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心理健康工作总结范文5篇心理健康教育是提高小学生心理素质的教育，是实施素质教育的重要内容，培养心理健康的教育人才，是学校教育的重要任务。今天小编就给大家带来了2024心理健康工作总结范文，一起来学习一下吧!20_心理健康工作总结范文（...</w:t>
      </w:r>
    </w:p>
    <w:p>
      <w:pPr>
        <w:ind w:left="0" w:right="0" w:firstLine="560"/>
        <w:spacing w:before="450" w:after="450" w:line="312" w:lineRule="auto"/>
      </w:pPr>
      <w:r>
        <w:rPr>
          <w:rFonts w:ascii="宋体" w:hAnsi="宋体" w:eastAsia="宋体" w:cs="宋体"/>
          <w:color w:val="000"/>
          <w:sz w:val="28"/>
          <w:szCs w:val="28"/>
        </w:rPr>
        <w:t xml:space="preserve">20_心理健康工作总结范文5篇</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心理健康教育是提高小学生心理素质的教育，是实施素质教育的重要内容，培养心理健康的教育人才，是学校教育的重要任务。今天小编就给大家带来了2024心理健康工作总结范文，一起来学习一下吧!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20_心理健康工作总结范文（精选篇1）</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20_心理健康工作总结范文（精选篇2）</w:t>
      </w:r>
    </w:p>
    <w:p>
      <w:pPr>
        <w:ind w:left="0" w:right="0" w:firstLine="560"/>
        <w:spacing w:before="450" w:after="450" w:line="312" w:lineRule="auto"/>
      </w:pPr>
      <w:r>
        <w:rPr>
          <w:rFonts w:ascii="宋体" w:hAnsi="宋体" w:eastAsia="宋体" w:cs="宋体"/>
          <w:color w:val="000"/>
          <w:sz w:val="28"/>
          <w:szCs w:val="28"/>
        </w:rPr>
        <w:t xml:space="preserve">本学期，心理工作室在前期成果的基础上坚持以课题为引领、以课堂为阵地、以活动为载体，充分发挥引领、示范、指导、服务和辐射作用，支持和帮助师生形成积极向上、乐观合群的心理品质。</w:t>
      </w:r>
    </w:p>
    <w:p>
      <w:pPr>
        <w:ind w:left="0" w:right="0" w:firstLine="560"/>
        <w:spacing w:before="450" w:after="450" w:line="312" w:lineRule="auto"/>
      </w:pPr>
      <w:r>
        <w:rPr>
          <w:rFonts w:ascii="宋体" w:hAnsi="宋体" w:eastAsia="宋体" w:cs="宋体"/>
          <w:color w:val="000"/>
          <w:sz w:val="28"/>
          <w:szCs w:val="28"/>
        </w:rPr>
        <w:t xml:space="preserve">“三自”理念下的心理课堂研究</w:t>
      </w:r>
    </w:p>
    <w:p>
      <w:pPr>
        <w:ind w:left="0" w:right="0" w:firstLine="560"/>
        <w:spacing w:before="450" w:after="450" w:line="312" w:lineRule="auto"/>
      </w:pPr>
      <w:r>
        <w:rPr>
          <w:rFonts w:ascii="宋体" w:hAnsi="宋体" w:eastAsia="宋体" w:cs="宋体"/>
          <w:color w:val="000"/>
          <w:sz w:val="28"/>
          <w:szCs w:val="28"/>
        </w:rPr>
        <w:t xml:space="preserve">以课题为引领，持续优化心理课堂的教学特色</w:t>
      </w:r>
    </w:p>
    <w:p>
      <w:pPr>
        <w:ind w:left="0" w:right="0" w:firstLine="560"/>
        <w:spacing w:before="450" w:after="450" w:line="312" w:lineRule="auto"/>
      </w:pPr>
      <w:r>
        <w:rPr>
          <w:rFonts w:ascii="宋体" w:hAnsi="宋体" w:eastAsia="宋体" w:cs="宋体"/>
          <w:color w:val="000"/>
          <w:sz w:val="28"/>
          <w:szCs w:val="28"/>
        </w:rPr>
        <w:t xml:space="preserve">(一)“三自”理念下初中心理课堂情境体验教学策略研究</w:t>
      </w:r>
    </w:p>
    <w:p>
      <w:pPr>
        <w:ind w:left="0" w:right="0" w:firstLine="560"/>
        <w:spacing w:before="450" w:after="450" w:line="312" w:lineRule="auto"/>
      </w:pPr>
      <w:r>
        <w:rPr>
          <w:rFonts w:ascii="宋体" w:hAnsi="宋体" w:eastAsia="宋体" w:cs="宋体"/>
          <w:color w:val="000"/>
          <w:sz w:val="28"/>
          <w:szCs w:val="28"/>
        </w:rPr>
        <w:t xml:space="preserve">我校“三自”办学理念“自然”是指教育要遵循规律，按规律办事;所谓“自主”是指教育要尊重人的主体地位，增强人的主体意识，焕发人的主体精神，发挥人的主体作用;所谓“自在”是指教育要营造健康和谐的生态环境，让人在愉悦中进行学习追求、工作追求和生活追求。从“自然”、“自主”、“自在”三个维度充分挖掘“三自”理念与“心理课堂教学”的有机联结，为“三自理念引领心理教学”的实施提供更充分的理论依据。“三自理念下”初中心理课堂情境体验教学策略流程：</w:t>
      </w:r>
    </w:p>
    <w:p>
      <w:pPr>
        <w:ind w:left="0" w:right="0" w:firstLine="560"/>
        <w:spacing w:before="450" w:after="450" w:line="312" w:lineRule="auto"/>
      </w:pPr>
      <w:r>
        <w:rPr>
          <w:rFonts w:ascii="宋体" w:hAnsi="宋体" w:eastAsia="宋体" w:cs="宋体"/>
          <w:color w:val="000"/>
          <w:sz w:val="28"/>
          <w:szCs w:val="28"/>
        </w:rPr>
        <w:t xml:space="preserve">问题情境解决应用</w:t>
      </w:r>
    </w:p>
    <w:p>
      <w:pPr>
        <w:ind w:left="0" w:right="0" w:firstLine="560"/>
        <w:spacing w:before="450" w:after="450" w:line="312" w:lineRule="auto"/>
      </w:pPr>
      <w:r>
        <w:rPr>
          <w:rFonts w:ascii="宋体" w:hAnsi="宋体" w:eastAsia="宋体" w:cs="宋体"/>
          <w:color w:val="000"/>
          <w:sz w:val="28"/>
          <w:szCs w:val="28"/>
        </w:rPr>
        <w:t xml:space="preserve">1、问题：即学生的需要、目前存在的问题、已有的解决的.方法等等。</w:t>
      </w:r>
    </w:p>
    <w:p>
      <w:pPr>
        <w:ind w:left="0" w:right="0" w:firstLine="560"/>
        <w:spacing w:before="450" w:after="450" w:line="312" w:lineRule="auto"/>
      </w:pPr>
      <w:r>
        <w:rPr>
          <w:rFonts w:ascii="宋体" w:hAnsi="宋体" w:eastAsia="宋体" w:cs="宋体"/>
          <w:color w:val="000"/>
          <w:sz w:val="28"/>
          <w:szCs w:val="28"/>
        </w:rPr>
        <w:t xml:space="preserve">2、情境：通过“选择——创设——再现”步骤，以贴合学生生活、形象直观的情境再现，激发学生的兴趣，引起学生真实的共鸣，促使学生自主学习，更主动的投入课堂，参与课堂，更可以增加扮演者的亲身体验。</w:t>
      </w:r>
    </w:p>
    <w:p>
      <w:pPr>
        <w:ind w:left="0" w:right="0" w:firstLine="560"/>
        <w:spacing w:before="450" w:after="450" w:line="312" w:lineRule="auto"/>
      </w:pPr>
      <w:r>
        <w:rPr>
          <w:rFonts w:ascii="宋体" w:hAnsi="宋体" w:eastAsia="宋体" w:cs="宋体"/>
          <w:color w:val="000"/>
          <w:sz w:val="28"/>
          <w:szCs w:val="28"/>
        </w:rPr>
        <w:t xml:space="preserve">3、解决：通过“观察——假设——练习”的步骤来达到解决问题的目的。</w:t>
      </w:r>
    </w:p>
    <w:p>
      <w:pPr>
        <w:ind w:left="0" w:right="0" w:firstLine="560"/>
        <w:spacing w:before="450" w:after="450" w:line="312" w:lineRule="auto"/>
      </w:pPr>
      <w:r>
        <w:rPr>
          <w:rFonts w:ascii="宋体" w:hAnsi="宋体" w:eastAsia="宋体" w:cs="宋体"/>
          <w:color w:val="000"/>
          <w:sz w:val="28"/>
          <w:szCs w:val="28"/>
        </w:rPr>
        <w:t xml:space="preserve">4、应用：通过“归纳——运用”步骤，在表演展示和观察中潜移默化地解决学生自己在学习生活中遇到的一些问题，从心理学角度来说具有自我治愈的功能。</w:t>
      </w:r>
    </w:p>
    <w:p>
      <w:pPr>
        <w:ind w:left="0" w:right="0" w:firstLine="560"/>
        <w:spacing w:before="450" w:after="450" w:line="312" w:lineRule="auto"/>
      </w:pPr>
      <w:r>
        <w:rPr>
          <w:rFonts w:ascii="宋体" w:hAnsi="宋体" w:eastAsia="宋体" w:cs="宋体"/>
          <w:color w:val="000"/>
          <w:sz w:val="28"/>
          <w:szCs w:val="28"/>
        </w:rPr>
        <w:t xml:space="preserve">(二)完善“三自”课堂教学模式，形成“生命、生活、生态”心理教育特色。</w:t>
      </w:r>
    </w:p>
    <w:p>
      <w:pPr>
        <w:ind w:left="0" w:right="0" w:firstLine="560"/>
        <w:spacing w:before="450" w:after="450" w:line="312" w:lineRule="auto"/>
      </w:pPr>
      <w:r>
        <w:rPr>
          <w:rFonts w:ascii="宋体" w:hAnsi="宋体" w:eastAsia="宋体" w:cs="宋体"/>
          <w:color w:val="000"/>
          <w:sz w:val="28"/>
          <w:szCs w:val="28"/>
        </w:rPr>
        <w:t xml:space="preserve">以“问题串导学、伙伴式助学、表现型展学”，在实际生活中遵从自然规律，懂得自尊，获得自信，学会自立，追求自强，自在学习，形成健康的人格。具体是通过案例分析、情景展现、活动参与，让学生在体验中领悟、启示、行动，形成积极乐观的学习生活态度，促进健康成长</w:t>
      </w:r>
    </w:p>
    <w:p>
      <w:pPr>
        <w:ind w:left="0" w:right="0" w:firstLine="560"/>
        <w:spacing w:before="450" w:after="450" w:line="312" w:lineRule="auto"/>
      </w:pPr>
      <w:r>
        <w:rPr>
          <w:rFonts w:ascii="宋体" w:hAnsi="宋体" w:eastAsia="宋体" w:cs="宋体"/>
          <w:color w:val="000"/>
          <w:sz w:val="28"/>
          <w:szCs w:val="28"/>
        </w:rPr>
        <w:t xml:space="preserve">工作室成绩</w:t>
      </w:r>
    </w:p>
    <w:p>
      <w:pPr>
        <w:ind w:left="0" w:right="0" w:firstLine="560"/>
        <w:spacing w:before="450" w:after="450" w:line="312" w:lineRule="auto"/>
      </w:pPr>
      <w:r>
        <w:rPr>
          <w:rFonts w:ascii="宋体" w:hAnsi="宋体" w:eastAsia="宋体" w:cs="宋体"/>
          <w:color w:val="000"/>
          <w:sz w:val="28"/>
          <w:szCs w:val="28"/>
        </w:rPr>
        <w:t xml:space="preserve">3项课题镇江市立项，2项课题丹阳立项;工作室统一活动开展3次，校园网有报道;镇江市级教师心育团辅课2节，丹阳市级公开课1节，丹阳市级讲座1节;工作室导师被镇江教研室聘为20_年镇江心育资格认证培训辅导老师;国家级期刊发表2篇，1篇获省级三等奖，1篇丹阳市二等奖;1人次获市教学基本功大赛三等奖，1人次获一师一优课市优，1人次获微课制作二等奖</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把学校心理健康教育工作进一步融入到学校德育工作中，丰富心理教育载体，发动班主任老师充实工作室，进一步提升工作室成员的专业水平，加大辐射：一拓展学校心理健康教育工作主体，由专兼职心理健康教师个体抓转变为“人人都是心理健康教师全体抓”;二扩大教育对象，从针对学生人群到面对教师、学校管理者和家长;三优化教育方式，从补救性为主转变为发展性为主，从个别辅导为主转变为团体辅导训练和个别辅导兼顾。大家一起携手，共同守护师生的健康底线，让校园成为“自在馨园”，为孩子们的健康成长和全面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20_心理健康工作总结范文（精选篇3）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 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20_心理健康工作总结范文（精选篇4）</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我校目前有心理健康教师6人，均持有__市心理健康教育教师上岗证，其中一人是国家级二级心理咨询师。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我校积极组织教师参加各级心理健康教师培训，本学期在校领导的带领下，心理健康教师参加了__市级心理健康教师培训1次，参加__市级心理健康教师培训2次，都获得了专业提升。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我校组织教师积极参加心理健康论文比赛，1人获__市心理健康论文比赛二等奖，1人获三等奖。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本学期，我校承办市级心理健康评优课初赛和复赛活动，沈月芬副校长的《我与情绪共舞》夺得__市评优课一等奖。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5、心理剧是我校的传统节目，在积极开展校内心理剧活动的同时，积极选送优秀节目参加大市级评比，本学期，我校制作的校园心理剧《青春进行曲》获得__市二等奖。</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家庭教育是学校教育的一个不可忽视的部分。我校注重家校联系，除了开展心理健康励志讲座外，我校专门印制家庭教育学习材料，定期发放给家长，以此来提高家庭教育的内涵和质量。</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20_心理健康工作总结范文（精选篇5）</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国旗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国旗下讲话、黑板报等形式营造心理节的活动氛围，组织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组织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2024-09-20T18:33:11+08:00</dcterms:created>
  <dcterms:modified xsi:type="dcterms:W3CDTF">2024-09-20T18:33:11+08:00</dcterms:modified>
</cp:coreProperties>
</file>

<file path=docProps/custom.xml><?xml version="1.0" encoding="utf-8"?>
<Properties xmlns="http://schemas.openxmlformats.org/officeDocument/2006/custom-properties" xmlns:vt="http://schemas.openxmlformats.org/officeDocument/2006/docPropsVTypes"/>
</file>