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货运领域党支部工作总结(共42篇)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货运领域党支部工作总结1这种方法一般是下级对上级，职工对领导，管理对象对管理部门。这种敷衍应付的\'方法，比推卸责任的方法更可怕，更具有危险性。因为下级、职工、行业管理对象的工作直接关系着安全，是安全工作的第一道防线。他们对安全工作敷衍应付，...</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货运领域党支部工作总结1</w:t>
      </w:r>
    </w:p>
    <w:p>
      <w:pPr>
        <w:ind w:left="0" w:right="0" w:firstLine="560"/>
        <w:spacing w:before="450" w:after="450" w:line="312" w:lineRule="auto"/>
      </w:pPr>
      <w:r>
        <w:rPr>
          <w:rFonts w:ascii="宋体" w:hAnsi="宋体" w:eastAsia="宋体" w:cs="宋体"/>
          <w:color w:val="000"/>
          <w:sz w:val="28"/>
          <w:szCs w:val="28"/>
        </w:rPr>
        <w:t xml:space="preserve">这种方法一般是下级对上级，职工对领导，管理对象对管理部门。这种敷衍应付的\'方法，比推卸责任的方法更可怕，更具有危险性。因为下级、职工、行业管理对象的工作直接关系着安全，是安全工作的第一道防线。他们对安全工作敷衍应付，就可能直接造成安全隐患或安全事故。但是，上级“下达的安全工作任务”确实太多、太乱。有的不切实际，根本无法做到;有的需要投入大量的人力、财力，下级单位无法承受。所以，有不少下级单位在安全责任方面就只好听天由命了。这种麻痹、厌恶、逆反和“无可奈何”的情绪就导致了敷衍应付。面对上级的文件、检查，他们就采取“兵来将挡，水来土屯”的办法应付。要求成立领导小组，他们就成立领导小组;要求制定方案，他们就制定方案;要求制度上墙，他们就制度上墙。对此，他们美其言：以形式主义对付官僚主义。</w:t>
      </w:r>
    </w:p>
    <w:p>
      <w:pPr>
        <w:ind w:left="0" w:right="0" w:firstLine="560"/>
        <w:spacing w:before="450" w:after="450" w:line="312" w:lineRule="auto"/>
      </w:pPr>
      <w:r>
        <w:rPr>
          <w:rFonts w:ascii="宋体" w:hAnsi="宋体" w:eastAsia="宋体" w:cs="宋体"/>
          <w:color w:val="000"/>
          <w:sz w:val="28"/>
          <w:szCs w:val="28"/>
        </w:rPr>
        <w:t xml:space="preserve">在迎接上级检查方面，下级也有一套敷衍的办法。一是突击造假。主要工作是加班加点补充材料，分门别类装订、包装，做到“墙上有制度，纸上有数据”，用领导人的话说：“要弄得同真的一样。”二是认真接待。“接待出效益”、“接待就是生产力”已经深入人心，特别是一些小单位受益匪浅。同时，他们更知道，“只有认真接待，才能敷衍过去”。但是，在责任面前，上级也不含糊，有时也会下达“整改通知书”，要求被检查单位签收，然后把签收的回折带回去，留下工作的“痕迹”，也就万事大捷了。</w:t>
      </w:r>
    </w:p>
    <w:p>
      <w:pPr>
        <w:ind w:left="0" w:right="0" w:firstLine="560"/>
        <w:spacing w:before="450" w:after="450" w:line="312" w:lineRule="auto"/>
      </w:pPr>
      <w:r>
        <w:rPr>
          <w:rFonts w:ascii="宋体" w:hAnsi="宋体" w:eastAsia="宋体" w:cs="宋体"/>
          <w:color w:val="000"/>
          <w:sz w:val="28"/>
          <w:szCs w:val="28"/>
        </w:rPr>
        <w:t xml:space="preserve">“推卸责任”、“敷衍应付”这两种安全工作方法的危害性是不言而喻的，它像正常的安全工作一样，程序上一个不少，实质性问题并没解决，真正的安全隐患不但不查，反而还能被掩盖住。比如：有个单位同所属的下级签订《安全行车责任状》，而下级所有的十几辆车全部超过了报废期限，车管所已经不给年审，保险公司已不给保险。但是，作为下级不签又不行，他们只能按照上级的要求签订。只是，在签订后，下级又给上级写了一份请示：《关于更换公务用车的紧急请示》。这样上下两级都心安理得了，认为自己该做得都做了，万一出事也与自己无关了。由此可见“推卸责任”、“敷衍应付”是多么的危险。</w:t>
      </w:r>
    </w:p>
    <w:p>
      <w:pPr>
        <w:ind w:left="0" w:right="0" w:firstLine="560"/>
        <w:spacing w:before="450" w:after="450" w:line="312" w:lineRule="auto"/>
      </w:pPr>
      <w:r>
        <w:rPr>
          <w:rFonts w:ascii="宋体" w:hAnsi="宋体" w:eastAsia="宋体" w:cs="宋体"/>
          <w:color w:val="000"/>
          <w:sz w:val="28"/>
          <w:szCs w:val="28"/>
        </w:rPr>
        <w:t xml:space="preserve">产生“推卸责任”、“敷衍应付”两种安全工作方法的原因很多，既有内因，也有外因;既有主观因素，也有客观因素。但是，具体的讲还是对安全重要性的认识不</w:t>
      </w:r>
    </w:p>
    <w:p>
      <w:pPr>
        <w:ind w:left="0" w:right="0" w:firstLine="560"/>
        <w:spacing w:before="450" w:after="450" w:line="312" w:lineRule="auto"/>
      </w:pPr>
      <w:r>
        <w:rPr>
          <w:rFonts w:ascii="宋体" w:hAnsi="宋体" w:eastAsia="宋体" w:cs="宋体"/>
          <w:color w:val="000"/>
          <w:sz w:val="28"/>
          <w:szCs w:val="28"/>
        </w:rPr>
        <w:t xml:space="preserve">够，理解不深，缺乏大局意识。摆不正安全与生产、安全与稳定、安全与和谐、安全与发展的关系。片面追求局部利益、部门效益和自我保护。“推卸责任”、“敷衍应付”两种安全工作方法产生的原因既然很多，背景也很复杂，那么解决起来也并非易事，更不可能一蹴而就。以笔者拙见，应当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货运领域党支部工作总结2</w:t>
      </w:r>
    </w:p>
    <w:p>
      <w:pPr>
        <w:ind w:left="0" w:right="0" w:firstLine="560"/>
        <w:spacing w:before="450" w:after="450" w:line="312" w:lineRule="auto"/>
      </w:pPr>
      <w:r>
        <w:rPr>
          <w:rFonts w:ascii="宋体" w:hAnsi="宋体" w:eastAsia="宋体" w:cs="宋体"/>
          <w:color w:val="000"/>
          <w:sz w:val="28"/>
          <w:szCs w:val="28"/>
        </w:rPr>
        <w:t xml:space="preserve">XX年，在市交通运输局的正确领导下，**处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货运领域党支部工作总结3</w:t>
      </w:r>
    </w:p>
    <w:p>
      <w:pPr>
        <w:ind w:left="0" w:right="0" w:firstLine="560"/>
        <w:spacing w:before="450" w:after="450" w:line="312" w:lineRule="auto"/>
      </w:pPr>
      <w:r>
        <w:rPr>
          <w:rFonts w:ascii="宋体" w:hAnsi="宋体" w:eastAsia="宋体" w:cs="宋体"/>
          <w:color w:val="000"/>
          <w:sz w:val="28"/>
          <w:szCs w:val="28"/>
        </w:rPr>
        <w:t xml:space="preserve">交通运输局的工作总结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共有16个行政村，56个自然村，万人，耕地万亩。经过今年上半年的贫困户精准再识别和12月份的动态调整，目前，我镇共有贫困户1288户，贫困人口3884人，其中已脱贫355户1426人，未脱贫871户2245人，返贫62户213人，低保贫困户449户1506人，五保贫困户243户301人。未脱贫贫困户中因病因残致贫占80%，其次缺资金占，缺技术占，其它占。</w:t>
      </w:r>
    </w:p>
    <w:p>
      <w:pPr>
        <w:ind w:left="0" w:right="0" w:firstLine="560"/>
        <w:spacing w:before="450" w:after="450" w:line="312" w:lineRule="auto"/>
      </w:pPr>
      <w:r>
        <w:rPr>
          <w:rFonts w:ascii="宋体" w:hAnsi="宋体" w:eastAsia="宋体" w:cs="宋体"/>
          <w:color w:val="000"/>
          <w:sz w:val="28"/>
          <w:szCs w:val="28"/>
        </w:rPr>
        <w:t xml:space="preserve">二、产业扶贫开展情况</w:t>
      </w:r>
    </w:p>
    <w:p>
      <w:pPr>
        <w:ind w:left="0" w:right="0" w:firstLine="560"/>
        <w:spacing w:before="450" w:after="450" w:line="312" w:lineRule="auto"/>
      </w:pPr>
      <w:r>
        <w:rPr>
          <w:rFonts w:ascii="宋体" w:hAnsi="宋体" w:eastAsia="宋体" w:cs="宋体"/>
          <w:color w:val="000"/>
          <w:sz w:val="28"/>
          <w:szCs w:val="28"/>
        </w:rPr>
        <w:t xml:space="preserve">精准扶贫如何见实效，产业扶贫是核心，也是群众脱贫致富的关键手段，要实现农民从根本上脱贫致富，必须要力促产业的崛起。XX镇党委、政府始终认为，扶贫开发的重点是产业扶贫，产业扶贫的关键是培育和发展能带动贫困群众稳定增收的致富产业。XX镇主要从以下几个方面着力:</w:t>
      </w:r>
    </w:p>
    <w:p>
      <w:pPr>
        <w:ind w:left="0" w:right="0" w:firstLine="560"/>
        <w:spacing w:before="450" w:after="450" w:line="312" w:lineRule="auto"/>
      </w:pPr>
      <w:r>
        <w:rPr>
          <w:rFonts w:ascii="宋体" w:hAnsi="宋体" w:eastAsia="宋体" w:cs="宋体"/>
          <w:color w:val="000"/>
          <w:sz w:val="28"/>
          <w:szCs w:val="28"/>
        </w:rPr>
        <w:t xml:space="preserve">育特色建基地，加快村级主导产业发展。我们以产业为依托，以市场为导向，促进农业产业结构调整，全力打造“一村一品”的农村特色产业基地。目前，全镇培育西瓜、艾草、大棚蔬菜、草腐菌、苗木花卉等多个主导产业。今年全镇西瓜总面积万亩，涉及16个行政村，西瓜远销平顶山、漯河、襄阳等地，“XX西瓜”这一品牌逐渐叫响。其中有610家贫困户参与西瓜种植3000亩，享受西瓜到户增收补贴，户均增收7000元;全镇种植艾草1200亩，带动60多户贫困户年增收1500元以上。</w:t>
      </w:r>
    </w:p>
    <w:p>
      <w:pPr>
        <w:ind w:left="0" w:right="0" w:firstLine="560"/>
        <w:spacing w:before="450" w:after="450" w:line="312" w:lineRule="auto"/>
      </w:pPr>
      <w:r>
        <w:rPr>
          <w:rFonts w:ascii="宋体" w:hAnsi="宋体" w:eastAsia="宋体" w:cs="宋体"/>
          <w:color w:val="000"/>
          <w:sz w:val="28"/>
          <w:szCs w:val="28"/>
        </w:rPr>
        <w:t xml:space="preserve">诚邀“能人”建车间，吸纳贫困户家门口就业。积极主动联络XX籍在外经商成功人士，诚邀回乡创业，建设扶贫车间。目前，三个投资均千万元以上的扶贫车间进展顺利。一是社旗县卓成实业有限公司扶贫车间。万营村村民张金雷在浙江义乌做小商品外贸批发多年，很多产品为外贸出口产品，回家乡建立生产基地，做服装饰品加工，初步计划一个总厂，然后在全镇根据村落、人口分布情况，分别布点，拟布点5-6处，生产用工人以上，投资1000万元，项目正在施工。二是社旗县妙兰实业有限公司扶贫车间。投资者为上海老板辛旭河，原籍XX镇后曹村人，多年在上海从事养生保健及彩印行业，拟投资1000万元，建包装箱彩印厂一座。目前，项目正在开工建设中，预计3月份可投入使用。三是社旗县艺尚苑工艺品有限公司扶贫车间。投资人张永刚，原籍XX镇陈建龙村，外出创业多年，在北京从事旅游行业。拟回乡投资1000万元建设玩具加工厂一座，目前，项目正在开工建设中，预计203月份可投入使用。</w:t>
      </w:r>
    </w:p>
    <w:p>
      <w:pPr>
        <w:ind w:left="0" w:right="0" w:firstLine="560"/>
        <w:spacing w:before="450" w:after="450" w:line="312" w:lineRule="auto"/>
      </w:pPr>
      <w:r>
        <w:rPr>
          <w:rFonts w:ascii="宋体" w:hAnsi="宋体" w:eastAsia="宋体" w:cs="宋体"/>
          <w:color w:val="000"/>
          <w:sz w:val="28"/>
          <w:szCs w:val="28"/>
        </w:rPr>
        <w:t xml:space="preserve">夯实新兴扶贫产业，实现贫困户稳定增收。光伏扶贫既是扶贫工作的新途径，也是扩大光伏市场的新领域，有利于人民群众增收就业，有利于人民群众生活方式的变革，具有明显的产业带动和社会效益。根据国家扶贫工作部署和支持光伏产业的政策，镇党委、政府抓住国家光伏扶贫带来的重大契机，主动与县有关单位对接，积极争取光伏发电项目，精心组织工程实施。目前，全镇光伏发电一二期工程共投入资金1600多万元，建成刘老家、小河陈、XX、万营、陈建龙5个村级光伏电站，408户贫困户可享受到光伏带来的实惠，每户年均收益3000元左右，近期前期光伏收益资金1000元已发放到各收益户手中。同时，镇政府与牧原公司合作，成立了聚力农牧专业合作社，283户贫困户以贷款入股的模式加入合作社，连续3年可获得合作社分红，每户每年可分红3000元左右，实现稳定增收。</w:t>
      </w:r>
    </w:p>
    <w:p>
      <w:pPr>
        <w:ind w:left="0" w:right="0" w:firstLine="560"/>
        <w:spacing w:before="450" w:after="450" w:line="312" w:lineRule="auto"/>
      </w:pPr>
      <w:r>
        <w:rPr>
          <w:rFonts w:ascii="宋体" w:hAnsi="宋体" w:eastAsia="宋体" w:cs="宋体"/>
          <w:color w:val="000"/>
          <w:sz w:val="28"/>
          <w:szCs w:val="28"/>
        </w:rPr>
        <w:t xml:space="preserve">三、不足之处及整改措施</w:t>
      </w:r>
    </w:p>
    <w:p>
      <w:pPr>
        <w:ind w:left="0" w:right="0" w:firstLine="560"/>
        <w:spacing w:before="450" w:after="450" w:line="312" w:lineRule="auto"/>
      </w:pPr>
      <w:r>
        <w:rPr>
          <w:rFonts w:ascii="宋体" w:hAnsi="宋体" w:eastAsia="宋体" w:cs="宋体"/>
          <w:color w:val="000"/>
          <w:sz w:val="28"/>
          <w:szCs w:val="28"/>
        </w:rPr>
        <w:t xml:space="preserve">XX镇扶贫产业已逐渐铺开，取得一定成绩。但是扶贫产业不足之出仍然明显:1、农业产业结构单一，缺乏多样性，尤其缺少高经济价值农作物的发展和特色农业发展;2、村集体产业利用率低，村集体收入渠道少;3、扶贫资金投入仍显不足，扶贫产业规模不大。</w:t>
      </w:r>
    </w:p>
    <w:p>
      <w:pPr>
        <w:ind w:left="0" w:right="0" w:firstLine="560"/>
        <w:spacing w:before="450" w:after="450" w:line="312" w:lineRule="auto"/>
      </w:pPr>
      <w:r>
        <w:rPr>
          <w:rFonts w:ascii="宋体" w:hAnsi="宋体" w:eastAsia="宋体" w:cs="宋体"/>
          <w:color w:val="000"/>
          <w:sz w:val="28"/>
          <w:szCs w:val="28"/>
        </w:rPr>
        <w:t xml:space="preserve">针对我镇产业扶贫中暴露的不足，主要做好以下几项工作:</w:t>
      </w:r>
    </w:p>
    <w:p>
      <w:pPr>
        <w:ind w:left="0" w:right="0" w:firstLine="560"/>
        <w:spacing w:before="450" w:after="450" w:line="312" w:lineRule="auto"/>
      </w:pPr>
      <w:r>
        <w:rPr>
          <w:rFonts w:ascii="宋体" w:hAnsi="宋体" w:eastAsia="宋体" w:cs="宋体"/>
          <w:color w:val="000"/>
          <w:sz w:val="28"/>
          <w:szCs w:val="28"/>
        </w:rPr>
        <w:t xml:space="preserve">(一)大力开展开发式扶贫。对于有劳动能力的贫困农户，要大力开展开发式扶贫。一是发展高效农业。帮助贫困农户发展设施栽培和畜禽养殖，项目建设所需资金可通过财政奖补、小额贷款、入股合作等渠道帮助解决。二是加强劳动力转移。对有意愿参加技能培训的贫困劳动力免费进行技能培训，确保有劳动能力、有致富愿望的贫困农户至少有1人实现非农稳定就业。鼓励有条件的\'农民通过兴办农副产品加工业和劳动密集型产业，为贫困农户劳动力提供家门口就业岗位。三是发展集体经济。通过资源承包、资产出租等多种形式，增加村级发包收入;积极发展土地股份合作，规范实行土地流转，增加村集体土地收入;支持有条件的村大力发展二、三产业，增加村级经营收入。通过集体经济的发展壮大，吸纳本地贫困户劳动力就业，增强村集体对农户增收的服务和带动功能。</w:t>
      </w:r>
    </w:p>
    <w:p>
      <w:pPr>
        <w:ind w:left="0" w:right="0" w:firstLine="560"/>
        <w:spacing w:before="450" w:after="450" w:line="312" w:lineRule="auto"/>
      </w:pPr>
      <w:r>
        <w:rPr>
          <w:rFonts w:ascii="宋体" w:hAnsi="宋体" w:eastAsia="宋体" w:cs="宋体"/>
          <w:color w:val="000"/>
          <w:sz w:val="28"/>
          <w:szCs w:val="28"/>
        </w:rPr>
        <w:t xml:space="preserve">(二)加大政策扶持力度。贫困人口是社会最弱势群体，致富能力弱、增收困难，为帮助他们早日实现增收脱贫，必须加大政策扶持力度，在工商登记、土地使用、用电用水、贷款贴息、税费减免等方面给予优惠扶持;对使用本地贫困户劳动力的创业企业，按规定享受减免企业所得税的优惠政策。通过一系列的扶持政策，在全社会营造大家共同参与扶贫帮困的良好氛围。</w:t>
      </w:r>
    </w:p>
    <w:p>
      <w:pPr>
        <w:ind w:left="0" w:right="0" w:firstLine="560"/>
        <w:spacing w:before="450" w:after="450" w:line="312" w:lineRule="auto"/>
      </w:pPr>
      <w:r>
        <w:rPr>
          <w:rFonts w:ascii="宋体" w:hAnsi="宋体" w:eastAsia="宋体" w:cs="宋体"/>
          <w:color w:val="000"/>
          <w:sz w:val="28"/>
          <w:szCs w:val="28"/>
        </w:rPr>
        <w:t xml:space="preserve">(三)夯实产业扶贫基础。紧紧围绕产业发展，充分发挥区位优势和产业特点，进一步完善基础设施建设，重点培育特色产业，积极鼓励和支持扶贫龙头企业带动贫困村发展支柱产业，在原有西瓜、林果、艾草、大棚蔬菜、畜牧养殖等产业的基础上，引导和鼓励发展草腐菌、苗木花卉等新兴产业，动员困难群众到扶贫车间务工，增加群众收入。</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产业扶贫是带动贫困户发展，提高贫困户收入的关键动力，同时也是提高本地产业发展水平，推动本地经济发展的重要举措，保证产业扶贫能够落地生根，取得实效，有以下几点建议:</w:t>
      </w:r>
    </w:p>
    <w:p>
      <w:pPr>
        <w:ind w:left="0" w:right="0" w:firstLine="560"/>
        <w:spacing w:before="450" w:after="450" w:line="312" w:lineRule="auto"/>
      </w:pPr>
      <w:r>
        <w:rPr>
          <w:rFonts w:ascii="宋体" w:hAnsi="宋体" w:eastAsia="宋体" w:cs="宋体"/>
          <w:color w:val="000"/>
          <w:sz w:val="28"/>
          <w:szCs w:val="28"/>
        </w:rPr>
        <w:t xml:space="preserve">要打牢工作基础，提升产业扶贫的精准度。要弄清群众需要什么，找准政策、项目和资金与本地区发展的对接点，做到充分利用当地优势资源做大做优产业。集中力量优先扶持有强烈脱贫愿望和具备一定劳动技能的贫困户，立足本户优势资源，发展见效快、能持续增收的好项目。</w:t>
      </w:r>
    </w:p>
    <w:p>
      <w:pPr>
        <w:ind w:left="0" w:right="0" w:firstLine="560"/>
        <w:spacing w:before="450" w:after="450" w:line="312" w:lineRule="auto"/>
      </w:pPr>
      <w:r>
        <w:rPr>
          <w:rFonts w:ascii="宋体" w:hAnsi="宋体" w:eastAsia="宋体" w:cs="宋体"/>
          <w:color w:val="000"/>
          <w:sz w:val="28"/>
          <w:szCs w:val="28"/>
        </w:rPr>
        <w:t xml:space="preserve">要细化产业规划，立足优势确立工作思路。立足优势产业建基地。采取优惠举措推动特色企业或产业做大做强，提高集约化规模化管理程度，整合产业项目和品牌，打造特色市场交易地，改变小农经营模式，带动和增加贫困对象收入。</w:t>
      </w:r>
    </w:p>
    <w:p>
      <w:pPr>
        <w:ind w:left="0" w:right="0" w:firstLine="560"/>
        <w:spacing w:before="450" w:after="450" w:line="312" w:lineRule="auto"/>
      </w:pPr>
      <w:r>
        <w:rPr>
          <w:rFonts w:ascii="宋体" w:hAnsi="宋体" w:eastAsia="宋体" w:cs="宋体"/>
          <w:color w:val="000"/>
          <w:sz w:val="28"/>
          <w:szCs w:val="28"/>
        </w:rPr>
        <w:t xml:space="preserve">(三)要加快基础设施建设，切实促进产业发展。集中人力、物力、财力，统筹各类资源，优先解决贫困村道路不畅通、农田水利设施老化、电力质量不高、信息化落后等突出问题。将美丽乡村、宅基地改革、农业产业化经营和农村劳动力转移培训结合起来，科学规划、整合资源、联合共建、分步实施，切实增强产业发展的基础能力。</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货运领域党支部工作总结4</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货运领域党支部工作总结5</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货运领域党支部工作总结6</w:t>
      </w:r>
    </w:p>
    <w:p>
      <w:pPr>
        <w:ind w:left="0" w:right="0" w:firstLine="560"/>
        <w:spacing w:before="450" w:after="450" w:line="312" w:lineRule="auto"/>
      </w:pPr>
      <w:r>
        <w:rPr>
          <w:rFonts w:ascii="宋体" w:hAnsi="宋体" w:eastAsia="宋体" w:cs="宋体"/>
          <w:color w:val="000"/>
          <w:sz w:val="28"/>
          <w:szCs w:val="28"/>
        </w:rPr>
        <w:t xml:space="preserve">(一)领导包保，督导落实。为抓好XX区、高新区两辖区道路运输行业排查治理工作，市处在活动一开始即确立主要行政首长挂帅，相关业务副处长包片跟踪工作督导机制(李宏副处长负责跟踪督办二所、张传智副处长负责跟踪督办三所)。</w:t>
      </w:r>
    </w:p>
    <w:p>
      <w:pPr>
        <w:ind w:left="0" w:right="0" w:firstLine="560"/>
        <w:spacing w:before="450" w:after="450" w:line="312" w:lineRule="auto"/>
      </w:pPr>
      <w:r>
        <w:rPr>
          <w:rFonts w:ascii="宋体" w:hAnsi="宋体" w:eastAsia="宋体" w:cs="宋体"/>
          <w:color w:val="000"/>
          <w:sz w:val="28"/>
          <w:szCs w:val="28"/>
        </w:rPr>
        <w:t xml:space="preserve">为抓好“三查一促”工作樊城、高新辖区的市直运管机构也都成立相应工作专班，分行业进行责任包保。直属二所成立了5个安全隐患排查专班，由所支部成员包保负责对管辖的企业进行安全隐患排查。直属三所成立了6个包保督办组，对辖区所有企业做到点对点排查登记，对排查出来的问题，经所“三查一促”领导小组汇总审核后进行集中督办整改。</w:t>
      </w:r>
    </w:p>
    <w:p>
      <w:pPr>
        <w:ind w:left="0" w:right="0" w:firstLine="560"/>
        <w:spacing w:before="450" w:after="450" w:line="312" w:lineRule="auto"/>
      </w:pPr>
      <w:r>
        <w:rPr>
          <w:rFonts w:ascii="宋体" w:hAnsi="宋体" w:eastAsia="宋体" w:cs="宋体"/>
          <w:color w:val="000"/>
          <w:sz w:val="28"/>
          <w:szCs w:val="28"/>
        </w:rPr>
        <w:t xml:space="preserve">(二)细化措施，确保落实。</w:t>
      </w:r>
    </w:p>
    <w:p>
      <w:pPr>
        <w:ind w:left="0" w:right="0" w:firstLine="560"/>
        <w:spacing w:before="450" w:after="450" w:line="312" w:lineRule="auto"/>
      </w:pPr>
      <w:r>
        <w:rPr>
          <w:rFonts w:ascii="宋体" w:hAnsi="宋体" w:eastAsia="宋体" w:cs="宋体"/>
          <w:color w:val="000"/>
          <w:sz w:val="28"/>
          <w:szCs w:val="28"/>
        </w:rPr>
        <w:t xml:space="preserve">在市局《关于樊城、高新区交通运输“三查一促”工作安排意见》(襄交[20xx]124号)出台第二天(4月26日)，市处即以襄运管(20xx)66 号文件下发了《关于进一步明确XX区、高新区道路运输“三查一促”工作的通知》，对工作要求进行再细化，确立企业自查、辖区运管普查、运管处督查隐患排查治理工作机制。</w:t>
      </w:r>
    </w:p>
    <w:p>
      <w:pPr>
        <w:ind w:left="0" w:right="0" w:firstLine="560"/>
        <w:spacing w:before="450" w:after="450" w:line="312" w:lineRule="auto"/>
      </w:pPr>
      <w:r>
        <w:rPr>
          <w:rFonts w:ascii="宋体" w:hAnsi="宋体" w:eastAsia="宋体" w:cs="宋体"/>
          <w:color w:val="000"/>
          <w:sz w:val="28"/>
          <w:szCs w:val="28"/>
        </w:rPr>
        <w:t xml:space="preserve">我是泰安市天腾运输有限公司负责人。谢谢各位领导器重。20xx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为确保20xx年第二季度车辆安全出行，我公司高度重视安全工作，多次召开安全工作会议，制定了较全面的安全工作管理办法和措施，一是将安全责任落实到车、人。二是对公司所有车辆进行了一次全面的车辆技术状况检测，三是对驾驶员进行了考核，严把了驾驶员考核关。四是严格做好“三超一疲劳”的.专项整治工作。五是加大了安全检查力度，六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我们安全工作的指导思想是“安全第一预防为主综合治理”。因此安全教育工作是“预防为主”的前提。针对员工安全意识弱、自我保护意识弱的情况公司组织人员进行教育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xxx”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从XX年实施“xxx”计划开始，到今年底，三年内我县已完成了“xxx”计划内“村村通工程”计划内的805公里农网工程。实现全县450个村（分场）中364个通了油路或水泥路面、占应通村的81%。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XX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_、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XXX”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在信访工作中，坚持以人为本的原则，认真开展了“大接访”活动，有针对性地开展各类矛盾排查工作，认真做好XXX养殖户安抚工作，无越级上访事件发生，有力的维护了交通系统的稳定。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3、我县农村公路里程多，只靠452万转移支付资金严重不足，省政府办[XX]1号文件政策没有落实到位。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宋体" w:hAnsi="宋体" w:eastAsia="宋体" w:cs="宋体"/>
          <w:color w:val="000"/>
          <w:sz w:val="28"/>
          <w:szCs w:val="28"/>
        </w:rPr>
        <w:t xml:space="preserve">篇一：道路运输安全工作总结</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篇二：道路运输管理站工作总结</w:t>
      </w:r>
    </w:p>
    <w:p>
      <w:pPr>
        <w:ind w:left="0" w:right="0" w:firstLine="560"/>
        <w:spacing w:before="450" w:after="450" w:line="312" w:lineRule="auto"/>
      </w:pPr>
      <w:r>
        <w:rPr>
          <w:rFonts w:ascii="宋体" w:hAnsi="宋体" w:eastAsia="宋体" w:cs="宋体"/>
          <w:color w:val="000"/>
          <w:sz w:val="28"/>
          <w:szCs w:val="28"/>
        </w:rPr>
        <w:t xml:space="preserve">一、强化管理，全面抓好运输市场整顿。</w:t>
      </w:r>
    </w:p>
    <w:p>
      <w:pPr>
        <w:ind w:left="0" w:right="0" w:firstLine="560"/>
        <w:spacing w:before="450" w:after="450" w:line="312" w:lineRule="auto"/>
      </w:pPr>
      <w:r>
        <w:rPr>
          <w:rFonts w:ascii="宋体" w:hAnsi="宋体" w:eastAsia="宋体" w:cs="宋体"/>
          <w:color w:val="000"/>
          <w:sz w:val="28"/>
          <w:szCs w:val="28"/>
        </w:rPr>
        <w:t xml:space="preserve">我县的运输市场问题一直是一个社会瞩目，百姓关心的热点问题，也是多年来困扰着县委、县政府领导班子的老大难问题，为此，多年来，我们始终把整顿市场秩序当作头等大事来抓。XX年以来，针对我县道路运输市场秩序混乱的实际，我们多次主持召开会议，专题研究运输市场问题，并协调有关部门配合工作，按照集中整顿与经常性质管理相结合的原则，采取了强有力的综合措施，对全县运输市场进行了彻底的整治，收到了较好的效果。特别是去年４月份以来，按照县政府和局党委以及省市业务部门的统一部署，精心组织，周密安排，积极行动，在全县范围内开展了道路运输百日会战和集中整顿道路运输市场秩序活动。一是通过散发宣传单、出动宣传车、张贴宣传标语、挂过街横幅、召开车主座谈会等形式向车主和群众对百日安全和集中整顿道路运输市场秩序活动工作进行了广泛宣传，营造了良好舆论氛围。二是依据会战的重点内容，针对道路运输市场整顿的关键环节，强化源头管理。稽查队、客运股、货运股根据各自的职责、范围，分头行动，严把关口，结合我县道路运输市场实际，严把市场准入关口，通过营运车辆年检，对经营者的经营手段经营范围、技术状况、服务设施等内容进行全面审核，对不符合标准的车辆坚决取缔。同时加大了三无黑车的打击力度。去年以来，共取缔非法运营车辆２8台，处罚违章运营车辆７４台，收缴罚没款７万余元，补缴规费万元。三是在客运市场整顿方面，在重点打击了乱停乱放、随意揽客、甩班掉线、拱抬票价、等无序经营行为的同时，加大了客运出租车辆的管理力度，对客运出租车辆实行了车型、车标志、车容车貌三统一，对于车型老化，车貌不整，严重影响市容的出租车辆坚决清除出市场。四是按照《黑龙江省汽车维修市场整顿方案》要求，严格整顿了汽车维修企业、检测站经营资质，积极抓好年度审验工作，使汽车维修企业做到了执照和标志上墙，查处取缔维修黑户6户，没收汽车维修假冒伪劣配件价值达4000元。五是加强从业人员岗位培训管理，严格执行从业人员持证上岗规定，在道路稽查过程中，发现发现无证上岗人员一律取消其营口运资格，从而使我县道路运输市场从业人员持证上岗率达到100%。通过治理整顿，使我县道路运输市场秩序井然，为县域经济发展创造了优良的交通运输环境。</w:t>
      </w:r>
    </w:p>
    <w:p>
      <w:pPr>
        <w:ind w:left="0" w:right="0" w:firstLine="560"/>
        <w:spacing w:before="450" w:after="450" w:line="312" w:lineRule="auto"/>
      </w:pPr>
      <w:r>
        <w:rPr>
          <w:rFonts w:ascii="宋体" w:hAnsi="宋体" w:eastAsia="宋体" w:cs="宋体"/>
          <w:color w:val="000"/>
          <w:sz w:val="28"/>
          <w:szCs w:val="28"/>
        </w:rPr>
        <w:t xml:space="preserve">二、强化措施，全力抓好规费征收。</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XX年、XX年、以及XX上半年分别完成行业规费征收(包括运管费、客票附加费和货运附加费)235万元、238万元、118万元，分别占年计划的110%、105%、 %，连年超额完成上级下达的规费征收任务指标，为运输基础设施建设的提供了可靠的资金来源。</w:t>
      </w:r>
    </w:p>
    <w:p>
      <w:pPr>
        <w:ind w:left="0" w:right="0" w:firstLine="560"/>
        <w:spacing w:before="450" w:after="450" w:line="312" w:lineRule="auto"/>
      </w:pPr>
      <w:r>
        <w:rPr>
          <w:rFonts w:ascii="宋体" w:hAnsi="宋体" w:eastAsia="宋体" w:cs="宋体"/>
          <w:color w:val="000"/>
          <w:sz w:val="28"/>
          <w:szCs w:val="28"/>
        </w:rPr>
        <w:t xml:space="preserve">三、求真务实，扎实抓好两风建设工作。</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宋体" w:hAnsi="宋体" w:eastAsia="宋体" w:cs="宋体"/>
          <w:color w:val="000"/>
          <w:sz w:val="28"/>
          <w:szCs w:val="28"/>
        </w:rPr>
        <w:t xml:space="preserve">四、强化领导，全面抓好文明单位建设。</w:t>
      </w:r>
    </w:p>
    <w:p>
      <w:pPr>
        <w:ind w:left="0" w:right="0" w:firstLine="560"/>
        <w:spacing w:before="450" w:after="450" w:line="312" w:lineRule="auto"/>
      </w:pPr>
      <w:r>
        <w:rPr>
          <w:rFonts w:ascii="宋体" w:hAnsi="宋体" w:eastAsia="宋体" w:cs="宋体"/>
          <w:color w:val="000"/>
          <w:sz w:val="28"/>
          <w:szCs w:val="28"/>
        </w:rPr>
        <w:t xml:space="preserve">我站是出席市的精神文明单位，几年来，为了抓好精神文明单位建设，巩固文明单位成果，我们把文明单位建设摆上重要工作日程，把文明单位创建工作与业务工作同安排同部署，经常教育全站干部职工忠于职守，文明服务，遵章执法，精通业务，提高效率，廉洁奉公，不谋私利，坚持用科学的理论武装人，用正确的舆论引导人，坚持用高尚的精神塑造人，坚持用有益的活动启迪人，用科学的知识教育人，使全站职工的世界观、人生观和价值观不断得到改造，敬业意识明显增强，思想道德素质和科学文化素质有了明显的提高，文明单位创建工作开展的卓有成效，保持了市级文明单位标兵的荣誉。</w:t>
      </w:r>
    </w:p>
    <w:p>
      <w:pPr>
        <w:ind w:left="0" w:right="0" w:firstLine="560"/>
        <w:spacing w:before="450" w:after="450" w:line="312" w:lineRule="auto"/>
      </w:pPr>
      <w:r>
        <w:rPr>
          <w:rFonts w:ascii="宋体" w:hAnsi="宋体" w:eastAsia="宋体" w:cs="宋体"/>
          <w:color w:val="000"/>
          <w:sz w:val="28"/>
          <w:szCs w:val="28"/>
        </w:rPr>
        <w:t xml:space="preserve">五、大力加强职工队伍建设，增强全站职工的战斗力。</w:t>
      </w:r>
    </w:p>
    <w:p>
      <w:pPr>
        <w:ind w:left="0" w:right="0" w:firstLine="560"/>
        <w:spacing w:before="450" w:after="450" w:line="312" w:lineRule="auto"/>
      </w:pPr>
      <w:r>
        <w:rPr>
          <w:rFonts w:ascii="宋体" w:hAnsi="宋体" w:eastAsia="宋体" w:cs="宋体"/>
          <w:color w:val="000"/>
          <w:sz w:val="28"/>
          <w:szCs w:val="28"/>
        </w:rPr>
        <w:t xml:space="preserve">事业的成败，关键在人，行业管理工作的好坏，关键在于人的素质。为此，我们不断加强职工队伍的思想政治教育，努力提高职工队伍的整体素质。通过政策理论学习，提高了职工的政策理论水平和思想觉悟；通过军事化正规训练，严肃了纪律，端正了仪表，树立了良好的形象；通过组织考试，检验了职工业务技能和学习成绩，激发了职工的学习热情；通过、完善工作机制，强化监督检查，自觉接受人民群众和社会各界的监督，树立了运政管理人员廉洁、勤政、务实、高效的良好形象。现在全站职工都能做到严格遵守工作制度，工作中不饮酒，接待外来办事人员态度和蔼，对询问一些政策，能做好耐心解释和宣传工作，在管理上做到骂不还口，打不还手，不吃当事人饭，不喝当事人的酒，积极推行收费标准、收费程度、收费情况公开。收费窗口杜绝了门难进、脸难看、话难听、事难办的衙门作风。稽查收费人员坚持着装上岗，挂牌服务，礼貌待人，深入站场和养车户家中进行登门征费。树立了良好交通形象，依法行政的水平不断提高，同时，为招商引资，改善县域经济发展的交通环境做出了积极的贡献。</w:t>
      </w:r>
    </w:p>
    <w:p>
      <w:pPr>
        <w:ind w:left="0" w:right="0" w:firstLine="560"/>
        <w:spacing w:before="450" w:after="450" w:line="312" w:lineRule="auto"/>
      </w:pPr>
      <w:r>
        <w:rPr>
          <w:rFonts w:ascii="宋体" w:hAnsi="宋体" w:eastAsia="宋体" w:cs="宋体"/>
          <w:color w:val="000"/>
          <w:sz w:val="28"/>
          <w:szCs w:val="28"/>
        </w:rPr>
        <w:t xml:space="preserve">总之，两年来，在县、局党委的正确领导和亲切关怀下，在全站职工的共同努力下，运管站的各项工作取得了一定的成绩。但是，按照县、局党委的要求，还有很大差距，与全县人民的期望尚有很大距离。在今后的工作中，我们一定深入践行三个代表重要思想，以深入开展保持_员先进性教育活动为动力，克服困难，团结奋斗，拼搏进取，与时俱进、全面完成今年的各项工作任务，为加快我县交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篇三：道路运输工作总结</w:t>
      </w:r>
    </w:p>
    <w:p>
      <w:pPr>
        <w:ind w:left="0" w:right="0" w:firstLine="560"/>
        <w:spacing w:before="450" w:after="450" w:line="312" w:lineRule="auto"/>
      </w:pPr>
      <w:r>
        <w:rPr>
          <w:rFonts w:ascii="宋体" w:hAnsi="宋体" w:eastAsia="宋体" w:cs="宋体"/>
          <w:color w:val="000"/>
          <w:sz w:val="28"/>
          <w:szCs w:val="28"/>
        </w:rPr>
        <w:t xml:space="preserve">一、强化机制，保障创建组织运行 一是强化组织领导机制。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 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二、育人为本，提高行业队伍素质 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宋体" w:hAnsi="宋体" w:eastAsia="宋体" w:cs="宋体"/>
          <w:color w:val="000"/>
          <w:sz w:val="28"/>
          <w:szCs w:val="28"/>
        </w:rPr>
        <w:t xml:space="preserve">篇四：20xx年道路运输管理上半年工作总结</w:t>
      </w:r>
    </w:p>
    <w:p>
      <w:pPr>
        <w:ind w:left="0" w:right="0" w:firstLine="560"/>
        <w:spacing w:before="450" w:after="450" w:line="312" w:lineRule="auto"/>
      </w:pPr>
      <w:r>
        <w:rPr>
          <w:rFonts w:ascii="宋体" w:hAnsi="宋体" w:eastAsia="宋体" w:cs="宋体"/>
          <w:color w:val="000"/>
          <w:sz w:val="28"/>
          <w:szCs w:val="28"/>
        </w:rPr>
        <w:t xml:space="preserve">20xx年是十二五的开局之年，更是全市道路运输管理行业广大干部职工顺应形势，迎接挑战，振奋精神，真抓实干，努力推进我市道路运输管理行业跨越发展之年。半年来，我局继续以科学发展观为指导，深入贯彻落实党的_、十七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w:t>
      </w:r>
    </w:p>
    <w:p>
      <w:pPr>
        <w:ind w:left="0" w:right="0" w:firstLine="560"/>
        <w:spacing w:before="450" w:after="450" w:line="312" w:lineRule="auto"/>
      </w:pPr>
      <w:r>
        <w:rPr>
          <w:rFonts w:ascii="宋体" w:hAnsi="宋体" w:eastAsia="宋体" w:cs="宋体"/>
          <w:color w:val="000"/>
          <w:sz w:val="28"/>
          <w:szCs w:val="28"/>
        </w:rPr>
        <w:t xml:space="preserve">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w:t>
      </w:r>
    </w:p>
    <w:p>
      <w:pPr>
        <w:ind w:left="0" w:right="0" w:firstLine="560"/>
        <w:spacing w:before="450" w:after="450" w:line="312" w:lineRule="auto"/>
      </w:pPr>
      <w:r>
        <w:rPr>
          <w:rFonts w:ascii="宋体" w:hAnsi="宋体" w:eastAsia="宋体" w:cs="宋体"/>
          <w:color w:val="000"/>
          <w:sz w:val="28"/>
          <w:szCs w:val="28"/>
        </w:rPr>
        <w:t xml:space="preserve">相比各项指标呈下降趋势，事故次数同比下降、死亡人数同比下降、受伤人数同比下降100%。全市道路运输安全态势总体稳定，但形势严峻。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amp;8226;一，庆祝中国_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_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死亡人数同比下降、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三)疏堵并举，联合执法，道路运输市场秩序进一步好转。按照政府牵头，部门配合，疏堵结合，标本兼治，综合治理，依法监督的总体原则，在市政府的统一领导下，积极协调安监、公安交警、公安治安等部门，在全市范围开展了为期60天的打击非法违法道路运输生产经营专项行动。查处非法营运车辆283台;仅翠屏区中心城区就查处非法营运车辆60台，取缔非法营运车辆聚集点11个、非法组客点7个，重点查处宜成线、宜高线、宜长线、宜南线等非法营运团伙车辆30余台。打非行动，建立健全了政府牵头、部门联动、区域联动、媒体联动的专项整治工作机制，有力地震慑了非法营运经营者的嚣张气焰，道路运输市场环境得到改善，维护了道路运输市场及行业的规范有序，保障了旅客生命财产的安全。上半年运政稽查成绩显著，全市共出动稽查人员6000人次，出动稽查车500台次，共查处各种车辆案件180件，查获非法营运车130辆(其中轿车27辆，面包车37辆，客车37辆)，查处各类违章案件数量和办案质量有所提高。</w:t>
      </w:r>
    </w:p>
    <w:p>
      <w:pPr>
        <w:ind w:left="0" w:right="0" w:firstLine="560"/>
        <w:spacing w:before="450" w:after="450" w:line="312" w:lineRule="auto"/>
      </w:pPr>
      <w:r>
        <w:rPr>
          <w:rFonts w:ascii="宋体" w:hAnsi="宋体" w:eastAsia="宋体" w:cs="宋体"/>
          <w:color w:val="000"/>
          <w:sz w:val="28"/>
          <w:szCs w:val="28"/>
        </w:rPr>
        <w:t xml:space="preserve">(四)强化服务，依法行政，政风作风和效能建设取得新成效。以提升运管形象为目标，围绕建设廉洁运政、务实运政、法治运政这一主题，切实加强作风政风和效能建设。一是坚持依法行政。继续推行一站式行政服务模式，对审批环节进一步细化、简化、优化，大大缩短了审批时间。认真执行行政执法各项规定，严格执行自由裁量权规范，严格执行重大行政执法事项集体研究制度，推行人性化执法，执法行为进一步规范。二是强力推行政务公开。做到行政许可公开、行政处罚阳光透明，上半年两个季度荣获市政务中心评比优秀窗口。三是大力提升规范服务水平。落实便民举措，提高行业服务能力。认真开展民主评议政风行风活动，自觉接受社会各界的监督。</w:t>
      </w:r>
    </w:p>
    <w:p>
      <w:pPr>
        <w:ind w:left="0" w:right="0" w:firstLine="560"/>
        <w:spacing w:before="450" w:after="450" w:line="312" w:lineRule="auto"/>
      </w:pPr>
      <w:r>
        <w:rPr>
          <w:rFonts w:ascii="宋体" w:hAnsi="宋体" w:eastAsia="宋体" w:cs="宋体"/>
          <w:color w:val="000"/>
          <w:sz w:val="28"/>
          <w:szCs w:val="28"/>
        </w:rPr>
        <w:t xml:space="preserve">(五)强化职能，明确责任，运政管理水平全面提速创优。一是加强内部规范化管理。进一步完善各项机关管理制度和办事程序，深入落实服务承诺制、首问责任制、岗位责任制、人员考勤制度等工作规范，严格要求全体工作人员按制度办事，以制度作为考核工作的硬性指标，切实做到制度管人、制度管事，依法办事。二是切实做好群众来信来访。1-6月，共回复12345信箱134条，为民直通车热线9件;运政96515投诉中心共接到投诉电话150件、咨询电话100件，投诉处理回复率100%、满意率为100%，真正达到了件件有落实，事事有回音。</w:t>
      </w:r>
    </w:p>
    <w:p>
      <w:pPr>
        <w:ind w:left="0" w:right="0" w:firstLine="560"/>
        <w:spacing w:before="450" w:after="450" w:line="312" w:lineRule="auto"/>
      </w:pPr>
      <w:r>
        <w:rPr>
          <w:rFonts w:ascii="宋体" w:hAnsi="宋体" w:eastAsia="宋体" w:cs="宋体"/>
          <w:color w:val="000"/>
          <w:sz w:val="28"/>
          <w:szCs w:val="28"/>
        </w:rPr>
        <w:t xml:space="preserve">(六)以人为本，全面发展，道路运输行业文明建设逐步加强。认真开展道路运输环境综合治理，极大地改善了道路运输秩序和环境面貌。紧紧依托一系列载体，深入开展行业文明创建，窗口形象得到社会认可。改善办公环境，严格执行带证上岗，提升运政形象。加大宣传力度，共编发运政简报15期，《宜宾运管》2期，安全简报8期，在新闻媒体上刊发稿件20多篇，为全市道路运输发展建造了良好的舆论环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上半年工作，虽然取得一定成绩，但仍然存在不少问题和差距。一是道路运输经济发展不平衡，行业规模化、集约化经营程度不高，道路运输企业竞争，发展能力薄弱的问题仍突出。二是道路运输企业安全管理还存在不少薄弱环节，部分企业管理制度有待进一步完善，安全生产资金投入仍需增加;少数企业仍不同程度地存在重效益轻安全的意识，职工安全教育、培训工作有待进一步强化。三是道路运输行业维稳工作压力大。道路运输行业潜在的、固有的许多矛盾和问题仍十分突出，利益驱动引发冲突的因素依然存在。四是运输市场秩序维护任务仍然艰巨。通过系列整治，市场秩序虽有好转，但违规经营仍然不同程度地存在。行政执法取证难、处罚难、执行难较突出。五是农村客运发展推进制约多，道路等级与开行客运车辆安全等级要求有距离，老百姓乘车需求还不能有效满足。六是运政队伍整体素质有待进一步提高。对上述问题，我们将在下步工作中将认真分析研究，努力逐步加以解决。</w:t>
      </w:r>
    </w:p>
    <w:p>
      <w:pPr>
        <w:ind w:left="0" w:right="0" w:firstLine="560"/>
        <w:spacing w:before="450" w:after="450" w:line="312" w:lineRule="auto"/>
      </w:pPr>
      <w:r>
        <w:rPr>
          <w:rFonts w:ascii="宋体" w:hAnsi="宋体" w:eastAsia="宋体" w:cs="宋体"/>
          <w:color w:val="000"/>
          <w:sz w:val="28"/>
          <w:szCs w:val="28"/>
        </w:rPr>
        <w:t xml:space="preserve">篇五：道路运输管理处工作总结</w:t>
      </w:r>
    </w:p>
    <w:p>
      <w:pPr>
        <w:ind w:left="0" w:right="0" w:firstLine="560"/>
        <w:spacing w:before="450" w:after="450" w:line="312" w:lineRule="auto"/>
      </w:pPr>
      <w:r>
        <w:rPr>
          <w:rFonts w:ascii="宋体" w:hAnsi="宋体" w:eastAsia="宋体" w:cs="宋体"/>
          <w:color w:val="000"/>
          <w:sz w:val="28"/>
          <w:szCs w:val="28"/>
        </w:rPr>
        <w:t xml:space="preserve">我处在市委、市人大、市政府、市政协的领导和市纪检会的监督指导下，高举中国特色社会主义伟大旗帜，坚持以_理论和三个代表重要思想为指导，深入学习实践科学发展观，注重把开展机关作风建设年活动、党的基层组织和党员创先争优活动与优化经济发展环境工作相结合，开放思想谋发展，努力实干创新绩，做好服务树形象，促进了我市道路运输市场健康</w:t>
      </w:r>
    </w:p>
    <w:p>
      <w:pPr>
        <w:ind w:left="0" w:right="0" w:firstLine="560"/>
        <w:spacing w:before="450" w:after="450" w:line="312" w:lineRule="auto"/>
      </w:pPr>
      <w:r>
        <w:rPr>
          <w:rFonts w:ascii="宋体" w:hAnsi="宋体" w:eastAsia="宋体" w:cs="宋体"/>
          <w:color w:val="000"/>
          <w:sz w:val="28"/>
          <w:szCs w:val="28"/>
        </w:rPr>
        <w:t xml:space="preserve">有序发展。目前，全市有1621个道路客运经营业户，33381个货运经营业户，53个客运站，1个货运站，1927个机动车维修企业，35所驾驶员培训学校，4343辆营运客车，45202辆营运货车，今年1-8月，全市累计完成客运量亿人次，客运周转量亿人公里，同比分别增长8%和7%，完成货运量亿吨，货运周转量亿吨公里，同比分别增长13%和16%。安全形势平稳，没有发生过特大恶_通事故。确保道路运输的可持续发展，确保了道路运输行业的稳定。为社会提供了25万个就业岗位、道路运输、经济运行质量呈持续上升趋势，运转效率与运输服务保障能力明显提升，较好的满足了全市经济社会发展的需求。</w:t>
      </w:r>
    </w:p>
    <w:p>
      <w:pPr>
        <w:ind w:left="0" w:right="0" w:firstLine="560"/>
        <w:spacing w:before="450" w:after="450" w:line="312" w:lineRule="auto"/>
      </w:pPr>
      <w:r>
        <w:rPr>
          <w:rFonts w:ascii="宋体" w:hAnsi="宋体" w:eastAsia="宋体" w:cs="宋体"/>
          <w:color w:val="000"/>
          <w:sz w:val="28"/>
          <w:szCs w:val="28"/>
        </w:rPr>
        <w:t xml:space="preserve">一、以科学发展观统领全局工作，提高全员思想认识，为开创运管工作新局面奠定思想基础。</w:t>
      </w:r>
    </w:p>
    <w:p>
      <w:pPr>
        <w:ind w:left="0" w:right="0" w:firstLine="560"/>
        <w:spacing w:before="450" w:after="450" w:line="312" w:lineRule="auto"/>
      </w:pPr>
      <w:r>
        <w:rPr>
          <w:rFonts w:ascii="宋体" w:hAnsi="宋体" w:eastAsia="宋体" w:cs="宋体"/>
          <w:color w:val="000"/>
          <w:sz w:val="28"/>
          <w:szCs w:val="28"/>
        </w:rPr>
        <w:t xml:space="preserve">工作的顺利开展，思想到位是前提。我们按照市委、市政府的要求，结合交通工作的实际，从道路运输行业的现实出发，以科学发展观为指导，以开创运管工作新局面服务全市经济发展为主题，年初专题研究了全年的工作方案，从指导思想、工作创新、工作措施等方面进行了细化安排，做到了目标明确，重点突出，措施得力。为保证各项工作的落实，我处进一步健全了内部管理制度，特别是注重机制的创新和加强组织领导保障，从提高思想认识的角度调动大家的工作积极性。一是领导思想到位。处党委一班子在思想上高度统一，以深入开展学习和实践科学发展观为载体，对全年的工作安排做了专题研究和部署，并以运管工作会议报告的形式对全员进行了贯彻。为确保领导到位，明确处领导班子成员各自的分管职责，并规定处领导对分管的工作要亲临一线指挥和督导，实行问责追究。二是全处人员思想认识高。为了进一步巩固和提高全处职工的思想认识，自发的增强工作积极性和责任感，我处定期召开全体职工大会，组织集中思想学习，开展工作大讨论。今年，我处积极开展作风建设年活动，举办单位振兴我光荣，人人都是运管形象为主题的实践活动，处党委、各支部、党委成员和全体在职党员带头写出书面承诺并公示，带领全员提高对务实工作的思想认识，增强了全员工作的责任感和自觉性，全员把提高道路运输管理能力和服务水平作为重点，不断强化自身素质和行政效能建设，转变工作风，营造良好的创业氛围。</w:t>
      </w:r>
    </w:p>
    <w:p>
      <w:pPr>
        <w:ind w:left="0" w:right="0" w:firstLine="560"/>
        <w:spacing w:before="450" w:after="450" w:line="312" w:lineRule="auto"/>
      </w:pPr>
      <w:r>
        <w:rPr>
          <w:rFonts w:ascii="宋体" w:hAnsi="宋体" w:eastAsia="宋体" w:cs="宋体"/>
          <w:color w:val="000"/>
          <w:sz w:val="28"/>
          <w:szCs w:val="28"/>
        </w:rPr>
        <w:t xml:space="preserve">二、以优化经济发展环境带动全局工作，规范运政执法行为，为开创运管工作新局面提供措施保障。</w:t>
      </w:r>
    </w:p>
    <w:p>
      <w:pPr>
        <w:ind w:left="0" w:right="0" w:firstLine="560"/>
        <w:spacing w:before="450" w:after="450" w:line="312" w:lineRule="auto"/>
      </w:pPr>
      <w:r>
        <w:rPr>
          <w:rFonts w:ascii="宋体" w:hAnsi="宋体" w:eastAsia="宋体" w:cs="宋体"/>
          <w:color w:val="000"/>
          <w:sz w:val="28"/>
          <w:szCs w:val="28"/>
        </w:rPr>
        <w:t xml:space="preserve">工作的顺利开展，措施到位是关键。我们依照市委、市政府和主管部门的要求，结合运管实际，以优化经济环境为契机，采取积极有效的工作措施，严格规范行政执法行为，提高服务效率，增强服务意识，促进各项工作规范化。一是落实整章建制，规范审批行为。要求机关各科室所办严格按审批、核准程序和权限行使行政行为，严禁越权行政。二是清理收费项目，严禁搭车收费。元月1日起，全市取消了运管费征收，12月6日，市政府明确市运管处为全额预算事业机构，从今年元月开始，运管机构经费来源于财政转移支付，运管从管理收费并举转移到行政管理。因此，我们取消了所有的搭车收费，对代收费目我们逐一清理，并且做到凡没有市委市政府明文规定的收费项目且非政府部门委托的各种收费一律不得代收，切实减轻经营户负担。三是实现从重路检路查向源头管理转变，将车站等客货运集散地的现场监管列为驻站人员的岗位职责，市处在汽车东站、南站、西站、邵洲站、宝庆站、停车场设立驻站办，加强日常监管，春运等客运高峰期抽调三分之二的运管人员加强驻站监管和流动巡查，严格履行三把关一监督职责，管理服务到车站，确保运输安全。四是从重违章处罚向重教育纠正转变，严禁随意实施行政处罚。五是实行现场检查处置与处罚分离，实施行政处罚与罚设款收缴分离，从体制上规范行政执法行为。六是搞好政务服务。按照建设服务型政府的要求，落实市政务公开领导小组决定，办好市政务中心第九分中心，加强了机关效能建设，落实办事公开制、岗位责任制、首问责任制、限时办结制、服务承诺制、绩效考评制、行政过错责任追究制等制度，依法全面推行事权公开。实行行政许可九公开，即申请文书、材料示范文本公开、行政执法主体和执法人员资格公开、依据公开、条件公开、程序公开、办理时限公开、承办人员和科室公开、纪律要求公开、结果公开。</w:t>
      </w:r>
    </w:p>
    <w:p>
      <w:pPr>
        <w:ind w:left="0" w:right="0" w:firstLine="560"/>
        <w:spacing w:before="450" w:after="450" w:line="312" w:lineRule="auto"/>
      </w:pPr>
      <w:r>
        <w:rPr>
          <w:rFonts w:ascii="宋体" w:hAnsi="宋体" w:eastAsia="宋体" w:cs="宋体"/>
          <w:color w:val="000"/>
          <w:sz w:val="28"/>
          <w:szCs w:val="28"/>
        </w:rPr>
        <w:t xml:space="preserve">二0一一年度工作总结20_年度我司在县委县政府及各级交通主管部门的正确领导和大家的共同努力下，各项工作开展顺利，有效遏止了交通事故的发生，确保了20_年各项工作任务的完成，......</w:t>
      </w:r>
    </w:p>
    <w:p>
      <w:pPr>
        <w:ind w:left="0" w:right="0" w:firstLine="560"/>
        <w:spacing w:before="450" w:after="450" w:line="312" w:lineRule="auto"/>
      </w:pPr>
      <w:r>
        <w:rPr>
          <w:rFonts w:ascii="宋体" w:hAnsi="宋体" w:eastAsia="宋体" w:cs="宋体"/>
          <w:color w:val="000"/>
          <w:sz w:val="28"/>
          <w:szCs w:val="28"/>
        </w:rPr>
        <w:t xml:space="preserve">篇一：道路运输企业工作总结 二0一一年度工作总结 20_年度我司在县委县政府及各级交通主管部门的正确领导和大家的共同努力下，各项工作开展顺利，有效遏止了交通事故的发生，确保......</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20_年二季度安全生产工作总结报告各位领导：我是泰安市天腾运输有限公司负责人。谢 谢各位领导器重。 20_年的第二季度，我公司安全生产工作在上级_门领导关心和指导下，......</w:t>
      </w:r>
    </w:p>
    <w:p>
      <w:pPr>
        <w:ind w:left="0" w:right="0" w:firstLine="560"/>
        <w:spacing w:before="450" w:after="450" w:line="312" w:lineRule="auto"/>
      </w:pPr>
      <w:r>
        <w:rPr>
          <w:rFonts w:ascii="宋体" w:hAnsi="宋体" w:eastAsia="宋体" w:cs="宋体"/>
          <w:color w:val="000"/>
          <w:sz w:val="28"/>
          <w:szCs w:val="28"/>
        </w:rPr>
        <w:t xml:space="preserve">客运分公司20_年春运工作总结为期40天的春运于2月21日结束。客运分公司在县委县政府、行业管理部门和集团公司正确领导下，认真贯彻落实有关做好春运工作的文件精神和工作指......</w:t>
      </w:r>
    </w:p>
    <w:p>
      <w:pPr>
        <w:ind w:left="0" w:right="0" w:firstLine="560"/>
        <w:spacing w:before="450" w:after="450" w:line="312" w:lineRule="auto"/>
      </w:pPr>
      <w:r>
        <w:rPr>
          <w:rFonts w:ascii="宋体" w:hAnsi="宋体" w:eastAsia="宋体" w:cs="宋体"/>
          <w:color w:val="000"/>
          <w:sz w:val="28"/>
          <w:szCs w:val="28"/>
        </w:rPr>
        <w:t xml:space="preserve">第1篇：道路运输管理处年度工作总结道路运输管理处年度工作总结20_年，我处在市交通运输和港航管理局的领导下，按照省、市交通工作部署，依法行政，依法规范道路运输行业，以党的十八......</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货运领域党支部工作总结7</w:t>
      </w:r>
    </w:p>
    <w:p>
      <w:pPr>
        <w:ind w:left="0" w:right="0" w:firstLine="560"/>
        <w:spacing w:before="450" w:after="450" w:line="312" w:lineRule="auto"/>
      </w:pPr>
      <w:r>
        <w:rPr>
          <w:rFonts w:ascii="宋体" w:hAnsi="宋体" w:eastAsia="宋体" w:cs="宋体"/>
          <w:color w:val="000"/>
          <w:sz w:val="28"/>
          <w:szCs w:val="28"/>
        </w:rPr>
        <w:t xml:space="preserve">20xx上半年，在市委市政府的坚强领导下，在省交通运输厅的指导支持下，围绕年初确定的目标任务，以旅发项目为重点，紧抓交通建设不放松、强化行业服务不动摇、严守交通安全不懈怠，凝心聚力、砥砺奋进，全力破解交通瓶颈制约，我市交通运输事业发展呈现良好态势。20xx上半年是全面贯彻落实党的十八大精神的关键一年，也是省交通运输厅确定的“攻坚突破年”，更是我市交通运输跨越发展、后发赶超的关键之年。</w:t>
      </w:r>
    </w:p>
    <w:p>
      <w:pPr>
        <w:ind w:left="0" w:right="0" w:firstLine="560"/>
        <w:spacing w:before="450" w:after="450" w:line="312" w:lineRule="auto"/>
      </w:pPr>
      <w:r>
        <w:rPr>
          <w:rFonts w:ascii="宋体" w:hAnsi="宋体" w:eastAsia="宋体" w:cs="宋体"/>
          <w:color w:val="000"/>
          <w:sz w:val="28"/>
          <w:szCs w:val="28"/>
        </w:rPr>
        <w:t xml:space="preserve">20xx上半年，全市交通运输系统干部职工以攻坚的勇气、会战的态势、决胜的信心，克服重重困难，坚持“六着力六突出”，取得了“六个新”的好成绩。</w:t>
      </w:r>
    </w:p>
    <w:p>
      <w:pPr>
        <w:ind w:left="0" w:right="0" w:firstLine="560"/>
        <w:spacing w:before="450" w:after="450" w:line="312" w:lineRule="auto"/>
      </w:pPr>
      <w:r>
        <w:rPr>
          <w:rFonts w:ascii="宋体" w:hAnsi="宋体" w:eastAsia="宋体" w:cs="宋体"/>
          <w:color w:val="000"/>
          <w:sz w:val="28"/>
          <w:szCs w:val="28"/>
        </w:rPr>
        <w:t xml:space="preserve">(一)着力行业监管，突出依法行政，交通运输保障能力有新提升。</w:t>
      </w:r>
    </w:p>
    <w:p>
      <w:pPr>
        <w:ind w:left="0" w:right="0" w:firstLine="560"/>
        <w:spacing w:before="450" w:after="450" w:line="312" w:lineRule="auto"/>
      </w:pPr>
      <w:r>
        <w:rPr>
          <w:rFonts w:ascii="宋体" w:hAnsi="宋体" w:eastAsia="宋体" w:cs="宋体"/>
          <w:color w:val="000"/>
          <w:sz w:val="28"/>
          <w:szCs w:val="28"/>
        </w:rPr>
        <w:t xml:space="preserve">20xx上半年全市交通运输行业完成客运量**万人、旅客周转量**万人公里，分别为年计划和;货运量3896万吨、货物周转量**万吨公里， 分别为年计划和51%。</w:t>
      </w:r>
    </w:p>
    <w:p>
      <w:pPr>
        <w:ind w:left="0" w:right="0" w:firstLine="560"/>
        <w:spacing w:before="450" w:after="450" w:line="312" w:lineRule="auto"/>
      </w:pPr>
      <w:r>
        <w:rPr>
          <w:rFonts w:ascii="宋体" w:hAnsi="宋体" w:eastAsia="宋体" w:cs="宋体"/>
          <w:color w:val="000"/>
          <w:sz w:val="28"/>
          <w:szCs w:val="28"/>
        </w:rPr>
        <w:t xml:space="preserve">(二)着力要素集聚，突出旅发项目，交通基础设施建设有新突破。</w:t>
      </w:r>
    </w:p>
    <w:p>
      <w:pPr>
        <w:ind w:left="0" w:right="0" w:firstLine="560"/>
        <w:spacing w:before="450" w:after="450" w:line="312" w:lineRule="auto"/>
      </w:pPr>
      <w:r>
        <w:rPr>
          <w:rFonts w:ascii="宋体" w:hAnsi="宋体" w:eastAsia="宋体" w:cs="宋体"/>
          <w:color w:val="000"/>
          <w:sz w:val="28"/>
          <w:szCs w:val="28"/>
        </w:rPr>
        <w:t xml:space="preserve">一是旅发大会项目有序推进。水盘高速：按照市委市政府确定的**月1日通车计划，倒排工期、抢抓进度，20xx上半年完成投资**亿元，已完成总体形象进度为;长寨至兴隆公路：已建成通车;中心城区公交站台、出租车招呼站改建工程：总体形象进度已完成90%。牂牁江旅游接待中心立体工程已完工，正在装修，完成投资520万元，全部工程计划7月底前完工。西嘎旅游码头、毛口货运码头：现已全部完工。</w:t>
      </w:r>
    </w:p>
    <w:p>
      <w:pPr>
        <w:ind w:left="0" w:right="0" w:firstLine="560"/>
        <w:spacing w:before="450" w:after="450" w:line="312" w:lineRule="auto"/>
      </w:pPr>
      <w:r>
        <w:rPr>
          <w:rFonts w:ascii="宋体" w:hAnsi="宋体" w:eastAsia="宋体" w:cs="宋体"/>
          <w:color w:val="000"/>
          <w:sz w:val="28"/>
          <w:szCs w:val="28"/>
        </w:rPr>
        <w:t xml:space="preserve">二是固定资产投资稳步增加。20xx上半年，市交通运输局克服项目多、融资难、任务重等困难，以项目为抓手，以融资为核心，迎难而上、科学谋划、凝聚人心，全面推进交通基础设施建设大发展：全市交通基础设施建设共完成交通固定资产投资55亿，完成计划的114%，占全年计划的，与去年同期相比增长208%。</w:t>
      </w:r>
    </w:p>
    <w:p>
      <w:pPr>
        <w:ind w:left="0" w:right="0" w:firstLine="560"/>
        <w:spacing w:before="450" w:after="450" w:line="312" w:lineRule="auto"/>
      </w:pPr>
      <w:r>
        <w:rPr>
          <w:rFonts w:ascii="宋体" w:hAnsi="宋体" w:eastAsia="宋体" w:cs="宋体"/>
          <w:color w:val="000"/>
          <w:sz w:val="28"/>
          <w:szCs w:val="28"/>
        </w:rPr>
        <w:t xml:space="preserve">三是一、二级公路建设步伐加快。红果主城区西北出口道路：20xx上半年完成投资亿元，占全年计划的;红果至两河快速通道：20xx上半年完成投资亿元，占全年计划的;英武至羊场公路：20xx上半年完成投资400万元，占全年计划的。英武至大山公路：20xx上半年完成投资亿元，占全年计划的;郎岱至毛口公路：目前市、特区政府计划将该公路调整为快速通道，已完成工可待审。</w:t>
      </w:r>
    </w:p>
    <w:p>
      <w:pPr>
        <w:ind w:left="0" w:right="0" w:firstLine="560"/>
        <w:spacing w:before="450" w:after="450" w:line="312" w:lineRule="auto"/>
      </w:pPr>
      <w:r>
        <w:rPr>
          <w:rFonts w:ascii="宋体" w:hAnsi="宋体" w:eastAsia="宋体" w:cs="宋体"/>
          <w:color w:val="000"/>
          <w:sz w:val="28"/>
          <w:szCs w:val="28"/>
        </w:rPr>
        <w:t xml:space="preserve">四是高速公路建设增量扩面。为构筑对外开放新高地，充分发挥我市“四省立交”的区位优势，我局全力推进高速公路建设，20xx上半年高速公路建设完成投资亿元，与去年同期相比增长**%。六镇高速：20xx上半年计划投资3亿元，实际完成投资4亿元;杭瑞高速**段：20xx上半年计划投资10亿元，实际完成投资亿元;六六高速：20xx上半年计划投资10亿元，实际完成投资10亿元;机场高速：20xx上半年计划投资5亿元，实际完成投资亿元;鸡场坪至柏果高速：目前工程可行性研究报告已编制完成，上报待审查。盘县至兴义高速公路：已完成投资人招标，正在进行初步设计;香格里拉至都匀高速、毕兴高速已正式列入新增国家高速公路网规划。</w:t>
      </w:r>
    </w:p>
    <w:p>
      <w:pPr>
        <w:ind w:left="0" w:right="0" w:firstLine="560"/>
        <w:spacing w:before="450" w:after="450" w:line="312" w:lineRule="auto"/>
      </w:pPr>
      <w:r>
        <w:rPr>
          <w:rFonts w:ascii="宋体" w:hAnsi="宋体" w:eastAsia="宋体" w:cs="宋体"/>
          <w:color w:val="000"/>
          <w:sz w:val="28"/>
          <w:szCs w:val="28"/>
        </w:rPr>
        <w:t xml:space="preserve">五是基础设施向下延伸成效明显。按照市委市政府部署，我市将在**年全部完成十二五通村油(水泥)路计划，建设通村油(水泥)路公里，20xx上半年实际完成投资亿元，完成投资占年计划的58%，累计完工62条322公里，完成砼路面1090公里;按照省厅要求完成美丽乡村小康路前期基础数据调查，待省厅统一组织实施;今年9道农村渡口建设任务已全部开工建设，预计今年7月底可完工。</w:t>
      </w:r>
    </w:p>
    <w:p>
      <w:pPr>
        <w:ind w:left="0" w:right="0" w:firstLine="560"/>
        <w:spacing w:before="450" w:after="450" w:line="312" w:lineRule="auto"/>
      </w:pPr>
      <w:r>
        <w:rPr>
          <w:rFonts w:ascii="宋体" w:hAnsi="宋体" w:eastAsia="宋体" w:cs="宋体"/>
          <w:color w:val="000"/>
          <w:sz w:val="28"/>
          <w:szCs w:val="28"/>
        </w:rPr>
        <w:t xml:space="preserve">六是运煤公路建设顺利实施。20xx上半年在建项目37个，全年计划投资亿元，20xx上半年完成投资亿元，占全年计划的54%。</w:t>
      </w:r>
    </w:p>
    <w:p>
      <w:pPr>
        <w:ind w:left="0" w:right="0" w:firstLine="560"/>
        <w:spacing w:before="450" w:after="450" w:line="312" w:lineRule="auto"/>
      </w:pPr>
      <w:r>
        <w:rPr>
          <w:rFonts w:ascii="宋体" w:hAnsi="宋体" w:eastAsia="宋体" w:cs="宋体"/>
          <w:color w:val="000"/>
          <w:sz w:val="28"/>
          <w:szCs w:val="28"/>
        </w:rPr>
        <w:t xml:space="preserve">七是 公路养护资金保障有力。年初落实了市级财政对农村公路养护的小修保养资金万元(其中：六枝万元，盘县万元，水城县万元，**区万元)，与省公路局对接了养护工程资金及项目。落实了各县的大修工程配套资金822万元、落实安保工程地方配套资金万元。</w:t>
      </w:r>
    </w:p>
    <w:p>
      <w:pPr>
        <w:ind w:left="0" w:right="0" w:firstLine="560"/>
        <w:spacing w:before="450" w:after="450" w:line="312" w:lineRule="auto"/>
      </w:pPr>
      <w:r>
        <w:rPr>
          <w:rFonts w:ascii="宋体" w:hAnsi="宋体" w:eastAsia="宋体" w:cs="宋体"/>
          <w:color w:val="000"/>
          <w:sz w:val="28"/>
          <w:szCs w:val="28"/>
        </w:rPr>
        <w:t xml:space="preserve">八是站点建设稳步推进。**年农村客运站建设任务2个，招呼站262个，年度计划投资亿元，20xx上半年完成投资亿元。水城东客运站已取消建设;某公交始发站拟采用BT方式招投标，暂无合适投标方;六枝中心汽车站需重新选址，目前正在协调;水城南客运站：目前正在平场工作，已完成投资1000万;德坞西客运站规划土地正在落实，待批复;红桥物流中心一期工程进入尾声，二期开工建设;水钢货运站已开工建设。</w:t>
      </w:r>
    </w:p>
    <w:p>
      <w:pPr>
        <w:ind w:left="0" w:right="0" w:firstLine="560"/>
        <w:spacing w:before="450" w:after="450" w:line="312" w:lineRule="auto"/>
      </w:pPr>
      <w:r>
        <w:rPr>
          <w:rFonts w:ascii="黑体" w:hAnsi="黑体" w:eastAsia="黑体" w:cs="黑体"/>
          <w:color w:val="000000"/>
          <w:sz w:val="36"/>
          <w:szCs w:val="36"/>
          <w:b w:val="1"/>
          <w:bCs w:val="1"/>
        </w:rPr>
        <w:t xml:space="preserve">货运领域党支部工作总结8</w:t>
      </w:r>
    </w:p>
    <w:p>
      <w:pPr>
        <w:ind w:left="0" w:right="0" w:firstLine="560"/>
        <w:spacing w:before="450" w:after="450" w:line="312" w:lineRule="auto"/>
      </w:pPr>
      <w:r>
        <w:rPr>
          <w:rFonts w:ascii="宋体" w:hAnsi="宋体" w:eastAsia="宋体" w:cs="宋体"/>
          <w:color w:val="000"/>
          <w:sz w:val="28"/>
          <w:szCs w:val="28"/>
        </w:rPr>
        <w:t xml:space="preserve">自开展“创先争优”以来，我局按照县委的统一部署和要求，结合_门实际，健全机构、强化领导，制定方案、精心部署，注重实效、狠抓落实，扎实有序地组织开展了创先争优活动，现将工作情况总结如下：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高度重视，精心组织，领导有力。全县创先争优活动动员会议后，局总支及时对部门党组织开展创先争优活动进行了研究，成立了活动领导小组，组建了办公室，研究制定了实施方案，下发了相关文件,对深入开展创先争优活动进行了具体安排，明确了目标任务、活动内容和工作措施，使创先争优活动在本部门5个党支部44名党员中迅速展开,并有序有效推进。今年3月份，结合县第十二次代表选举工作，局总支召开了党员大会，总支领导再次就本部门创先争优活动和学习型党组织建设工作进行了专门的动员和部署，确保了本部门创先争优活动的深入推进。</w:t>
      </w:r>
    </w:p>
    <w:p>
      <w:pPr>
        <w:ind w:left="0" w:right="0" w:firstLine="560"/>
        <w:spacing w:before="450" w:after="450" w:line="312" w:lineRule="auto"/>
      </w:pPr>
      <w:r>
        <w:rPr>
          <w:rFonts w:ascii="宋体" w:hAnsi="宋体" w:eastAsia="宋体" w:cs="宋体"/>
          <w:color w:val="000"/>
          <w:sz w:val="28"/>
          <w:szCs w:val="28"/>
        </w:rPr>
        <w:t xml:space="preserve">(二)加强组织，强化学习，激发热情。本部门创先争优活动启动后，各党组织充分利用支部党员大会、干部职工会等形式，认真学习贯彻中央及省、市、县关于开展创先争优活动的部署和要求，学习中央及省市县各级领导对开展创先争优活动的重要讲话精神，学习刀会祥、郑垧靖、杨善洲等先进榜样的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2024-11-10T17:59:13+08:00</dcterms:created>
  <dcterms:modified xsi:type="dcterms:W3CDTF">2024-11-10T17:59:13+08:00</dcterms:modified>
</cp:coreProperties>
</file>

<file path=docProps/custom.xml><?xml version="1.0" encoding="utf-8"?>
<Properties xmlns="http://schemas.openxmlformats.org/officeDocument/2006/custom-properties" xmlns:vt="http://schemas.openxmlformats.org/officeDocument/2006/docPropsVTypes"/>
</file>