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区人选委全年工作总结(热门4篇)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区人选委全年工作总结1XX公司选人用人工作报告（20_年1月）20_年度，面对严峻复杂的发展形势和竞争加剧的市场形势，在山东公司党委正确领导下，公司党委有效发挥政治核心作用，坚持融入生产经营中心、服务公司发展大局，不断加强领导班子和干部队伍...</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区人选委全年工作总结1</w:t>
      </w:r>
    </w:p>
    <w:p>
      <w:pPr>
        <w:ind w:left="0" w:right="0" w:firstLine="560"/>
        <w:spacing w:before="450" w:after="450" w:line="312" w:lineRule="auto"/>
      </w:pPr>
      <w:r>
        <w:rPr>
          <w:rFonts w:ascii="宋体" w:hAnsi="宋体" w:eastAsia="宋体" w:cs="宋体"/>
          <w:color w:val="000"/>
          <w:sz w:val="28"/>
          <w:szCs w:val="28"/>
        </w:rPr>
        <w:t xml:space="preserve">XX公司选人用人工作报告</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度，面对严峻复杂的发展形势和竞争加剧的市场形势，在山东公司党委正确领导下，公司党委有效发挥政治核心作用，坚持融入生产经营中心、服务公司发展大局，不断加强领导班子和干部队伍建设，为公司稳健发展提供坚强的组织保证，下面在三个方面就日照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一、做到“两个坚持”，把握干部选用方向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中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坚持正确的用人标准。坚持德才兼备、以德为先的用人标准，按照干部“四化”方针和德才兼备的原则，做到提拔推荐的干部既要政治素质好、思想解放、文化程度高、懂业务，又要符合基本条件和任职资格。根据各岗位职责和干部特长进行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二、严格程序，抓好落实，做好干部选拔任用工作</w:t>
      </w:r>
    </w:p>
    <w:p>
      <w:pPr>
        <w:ind w:left="0" w:right="0" w:firstLine="560"/>
        <w:spacing w:before="450" w:after="450" w:line="312" w:lineRule="auto"/>
      </w:pPr>
      <w:r>
        <w:rPr>
          <w:rFonts w:ascii="宋体" w:hAnsi="宋体" w:eastAsia="宋体" w:cs="宋体"/>
          <w:color w:val="000"/>
          <w:sz w:val="28"/>
          <w:szCs w:val="28"/>
        </w:rPr>
        <w:t xml:space="preserve">1、严格按核定职数配备干部。严格按山东公司核定干部职数组织实施竞争上岗工作选拔配备干部，20_年选拔任用部室主任6名(高级主管4名，主管2名)，均符合干部职数配备要求，特别是新聘任2名主管干部选拔流程合规合法。</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干部。在干部的选用上严格执行《公司用工管理办法》和《公司一般人员管理办法》等规章制度，做到组织严密，程序合法，严格按照公布职位、公开报名、资格审查、民主测评、组织考察、党组讨论决定等程序进行。在民主测评阶段邀请加油站员工代表、机关员工代表及监督人员参与，进行全程监督，确保干部选拔选用工作做到公平公正公开。</w:t>
      </w:r>
    </w:p>
    <w:p>
      <w:pPr>
        <w:ind w:left="0" w:right="0" w:firstLine="560"/>
        <w:spacing w:before="450" w:after="450" w:line="312" w:lineRule="auto"/>
      </w:pPr>
      <w:r>
        <w:rPr>
          <w:rFonts w:ascii="宋体" w:hAnsi="宋体" w:eastAsia="宋体" w:cs="宋体"/>
          <w:color w:val="000"/>
          <w:sz w:val="28"/>
          <w:szCs w:val="28"/>
        </w:rPr>
        <w:t xml:space="preserve">3、拓宽监督渠道，强化监督工作的约束力。XX公司在选人用人方面持续完善监督机制，完善“上级监督下级、同级监督同级、下级监督上级、员工监督干部”的监督链，定期对干部选拔任用工作进行监督，发现问题及时纠正。同时，加强舆论的监督力度，为制度的贯彻实施营造良好的舆论环境。</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公司领导班子认真贯彻组织人事纪律，带头学习干部选拔任用有关政策法规，深入学习和开展整治用人上不正之风，公司干部选拔任用工作进一步规范，选人用人公信度进一步提高。20_年度，公司开展的竞争上岗任前公示没有收到任何投诉情况，从竞争上岗结果看，干部职工对公司干部选拔任用工作认可度较高，体现了公司在干部选拔任用工作坚持正确用人导向，严格贯彻制度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1、干部的能力素质有待进一步提升。日常工作忙于生产经营，对干部培训投入时间不足，培训课程单一，培训手段有待创新。</w:t>
      </w:r>
    </w:p>
    <w:p>
      <w:pPr>
        <w:ind w:left="0" w:right="0" w:firstLine="560"/>
        <w:spacing w:before="450" w:after="450" w:line="312" w:lineRule="auto"/>
      </w:pPr>
      <w:r>
        <w:rPr>
          <w:rFonts w:ascii="宋体" w:hAnsi="宋体" w:eastAsia="宋体" w:cs="宋体"/>
          <w:color w:val="000"/>
          <w:sz w:val="28"/>
          <w:szCs w:val="28"/>
        </w:rPr>
        <w:t xml:space="preserve">2、干部考核评价体系不够完善。因时间紧、人手少、工作量大等客观因素的制约，对干部的深入了解不够。同时，不同职位、不同部门之间客观存在的差异，导致同一层次干部之间横向比较存在一定难度，影响了考核和考察结果的全面性和准确性。</w:t>
      </w:r>
    </w:p>
    <w:p>
      <w:pPr>
        <w:ind w:left="0" w:right="0" w:firstLine="560"/>
        <w:spacing w:before="450" w:after="450" w:line="312" w:lineRule="auto"/>
      </w:pPr>
      <w:r>
        <w:rPr>
          <w:rFonts w:ascii="宋体" w:hAnsi="宋体" w:eastAsia="宋体" w:cs="宋体"/>
          <w:color w:val="000"/>
          <w:sz w:val="28"/>
          <w:szCs w:val="28"/>
        </w:rPr>
        <w:t xml:space="preserve">3、干部成长晋升空间受制约，缺少有效激励机制。对干部“能上能下”探索不够，创新思维不够，办法措施不多，制约干部成长空间。</w:t>
      </w:r>
    </w:p>
    <w:p>
      <w:pPr>
        <w:ind w:left="0" w:right="0" w:firstLine="560"/>
        <w:spacing w:before="450" w:after="450" w:line="312" w:lineRule="auto"/>
      </w:pPr>
      <w:r>
        <w:rPr>
          <w:rFonts w:ascii="宋体" w:hAnsi="宋体" w:eastAsia="宋体" w:cs="宋体"/>
          <w:color w:val="000"/>
          <w:sz w:val="28"/>
          <w:szCs w:val="28"/>
        </w:rPr>
        <w:t xml:space="preserve">下一步工作目标是继续认真贯彻从严治党、从严管理干部的要求，强化责任担当，坚持任人唯贤，坚持德才兼备、以德为先，坚持注重实绩、群众公认，旗帜鲜明地选拔让公司党委放心、群众满意、社会认可的好干部。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总结干部竞争上岗、选拔任用所取得的经验，不断加强组织人事干部队伍自身建设，推进公司稳健发展。</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区人选委全年工作总结2</w:t>
      </w:r>
    </w:p>
    <w:p>
      <w:pPr>
        <w:ind w:left="0" w:right="0" w:firstLine="560"/>
        <w:spacing w:before="450" w:after="450" w:line="312" w:lineRule="auto"/>
      </w:pPr>
      <w:r>
        <w:rPr>
          <w:rFonts w:ascii="宋体" w:hAnsi="宋体" w:eastAsia="宋体" w:cs="宋体"/>
          <w:color w:val="000"/>
          <w:sz w:val="28"/>
          <w:szCs w:val="28"/>
        </w:rPr>
        <w:t xml:space="preserve">关于选人用人工作情况汇报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一、做好干部职工竞争上岗工作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三是加强对重点环节和重点部位权力行使的监督。四是切实履行协管职能，加大了对县司法局领导班子配备人员的考察力度，保证进人严格按程序办，对县司法局领导干部的协管工作落实到位。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范文(二)</w:t>
      </w:r>
    </w:p>
    <w:p>
      <w:pPr>
        <w:ind w:left="0" w:right="0" w:firstLine="560"/>
        <w:spacing w:before="450" w:after="450" w:line="312" w:lineRule="auto"/>
      </w:pPr>
      <w:r>
        <w:rPr>
          <w:rFonts w:ascii="宋体" w:hAnsi="宋体" w:eastAsia="宋体" w:cs="宋体"/>
          <w:color w:val="000"/>
          <w:sz w:val="28"/>
          <w:szCs w:val="28"/>
        </w:rPr>
        <w:t xml:space="preserve">治党治国之要，首在选人用人。党的十八大以来，_对培养选拔党和人民需要的好干部提出了一系列新思想、新论述、新观点，为我们做好新时期干部工作指明了方向、提供了遵循，我们要在实践中认真领会把握，自觉贯彻落实。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结合_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二、坚持条件，严格程序，提高选拔任用工作的规范化程度。贯彻执行《干部任用条例》，就是要严格按《干部任用条例》规定的原则和程序选拔任用干部，积极履行好《干部任用条例》所赋予我们的职责，真正从源头上防止和克服用人上的不正之风。20_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我们在机关开展了科级及以下干部的轮岗交流，较好地调动了广大干部的工作积极性。截止xxxx年xx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委党组会研究决定：凡在年度考核、干部考察中，民主测评不称职票达1/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xx年以来，共对**、**公司**名干部进行任前、离任审计，较好地收到了审计的效果。五是全面推行任前公示制。xx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范文(三)</w:t>
      </w:r>
    </w:p>
    <w:p>
      <w:pPr>
        <w:ind w:left="0" w:right="0" w:firstLine="560"/>
        <w:spacing w:before="450" w:after="450" w:line="312" w:lineRule="auto"/>
      </w:pPr>
      <w:r>
        <w:rPr>
          <w:rFonts w:ascii="宋体" w:hAnsi="宋体" w:eastAsia="宋体" w:cs="宋体"/>
          <w:color w:val="000"/>
          <w:sz w:val="28"/>
          <w:szCs w:val="28"/>
        </w:rPr>
        <w:t xml:space="preserve">近年来，我局在市委市政府的领导和市委组织部、市人社局(公务员局)的指导下，严格按照《公务员法》、《党政领导干部干部选拔任用工作条例》和《贵港市事业单位公开招聘人员实施办法》等法律、规章制度选人用人。根据市委组织部《关于开展选人用人工作专项检查的通知》(桂组通字〔xxxx〕40号)精神，我局领导高度重视，认真开展全面自查工作。现将有关情况汇报如下： 一、基本情况</w:t>
      </w:r>
    </w:p>
    <w:p>
      <w:pPr>
        <w:ind w:left="0" w:right="0" w:firstLine="560"/>
        <w:spacing w:before="450" w:after="450" w:line="312" w:lineRule="auto"/>
      </w:pPr>
      <w:r>
        <w:rPr>
          <w:rFonts w:ascii="宋体" w:hAnsi="宋体" w:eastAsia="宋体" w:cs="宋体"/>
          <w:color w:val="000"/>
          <w:sz w:val="28"/>
          <w:szCs w:val="28"/>
        </w:rPr>
        <w:t xml:space="preserve">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二、主要做法</w:t>
      </w:r>
    </w:p>
    <w:p>
      <w:pPr>
        <w:ind w:left="0" w:right="0" w:firstLine="560"/>
        <w:spacing w:before="450" w:after="450" w:line="312" w:lineRule="auto"/>
      </w:pPr>
      <w:r>
        <w:rPr>
          <w:rFonts w:ascii="宋体" w:hAnsi="宋体" w:eastAsia="宋体" w:cs="宋体"/>
          <w:color w:val="000"/>
          <w:sz w:val="28"/>
          <w:szCs w:val="28"/>
        </w:rPr>
        <w:t xml:space="preserve">(一)深化学习认识，领会干部选拔任用制度精神实质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二)健全工作机制，强化干部选拔任用监督管理 结合我办机构新组建成立的实际，办党组切实从完善各项干部选拔任用制度入手，严格规范选拔任用工作。一方面，加强制度建设。为了保证提拔任用干部工作的纯洁性、严肃性，我办首先围绕选好人、用好人，制定了《兰州市政府金融工作办公室干部管理制度》，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要官。做到坚持原则不动摇，执行标准不走样，履行程序不变通，遵守纪律不放松。形成了任人唯贤、德才兼备的用人导向。</w:t>
      </w:r>
    </w:p>
    <w:p>
      <w:pPr>
        <w:ind w:left="0" w:right="0" w:firstLine="560"/>
        <w:spacing w:before="450" w:after="450" w:line="312" w:lineRule="auto"/>
      </w:pPr>
      <w:r>
        <w:rPr>
          <w:rFonts w:ascii="宋体" w:hAnsi="宋体" w:eastAsia="宋体" w:cs="宋体"/>
          <w:color w:val="000"/>
          <w:sz w:val="28"/>
          <w:szCs w:val="28"/>
        </w:rPr>
        <w:t xml:space="preserve">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三、存在的不足及下一步工作重点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区人选委全年工作总结3</w:t>
      </w:r>
    </w:p>
    <w:p>
      <w:pPr>
        <w:ind w:left="0" w:right="0" w:firstLine="560"/>
        <w:spacing w:before="450" w:after="450" w:line="312" w:lineRule="auto"/>
      </w:pPr>
      <w:r>
        <w:rPr>
          <w:rFonts w:ascii="宋体" w:hAnsi="宋体" w:eastAsia="宋体" w:cs="宋体"/>
          <w:color w:val="000"/>
          <w:sz w:val="28"/>
          <w:szCs w:val="28"/>
        </w:rPr>
        <w:t xml:space="preserve">选人用人工作情况汇报</w:t>
      </w:r>
    </w:p>
    <w:p>
      <w:pPr>
        <w:ind w:left="0" w:right="0" w:firstLine="560"/>
        <w:spacing w:before="450" w:after="450" w:line="312" w:lineRule="auto"/>
      </w:pPr>
      <w:r>
        <w:rPr>
          <w:rFonts w:ascii="宋体" w:hAnsi="宋体" w:eastAsia="宋体" w:cs="宋体"/>
          <w:color w:val="000"/>
          <w:sz w:val="28"/>
          <w:szCs w:val="28"/>
        </w:rPr>
        <w:t xml:space="preserve">根据巡察要求，现将我卫生院支部近年来选人用人方面有关工作情况汇报如下: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医院现有编制床位20张，实际开放床位20张，现有工作人员20人，离退休人员1人。在职人员中编内人员</w:t>
      </w:r>
    </w:p>
    <w:p>
      <w:pPr>
        <w:ind w:left="0" w:right="0" w:firstLine="560"/>
        <w:spacing w:before="450" w:after="450" w:line="312" w:lineRule="auto"/>
      </w:pPr>
      <w:r>
        <w:rPr>
          <w:rFonts w:ascii="宋体" w:hAnsi="宋体" w:eastAsia="宋体" w:cs="宋体"/>
          <w:color w:val="000"/>
          <w:sz w:val="28"/>
          <w:szCs w:val="28"/>
        </w:rPr>
        <w:t xml:space="preserve">7人，甘肃省民生工程8人，聘用人员5人。医院现有班子成员2名,其中书记、院长1名，副院长1名。医院下设2个行政职能科室，10个临床、医技、公卫等科室，主办村卫生室15个。其中临床、医技科室主任4名，护士长1名。</w:t>
      </w:r>
    </w:p>
    <w:p>
      <w:pPr>
        <w:ind w:left="0" w:right="0" w:firstLine="560"/>
        <w:spacing w:before="450" w:after="450" w:line="312" w:lineRule="auto"/>
      </w:pPr>
      <w:r>
        <w:rPr>
          <w:rFonts w:ascii="宋体" w:hAnsi="宋体" w:eastAsia="宋体" w:cs="宋体"/>
          <w:color w:val="000"/>
          <w:sz w:val="28"/>
          <w:szCs w:val="28"/>
        </w:rPr>
        <w:t xml:space="preserve">近三年以来，医院共推荐提拔中层干部4人。医院中层干部要求必须是既懂专业又懂管理的复合型入才，因受单位性质、编制、专业等因素的影响，干部选拔槊道受限，民生工程人员正常晋升严重受限，系统内单位之间的干部流动还比较困难，干部选拔范围还不够宽广，对职工产生激励作用不明显。</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1.树立正确选人用人导向。在干部选拔任用过程中，始终坚持德才兼备、以德为先，坚持注重实绩、群众公认，严格坚持和落实干部标准。</w:t>
      </w:r>
    </w:p>
    <w:p>
      <w:pPr>
        <w:ind w:left="0" w:right="0" w:firstLine="560"/>
        <w:spacing w:before="450" w:after="450" w:line="312" w:lineRule="auto"/>
      </w:pPr>
      <w:r>
        <w:rPr>
          <w:rFonts w:ascii="宋体" w:hAnsi="宋体" w:eastAsia="宋体" w:cs="宋体"/>
          <w:color w:val="000"/>
          <w:sz w:val="28"/>
          <w:szCs w:val="28"/>
        </w:rPr>
        <w:t xml:space="preserve">2.建立和完善选人用人长效机制。认真贯彻执行《党政领导干部选拔任用工作条例》，完善各项干部管理制度，建立了选人用人工作的长效机制。</w:t>
      </w:r>
    </w:p>
    <w:p>
      <w:pPr>
        <w:ind w:left="0" w:right="0" w:firstLine="560"/>
        <w:spacing w:before="450" w:after="450" w:line="312" w:lineRule="auto"/>
      </w:pPr>
      <w:r>
        <w:rPr>
          <w:rFonts w:ascii="宋体" w:hAnsi="宋体" w:eastAsia="宋体" w:cs="宋体"/>
          <w:color w:val="000"/>
          <w:sz w:val="28"/>
          <w:szCs w:val="28"/>
        </w:rPr>
        <w:t xml:space="preserve">3.加强干部教育管理，始终把对年青干部的教育、培养、管理纳入党务工作的议事日程，为选拔任用青年知识分子积极营造成长的氛围，创造有利的条件。</w:t>
      </w:r>
    </w:p>
    <w:p>
      <w:pPr>
        <w:ind w:left="0" w:right="0" w:firstLine="560"/>
        <w:spacing w:before="450" w:after="450" w:line="312" w:lineRule="auto"/>
      </w:pPr>
      <w:r>
        <w:rPr>
          <w:rFonts w:ascii="宋体" w:hAnsi="宋体" w:eastAsia="宋体" w:cs="宋体"/>
          <w:color w:val="000"/>
          <w:sz w:val="28"/>
          <w:szCs w:val="28"/>
        </w:rPr>
        <w:t xml:space="preserve">4.与职工开展交心谈心。了解职工的思想和生活状况。</w:t>
      </w:r>
    </w:p>
    <w:p>
      <w:pPr>
        <w:ind w:left="0" w:right="0" w:firstLine="560"/>
        <w:spacing w:before="450" w:after="450" w:line="312" w:lineRule="auto"/>
      </w:pPr>
      <w:r>
        <w:rPr>
          <w:rFonts w:ascii="宋体" w:hAnsi="宋体" w:eastAsia="宋体" w:cs="宋体"/>
          <w:color w:val="000"/>
          <w:sz w:val="28"/>
          <w:szCs w:val="28"/>
        </w:rPr>
        <w:t xml:space="preserve">5.加强业务进修培训，提高人才队伍建设</w:t>
      </w:r>
    </w:p>
    <w:p>
      <w:pPr>
        <w:ind w:left="0" w:right="0" w:firstLine="560"/>
        <w:spacing w:before="450" w:after="450" w:line="312" w:lineRule="auto"/>
      </w:pPr>
      <w:r>
        <w:rPr>
          <w:rFonts w:ascii="宋体" w:hAnsi="宋体" w:eastAsia="宋体" w:cs="宋体"/>
          <w:color w:val="000"/>
          <w:sz w:val="28"/>
          <w:szCs w:val="28"/>
        </w:rPr>
        <w:t xml:space="preserve">强化专技人员进修培训，落实住院医师规范化培训项目，积极选派1名业务骨干赴福州市人民医院参加6个月的进修学习，选派至陇西县人民医院进修1人，组织开展护理、中医药适宜技术、卫生应急等岗位练兵和技能竞赛活动，在全院形成良好比学氛围。大力培养全科医师，卫生院通过全科医生转岗培训取得全科医师资格证的有4人，目前定西市人民医院在培2人。</w:t>
      </w:r>
    </w:p>
    <w:p>
      <w:pPr>
        <w:ind w:left="0" w:right="0" w:firstLine="560"/>
        <w:spacing w:before="450" w:after="450" w:line="312" w:lineRule="auto"/>
      </w:pPr>
      <w:r>
        <w:rPr>
          <w:rFonts w:ascii="宋体" w:hAnsi="宋体" w:eastAsia="宋体" w:cs="宋体"/>
          <w:color w:val="000"/>
          <w:sz w:val="28"/>
          <w:szCs w:val="28"/>
        </w:rPr>
        <w:t xml:space="preserve">三、不足和下一步打算</w:t>
      </w:r>
    </w:p>
    <w:p>
      <w:pPr>
        <w:ind w:left="0" w:right="0" w:firstLine="560"/>
        <w:spacing w:before="450" w:after="450" w:line="312" w:lineRule="auto"/>
      </w:pPr>
      <w:r>
        <w:rPr>
          <w:rFonts w:ascii="宋体" w:hAnsi="宋体" w:eastAsia="宋体" w:cs="宋体"/>
          <w:color w:val="000"/>
          <w:sz w:val="28"/>
          <w:szCs w:val="28"/>
        </w:rPr>
        <w:t xml:space="preserve">我们虽然做了大量工作，但还不够全面具体，在今后的工作中继续健全制度保障。在全面从严治党要求新形势下，学习借鉴兄弟单位好的选人用人作法，接受社会各界监督，围绕选人用人导向、用人风气，更好落实党组织主体责任，让卫生院的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区人选委全年工作总结4</w:t>
      </w:r>
    </w:p>
    <w:p>
      <w:pPr>
        <w:ind w:left="0" w:right="0" w:firstLine="560"/>
        <w:spacing w:before="450" w:after="450" w:line="312" w:lineRule="auto"/>
      </w:pPr>
      <w:r>
        <w:rPr>
          <w:rFonts w:ascii="宋体" w:hAnsi="宋体" w:eastAsia="宋体" w:cs="宋体"/>
          <w:color w:val="000"/>
          <w:sz w:val="28"/>
          <w:szCs w:val="28"/>
        </w:rPr>
        <w:t xml:space="preserve">XX公司选人用人工作报告</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度，面对严峻复杂的发展形势和竞争加剧的市场形势，在山东公司党委正确领导下，公司党委有效发挥政治核心作用，坚持融入生产经营中心、服务公司发展大局，不断加强领导班子和干部队伍建设，为公司稳健发展提供坚强的组织保证，下面在三个方面就日照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一、做到“两个坚持”，把握干部选用方向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中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坚持正确的用人标准。坚持德才兼备、以德为先的用人标准，按照干部“四化”方针和德才兼备的原则，做到提拔推荐的干部既要政治素质好、思想解放、文化程度高、懂业务，又要符合基本条件和任职资格。根据各岗位职责和干部特长进行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二、严格程序，抓好落实，做好干部选拔任用工作</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1、严格按核定职数配备干部。严格按山东公司核定干部职数组织实施竞争上岗工作选拔配备干部，20_年选拔任用部室主任6名(高级主管4名，主管2名)，均符合干部职数配备要求，特别是新聘任2名主管干部选拔流程合规合法。</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干部。在干部的选用上严格执行《公司用工管理办法》和《公司一般人员管理办法》等规章制度，做到组织严密，程序合法，严格按照公布职位、公开报名、资格审查、民主测评、组织考察、党组讨论决定等程序进行。在民主测评阶段邀请加油站员工代表、机关员工代表及监督人员参与，进行全程监督，确保干部选拔选用工作做到公平公正公开。</w:t>
      </w:r>
    </w:p>
    <w:p>
      <w:pPr>
        <w:ind w:left="0" w:right="0" w:firstLine="560"/>
        <w:spacing w:before="450" w:after="450" w:line="312" w:lineRule="auto"/>
      </w:pPr>
      <w:r>
        <w:rPr>
          <w:rFonts w:ascii="宋体" w:hAnsi="宋体" w:eastAsia="宋体" w:cs="宋体"/>
          <w:color w:val="000"/>
          <w:sz w:val="28"/>
          <w:szCs w:val="28"/>
        </w:rPr>
        <w:t xml:space="preserve">3、拓宽监督渠道，强化监督工作的约束力。XX公司在选人用人方面持续完善监督机制，完善“上级监督下级、同级监督同级、下级监督上级、员工监督干部”的监督链，定期对干部选拔任用工作进行监督，发现问题及时纠正。同时，加强舆论的监督力度，为制度的贯彻实施营造良好的舆论环境。</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公司领导班子认真贯彻组织人事纪律，带头学习干部选拔任用有关政策法规，深入学习和开展整治用人上不正之风，公司干部选拔任用工作进一步规范，选人用人公信度进一步提高。20_年度，公司开展的竞争上岗任前公示没有收到任何投诉情况，从竞争上岗结果看，干部职工对公司干部选拔欢迎下载</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任用工作认可度较高，体现了公司在干部选拔任用工作坚持正确用人导向，严格贯彻制度规定和程序，坚持公平、公正、公开的选人用人原则。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1、干部的能力素质有待进一步提升。日常工作忙于生产经营，对干部培训投入时间不足，培训课程单一，培训手段有待创新。</w:t>
      </w:r>
    </w:p>
    <w:p>
      <w:pPr>
        <w:ind w:left="0" w:right="0" w:firstLine="560"/>
        <w:spacing w:before="450" w:after="450" w:line="312" w:lineRule="auto"/>
      </w:pPr>
      <w:r>
        <w:rPr>
          <w:rFonts w:ascii="宋体" w:hAnsi="宋体" w:eastAsia="宋体" w:cs="宋体"/>
          <w:color w:val="000"/>
          <w:sz w:val="28"/>
          <w:szCs w:val="28"/>
        </w:rPr>
        <w:t xml:space="preserve">2、干部考核评价体系不够完善。因时间紧、人手少、工作量大等客观因素的制约，对干部的深入了解不够。同时，不同职位、不同部门之间客观存在的差异，导致同一层次干部之间横向比较存在一定难度，影响了考核和考察结果的全面性和准确性。</w:t>
      </w:r>
    </w:p>
    <w:p>
      <w:pPr>
        <w:ind w:left="0" w:right="0" w:firstLine="560"/>
        <w:spacing w:before="450" w:after="450" w:line="312" w:lineRule="auto"/>
      </w:pPr>
      <w:r>
        <w:rPr>
          <w:rFonts w:ascii="宋体" w:hAnsi="宋体" w:eastAsia="宋体" w:cs="宋体"/>
          <w:color w:val="000"/>
          <w:sz w:val="28"/>
          <w:szCs w:val="28"/>
        </w:rPr>
        <w:t xml:space="preserve">3、干部成长晋升空间受制约，缺少有效激励机制。对干部“能上能下”探索不够，创新思维不够，办法措施不多，制约干部成长空间。</w:t>
      </w:r>
    </w:p>
    <w:p>
      <w:pPr>
        <w:ind w:left="0" w:right="0" w:firstLine="560"/>
        <w:spacing w:before="450" w:after="450" w:line="312" w:lineRule="auto"/>
      </w:pPr>
      <w:r>
        <w:rPr>
          <w:rFonts w:ascii="宋体" w:hAnsi="宋体" w:eastAsia="宋体" w:cs="宋体"/>
          <w:color w:val="000"/>
          <w:sz w:val="28"/>
          <w:szCs w:val="28"/>
        </w:rPr>
        <w:t xml:space="preserve">下一步工作目标是继续认真贯彻从严治党、从严管理干部的要求，强化责任担当，坚持任人唯贤，坚持德才兼备、以德为先，坚持注重实绩、群众公认，旗帜鲜明地选拔让公司党委放心、群众满意、社会认可的好干部。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欢迎下载</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“讲党性、重品行、作表率”活动，不断总结干部竞争上岗、选拔任用所取得的经验，不断加强组织人事干部队伍自身建设，推进公司稳健发展。</w:t>
      </w:r>
    </w:p>
    <w:p>
      <w:pPr>
        <w:ind w:left="0" w:right="0" w:firstLine="560"/>
        <w:spacing w:before="450" w:after="450" w:line="312" w:lineRule="auto"/>
      </w:pPr>
      <w:r>
        <w:rPr>
          <w:rFonts w:ascii="宋体" w:hAnsi="宋体" w:eastAsia="宋体" w:cs="宋体"/>
          <w:color w:val="000"/>
          <w:sz w:val="28"/>
          <w:szCs w:val="28"/>
        </w:rPr>
        <w:t xml:space="preserve">欢迎下载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2024-11-13T05:34:14+08:00</dcterms:created>
  <dcterms:modified xsi:type="dcterms:W3CDTF">2024-11-13T05:34:14+08:00</dcterms:modified>
</cp:coreProperties>
</file>

<file path=docProps/custom.xml><?xml version="1.0" encoding="utf-8"?>
<Properties xmlns="http://schemas.openxmlformats.org/officeDocument/2006/custom-properties" xmlns:vt="http://schemas.openxmlformats.org/officeDocument/2006/docPropsVTypes"/>
</file>