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电信线路维护职工工作总结(必备5篇)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信线路维护职工工作总结1至20xx年底，在公司的运维又届满一年的时间了。在这为期一年的运维工作当中，公司的业务飞速发展，设备数量不断增加，人员的技术水平和业务知识有了显著的提升。我们的队伍在技术水平和管理经验上也有了本质的提高。&gt;一、细致...</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电信线路维护职工工作总结1</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电信线路维护职工工作总结3</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&gt;一、机房职守工作。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我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&gt;二、可视会议管理。</w:t>
      </w:r>
    </w:p>
    <w:p>
      <w:pPr>
        <w:ind w:left="0" w:right="0" w:firstLine="560"/>
        <w:spacing w:before="450" w:after="450" w:line="312" w:lineRule="auto"/>
      </w:pPr>
      <w:r>
        <w:rPr>
          <w:rFonts w:ascii="宋体" w:hAnsi="宋体" w:eastAsia="宋体" w:cs="宋体"/>
          <w:color w:val="000"/>
          <w:sz w:val="28"/>
          <w:szCs w:val="28"/>
        </w:rPr>
        <w:t xml:space="preserve">做到解设备的性能和原理，熟悉精通可视会议的相关业务，平时也对设备进行检修、维护，保障设备的正常运转，确保可视会议及时无误的召开。截止昨天，本年度召开XX场会议，本公司XX场，政府部门XX场，其他测试XX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XX年即将到来，在市场竞争严酷的今天，维护工作要真正做好后台支撑，真正做好“用户至上、用心服务”，在工作中就必须做到有主动性、预见性、创造性开展维护工作。公司新的辉煌是我们每一个员工的责任和目标。虽然我们面临着更加艰巨的发展任务和更加复杂多变的形势和环境，但我深信，在公司党委和行政的正确领导下，只要我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电信线路维护职工工作总结4</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转眼间我来到中国电信运维部宽带班工作已经三个月的时间。在这三个月的时间里，自己学习到很多有关宽带的知识。为更好地完成工作，总结经验，扬长避短，提高自己的业务技能，现将工作情况总结如下：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XX年12月26日工作以来，我认真完成工作，努力学习，积极思考，工作能力逐步提高。刚进入新的工作岗位时，为配合adsl与端口的绑定工作，和百路达公司的工作人员一起到用户端摸排用户机器的网卡mac地址。为确保端口的正确无误，摸排资料的准确，为将来端口的顺利绑定打下坚实的基础。</w:t>
      </w:r>
    </w:p>
    <w:p>
      <w:pPr>
        <w:ind w:left="0" w:right="0" w:firstLine="560"/>
        <w:spacing w:before="450" w:after="450" w:line="312" w:lineRule="auto"/>
      </w:pPr>
      <w:r>
        <w:rPr>
          <w:rFonts w:ascii="宋体" w:hAnsi="宋体" w:eastAsia="宋体" w:cs="宋体"/>
          <w:color w:val="000"/>
          <w:sz w:val="28"/>
          <w:szCs w:val="28"/>
        </w:rPr>
        <w:t xml:space="preserve">紧接着又做一部分资源上线的工作。包括模块局的建立和dslam设备的内连接及外连接。这些工作使自己更加熟练的操作使用客服系统。而且对机房设备有一定的解，使自己对上层设备有更加感官上的认识。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更多的网络知识，更加提高自己的实际动手能力。同时，为确保每一个信息点的及时正常使用，使公司的各位领导及每一位同志尽快的在新的办公环境中投入到工作中，我和班上的几位同事加班加点的完成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新的工作――故障预处理。这项工作使自己掌握基本的adsl技术。可以处理大部分的用户端故障。为解决一些外线班处理不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部门领导及本部门的老员工的正确引导和帮助，使我在工作能力提高，方向明确，态度端正。从而，对我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2024-09-20T16:58:52+08:00</dcterms:created>
  <dcterms:modified xsi:type="dcterms:W3CDTF">2024-09-20T16:58:52+08:00</dcterms:modified>
</cp:coreProperties>
</file>

<file path=docProps/custom.xml><?xml version="1.0" encoding="utf-8"?>
<Properties xmlns="http://schemas.openxmlformats.org/officeDocument/2006/custom-properties" xmlns:vt="http://schemas.openxmlformats.org/officeDocument/2006/docPropsVTypes"/>
</file>