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2024春训冬训工作总结(共7篇)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春训冬训工作总结1XX电业局二00九年度的“冬训”工作已全面结束，在“冬训”期间，各生产单位培训总人数达500人，人均培训100学时，培训人数和培训学时较往年都有所增加。同时结合冬训我们举办了XX电业局状态检修、PMS专业技术培训班、...</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20_春训冬训工作总结1</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XX集控站运行专业技术考试与实际相结合，大大的提高了运行人员专业也水平。</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20_春训冬训工作总结2</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_政团工作总结范文教师党_冬训总结有了对照才知道差距。在读管建刚的这本书之前，内心里一直有自己的做教师原则。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家，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领导。三是、对得起自己的良心。其实，我所谓的对得起学生只不过是认为，上好每一堂课，教给学生应教的知识，尽我所能用自己认为的方法教会学生，再教不好也没办法了;教育学生品行也是一样，利用自己以为能用的方法去告诉学生对于错，使他有所进步，如果用尽了我自己的办法也不能改变，也就只能放弃。然而，所谓对得起学校及领导，就是不迟到、早退，遵守教师职业道德，领导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按照教育局_委文件要求，我校_支部20cc年度_员冬训工作从20cc年2月4日开始，至2月16日结束，共12天时间。在冬训之前，学校_支部结合我校工作实际，制定了切实可行的_员冬训方案，确保了本次冬训工作的顺利进行。在具体的操作过程中，我们采取了自主学习、集中学习、分组讨论、_评议等多种形式，开展了对48名在职、离退休_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_委文件精神要求，我校本次_员冬训以_精神、《中国共产__内监督条例》、《中国共产_纪律处分条例》和县_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_员进行_的_精神和新_章教育。通过教育，使广大_员明确新时期、新阶段我_的主要任务以及新观点、新思想、新举措;对照新旧_章的不同点，重点学习新_章部分修改内容，通过学习使广大_员进一步掌握新_章的有关规定，做合格_员。</w:t>
      </w:r>
    </w:p>
    <w:p>
      <w:pPr>
        <w:ind w:left="0" w:right="0" w:firstLine="560"/>
        <w:spacing w:before="450" w:after="450" w:line="312" w:lineRule="auto"/>
      </w:pPr>
      <w:r>
        <w:rPr>
          <w:rFonts w:ascii="宋体" w:hAnsi="宋体" w:eastAsia="宋体" w:cs="宋体"/>
          <w:color w:val="000"/>
          <w:sz w:val="28"/>
          <w:szCs w:val="28"/>
        </w:rPr>
        <w:t xml:space="preserve">二是进一步做好保持_员先进性教育活动，贯彻和落实长效机制工作。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三是要按照三个代表重要思想，对_员进行全面加强_的建设，坚持从严治_，增强_的凝聚力和战斗力的教育。通过教育，增强广大_员践行三个代表的自觉性。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四是对_员进行科学发展观教育，使_员转变教育思想，更新教育_，并联系学校实际继续推进素质教育的大讨论。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五是以八荣八耻为基础，进行师德师风集中教育。组织全体_员学习《公民道德建设实施纲要》，进行社会主义道德，特别是社会公德、职业道德、家庭美德教育。引导教职工积极参与精神文明创建活动。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_员48人，除16名老同志外，其他_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_员冬训工作已告一段落，虽取得了阶段性成果，但对照三个代表重要思想及共产_先进性的要求，我校_务工作还存在一定的差距。在新的一年里，我们会带领全体_员努力工作，在学校的各项工作中特别是在学校建设、新课标新课改等工作中，冲锋在前，不讲享受，切实起到_组织的先锋堡垒作用，用实际行动为_旗添彩。</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20_春训冬训工作总结3</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20_春训冬训工作总结4</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&gt;一、高度重视，内容丰富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&gt;二、积极参学，注重实效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&gt;三、主题鲜明，重点突出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&gt;四、效果显著，受益匪浅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20_春训冬训工作总结5</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gt;大党员干部建设和谐新农村的干劲。</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20_春训冬训工作总结6</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_员教育培训工作会议精神，根据_临泽县委组织部《关于认真做好今冬明春全县农村_员“冬训”工作的通知》要求，我镇早动员、早行动，切实加强组织领导，精心安排各项工作，充分利用冬闲时间对农村广大_员集中开展各项教育和培训活动，本着“加强农村_员队伍建设，提高农村_员队伍素质，夯实基层组织建设”的目的，镇村两级广泛动员全镇_员干部群众积极参与，有条不紊、扎实深入地搞好今冬明春的_员“冬训”工作。现将全镇_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_委及时成立了蓼泉镇农村_员冬训工作领导小组，并明确了驻村指导组将_员“冬训”工作同步检查指导。11月15至16日，各村_支部迅速行动，分别召开会议对本村农村_员“冬训”工作进行了安排动员部署，成立了领导机构，并制定了本村农村_员“冬训”工作的安排意见、学习计划和具体日程安排表，全镇农村_员冬训工作全面展开。从健全完善工作制度入手，建立了驻村指导组工作制度、领导责任制、巡回检查制度、_员_评议制度和办公室工作制度，强化了领导责任，明确了各职能组的工作要求，为农村_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_的十八大精神为主线，加强_的基层组织建设以及明确任务，理清思路，增强经济发展意识、创新意识和__，切实改变工作作风，实现富民强镇的目标为主题，把学_的十八大和省、市、县委有关重要会议精神，加强_性教育，抓好技能培训，开展_评议，丰富实践活动，激励引导广大_员干部带头贯彻执行_在农村的各项方针政策为主要内容，集中精力解决_员干部思想中的种种疑虑，从而使_员“冬训”取得了实效，激发广大_员在新农村建设的实践中创先进、争优秀，充分发挥_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_员干部群众对农村_员“冬训“工作的思想认识，充分发挥舆论导向作用，镇_委精心制定了农村_员“冬训”工作宣传标语20条印发各村。各村_支部采取张贴小标语、刷写墙体标语、书写黑板报、发放宣传资料等形式，加大农村劳动力技能培训及农村_员“冬训”工作开展的宣传力度，切实提高_员群众的知晓率。_员“冬训“期间，镇_委悬挂横幅2条，各村_支部张贴小标语270条、悬挂横幅9条、书写黑板报9期。同时，镇_委结合下基层活动的深入开展及时编发《简报》，宣传全镇下基层活动及农村_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_员主要以_的十八大精神的学习教育，《_章》和_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_员“冬训”的实效。</w:t>
      </w:r>
    </w:p>
    <w:p>
      <w:pPr>
        <w:ind w:left="0" w:right="0" w:firstLine="560"/>
        <w:spacing w:before="450" w:after="450" w:line="312" w:lineRule="auto"/>
      </w:pPr>
      <w:r>
        <w:rPr>
          <w:rFonts w:ascii="宋体" w:hAnsi="宋体" w:eastAsia="宋体" w:cs="宋体"/>
          <w:color w:val="000"/>
          <w:sz w:val="28"/>
          <w:szCs w:val="28"/>
        </w:rPr>
        <w:t xml:space="preserve">至目前，全镇广大_员集中学习教育86场(次)，参训_员达786人次，村社_员干部学习笔记达4000字。二是严格方法步骤，认真开展_员_评议。镇_委结合“基层组织建设年”主题实践活动的深入开展，扎实开展_员_评议工作。采取_员自评，_员互评，_测评、县派工作组、包村领导、村_支部点评的方式，对全体_员进行_评议。同时镇_委结合_员“冬训”工作，各村_支部在广泛征求意见，诚恳开展谈心活动的基础上，成功召开了班子_生活会和_员组织生活会，对全体农村_员进行了评议定级。</w:t>
      </w:r>
    </w:p>
    <w:p>
      <w:pPr>
        <w:ind w:left="0" w:right="0" w:firstLine="560"/>
        <w:spacing w:before="450" w:after="450" w:line="312" w:lineRule="auto"/>
      </w:pPr>
      <w:r>
        <w:rPr>
          <w:rFonts w:ascii="宋体" w:hAnsi="宋体" w:eastAsia="宋体" w:cs="宋体"/>
          <w:color w:val="000"/>
          <w:sz w:val="28"/>
          <w:szCs w:val="28"/>
        </w:rPr>
        <w:t xml:space="preserve">全镇9个村_员_评议工作及班子_生活会工作任务全面完成，评出优秀共产_员80名，并予以表彰奖励;基本合格_员56名，制定整改措施，确定了帮扶对象，建立台账，促其提高;征求到广大_员对村_支部意见建议16条，树典型聚合力，两委班子进一步团结，_员群众发展信心进一步增强，有效推动了当前工作落实，农村_员发挥先锋模范作用的责任感和紧迫感明显增强。三是扎实抓好流动_员教育管理。镇_委针对农村_员流动_员点多面广实际,通过各种举措认真开展流动_员服务管理工作,努力实现了管理上创造新经验、联络上建立新关系、服务上提升新水平、发展上作出新贡献的目标。从沟通联系、学习教育、作用发挥、提供服务四个方面构建流动_员管理新体系。</w:t>
      </w:r>
    </w:p>
    <w:p>
      <w:pPr>
        <w:ind w:left="0" w:right="0" w:firstLine="560"/>
        <w:spacing w:before="450" w:after="450" w:line="312" w:lineRule="auto"/>
      </w:pPr>
      <w:r>
        <w:rPr>
          <w:rFonts w:ascii="宋体" w:hAnsi="宋体" w:eastAsia="宋体" w:cs="宋体"/>
          <w:color w:val="000"/>
          <w:sz w:val="28"/>
          <w:szCs w:val="28"/>
        </w:rPr>
        <w:t xml:space="preserve">在“冬训”期间，各村_支部不断完善流动_员台帐资料,集中开展了一次流动_员摸底调查活动,及时维护和更新流动_员信息库。及时组织流动_员参加各种学习活动,对流出的流动_员通过电话、短信等方式取得联系,不断增强流动_员的_性意识、宗旨意识和服务意识。同时，抢抓流动_员返乡时机，充分利用镇_校和_员远程教育平台,积极组织在外流动_员参加镇_校、村_员远程教育站点进行理论和实用技术培训,着力提高返乡流动_员实用技术水平,切实增强流动_员职业技能。</w:t>
      </w:r>
    </w:p>
    <w:p>
      <w:pPr>
        <w:ind w:left="0" w:right="0" w:firstLine="560"/>
        <w:spacing w:before="450" w:after="450" w:line="312" w:lineRule="auto"/>
      </w:pPr>
      <w:r>
        <w:rPr>
          <w:rFonts w:ascii="宋体" w:hAnsi="宋体" w:eastAsia="宋体" w:cs="宋体"/>
          <w:color w:val="000"/>
          <w:sz w:val="28"/>
          <w:szCs w:val="28"/>
        </w:rPr>
        <w:t xml:space="preserve">全镇流动_员153名，返乡_员86名，对返乡流动_员开展教育培训5场次，参加_员人数达586人次，流动_员教育管理体系不断健全。四是_难题促发展。在_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_难题中推动发展，在推动发展中_难题。</w:t>
      </w:r>
    </w:p>
    <w:p>
      <w:pPr>
        <w:ind w:left="0" w:right="0" w:firstLine="560"/>
        <w:spacing w:before="450" w:after="450" w:line="312" w:lineRule="auto"/>
      </w:pPr>
      <w:r>
        <w:rPr>
          <w:rFonts w:ascii="宋体" w:hAnsi="宋体" w:eastAsia="宋体" w:cs="宋体"/>
          <w:color w:val="000"/>
          <w:sz w:val="28"/>
          <w:szCs w:val="28"/>
        </w:rPr>
        <w:t xml:space="preserve">各村_支部结合各自实际，认真完成集中核查、公开、领导点评、群众评议工作。目前，全镇各村_支部开展领导点评2次，群众评议1次，参与_员群众2390人次，共征集发展良策18条，_发展难题9件，工作落实力度明显加强。五是积极帮助_员群众，走访慰问暖民心。_员“冬训”期间，工作组配合村干部开展送温暖活动，积极筹措资金，慰问困难群众，把_和政府的温暖送到群众身边。每到一户困难群众家中，仔细询问他们的家庭、生活情况，详细了解在生活中遇到的实际困难，认真倾听他们对工作组和村两委班子工作的意见和建议，带去了_和政府的亲切问候和良好祝愿，并向他们发放面粉等生活用品。目前，全镇开展帮扶慰问活动25次，根据实际走访慰问困难_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_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w:t>
      </w:r>
    </w:p>
    <w:p>
      <w:pPr>
        <w:ind w:left="0" w:right="0" w:firstLine="560"/>
        <w:spacing w:before="450" w:after="450" w:line="312" w:lineRule="auto"/>
      </w:pPr>
      <w:r>
        <w:rPr>
          <w:rFonts w:ascii="宋体" w:hAnsi="宋体" w:eastAsia="宋体" w:cs="宋体"/>
          <w:color w:val="000"/>
          <w:sz w:val="28"/>
          <w:szCs w:val="28"/>
        </w:rPr>
        <w:t xml:space="preserve">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_性修养，注重自身建设，查摆突出问题，提高综合素质，从群众最希望办、最愿意办的愿望出发，深入群众，解决问题，以显著的成绩体现村社_员干部的先进性，切实提高了为群众办实事的能力和水平。各村把新农保工作、新农合工作、群众玉米制种款的兑付、劳务输出等工作切实拿在手上，大力宣传引导，做好群众的思想工作，采取有效措施，各项工作进展顺利。</w:t>
      </w:r>
    </w:p>
    <w:p>
      <w:pPr>
        <w:ind w:left="0" w:right="0" w:firstLine="560"/>
        <w:spacing w:before="450" w:after="450" w:line="312" w:lineRule="auto"/>
      </w:pPr>
      <w:r>
        <w:rPr>
          <w:rFonts w:ascii="宋体" w:hAnsi="宋体" w:eastAsia="宋体" w:cs="宋体"/>
          <w:color w:val="000"/>
          <w:sz w:val="28"/>
          <w:szCs w:val="28"/>
        </w:rPr>
        <w:t xml:space="preserve">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_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_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20_春训冬训工作总结7</w:t>
      </w:r>
    </w:p>
    <w:p>
      <w:pPr>
        <w:ind w:left="0" w:right="0" w:firstLine="560"/>
        <w:spacing w:before="450" w:after="450" w:line="312" w:lineRule="auto"/>
      </w:pPr>
      <w:r>
        <w:rPr>
          <w:rFonts w:ascii="宋体" w:hAnsi="宋体" w:eastAsia="宋体" w:cs="宋体"/>
          <w:color w:val="000"/>
          <w:sz w:val="28"/>
          <w:szCs w:val="28"/>
        </w:rPr>
        <w:t xml:space="preserve">我县20_-20_年度冬训冬学工作，严格按照省、市委的意见精神和全市冬训冬学工作会议的部署要求，从20_年12月下旬启动，至今年3月中旬结束，历时近3个月。全县各镇(区)_(工)委和县直各_委(_组)在认真组织学习，领会精神实质，掌握方法步骤的基础上，紧密联系本镇区、本部门、本单位经济社会发展的实际，紧密联系广大_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_年度冬训冬学工作提出了很高的要求。我们经过认真研究，决定在全市五十强重点镇之一的兴桥镇进行冬训冬学试点。县委高度重视试点工作，县委常委、宣传部长周岚多次赴兴桥镇进行督查指导，对试点工作提出了明确具体的要求。承担试点工作的兴桥镇立足高起点，定位严要求，完满地完成了试点的各项工作。县委宣传部在充分调研，广泛征求意见的基础上，结合射阳实际和试点经验，迅速拿出具体方案，科学制定冬训冬学计划。1月9日，召开了全县冬训冬学工作会议，下发了《_射阳县委关于认真开展20_-20_年度全县_员干部冬训冬学工作的意见》(射发[20_]1号)，对冬训冬学工作作出部署，并对各镇(区)_务书记、组织委员、宣传委员和县直_委(_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_(工)委和县直各_委(_组)，分别成立了“一把手”为组长，分管书记为副组长，宣传、组织、_政办、农经服务中心、_校等有关部门负责人参加的冬训工作领导和指导小组，召开_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_员干部教育培训的时代特点，全力拓展冬训冬学的深度和广度。在专题设计上，我们除了完成省、市规定的四个专题外，还结合射阳实际，增加了学习贯彻县_代会精神专题。同时，要求各镇区、各部门和各单位根据实际增加相应的培训专题。如海通镇增加了沿海开发、兴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_员干部，县直机关_员干部教育培训的基础上，把企事业单位_员、入_积极分子、私营企业和外资企业中的_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阵地。充分发挥基层_校、_群服务中心、成人学校等阵地作用，对参训人员进行全方位、多层次教育。积极发挥网络优势，整合教育资源，将冬训冬学文件、专题辅导材料等发送到“中心e校”上，为流动_员及时参学参训创造条件。有效发挥“鹤乡讲坛”的作用，兴桥、合德、特庸等镇把教育的阵地拓展到工厂、车间、田头，邀请创业典型，种植、养殖大户等现身说法，不断造浓全民创业、共奔小康的氛围。</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_委、政府重视的、广大群众关注的重点和热点问题，有针对性开展教育培训。主要围绕县_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_建工作创新工程;要既讲中央的新精神，又讲省、市、县的新目标;既讲科学发展的新理念，又讲小康建设面临的新问题，从而帮助基层广大干群了解政策，形成共识，同下跨越发展一盘棋，合唱富民强县主题歌，使冬训真正成为基层_员干部的加油站和充电器。</w:t>
      </w:r>
    </w:p>
    <w:p>
      <w:pPr>
        <w:ind w:left="0" w:right="0" w:firstLine="560"/>
        <w:spacing w:before="450" w:after="450" w:line="312" w:lineRule="auto"/>
      </w:pPr>
      <w:r>
        <w:rPr>
          <w:rFonts w:ascii="宋体" w:hAnsi="宋体" w:eastAsia="宋体" w:cs="宋体"/>
          <w:color w:val="000"/>
          <w:sz w:val="28"/>
          <w:szCs w:val="28"/>
        </w:rPr>
        <w:t xml:space="preserve">借助射阳报、县广电台、射阳政务网、射阳文明网等媒体平台，广泛开展十大创业标兵、十大道德模范“双十”先进典型评选宣传活动，各镇区、各部门、各单位也积极宣传推介一批群众熟悉的典型，动员双强村(居)支书、农民企业家、种养殖大户、机关社区干部走上讲台，现身说法，用身边的事教育身边的人，为冬训冬学营造了良好的舆论氛围。临海镇组织_员干部观摩镇内企业项目现场、高效农业示范园、农村文化产业项目基地等，引导_员干部了解镇情，学习先进经验，拓展眼界。</w:t>
      </w:r>
    </w:p>
    <w:p>
      <w:pPr>
        <w:ind w:left="0" w:right="0" w:firstLine="560"/>
        <w:spacing w:before="450" w:after="450" w:line="312" w:lineRule="auto"/>
      </w:pPr>
      <w:r>
        <w:rPr>
          <w:rFonts w:ascii="宋体" w:hAnsi="宋体" w:eastAsia="宋体" w:cs="宋体"/>
          <w:color w:val="000"/>
          <w:sz w:val="28"/>
          <w:szCs w:val="28"/>
        </w:rPr>
        <w:t xml:space="preserve">县卫生局以“服务好、质量好、医德好和群众满意”为目标，开展“三好一满意”活动，积极履行服务人民的工作宗旨。县水利局对_员干部提出“管好自己、带好队伍、干好工作和看团结、看廉洁、看实绩”为主要内容的“三好三看”目标。县公安局结合冬学在全县范围内组织开展以“110开门评警，解民忧保平安”为主题的系列宣传活动，通过布置展板、现场咨询、发放宣传单、征求建议意见书等形式，宣传110报警基本常识，展示平安射阳建设成果，得到广大群众好评。</w:t>
      </w:r>
    </w:p>
    <w:p>
      <w:pPr>
        <w:ind w:left="0" w:right="0" w:firstLine="560"/>
        <w:spacing w:before="450" w:after="450" w:line="312" w:lineRule="auto"/>
      </w:pPr>
      <w:r>
        <w:rPr>
          <w:rFonts w:ascii="宋体" w:hAnsi="宋体" w:eastAsia="宋体" w:cs="宋体"/>
          <w:color w:val="000"/>
          <w:sz w:val="28"/>
          <w:szCs w:val="28"/>
        </w:rPr>
        <w:t xml:space="preserve">二是突出载体创新，抓好特色推进。针对目前农村_员以中老年在家守业者据多、中青年外出打工者较多及冬忙不闲者增多等新特点，引导各地、各部门在充分开展_校办班、讲坛授课等传统集中培训形式的基础上，进一步发挥远程教育网等新载体及流动_课等新手段的作用，把办班培训向学习观摩、兴办实事、文艺下乡等方面拓展。坚持在训前、训中做好规定动作的同时，引导镇区、部门和单位结合实际设计和推进自选动作，努力做到 “一部门(单位)一主题”、一镇(区)一特色、一村居(社区)一精品”，着力在增强吸引力、提高培训效果上下功夫。兴桥镇对冬训工作进行“四改”：一改“一人讲”为“大家讲”，二改“泛泛谈”为“重点谈”，三改“镇领导谈”为“镇村谈”，四改“大伙龙”谈为“登台谈”。</w:t>
      </w:r>
    </w:p>
    <w:p>
      <w:pPr>
        <w:ind w:left="0" w:right="0" w:firstLine="560"/>
        <w:spacing w:before="450" w:after="450" w:line="312" w:lineRule="auto"/>
      </w:pPr>
      <w:r>
        <w:rPr>
          <w:rFonts w:ascii="宋体" w:hAnsi="宋体" w:eastAsia="宋体" w:cs="宋体"/>
          <w:color w:val="000"/>
          <w:sz w:val="28"/>
          <w:szCs w:val="28"/>
        </w:rPr>
        <w:t xml:space="preserve">特庸镇冬训期间组织_员干部小分队深入村居、农户，走访慰问贫困_员，宣讲_的惠民政策和富民强镇举措，很受群众欢迎;该镇还充分利用县镇联办的图书馆平台，为困难_员搭建致富桥梁，及时提供各类信息和知识。盘湾镇针对不同层面的_员干部，推出“立体式冬训”，力求达到“简报读到、电视看到、广播听到、网站点到、手机收到”“五到”效果。县农委在冬训冬学活动中开展“农业文化建设年”活动，对离退休_员、“两新”组织中的_员、流动_员以及社区_员的教育，采用送教上门、分片设点、巡回宣讲的方式，把冬训冬学办到企业、办到乡镇、办进社区、办到弱势群体中。县民政局利用冬训冬学开展“责任胜于能力”、“新春感悟”大讨论活动，机关干部提出20余条创新管理建议被局领导采纳。通过行之有效的一系列特色活动，使广大_员干部和基层群众在培训中受教育、在参与中受启迪、在活动中受感染，从而不断增强了冬训冬学工作的影响力。</w:t>
      </w:r>
    </w:p>
    <w:p>
      <w:pPr>
        <w:ind w:left="0" w:right="0" w:firstLine="560"/>
        <w:spacing w:before="450" w:after="450" w:line="312" w:lineRule="auto"/>
      </w:pPr>
      <w:r>
        <w:rPr>
          <w:rFonts w:ascii="宋体" w:hAnsi="宋体" w:eastAsia="宋体" w:cs="宋体"/>
          <w:color w:val="000"/>
          <w:sz w:val="28"/>
          <w:szCs w:val="28"/>
        </w:rPr>
        <w:t xml:space="preserve">三是突出工作结合，抓好活动延伸。根据县_代会对全年工作目标任务的部署安排，我们引导各镇区、各部门、各单位对照要求，统筹兼顾，坚持把冬训与总结表彰结合起来，与创先争优结合起来，与解决问题结合起来，与扶贫帮困结合起来;在冬训过程中，科学设计各项推进活动，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合德镇_委在冬训中，注重把“鹤乡讲坛”与“百姓论坛”有机结合，以“农家书屋”为平台，开展“新合德、新征程、新跨越”大讨论活动,邀请农业专家、_校教授解读农村发展政策，使冬训活动既有高品位、专业化的高端论坛，又有“土专家”、“田秀才”的百姓说理。县城管局与开展实践活动相结合，组织了“上一堂大_课”、“听一次专题辅导”、“开展一次_员民评”、“举行一次志愿者行动”、“表彰一批先进典型”“五个一”系列活动。射阳工商局把20_年定为“效能提升年”，在冬学活动中提出重点抓好队伍教育、自身建设;科学监管、依法行政;服务大局、促进发展;放心消费、维护民权等四项工作目标，使冬训工作更加规范灵活，扎实有效。</w:t>
      </w:r>
    </w:p>
    <w:p>
      <w:pPr>
        <w:ind w:left="0" w:right="0" w:firstLine="560"/>
        <w:spacing w:before="450" w:after="450" w:line="312" w:lineRule="auto"/>
      </w:pPr>
      <w:r>
        <w:rPr>
          <w:rFonts w:ascii="宋体" w:hAnsi="宋体" w:eastAsia="宋体" w:cs="宋体"/>
          <w:color w:val="000"/>
          <w:sz w:val="28"/>
          <w:szCs w:val="28"/>
        </w:rPr>
        <w:t xml:space="preserve">我县20_-20_年度的冬训冬学工作虽然取得了一些成绩，但是对照省、市委的要求，与先进兄弟县(市、区)相比，还存在一些不足，主要表现在少数单位未能及时做好流动_员的补学、补训工作;一些单位冬训冬学形式单一，没能与时俱进地创新方式方法;个别单位冬训档案资料不健全，立卷不规范等。今后，我们将进一步加强对冬训冬学工作的组织领导，加大督查考核力度，确保把我县冬训冬学工作抓出更大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2024-11-06T11:23:13+08:00</dcterms:created>
  <dcterms:modified xsi:type="dcterms:W3CDTF">2024-11-06T11:23:13+08:00</dcterms:modified>
</cp:coreProperties>
</file>

<file path=docProps/custom.xml><?xml version="1.0" encoding="utf-8"?>
<Properties xmlns="http://schemas.openxmlformats.org/officeDocument/2006/custom-properties" xmlns:vt="http://schemas.openxmlformats.org/officeDocument/2006/docPropsVTypes"/>
</file>