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国资监管平台工作总结(通用28篇)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资监管平台工作总结1时光匆匆，入校已半年多时间，这半年年是忙碌的，也是我人生最有收获的半年，入校以来，我就职于校国有资产管理科，并为20xx级旅游英语专业教授《旅游概论》及《导游基础》两门专业课，同时参加了学校组织的针对于新进教师的的各项...</w:t>
      </w:r>
    </w:p>
    <w:p>
      <w:pPr>
        <w:ind w:left="0" w:right="0" w:firstLine="560"/>
        <w:spacing w:before="450" w:after="450" w:line="312" w:lineRule="auto"/>
      </w:pPr>
      <w:r>
        <w:rPr>
          <w:rFonts w:ascii="黑体" w:hAnsi="黑体" w:eastAsia="黑体" w:cs="黑体"/>
          <w:color w:val="000000"/>
          <w:sz w:val="36"/>
          <w:szCs w:val="36"/>
          <w:b w:val="1"/>
          <w:bCs w:val="1"/>
        </w:rPr>
        <w:t xml:space="preserve">国资监管平台工作总结1</w:t>
      </w:r>
    </w:p>
    <w:p>
      <w:pPr>
        <w:ind w:left="0" w:right="0" w:firstLine="560"/>
        <w:spacing w:before="450" w:after="450" w:line="312" w:lineRule="auto"/>
      </w:pPr>
      <w:r>
        <w:rPr>
          <w:rFonts w:ascii="宋体" w:hAnsi="宋体" w:eastAsia="宋体" w:cs="宋体"/>
          <w:color w:val="000"/>
          <w:sz w:val="28"/>
          <w:szCs w:val="28"/>
        </w:rPr>
        <w:t xml:space="preserve">时光匆匆，入校已半年多时间，这半年年是忙碌的，也是我人生最有收获的半年，入校以来，我就职于校国有资产管理科，并为20xx级旅游英语专业教授《旅游概论》及《导游基础》两门专业课，同时参加了学校组织的针对于新进教师的的各项培训活动，半年的.学校工作给予我的不仅仅是一个岗位，一份工资，更多的是收获，是感悟，是成长。以下是我对于这半年时间的个人工作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20xx年6月份我正式入职西安航空职业学院，就职于国有资产管理科，可以说从象牙塔跨越到了社会的大熔炉。6月份主要的工作是熟悉学校及工作环境，整理原有房地产档案资料，熟悉学校国有资产情况，9月份主要工作是协助办理新教师入住工作，以及校教学楼、实训中心、职工宿舍、门面房等房地产情况摸查，步走访新老校区教学楼5栋，办公室80间（档案室库房等另计），老区实训教室7间以及汽车中锐实训基地。走访教职工单身宿舍楼三栋47间。绘制教学楼、职工宿舍平面示意图6幅，办公室人员清查单8张。</w:t>
      </w:r>
    </w:p>
    <w:p>
      <w:pPr>
        <w:ind w:left="0" w:right="0" w:firstLine="560"/>
        <w:spacing w:before="450" w:after="450" w:line="312" w:lineRule="auto"/>
      </w:pPr>
      <w:r>
        <w:rPr>
          <w:rFonts w:ascii="宋体" w:hAnsi="宋体" w:eastAsia="宋体" w:cs="宋体"/>
          <w:color w:val="000"/>
          <w:sz w:val="28"/>
          <w:szCs w:val="28"/>
        </w:rPr>
        <w:t xml:space="preserve">从10月中旬开始，我主要负责学校物资采购的招投标工作，工作的主要内容分为挂网（拟定招标公告）、报名（初审资质）、协调会（组织各部门到会并做好会议记录）、发放招标文件（编写招标文件）、开标（组织协调各部门参会，当众开标，填写备忘单）、公式结果（编写中标公告并挂网）、运行合同（协调各领导签合同运行单）。主要完成的工作为：</w:t>
      </w:r>
    </w:p>
    <w:p>
      <w:pPr>
        <w:ind w:left="0" w:right="0" w:firstLine="560"/>
        <w:spacing w:before="450" w:after="450" w:line="312" w:lineRule="auto"/>
      </w:pPr>
      <w:r>
        <w:rPr>
          <w:rFonts w:ascii="宋体" w:hAnsi="宋体" w:eastAsia="宋体" w:cs="宋体"/>
          <w:color w:val="000"/>
          <w:sz w:val="28"/>
          <w:szCs w:val="28"/>
        </w:rPr>
        <w:t xml:space="preserve">（1）在科长的带领下学习了《_招标投标法》、《_政府采购法》等6个全国、省部级文件。</w:t>
      </w:r>
    </w:p>
    <w:p>
      <w:pPr>
        <w:ind w:left="0" w:right="0" w:firstLine="560"/>
        <w:spacing w:before="450" w:after="450" w:line="312" w:lineRule="auto"/>
      </w:pPr>
      <w:r>
        <w:rPr>
          <w:rFonts w:ascii="宋体" w:hAnsi="宋体" w:eastAsia="宋体" w:cs="宋体"/>
          <w:color w:val="000"/>
          <w:sz w:val="28"/>
          <w:szCs w:val="28"/>
        </w:rPr>
        <w:t xml:space="preserve">（2）合法合规的组织了学校招投标项目16个，其中货物设备类12个，基建类4个；按规定流程组织协调预备会及招标会30场，会议中做好记录；运行有效经济合同xx份；各招投标项目有关资料原件均已妥善排号存档。</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从知道招标到真正接触招标不过才几个月的时间，但是在这几月的时间里我从迷茫走到了晴朗，这是我今年最大的收获，通过这几个月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黑体" w:hAnsi="黑体" w:eastAsia="黑体" w:cs="黑体"/>
          <w:color w:val="000000"/>
          <w:sz w:val="36"/>
          <w:szCs w:val="36"/>
          <w:b w:val="1"/>
          <w:bCs w:val="1"/>
        </w:rPr>
        <w:t xml:space="preserve">国资监管平台工作总结2</w:t>
      </w:r>
    </w:p>
    <w:p>
      <w:pPr>
        <w:ind w:left="0" w:right="0" w:firstLine="560"/>
        <w:spacing w:before="450" w:after="450" w:line="312" w:lineRule="auto"/>
      </w:pPr>
      <w:r>
        <w:rPr>
          <w:rFonts w:ascii="宋体" w:hAnsi="宋体" w:eastAsia="宋体" w:cs="宋体"/>
          <w:color w:val="000"/>
          <w:sz w:val="28"/>
          <w:szCs w:val="28"/>
        </w:rPr>
        <w:t xml:space="preserve">国有资产管理工作是学院整体工作的重要组成部分。半年来在学院党委的正确领导下，根据学院部署和质量管理体系规范要求，我处全体工作人员做了大量、扎实、有效而又具体的工作。为学院的建设和发展做出了贡献。</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根据学院党政工作安排，组织全处工作人员认真学习中央的各项方针政策，学习国家有关国有资产管理条例和法律法规，学习学院《国有资产管理条例》，提高了全体工作人员的政策水平和业务水平。</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由于学院的发展与进步，办公设备、内部机构的调整和重组，使得各部门的资产在不断变动。因此我们的记录和管理工作也在随着机构的调整而不断调整变动。我们经常不定期的到各部门去清点核查。核对部门、核对设备名称、核对规格型号、核对配置数量，确保帐实相符。</w:t>
      </w:r>
    </w:p>
    <w:p>
      <w:pPr>
        <w:ind w:left="0" w:right="0" w:firstLine="560"/>
        <w:spacing w:before="450" w:after="450" w:line="312" w:lineRule="auto"/>
      </w:pPr>
      <w:r>
        <w:rPr>
          <w:rFonts w:ascii="宋体" w:hAnsi="宋体" w:eastAsia="宋体" w:cs="宋体"/>
          <w:color w:val="000"/>
          <w:sz w:val="28"/>
          <w:szCs w:val="28"/>
        </w:rPr>
        <w:t xml:space="preserve">摸清家底，努力做到资产配置的最大化、最优化。除了做好新购入资产的合理配置外．努力提高旧设施设备的利用率。</w:t>
      </w:r>
    </w:p>
    <w:p>
      <w:pPr>
        <w:ind w:left="0" w:right="0" w:firstLine="560"/>
        <w:spacing w:before="450" w:after="450" w:line="312" w:lineRule="auto"/>
      </w:pPr>
      <w:r>
        <w:rPr>
          <w:rFonts w:ascii="宋体" w:hAnsi="宋体" w:eastAsia="宋体" w:cs="宋体"/>
          <w:color w:val="000"/>
          <w:sz w:val="28"/>
          <w:szCs w:val="28"/>
        </w:rPr>
        <w:t xml:space="preserve">积极配合相关部门利用节假日对教室的课桌椅进行了维修和配置，确保了教学秩序的正常进行。</w:t>
      </w:r>
    </w:p>
    <w:p>
      <w:pPr>
        <w:ind w:left="0" w:right="0" w:firstLine="560"/>
        <w:spacing w:before="450" w:after="450" w:line="312" w:lineRule="auto"/>
      </w:pPr>
      <w:r>
        <w:rPr>
          <w:rFonts w:ascii="宋体" w:hAnsi="宋体" w:eastAsia="宋体" w:cs="宋体"/>
          <w:color w:val="000"/>
          <w:sz w:val="28"/>
          <w:szCs w:val="28"/>
        </w:rPr>
        <w:t xml:space="preserve">认真做好新增固定资产的验收工作。由于进入新校区，各系部新购入设备较多，在验收过程中，严格按照合同中的约定逐一检查对照，对不符合约定的坚决不予验收。</w:t>
      </w:r>
    </w:p>
    <w:p>
      <w:pPr>
        <w:ind w:left="0" w:right="0" w:firstLine="560"/>
        <w:spacing w:before="450" w:after="450" w:line="312" w:lineRule="auto"/>
      </w:pPr>
      <w:r>
        <w:rPr>
          <w:rFonts w:ascii="宋体" w:hAnsi="宋体" w:eastAsia="宋体" w:cs="宋体"/>
          <w:color w:val="000"/>
          <w:sz w:val="28"/>
          <w:szCs w:val="28"/>
        </w:rPr>
        <w:t xml:space="preserve">&gt;三、基建工作</w:t>
      </w:r>
    </w:p>
    <w:p>
      <w:pPr>
        <w:ind w:left="0" w:right="0" w:firstLine="560"/>
        <w:spacing w:before="450" w:after="450" w:line="312" w:lineRule="auto"/>
      </w:pPr>
      <w:r>
        <w:rPr>
          <w:rFonts w:ascii="宋体" w:hAnsi="宋体" w:eastAsia="宋体" w:cs="宋体"/>
          <w:color w:val="000"/>
          <w:sz w:val="28"/>
          <w:szCs w:val="28"/>
        </w:rPr>
        <w:t xml:space="preserve">1、己完工程的维保工作</w:t>
      </w:r>
    </w:p>
    <w:p>
      <w:pPr>
        <w:ind w:left="0" w:right="0" w:firstLine="560"/>
        <w:spacing w:before="450" w:after="450" w:line="312" w:lineRule="auto"/>
      </w:pPr>
      <w:r>
        <w:rPr>
          <w:rFonts w:ascii="宋体" w:hAnsi="宋体" w:eastAsia="宋体" w:cs="宋体"/>
          <w:color w:val="000"/>
          <w:sz w:val="28"/>
          <w:szCs w:val="28"/>
        </w:rPr>
        <w:t xml:space="preserve">本学期我们最主要针对已完工程存在的部分屋面漏水、吊顶脱落等现象维护整改。目前己基本结束，部分扫尾工作正在进行。</w:t>
      </w:r>
    </w:p>
    <w:p>
      <w:pPr>
        <w:ind w:left="0" w:right="0" w:firstLine="560"/>
        <w:spacing w:before="450" w:after="450" w:line="312" w:lineRule="auto"/>
      </w:pPr>
      <w:r>
        <w:rPr>
          <w:rFonts w:ascii="宋体" w:hAnsi="宋体" w:eastAsia="宋体" w:cs="宋体"/>
          <w:color w:val="000"/>
          <w:sz w:val="28"/>
          <w:szCs w:val="28"/>
        </w:rPr>
        <w:t xml:space="preserve">2、在建工程的管理工作</w:t>
      </w:r>
    </w:p>
    <w:p>
      <w:pPr>
        <w:ind w:left="0" w:right="0" w:firstLine="560"/>
        <w:spacing w:before="450" w:after="450" w:line="312" w:lineRule="auto"/>
      </w:pPr>
      <w:r>
        <w:rPr>
          <w:rFonts w:ascii="宋体" w:hAnsi="宋体" w:eastAsia="宋体" w:cs="宋体"/>
          <w:color w:val="000"/>
          <w:sz w:val="28"/>
          <w:szCs w:val="28"/>
        </w:rPr>
        <w:t xml:space="preserve">在建工程在资金不到位的情况下积极督促施工单位加紧施工，景观大道已进入扫尾阶段。</w:t>
      </w:r>
    </w:p>
    <w:p>
      <w:pPr>
        <w:ind w:left="0" w:right="0" w:firstLine="560"/>
        <w:spacing w:before="450" w:after="450" w:line="312" w:lineRule="auto"/>
      </w:pPr>
      <w:r>
        <w:rPr>
          <w:rFonts w:ascii="宋体" w:hAnsi="宋体" w:eastAsia="宋体" w:cs="宋体"/>
          <w:color w:val="000"/>
          <w:sz w:val="28"/>
          <w:szCs w:val="28"/>
        </w:rPr>
        <w:t xml:space="preserve">3、积极办理规划、用电增容，消防审图及消防验收事宜。规划已报到市规划局，等待高职园区五所院校统一办理。用电增容也将我院的申请报送呼和浩特市供电局，有望本学期完成工作。消防审图在规划批文未下来之前是不接受图纸的，我们通过做工作，同意先对图纸进行审核，待规划批复后再出审查报告。消防验收工作正在准备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由于我处人员少、工作量大，再加之新校区刚投入使用，监督检查还不够及时，这些有待我们在今后工作中不断改进和完善。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今后，我们将在学院党委正确领导和坚定支持下，在各部门的理解和配台下，有信心、有能力继续做好节约型、服务型、创新型、效能型的国有资产管理工作，为学院的发展和进步做出新的页献!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黑体" w:hAnsi="黑体" w:eastAsia="黑体" w:cs="黑体"/>
          <w:color w:val="000000"/>
          <w:sz w:val="36"/>
          <w:szCs w:val="36"/>
          <w:b w:val="1"/>
          <w:bCs w:val="1"/>
        </w:rPr>
        <w:t xml:space="preserve">国资监管平台工作总结3</w:t>
      </w:r>
    </w:p>
    <w:p>
      <w:pPr>
        <w:ind w:left="0" w:right="0" w:firstLine="560"/>
        <w:spacing w:before="450" w:after="450" w:line="312" w:lineRule="auto"/>
      </w:pPr>
      <w:r>
        <w:rPr>
          <w:rFonts w:ascii="宋体" w:hAnsi="宋体" w:eastAsia="宋体" w:cs="宋体"/>
          <w:color w:val="000"/>
          <w:sz w:val="28"/>
          <w:szCs w:val="28"/>
        </w:rPr>
        <w:t xml:space="preserve">xx年上半年，我办在市委、市政府的正确领导和上级资产监督管理部门的指导支持下，围绕国有资产监管工作和金融工作两大职能,锐意改革，统筹兼顾，扎实推进，各项工作取得了较好成效。</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（一）资产管理工作情况</w:t>
      </w:r>
    </w:p>
    <w:p>
      <w:pPr>
        <w:ind w:left="0" w:right="0" w:firstLine="560"/>
        <w:spacing w:before="450" w:after="450" w:line="312" w:lineRule="auto"/>
      </w:pPr>
      <w:r>
        <w:rPr>
          <w:rFonts w:ascii="宋体" w:hAnsi="宋体" w:eastAsia="宋体" w:cs="宋体"/>
          <w:color w:val="000"/>
          <w:sz w:val="28"/>
          <w:szCs w:val="28"/>
        </w:rPr>
        <w:t xml:space="preserve">1.整合完善管理体制架构。上半年全面完成“两办”（资产办、金融办）的整合工作工作，精简人员，原“两办”临聘人员全部分流或解聘，重新组建一支素质较好、业务能力较强的资产管理工作队伍。在整合过程中，确保了工作的有效衔接和大局的稳定。</w:t>
      </w:r>
    </w:p>
    <w:p>
      <w:pPr>
        <w:ind w:left="0" w:right="0" w:firstLine="560"/>
        <w:spacing w:before="450" w:after="450" w:line="312" w:lineRule="auto"/>
      </w:pPr>
      <w:r>
        <w:rPr>
          <w:rFonts w:ascii="宋体" w:hAnsi="宋体" w:eastAsia="宋体" w:cs="宋体"/>
          <w:color w:val="000"/>
          <w:sz w:val="28"/>
          <w:szCs w:val="28"/>
        </w:rPr>
        <w:t xml:space="preserve">2.规范产权交易行为，确保国有资产保值增值。充分利用市产权交易中心平台，为我市的国有和集体企业整体产权转让打造一个公开、公平、公正的交易场所，确保了国有集体资产保值、增值。xx年上半年，市产权交易中心认真贯彻落实《企业国有产权交易操作规则》（国资发产权〔〕1xx年，产权中心还协助我办整合原三大资产经营公司的遣散安置工作。并继续配合江门市产权中心办理小汽车号牌号码竞拍手续，进一步推进市行事资产物业的公开招租工作，为我市企业和行政事业单位提供优质高效服务。</w:t>
      </w:r>
    </w:p>
    <w:p>
      <w:pPr>
        <w:ind w:left="0" w:right="0" w:firstLine="560"/>
        <w:spacing w:before="450" w:after="450" w:line="312" w:lineRule="auto"/>
      </w:pPr>
      <w:r>
        <w:rPr>
          <w:rFonts w:ascii="宋体" w:hAnsi="宋体" w:eastAsia="宋体" w:cs="宋体"/>
          <w:color w:val="000"/>
          <w:sz w:val="28"/>
          <w:szCs w:val="28"/>
        </w:rPr>
        <w:t xml:space="preserve">3.化解国有集体资产损失风险。为了确保国有集体资产的安全，我办积极与有关债权方和法院沟通，积极做好被查封有效资产的回赎工作。今年上半年，市政府指示由我办负责回赎座落市恩城平石牛止营砖窑3号、4号地块（面积共亩）及其地上建筑物，两地块已由市土地储备中心收回，有效化解国有资产损失风险，同时保证了我市“尖沙咀”重点项目规划、开发建设的完整性。此外，市政府要求我办负责回赎原市经委幼儿园的资产，该资产现值达1000万元以上，我办成功以210万元回赎其涉案债权，有效化解已历时xx年的历史债务，确保国有资产不流失。</w:t>
      </w:r>
    </w:p>
    <w:p>
      <w:pPr>
        <w:ind w:left="0" w:right="0" w:firstLine="560"/>
        <w:spacing w:before="450" w:after="450" w:line="312" w:lineRule="auto"/>
      </w:pPr>
      <w:r>
        <w:rPr>
          <w:rFonts w:ascii="宋体" w:hAnsi="宋体" w:eastAsia="宋体" w:cs="宋体"/>
          <w:color w:val="000"/>
          <w:sz w:val="28"/>
          <w:szCs w:val="28"/>
        </w:rPr>
        <w:t xml:space="preserve">（二）履行国有资产出资人职责工作情况</w:t>
      </w:r>
    </w:p>
    <w:p>
      <w:pPr>
        <w:ind w:left="0" w:right="0" w:firstLine="560"/>
        <w:spacing w:before="450" w:after="450" w:line="312" w:lineRule="auto"/>
      </w:pPr>
      <w:r>
        <w:rPr>
          <w:rFonts w:ascii="宋体" w:hAnsi="宋体" w:eastAsia="宋体" w:cs="宋体"/>
          <w:color w:val="000"/>
          <w:sz w:val="28"/>
          <w:szCs w:val="28"/>
        </w:rPr>
        <w:t xml:space="preserve">xx年上半年，全面完成原市属三大资产经营公司（市工业资产经营公司、商贸资产经营公司、交通能源集团公司）的整合重组工作。市属公有企业完成国有资产收益上缴任务万元。市恒安汽车服务有限公司车辆检测5628辆，实现经营收入503万元；市燕华化工实业公司实现生产产量15851吨，同比下降；销量16617吨，同比增长，销售收入3114万元，同比增长，实现税金198万元。市港务公司港口码头完成货物总吞吐量万吨，实现经营收入151万元。</w:t>
      </w:r>
    </w:p>
    <w:p>
      <w:pPr>
        <w:ind w:left="0" w:right="0" w:firstLine="560"/>
        <w:spacing w:before="450" w:after="450" w:line="312" w:lineRule="auto"/>
      </w:pPr>
      <w:r>
        <w:rPr>
          <w:rFonts w:ascii="宋体" w:hAnsi="宋体" w:eastAsia="宋体" w:cs="宋体"/>
          <w:color w:val="000"/>
          <w:sz w:val="28"/>
          <w:szCs w:val="28"/>
        </w:rPr>
        <w:t xml:space="preserve">1.全面完成原三大资产经营公司的整合重组工作，搭建国有资产运营新架构。已撤销原三大资产经营公司党委，设立了中国_市企业工作委员会和纪律检查工作委员会；设立了市公有资产经营有限公司（以下简称“公有资产公司”）及下属市公有企业管理有限公司，将原市属三大资产经营公司管理的企业全部划归其管理；原三大资产经营公司的所有资产、债权债务已于5月29日已全部移交给公有资产公司并办理了移交手续；原三大资产经营公司原有人员57人除“离岗退养”和退休人员25人外，余下32人已全部签订了解除合同书和领取了经济补偿金共1356380元，医保费和养老金一次性缴费共元；公有资产公司总经理等3名公司经营班子成员已于4月底通过竞争上岗方式产生，中层以下员工于5月底通过公开考试的形式招聘，达到了人员精简、队伍优化的目标。这是我市在江门市首次采取竞争性方式选拔企业领导人选，首次在我市以公开招聘形式选拔国有企业中层以下员工，得到了社会各界的好评。在整合重组过程中，保持了大局稳定，无越级上访事件发生。</w:t>
      </w:r>
    </w:p>
    <w:p>
      <w:pPr>
        <w:ind w:left="0" w:right="0" w:firstLine="560"/>
        <w:spacing w:before="450" w:after="450" w:line="312" w:lineRule="auto"/>
      </w:pPr>
      <w:r>
        <w:rPr>
          <w:rFonts w:ascii="宋体" w:hAnsi="宋体" w:eastAsia="宋体" w:cs="宋体"/>
          <w:color w:val="000"/>
          <w:sz w:val="28"/>
          <w:szCs w:val="28"/>
        </w:rPr>
        <w:t xml:space="preserve">2.加大力度，继续推进国资监管和运营工作。今年上半年，继续抓好规范企业国有资产管理工作，强化资产运营机构和公有企业财务监督管理，提高国有资本营运效益。一是继续规范公有资产的处置和租赁承包行为。严格执行《市行政事业单位国有资产处置暂行办法》（恩府办[]125号）的相关规定，规范公有资产处置的办法和程序，确保国有资产的保值增值。二是继续深入抓好对原三大资产经营公司的财务运作状况监督检查，力促资产运营公司和公有企业规范财务和收支管理，严格控制费用支出。三是做好定期和不定期抽查生产企业财务状况，提出合理调整生产经营目标、控制成本支出目标，尤其是压缩非生产性费用支出等提出意见建议，提高国有资本营运效益。</w:t>
      </w:r>
    </w:p>
    <w:p>
      <w:pPr>
        <w:ind w:left="0" w:right="0" w:firstLine="560"/>
        <w:spacing w:before="450" w:after="450" w:line="312" w:lineRule="auto"/>
      </w:pPr>
      <w:r>
        <w:rPr>
          <w:rFonts w:ascii="宋体" w:hAnsi="宋体" w:eastAsia="宋体" w:cs="宋体"/>
          <w:color w:val="000"/>
          <w:sz w:val="28"/>
          <w:szCs w:val="28"/>
        </w:rPr>
        <w:t xml:space="preserve">3.扶优扶强，大力推进国有企业做大做强。今年上半年，按照市委、市政府提出国有资源用好用活、做大做强重点企业的策略意图，重点推进“两大龙头”企业改革与发展。一是协调银行机构对恒安汽车服务有限公司提供信贷支持，购置检测设备，该公司今年同期主营收入增长22%。二是积极推进市燕华化工实业公司易地搬迁和改制。三是利用我市沿海优势，抓好港3000-5000吨级码头的升级改造，引入外资民资3-5亿元，大力开挖和疏浚航道，扩大港区基础建设，重塑港口新形象。目前，基本确定了战略合作伙伴。</w:t>
      </w:r>
    </w:p>
    <w:p>
      <w:pPr>
        <w:ind w:left="0" w:right="0" w:firstLine="560"/>
        <w:spacing w:before="450" w:after="450" w:line="312" w:lineRule="auto"/>
      </w:pPr>
      <w:r>
        <w:rPr>
          <w:rFonts w:ascii="宋体" w:hAnsi="宋体" w:eastAsia="宋体" w:cs="宋体"/>
          <w:color w:val="000"/>
          <w:sz w:val="28"/>
          <w:szCs w:val="28"/>
        </w:rPr>
        <w:t xml:space="preserve">4.化解矛盾，妥善处理企业历史遗留问题。根据市委、市政府对公有企业历史遗留问题，实行“一企一策”的方针，积极化解企业历史债务和妥善处理职工安置工作，努力化解了一些企业改革遗留问题。通过多种渠道统筹资金，解决企业改革职工安置问题和历史债务，化解矛盾，确保稳定。并积极争取省补资金，逐步解决原三大资产公司的多家企业债务和职工的拖欠工资问题，有效化解企业和社会矛盾，使企业职工上访量明显下降。</w:t>
      </w:r>
    </w:p>
    <w:p>
      <w:pPr>
        <w:ind w:left="0" w:right="0" w:firstLine="560"/>
        <w:spacing w:before="450" w:after="450" w:line="312" w:lineRule="auto"/>
      </w:pPr>
      <w:r>
        <w:rPr>
          <w:rFonts w:ascii="宋体" w:hAnsi="宋体" w:eastAsia="宋体" w:cs="宋体"/>
          <w:color w:val="000"/>
          <w:sz w:val="28"/>
          <w:szCs w:val="28"/>
        </w:rPr>
        <w:t xml:space="preserve">5.确保安全，强化企业安全生产监管工作。一是切实加强领导，落实安全生产责任制，力促公有企业健全安全生产机构；二是对重点企业、重点领域加强监管；三是加大安全生产基础教育培训，落实安全生产设施设备；四是加强安全隐患整改，把安全隐患消灭于萌芽状态，防患于未然，确保安全生产警钟长鸣。</w:t>
      </w:r>
    </w:p>
    <w:p>
      <w:pPr>
        <w:ind w:left="0" w:right="0" w:firstLine="560"/>
        <w:spacing w:before="450" w:after="450" w:line="312" w:lineRule="auto"/>
      </w:pPr>
      <w:r>
        <w:rPr>
          <w:rFonts w:ascii="宋体" w:hAnsi="宋体" w:eastAsia="宋体" w:cs="宋体"/>
          <w:color w:val="000"/>
          <w:sz w:val="28"/>
          <w:szCs w:val="28"/>
        </w:rPr>
        <w:t xml:space="preserve">（三）金融工作情况</w:t>
      </w:r>
    </w:p>
    <w:p>
      <w:pPr>
        <w:ind w:left="0" w:right="0" w:firstLine="560"/>
        <w:spacing w:before="450" w:after="450" w:line="312" w:lineRule="auto"/>
      </w:pPr>
      <w:r>
        <w:rPr>
          <w:rFonts w:ascii="宋体" w:hAnsi="宋体" w:eastAsia="宋体" w:cs="宋体"/>
          <w:color w:val="000"/>
          <w:sz w:val="28"/>
          <w:szCs w:val="28"/>
        </w:rPr>
        <w:t xml:space="preserve">1.努力修复和优化金融生态环境。一是大力化解历史遗留问题。协助广东粤财资产管理有限公司处置原市xx年优先兑付原农信社的敏感性债务，共2790笔，金额共万元。我市从今年初起就筹备有关工作，制定了相关协助兑付工作方案和维稳方案，为清算组提供办公场，协助其做好兑付工作。三是建设社会诚信体系，着力征信中心建设。为优化金融生态环境，我市制定了《市社会信用体系建设方案》和《市征信中心建设实施方案》，并于今年3月17日获得市政府十五届7次常务会议讨论通过。目前，各项工作加紧进行，硬件设施和人员已到位，今年下半年月可正式开展信息采集工作，争取完成《市中小企业非银行信用信息查询系统》和《市个人（农户）信用信息查询系统》，年底前完成部分镇及行业的电子信用档案建立和信用评价机制建设，年内在全市范围推广建立电子信用档案工作。</w:t>
      </w:r>
    </w:p>
    <w:p>
      <w:pPr>
        <w:ind w:left="0" w:right="0" w:firstLine="560"/>
        <w:spacing w:before="450" w:after="450" w:line="312" w:lineRule="auto"/>
      </w:pPr>
      <w:r>
        <w:rPr>
          <w:rFonts w:ascii="宋体" w:hAnsi="宋体" w:eastAsia="宋体" w:cs="宋体"/>
          <w:color w:val="000"/>
          <w:sz w:val="28"/>
          <w:szCs w:val="28"/>
        </w:rPr>
        <w:t xml:space="preserve">2.调动金融机构积极性，提高区域金融服务水平。为营造良好的金融发展环境，调动金融机构支持地方经济发展的积极性，鼓励金融机构加大信贷投放力度，提高金融服务水平，参照江门市的做法，结合近年来我市金融发展情况，我市制定了《市引进银行业金融机构和扶持小额贷款公司、融资性担保公司奖励办法》和《市银行业金融机构支持地方经济发展奖励方案》，市政府将研究实施。</w:t>
      </w:r>
    </w:p>
    <w:p>
      <w:pPr>
        <w:ind w:left="0" w:right="0" w:firstLine="560"/>
        <w:spacing w:before="450" w:after="450" w:line="312" w:lineRule="auto"/>
      </w:pPr>
      <w:r>
        <w:rPr>
          <w:rFonts w:ascii="宋体" w:hAnsi="宋体" w:eastAsia="宋体" w:cs="宋体"/>
          <w:color w:val="000"/>
          <w:sz w:val="28"/>
          <w:szCs w:val="28"/>
        </w:rPr>
        <w:t xml:space="preserve">3.加强政、银、企合作，促进信贷投放和经济发展。针对我市银行业存贷比严重偏低的现象，我市政府加强对金融机构的协调和沟通，今年4月5日，我市举办了金融工作座谈会，政府领导听取了金融机构、企业代表对我市金融工作的意见和建议，职能部门的负责人现场解答代表们提出的问题，通过多方沟通交流，进一步消除我市政、银、企间合作存在的障碍，调低我市抵押贷款他项收费标准，减轻企业和群众负担，促进信贷业务的发展。同时，通过举办政银企对接会、金融下乡、编制发放金融知识宣传小册子等活动，积极搭建平台。今年4月25日下午，协办了江门市（）政银企金融合作交流会，让银行和企业多方面接触，特别是为中小微企业提供了更多的金融信贷产品信息，促进了信贷投放，达到政、银、企三赢目的。</w:t>
      </w:r>
    </w:p>
    <w:p>
      <w:pPr>
        <w:ind w:left="0" w:right="0" w:firstLine="560"/>
        <w:spacing w:before="450" w:after="450" w:line="312" w:lineRule="auto"/>
      </w:pPr>
      <w:r>
        <w:rPr>
          <w:rFonts w:ascii="宋体" w:hAnsi="宋体" w:eastAsia="宋体" w:cs="宋体"/>
          <w:color w:val="000"/>
          <w:sz w:val="28"/>
          <w:szCs w:val="28"/>
        </w:rPr>
        <w:t xml:space="preserve">4.为“修复金融生态环境”提供科学对策。委托省_牵头组织省级的研究机构来我市进行系统调研，《重构良好金融生态环境助推经济全面振兴》项目研究方案并作专题研究，编写规划方案，为金融业发展出谋献策。委托省_对我市重构良好金融生态环境，助推经济全面振兴进行项目的专题研究，并出具专题调研报告，提出发展金融的具体意见。</w:t>
      </w:r>
    </w:p>
    <w:p>
      <w:pPr>
        <w:ind w:left="0" w:right="0" w:firstLine="560"/>
        <w:spacing w:before="450" w:after="450" w:line="312" w:lineRule="auto"/>
      </w:pPr>
      <w:r>
        <w:rPr>
          <w:rFonts w:ascii="宋体" w:hAnsi="宋体" w:eastAsia="宋体" w:cs="宋体"/>
          <w:color w:val="000"/>
          <w:sz w:val="28"/>
          <w:szCs w:val="28"/>
        </w:rPr>
        <w:t xml:space="preserve">5.积极推进银行卡助农取款工作。设法为农民提供方便快捷的取款服务，计划在全市133个村委会各设立1个助农取款服务点，目前已完成超过6成，今年月底前全面完成。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（一）公有资产监管机制未尽完善。我市公有资产的监管和营运架构虽然进行了重组整合，但监管机制未尽完善，各项内控制度需要进一步完善。</w:t>
      </w:r>
    </w:p>
    <w:p>
      <w:pPr>
        <w:ind w:left="0" w:right="0" w:firstLine="560"/>
        <w:spacing w:before="450" w:after="450" w:line="312" w:lineRule="auto"/>
      </w:pPr>
      <w:r>
        <w:rPr>
          <w:rFonts w:ascii="宋体" w:hAnsi="宋体" w:eastAsia="宋体" w:cs="宋体"/>
          <w:color w:val="000"/>
          <w:sz w:val="28"/>
          <w:szCs w:val="28"/>
        </w:rPr>
        <w:t xml:space="preserve">（二）公有资本运营能力有待加强。我市原三大资产公司重组整合后，还未能进一步完善内设机构，未能完善公司运营架构和治理结构。作为政府推进企业改革和资本运营平台作用还未明显，需要一个循序渐进的过程。</w:t>
      </w:r>
    </w:p>
    <w:p>
      <w:pPr>
        <w:ind w:left="0" w:right="0" w:firstLine="560"/>
        <w:spacing w:before="450" w:after="450" w:line="312" w:lineRule="auto"/>
      </w:pPr>
      <w:r>
        <w:rPr>
          <w:rFonts w:ascii="宋体" w:hAnsi="宋体" w:eastAsia="宋体" w:cs="宋体"/>
          <w:color w:val="000"/>
          <w:sz w:val="28"/>
          <w:szCs w:val="28"/>
        </w:rPr>
        <w:t xml:space="preserve">（三）公有企业发展不平衡，改革资金缺口较大。我市公有企业276户，仅有3户企业正常运转。另外，公有企业改革发展的难度非常大，目前，全市企业改革资金缺口超过1亿元，成为严重制约我市公有企业改革与发展的瓶颈。</w:t>
      </w:r>
    </w:p>
    <w:p>
      <w:pPr>
        <w:ind w:left="0" w:right="0" w:firstLine="560"/>
        <w:spacing w:before="450" w:after="450" w:line="312" w:lineRule="auto"/>
      </w:pPr>
      <w:r>
        <w:rPr>
          <w:rFonts w:ascii="宋体" w:hAnsi="宋体" w:eastAsia="宋体" w:cs="宋体"/>
          <w:color w:val="000"/>
          <w:sz w:val="28"/>
          <w:szCs w:val="28"/>
        </w:rPr>
        <w:t xml:space="preserve">我市金融工作仍存在一些亟待解决的问题。一是布局不均。我市现有50个银行网点中超过6成设在城区，有5个镇不能直接开展对公结算业务。二是结构失衡。去年底的数据显示，我市存贷差高达亿元，存贷比长期徘徊在13%左右。对中小企业和“三农”的贷款力度不足。三是征信体系建设不完善。未能形成良好的信用氛围，信用记录不完善，影响信贷的效率。</w:t>
      </w:r>
    </w:p>
    <w:p>
      <w:pPr>
        <w:ind w:left="0" w:right="0" w:firstLine="560"/>
        <w:spacing w:before="450" w:after="450" w:line="312" w:lineRule="auto"/>
      </w:pPr>
      <w:r>
        <w:rPr>
          <w:rFonts w:ascii="宋体" w:hAnsi="宋体" w:eastAsia="宋体" w:cs="宋体"/>
          <w:color w:val="000"/>
          <w:sz w:val="28"/>
          <w:szCs w:val="28"/>
        </w:rPr>
        <w:t xml:space="preserve">&gt;三、xx年下半年工作计划和设想</w:t>
      </w:r>
    </w:p>
    <w:p>
      <w:pPr>
        <w:ind w:left="0" w:right="0" w:firstLine="560"/>
        <w:spacing w:before="450" w:after="450" w:line="312" w:lineRule="auto"/>
      </w:pPr>
      <w:r>
        <w:rPr>
          <w:rFonts w:ascii="宋体" w:hAnsi="宋体" w:eastAsia="宋体" w:cs="宋体"/>
          <w:color w:val="000"/>
          <w:sz w:val="28"/>
          <w:szCs w:val="28"/>
        </w:rPr>
        <w:t xml:space="preserve">今年下半年，我办紧紧围绕市委、市政府的中心工作，进一步落实科学发展观，在全省大力开展“三打两建”专项行动的工作过程中，积极参与，密切配合，做出成效。并围绕公有资产监管职能,以公有资产保值增值为目标，切实履行监管职责，确保国有集体资产监管工作落实到位。</w:t>
      </w:r>
    </w:p>
    <w:p>
      <w:pPr>
        <w:ind w:left="0" w:right="0" w:firstLine="560"/>
        <w:spacing w:before="450" w:after="450" w:line="312" w:lineRule="auto"/>
      </w:pPr>
      <w:r>
        <w:rPr>
          <w:rFonts w:ascii="宋体" w:hAnsi="宋体" w:eastAsia="宋体" w:cs="宋体"/>
          <w:color w:val="000"/>
          <w:sz w:val="28"/>
          <w:szCs w:val="28"/>
        </w:rPr>
        <w:t xml:space="preserve">（一）进一步抓好党风廉政建设，保持清正廉洁的良好形象。按照市委、市政府党风廉政建设文件精神，坚持党工委领导挂帅，层层负责，真正做到一把手负总责与分管领导“一岗双责”相结合，进一步完善党风廉政建设责任制，保持资产监管部门勤政高效、清正廉洁的良好形象。</w:t>
      </w:r>
    </w:p>
    <w:p>
      <w:pPr>
        <w:ind w:left="0" w:right="0" w:firstLine="560"/>
        <w:spacing w:before="450" w:after="450" w:line="312" w:lineRule="auto"/>
      </w:pPr>
      <w:r>
        <w:rPr>
          <w:rFonts w:ascii="宋体" w:hAnsi="宋体" w:eastAsia="宋体" w:cs="宋体"/>
          <w:color w:val="000"/>
          <w:sz w:val="28"/>
          <w:szCs w:val="28"/>
        </w:rPr>
        <w:t xml:space="preserve">（二）加强学习，熟练掌握国资监管和运营法律法规。我办干部坚持树立科学发展观，通过领导带头，认真学习国资监管相关法律、法规和业务知识，准确把握科学发展的规律、经济运行的规律，以及国有资产监督管理的规律，分析形势、研究问题、指导实践，适应国资监管工作的科学发展要求。</w:t>
      </w:r>
    </w:p>
    <w:p>
      <w:pPr>
        <w:ind w:left="0" w:right="0" w:firstLine="560"/>
        <w:spacing w:before="450" w:after="450" w:line="312" w:lineRule="auto"/>
      </w:pPr>
      <w:r>
        <w:rPr>
          <w:rFonts w:ascii="宋体" w:hAnsi="宋体" w:eastAsia="宋体" w:cs="宋体"/>
          <w:color w:val="000"/>
          <w:sz w:val="28"/>
          <w:szCs w:val="28"/>
        </w:rPr>
        <w:t xml:space="preserve">（三）继续完善国资监管和运营新机制。按照市委、市政府的部署，我办将继续从“职能整合、强化监管、改革重组、优化配置、资产运营”等五个方面规范公有资产的监管和运营，继续完善公有资产职能整合工作，完善国资监管和运营架构，完善我市国资监督管理内控制度，强化公有资产的监管。</w:t>
      </w:r>
    </w:p>
    <w:p>
      <w:pPr>
        <w:ind w:left="0" w:right="0" w:firstLine="560"/>
        <w:spacing w:before="450" w:after="450" w:line="312" w:lineRule="auto"/>
      </w:pPr>
      <w:r>
        <w:rPr>
          <w:rFonts w:ascii="宋体" w:hAnsi="宋体" w:eastAsia="宋体" w:cs="宋体"/>
          <w:color w:val="000"/>
          <w:sz w:val="28"/>
          <w:szCs w:val="28"/>
        </w:rPr>
        <w:t xml:space="preserve">（四）继续规范产权交易行为，切实抓好产权交易工作。一是继续为我市国有企业和行事资产做好产权转让工作，规范我市产权交易行为；二是继续协助市政府做好招商引资工作，争取以最高价格转让市食品大楼、原_新升平大酒店、恩城江南兵团母猪场土地使用权等行事资产物业。全力协助省粤财公司处置原20家城乡信用合作社资产，争取早日为省粤财公司和市政府收回投资成本；三是逐步充实专职工作人员，投入适当资金加强硬件建设，进行信息化管理，定期组织参加培训学习，提高交易中心工作人员的素质。</w:t>
      </w:r>
    </w:p>
    <w:p>
      <w:pPr>
        <w:ind w:left="0" w:right="0" w:firstLine="560"/>
        <w:spacing w:before="450" w:after="450" w:line="312" w:lineRule="auto"/>
      </w:pPr>
      <w:r>
        <w:rPr>
          <w:rFonts w:ascii="宋体" w:hAnsi="宋体" w:eastAsia="宋体" w:cs="宋体"/>
          <w:color w:val="000"/>
          <w:sz w:val="28"/>
          <w:szCs w:val="28"/>
        </w:rPr>
        <w:t xml:space="preserve">（五）扶强扶优，抓好优势企业的壮大发展。进一步继续抓好市燕华化工公司的改革和异地搬迁工作，促其做大做强。抓好港3000-5000吨级码头的升级改造，继续抓好与高宝隆公司沟通，力争尽快完成港租赁合同的文本签订和前期进驻准备工作，力促港技改项目的顺利实施。</w:t>
      </w:r>
    </w:p>
    <w:p>
      <w:pPr>
        <w:ind w:left="0" w:right="0" w:firstLine="560"/>
        <w:spacing w:before="450" w:after="450" w:line="312" w:lineRule="auto"/>
      </w:pPr>
      <w:r>
        <w:rPr>
          <w:rFonts w:ascii="宋体" w:hAnsi="宋体" w:eastAsia="宋体" w:cs="宋体"/>
          <w:color w:val="000"/>
          <w:sz w:val="28"/>
          <w:szCs w:val="28"/>
        </w:rPr>
        <w:t xml:space="preserve">（六）继续深化企业改革，化解历史遗留问题，确保社会稳定。一是落实制订时间表和路线图，对接收企业分类托管，精简留守人员，逐步解决遗留问题；二是进一步规范企业出租承包行为；三是建立企业债权追收激励机制，加大债务化解力度。四是盘活土地资源，抓好企业国有土地使用权的处置，化解企业历史遗留问题。</w:t>
      </w:r>
    </w:p>
    <w:p>
      <w:pPr>
        <w:ind w:left="0" w:right="0" w:firstLine="560"/>
        <w:spacing w:before="450" w:after="450" w:line="312" w:lineRule="auto"/>
      </w:pPr>
      <w:r>
        <w:rPr>
          <w:rFonts w:ascii="黑体" w:hAnsi="黑体" w:eastAsia="黑体" w:cs="黑体"/>
          <w:color w:val="000000"/>
          <w:sz w:val="36"/>
          <w:szCs w:val="36"/>
          <w:b w:val="1"/>
          <w:bCs w:val="1"/>
        </w:rPr>
        <w:t xml:space="preserve">国资监管平台工作总结4</w:t>
      </w:r>
    </w:p>
    <w:p>
      <w:pPr>
        <w:ind w:left="0" w:right="0" w:firstLine="560"/>
        <w:spacing w:before="450" w:after="450" w:line="312" w:lineRule="auto"/>
      </w:pPr>
      <w:r>
        <w:rPr>
          <w:rFonts w:ascii="宋体" w:hAnsi="宋体" w:eastAsia="宋体" w:cs="宋体"/>
          <w:color w:val="000"/>
          <w:sz w:val="28"/>
          <w:szCs w:val="28"/>
        </w:rPr>
        <w:t xml:space="preserve">区国资局今年1月份成立，现有**职工14人，**10人；****成员一正二副，*组*由陈钰同志担任，*组成员由李和轩、袁勇同志组成；局内设有三个科室：综合科、国有资产管理科和企业管理科，。区国资局成立以来，在区委、区*的****下，以“*”重要思想和*的*会议精神为指导，乘*的*会议精神的东风，全面落实科学发展观，紧紧围绕中心任务，明确发展目标，突出工作重点，积极探索国资监管的有效途径,强化国资监管**,提高国有资本运营效益，促进国有资产保值增值，大力开展文明单位创建工作，为国资管理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&gt;一、围绕中心抓好*建，**力量得到增强</w:t>
      </w:r>
    </w:p>
    <w:p>
      <w:pPr>
        <w:ind w:left="0" w:right="0" w:firstLine="560"/>
        <w:spacing w:before="450" w:after="450" w:line="312" w:lineRule="auto"/>
      </w:pPr>
      <w:r>
        <w:rPr>
          <w:rFonts w:ascii="宋体" w:hAnsi="宋体" w:eastAsia="宋体" w:cs="宋体"/>
          <w:color w:val="000"/>
          <w:sz w:val="28"/>
          <w:szCs w:val="28"/>
        </w:rPr>
        <w:t xml:space="preserve">（一）****机制化。积极开展文明单位创建工作，有力地推动了国资监管事业的全面发展。为切实做好单位的文明创建工作，加强对文明创建工作的**，我局成立了以“***”为主要负责人的文明创建**机构和办事机构，实行“***工程”，各科室分工负责、相互配合，*支部发挥战斗堡垒作用和*员发挥先锋模范作用，形成了齐抓共管的工作机制。把文明单位创建工作列入**重要议事日程，真正把文明创建工作抓在手上，放在心上，落实在干上。我们的文明创建**是：“思想在创建中升华，工作在创建中提高”。我们的文明创建目标是：“在立足现有的基础上，全面提升创建档次和水*，按照区级文明单位的条件和标准，力争20xx年申报区级文明单位成功”。</w:t>
      </w:r>
    </w:p>
    <w:p>
      <w:pPr>
        <w:ind w:left="0" w:right="0" w:firstLine="560"/>
        <w:spacing w:before="450" w:after="450" w:line="312" w:lineRule="auto"/>
      </w:pPr>
      <w:r>
        <w:rPr>
          <w:rFonts w:ascii="宋体" w:hAnsi="宋体" w:eastAsia="宋体" w:cs="宋体"/>
          <w:color w:val="000"/>
          <w:sz w:val="28"/>
          <w:szCs w:val="28"/>
        </w:rPr>
        <w:t xml:space="preserve">（二）**学习**化。制定了20xx年度*建工作计划和20xx年度*组中心组学习计划，坚持每个月一次的*组中心组学习会和间周一次的支部学习会议，开展以“*”重要思想为主要内容的理论学习和以两个条例的*纪条规学习活动；为确保学习质量，还制定了学习活动纪律**，并对各个阶段进行总结检查。局*支部成立了****理论学习小组，在学习内容上紧密结合国资监管工作实际，坚持把“*”重要思想贯穿始终；在学习要求上，坚持****带头讲课，严肃学习纪律、注重强调**责任和每个成员的自觉性；通过**中心组集中学习、*支部学习、*政网上自学、专家授课、外出听课调研、个人自学、集体研讨、心得交流等多种形式，通过学习，**队伍整体素质得到进一步提升，工作作风得到进一步改进，服务意识得到进一步增强，工作效率得到进一步提高，从而整个****的凝聚力和战斗力增强。一是认真抓好*组中心组、局机关**理论学习，用科学的理论武装**头脑，通过多种形式和途径，不断丰富学习内容，提高学习效果，增强**学习理论的自觉性。主要学习了*的*、***二中、****精神，并系统学习了《*********》、新的《审计法》、《财政违法行为处罚处分条例》、《经济法》、《预算法》以及《*》等理论知识，坚持做到学以致用，理论联系实际，全体**结合岗位工作实际，每年至少撰写一篇理论文章或专题**报告，如：《区国资局围绕中心抓好*建工作》、《区国资局抓好20xx年国资管理工作对策思考》等文章；加强对学习情况的考核，把**撰写理论文章和理论学习出勤率等作为对**职工年度综合考核的主要内容，采取与年度岗位责任制考核相挂钩。二是根据**思想实际和形势发展需要，深入开展集中专题教育，促***思想作风转变。三是注重抓好*的**建设，能根据支部建设情况，适时调整支委**，加大**建设的力度，认真落实“三会一课”**，年度根据实际情况制定了《区国资局20xx年*支部学习活动计划》、《关于开展机关*支部建设达标活动的实施意见》等相关**，开展了“五个一”和“*员先锋岗”以及“我与*龄同行”等活动，**学习了《*》及《两个条例》等*的理论知识，增强了学习好、遵守好、贯彻好、维护好*的自觉性。树立了“创新意识、发展意识、公仆意识、**意识”，充分发挥了*支部的战斗堡垒作用和*员的先锋模范作用。</w:t>
      </w:r>
    </w:p>
    <w:p>
      <w:pPr>
        <w:ind w:left="0" w:right="0" w:firstLine="560"/>
        <w:spacing w:before="450" w:after="450" w:line="312" w:lineRule="auto"/>
      </w:pPr>
      <w:r>
        <w:rPr>
          <w:rFonts w:ascii="宋体" w:hAnsi="宋体" w:eastAsia="宋体" w:cs="宋体"/>
          <w:color w:val="000"/>
          <w:sz w:val="28"/>
          <w:szCs w:val="28"/>
        </w:rPr>
        <w:t xml:space="preserve">（三）**建设有保障。我局成立之初便及时成立*组、支部，建立了*组*、**为第一责任人，*支部*为直接责任人的*建责任机制。积极开展了“四好*支部”、“四强基层***”、“争先创优“和“*员示范岗”等创建活动，进一步完善活动方案，丰富活动内容，促进基层*支部和*员“两个作用”的有效发挥。建立和完善*员访谈**，开展支部成员和*员、*员和*员之间的谈心活动，以促进团结，推动工作为目的，大家畅所欲言，推心置腹，****有深度，互相批评有力度，气氛严肃而**，谈心交心率达100%，沟通了思想，加深了感情，增强***了的向心力、凝聚力。工作人员精神面貌为之一新，加班加点干事，顶风冒雨下基层，群众有事必办，不计个人得失的风气正在形成。通过“三.八”、“八.一”等节日慰问**职工、七一***员参观教育、参加区直机关**的体操、乒乓球、羽毛球、篮球等体育活动，进一步活跃了职工的业余文化生活；主动关心职工，激发爱机关如爱家的主人翁意识，如局**为过生日职工及时发放生日慰问金，逢年过节为员工送鲜花发礼品慰问，员工生病住院前往病房问候等，使员工真正感受大家庭的温暧，让职工主动把工作、学习、生活、机关、家庭结合一起，共同完成全年目标任务。</w:t>
      </w:r>
    </w:p>
    <w:p>
      <w:pPr>
        <w:ind w:left="0" w:right="0" w:firstLine="560"/>
        <w:spacing w:before="450" w:after="450" w:line="312" w:lineRule="auto"/>
      </w:pPr>
      <w:r>
        <w:rPr>
          <w:rFonts w:ascii="宋体" w:hAnsi="宋体" w:eastAsia="宋体" w:cs="宋体"/>
          <w:color w:val="000"/>
          <w:sz w:val="28"/>
          <w:szCs w:val="28"/>
        </w:rPr>
        <w:t xml:space="preserve">（四）廉政建设过得硬。今年以来，局*支部落实了廉政建设责任制，明确了勤政廉政工作任务，并狠抓了*风廉政教育和有关*纪*规的深入学习，多次**观看**倡廉影视片和廉政教育学习。***工作中处处率先垂范，身先士卒，充分发挥**作风，凡事主动与副职交心通气。**成员互相学习，事事讲原则，讲正气，既分工明确，又团结协作，人人工作主动，个个敢于负责。重大项目决策，突出**化、科学化、**化，增加工作透明度，工作成效显著，**健康成长，全年未出现**有违法**行为，也未收到任何检举信和投诉，认真执行*的路线方针**，能根据区委、区府的决策和部署认真开展国资处置、资产转让、经济责任审计等**管理工作，*组成员之间能够团结协作，加强沟通与交流，做到大事讲原则、小事讲风格，做到了勤政廉洁，在群众中树立了良好形象。</w:t>
      </w:r>
    </w:p>
    <w:p>
      <w:pPr>
        <w:ind w:left="0" w:right="0" w:firstLine="560"/>
        <w:spacing w:before="450" w:after="450" w:line="312" w:lineRule="auto"/>
      </w:pPr>
      <w:r>
        <w:rPr>
          <w:rFonts w:ascii="宋体" w:hAnsi="宋体" w:eastAsia="宋体" w:cs="宋体"/>
          <w:color w:val="000"/>
          <w:sz w:val="28"/>
          <w:szCs w:val="28"/>
        </w:rPr>
        <w:t xml:space="preserve">&gt;二、社会作用发挥明显，管理教育扎实有效</w:t>
      </w:r>
    </w:p>
    <w:p>
      <w:pPr>
        <w:ind w:left="0" w:right="0" w:firstLine="560"/>
        <w:spacing w:before="450" w:after="450" w:line="312" w:lineRule="auto"/>
      </w:pPr>
      <w:r>
        <w:rPr>
          <w:rFonts w:ascii="宋体" w:hAnsi="宋体" w:eastAsia="宋体" w:cs="宋体"/>
          <w:color w:val="000"/>
          <w:sz w:val="28"/>
          <w:szCs w:val="28"/>
        </w:rPr>
        <w:t xml:space="preserve">（一）参与社区创建活动。5月以来，我们积极参与川建社区创建文明城市活动，采用社区报栏、黑板、板报等多种方式进行创建宣传，印发创建宣传资料近万余份；**开展“公民道德宣传月”活动，加强职业道德、社会公德、家庭美德建设宣传；加强对*员的道德建设，开展“讲文明、讲卫生、讲科学、树新风”活动，引导**职工提**明素质，接受科学思想，培养卫生习惯，树立良好风尚；广泛开展诚信教育，努力打造诚信的社会环境等一系列活动；多次**单位**、职工、社区居民、创文明城市志愿者队伍等共计170多人次参加了对社区卫生死角、城市“牛皮癣”等的清理工作。</w:t>
      </w:r>
    </w:p>
    <w:p>
      <w:pPr>
        <w:ind w:left="0" w:right="0" w:firstLine="560"/>
        <w:spacing w:before="450" w:after="450" w:line="312" w:lineRule="auto"/>
      </w:pPr>
      <w:r>
        <w:rPr>
          <w:rFonts w:ascii="宋体" w:hAnsi="宋体" w:eastAsia="宋体" w:cs="宋体"/>
          <w:color w:val="000"/>
          <w:sz w:val="28"/>
          <w:szCs w:val="28"/>
        </w:rPr>
        <w:t xml:space="preserve">（二）积极履行社会责任。积极做好“三结合”帮扶贫困户工作的落实，为贫困户捐款1200元，**做好贫困户的慰问救助和扶贫工作；广泛开展抗震救灾“献爱心、送温暖”活动，积极为灾区捐款7500元、捐棉被衣物80余套和交纳特殊*费5500元；开展支援灾区重建“爱心劳动日”活动，**支部10余名*员**职工踊跃参加到彭州市红岩镇窝店村受灾群众安置点开展环境清扫、*整土地等工作，增强**职工的奉献意识和责任意识，积极为公益事业做出贡献；开展“*员进社区”活动，目前我局已有6名*员分别在五个街道的土桥社区、营门口路社区、育苗路社区、协和社区、康禧路社区等6个社区注册登记，支部和社区结合在职*员的工作实际、特长爱好，通过*员责任区、结对帮扶、*员志愿者服务等方式，为*员开展活动提供*台，在社区积极开展入户**、清洁卫生、帮扶困难户等活动，接受居民法律**咨询，受到广大居民的欢迎。。</w:t>
      </w:r>
    </w:p>
    <w:p>
      <w:pPr>
        <w:ind w:left="0" w:right="0" w:firstLine="560"/>
        <w:spacing w:before="450" w:after="450" w:line="312" w:lineRule="auto"/>
      </w:pPr>
      <w:r>
        <w:rPr>
          <w:rFonts w:ascii="宋体" w:hAnsi="宋体" w:eastAsia="宋体" w:cs="宋体"/>
          <w:color w:val="000"/>
          <w:sz w:val="28"/>
          <w:szCs w:val="28"/>
        </w:rPr>
        <w:t xml:space="preserve">（三）道德法制教育扎实。我局及时制定了“五五普法规划”，建立**职工道德、法制教育经常性**，采取法制讲座、以会代训和集中轮训等方式，开展道德教育、法制教育、*教育、警示教育、纪律作风和廉政自律教育活动。派出**职工参加了市*举办的会计法、劳动法、物权法等各类法制讲座。以法律进社区、进企业等“六进”活动为重要载体，在川建社区共悬挂法制宣传横幅5条，粘贴标语、宣传挂图近40张，发放普法简明读本700余册，各类宣传资料万余份，出动各类人员80人次，为群众提供法律咨询和法律服务xx余人次。</w:t>
      </w:r>
    </w:p>
    <w:p>
      <w:pPr>
        <w:ind w:left="0" w:right="0" w:firstLine="560"/>
        <w:spacing w:before="450" w:after="450" w:line="312" w:lineRule="auto"/>
      </w:pPr>
      <w:r>
        <w:rPr>
          <w:rFonts w:ascii="宋体" w:hAnsi="宋体" w:eastAsia="宋体" w:cs="宋体"/>
          <w:color w:val="000"/>
          <w:sz w:val="28"/>
          <w:szCs w:val="28"/>
        </w:rPr>
        <w:t xml:space="preserve">（四）加强环境整洁治理。今年我局成立之初，投入9万元配备了办公卓椅、打印机、电脑、空调等，完善了办公设施的配备。坚持清洁卫生**，保持室内外干净、整洁、空气清新，并进行经常检查评比，美化环境。围绕今年*建工作目标，结合各科室具体工作，开展“文明办公、文明礼貌、文明用语、争创文明科室，争做文明职工”等活动，把机关创建工作推向**。</w:t>
      </w:r>
    </w:p>
    <w:p>
      <w:pPr>
        <w:ind w:left="0" w:right="0" w:firstLine="560"/>
        <w:spacing w:before="450" w:after="450" w:line="312" w:lineRule="auto"/>
      </w:pPr>
      <w:r>
        <w:rPr>
          <w:rFonts w:ascii="宋体" w:hAnsi="宋体" w:eastAsia="宋体" w:cs="宋体"/>
          <w:color w:val="000"/>
          <w:sz w:val="28"/>
          <w:szCs w:val="28"/>
        </w:rPr>
        <w:t xml:space="preserve">（五）健全完善规章**。我局对环境治理、办公设施改造、创建档案的建立等实施规范创建工作管理。结合实际，逐步建立健全了创建工作内部规章**30项，完善了创建机制，做到了规范管理。建立规范的创建档案，严格执行各项规章**，加强**检查和督促力度。</w:t>
      </w:r>
    </w:p>
    <w:p>
      <w:pPr>
        <w:ind w:left="0" w:right="0" w:firstLine="560"/>
        <w:spacing w:before="450" w:after="450" w:line="312" w:lineRule="auto"/>
      </w:pPr>
      <w:r>
        <w:rPr>
          <w:rFonts w:ascii="宋体" w:hAnsi="宋体" w:eastAsia="宋体" w:cs="宋体"/>
          <w:color w:val="000"/>
          <w:sz w:val="28"/>
          <w:szCs w:val="28"/>
        </w:rPr>
        <w:t xml:space="preserve">&gt;三、充分发挥经济职能，为全区经济发展作贡献</w:t>
      </w:r>
    </w:p>
    <w:p>
      <w:pPr>
        <w:ind w:left="0" w:right="0" w:firstLine="560"/>
        <w:spacing w:before="450" w:after="450" w:line="312" w:lineRule="auto"/>
      </w:pPr>
      <w:r>
        <w:rPr>
          <w:rFonts w:ascii="宋体" w:hAnsi="宋体" w:eastAsia="宋体" w:cs="宋体"/>
          <w:color w:val="000"/>
          <w:sz w:val="28"/>
          <w:szCs w:val="28"/>
        </w:rPr>
        <w:t xml:space="preserve">（一）加强国资收益管理，确保完成非税目标。围绕我局今年非税收入目标任务，积极采取有力措施。一是对国有资产收益情况进行了**核实，基本摸清了全区国有资产收益情况。二是做好国有资产收益的解缴工作，特别是针对区国土局、金教公司、房地产综合开发总公司、金科创*司等国资收益金额较大的单位，我局主动与区财政研究收益缴库和支出保障的办法。三是拟制了《××区国有资产收益管理办法》等三个管理办法，形成了加强我区国资收益管理工作的基本**框架，对国资收益**管理的法制化、规范化起到了积极作用。通过以上措施，加强了国资收益管理，确保了半年非税目标任务的完成。目前为止，完成非税收入亿元，实现了全年目标任务的85%。</w:t>
      </w:r>
    </w:p>
    <w:p>
      <w:pPr>
        <w:ind w:left="0" w:right="0" w:firstLine="560"/>
        <w:spacing w:before="450" w:after="450" w:line="312" w:lineRule="auto"/>
      </w:pPr>
      <w:r>
        <w:rPr>
          <w:rFonts w:ascii="宋体" w:hAnsi="宋体" w:eastAsia="宋体" w:cs="宋体"/>
          <w:color w:val="000"/>
          <w:sz w:val="28"/>
          <w:szCs w:val="28"/>
        </w:rPr>
        <w:t xml:space="preserve">（二）加强融资工作，保障经济又好又快发展。一是加强了对*负债项目资金保障。在国家宏观**调控、银根紧缩的大环境下，克服多种困难，圆满完成国*司、财信公司、国*司还贷续贷工作，保证了负债资金的需求和全区重点项目和基础设施项目资金。二是积极开展灾后重建贷款和基础设施建设类*搭桥贷款。成都商业银行新增基础设施建设贷款1亿元。首批工行灾后重建贷款确定以金教公司、鑫地公司作为区贷款*台公司。</w:t>
      </w:r>
    </w:p>
    <w:p>
      <w:pPr>
        <w:ind w:left="0" w:right="0" w:firstLine="560"/>
        <w:spacing w:before="450" w:after="450" w:line="312" w:lineRule="auto"/>
      </w:pPr>
      <w:r>
        <w:rPr>
          <w:rFonts w:ascii="宋体" w:hAnsi="宋体" w:eastAsia="宋体" w:cs="宋体"/>
          <w:color w:val="000"/>
          <w:sz w:val="28"/>
          <w:szCs w:val="28"/>
        </w:rPr>
        <w:t xml:space="preserve">&gt;四、充分发挥监管职能，确保国资保值增值</w:t>
      </w:r>
    </w:p>
    <w:p>
      <w:pPr>
        <w:ind w:left="0" w:right="0" w:firstLine="560"/>
        <w:spacing w:before="450" w:after="450" w:line="312" w:lineRule="auto"/>
      </w:pPr>
      <w:r>
        <w:rPr>
          <w:rFonts w:ascii="宋体" w:hAnsi="宋体" w:eastAsia="宋体" w:cs="宋体"/>
          <w:color w:val="000"/>
          <w:sz w:val="28"/>
          <w:szCs w:val="28"/>
        </w:rPr>
        <w:t xml:space="preserve">（一）加强财务管理。一是采取多种措施，加强国投、财信、会展、担保、中小企业、建设投资、资产管理等公司的财务监管，确保融资*台公司银行贷款的正常周转和贷款利息的按时支付。二是积极规范*投融资*台公司的资金筹集和有效使用，**资金正常运行，维护资金安全。三是做好财务管理基础工作，建立健全财务管理**，认真做好财务收支的计划、**、核算、分析、考核和动态监测等工作。</w:t>
      </w:r>
    </w:p>
    <w:p>
      <w:pPr>
        <w:ind w:left="0" w:right="0" w:firstLine="560"/>
        <w:spacing w:before="450" w:after="450" w:line="312" w:lineRule="auto"/>
      </w:pPr>
      <w:r>
        <w:rPr>
          <w:rFonts w:ascii="宋体" w:hAnsi="宋体" w:eastAsia="宋体" w:cs="宋体"/>
          <w:color w:val="000"/>
          <w:sz w:val="28"/>
          <w:szCs w:val="28"/>
        </w:rPr>
        <w:t xml:space="preserve">（二）严格资产处置。一是摸清家底。通过**核实，摸清了全区国有资产的家底。二是盘活资产。通过对我区在北海历史性投资情况的**分析，提出其土地、房产的处置建议；通过对我区闲置土地的筛选查证，提出了建设区办公二区地址的拟选方案；会同区文广局对区电影公司资产情况的**分析，提出了整合方案。三是规范管理。针对**情况，结合实际，经过研究讨论，反复修改，拟定了《××区行政事业单位国有资产管理办法》。四是严格处置程序。及时对各单位申请报废、报损、转让和无偿调出资产的处置实行严格**和审批。9月底，审批报废、报损的各类资产原始价值共1500万元。五是减少灾后损失。为迅速掌握“”大地震后国资安全情况，及时对67家行政事业单位国有资产受损的情况进行了全面检查和核实，为尽快降低受灾国资损失，及时采取了补救措施。</w:t>
      </w:r>
    </w:p>
    <w:p>
      <w:pPr>
        <w:ind w:left="0" w:right="0" w:firstLine="560"/>
        <w:spacing w:before="450" w:after="450" w:line="312" w:lineRule="auto"/>
      </w:pPr>
      <w:r>
        <w:rPr>
          <w:rFonts w:ascii="宋体" w:hAnsi="宋体" w:eastAsia="宋体" w:cs="宋体"/>
          <w:color w:val="000"/>
          <w:sz w:val="28"/>
          <w:szCs w:val="28"/>
        </w:rPr>
        <w:t xml:space="preserve">（三）规范产权管理。从规范工作程序入手，我区所有国有产权转让严格按照《四川省企业国有产权转让管理暂行办法实施细则》、《*四川省委***四川省人民****关于严肃国有产权转让工作纪律的规定》和《成都市企业国有产权转让管理暂行办法》的要求，促进了国有资产的合理流动和优化配置。通过进场交易和公开拍卖，实现了国有资产在最后处置环节的保值增值。如市场开发服务中心在云南姐告的股权转让，就严格执行了相关规定，保证了国资收益的最大化。</w:t>
      </w:r>
    </w:p>
    <w:p>
      <w:pPr>
        <w:ind w:left="0" w:right="0" w:firstLine="560"/>
        <w:spacing w:before="450" w:after="450" w:line="312" w:lineRule="auto"/>
      </w:pPr>
      <w:r>
        <w:rPr>
          <w:rFonts w:ascii="宋体" w:hAnsi="宋体" w:eastAsia="宋体" w:cs="宋体"/>
          <w:color w:val="000"/>
          <w:sz w:val="28"/>
          <w:szCs w:val="28"/>
        </w:rPr>
        <w:t xml:space="preserve">（四）加强责任审计。为切实履行出资人职责，进一步规范了中介机构，积极建立了“中介机构备选库”，确保了经济责任审计工作质量。</w:t>
      </w:r>
    </w:p>
    <w:p>
      <w:pPr>
        <w:ind w:left="0" w:right="0" w:firstLine="560"/>
        <w:spacing w:before="450" w:after="450" w:line="312" w:lineRule="auto"/>
      </w:pPr>
      <w:r>
        <w:rPr>
          <w:rFonts w:ascii="宋体" w:hAnsi="宋体" w:eastAsia="宋体" w:cs="宋体"/>
          <w:color w:val="000"/>
          <w:sz w:val="28"/>
          <w:szCs w:val="28"/>
        </w:rPr>
        <w:t xml:space="preserve">（五）发挥监事会作用。对新组建公司，及时派驻了专兼职监事人员，积极提高监事会成员****检查的\'能力和水*。树立“发展是第一要务、稳定是第一责任、**是第一目标”意识，建立健全维护企业稳定工作**，认真做好*工作，及时化解矛盾纠纷，妥善处理突发性事件，为全区经济社会发展提供服务.</w:t>
      </w:r>
    </w:p>
    <w:p>
      <w:pPr>
        <w:ind w:left="0" w:right="0" w:firstLine="560"/>
        <w:spacing w:before="450" w:after="450" w:line="312" w:lineRule="auto"/>
      </w:pPr>
      <w:r>
        <w:rPr>
          <w:rFonts w:ascii="宋体" w:hAnsi="宋体" w:eastAsia="宋体" w:cs="宋体"/>
          <w:color w:val="000"/>
          <w:sz w:val="28"/>
          <w:szCs w:val="28"/>
        </w:rPr>
        <w:t xml:space="preserve">国有资产监管工作总结3篇扩展阅读</w:t>
      </w:r>
    </w:p>
    <w:p>
      <w:pPr>
        <w:ind w:left="0" w:right="0" w:firstLine="560"/>
        <w:spacing w:before="450" w:after="450" w:line="312" w:lineRule="auto"/>
      </w:pPr>
      <w:r>
        <w:rPr>
          <w:rFonts w:ascii="宋体" w:hAnsi="宋体" w:eastAsia="宋体" w:cs="宋体"/>
          <w:color w:val="000"/>
          <w:sz w:val="28"/>
          <w:szCs w:val="28"/>
        </w:rPr>
        <w:t xml:space="preserve">国有资产监管工作总结3篇（扩展1）</w:t>
      </w:r>
    </w:p>
    <w:p>
      <w:pPr>
        <w:ind w:left="0" w:right="0" w:firstLine="560"/>
        <w:spacing w:before="450" w:after="450" w:line="312" w:lineRule="auto"/>
      </w:pPr>
      <w:r>
        <w:rPr>
          <w:rFonts w:ascii="宋体" w:hAnsi="宋体" w:eastAsia="宋体" w:cs="宋体"/>
          <w:color w:val="000"/>
          <w:sz w:val="28"/>
          <w:szCs w:val="28"/>
        </w:rPr>
        <w:t xml:space="preserve">——国有资产工作总结3篇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国资监管平台工作总结5</w:t>
      </w:r>
    </w:p>
    <w:p>
      <w:pPr>
        <w:ind w:left="0" w:right="0" w:firstLine="560"/>
        <w:spacing w:before="450" w:after="450" w:line="312" w:lineRule="auto"/>
      </w:pPr>
      <w:r>
        <w:rPr>
          <w:rFonts w:ascii="宋体" w:hAnsi="宋体" w:eastAsia="宋体" w:cs="宋体"/>
          <w:color w:val="000"/>
          <w:sz w:val="28"/>
          <w:szCs w:val="28"/>
        </w:rPr>
        <w:t xml:space="preserve">为规范行政事业单位国有资产**管理，确保我县行政事业单位资产清单顺利开展，县*、县财政局于XX年3月23日召开了全县行政事业资产清查动员暨培训会议，对清查进行了安排部署及培训。根据县*、县财政局的要求、《云南省财政厅转发*〈行政事业单位清查暂行办法〉的通知》的相关**、**，我乡已完成资产清查的主体，基本数据已上报，现将有关清查的情况汇报如下：</w:t>
      </w:r>
    </w:p>
    <w:p>
      <w:pPr>
        <w:ind w:left="0" w:right="0" w:firstLine="560"/>
        <w:spacing w:before="450" w:after="450" w:line="312" w:lineRule="auto"/>
      </w:pPr>
      <w:r>
        <w:rPr>
          <w:rFonts w:ascii="宋体" w:hAnsi="宋体" w:eastAsia="宋体" w:cs="宋体"/>
          <w:color w:val="000"/>
          <w:sz w:val="28"/>
          <w:szCs w:val="28"/>
        </w:rPr>
        <w:t xml:space="preserve">&gt;一、资产清查总体状况分析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（一）资产清查准备阶段</w:t>
      </w:r>
    </w:p>
    <w:p>
      <w:pPr>
        <w:ind w:left="0" w:right="0" w:firstLine="560"/>
        <w:spacing w:before="450" w:after="450" w:line="312" w:lineRule="auto"/>
      </w:pPr>
      <w:r>
        <w:rPr>
          <w:rFonts w:ascii="宋体" w:hAnsi="宋体" w:eastAsia="宋体" w:cs="宋体"/>
          <w:color w:val="000"/>
          <w:sz w:val="28"/>
          <w:szCs w:val="28"/>
        </w:rPr>
        <w:t xml:space="preserve">根据县*、县财政局要求，在资产清查动员暨培训会议结束后，乡三****即刻召集各站所负责人，召开了乡*及各站所资产清查会议，对全乡资产清查的各个环节都做了详细的安排部署，并成立了由*乡长任组长，财政所长任副组长，各站所负责人为成员的**小组，于XX年4月10日报县财政局资产清查办公室。由乡财政所参加培训人员为主，**各站所财务人员对清查范围、要求进行讲解、培训。自此，全乡资产清查进入了摸清家底、数据收集的准备阶段。</w:t>
      </w:r>
    </w:p>
    <w:p>
      <w:pPr>
        <w:ind w:left="0" w:right="0" w:firstLine="560"/>
        <w:spacing w:before="450" w:after="450" w:line="312" w:lineRule="auto"/>
      </w:pPr>
      <w:r>
        <w:rPr>
          <w:rFonts w:ascii="宋体" w:hAnsi="宋体" w:eastAsia="宋体" w:cs="宋体"/>
          <w:color w:val="000"/>
          <w:sz w:val="28"/>
          <w:szCs w:val="28"/>
        </w:rPr>
        <w:t xml:space="preserve">（二）资产清查基准日及清查范围、内容</w:t>
      </w:r>
    </w:p>
    <w:p>
      <w:pPr>
        <w:ind w:left="0" w:right="0" w:firstLine="560"/>
        <w:spacing w:before="450" w:after="450" w:line="312" w:lineRule="auto"/>
      </w:pPr>
      <w:r>
        <w:rPr>
          <w:rFonts w:ascii="宋体" w:hAnsi="宋体" w:eastAsia="宋体" w:cs="宋体"/>
          <w:color w:val="000"/>
          <w:sz w:val="28"/>
          <w:szCs w:val="28"/>
        </w:rPr>
        <w:t xml:space="preserve">根据要求本次资产清查的基准日为XX年12月31日；清查范围包括：忙丙乡除九个村委会以外财政供养的各个单位（乡*、农经站、文化站、水利站、财政所、林业站、农村综合服务中心、计生服务站）。内容包括：</w:t>
      </w:r>
    </w:p>
    <w:p>
      <w:pPr>
        <w:ind w:left="0" w:right="0" w:firstLine="560"/>
        <w:spacing w:before="450" w:after="450" w:line="312" w:lineRule="auto"/>
      </w:pPr>
      <w:r>
        <w:rPr>
          <w:rFonts w:ascii="宋体" w:hAnsi="宋体" w:eastAsia="宋体" w:cs="宋体"/>
          <w:color w:val="000"/>
          <w:sz w:val="28"/>
          <w:szCs w:val="28"/>
        </w:rPr>
        <w:t xml:space="preserve">①清查范围内各单位的基本账户清理，对不再用、不可用、**开户的账户按相关程续进行销户处理；</w:t>
      </w:r>
    </w:p>
    <w:p>
      <w:pPr>
        <w:ind w:left="0" w:right="0" w:firstLine="560"/>
        <w:spacing w:before="450" w:after="450" w:line="312" w:lineRule="auto"/>
      </w:pPr>
      <w:r>
        <w:rPr>
          <w:rFonts w:ascii="宋体" w:hAnsi="宋体" w:eastAsia="宋体" w:cs="宋体"/>
          <w:color w:val="000"/>
          <w:sz w:val="28"/>
          <w:szCs w:val="28"/>
        </w:rPr>
        <w:t xml:space="preserve">②对清理范围内各单位的户数、编制和人员状况全面清理；</w:t>
      </w:r>
    </w:p>
    <w:p>
      <w:pPr>
        <w:ind w:left="0" w:right="0" w:firstLine="560"/>
        <w:spacing w:before="450" w:after="450" w:line="312" w:lineRule="auto"/>
      </w:pPr>
      <w:r>
        <w:rPr>
          <w:rFonts w:ascii="宋体" w:hAnsi="宋体" w:eastAsia="宋体" w:cs="宋体"/>
          <w:color w:val="000"/>
          <w:sz w:val="28"/>
          <w:szCs w:val="28"/>
        </w:rPr>
        <w:t xml:space="preserve">③对各单位包括现金、银行存款、暂存款、暂付款在内的财务等进行核对、清查；</w:t>
      </w:r>
    </w:p>
    <w:p>
      <w:pPr>
        <w:ind w:left="0" w:right="0" w:firstLine="560"/>
        <w:spacing w:before="450" w:after="450" w:line="312" w:lineRule="auto"/>
      </w:pPr>
      <w:r>
        <w:rPr>
          <w:rFonts w:ascii="宋体" w:hAnsi="宋体" w:eastAsia="宋体" w:cs="宋体"/>
          <w:color w:val="000"/>
          <w:sz w:val="28"/>
          <w:szCs w:val="28"/>
        </w:rPr>
        <w:t xml:space="preserve">④对清查范围内各单位的各项资产（主要是指固定资产）进行清理、核对、查实。</w:t>
      </w:r>
    </w:p>
    <w:p>
      <w:pPr>
        <w:ind w:left="0" w:right="0" w:firstLine="560"/>
        <w:spacing w:before="450" w:after="450" w:line="312" w:lineRule="auto"/>
      </w:pPr>
      <w:r>
        <w:rPr>
          <w:rFonts w:ascii="宋体" w:hAnsi="宋体" w:eastAsia="宋体" w:cs="宋体"/>
          <w:color w:val="000"/>
          <w:sz w:val="28"/>
          <w:szCs w:val="28"/>
        </w:rPr>
        <w:t xml:space="preserve">（三）资产清查全体实施情况</w:t>
      </w:r>
    </w:p>
    <w:p>
      <w:pPr>
        <w:ind w:left="0" w:right="0" w:firstLine="560"/>
        <w:spacing w:before="450" w:after="450" w:line="312" w:lineRule="auto"/>
      </w:pPr>
      <w:r>
        <w:rPr>
          <w:rFonts w:ascii="宋体" w:hAnsi="宋体" w:eastAsia="宋体" w:cs="宋体"/>
          <w:color w:val="000"/>
          <w:sz w:val="28"/>
          <w:szCs w:val="28"/>
        </w:rPr>
        <w:t xml:space="preserve">忙丙乡资产清查主要分两个部分：</w:t>
      </w:r>
    </w:p>
    <w:p>
      <w:pPr>
        <w:ind w:left="0" w:right="0" w:firstLine="560"/>
        <w:spacing w:before="450" w:after="450" w:line="312" w:lineRule="auto"/>
      </w:pPr>
      <w:r>
        <w:rPr>
          <w:rFonts w:ascii="宋体" w:hAnsi="宋体" w:eastAsia="宋体" w:cs="宋体"/>
          <w:color w:val="000"/>
          <w:sz w:val="28"/>
          <w:szCs w:val="28"/>
        </w:rPr>
        <w:t xml:space="preserve">一是行政单位资产清查，主要是指*资产清查（农经站、文化站、水利站固定资产纳入*清查范围）；</w:t>
      </w:r>
    </w:p>
    <w:p>
      <w:pPr>
        <w:ind w:left="0" w:right="0" w:firstLine="560"/>
        <w:spacing w:before="450" w:after="450" w:line="312" w:lineRule="auto"/>
      </w:pPr>
      <w:r>
        <w:rPr>
          <w:rFonts w:ascii="宋体" w:hAnsi="宋体" w:eastAsia="宋体" w:cs="宋体"/>
          <w:color w:val="000"/>
          <w:sz w:val="28"/>
          <w:szCs w:val="28"/>
        </w:rPr>
        <w:t xml:space="preserve">二是事业单位资产清查即属财政供养的其他单位（财政所、计生服务站、林业站、农村综合服务中心、农经站、文化站、水利站）。</w:t>
      </w:r>
    </w:p>
    <w:p>
      <w:pPr>
        <w:ind w:left="0" w:right="0" w:firstLine="560"/>
        <w:spacing w:before="450" w:after="450" w:line="312" w:lineRule="auto"/>
      </w:pPr>
      <w:r>
        <w:rPr>
          <w:rFonts w:ascii="宋体" w:hAnsi="宋体" w:eastAsia="宋体" w:cs="宋体"/>
          <w:color w:val="000"/>
          <w:sz w:val="28"/>
          <w:szCs w:val="28"/>
        </w:rPr>
        <w:t xml:space="preserve">1、单位户数、人员编制清查。根据镇编办字〔XX〕12号文件《xx县机构编制委员会办公室关于核定xx县乡镇机关和事业单位人员编制的通知》核定的行政单位和事业单位人员编制数，对乡*行政人员及工勤人员、各站所事业专技人员及事业工勤人员进行核对、查实；</w:t>
      </w:r>
    </w:p>
    <w:p>
      <w:pPr>
        <w:ind w:left="0" w:right="0" w:firstLine="560"/>
        <w:spacing w:before="450" w:after="450" w:line="312" w:lineRule="auto"/>
      </w:pPr>
      <w:r>
        <w:rPr>
          <w:rFonts w:ascii="宋体" w:hAnsi="宋体" w:eastAsia="宋体" w:cs="宋体"/>
          <w:color w:val="000"/>
          <w:sz w:val="28"/>
          <w:szCs w:val="28"/>
        </w:rPr>
        <w:t xml:space="preserve">2、根据账户管理的相关规定，通过乡农村信用合作社，对各单位在用的账户进行全面清理；</w:t>
      </w:r>
    </w:p>
    <w:p>
      <w:pPr>
        <w:ind w:left="0" w:right="0" w:firstLine="560"/>
        <w:spacing w:before="450" w:after="450" w:line="312" w:lineRule="auto"/>
      </w:pPr>
      <w:r>
        <w:rPr>
          <w:rFonts w:ascii="宋体" w:hAnsi="宋体" w:eastAsia="宋体" w:cs="宋体"/>
          <w:color w:val="000"/>
          <w:sz w:val="28"/>
          <w:szCs w:val="28"/>
        </w:rPr>
        <w:t xml:space="preserve">3、密切配合乡财政所，对各单位的现金、银行存款、暂存款、暂付款等财务进行全面核对、清查；</w:t>
      </w:r>
    </w:p>
    <w:p>
      <w:pPr>
        <w:ind w:left="0" w:right="0" w:firstLine="560"/>
        <w:spacing w:before="450" w:after="450" w:line="312" w:lineRule="auto"/>
      </w:pPr>
      <w:r>
        <w:rPr>
          <w:rFonts w:ascii="宋体" w:hAnsi="宋体" w:eastAsia="宋体" w:cs="宋体"/>
          <w:color w:val="000"/>
          <w:sz w:val="28"/>
          <w:szCs w:val="28"/>
        </w:rPr>
        <w:t xml:space="preserve">4、由乡财政所**印发各类固定资产清查卡片，分发各单位财务人员清查、核对、收集、整理，经站所负责人审核后，报乡财政所录入固定资产卡片系统。</w:t>
      </w:r>
    </w:p>
    <w:p>
      <w:pPr>
        <w:ind w:left="0" w:right="0" w:firstLine="560"/>
        <w:spacing w:before="450" w:after="450" w:line="312" w:lineRule="auto"/>
      </w:pPr>
      <w:r>
        <w:rPr>
          <w:rFonts w:ascii="宋体" w:hAnsi="宋体" w:eastAsia="宋体" w:cs="宋体"/>
          <w:color w:val="000"/>
          <w:sz w:val="28"/>
          <w:szCs w:val="28"/>
        </w:rPr>
        <w:t xml:space="preserve">&gt;二、资产清查结果</w:t>
      </w:r>
    </w:p>
    <w:p>
      <w:pPr>
        <w:ind w:left="0" w:right="0" w:firstLine="560"/>
        <w:spacing w:before="450" w:after="450" w:line="312" w:lineRule="auto"/>
      </w:pPr>
      <w:r>
        <w:rPr>
          <w:rFonts w:ascii="宋体" w:hAnsi="宋体" w:eastAsia="宋体" w:cs="宋体"/>
          <w:color w:val="000"/>
          <w:sz w:val="28"/>
          <w:szCs w:val="28"/>
        </w:rPr>
        <w:t xml:space="preserve">（一）行政单位资产清查结果。</w:t>
      </w:r>
    </w:p>
    <w:p>
      <w:pPr>
        <w:ind w:left="0" w:right="0" w:firstLine="560"/>
        <w:spacing w:before="450" w:after="450" w:line="312" w:lineRule="auto"/>
      </w:pPr>
      <w:r>
        <w:rPr>
          <w:rFonts w:ascii="宋体" w:hAnsi="宋体" w:eastAsia="宋体" w:cs="宋体"/>
          <w:color w:val="000"/>
          <w:sz w:val="28"/>
          <w:szCs w:val="28"/>
        </w:rPr>
        <w:t xml:space="preserve">1、账户清查。通过对乡*基本在用账户进行清查，无**账户；</w:t>
      </w:r>
    </w:p>
    <w:p>
      <w:pPr>
        <w:ind w:left="0" w:right="0" w:firstLine="560"/>
        <w:spacing w:before="450" w:after="450" w:line="312" w:lineRule="auto"/>
      </w:pPr>
      <w:r>
        <w:rPr>
          <w:rFonts w:ascii="宋体" w:hAnsi="宋体" w:eastAsia="宋体" w:cs="宋体"/>
          <w:color w:val="000"/>
          <w:sz w:val="28"/>
          <w:szCs w:val="28"/>
        </w:rPr>
        <w:t xml:space="preserve">2、人员编制清查。根据县编办字〔XX〕12号文件，忙丙乡行政编制25人（其中：乡*24人，乡财政所1人），工勤编制3人，忙丙乡实有行政人员23人，工勤人员4人（工勤超编1人），共计27人；</w:t>
      </w:r>
    </w:p>
    <w:p>
      <w:pPr>
        <w:ind w:left="0" w:right="0" w:firstLine="560"/>
        <w:spacing w:before="450" w:after="450" w:line="312" w:lineRule="auto"/>
      </w:pPr>
      <w:r>
        <w:rPr>
          <w:rFonts w:ascii="宋体" w:hAnsi="宋体" w:eastAsia="宋体" w:cs="宋体"/>
          <w:color w:val="000"/>
          <w:sz w:val="28"/>
          <w:szCs w:val="28"/>
        </w:rPr>
        <w:t xml:space="preserve">3、财产清查。截止XX年12月31日止，忙丙乡*资产类现金账面数为元，银行存款账面数为元，无清查变动数。暂付款账面数元，由于年限过长、借款人调出、**等原因，不可能收回的款项元已在清查减少栏内冲销，清查数为元。固定资产账面数元，由于部分资产属赠予资产，清查后，按市估价，盘盈固定资产29100元，固定资产清查数为元。负债类暂存款账面数为元，固定基金元，结余，至清查基准日止，无清查变动数。行政单位资产清查数元等于负债清查数元。</w:t>
      </w:r>
    </w:p>
    <w:p>
      <w:pPr>
        <w:ind w:left="0" w:right="0" w:firstLine="560"/>
        <w:spacing w:before="450" w:after="450" w:line="312" w:lineRule="auto"/>
      </w:pPr>
      <w:r>
        <w:rPr>
          <w:rFonts w:ascii="宋体" w:hAnsi="宋体" w:eastAsia="宋体" w:cs="宋体"/>
          <w:color w:val="000"/>
          <w:sz w:val="28"/>
          <w:szCs w:val="28"/>
        </w:rPr>
        <w:t xml:space="preserve">（二）事业单位资产清查结果。</w:t>
      </w:r>
    </w:p>
    <w:p>
      <w:pPr>
        <w:ind w:left="0" w:right="0" w:firstLine="560"/>
        <w:spacing w:before="450" w:after="450" w:line="312" w:lineRule="auto"/>
      </w:pPr>
      <w:r>
        <w:rPr>
          <w:rFonts w:ascii="宋体" w:hAnsi="宋体" w:eastAsia="宋体" w:cs="宋体"/>
          <w:color w:val="000"/>
          <w:sz w:val="28"/>
          <w:szCs w:val="28"/>
        </w:rPr>
        <w:t xml:space="preserve">1、账户清查。通过各站所在用账户进行清查，无任何**或闲置账户。</w:t>
      </w:r>
    </w:p>
    <w:p>
      <w:pPr>
        <w:ind w:left="0" w:right="0" w:firstLine="560"/>
        <w:spacing w:before="450" w:after="450" w:line="312" w:lineRule="auto"/>
      </w:pPr>
      <w:r>
        <w:rPr>
          <w:rFonts w:ascii="宋体" w:hAnsi="宋体" w:eastAsia="宋体" w:cs="宋体"/>
          <w:color w:val="000"/>
          <w:sz w:val="28"/>
          <w:szCs w:val="28"/>
        </w:rPr>
        <w:t xml:space="preserve">2、人员清查。根据县编办字〔XX〕12号文件，忙丙乡共核定事业编制36人。经过清查，忙丙乡共有事业人员23人（其中：事业推公人员3人，事业工勤人员1人，事业专技人员19人），其它人员（临时工）19人，事业单位实有人数52人。</w:t>
      </w:r>
    </w:p>
    <w:p>
      <w:pPr>
        <w:ind w:left="0" w:right="0" w:firstLine="560"/>
        <w:spacing w:before="450" w:after="450" w:line="312" w:lineRule="auto"/>
      </w:pPr>
      <w:r>
        <w:rPr>
          <w:rFonts w:ascii="宋体" w:hAnsi="宋体" w:eastAsia="宋体" w:cs="宋体"/>
          <w:color w:val="000"/>
          <w:sz w:val="28"/>
          <w:szCs w:val="28"/>
        </w:rPr>
        <w:t xml:space="preserve">3、财务清查。至清查基准日为止，忙丙乡事业单位资产类现金账面数为元，银行存款元，其他应收款账面数元，无清查变动数。固定资产账面数为，事业单位多属上级指导单位，部分资产属上级配备或赠送，出现固定资产盘盈47422元，清查数为xxx元，资产类清查数为xx元。负债类其他应收款账面数为元，事业基金为元，固定基金元，专用基金元，无清查变动数，负债类清查数为元。</w:t>
      </w:r>
    </w:p>
    <w:p>
      <w:pPr>
        <w:ind w:left="0" w:right="0" w:firstLine="560"/>
        <w:spacing w:before="450" w:after="450" w:line="312" w:lineRule="auto"/>
      </w:pPr>
      <w:r>
        <w:rPr>
          <w:rFonts w:ascii="宋体" w:hAnsi="宋体" w:eastAsia="宋体" w:cs="宋体"/>
          <w:color w:val="000"/>
          <w:sz w:val="28"/>
          <w:szCs w:val="28"/>
        </w:rPr>
        <w:t xml:space="preserve">&gt;三、存在的问题及相关措施</w:t>
      </w:r>
    </w:p>
    <w:p>
      <w:pPr>
        <w:ind w:left="0" w:right="0" w:firstLine="560"/>
        <w:spacing w:before="450" w:after="450" w:line="312" w:lineRule="auto"/>
      </w:pPr>
      <w:r>
        <w:rPr>
          <w:rFonts w:ascii="宋体" w:hAnsi="宋体" w:eastAsia="宋体" w:cs="宋体"/>
          <w:color w:val="000"/>
          <w:sz w:val="28"/>
          <w:szCs w:val="28"/>
        </w:rPr>
        <w:t xml:space="preserve">（一）经过清查，忙丙乡*按照县编委办核定的编制数，人员总数已饱和，但出现了工勤编制超编，行政编制未满、事业单位占编等问题。为保证各单位总体效率不断提高，合理用人，应着重考虑人员的配备问题，加强对临日工的骋用、管理，做到各负其责、各占各编。</w:t>
      </w:r>
    </w:p>
    <w:p>
      <w:pPr>
        <w:ind w:left="0" w:right="0" w:firstLine="560"/>
        <w:spacing w:before="450" w:after="450" w:line="312" w:lineRule="auto"/>
      </w:pPr>
      <w:r>
        <w:rPr>
          <w:rFonts w:ascii="宋体" w:hAnsi="宋体" w:eastAsia="宋体" w:cs="宋体"/>
          <w:color w:val="000"/>
          <w:sz w:val="28"/>
          <w:szCs w:val="28"/>
        </w:rPr>
        <w:t xml:space="preserve">（二）行政及事业单位暂存、暂付、应收、应付款仍占资产负债的一定比例，严重影响财务正常运转。各单位财务人员应不断加强账务处理能力，全力配合乡财政所，每月定时对暂存、暂付、应收、应付款进行清理、收、付及相关账务处理。</w:t>
      </w:r>
    </w:p>
    <w:p>
      <w:pPr>
        <w:ind w:left="0" w:right="0" w:firstLine="560"/>
        <w:spacing w:before="450" w:after="450" w:line="312" w:lineRule="auto"/>
      </w:pPr>
      <w:r>
        <w:rPr>
          <w:rFonts w:ascii="宋体" w:hAnsi="宋体" w:eastAsia="宋体" w:cs="宋体"/>
          <w:color w:val="000"/>
          <w:sz w:val="28"/>
          <w:szCs w:val="28"/>
        </w:rPr>
        <w:t xml:space="preserve">（三）通过清查，部分单位出现了固定资产盘盈、闲置现像，固定资产作为一项重要的资产，应加强对其的管理、使用，不断提高单位效益。对外界赠予、配备的部分资产，应报乡财政所备案，按市估价，以全面掌握各单位总体资产概况。</w:t>
      </w:r>
    </w:p>
    <w:p>
      <w:pPr>
        <w:ind w:left="0" w:right="0" w:firstLine="560"/>
        <w:spacing w:before="450" w:after="450" w:line="312" w:lineRule="auto"/>
      </w:pPr>
      <w:r>
        <w:rPr>
          <w:rFonts w:ascii="黑体" w:hAnsi="黑体" w:eastAsia="黑体" w:cs="黑体"/>
          <w:color w:val="000000"/>
          <w:sz w:val="36"/>
          <w:szCs w:val="36"/>
          <w:b w:val="1"/>
          <w:bCs w:val="1"/>
        </w:rPr>
        <w:t xml:space="preserve">国资监管平台工作总结6</w:t>
      </w:r>
    </w:p>
    <w:p>
      <w:pPr>
        <w:ind w:left="0" w:right="0" w:firstLine="560"/>
        <w:spacing w:before="450" w:after="450" w:line="312" w:lineRule="auto"/>
      </w:pPr>
      <w:r>
        <w:rPr>
          <w:rFonts w:ascii="宋体" w:hAnsi="宋体" w:eastAsia="宋体" w:cs="宋体"/>
          <w:color w:val="000"/>
          <w:sz w:val="28"/>
          <w:szCs w:val="28"/>
        </w:rPr>
        <w:t xml:space="preserve">20XX年，铁东区国有资产管理办公室在区委、区*的正确**下，始终坚持科学发展观，以创建**社会作为我们工作的出发点，以防止国有资产的流失，确保国有资产保值增值为落脚点，较圆满地完成了各项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&gt;一、完善**，出台四项具体**</w:t>
      </w:r>
    </w:p>
    <w:p>
      <w:pPr>
        <w:ind w:left="0" w:right="0" w:firstLine="560"/>
        <w:spacing w:before="450" w:after="450" w:line="312" w:lineRule="auto"/>
      </w:pPr>
      <w:r>
        <w:rPr>
          <w:rFonts w:ascii="宋体" w:hAnsi="宋体" w:eastAsia="宋体" w:cs="宋体"/>
          <w:color w:val="000"/>
          <w:sz w:val="28"/>
          <w:szCs w:val="28"/>
        </w:rPr>
        <w:t xml:space="preserve">“工欲善其事，必先利其器”，完善的**是切实做好国有资产管理工作的根本保证。以国家*制定的《行政单位国有资产管理暂行办法》和《事业单位国有资产管理暂行办法》为基础，针对我区行政事业单位对资产出租、出借、资产处置、变价收入收缴等管理混乱现象，结合我区20XX年颁布实施的《铁东区国有资产管理暂行办法》，出台了四项具体管理**，为加强全区国有资产管理，防止国有资产流失提供**保证。四项新**包括：</w:t>
      </w:r>
    </w:p>
    <w:p>
      <w:pPr>
        <w:ind w:left="0" w:right="0" w:firstLine="560"/>
        <w:spacing w:before="450" w:after="450" w:line="312" w:lineRule="auto"/>
      </w:pPr>
      <w:r>
        <w:rPr>
          <w:rFonts w:ascii="宋体" w:hAnsi="宋体" w:eastAsia="宋体" w:cs="宋体"/>
          <w:color w:val="000"/>
          <w:sz w:val="28"/>
          <w:szCs w:val="28"/>
        </w:rPr>
        <w:t xml:space="preserve">1、行政事业单位国有资产出租出借管理**；</w:t>
      </w:r>
    </w:p>
    <w:p>
      <w:pPr>
        <w:ind w:left="0" w:right="0" w:firstLine="560"/>
        <w:spacing w:before="450" w:after="450" w:line="312" w:lineRule="auto"/>
      </w:pPr>
      <w:r>
        <w:rPr>
          <w:rFonts w:ascii="宋体" w:hAnsi="宋体" w:eastAsia="宋体" w:cs="宋体"/>
          <w:color w:val="000"/>
          <w:sz w:val="28"/>
          <w:szCs w:val="28"/>
        </w:rPr>
        <w:t xml:space="preserve">2、行政事业单位国有资产变更管理**；</w:t>
      </w:r>
    </w:p>
    <w:p>
      <w:pPr>
        <w:ind w:left="0" w:right="0" w:firstLine="560"/>
        <w:spacing w:before="450" w:after="450" w:line="312" w:lineRule="auto"/>
      </w:pPr>
      <w:r>
        <w:rPr>
          <w:rFonts w:ascii="宋体" w:hAnsi="宋体" w:eastAsia="宋体" w:cs="宋体"/>
          <w:color w:val="000"/>
          <w:sz w:val="28"/>
          <w:szCs w:val="28"/>
        </w:rPr>
        <w:t xml:space="preserve">3、行政事业单位国有资产处置收入管理**；</w:t>
      </w:r>
    </w:p>
    <w:p>
      <w:pPr>
        <w:ind w:left="0" w:right="0" w:firstLine="560"/>
        <w:spacing w:before="450" w:after="450" w:line="312" w:lineRule="auto"/>
      </w:pPr>
      <w:r>
        <w:rPr>
          <w:rFonts w:ascii="宋体" w:hAnsi="宋体" w:eastAsia="宋体" w:cs="宋体"/>
          <w:color w:val="000"/>
          <w:sz w:val="28"/>
          <w:szCs w:val="28"/>
        </w:rPr>
        <w:t xml:space="preserve">4、行政事业单位国有资产管理巡查、督查**。</w:t>
      </w:r>
    </w:p>
    <w:p>
      <w:pPr>
        <w:ind w:left="0" w:right="0" w:firstLine="560"/>
        <w:spacing w:before="450" w:after="450" w:line="312" w:lineRule="auto"/>
      </w:pPr>
      <w:r>
        <w:rPr>
          <w:rFonts w:ascii="宋体" w:hAnsi="宋体" w:eastAsia="宋体" w:cs="宋体"/>
          <w:color w:val="000"/>
          <w:sz w:val="28"/>
          <w:szCs w:val="28"/>
        </w:rPr>
        <w:t xml:space="preserve">&gt;二、摸清家底、完成三项清查</w:t>
      </w:r>
    </w:p>
    <w:p>
      <w:pPr>
        <w:ind w:left="0" w:right="0" w:firstLine="560"/>
        <w:spacing w:before="450" w:after="450" w:line="312" w:lineRule="auto"/>
      </w:pPr>
      <w:r>
        <w:rPr>
          <w:rFonts w:ascii="宋体" w:hAnsi="宋体" w:eastAsia="宋体" w:cs="宋体"/>
          <w:color w:val="000"/>
          <w:sz w:val="28"/>
          <w:szCs w:val="28"/>
        </w:rPr>
        <w:t xml:space="preserve">要做好资产管理，首先要知道有多少资产，资产基数的统计是开展一切资产管理工作的基础。</w:t>
      </w:r>
    </w:p>
    <w:p>
      <w:pPr>
        <w:ind w:left="0" w:right="0" w:firstLine="560"/>
        <w:spacing w:before="450" w:after="450" w:line="312" w:lineRule="auto"/>
      </w:pPr>
      <w:r>
        <w:rPr>
          <w:rFonts w:ascii="宋体" w:hAnsi="宋体" w:eastAsia="宋体" w:cs="宋体"/>
          <w:color w:val="000"/>
          <w:sz w:val="28"/>
          <w:szCs w:val="28"/>
        </w:rPr>
        <w:t xml:space="preserve">1、清查行政事业单位土地房屋类资产情况</w:t>
      </w:r>
    </w:p>
    <w:p>
      <w:pPr>
        <w:ind w:left="0" w:right="0" w:firstLine="560"/>
        <w:spacing w:before="450" w:after="450" w:line="312" w:lineRule="auto"/>
      </w:pPr>
      <w:r>
        <w:rPr>
          <w:rFonts w:ascii="宋体" w:hAnsi="宋体" w:eastAsia="宋体" w:cs="宋体"/>
          <w:color w:val="000"/>
          <w:sz w:val="28"/>
          <w:szCs w:val="28"/>
        </w:rPr>
        <w:t xml:space="preserve">按照市财政局**部署，铁东区国资办对全区行政事业单位土地房屋类资产情况进行了全面的统计汇总，清晰准确地掌握了其存量及使用情况：</w:t>
      </w:r>
    </w:p>
    <w:p>
      <w:pPr>
        <w:ind w:left="0" w:right="0" w:firstLine="560"/>
        <w:spacing w:before="450" w:after="450" w:line="312" w:lineRule="auto"/>
      </w:pPr>
      <w:r>
        <w:rPr>
          <w:rFonts w:ascii="宋体" w:hAnsi="宋体" w:eastAsia="宋体" w:cs="宋体"/>
          <w:color w:val="000"/>
          <w:sz w:val="28"/>
          <w:szCs w:val="28"/>
        </w:rPr>
        <w:t xml:space="preserve">①我区行政事业单位房屋、建筑物资产共有488处，占地面积376391*方米，资产价值22，014万元。其中帐内资产价值7744．44万元，帐外资产价值5653．58万元，未决资产价值1430．14万元。</w:t>
      </w:r>
    </w:p>
    <w:p>
      <w:pPr>
        <w:ind w:left="0" w:right="0" w:firstLine="560"/>
        <w:spacing w:before="450" w:after="450" w:line="312" w:lineRule="auto"/>
      </w:pPr>
      <w:r>
        <w:rPr>
          <w:rFonts w:ascii="宋体" w:hAnsi="宋体" w:eastAsia="宋体" w:cs="宋体"/>
          <w:color w:val="000"/>
          <w:sz w:val="28"/>
          <w:szCs w:val="28"/>
        </w:rPr>
        <w:t xml:space="preserve">②我区行政事业单位占地共32处，总面积606931*方米。其中：建筑用地79451．15*方米；教学用地90065．92*方米；操场用地183236*方米；停车场用地2894*方米；绿化用地68646*方米；其他用地182637．9*方米。</w:t>
      </w:r>
    </w:p>
    <w:p>
      <w:pPr>
        <w:ind w:left="0" w:right="0" w:firstLine="560"/>
        <w:spacing w:before="450" w:after="450" w:line="312" w:lineRule="auto"/>
      </w:pPr>
      <w:r>
        <w:rPr>
          <w:rFonts w:ascii="宋体" w:hAnsi="宋体" w:eastAsia="宋体" w:cs="宋体"/>
          <w:color w:val="000"/>
          <w:sz w:val="28"/>
          <w:szCs w:val="28"/>
        </w:rPr>
        <w:t xml:space="preserve">③存在问题：部分房屋没有入固定资产账；部分房屋没有办理产权证。</w:t>
      </w:r>
    </w:p>
    <w:p>
      <w:pPr>
        <w:ind w:left="0" w:right="0" w:firstLine="560"/>
        <w:spacing w:before="450" w:after="450" w:line="312" w:lineRule="auto"/>
      </w:pPr>
      <w:r>
        <w:rPr>
          <w:rFonts w:ascii="宋体" w:hAnsi="宋体" w:eastAsia="宋体" w:cs="宋体"/>
          <w:color w:val="000"/>
          <w:sz w:val="28"/>
          <w:szCs w:val="28"/>
        </w:rPr>
        <w:t xml:space="preserve">2、清查行政事业单位资产出租、出借等情况</w:t>
      </w:r>
    </w:p>
    <w:p>
      <w:pPr>
        <w:ind w:left="0" w:right="0" w:firstLine="560"/>
        <w:spacing w:before="450" w:after="450" w:line="312" w:lineRule="auto"/>
      </w:pPr>
      <w:r>
        <w:rPr>
          <w:rFonts w:ascii="宋体" w:hAnsi="宋体" w:eastAsia="宋体" w:cs="宋体"/>
          <w:color w:val="000"/>
          <w:sz w:val="28"/>
          <w:szCs w:val="28"/>
        </w:rPr>
        <w:t xml:space="preserve">随着财*革的不断深入，要求资产管理与预算管理紧密结合，为了给财政预算工作及“收支两条线”的实施提供准确数据**，根据区*【20XX】1号常务会议纪要精神，为规范加强全区行政事业单位国有资产管理工作，维护国有资产的安全完整，合理配置和有效利用，促进行政事业单位资产整合与共享共用，保障全区各项事业健康发展，建立起适应我区经济发展需要和公共财政要求的国有资产管理体制，由区国资办牵头，区财政局、区监察局配合，组成行政事业单位国有资产巡查督察组，历时3个多月，对全区国有资产出租情况进行**统计。被检的街道办事处、教育、城建、卫生、文化等系统所属共65家单位中，有34户单位存在土地房屋类固定资产出租情况，共有379处房屋或车场（场地）对外出租，其中房屋173处，车场（场地）206处。20XX年应收租金318万余元，实收租金279万余元，77万元已**财政，202万余元未**。未**租金的原因包括：单位本身为自收自支单位、街道办事处三产收入、个别单位坐收坐支、用于所属企业支付各种费用等。</w:t>
      </w:r>
    </w:p>
    <w:p>
      <w:pPr>
        <w:ind w:left="0" w:right="0" w:firstLine="560"/>
        <w:spacing w:before="450" w:after="450" w:line="312" w:lineRule="auto"/>
      </w:pPr>
      <w:r>
        <w:rPr>
          <w:rFonts w:ascii="宋体" w:hAnsi="宋体" w:eastAsia="宋体" w:cs="宋体"/>
          <w:color w:val="000"/>
          <w:sz w:val="28"/>
          <w:szCs w:val="28"/>
        </w:rPr>
        <w:t xml:space="preserve">针对检查中发现的问题，我们随即印发了《关于规范签订固定资产出租合同和及时**租金的通知》，对资产出租行为进行严格规范，**由区国资办**区*签订资产出租合同，租金全部**区财政，实行“收支两条线”管理。</w:t>
      </w:r>
    </w:p>
    <w:p>
      <w:pPr>
        <w:ind w:left="0" w:right="0" w:firstLine="560"/>
        <w:spacing w:before="450" w:after="450" w:line="312" w:lineRule="auto"/>
      </w:pPr>
      <w:r>
        <w:rPr>
          <w:rFonts w:ascii="宋体" w:hAnsi="宋体" w:eastAsia="宋体" w:cs="宋体"/>
          <w:color w:val="000"/>
          <w:sz w:val="28"/>
          <w:szCs w:val="28"/>
        </w:rPr>
        <w:t xml:space="preserve">至年末，完成行政事业单位固定资产租赁非税收入240万元，国有资产占用费12万元。</w:t>
      </w:r>
    </w:p>
    <w:p>
      <w:pPr>
        <w:ind w:left="0" w:right="0" w:firstLine="560"/>
        <w:spacing w:before="450" w:after="450" w:line="312" w:lineRule="auto"/>
      </w:pPr>
      <w:r>
        <w:rPr>
          <w:rFonts w:ascii="宋体" w:hAnsi="宋体" w:eastAsia="宋体" w:cs="宋体"/>
          <w:color w:val="000"/>
          <w:sz w:val="28"/>
          <w:szCs w:val="28"/>
        </w:rPr>
        <w:t xml:space="preserve">3、清查国有、集体企业资产情况</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按季度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&gt;三、恪守职责、把好两个关口</w:t>
      </w:r>
    </w:p>
    <w:p>
      <w:pPr>
        <w:ind w:left="0" w:right="0" w:firstLine="560"/>
        <w:spacing w:before="450" w:after="450" w:line="312" w:lineRule="auto"/>
      </w:pPr>
      <w:r>
        <w:rPr>
          <w:rFonts w:ascii="宋体" w:hAnsi="宋体" w:eastAsia="宋体" w:cs="宋体"/>
          <w:color w:val="000"/>
          <w:sz w:val="28"/>
          <w:szCs w:val="28"/>
        </w:rPr>
        <w:t xml:space="preserve">1、把好转属国有（集体）企业改制履约监管验收关</w:t>
      </w:r>
    </w:p>
    <w:p>
      <w:pPr>
        <w:ind w:left="0" w:right="0" w:firstLine="560"/>
        <w:spacing w:before="450" w:after="450" w:line="312" w:lineRule="auto"/>
      </w:pPr>
      <w:r>
        <w:rPr>
          <w:rFonts w:ascii="宋体" w:hAnsi="宋体" w:eastAsia="宋体" w:cs="宋体"/>
          <w:color w:val="000"/>
          <w:sz w:val="28"/>
          <w:szCs w:val="28"/>
        </w:rPr>
        <w:t xml:space="preserve">按照市*《关于加强改制企业履约监管验收工作的通知》精神，铁东区企业改制履约监管**小组对改制企业抓紧进行验收工作。</w:t>
      </w:r>
    </w:p>
    <w:p>
      <w:pPr>
        <w:ind w:left="0" w:right="0" w:firstLine="560"/>
        <w:spacing w:before="450" w:after="450" w:line="312" w:lineRule="auto"/>
      </w:pPr>
      <w:r>
        <w:rPr>
          <w:rFonts w:ascii="宋体" w:hAnsi="宋体" w:eastAsia="宋体" w:cs="宋体"/>
          <w:color w:val="000"/>
          <w:sz w:val="28"/>
          <w:szCs w:val="28"/>
        </w:rPr>
        <w:t xml:space="preserve">铁东区需要验收企业共有37户，已完成验收8户，正在验收15户，问题较大目前无法验收企业10户，拟**改制合同企业3户，确认不属于验收范围1户。</w:t>
      </w:r>
    </w:p>
    <w:p>
      <w:pPr>
        <w:ind w:left="0" w:right="0" w:firstLine="560"/>
        <w:spacing w:before="450" w:after="450" w:line="312" w:lineRule="auto"/>
      </w:pPr>
      <w:r>
        <w:rPr>
          <w:rFonts w:ascii="宋体" w:hAnsi="宋体" w:eastAsia="宋体" w:cs="宋体"/>
          <w:color w:val="000"/>
          <w:sz w:val="28"/>
          <w:szCs w:val="28"/>
        </w:rPr>
        <w:t xml:space="preserve">按照市*的要求，认真审核改制企业履约监管验收要件，严格把关，客观详实地判断改制企业履约情况，本着对社会负责、对企业负责、对职工负责的态度，严谨地做好验收工作，使社会、企业及职工的利益都不受到侵害。今年，我们按照企业改制履约监管验收操作程序，根据《鞍山市企业产权转让履约监管验收要件》的规定，对6户国有改制企业和2户集体改制企业进行了验收。其中：鞍山市园森林商场已符合验收条件，正在等待市*下发验收文件；鞍山市汽车回收有限公司、鞍山市大光明洗染有限公司、鞍山市图济生产资料服务有限公司、鞍山市温馨宾馆有限公司、鞍山市政工程有限公司正在按照市*要求进行整改，验收材料即将上报接受审核；和*服装厂及和*物资购销站两户集体改制企业，经与市*沟通协调后，顺利完成了原企业****转移手续，保障了职工权益及社会稳定。</w:t>
      </w:r>
    </w:p>
    <w:p>
      <w:pPr>
        <w:ind w:left="0" w:right="0" w:firstLine="560"/>
        <w:spacing w:before="450" w:after="450" w:line="312" w:lineRule="auto"/>
      </w:pPr>
      <w:r>
        <w:rPr>
          <w:rFonts w:ascii="宋体" w:hAnsi="宋体" w:eastAsia="宋体" w:cs="宋体"/>
          <w:color w:val="000"/>
          <w:sz w:val="28"/>
          <w:szCs w:val="28"/>
        </w:rPr>
        <w:t xml:space="preserve">对于改制后情况比较复杂的企业，积极地与各****沟通协调，征询意见和建议，在坚持原则的基础上，尽力为企业以及职工排忧解难，加快验收步伐，使企业得以持续良性发展，使职工利益充分得到保障。对待不积极配合的个别改制企业，通过座谈、走访等**，耐心宣传**法规，并且下发《限期履约验收通知单》，使其认识到监管验收是国企体制**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2、把好国有（集体）非住宅房产办理房屋权属转移登记审批关</w:t>
      </w:r>
    </w:p>
    <w:p>
      <w:pPr>
        <w:ind w:left="0" w:right="0" w:firstLine="560"/>
        <w:spacing w:before="450" w:after="450" w:line="312" w:lineRule="auto"/>
      </w:pPr>
      <w:r>
        <w:rPr>
          <w:rFonts w:ascii="宋体" w:hAnsi="宋体" w:eastAsia="宋体" w:cs="宋体"/>
          <w:color w:val="000"/>
          <w:sz w:val="28"/>
          <w:szCs w:val="28"/>
        </w:rPr>
        <w:t xml:space="preserve">市*为加强国有（集体）房产管理，规范处置行为，防止国有资产流失，促进城市总体规划的顺利实施，我市国有（集体）非住宅房产转移登记实行新的审批程序。我们按照鞍山市房产局【20XX】1号会议纪要精神及《关于我市国有（集体）非住宅房产办理房屋权属转移登记有关问题的实施意见》，对铁东区域内申请转移登记的国有（集体）房产严格审批，全面细致地进行**走访，坚持每户房产都进行实地勘测，及时与区谈迁办和区拆迁办咨询沟通，不使改制企业非住宅房产的转移侵害到职工利益，不使国有（集体）非住宅房产的转移影响到我区及我市的城区整体规划。今年，已经对符合条件的10余户房产转移进行了审批。</w:t>
      </w:r>
    </w:p>
    <w:p>
      <w:pPr>
        <w:ind w:left="0" w:right="0" w:firstLine="560"/>
        <w:spacing w:before="450" w:after="450" w:line="312" w:lineRule="auto"/>
      </w:pPr>
      <w:r>
        <w:rPr>
          <w:rFonts w:ascii="宋体" w:hAnsi="宋体" w:eastAsia="宋体" w:cs="宋体"/>
          <w:color w:val="000"/>
          <w:sz w:val="28"/>
          <w:szCs w:val="28"/>
        </w:rPr>
        <w:t xml:space="preserve">&gt;四、提高认识、加强业务培训</w:t>
      </w:r>
    </w:p>
    <w:p>
      <w:pPr>
        <w:ind w:left="0" w:right="0" w:firstLine="560"/>
        <w:spacing w:before="450" w:after="450" w:line="312" w:lineRule="auto"/>
      </w:pPr>
      <w:r>
        <w:rPr>
          <w:rFonts w:ascii="宋体" w:hAnsi="宋体" w:eastAsia="宋体" w:cs="宋体"/>
          <w:color w:val="000"/>
          <w:sz w:val="28"/>
          <w:szCs w:val="28"/>
        </w:rPr>
        <w:t xml:space="preserve">按照市*的**安排，**我区各行政事业单位的100余名资产保全稽查**员参加业务培训，增强了占用使用国有资产单位的国资监管意识，提高了资产保全稽查员防范国有资产流失的意识和能力，加强了国有资产**管理的软环境建设。</w:t>
      </w:r>
    </w:p>
    <w:p>
      <w:pPr>
        <w:ind w:left="0" w:right="0" w:firstLine="560"/>
        <w:spacing w:before="450" w:after="450" w:line="312" w:lineRule="auto"/>
      </w:pPr>
      <w:r>
        <w:rPr>
          <w:rFonts w:ascii="宋体" w:hAnsi="宋体" w:eastAsia="宋体" w:cs="宋体"/>
          <w:color w:val="000"/>
          <w:sz w:val="28"/>
          <w:szCs w:val="28"/>
        </w:rPr>
        <w:t xml:space="preserve">&gt;五、理顺关系、接收四家医院资产管理</w:t>
      </w:r>
    </w:p>
    <w:p>
      <w:pPr>
        <w:ind w:left="0" w:right="0" w:firstLine="560"/>
        <w:spacing w:before="450" w:after="450" w:line="312" w:lineRule="auto"/>
      </w:pPr>
      <w:r>
        <w:rPr>
          <w:rFonts w:ascii="宋体" w:hAnsi="宋体" w:eastAsia="宋体" w:cs="宋体"/>
          <w:color w:val="000"/>
          <w:sz w:val="28"/>
          <w:szCs w:val="28"/>
        </w:rPr>
        <w:t xml:space="preserve">根据**市*关于各医院实行属地化管理的要求，我们对鞍山市*职工医院鞍山市老年病防治康复医院、鞍山市血栓病专科医院和鞍山市商业医院进行了接收。委托专业中介机构对四家医院进行了清产核资，并要求四家医院按照国有资产管理的各项规章**建卡造册，委派专人负责国有资产的管理和处置。及时将《铁东区国有资产管理暂行办法》及各项具体规章**印发给四家医院，理顺并规范了国有资产管理体系。</w:t>
      </w:r>
    </w:p>
    <w:p>
      <w:pPr>
        <w:ind w:left="0" w:right="0" w:firstLine="560"/>
        <w:spacing w:before="450" w:after="450" w:line="312" w:lineRule="auto"/>
      </w:pPr>
      <w:r>
        <w:rPr>
          <w:rFonts w:ascii="宋体" w:hAnsi="宋体" w:eastAsia="宋体" w:cs="宋体"/>
          <w:color w:val="000"/>
          <w:sz w:val="28"/>
          <w:szCs w:val="28"/>
        </w:rPr>
        <w:t xml:space="preserve">&gt;六、按章办事、做好资产处置</w:t>
      </w:r>
    </w:p>
    <w:p>
      <w:pPr>
        <w:ind w:left="0" w:right="0" w:firstLine="560"/>
        <w:spacing w:before="450" w:after="450" w:line="312" w:lineRule="auto"/>
      </w:pPr>
      <w:r>
        <w:rPr>
          <w:rFonts w:ascii="宋体" w:hAnsi="宋体" w:eastAsia="宋体" w:cs="宋体"/>
          <w:color w:val="000"/>
          <w:sz w:val="28"/>
          <w:szCs w:val="28"/>
        </w:rPr>
        <w:t xml:space="preserve">严格按照《行政、事业单位国有资产管理暂行办法》和《铁东区国有资产管理暂行办法》的规定，对处置资产的行为按程序进行审批。对新购置或盘盈的资产，严格按照原始票据价值</w:t>
      </w:r>
    </w:p>
    <w:p>
      <w:pPr>
        <w:ind w:left="0" w:right="0" w:firstLine="560"/>
        <w:spacing w:before="450" w:after="450" w:line="312" w:lineRule="auto"/>
      </w:pPr>
      <w:r>
        <w:rPr>
          <w:rFonts w:ascii="宋体" w:hAnsi="宋体" w:eastAsia="宋体" w:cs="宋体"/>
          <w:color w:val="000"/>
          <w:sz w:val="28"/>
          <w:szCs w:val="28"/>
        </w:rPr>
        <w:t xml:space="preserve">或评估价值入账，防止国有资产流失；对于合法转让的国有资产，坚持申请、评估、审批、拍卖的程序，保证国有资产变价收入足额及时的**到财政专户；对于申请报废的固定资产，坚持实地查看，核对实物与帐面是否一致，是否达到报废标准，将资产回收后按估算价值找对应机构进行处置，最大限度实现资产的剩余价值。目前，已经处置资产原值100余万元，变价收入7万余元全部**财政专户。</w:t>
      </w:r>
    </w:p>
    <w:p>
      <w:pPr>
        <w:ind w:left="0" w:right="0" w:firstLine="560"/>
        <w:spacing w:before="450" w:after="450" w:line="312" w:lineRule="auto"/>
      </w:pPr>
      <w:r>
        <w:rPr>
          <w:rFonts w:ascii="宋体" w:hAnsi="宋体" w:eastAsia="宋体" w:cs="宋体"/>
          <w:color w:val="000"/>
          <w:sz w:val="28"/>
          <w:szCs w:val="28"/>
        </w:rPr>
        <w:t xml:space="preserve">&gt;七、工作中的不足</w:t>
      </w:r>
    </w:p>
    <w:p>
      <w:pPr>
        <w:ind w:left="0" w:right="0" w:firstLine="560"/>
        <w:spacing w:before="450" w:after="450" w:line="312" w:lineRule="auto"/>
      </w:pPr>
      <w:r>
        <w:rPr>
          <w:rFonts w:ascii="宋体" w:hAnsi="宋体" w:eastAsia="宋体" w:cs="宋体"/>
          <w:color w:val="000"/>
          <w:sz w:val="28"/>
          <w:szCs w:val="28"/>
        </w:rPr>
        <w:t xml:space="preserve">1、工作中已核实的一些资产报废、盘亏及帐目混乱情况，目前相关部门尚未进行帐目调整，所以帐目中体现的数据与资产清查数据不完全一致，目前正在协调中。</w:t>
      </w:r>
    </w:p>
    <w:p>
      <w:pPr>
        <w:ind w:left="0" w:right="0" w:firstLine="560"/>
        <w:spacing w:before="450" w:after="450" w:line="312" w:lineRule="auto"/>
      </w:pPr>
      <w:r>
        <w:rPr>
          <w:rFonts w:ascii="宋体" w:hAnsi="宋体" w:eastAsia="宋体" w:cs="宋体"/>
          <w:color w:val="000"/>
          <w:sz w:val="28"/>
          <w:szCs w:val="28"/>
        </w:rPr>
        <w:t xml:space="preserve">2、国有资产管理**尚不完善，管理工作还不够主动，对各行政事业单位的资产情况掌握的还不够细致。各行政事业单位的资产出租出借情况比较混乱，收费标准仍存在不一致或不合理现象，租金收入没有按“收支两条线”的原则处理，存在个别“坐支”现象。房屋类资产租期时间过长，租金却始终保持较低价格，这不符合市场发展规律，容易造成国有资产收益部分流失。</w:t>
      </w:r>
    </w:p>
    <w:p>
      <w:pPr>
        <w:ind w:left="0" w:right="0" w:firstLine="560"/>
        <w:spacing w:before="450" w:after="450" w:line="312" w:lineRule="auto"/>
      </w:pPr>
      <w:r>
        <w:rPr>
          <w:rFonts w:ascii="宋体" w:hAnsi="宋体" w:eastAsia="宋体" w:cs="宋体"/>
          <w:color w:val="000"/>
          <w:sz w:val="28"/>
          <w:szCs w:val="28"/>
        </w:rPr>
        <w:t xml:space="preserve">国有资产监管工作总结3篇（扩展2）</w:t>
      </w:r>
    </w:p>
    <w:p>
      <w:pPr>
        <w:ind w:left="0" w:right="0" w:firstLine="560"/>
        <w:spacing w:before="450" w:after="450" w:line="312" w:lineRule="auto"/>
      </w:pPr>
      <w:r>
        <w:rPr>
          <w:rFonts w:ascii="宋体" w:hAnsi="宋体" w:eastAsia="宋体" w:cs="宋体"/>
          <w:color w:val="000"/>
          <w:sz w:val="28"/>
          <w:szCs w:val="28"/>
        </w:rPr>
        <w:t xml:space="preserve">——*科学院国有资产监管工作研究会章程3篇</w:t>
      </w:r>
    </w:p>
    <w:p>
      <w:pPr>
        <w:ind w:left="0" w:right="0" w:firstLine="560"/>
        <w:spacing w:before="450" w:after="450" w:line="312" w:lineRule="auto"/>
      </w:pPr>
      <w:r>
        <w:rPr>
          <w:rFonts w:ascii="黑体" w:hAnsi="黑体" w:eastAsia="黑体" w:cs="黑体"/>
          <w:color w:val="000000"/>
          <w:sz w:val="36"/>
          <w:szCs w:val="36"/>
          <w:b w:val="1"/>
          <w:bCs w:val="1"/>
        </w:rPr>
        <w:t xml:space="preserve">国资监管平台工作总结7</w:t>
      </w:r>
    </w:p>
    <w:p>
      <w:pPr>
        <w:ind w:left="0" w:right="0" w:firstLine="560"/>
        <w:spacing w:before="450" w:after="450" w:line="312" w:lineRule="auto"/>
      </w:pPr>
      <w:r>
        <w:rPr>
          <w:rFonts w:ascii="宋体" w:hAnsi="宋体" w:eastAsia="宋体" w:cs="宋体"/>
          <w:color w:val="000"/>
          <w:sz w:val="28"/>
          <w:szCs w:val="28"/>
        </w:rPr>
        <w:t xml:space="preserve">近年来，县_紧紧围绕全县发展大局，充分发挥职能作用，不断强化国有资产管理措施，防止国有资产流失，确保国有资产保值增值，现将我县国有资产管理的有关情况汇报如下：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gt;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gt;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gt;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gt;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&gt;五、加强国有资产收益管理。明确规定了行政事业单位出租、出借、处置国有资产等形成的收入属于国家所有，全部采用财政非税收入票据，收入全部上缴县财政，实行“收支两条线”管理。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国资监管平台工作总结8</w:t>
      </w:r>
    </w:p>
    <w:p>
      <w:pPr>
        <w:ind w:left="0" w:right="0" w:firstLine="560"/>
        <w:spacing w:before="450" w:after="450" w:line="312" w:lineRule="auto"/>
      </w:pPr>
      <w:r>
        <w:rPr>
          <w:rFonts w:ascii="宋体" w:hAnsi="宋体" w:eastAsia="宋体" w:cs="宋体"/>
          <w:color w:val="000"/>
          <w:sz w:val="28"/>
          <w:szCs w:val="28"/>
        </w:rPr>
        <w:t xml:space="preserve">一年来，在本局各位领导的正确指导下，本人始终以_求真务实_重要思想作为工作的出发点，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坚持运用《行政事业单位资产管理信息系统》处理各项国有资产管理业务为了加强国有资产的管理，维护国有资产的完全和完整，要求下属各单位运用《行政事业单位资产管理信息系统》完成各项国有资产业务管理工作，使我们随时掌握各单位国有资产的运行情况，提高资产的使用效益，推动资产的优化配置，促进国有资产保值增值，。</w:t>
      </w:r>
    </w:p>
    <w:p>
      <w:pPr>
        <w:ind w:left="0" w:right="0" w:firstLine="560"/>
        <w:spacing w:before="450" w:after="450" w:line="312" w:lineRule="auto"/>
      </w:pPr>
      <w:r>
        <w:rPr>
          <w:rFonts w:ascii="宋体" w:hAnsi="宋体" w:eastAsia="宋体" w:cs="宋体"/>
          <w:color w:val="000"/>
          <w:sz w:val="28"/>
          <w:szCs w:val="28"/>
        </w:rPr>
        <w:t xml:space="preserve">&gt;二、全面开展资产清查工作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单位国有资产使用效益，进一步推动财政预算管理制度改革，根据国家财政部《关于开展全国行政事业单位资产清查工作》的通知精神，对本局12户事业单位进行资产清查工作，核实本局资产总额万元，其中固定资产万元，负债总额万元。</w:t>
      </w:r>
    </w:p>
    <w:p>
      <w:pPr>
        <w:ind w:left="0" w:right="0" w:firstLine="560"/>
        <w:spacing w:before="450" w:after="450" w:line="312" w:lineRule="auto"/>
      </w:pPr>
      <w:r>
        <w:rPr>
          <w:rFonts w:ascii="宋体" w:hAnsi="宋体" w:eastAsia="宋体" w:cs="宋体"/>
          <w:color w:val="000"/>
          <w:sz w:val="28"/>
          <w:szCs w:val="28"/>
        </w:rPr>
        <w:t xml:space="preserve">通过此次资产清查，查出评估价值近元的300多处资产—土地、房屋类未入帐，盘盈资产万元；盘亏资产万元。</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单位基本情况、财务情况以及资产情况等进行了全面清理和清查，真实、完整地反映了单位的资产和财务状况，为加强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&gt;三、调查国有资产房屋出租出借情况</w:t>
      </w:r>
    </w:p>
    <w:p>
      <w:pPr>
        <w:ind w:left="0" w:right="0" w:firstLine="560"/>
        <w:spacing w:before="450" w:after="450" w:line="312" w:lineRule="auto"/>
      </w:pPr>
      <w:r>
        <w:rPr>
          <w:rFonts w:ascii="宋体" w:hAnsi="宋体" w:eastAsia="宋体" w:cs="宋体"/>
          <w:color w:val="000"/>
          <w:sz w:val="28"/>
          <w:szCs w:val="28"/>
        </w:rPr>
        <w:t xml:space="preserve">各单位普遍存在着国有资产出租出借情况，这些资产占有、使用单位的其所有权性质没变，仍然属于国家所有。为了保证国有资产不流失，我们对下属各单位的房屋出租、出借情况进行摸底清查。分类别将各单位租赁合同、协议整理备案，按照坐落地点、出租日期、出租面积、出租金额等进行登记造册。以此杜绝私设小金库、杜绝腐败。为政府非税收入严格按照“收支两条线”管理提供有效依据。</w:t>
      </w:r>
    </w:p>
    <w:p>
      <w:pPr>
        <w:ind w:left="0" w:right="0" w:firstLine="560"/>
        <w:spacing w:before="450" w:after="450" w:line="312" w:lineRule="auto"/>
      </w:pPr>
      <w:r>
        <w:rPr>
          <w:rFonts w:ascii="宋体" w:hAnsi="宋体" w:eastAsia="宋体" w:cs="宋体"/>
          <w:color w:val="000"/>
          <w:sz w:val="28"/>
          <w:szCs w:val="28"/>
        </w:rPr>
        <w:t xml:space="preserve">&gt;四、加强国有资产处置管理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国有资产管理的规定，对各单位处置资产的行为按程序进行审批。要求新购置及盘盈资产要及时入帐，以免造成国有资产流失；对于合法调拨的国有资产，坚持申请、评估、审批、处理的程序，；对于申请报废的固定资产，坚持实地查看，核对实物与帐面是否一致，是否达到报废标准，保证国有资产处置收入足额及时的上缴到财政专户。</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对于个别单位违规对资产进行处置，例如：擅自拆扒房屋类固定资产、先处置资产再提交申请等情况，及时给予纠正，并且向上报部门汇报，确保各单位对国有资产管理工作给予足够的重视。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资产清查工作中已核实的一些资产报废、盘亏及帐目混乱情况，目前相关部门尚未进行帐目调整，所以帐目中体现的数据与资产清查数据不完全一致，目前正在协调中。</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下属各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宋体" w:hAnsi="宋体" w:eastAsia="宋体" w:cs="宋体"/>
          <w:color w:val="000"/>
          <w:sz w:val="28"/>
          <w:szCs w:val="28"/>
        </w:rPr>
        <w:t xml:space="preserve">拟对各单位房屋出租出借情况做进一步完善调查，对瞒报、漏报的单位下发通知，予以修正。</w:t>
      </w:r>
    </w:p>
    <w:p>
      <w:pPr>
        <w:ind w:left="0" w:right="0" w:firstLine="560"/>
        <w:spacing w:before="450" w:after="450" w:line="312" w:lineRule="auto"/>
      </w:pPr>
      <w:r>
        <w:rPr>
          <w:rFonts w:ascii="黑体" w:hAnsi="黑体" w:eastAsia="黑体" w:cs="黑体"/>
          <w:color w:val="000000"/>
          <w:sz w:val="36"/>
          <w:szCs w:val="36"/>
          <w:b w:val="1"/>
          <w:bCs w:val="1"/>
        </w:rPr>
        <w:t xml:space="preserve">国资监管平台工作总结9</w:t>
      </w:r>
    </w:p>
    <w:p>
      <w:pPr>
        <w:ind w:left="0" w:right="0" w:firstLine="560"/>
        <w:spacing w:before="450" w:after="450" w:line="312" w:lineRule="auto"/>
      </w:pPr>
      <w:r>
        <w:rPr>
          <w:rFonts w:ascii="宋体" w:hAnsi="宋体" w:eastAsia="宋体" w:cs="宋体"/>
          <w:color w:val="000"/>
          <w:sz w:val="28"/>
          <w:szCs w:val="28"/>
        </w:rPr>
        <w:t xml:space="preserve">第一条 本会正式名称为：*科学院国有资产监管工作研究会，简称：监管研究会。</w:t>
      </w:r>
    </w:p>
    <w:p>
      <w:pPr>
        <w:ind w:left="0" w:right="0" w:firstLine="560"/>
        <w:spacing w:before="450" w:after="450" w:line="312" w:lineRule="auto"/>
      </w:pPr>
      <w:r>
        <w:rPr>
          <w:rFonts w:ascii="宋体" w:hAnsi="宋体" w:eastAsia="宋体" w:cs="宋体"/>
          <w:color w:val="000"/>
          <w:sz w:val="28"/>
          <w:szCs w:val="28"/>
        </w:rPr>
        <w:t xml:space="preserve">第二条 本会所称*科学院国有资产是指*科学院及其所属事业单位**国家对企业各种形式的投资及投资所形成的权益，即经营性国有资产。</w:t>
      </w:r>
    </w:p>
    <w:p>
      <w:pPr>
        <w:ind w:left="0" w:right="0" w:firstLine="560"/>
        <w:spacing w:before="450" w:after="450" w:line="312" w:lineRule="auto"/>
      </w:pPr>
      <w:r>
        <w:rPr>
          <w:rFonts w:ascii="宋体" w:hAnsi="宋体" w:eastAsia="宋体" w:cs="宋体"/>
          <w:color w:val="000"/>
          <w:sz w:val="28"/>
          <w:szCs w:val="28"/>
        </w:rPr>
        <w:t xml:space="preserve">第三条 本会是由*科学院计划财务局、监察审计局及*科学院国有资产经营有限责任公司(以下简称国科控股)共同发起成立的非法人研究团体。</w:t>
      </w:r>
    </w:p>
    <w:p>
      <w:pPr>
        <w:ind w:left="0" w:right="0" w:firstLine="560"/>
        <w:spacing w:before="450" w:after="450" w:line="312" w:lineRule="auto"/>
      </w:pPr>
      <w:r>
        <w:rPr>
          <w:rFonts w:ascii="宋体" w:hAnsi="宋体" w:eastAsia="宋体" w:cs="宋体"/>
          <w:color w:val="000"/>
          <w:sz w:val="28"/>
          <w:szCs w:val="28"/>
        </w:rPr>
        <w:t xml:space="preserve">第四条 本会旨在加强*科学院国有资产监管工作，为有关管理部门及院属事业单位建立国有资产监管工作交流*台，通过**各项活动，拓宽信息交流传递渠道，加强国有资产监管工作研究，促进提高**倡廉工作水*，改进、完善国有资产监管工作，更好地发挥国有资产监管人员的作用，降低风险，维护股东权益，为企业持续健康稳定发展提供重要保证。</w:t>
      </w:r>
    </w:p>
    <w:p>
      <w:pPr>
        <w:ind w:left="0" w:right="0" w:firstLine="560"/>
        <w:spacing w:before="450" w:after="450" w:line="312" w:lineRule="auto"/>
      </w:pPr>
      <w:r>
        <w:rPr>
          <w:rFonts w:ascii="宋体" w:hAnsi="宋体" w:eastAsia="宋体" w:cs="宋体"/>
          <w:color w:val="000"/>
          <w:sz w:val="28"/>
          <w:szCs w:val="28"/>
        </w:rPr>
        <w:t xml:space="preserve">第五条 本会接受发起单位的业务指导和**管理。</w:t>
      </w:r>
    </w:p>
    <w:p>
      <w:pPr>
        <w:ind w:left="0" w:right="0" w:firstLine="560"/>
        <w:spacing w:before="450" w:after="450" w:line="312" w:lineRule="auto"/>
      </w:pPr>
      <w:r>
        <w:rPr>
          <w:rFonts w:ascii="黑体" w:hAnsi="黑体" w:eastAsia="黑体" w:cs="黑体"/>
          <w:color w:val="000000"/>
          <w:sz w:val="36"/>
          <w:szCs w:val="36"/>
          <w:b w:val="1"/>
          <w:bCs w:val="1"/>
        </w:rPr>
        <w:t xml:space="preserve">国资监管平台工作总结10</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20xx年我段国有资产管理工作在上级业务主管部门的大力**下，在局、段的****下，圆满完成了全年的材料供应、设备管理、沥青拌和站的各项任务，现将各项工作总结如下：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以强化材料质量管理为中心，健全材料管理**，增**约机制。各项工程的原材料厂家出具化验单后，由检测部门复核达到设计标准方可使用。为了降低工程成本，我们做到货比三家，择优定货，制定严密的采购供应计划，用计划指导生产，坚持“四个**”即“**定货、**定价、**采购，**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质量上突出抓好三个环节的工作：即原材料进厂前，产品生产过程中，产品出厂后的质量反馈等三个环节。今年由于拌和料生产量较多，为了保证油路摊铺的用料，我们的操作人员每天从**两三点钟开始生产，连续工作十五、六个小时，特别是在设备出现故障，更是彻夜抢修，在规定的时间内圆满完成了各项生产任务。总之，二OO六年我段国有资产管理工作，在上级业务部门的精心指导下，在局、段的正确**下，在我们全体人员的共同努力下，各项管理工作水*全面提高，取得了良好的经济效益，为我县公路工程各项工作顺利开展起到了重要的保障作用。但我们的管理水*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国资监管平台工作总结11</w:t>
      </w:r>
    </w:p>
    <w:p>
      <w:pPr>
        <w:ind w:left="0" w:right="0" w:firstLine="560"/>
        <w:spacing w:before="450" w:after="450" w:line="312" w:lineRule="auto"/>
      </w:pPr>
      <w:r>
        <w:rPr>
          <w:rFonts w:ascii="宋体" w:hAnsi="宋体" w:eastAsia="宋体" w:cs="宋体"/>
          <w:color w:val="000"/>
          <w:sz w:val="28"/>
          <w:szCs w:val="28"/>
        </w:rPr>
        <w:t xml:space="preserve">x月以来，**区按照关于深化国有资产体制**的有关精神，落实科学发展观，从实际出发，参照其他地区国有资产管理先进经验，开展了国有资产管理体制**，由分散管理变为集中管理，由“各自为政”到“三层架构”管理模式，有效地堵塞了国有资产管理中的漏洞。</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在管理**上，**区出台了《关于国有资产管理体制**的意见》、《关于严肃国有资产管理体制**工作纪律的意见》、《**区行政事业单位国有资产管理办法》、《**区国有资产集中管理试行办法》、《**区国有资产处置实施细则》等文件明确了国有资产管理的主体，规范了国有资产从配置、调剂、产权登记、产权界定、清产核资、处置、报损、报废等一系列程序，明晰了国有资产收益的管理办法。同时，该区**全区所有单位进行了资产清查，摸清了家底，在此基础上，该区把所有行政事业单位的国有资产**划归国有资产运营有限公司管理。明确规定全区国有资产必须登记造册，明晰产权。</w:t>
      </w:r>
    </w:p>
    <w:p>
      <w:pPr>
        <w:ind w:left="0" w:right="0" w:firstLine="560"/>
        <w:spacing w:before="450" w:after="450" w:line="312" w:lineRule="auto"/>
      </w:pPr>
      <w:r>
        <w:rPr>
          <w:rFonts w:ascii="宋体" w:hAnsi="宋体" w:eastAsia="宋体" w:cs="宋体"/>
          <w:color w:val="000"/>
          <w:sz w:val="28"/>
          <w:szCs w:val="28"/>
        </w:rPr>
        <w:t xml:space="preserve">在管理权限上，国有资产实行“国家所有，集中管理，授权经营，市场运作，收益**”的原则。并构建了国有资产管理的三层**架构，规定区国有资产管理**小组为决策机构，**区国有资产管理局为监管机构，**区国有资产运营公司为经营机构，并明确了各自职责。原资产占有单位不得随意处置资产，配置资产也规定了审批权限，单位擅自购置、处置资产将追究主要**的责任。</w:t>
      </w:r>
    </w:p>
    <w:p>
      <w:pPr>
        <w:ind w:left="0" w:right="0" w:firstLine="560"/>
        <w:spacing w:before="450" w:after="450" w:line="312" w:lineRule="auto"/>
      </w:pPr>
      <w:r>
        <w:rPr>
          <w:rFonts w:ascii="宋体" w:hAnsi="宋体" w:eastAsia="宋体" w:cs="宋体"/>
          <w:color w:val="000"/>
          <w:sz w:val="28"/>
          <w:szCs w:val="28"/>
        </w:rPr>
        <w:t xml:space="preserve">在操作程序上，**区从资产配制、处置、运营建立了一整套阳光操作程序，并针对每一个环节**了具体的操作规程，杜绝在国有资产管理环节发生**。与此同时，**区建立国有资产管理责任追究**来规范全区的国有资产管理，对国有资产经营收入实行“收支两条线”管理，任何单位的国有资产收入必须**进财政专户。</w:t>
      </w:r>
    </w:p>
    <w:p>
      <w:pPr>
        <w:ind w:left="0" w:right="0" w:firstLine="560"/>
        <w:spacing w:before="450" w:after="450" w:line="312" w:lineRule="auto"/>
      </w:pPr>
      <w:r>
        <w:rPr>
          <w:rFonts w:ascii="宋体" w:hAnsi="宋体" w:eastAsia="宋体" w:cs="宋体"/>
          <w:color w:val="000"/>
          <w:sz w:val="28"/>
          <w:szCs w:val="28"/>
        </w:rPr>
        <w:t xml:space="preserve">在资产购置上，明确规定全区国有资产必须登记造册，明晰产权；规定购置国有资产必须实行审批制，凡单位价值3000元或批量资产价值XX0元以上的，必须向国资局报告。同时规定，购置资产单位价值50000元或批量资产价值100000元以下，报国资局批准，购置资产单位价值50000元或批量资产价值100000元以上，由国资局审核后报国有资产**小组审批，购置小车一律由区*审批。</w:t>
      </w:r>
    </w:p>
    <w:p>
      <w:pPr>
        <w:ind w:left="0" w:right="0" w:firstLine="560"/>
        <w:spacing w:before="450" w:after="450" w:line="312" w:lineRule="auto"/>
      </w:pPr>
      <w:r>
        <w:rPr>
          <w:rFonts w:ascii="宋体" w:hAnsi="宋体" w:eastAsia="宋体" w:cs="宋体"/>
          <w:color w:val="000"/>
          <w:sz w:val="28"/>
          <w:szCs w:val="28"/>
        </w:rPr>
        <w:t xml:space="preserve">在资产处置上，规定资产处置在实行审批制的同时必须按公开的方式进行，必须按照申报、核实、审批、评估、处置的程序进行，各单位处置国有资产不论大小都必须报批，100000元以下由国资局审批，100000元以上由国资局审核后报**小组审批，与此同时，在资产处置时，国资、监察、资产单位共同到场并签字认可。</w:t>
      </w:r>
    </w:p>
    <w:p>
      <w:pPr>
        <w:ind w:left="0" w:right="0" w:firstLine="560"/>
        <w:spacing w:before="450" w:after="450" w:line="312" w:lineRule="auto"/>
      </w:pPr>
      <w:r>
        <w:rPr>
          <w:rFonts w:ascii="宋体" w:hAnsi="宋体" w:eastAsia="宋体" w:cs="宋体"/>
          <w:color w:val="000"/>
          <w:sz w:val="28"/>
          <w:szCs w:val="28"/>
        </w:rPr>
        <w:t xml:space="preserve">在资产运营上，规定全区经营性国有资产由国有资产运营公司实行集中管理、集中**运营，其他单位不再进行资产的经营，运营公司采取公开拍租的方式实现国有资产经营，区国有资产**小组**相关部门对运营公司的资产经营进行考核。</w:t>
      </w:r>
    </w:p>
    <w:p>
      <w:pPr>
        <w:ind w:left="0" w:right="0" w:firstLine="560"/>
        <w:spacing w:before="450" w:after="450" w:line="312" w:lineRule="auto"/>
      </w:pPr>
      <w:r>
        <w:rPr>
          <w:rFonts w:ascii="宋体" w:hAnsi="宋体" w:eastAsia="宋体" w:cs="宋体"/>
          <w:color w:val="000"/>
          <w:sz w:val="28"/>
          <w:szCs w:val="28"/>
        </w:rPr>
        <w:t xml:space="preserve">&gt;二、**国有资产管理**后的几点思考</w:t>
      </w:r>
    </w:p>
    <w:p>
      <w:pPr>
        <w:ind w:left="0" w:right="0" w:firstLine="560"/>
        <w:spacing w:before="450" w:after="450" w:line="312" w:lineRule="auto"/>
      </w:pPr>
      <w:r>
        <w:rPr>
          <w:rFonts w:ascii="宋体" w:hAnsi="宋体" w:eastAsia="宋体" w:cs="宋体"/>
          <w:color w:val="000"/>
          <w:sz w:val="28"/>
          <w:szCs w:val="28"/>
        </w:rPr>
        <w:t xml:space="preserve">通过一年左右的国有资产管理****，我们认为国有资产管理大有文章可做，要切实杜绝国有资产管理的漏洞，我们认为要从以下几个方面着手：</w:t>
      </w:r>
    </w:p>
    <w:p>
      <w:pPr>
        <w:ind w:left="0" w:right="0" w:firstLine="560"/>
        <w:spacing w:before="450" w:after="450" w:line="312" w:lineRule="auto"/>
      </w:pPr>
      <w:r>
        <w:rPr>
          <w:rFonts w:ascii="宋体" w:hAnsi="宋体" w:eastAsia="宋体" w:cs="宋体"/>
          <w:color w:val="000"/>
          <w:sz w:val="28"/>
          <w:szCs w:val="28"/>
        </w:rPr>
        <w:t xml:space="preserve">改变过去分散的管理**。关键的是要由一个专门的机构来管理和加强资产登记、购置、处置等环节的监管，要形成**的资产登记、购置、处置办法。</w:t>
      </w:r>
    </w:p>
    <w:p>
      <w:pPr>
        <w:ind w:left="0" w:right="0" w:firstLine="560"/>
        <w:spacing w:before="450" w:after="450" w:line="312" w:lineRule="auto"/>
      </w:pPr>
      <w:r>
        <w:rPr>
          <w:rFonts w:ascii="宋体" w:hAnsi="宋体" w:eastAsia="宋体" w:cs="宋体"/>
          <w:color w:val="000"/>
          <w:sz w:val="28"/>
          <w:szCs w:val="28"/>
        </w:rPr>
        <w:t xml:space="preserve">**资产经营。由一个专门的单位来集中经营，变各自为政为**管理，按照公开、公*、公正的原则进行集中经营。达到有效整合资产，拓展财政增收渠道的目的。同时达到杜绝利用国有资产搞**的现象。建立国有资产管理新模式。必须打破各种条条框框，要从**上探讨如何建立新政，特别是如何从源头上预防**的产生。一方面要着手把国有资产经营收入纳入国资经营预算管理；另一方面要对国有资产经营从**上加以规范，要建立符合现代经营管理的公司对全部的国有资产进行专门的运营；再一个方面要加强国有资产经营管理环节的**，形成一整套行之有效的**机制。</w:t>
      </w:r>
    </w:p>
    <w:p>
      <w:pPr>
        <w:ind w:left="0" w:right="0" w:firstLine="560"/>
        <w:spacing w:before="450" w:after="450" w:line="312" w:lineRule="auto"/>
      </w:pPr>
      <w:r>
        <w:rPr>
          <w:rFonts w:ascii="黑体" w:hAnsi="黑体" w:eastAsia="黑体" w:cs="黑体"/>
          <w:color w:val="000000"/>
          <w:sz w:val="36"/>
          <w:szCs w:val="36"/>
          <w:b w:val="1"/>
          <w:bCs w:val="1"/>
        </w:rPr>
        <w:t xml:space="preserve">国资监管平台工作总结12</w:t>
      </w:r>
    </w:p>
    <w:p>
      <w:pPr>
        <w:ind w:left="0" w:right="0" w:firstLine="560"/>
        <w:spacing w:before="450" w:after="450" w:line="312" w:lineRule="auto"/>
      </w:pPr>
      <w:r>
        <w:rPr>
          <w:rFonts w:ascii="宋体" w:hAnsi="宋体" w:eastAsia="宋体" w:cs="宋体"/>
          <w:color w:val="000"/>
          <w:sz w:val="28"/>
          <w:szCs w:val="28"/>
        </w:rPr>
        <w:t xml:space="preserve">xx国家税务局认真组织资产清查，确保国有资产完全完整，为进一步加强固定资产管理，落实相关管理制度，确保国有资产完全完整，xx国税局于近期组织实施了固定资产清查工作。</w:t>
      </w:r>
    </w:p>
    <w:p>
      <w:pPr>
        <w:ind w:left="0" w:right="0" w:firstLine="560"/>
        <w:spacing w:before="450" w:after="450" w:line="312" w:lineRule="auto"/>
      </w:pPr>
      <w:r>
        <w:rPr>
          <w:rFonts w:ascii="宋体" w:hAnsi="宋体" w:eastAsia="宋体" w:cs="宋体"/>
          <w:color w:val="000"/>
          <w:sz w:val="28"/>
          <w:szCs w:val="28"/>
        </w:rPr>
        <w:t xml:space="preserve">一是成立固定资产清查领导小组。由分管局长任组长，税源管理二科、办公室、监察室、信息中心为主要责任科室，由税源管理二科、办公室和相关资产使用单位共同组成清查小组，具体组织实施清查。</w:t>
      </w:r>
    </w:p>
    <w:p>
      <w:pPr>
        <w:ind w:left="0" w:right="0" w:firstLine="560"/>
        <w:spacing w:before="450" w:after="450" w:line="312" w:lineRule="auto"/>
      </w:pPr>
      <w:r>
        <w:rPr>
          <w:rFonts w:ascii="宋体" w:hAnsi="宋体" w:eastAsia="宋体" w:cs="宋体"/>
          <w:color w:val="000"/>
          <w:sz w:val="28"/>
          <w:szCs w:val="28"/>
        </w:rPr>
        <w:t xml:space="preserve">二是优化清查工作方法。按照固定资产归属单位划分，由清查小组携带相关单位在账固定资产明细表、资产清查盘点登记表、固定资产卡片薄等相关材料实地进行盘点清查。</w:t>
      </w:r>
    </w:p>
    <w:p>
      <w:pPr>
        <w:ind w:left="0" w:right="0" w:firstLine="560"/>
        <w:spacing w:before="450" w:after="450" w:line="312" w:lineRule="auto"/>
      </w:pPr>
      <w:r>
        <w:rPr>
          <w:rFonts w:ascii="宋体" w:hAnsi="宋体" w:eastAsia="宋体" w:cs="宋体"/>
          <w:color w:val="000"/>
          <w:sz w:val="28"/>
          <w:szCs w:val="28"/>
        </w:rPr>
        <w:t xml:space="preserve">三是细化固定资产清查工作内容。根据固定资产的类别、型号、规格等，本着以账查物，以物对账，见物就点的原则，按照帐帐核对、帐物核对、帐卡核对的方法逐单位逐物进行清查，保证做到不漏查、不留死角，对帐物不符、帐帐不符、帐卡不符、使用人与保管人不符的固定资产逐项如实登记。</w:t>
      </w:r>
    </w:p>
    <w:p>
      <w:pPr>
        <w:ind w:left="0" w:right="0" w:firstLine="560"/>
        <w:spacing w:before="450" w:after="450" w:line="312" w:lineRule="auto"/>
      </w:pPr>
      <w:r>
        <w:rPr>
          <w:rFonts w:ascii="宋体" w:hAnsi="宋体" w:eastAsia="宋体" w:cs="宋体"/>
          <w:color w:val="000"/>
          <w:sz w:val="28"/>
          <w:szCs w:val="28"/>
        </w:rPr>
        <w:t xml:space="preserve">四是建立清查责任工作问责制。在清查工作中要实事求是，认真细致的做好每一项工作，减少工作中的查错，对已查实的固定资产由使用人、保管人、清查人员签字确认。并对查实不符的资产，认真查找原因，按规定予以正确处理。</w:t>
      </w:r>
    </w:p>
    <w:p>
      <w:pPr>
        <w:ind w:left="0" w:right="0" w:firstLine="560"/>
        <w:spacing w:before="450" w:after="450" w:line="312" w:lineRule="auto"/>
      </w:pPr>
      <w:r>
        <w:rPr>
          <w:rFonts w:ascii="宋体" w:hAnsi="宋体" w:eastAsia="宋体" w:cs="宋体"/>
          <w:color w:val="000"/>
          <w:sz w:val="28"/>
          <w:szCs w:val="28"/>
        </w:rPr>
        <w:t xml:space="preserve">对清查工作中碰到的新问题、难题，召开专门会议研究解决，保证了清查工作的顺利进行。</w:t>
      </w:r>
    </w:p>
    <w:p>
      <w:pPr>
        <w:ind w:left="0" w:right="0" w:firstLine="560"/>
        <w:spacing w:before="450" w:after="450" w:line="312" w:lineRule="auto"/>
      </w:pPr>
      <w:r>
        <w:rPr>
          <w:rFonts w:ascii="宋体" w:hAnsi="宋体" w:eastAsia="宋体" w:cs="宋体"/>
          <w:color w:val="000"/>
          <w:sz w:val="28"/>
          <w:szCs w:val="28"/>
        </w:rPr>
        <w:t xml:space="preserve">此次资产清查工作历时一个月，清查人员认真负责，累计清查全部六处办公地点固定资产，经过此次清查盘盈共计椅子、沙发、微机桌、文件橱等352件;盘亏62件，对盘盈盘亏的固定资产将按照管理权限上报，并根据批复进行账务处理。</w:t>
      </w:r>
    </w:p>
    <w:p>
      <w:pPr>
        <w:ind w:left="0" w:right="0" w:firstLine="560"/>
        <w:spacing w:before="450" w:after="450" w:line="312" w:lineRule="auto"/>
      </w:pPr>
      <w:r>
        <w:rPr>
          <w:rFonts w:ascii="宋体" w:hAnsi="宋体" w:eastAsia="宋体" w:cs="宋体"/>
          <w:color w:val="000"/>
          <w:sz w:val="28"/>
          <w:szCs w:val="28"/>
        </w:rPr>
        <w:t xml:space="preserve">从此次清查情况看，我局固定资产管理工作总体情况良好，资产使用人员和管理人员权责明晰，管理制度落实比较到位。但此次清查发现了一些问题，由于固定资产管理人员更换频繁，固定资产管理的信息传递不及时，固定资产购置、处置、变更后没有及时在财务软件中进行相关操作;部分国有资产处置收入上缴不及时。</w:t>
      </w:r>
    </w:p>
    <w:p>
      <w:pPr>
        <w:ind w:left="0" w:right="0" w:firstLine="560"/>
        <w:spacing w:before="450" w:after="450" w:line="312" w:lineRule="auto"/>
      </w:pPr>
      <w:r>
        <w:rPr>
          <w:rFonts w:ascii="宋体" w:hAnsi="宋体" w:eastAsia="宋体" w:cs="宋体"/>
          <w:color w:val="000"/>
          <w:sz w:val="28"/>
          <w:szCs w:val="28"/>
        </w:rPr>
        <w:t xml:space="preserve">此次资产清查工作摸清了我单位固定资产的真实数据，也为我局以后的固定资产管理工作，打好了良好的基础。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国资监管平台工作总结13</w:t>
      </w:r>
    </w:p>
    <w:p>
      <w:pPr>
        <w:ind w:left="0" w:right="0" w:firstLine="560"/>
        <w:spacing w:before="450" w:after="450" w:line="312" w:lineRule="auto"/>
      </w:pPr>
      <w:r>
        <w:rPr>
          <w:rFonts w:ascii="宋体" w:hAnsi="宋体" w:eastAsia="宋体" w:cs="宋体"/>
          <w:color w:val="000"/>
          <w:sz w:val="28"/>
          <w:szCs w:val="28"/>
        </w:rPr>
        <w:t xml:space="preserve">&gt;一、年度基本情况</w:t>
      </w:r>
    </w:p>
    <w:p>
      <w:pPr>
        <w:ind w:left="0" w:right="0" w:firstLine="560"/>
        <w:spacing w:before="450" w:after="450" w:line="312" w:lineRule="auto"/>
      </w:pPr>
      <w:r>
        <w:rPr>
          <w:rFonts w:ascii="宋体" w:hAnsi="宋体" w:eastAsia="宋体" w:cs="宋体"/>
          <w:color w:val="000"/>
          <w:sz w:val="28"/>
          <w:szCs w:val="28"/>
        </w:rPr>
        <w:t xml:space="preserve">一年来，紧紧围绕服务学校教学科研和学生的大局，基本完成年初预算的各项采购计划和预算外部分采购任务，全年共完成各类采购任务52项，为学校节余资金3745396元，采购节余率达，超过年初确定目标11个百分点，完成率以上;优化资产管理流程，确保了学校教学、科研、学生生活及管理等各项工作所需设备物资的保障和仪器设备、学生生活必备条件的正常运转，较好地完成了本年度的各项工作任务。截止20xx年12月31日新增固定资产万元，其中教学科研设备万元，图书50万元，学校固定资产总量达到万元;新增无形资产万元，学校无形资产总量万元。资产处置三批次共计623万元，完成各类报表10项。</w:t>
      </w:r>
    </w:p>
    <w:p>
      <w:pPr>
        <w:ind w:left="0" w:right="0" w:firstLine="560"/>
        <w:spacing w:before="450" w:after="450" w:line="312" w:lineRule="auto"/>
      </w:pPr>
      <w:r>
        <w:rPr>
          <w:rFonts w:ascii="宋体" w:hAnsi="宋体" w:eastAsia="宋体" w:cs="宋体"/>
          <w:color w:val="000"/>
          <w:sz w:val="28"/>
          <w:szCs w:val="28"/>
        </w:rPr>
        <w:t xml:space="preserve">&gt;二、20xx年工作总结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按时完成了20xx年度2项中央支持地方高校发展共建项目的解剖实验室通风与净化系统和医学实验家学平台建设项目的设备和药学院通风改造设备和解剖通风电缆项目的招标采购、验收及结算工作，上述项目招标部门申报预算资金万元，结算资金万元，节余资金万元，节余率达。</w:t>
      </w:r>
    </w:p>
    <w:p>
      <w:pPr>
        <w:ind w:left="0" w:right="0" w:firstLine="560"/>
        <w:spacing w:before="450" w:after="450" w:line="312" w:lineRule="auto"/>
      </w:pPr>
      <w:r>
        <w:rPr>
          <w:rFonts w:ascii="宋体" w:hAnsi="宋体" w:eastAsia="宋体" w:cs="宋体"/>
          <w:color w:val="000"/>
          <w:sz w:val="28"/>
          <w:szCs w:val="28"/>
        </w:rPr>
        <w:t xml:space="preserve">2、保质保量完成了20xx年度省政府专项资金项目护理医养结合项目和专业认证项目及消防设施改造项目等采购验收结算工作。上述项目部门申报预算资金万元，实际招标采购结算资金元，结余资金万元，结余率。</w:t>
      </w:r>
    </w:p>
    <w:p>
      <w:pPr>
        <w:ind w:left="0" w:right="0" w:firstLine="560"/>
        <w:spacing w:before="450" w:after="450" w:line="312" w:lineRule="auto"/>
      </w:pPr>
      <w:r>
        <w:rPr>
          <w:rFonts w:ascii="宋体" w:hAnsi="宋体" w:eastAsia="宋体" w:cs="宋体"/>
          <w:color w:val="000"/>
          <w:sz w:val="28"/>
          <w:szCs w:val="28"/>
        </w:rPr>
        <w:t xml:space="preserve">3、完成了20xx年度计划内科研设备、教学设备及办公设备的采购工作，采购预算资金万元，结算资金万元，结余率。受理并完成了17项计划外项目的采购工作。</w:t>
      </w:r>
    </w:p>
    <w:p>
      <w:pPr>
        <w:ind w:left="0" w:right="0" w:firstLine="560"/>
        <w:spacing w:before="450" w:after="450" w:line="312" w:lineRule="auto"/>
      </w:pPr>
      <w:r>
        <w:rPr>
          <w:rFonts w:ascii="宋体" w:hAnsi="宋体" w:eastAsia="宋体" w:cs="宋体"/>
          <w:color w:val="000"/>
          <w:sz w:val="28"/>
          <w:szCs w:val="28"/>
        </w:rPr>
        <w:t xml:space="preserve">4、配合后勤管理处、人事处等部门完成了校园室内外保洁、校园物业两个服务项目和寒假维修项目验收结算工作、20xx年绿化机械、花卉苗木、校园病媒消杀项目、电梯维保、后勤零星应急维修入围供应商、浴池维修改造、暑期维修项目、鸡西离退办维修项目及维修改造设计单位、食堂引进餐饮集团和人事处劳务派遣项目等10余项招标采购工作。加大应急维修项目的过程及验收管理,由于今年本科审核性评估和省委巡视后勤整改，全年参与万元应急维修项目和万元浴池改造、暑期维修的验收结算工作，送审后勤维修改造资金万元，实际结算资金万元，节余率达到,协助后勤管理处办结了校园室内外保洁、校园物业两个服务项目万元验收结算工作。</w:t>
      </w:r>
    </w:p>
    <w:p>
      <w:pPr>
        <w:ind w:left="0" w:right="0" w:firstLine="560"/>
        <w:spacing w:before="450" w:after="450" w:line="312" w:lineRule="auto"/>
      </w:pPr>
      <w:r>
        <w:rPr>
          <w:rFonts w:ascii="宋体" w:hAnsi="宋体" w:eastAsia="宋体" w:cs="宋体"/>
          <w:color w:val="000"/>
          <w:sz w:val="28"/>
          <w:szCs w:val="28"/>
        </w:rPr>
        <w:t xml:space="preserve">5、配合图书馆完成了20xx年50万纸质图书和万元电子图书及数据库的招标采购工作，中标折扣率为。完成了图书馆数字共享空间设备招标采购及验收结算工作。牵头组织了对图书馆装修改造后部分装饰及家具的采购工作及维修学生阅览椅验收结算工作。图书馆数字共享空间设备及电子图书和数据库采购预算万元，实际结算万元，节余率</w:t>
      </w:r>
    </w:p>
    <w:p>
      <w:pPr>
        <w:ind w:left="0" w:right="0" w:firstLine="560"/>
        <w:spacing w:before="450" w:after="450" w:line="312" w:lineRule="auto"/>
      </w:pPr>
      <w:r>
        <w:rPr>
          <w:rFonts w:ascii="宋体" w:hAnsi="宋体" w:eastAsia="宋体" w:cs="宋体"/>
          <w:color w:val="000"/>
          <w:sz w:val="28"/>
          <w:szCs w:val="28"/>
        </w:rPr>
        <w:t xml:space="preserve">6、配合团委完成了学生教室文化建设宣传墙项目采购工作。本着节约的原则，将报告厅闲置投影和幕布安装到大学生活动中心满足学生活动需求;完成了学生公寓热水器合作项目的校内谈判及保卫处新生军训服等项目招标工作。</w:t>
      </w:r>
    </w:p>
    <w:p>
      <w:pPr>
        <w:ind w:left="0" w:right="0" w:firstLine="560"/>
        <w:spacing w:before="450" w:after="450" w:line="312" w:lineRule="auto"/>
      </w:pPr>
      <w:r>
        <w:rPr>
          <w:rFonts w:ascii="宋体" w:hAnsi="宋体" w:eastAsia="宋体" w:cs="宋体"/>
          <w:color w:val="000"/>
          <w:sz w:val="28"/>
          <w:szCs w:val="28"/>
        </w:rPr>
        <w:t xml:space="preserve">7、配合教务处完成实验杂品及玻璃器皿等大宗物资准入供应商确定;完成了学生教室座椅和教务处投影仪及试卷印刷项目、教学实验用兔、蛙及大小白鼠的招标和阅卷机、录播教室设备招标、验收工作。</w:t>
      </w:r>
    </w:p>
    <w:p>
      <w:pPr>
        <w:ind w:left="0" w:right="0" w:firstLine="560"/>
        <w:spacing w:before="450" w:after="450" w:line="312" w:lineRule="auto"/>
      </w:pPr>
      <w:r>
        <w:rPr>
          <w:rFonts w:ascii="宋体" w:hAnsi="宋体" w:eastAsia="宋体" w:cs="宋体"/>
          <w:color w:val="000"/>
          <w:sz w:val="28"/>
          <w:szCs w:val="28"/>
        </w:rPr>
        <w:t xml:space="preserve">8、配合基层单位完成数字校史馆、体育馆电子屏及幕布、校园网络中心站群管理平台、网络考试平台项目及空调和办公设备、中心实验室多功能成像仪、检验学院实验台项目、教学试剂药品柜和基础学院通风橱等招标工作。</w:t>
      </w:r>
    </w:p>
    <w:p>
      <w:pPr>
        <w:ind w:left="0" w:right="0" w:firstLine="560"/>
        <w:spacing w:before="450" w:after="450" w:line="312" w:lineRule="auto"/>
      </w:pPr>
      <w:r>
        <w:rPr>
          <w:rFonts w:ascii="宋体" w:hAnsi="宋体" w:eastAsia="宋体" w:cs="宋体"/>
          <w:color w:val="000"/>
          <w:sz w:val="28"/>
          <w:szCs w:val="28"/>
        </w:rPr>
        <w:t xml:space="preserve">8、配合教务处、科研处、后勤管理处完成了科研试剂耗材和后勤维修材料的审核结算工作，确定了教学耗材招标目录外110个品种的询价工作;教学科研耗材节余率达37%，办公耗材节余率达64%，后勤维修材料印刷品项目因学校后勤整改和举行大型活动及纸张价格上涨等因素超出预算，，</w:t>
      </w:r>
    </w:p>
    <w:p>
      <w:pPr>
        <w:ind w:left="0" w:right="0" w:firstLine="560"/>
        <w:spacing w:before="450" w:after="450" w:line="312" w:lineRule="auto"/>
      </w:pPr>
      <w:r>
        <w:rPr>
          <w:rFonts w:ascii="宋体" w:hAnsi="宋体" w:eastAsia="宋体" w:cs="宋体"/>
          <w:color w:val="000"/>
          <w:sz w:val="28"/>
          <w:szCs w:val="28"/>
        </w:rPr>
        <w:t xml:space="preserve">9、切实加强采购项目的论证工作，全年牵头组织对基础学院解剖通风设备项目及解剖通风电缆改造项目和药学院通风净化设备项目及检验学院中央与地方共建实验室建设设备采购项目和多功能成像仪、流式细胞仪、后勤节能改造项目等重大投资及贵重仪器设备购置立项进行科学论证、对预算安排提供建议参考。</w:t>
      </w:r>
    </w:p>
    <w:p>
      <w:pPr>
        <w:ind w:left="0" w:right="0" w:firstLine="560"/>
        <w:spacing w:before="450" w:after="450" w:line="312" w:lineRule="auto"/>
      </w:pPr>
      <w:r>
        <w:rPr>
          <w:rFonts w:ascii="宋体" w:hAnsi="宋体" w:eastAsia="宋体" w:cs="宋体"/>
          <w:color w:val="000"/>
          <w:sz w:val="28"/>
          <w:szCs w:val="28"/>
        </w:rPr>
        <w:t xml:space="preserve">10、切实加强了专项资金落实、预算采购执行的管理。通过电话或微信反复多次督促基层单位加强对专项资金使用的落实，进一步加快专项资金采购执行的效率，保证专项资金按期合理使用到位，避免资金被收回的风险，同时我们还在年初对预算资金计划采购的项目跟踪推进，保证预算资金顺利执行到位，发挥预算资金的使用效能。</w:t>
      </w:r>
    </w:p>
    <w:p>
      <w:pPr>
        <w:ind w:left="0" w:right="0" w:firstLine="560"/>
        <w:spacing w:before="450" w:after="450" w:line="312" w:lineRule="auto"/>
      </w:pPr>
      <w:r>
        <w:rPr>
          <w:rFonts w:ascii="宋体" w:hAnsi="宋体" w:eastAsia="宋体" w:cs="宋体"/>
          <w:color w:val="000"/>
          <w:sz w:val="28"/>
          <w:szCs w:val="28"/>
        </w:rPr>
        <w:t xml:space="preserve">通过规范程序、部门联动、有效内控，实现了风险点在阳光下运行，全年组织参与招标项目52项，为学校节余资金3745396元，节余率达。</w:t>
      </w:r>
    </w:p>
    <w:p>
      <w:pPr>
        <w:ind w:left="0" w:right="0" w:firstLine="560"/>
        <w:spacing w:before="450" w:after="450" w:line="312" w:lineRule="auto"/>
      </w:pPr>
      <w:r>
        <w:rPr>
          <w:rFonts w:ascii="宋体" w:hAnsi="宋体" w:eastAsia="宋体" w:cs="宋体"/>
          <w:color w:val="000"/>
          <w:sz w:val="28"/>
          <w:szCs w:val="28"/>
        </w:rPr>
        <w:t xml:space="preserve">(二)资产清查、管理及其他工作</w:t>
      </w:r>
    </w:p>
    <w:p>
      <w:pPr>
        <w:ind w:left="0" w:right="0" w:firstLine="560"/>
        <w:spacing w:before="450" w:after="450" w:line="312" w:lineRule="auto"/>
      </w:pPr>
      <w:r>
        <w:rPr>
          <w:rFonts w:ascii="宋体" w:hAnsi="宋体" w:eastAsia="宋体" w:cs="宋体"/>
          <w:color w:val="000"/>
          <w:sz w:val="28"/>
          <w:szCs w:val="28"/>
        </w:rPr>
        <w:t xml:space="preserve">1、继续对食堂资产进行全部清查，认真核对每一项资产，明晰资产的使用现状，确认资产的存放地及资产使用人，同时深入基础学院，信息学系，检验学院等部门对部分报废资产组织有关人员进行论证核验，结合新的会计制度的实施再次组织各院系处室对资产进行了全面清查核对。明晰资产的使用现状，确认资产的存放地及资产使用人，为资产配置、规范管理提供了支持和保障。</w:t>
      </w:r>
    </w:p>
    <w:p>
      <w:pPr>
        <w:ind w:left="0" w:right="0" w:firstLine="560"/>
        <w:spacing w:before="450" w:after="450" w:line="312" w:lineRule="auto"/>
      </w:pPr>
      <w:r>
        <w:rPr>
          <w:rFonts w:ascii="宋体" w:hAnsi="宋体" w:eastAsia="宋体" w:cs="宋体"/>
          <w:color w:val="000"/>
          <w:sz w:val="28"/>
          <w:szCs w:val="28"/>
        </w:rPr>
        <w:t xml:space="preserve">2、对各单位拟报废设备打印机、办公电脑及投影仪31多台件进行了维护、维修，并重新调配到相关使用部门，对今年新接收的毕业生的办公桌椅利用原来旧办公桌椅进行调配使用;对全校部分教工92把办公椅和6组沙发采取修补的办法继续使用;为财务处调配两台闲置空调用于机房服务器保护，加少浪费，节约资金约21万元。</w:t>
      </w:r>
    </w:p>
    <w:p>
      <w:pPr>
        <w:ind w:left="0" w:right="0" w:firstLine="560"/>
        <w:spacing w:before="450" w:after="450" w:line="312" w:lineRule="auto"/>
      </w:pPr>
      <w:r>
        <w:rPr>
          <w:rFonts w:ascii="宋体" w:hAnsi="宋体" w:eastAsia="宋体" w:cs="宋体"/>
          <w:color w:val="000"/>
          <w:sz w:val="28"/>
          <w:szCs w:val="28"/>
        </w:rPr>
        <w:t xml:space="preserve">3、加强了对实验耗材、科研试剂、维修材料的出入库管理，强化出入库登记制度落实，严格审核各种大宗物质采购和领用手续，对控制大宗材料的使用起到监督制约作用。</w:t>
      </w:r>
    </w:p>
    <w:p>
      <w:pPr>
        <w:ind w:left="0" w:right="0" w:firstLine="560"/>
        <w:spacing w:before="450" w:after="450" w:line="312" w:lineRule="auto"/>
      </w:pPr>
      <w:r>
        <w:rPr>
          <w:rFonts w:ascii="宋体" w:hAnsi="宋体" w:eastAsia="宋体" w:cs="宋体"/>
          <w:color w:val="000"/>
          <w:sz w:val="28"/>
          <w:szCs w:val="28"/>
        </w:rPr>
        <w:t xml:space="preserve">4、全年先后30余次组织对基层报废资产进行搬迁返库处理，并对各院系拟报废资产等设备如基础学院生物信号采集系统、护理模拟人、网络中心浪潮大容量存储器、临床医学系部分报废医疗设备聘请专家及评估公司进行评估。先后三次向省教育厅、财政厅上报处置报废资产623余万元，处置收入及时上缴财务处。</w:t>
      </w:r>
    </w:p>
    <w:p>
      <w:pPr>
        <w:ind w:left="0" w:right="0" w:firstLine="560"/>
        <w:spacing w:before="450" w:after="450" w:line="312" w:lineRule="auto"/>
      </w:pPr>
      <w:r>
        <w:rPr>
          <w:rFonts w:ascii="宋体" w:hAnsi="宋体" w:eastAsia="宋体" w:cs="宋体"/>
          <w:color w:val="000"/>
          <w:sz w:val="28"/>
          <w:szCs w:val="28"/>
        </w:rPr>
        <w:t xml:space="preserve">5、完成高校基本数据、本科教学评估数据、公车改革基础数据、资产出租等各类报表10项，资产系统与财务系统月月对账，保证了资产数据的准确性。完成了财政系统新的资产折旧计提录入工作为年末资产数据编报做好准备。</w:t>
      </w:r>
    </w:p>
    <w:p>
      <w:pPr>
        <w:ind w:left="0" w:right="0" w:firstLine="560"/>
        <w:spacing w:before="450" w:after="450" w:line="312" w:lineRule="auto"/>
      </w:pPr>
      <w:r>
        <w:rPr>
          <w:rFonts w:ascii="宋体" w:hAnsi="宋体" w:eastAsia="宋体" w:cs="宋体"/>
          <w:color w:val="000"/>
          <w:sz w:val="28"/>
          <w:szCs w:val="28"/>
        </w:rPr>
        <w:t xml:space="preserve">6、制定出台了《XX医科大学大庆校区物资采购管理规定(暂行)》,补充完善了分散询价采购和验收等相关规定，进一步再造工作流程，强化内控管理，规范采购行为，减少采购风险。</w:t>
      </w:r>
    </w:p>
    <w:p>
      <w:pPr>
        <w:ind w:left="0" w:right="0" w:firstLine="560"/>
        <w:spacing w:before="450" w:after="450" w:line="312" w:lineRule="auto"/>
      </w:pPr>
      <w:r>
        <w:rPr>
          <w:rFonts w:ascii="宋体" w:hAnsi="宋体" w:eastAsia="宋体" w:cs="宋体"/>
          <w:color w:val="000"/>
          <w:sz w:val="28"/>
          <w:szCs w:val="28"/>
        </w:rPr>
        <w:t xml:space="preserve">7、按照省教育厅、财政厅的要求，认真做好20xx年办公设备、家具和教科研设备及后勤维修项目的年度预算编制工作，完成省教育厅20xx年度行政事业单位国有资产报表并获得高校资产决算先进单位，完成高校车辆情况调查表、闲置资产统计报表和大庆市政府采购项目计划报表相关数据上报工作，完成了20xx年国资处档案归档立卷工作。</w:t>
      </w:r>
    </w:p>
    <w:p>
      <w:pPr>
        <w:ind w:left="0" w:right="0" w:firstLine="560"/>
        <w:spacing w:before="450" w:after="450" w:line="312" w:lineRule="auto"/>
      </w:pPr>
      <w:r>
        <w:rPr>
          <w:rFonts w:ascii="宋体" w:hAnsi="宋体" w:eastAsia="宋体" w:cs="宋体"/>
          <w:color w:val="000"/>
          <w:sz w:val="28"/>
          <w:szCs w:val="28"/>
        </w:rPr>
        <w:t xml:space="preserve">&gt;三、存在的问题及困难</w:t>
      </w:r>
    </w:p>
    <w:p>
      <w:pPr>
        <w:ind w:left="0" w:right="0" w:firstLine="560"/>
        <w:spacing w:before="450" w:after="450" w:line="312" w:lineRule="auto"/>
      </w:pPr>
      <w:r>
        <w:rPr>
          <w:rFonts w:ascii="宋体" w:hAnsi="宋体" w:eastAsia="宋体" w:cs="宋体"/>
          <w:color w:val="000"/>
          <w:sz w:val="28"/>
          <w:szCs w:val="28"/>
        </w:rPr>
        <w:t xml:space="preserve">1、学校基层部分单位员工节约意识不强，个别院系部门存在利用中央共建和政府专项资金购买更新设备，将部分不具备报废条件的资产，主观申请报废的问题。</w:t>
      </w:r>
    </w:p>
    <w:p>
      <w:pPr>
        <w:ind w:left="0" w:right="0" w:firstLine="560"/>
        <w:spacing w:before="450" w:after="450" w:line="312" w:lineRule="auto"/>
      </w:pPr>
      <w:r>
        <w:rPr>
          <w:rFonts w:ascii="宋体" w:hAnsi="宋体" w:eastAsia="宋体" w:cs="宋体"/>
          <w:color w:val="000"/>
          <w:sz w:val="28"/>
          <w:szCs w:val="28"/>
        </w:rPr>
        <w:t xml:space="preserve">2、由于纳入政府采购的项目数量增加，校内各类自主分散采购和询价工作量加大，资产搬迁返库处置、重大项目和贵重仪器采购立项论证等工作较多，使资产处工作量超负荷，现有人员严重不足，整天忙于事务性工作，缺少时间进行业务培训提高，致使个别工作业务还存在着现用现咨询，影响工作效率。建议学校根据实际工作量并参照其他高校资产处人员配置，增加1-2人配备。</w:t>
      </w:r>
    </w:p>
    <w:p>
      <w:pPr>
        <w:ind w:left="0" w:right="0" w:firstLine="560"/>
        <w:spacing w:before="450" w:after="450" w:line="312" w:lineRule="auto"/>
      </w:pPr>
      <w:r>
        <w:rPr>
          <w:rFonts w:ascii="宋体" w:hAnsi="宋体" w:eastAsia="宋体" w:cs="宋体"/>
          <w:color w:val="000"/>
          <w:sz w:val="28"/>
          <w:szCs w:val="28"/>
        </w:rPr>
        <w:t xml:space="preserve">3、部分单位对相关改造项目及设备购置项目需求缺乏全面了解，过度依赖供应商编制项目需求，导致出现量身定做的招标参数，增加学校采购成本及廉政风险。部分单位非预算的采购比重增加，增加资金安排使用难度。</w:t>
      </w:r>
    </w:p>
    <w:p>
      <w:pPr>
        <w:ind w:left="0" w:right="0" w:firstLine="560"/>
        <w:spacing w:before="450" w:after="450" w:line="312" w:lineRule="auto"/>
      </w:pPr>
      <w:r>
        <w:rPr>
          <w:rFonts w:ascii="宋体" w:hAnsi="宋体" w:eastAsia="宋体" w:cs="宋体"/>
          <w:color w:val="000"/>
          <w:sz w:val="28"/>
          <w:szCs w:val="28"/>
        </w:rPr>
        <w:t xml:space="preserve">4、鉴于采购和资产管理工作专业性强，岗位任职要求越来越高，应加强国资人员专业化培训。建议学校应定期选送工作人员参加各类业务培训，以便更好掌握政策、规范开展工作。</w:t>
      </w:r>
    </w:p>
    <w:p>
      <w:pPr>
        <w:ind w:left="0" w:right="0" w:firstLine="560"/>
        <w:spacing w:before="450" w:after="450" w:line="312" w:lineRule="auto"/>
      </w:pPr>
      <w:r>
        <w:rPr>
          <w:rFonts w:ascii="宋体" w:hAnsi="宋体" w:eastAsia="宋体" w:cs="宋体"/>
          <w:color w:val="000"/>
          <w:sz w:val="28"/>
          <w:szCs w:val="28"/>
        </w:rPr>
        <w:t xml:space="preserve">5、各院系的兼职资产管理员工作量不断增加，且无待遇导致工作积极性不高，个别院系资产员频繁辞职更换，给所在院系资产管理工作带来困，建议学校给兼职资产管理人员固定管理津贴。</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1、保质保量完成20xx年预算采购计划，进一步加快落实中央共建及省专项资金项目采购执行进度，有效控制计划外采购，切实加强项目的立项论证实效性，力争保持节余率15%以上。</w:t>
      </w:r>
    </w:p>
    <w:p>
      <w:pPr>
        <w:ind w:left="0" w:right="0" w:firstLine="560"/>
        <w:spacing w:before="450" w:after="450" w:line="312" w:lineRule="auto"/>
      </w:pPr>
      <w:r>
        <w:rPr>
          <w:rFonts w:ascii="宋体" w:hAnsi="宋体" w:eastAsia="宋体" w:cs="宋体"/>
          <w:color w:val="000"/>
          <w:sz w:val="28"/>
          <w:szCs w:val="28"/>
        </w:rPr>
        <w:t xml:space="preserve">2、进一步强化资产领用人对资产的主动管理意识，加强对各院系资产定期核查机制，强化各院系处室行政负责人作为资产管理第一责任人的主体职责，强化落实资产管理的责任追究。</w:t>
      </w:r>
    </w:p>
    <w:p>
      <w:pPr>
        <w:ind w:left="0" w:right="0" w:firstLine="560"/>
        <w:spacing w:before="450" w:after="450" w:line="312" w:lineRule="auto"/>
      </w:pPr>
      <w:r>
        <w:rPr>
          <w:rFonts w:ascii="宋体" w:hAnsi="宋体" w:eastAsia="宋体" w:cs="宋体"/>
          <w:color w:val="000"/>
          <w:sz w:val="28"/>
          <w:szCs w:val="28"/>
        </w:rPr>
        <w:t xml:space="preserve">3、加强部门预算管理，减少非预算的采购比重，减少校内分散询价采购资金安排，增加委托代理机构采购的比重。强化招标采购需求编制和招标采购各流程环节参与人员的廉洁自律教育，严格规范项目需求参数审核，避免量身定做，强化内控监督，减少廉政风险。</w:t>
      </w:r>
    </w:p>
    <w:p>
      <w:pPr>
        <w:ind w:left="0" w:right="0" w:firstLine="560"/>
        <w:spacing w:before="450" w:after="450" w:line="312" w:lineRule="auto"/>
      </w:pPr>
      <w:r>
        <w:rPr>
          <w:rFonts w:ascii="宋体" w:hAnsi="宋体" w:eastAsia="宋体" w:cs="宋体"/>
          <w:color w:val="000"/>
          <w:sz w:val="28"/>
          <w:szCs w:val="28"/>
        </w:rPr>
        <w:t xml:space="preserve">4、强化资产处置事前评估论证，加强资产报废过程管理，严格规范资产报废程序，加强对设备和家具的日常维护和维修，避免资产的闲置和浪费。20xx年力争做好公车拍卖处置及三批次600万元资产报废自行处置申报工作。</w:t>
      </w:r>
    </w:p>
    <w:p>
      <w:pPr>
        <w:ind w:left="0" w:right="0" w:firstLine="560"/>
        <w:spacing w:before="450" w:after="450" w:line="312" w:lineRule="auto"/>
      </w:pPr>
      <w:r>
        <w:rPr>
          <w:rFonts w:ascii="宋体" w:hAnsi="宋体" w:eastAsia="宋体" w:cs="宋体"/>
          <w:color w:val="000"/>
          <w:sz w:val="28"/>
          <w:szCs w:val="28"/>
        </w:rPr>
        <w:t xml:space="preserve">5、提高现有资产的利用率，继续控制办公电脑等通用设备购置率及家具闲置率，合理调配资产，最大限度保证资产再利用;配合科研处加强对大型仪器设备的使用效能的评价，做好大型仪器设备使用率的统计分析，及时做好10万元以上大型仪器设备的资源信息发布，切实加大贵重仪器设备的购置论证，避免重复购置。</w:t>
      </w:r>
    </w:p>
    <w:p>
      <w:pPr>
        <w:ind w:left="0" w:right="0" w:firstLine="560"/>
        <w:spacing w:before="450" w:after="450" w:line="312" w:lineRule="auto"/>
      </w:pPr>
      <w:r>
        <w:rPr>
          <w:rFonts w:ascii="宋体" w:hAnsi="宋体" w:eastAsia="宋体" w:cs="宋体"/>
          <w:color w:val="000"/>
          <w:sz w:val="28"/>
          <w:szCs w:val="28"/>
        </w:rPr>
        <w:t xml:space="preserve">6、强化资产的动态管理，努力做到验收、建帐、维护、返库、报废五及时，严格执行立项论证、资产采购、招标采购、设备验收、资产管理、资产报废六个流程。</w:t>
      </w:r>
    </w:p>
    <w:p>
      <w:pPr>
        <w:ind w:left="0" w:right="0" w:firstLine="560"/>
        <w:spacing w:before="450" w:after="450" w:line="312" w:lineRule="auto"/>
      </w:pPr>
      <w:r>
        <w:rPr>
          <w:rFonts w:ascii="宋体" w:hAnsi="宋体" w:eastAsia="宋体" w:cs="宋体"/>
          <w:color w:val="000"/>
          <w:sz w:val="28"/>
          <w:szCs w:val="28"/>
        </w:rPr>
        <w:t xml:space="preserve">7、积极与久其软件、北化软件公司沟通，切实提高资产管理信息化，认真做好资产信息系统的网上调配功能和新会计制度下资产的折旧计提及资产与财务对账工作。</w:t>
      </w:r>
    </w:p>
    <w:p>
      <w:pPr>
        <w:ind w:left="0" w:right="0" w:firstLine="560"/>
        <w:spacing w:before="450" w:after="450" w:line="312" w:lineRule="auto"/>
      </w:pPr>
      <w:r>
        <w:rPr>
          <w:rFonts w:ascii="宋体" w:hAnsi="宋体" w:eastAsia="宋体" w:cs="宋体"/>
          <w:color w:val="000"/>
          <w:sz w:val="28"/>
          <w:szCs w:val="28"/>
        </w:rPr>
        <w:t xml:space="preserve">8、继续协调指导督促归口管理部门做好以出入库管理为重点的大宗物资的使用管理工作。及时做好大宗物资及教学实验耗材和试剂的询价和结算审核工作。</w:t>
      </w:r>
    </w:p>
    <w:p>
      <w:pPr>
        <w:ind w:left="0" w:right="0" w:firstLine="560"/>
        <w:spacing w:before="450" w:after="450" w:line="312" w:lineRule="auto"/>
      </w:pPr>
      <w:r>
        <w:rPr>
          <w:rFonts w:ascii="宋体" w:hAnsi="宋体" w:eastAsia="宋体" w:cs="宋体"/>
          <w:color w:val="000"/>
          <w:sz w:val="28"/>
          <w:szCs w:val="28"/>
        </w:rPr>
        <w:t xml:space="preserve">9、继续监督供应商做好质保期内的设备维护，努力服务好基层，及时解决基层资产使用存在的问题。</w:t>
      </w:r>
    </w:p>
    <w:p>
      <w:pPr>
        <w:ind w:left="0" w:right="0" w:firstLine="560"/>
        <w:spacing w:before="450" w:after="450" w:line="312" w:lineRule="auto"/>
      </w:pPr>
      <w:r>
        <w:rPr>
          <w:rFonts w:ascii="宋体" w:hAnsi="宋体" w:eastAsia="宋体" w:cs="宋体"/>
          <w:color w:val="000"/>
          <w:sz w:val="28"/>
          <w:szCs w:val="28"/>
        </w:rPr>
        <w:t xml:space="preserve">10、认真做好省教育厅20xx年行政事业单位国有资产报表、公车改革情况统计表和大庆市政府采购项目计划报表等相关数据上报工作。完成20xx年资产处档案归档立卷和20xx年全校办公设备、家具和教科研设备及后勤维修项目的年度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国资监管平台工作总结14</w:t>
      </w:r>
    </w:p>
    <w:p>
      <w:pPr>
        <w:ind w:left="0" w:right="0" w:firstLine="560"/>
        <w:spacing w:before="450" w:after="450" w:line="312" w:lineRule="auto"/>
      </w:pPr>
      <w:r>
        <w:rPr>
          <w:rFonts w:ascii="宋体" w:hAnsi="宋体" w:eastAsia="宋体" w:cs="宋体"/>
          <w:color w:val="000"/>
          <w:sz w:val="28"/>
          <w:szCs w:val="28"/>
        </w:rPr>
        <w:t xml:space="preserve">6月中旬，市工商局对各县(市、区)工商局网络市场监管工作情况进行了专项督查，并根据各县(市、区)局在市局召开的**工作推进会上的情况汇报，现将情况**如下：</w:t>
      </w:r>
    </w:p>
    <w:p>
      <w:pPr>
        <w:ind w:left="0" w:right="0" w:firstLine="560"/>
        <w:spacing w:before="450" w:after="450" w:line="312" w:lineRule="auto"/>
      </w:pPr>
      <w:r>
        <w:rPr>
          <w:rFonts w:ascii="宋体" w:hAnsi="宋体" w:eastAsia="宋体" w:cs="宋体"/>
          <w:color w:val="000"/>
          <w:sz w:val="28"/>
          <w:szCs w:val="28"/>
        </w:rPr>
        <w:t xml:space="preserve">一、今年以来的主要成效</w:t>
      </w:r>
    </w:p>
    <w:p>
      <w:pPr>
        <w:ind w:left="0" w:right="0" w:firstLine="560"/>
        <w:spacing w:before="450" w:after="450" w:line="312" w:lineRule="auto"/>
      </w:pPr>
      <w:r>
        <w:rPr>
          <w:rFonts w:ascii="宋体" w:hAnsi="宋体" w:eastAsia="宋体" w:cs="宋体"/>
          <w:color w:val="000"/>
          <w:sz w:val="28"/>
          <w:szCs w:val="28"/>
        </w:rPr>
        <w:t xml:space="preserve">(一)观念认识有新提高</w:t>
      </w:r>
    </w:p>
    <w:p>
      <w:pPr>
        <w:ind w:left="0" w:right="0" w:firstLine="560"/>
        <w:spacing w:before="450" w:after="450" w:line="312" w:lineRule="auto"/>
      </w:pPr>
      <w:r>
        <w:rPr>
          <w:rFonts w:ascii="宋体" w:hAnsi="宋体" w:eastAsia="宋体" w:cs="宋体"/>
          <w:color w:val="000"/>
          <w:sz w:val="28"/>
          <w:szCs w:val="28"/>
        </w:rPr>
        <w:t xml:space="preserve">今年以来，各县(市、区)局对**工作的重要性有新的认识，把**工作列入了工作日程，逐步将网络市场监管与实体市场监管同步推进，**工作取得积极成效。</w:t>
      </w:r>
    </w:p>
    <w:p>
      <w:pPr>
        <w:ind w:left="0" w:right="0" w:firstLine="560"/>
        <w:spacing w:before="450" w:after="450" w:line="312" w:lineRule="auto"/>
      </w:pPr>
      <w:r>
        <w:rPr>
          <w:rFonts w:ascii="宋体" w:hAnsi="宋体" w:eastAsia="宋体" w:cs="宋体"/>
          <w:color w:val="000"/>
          <w:sz w:val="28"/>
          <w:szCs w:val="28"/>
        </w:rPr>
        <w:t xml:space="preserve">(二)基础工作扎实推进</w:t>
      </w:r>
    </w:p>
    <w:p>
      <w:pPr>
        <w:ind w:left="0" w:right="0" w:firstLine="560"/>
        <w:spacing w:before="450" w:after="450" w:line="312" w:lineRule="auto"/>
      </w:pPr>
      <w:r>
        <w:rPr>
          <w:rFonts w:ascii="宋体" w:hAnsi="宋体" w:eastAsia="宋体" w:cs="宋体"/>
          <w:color w:val="000"/>
          <w:sz w:val="28"/>
          <w:szCs w:val="28"/>
        </w:rPr>
        <w:t xml:space="preserve">1.网络主体基本摸清。通过走访**电子商务协会、第三方交易*台经营者和网站建设运营商，基本摸清辖区网络主体情况。全市现有各类网络经营主体达xx74家，其中新罗区830家、上杭县288家、武*县xx8家、永定县xx9家、连城县xx5家。</w:t>
      </w:r>
    </w:p>
    <w:p>
      <w:pPr>
        <w:ind w:left="0" w:right="0" w:firstLine="560"/>
        <w:spacing w:before="450" w:after="450" w:line="312" w:lineRule="auto"/>
      </w:pPr>
      <w:r>
        <w:rPr>
          <w:rFonts w:ascii="宋体" w:hAnsi="宋体" w:eastAsia="宋体" w:cs="宋体"/>
          <w:color w:val="000"/>
          <w:sz w:val="28"/>
          <w:szCs w:val="28"/>
        </w:rPr>
        <w:t xml:space="preserve">2.主体数据得到完善。全市企业类经营主体采集率达89%，其中新罗区局、长汀县局、连城县局采集率均达90%以上。</w:t>
      </w:r>
    </w:p>
    <w:p>
      <w:pPr>
        <w:ind w:left="0" w:right="0" w:firstLine="560"/>
        <w:spacing w:before="450" w:after="450" w:line="312" w:lineRule="auto"/>
      </w:pPr>
      <w:r>
        <w:rPr>
          <w:rFonts w:ascii="宋体" w:hAnsi="宋体" w:eastAsia="宋体" w:cs="宋体"/>
          <w:color w:val="000"/>
          <w:sz w:val="28"/>
          <w:szCs w:val="28"/>
        </w:rPr>
        <w:t xml:space="preserve">3.贴标工作稳步推进。全市提交贴标申请并经审核通过的涉网企业占全部涉网企业的36%，其中长汀县局74%、新罗区局73%、连城县局51%。</w:t>
      </w:r>
    </w:p>
    <w:p>
      <w:pPr>
        <w:ind w:left="0" w:right="0" w:firstLine="560"/>
        <w:spacing w:before="450" w:after="450" w:line="312" w:lineRule="auto"/>
      </w:pPr>
      <w:r>
        <w:rPr>
          <w:rFonts w:ascii="宋体" w:hAnsi="宋体" w:eastAsia="宋体" w:cs="宋体"/>
          <w:color w:val="000"/>
          <w:sz w:val="28"/>
          <w:szCs w:val="28"/>
        </w:rPr>
        <w:t xml:space="preserve">4.监管措施不断强化。武*县局、漳*市局和永定县局通过发放责令整改通知书，推动电子标识申领发放工作;新罗区局**辖区网络经营者，发放《网络商品诚信经营倡议书》;各网络专管员运用物流倒查、运营商倒查和网络动态监测等**对涉网信息进行监测。仅6月以来，就发现网络案源线索xx条。</w:t>
      </w:r>
    </w:p>
    <w:p>
      <w:pPr>
        <w:ind w:left="0" w:right="0" w:firstLine="560"/>
        <w:spacing w:before="450" w:after="450" w:line="312" w:lineRule="auto"/>
      </w:pPr>
      <w:r>
        <w:rPr>
          <w:rFonts w:ascii="宋体" w:hAnsi="宋体" w:eastAsia="宋体" w:cs="宋体"/>
          <w:color w:val="000"/>
          <w:sz w:val="28"/>
          <w:szCs w:val="28"/>
        </w:rPr>
        <w:t xml:space="preserve">(三)网络办案迈出步伐</w:t>
      </w:r>
    </w:p>
    <w:p>
      <w:pPr>
        <w:ind w:left="0" w:right="0" w:firstLine="560"/>
        <w:spacing w:before="450" w:after="450" w:line="312" w:lineRule="auto"/>
      </w:pPr>
      <w:r>
        <w:rPr>
          <w:rFonts w:ascii="宋体" w:hAnsi="宋体" w:eastAsia="宋体" w:cs="宋体"/>
          <w:color w:val="000"/>
          <w:sz w:val="28"/>
          <w:szCs w:val="28"/>
        </w:rPr>
        <w:t xml:space="preserve">今年来，全市已办理网络案件8起，其中新罗区局3起;长汀县局、漳*市局各2起;永定县局1起。还有一批案件线索正在排查，已立案的正在办理。</w:t>
      </w:r>
    </w:p>
    <w:p>
      <w:pPr>
        <w:ind w:left="0" w:right="0" w:firstLine="560"/>
        <w:spacing w:before="450" w:after="450" w:line="312" w:lineRule="auto"/>
      </w:pPr>
      <w:r>
        <w:rPr>
          <w:rFonts w:ascii="宋体" w:hAnsi="宋体" w:eastAsia="宋体" w:cs="宋体"/>
          <w:color w:val="000"/>
          <w:sz w:val="28"/>
          <w:szCs w:val="28"/>
        </w:rPr>
        <w:t xml:space="preserve">(四)**保障得到加强</w:t>
      </w:r>
    </w:p>
    <w:p>
      <w:pPr>
        <w:ind w:left="0" w:right="0" w:firstLine="560"/>
        <w:spacing w:before="450" w:after="450" w:line="312" w:lineRule="auto"/>
      </w:pPr>
      <w:r>
        <w:rPr>
          <w:rFonts w:ascii="宋体" w:hAnsi="宋体" w:eastAsia="宋体" w:cs="宋体"/>
          <w:color w:val="000"/>
          <w:sz w:val="28"/>
          <w:szCs w:val="28"/>
        </w:rPr>
        <w:t xml:space="preserve">加强了**保障，长汀县局、上杭县局、连城县局、永定县局和漳*市局均成立了**工作**小组;长汀县局召开专题会研究**工作，新罗区局召开*组会部署落实**工作，并成立网络案件专案组;7个县(市、区)局和开发区分局实行了网络专管员**;长汀县局、上杭县局、永定县局和连城县局下发了《关于加强网络市场监管工作意见》，连城县局还下发了《关于开展专题学习宣传网络交易管理办法的通知》;市局和永定县局、连城县局分别成立了**执法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2024-11-10T14:20:56+08:00</dcterms:created>
  <dcterms:modified xsi:type="dcterms:W3CDTF">2024-11-10T14:20:56+08:00</dcterms:modified>
</cp:coreProperties>
</file>

<file path=docProps/custom.xml><?xml version="1.0" encoding="utf-8"?>
<Properties xmlns="http://schemas.openxmlformats.org/officeDocument/2006/custom-properties" xmlns:vt="http://schemas.openxmlformats.org/officeDocument/2006/docPropsVTypes"/>
</file>