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青年群体民生保障工作总结(实用24篇)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年群体民生保障工作总结1&gt;一、服务背景志愿者，指在自身条件许可的情况下，在不谋求任何物质、金钱及相关利益回报的前提下，合理运用社会现有的资源，志愿奉献个人可以奉献的东西，为帮助有一定需要的人士，开展力所能及的、切合实际的，具一定专业性、技...</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w:t>
      </w:r>
    </w:p>
    <w:p>
      <w:pPr>
        <w:ind w:left="0" w:right="0" w:firstLine="560"/>
        <w:spacing w:before="450" w:after="450" w:line="312" w:lineRule="auto"/>
      </w:pPr>
      <w:r>
        <w:rPr>
          <w:rFonts w:ascii="宋体" w:hAnsi="宋体" w:eastAsia="宋体" w:cs="宋体"/>
          <w:color w:val="000"/>
          <w:sz w:val="28"/>
          <w:szCs w:val="28"/>
        </w:rPr>
        <w:t xml:space="preserve">&gt;一、服务背景</w:t>
      </w:r>
    </w:p>
    <w:p>
      <w:pPr>
        <w:ind w:left="0" w:right="0" w:firstLine="560"/>
        <w:spacing w:before="450" w:after="450" w:line="312" w:lineRule="auto"/>
      </w:pPr>
      <w:r>
        <w:rPr>
          <w:rFonts w:ascii="宋体" w:hAnsi="宋体" w:eastAsia="宋体" w:cs="宋体"/>
          <w:color w:val="000"/>
          <w:sz w:val="28"/>
          <w:szCs w:val="28"/>
        </w:rPr>
        <w:t xml:space="preserve">志愿者，指在自身条件许可的情况下，在不谋求任何物质、金钱及相关利益回报的前提下，合理运用社会现有的资源，志愿奉献个人可以奉献的东西，为帮助有一定需要的人士，开展力所能及的、切合实际的，具一定专业性、技能性、用爱心服务活动的人。</w:t>
      </w:r>
    </w:p>
    <w:p>
      <w:pPr>
        <w:ind w:left="0" w:right="0" w:firstLine="560"/>
        <w:spacing w:before="450" w:after="450" w:line="312" w:lineRule="auto"/>
      </w:pPr>
      <w:r>
        <w:rPr>
          <w:rFonts w:ascii="宋体" w:hAnsi="宋体" w:eastAsia="宋体" w:cs="宋体"/>
          <w:color w:val="000"/>
          <w:sz w:val="28"/>
          <w:szCs w:val="28"/>
        </w:rPr>
        <w:t xml:space="preserve">社工不是“管理”志愿者，从招募、注册、组织志愿者开展志愿服务，其最终目的都是为了实现志愿者的“自助”。主动来注册的志愿者一般不缺乏服务意愿与奉献精神，但志愿者普遍对自己想做什么和自己能做什么比较模糊，培育“志愿者”策划服务活动的能力，是社工服务最为重要的一环。就如何挖掘“志愿者”的潜能，提升“志愿者”策划服务活动的能力，依据的社会工作专业理论——优势视角理论，“优势视角”是一种关注人的内在力量和优势资源的视角，意味着应当把人们及其环境中的优势和资源作为社会工作助人过程中所关注的焦点。</w:t>
      </w:r>
    </w:p>
    <w:p>
      <w:pPr>
        <w:ind w:left="0" w:right="0" w:firstLine="560"/>
        <w:spacing w:before="450" w:after="450" w:line="312" w:lineRule="auto"/>
      </w:pPr>
      <w:r>
        <w:rPr>
          <w:rFonts w:ascii="宋体" w:hAnsi="宋体" w:eastAsia="宋体" w:cs="宋体"/>
          <w:color w:val="000"/>
          <w:sz w:val="28"/>
          <w:szCs w:val="28"/>
        </w:rPr>
        <w:t xml:space="preserve">&gt;二、服务伦理</w:t>
      </w:r>
    </w:p>
    <w:p>
      <w:pPr>
        <w:ind w:left="0" w:right="0" w:firstLine="560"/>
        <w:spacing w:before="450" w:after="450" w:line="312" w:lineRule="auto"/>
      </w:pPr>
      <w:r>
        <w:rPr>
          <w:rFonts w:ascii="宋体" w:hAnsi="宋体" w:eastAsia="宋体" w:cs="宋体"/>
          <w:color w:val="000"/>
          <w:sz w:val="28"/>
          <w:szCs w:val="28"/>
        </w:rPr>
        <w:t xml:space="preserve">（四）真诚的原则。及时披露疫情的官方信息。回应志愿者询问时，据实告知，无论消息“好”、“坏”。当志愿者提出的要求明显超出自身的能力和工作条件时，应当明确告知，并设法转介给具备相应能力的人员与组织。不做能力范围外的绝对的承诺。</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一）协助志愿者招募工作。根据志愿服务的工作精神，协助开展志愿者的招募工作，包括协助志愿者资格审核，根据志愿者的个人背景、胜任情况进行筛选，以保障志愿者能够有质有量的参与到志愿服务工作中。</w:t>
      </w:r>
    </w:p>
    <w:p>
      <w:pPr>
        <w:ind w:left="0" w:right="0" w:firstLine="560"/>
        <w:spacing w:before="450" w:after="450" w:line="312" w:lineRule="auto"/>
      </w:pPr>
      <w:r>
        <w:rPr>
          <w:rFonts w:ascii="宋体" w:hAnsi="宋体" w:eastAsia="宋体" w:cs="宋体"/>
          <w:color w:val="000"/>
          <w:sz w:val="28"/>
          <w:szCs w:val="28"/>
        </w:rPr>
        <w:t xml:space="preserve">（二）协助合理配置志愿者分工：协助需求方依据社区服务不同的需求：生活协助服务、医疗问询服务、秩序维护服务、疫情排查服务、心理安抚服务等，将志愿者进行分组，明确志愿者的工作原则、工作目标、任务内容和工作流程。</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青年群体民生保障工作总结2</w:t>
      </w:r>
    </w:p>
    <w:p>
      <w:pPr>
        <w:ind w:left="0" w:right="0" w:firstLine="560"/>
        <w:spacing w:before="450" w:after="450" w:line="312" w:lineRule="auto"/>
      </w:pPr>
      <w:r>
        <w:rPr>
          <w:rFonts w:ascii="宋体" w:hAnsi="宋体" w:eastAsia="宋体" w:cs="宋体"/>
          <w:color w:val="000"/>
          <w:sz w:val="28"/>
          <w:szCs w:val="28"/>
        </w:rPr>
        <w:t xml:space="preserve">省两会即将召开，民生再次成为热议话题。基本公共服务制度体系逐步健全，“一市(县)两校一园一院”优质资源引进工程扎实推进，社区和居家养老服务不断发展，职业技能培训深入开展，“菜篮子”产品投放力度进一步加大……过去一年，海南在答好“民生卷”上铆足了劲，下足了功夫。一桩桩民生工程，一项项民生改革，一个个成果亮点，融入百姓的日常生活里，转化为实实在在的获得感。(1月13日《海南日报》)</w:t>
      </w:r>
    </w:p>
    <w:p>
      <w:pPr>
        <w:ind w:left="0" w:right="0" w:firstLine="560"/>
        <w:spacing w:before="450" w:after="450" w:line="312" w:lineRule="auto"/>
      </w:pPr>
      <w:r>
        <w:rPr>
          <w:rFonts w:ascii="宋体" w:hAnsi="宋体" w:eastAsia="宋体" w:cs="宋体"/>
          <w:color w:val="000"/>
          <w:sz w:val="28"/>
          <w:szCs w:val="28"/>
        </w:rPr>
        <w:t xml:space="preserve">民心是最大的政治，民生连着民心。建设海南自贸试验区和自由贸易港，说到底是为了让百姓过上幸福美好的生活。抓好民生工作，保障改善民生，贵在真情实意，关键是要解决实际问题。从做好“一老一小”工作到稳定就业，从筑牢医疗保障网到拎稳“菜篮子”，坚持把百姓的“小事”当作自己的大事，把群众的难事当作自己的心事，实打实、硬碰硬，量力而行、尽力而为，体现了治理者一如既往的民生情怀、一以贯之的价值坚守，也彰显了民生改革的深沉力量、清晰指向：悠悠万事，民生为大;民之所望，政之所向。</w:t>
      </w:r>
    </w:p>
    <w:p>
      <w:pPr>
        <w:ind w:left="0" w:right="0" w:firstLine="560"/>
        <w:spacing w:before="450" w:after="450" w:line="312" w:lineRule="auto"/>
      </w:pPr>
      <w:r>
        <w:rPr>
          <w:rFonts w:ascii="宋体" w:hAnsi="宋体" w:eastAsia="宋体" w:cs="宋体"/>
          <w:color w:val="000"/>
          <w:sz w:val="28"/>
          <w:szCs w:val="28"/>
        </w:rPr>
        <w:t xml:space="preserve">民生无小事，枝叶总关情。民生工作千头万绪，看似细微具体的小事，实则是为政施治的大事。因此，“狮子搏兔，亦用全力”，哪怕是再小的事情，只要有利于改善民生，就下最大的功夫去办，不怕烦、不懈怠;“明知山有虎，偏向虎山行”，哪怕是再难的问题，只要影响了民生，就千方百计去解决，不畏难、不退缩。从百姓最关心的事情做起，从困扰百姓的“难点”改起，念兹在兹、常抓不懈，“疏肝理气、活血化瘀”，治理的思路会日益清晰，治理的手段会日渐多元，治理的能力会日趋提升。推动民生工作件件有着落、事事有回音，干一事成一事、办一件成一件，百姓就会日益感受到治理者解决问题的诚意、努力，就会对改革多一分支持，对生活增一分信心，对未来添一分期许。</w:t>
      </w:r>
    </w:p>
    <w:p>
      <w:pPr>
        <w:ind w:left="0" w:right="0" w:firstLine="560"/>
        <w:spacing w:before="450" w:after="450" w:line="312" w:lineRule="auto"/>
      </w:pPr>
      <w:r>
        <w:rPr>
          <w:rFonts w:ascii="宋体" w:hAnsi="宋体" w:eastAsia="宋体" w:cs="宋体"/>
          <w:color w:val="000"/>
          <w:sz w:val="28"/>
          <w:szCs w:val="28"/>
        </w:rPr>
        <w:t xml:space="preserve">保障改善民生，没有终点站，只有连续不断的新起点。应当看到，一系列民生成就的取得，一方面让治理者知道哪些事情办到了百姓的心坎上，明白哪些民生改革让百姓打心底里高兴，并对之进行梳理、提炼，为做好今后的工作提供经验，为制度创新提供思路。另一方面，它也激励治理者深入思考这样的问题：面对水涨船高的百姓需求、千头万绪的民生工作，如何在新起点上把事情办得更好，推出更多的惠民举措。进一步瞄准“难点”，纾解百姓的烦心事;进一步打通“堵点”，让民生保障更优;进一步锁定“热点”，不断满足百姓对美好生活的期盼……凡此种种，都离不开接续奋斗，都需要改革持续发力。换言之，只有保持“坚持不懈惠民生”的定力，激发“一天当三天用”的干劲，具备“逢山开路、遇水搭桥”的闯劲，才能持续补足历史欠账，补齐民生短板，创造更多的新成绩，取得更多的新突破。</w:t>
      </w:r>
    </w:p>
    <w:p>
      <w:pPr>
        <w:ind w:left="0" w:right="0" w:firstLine="560"/>
        <w:spacing w:before="450" w:after="450" w:line="312" w:lineRule="auto"/>
      </w:pPr>
      <w:r>
        <w:rPr>
          <w:rFonts w:ascii="宋体" w:hAnsi="宋体" w:eastAsia="宋体" w:cs="宋体"/>
          <w:color w:val="000"/>
          <w:sz w:val="28"/>
          <w:szCs w:val="28"/>
        </w:rPr>
        <w:t xml:space="preserve">经济迈向高质量发展，更应注重民生为本，提升发展温度。办好民心这个最大的政治，抓好民生这个天大的事情，察实情、出实招、办实事、求实效，不断织密织牢民生保障网，百姓就会更多更好地分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青年群体民生保障工作总结3</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&gt;一、开展工作的情况</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书记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青年群体民生保障工作总结4</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宋体" w:hAnsi="宋体" w:eastAsia="宋体" w:cs="宋体"/>
          <w:color w:val="000"/>
          <w:sz w:val="28"/>
          <w:szCs w:val="28"/>
        </w:rPr>
        <w:t xml:space="preserve">1、强化政务服务，健全社区网络。完善政务公开硬件设施，实行“敞开式”办公，“一门式”服务，在街道西大厅设置了低保、劳动保障、司法、计生等多个职能窗口，承办多个服务项目，达到政务公开、内容齐全。建立“楼栋－居民小组－社区居委会”三级组织网络体系，形成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2、完善社区管理，优化社区服务。针对xx拆迁工作，在xx社区建立一个以化解矛盾，服务居民为主要内容的“心语沟通室”；xx社区辖区2/3以上都是老房子，居住的绝大多数空巢老人，在社区成立了一支“空巢老人服务队”，实行定员、定期、定时、定责帮扶；xx社区以建设“绿色环保社区”为目标，深入开展治理社区生活垃圾污染行动，发挥广大社区居民参与社区创建的积极性。</w:t>
      </w:r>
    </w:p>
    <w:p>
      <w:pPr>
        <w:ind w:left="0" w:right="0" w:firstLine="560"/>
        <w:spacing w:before="450" w:after="450" w:line="312" w:lineRule="auto"/>
      </w:pPr>
      <w:r>
        <w:rPr>
          <w:rFonts w:ascii="宋体" w:hAnsi="宋体" w:eastAsia="宋体" w:cs="宋体"/>
          <w:color w:val="000"/>
          <w:sz w:val="28"/>
          <w:szCs w:val="28"/>
        </w:rPr>
        <w:t xml:space="preserve">3、加强社区建设，打造社区品牌。街道确定xx社区和xx社区为标准化社区建设试点，按照区统一要求，粉刷外墙1000余平米，统一制作牌匾，并规范社区台账资料，进一步加强社区建设。</w:t>
      </w:r>
    </w:p>
    <w:p>
      <w:pPr>
        <w:ind w:left="0" w:right="0" w:firstLine="560"/>
        <w:spacing w:before="450" w:after="450" w:line="312" w:lineRule="auto"/>
      </w:pPr>
      <w:r>
        <w:rPr>
          <w:rFonts w:ascii="宋体" w:hAnsi="宋体" w:eastAsia="宋体" w:cs="宋体"/>
          <w:color w:val="000"/>
          <w:sz w:val="28"/>
          <w:szCs w:val="28"/>
        </w:rPr>
        <w:t xml:space="preserve">&gt;六、民政、残联、廉租房工作</w:t>
      </w:r>
    </w:p>
    <w:p>
      <w:pPr>
        <w:ind w:left="0" w:right="0" w:firstLine="560"/>
        <w:spacing w:before="450" w:after="450" w:line="312" w:lineRule="auto"/>
      </w:pPr>
      <w:r>
        <w:rPr>
          <w:rFonts w:ascii="宋体" w:hAnsi="宋体" w:eastAsia="宋体" w:cs="宋体"/>
          <w:color w:val="000"/>
          <w:sz w:val="28"/>
          <w:szCs w:val="28"/>
        </w:rPr>
        <w:t xml:space="preserve">认真开展城市居民最低生活保障工作，对辖区285户低保户进行了重新登记建档，做到了规范、动态管理。新增低保34户，对20名不符合标准的人员撤销了享受低保待遇。为辖区23名优抚对象发放了优抚生活补助金，发放金额58080元。完成了410户廉租房和经济适用房的条件审核上报工作。切实搞好残疾人教育、康复、再就业、维权等项工作。</w:t>
      </w:r>
    </w:p>
    <w:p>
      <w:pPr>
        <w:ind w:left="0" w:right="0" w:firstLine="560"/>
        <w:spacing w:before="450" w:after="450" w:line="312" w:lineRule="auto"/>
      </w:pPr>
      <w:r>
        <w:rPr>
          <w:rFonts w:ascii="宋体" w:hAnsi="宋体" w:eastAsia="宋体" w:cs="宋体"/>
          <w:color w:val="000"/>
          <w:sz w:val="28"/>
          <w:szCs w:val="28"/>
        </w:rPr>
        <w:t xml:space="preserve">&gt;七、安全生产工作</w:t>
      </w:r>
    </w:p>
    <w:p>
      <w:pPr>
        <w:ind w:left="0" w:right="0" w:firstLine="560"/>
        <w:spacing w:before="450" w:after="450" w:line="312" w:lineRule="auto"/>
      </w:pPr>
      <w:r>
        <w:rPr>
          <w:rFonts w:ascii="宋体" w:hAnsi="宋体" w:eastAsia="宋体" w:cs="宋体"/>
          <w:color w:val="000"/>
          <w:sz w:val="28"/>
          <w:szCs w:val="28"/>
        </w:rPr>
        <w:t xml:space="preserve">安全生产关系到国计民生，时刻不能放松。一是加强安全生产管理规范化建设，重新按照区安监局统一要求制定了《安全生产工作应急预案》、《法人代表安全生产承诺落实制度》。等12项制度。二是签订安全生产责任状32家（其中企业26家，社区6家）。三是组织开展安全大检查，治理隐患90余处。为防止辖区单位发生安全生产事故，对辖区386余家企业、个体户，建立了监管台帐，对辖区企事业单位进行了安全生产，危险化学品和消防隐患专项摸排了9次，对有隐患的3家业户进行了限期整改，责令整改一户，取消一户无证经营烟花爆竹业户，不能限期整改的，关门停业进行整改。对于每次摸排情况，进行台帐登记，并且向区安监局进行书面汇报，对26个监管对象并建立了动态台帐，13家企业制订了《安全生产三项制度》、7家单位注册了安全生产副职，并与20个单位签订了“企业法人代表安全生产承诺书”，确保了辖区安全生产工作长期稳定工作。四是落实安全生产承诺制试点工作，签订承诺书4家，组织开展典型试点单位2家。</w:t>
      </w:r>
    </w:p>
    <w:p>
      <w:pPr>
        <w:ind w:left="0" w:right="0" w:firstLine="560"/>
        <w:spacing w:before="450" w:after="450" w:line="312" w:lineRule="auto"/>
      </w:pPr>
      <w:r>
        <w:rPr>
          <w:rFonts w:ascii="宋体" w:hAnsi="宋体" w:eastAsia="宋体" w:cs="宋体"/>
          <w:color w:val="000"/>
          <w:sz w:val="28"/>
          <w:szCs w:val="28"/>
        </w:rPr>
        <w:t xml:space="preserve">&gt;八、武装及人防工作</w:t>
      </w:r>
    </w:p>
    <w:p>
      <w:pPr>
        <w:ind w:left="0" w:right="0" w:firstLine="560"/>
        <w:spacing w:before="450" w:after="450" w:line="312" w:lineRule="auto"/>
      </w:pPr>
      <w:r>
        <w:rPr>
          <w:rFonts w:ascii="宋体" w:hAnsi="宋体" w:eastAsia="宋体" w:cs="宋体"/>
          <w:color w:val="000"/>
          <w:sz w:val="28"/>
          <w:szCs w:val="28"/>
        </w:rPr>
        <w:t xml:space="preserve">今年新《兵役法》11月1日实施，政策变化，“当兵冷、征兵难”，我们将责任落实到社区，挨个社区走访开会，确定预征对象后，给家人及其本人做工作，按照“好中选优”的原则，完成了兵役登记工作，共登记了180名适龄青年，并确定32名预征对象，向部队输送了20名兵员，无一退兵。</w:t>
      </w:r>
    </w:p>
    <w:p>
      <w:pPr>
        <w:ind w:left="0" w:right="0" w:firstLine="560"/>
        <w:spacing w:before="450" w:after="450" w:line="312" w:lineRule="auto"/>
      </w:pPr>
      <w:r>
        <w:rPr>
          <w:rFonts w:ascii="宋体" w:hAnsi="宋体" w:eastAsia="宋体" w:cs="宋体"/>
          <w:color w:val="000"/>
          <w:sz w:val="28"/>
          <w:szCs w:val="28"/>
        </w:rPr>
        <w:t xml:space="preserve">&gt;九、开展惠民利民活动</w:t>
      </w:r>
    </w:p>
    <w:p>
      <w:pPr>
        <w:ind w:left="0" w:right="0" w:firstLine="560"/>
        <w:spacing w:before="450" w:after="450" w:line="312" w:lineRule="auto"/>
      </w:pPr>
      <w:r>
        <w:rPr>
          <w:rFonts w:ascii="宋体" w:hAnsi="宋体" w:eastAsia="宋体" w:cs="宋体"/>
          <w:color w:val="000"/>
          <w:sz w:val="28"/>
          <w:szCs w:val="28"/>
        </w:rPr>
        <w:t xml:space="preserve">“双节”前夕对辖区内的10余名困难党员和贫困户等弱势群体进行了走访慰问，为他们送去了米面油等慰问品，使广大群众切实感受到党组织的温暖。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青年群体民生保障工作总结5</w:t>
      </w:r>
    </w:p>
    <w:p>
      <w:pPr>
        <w:ind w:left="0" w:right="0" w:firstLine="560"/>
        <w:spacing w:before="450" w:after="450" w:line="312" w:lineRule="auto"/>
      </w:pPr>
      <w:r>
        <w:rPr>
          <w:rFonts w:ascii="宋体" w:hAnsi="宋体" w:eastAsia="宋体" w:cs="宋体"/>
          <w:color w:val="000"/>
          <w:sz w:val="28"/>
          <w:szCs w:val="28"/>
        </w:rPr>
        <w:t xml:space="preserve">&gt;一要抓好项目策划储备。</w:t>
      </w:r>
    </w:p>
    <w:p>
      <w:pPr>
        <w:ind w:left="0" w:right="0" w:firstLine="560"/>
        <w:spacing w:before="450" w:after="450" w:line="312" w:lineRule="auto"/>
      </w:pPr>
      <w:r>
        <w:rPr>
          <w:rFonts w:ascii="宋体" w:hAnsi="宋体" w:eastAsia="宋体" w:cs="宋体"/>
          <w:color w:val="000"/>
          <w:sz w:val="28"/>
          <w:szCs w:val="28"/>
        </w:rPr>
        <w:t xml:space="preserve">牢牢把握国家产业政策以及省市发展规划，围绕交通、水利等基础设施建设，搞好项目的策划、包装、宣传，争取更多、更好的项目落户。</w:t>
      </w:r>
    </w:p>
    <w:p>
      <w:pPr>
        <w:ind w:left="0" w:right="0" w:firstLine="560"/>
        <w:spacing w:before="450" w:after="450" w:line="312" w:lineRule="auto"/>
      </w:pPr>
      <w:r>
        <w:rPr>
          <w:rFonts w:ascii="宋体" w:hAnsi="宋体" w:eastAsia="宋体" w:cs="宋体"/>
          <w:color w:val="000"/>
          <w:sz w:val="28"/>
          <w:szCs w:val="28"/>
        </w:rPr>
        <w:t xml:space="preserve">&gt;二要积极争取项目资金。</w:t>
      </w:r>
    </w:p>
    <w:p>
      <w:pPr>
        <w:ind w:left="0" w:right="0" w:firstLine="560"/>
        <w:spacing w:before="450" w:after="450" w:line="312" w:lineRule="auto"/>
      </w:pPr>
      <w:r>
        <w:rPr>
          <w:rFonts w:ascii="宋体" w:hAnsi="宋体" w:eastAsia="宋体" w:cs="宋体"/>
          <w:color w:val="000"/>
          <w:sz w:val="28"/>
          <w:szCs w:val="28"/>
        </w:rPr>
        <w:t xml:space="preserve">广开渠道、多措并举，紧密结合不同时期国家产业政策重点与趋向，争取把更多中央、省市投资通过项目引到闽清来，助力闽清发展。要进一步完善政银企协调沟通机制，全面加强与国家开发银行、海峡银行等金融机构的沟通和联系，通过实施金融机构地方贷款奖励政策等措施，争取更多的信贷资源向我县倾斜。要抢抓当前民资充沛、投资活跃的有利时机，下大力气搭建民间资本进入市场的“桥梁”和“纽带”，努力形成扩大投资的源头活水。要通过财政资金的科学调度安排，积极开展项目运作，广泛开辟多元化融资的新渠道，拓建多样化融资平台，筹措更多的资金为发展服务。</w:t>
      </w:r>
    </w:p>
    <w:p>
      <w:pPr>
        <w:ind w:left="0" w:right="0" w:firstLine="560"/>
        <w:spacing w:before="450" w:after="450" w:line="312" w:lineRule="auto"/>
      </w:pPr>
      <w:r>
        <w:rPr>
          <w:rFonts w:ascii="宋体" w:hAnsi="宋体" w:eastAsia="宋体" w:cs="宋体"/>
          <w:color w:val="000"/>
          <w:sz w:val="28"/>
          <w:szCs w:val="28"/>
        </w:rPr>
        <w:t xml:space="preserve">&gt;三要提高招商引资水平。</w:t>
      </w:r>
    </w:p>
    <w:p>
      <w:pPr>
        <w:ind w:left="0" w:right="0" w:firstLine="560"/>
        <w:spacing w:before="450" w:after="450" w:line="312" w:lineRule="auto"/>
      </w:pPr>
      <w:r>
        <w:rPr>
          <w:rFonts w:ascii="宋体" w:hAnsi="宋体" w:eastAsia="宋体" w:cs="宋体"/>
          <w:color w:val="000"/>
          <w:sz w:val="28"/>
          <w:szCs w:val="28"/>
        </w:rPr>
        <w:t xml:space="preserve">要充分发挥闽清异地商会和同乡会作用，加强与在外乡亲的联系，鼓励在外乡亲回乡投资兴业发展。要积极转变招商思维，拓宽招商领域，围绕农业规模化生产、产业化经营，引进一批农业招商项目；围绕拉动居民消费，加快引进商贸、物流配送、文化旅游等现代服务业项目，推动全县产业结构调整改造和优化升级。</w:t>
      </w:r>
    </w:p>
    <w:p>
      <w:pPr>
        <w:ind w:left="0" w:right="0" w:firstLine="560"/>
        <w:spacing w:before="450" w:after="450" w:line="312" w:lineRule="auto"/>
      </w:pPr>
      <w:r>
        <w:rPr>
          <w:rFonts w:ascii="宋体" w:hAnsi="宋体" w:eastAsia="宋体" w:cs="宋体"/>
          <w:color w:val="000"/>
          <w:sz w:val="28"/>
          <w:szCs w:val="28"/>
        </w:rPr>
        <w:t xml:space="preserve">以项目惠民生。进一步加大项目建设的力度，大力实施保障性安居工程、公共基础设施建设等重点民生工程，着力推进一批有利于改善民生和产业发展的大项目、好项目，通过项目来拉动经济发展。要把时间和精力集中到抓项目上，积极为项目建设开设“绿色通道”，每个项目确定一套班子成员跟踪服务，全面协调解决项目建设过程中遇到的困难和瓶颈，真正做到真心实意抓项目、真抓实干促项目、齐心协力为项目。同时，要进一步建立和完善项目推进机制，强化落实，统筹全局，倒排工期，严抓质量，实行每月一检查、每季一拉练，确保项目顺利推进，早日建成投产，用实际效益推动闽清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青年群体民生保障工作总结6</w:t>
      </w:r>
    </w:p>
    <w:p>
      <w:pPr>
        <w:ind w:left="0" w:right="0" w:firstLine="560"/>
        <w:spacing w:before="450" w:after="450" w:line="312" w:lineRule="auto"/>
      </w:pPr>
      <w:r>
        <w:rPr>
          <w:rFonts w:ascii="宋体" w:hAnsi="宋体" w:eastAsia="宋体" w:cs="宋体"/>
          <w:color w:val="000"/>
          <w:sz w:val="28"/>
          <w:szCs w:val="28"/>
        </w:rPr>
        <w:t xml:space="preserve">为进一步加强民生工程宣传力度，让广大居民群众更加深入了解安徽省三十三项民生工程政策，增加民生工程的社会知晓率和满意度，增强群众的获得感和幸福感。6月27日，XX县人社局结合全县民生工程集中宣传活动，组织相关业务科室工作人员走上街头，开展人社民生工程宣传。</w:t>
      </w:r>
    </w:p>
    <w:p>
      <w:pPr>
        <w:ind w:left="0" w:right="0" w:firstLine="560"/>
        <w:spacing w:before="450" w:after="450" w:line="312" w:lineRule="auto"/>
      </w:pPr>
      <w:r>
        <w:rPr>
          <w:rFonts w:ascii="宋体" w:hAnsi="宋体" w:eastAsia="宋体" w:cs="宋体"/>
          <w:color w:val="000"/>
          <w:sz w:val="28"/>
          <w:szCs w:val="28"/>
        </w:rPr>
        <w:t xml:space="preserve">顺民心。XX县人社局工作人员以与群众面对面的宣传模式，宣传内容涵盖技工大省技能培训工程、就业扶持工程、城乡居民基本医疗保险等内容，并对最新实施省级三十三项民生工程内容进行详细宣传，同时发放小礼品，提升广大群众加入民生工程的热情。</w:t>
      </w:r>
    </w:p>
    <w:p>
      <w:pPr>
        <w:ind w:left="0" w:right="0" w:firstLine="560"/>
        <w:spacing w:before="450" w:after="450" w:line="312" w:lineRule="auto"/>
      </w:pPr>
      <w:r>
        <w:rPr>
          <w:rFonts w:ascii="宋体" w:hAnsi="宋体" w:eastAsia="宋体" w:cs="宋体"/>
          <w:color w:val="000"/>
          <w:sz w:val="28"/>
          <w:szCs w:val="28"/>
        </w:rPr>
        <w:t xml:space="preserve">尊民意。在活动现场，利用横幅、展板、宣传单、咨询台等形式进行民生工程政策宣传、解答活动，认真听取群众对民生工程实施工作的意见和建议，了解在实施重点民生实事项目过程中，居民会遇到哪些困难，人社工作人员在现场积极解答群众的问题，真正做到了解群众意愿，充分尊重民意。</w:t>
      </w:r>
    </w:p>
    <w:p>
      <w:pPr>
        <w:ind w:left="0" w:right="0" w:firstLine="560"/>
        <w:spacing w:before="450" w:after="450" w:line="312" w:lineRule="auto"/>
      </w:pPr>
      <w:r>
        <w:rPr>
          <w:rFonts w:ascii="宋体" w:hAnsi="宋体" w:eastAsia="宋体" w:cs="宋体"/>
          <w:color w:val="000"/>
          <w:sz w:val="28"/>
          <w:szCs w:val="28"/>
        </w:rPr>
        <w:t xml:space="preserve">重民情。XX县人社局提前做好充分准备，用直接、详实、趣味的方式向群众宣传了民生工程政策，发放各种政策宣传单200多份，同时通过媒体向社会公开，接受群众监督，切实为群众考虑在先，以实际行动服务于民，进一步扩大民生宣传覆盖面。</w:t>
      </w:r>
    </w:p>
    <w:p>
      <w:pPr>
        <w:ind w:left="0" w:right="0" w:firstLine="560"/>
        <w:spacing w:before="450" w:after="450" w:line="312" w:lineRule="auto"/>
      </w:pPr>
      <w:r>
        <w:rPr>
          <w:rFonts w:ascii="宋体" w:hAnsi="宋体" w:eastAsia="宋体" w:cs="宋体"/>
          <w:color w:val="000"/>
          <w:sz w:val="28"/>
          <w:szCs w:val="28"/>
        </w:rPr>
        <w:t xml:space="preserve">民生问题无小事，民生工程关系到老百姓工作和生活的方方面面，民生工程宣传仅仅是第一步，接下来人社局要做的是如何让这些惠民工程项项有落实、件件暖民心。让民生工_正顺民心、合民意，共建幸福XX。</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青年群体民生保障工作总结7</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青年群体民生保障工作总结8</w:t>
      </w:r>
    </w:p>
    <w:p>
      <w:pPr>
        <w:ind w:left="0" w:right="0" w:firstLine="560"/>
        <w:spacing w:before="450" w:after="450" w:line="312" w:lineRule="auto"/>
      </w:pPr>
      <w:r>
        <w:rPr>
          <w:rFonts w:ascii="宋体" w:hAnsi="宋体" w:eastAsia="宋体" w:cs="宋体"/>
          <w:color w:val="000"/>
          <w:sz w:val="28"/>
          <w:szCs w:val="28"/>
        </w:rPr>
        <w:t xml:space="preserve">20xx年，xx街社区按照西大街街道办事处的总体部署，在社区党总支部的直接关心和领导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&gt;二、整合服务资源，创新服务方法，精心组织志愿活动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24日，xx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2、3月5日，西大街街道xx街社区组织辖区已婚育龄妇女在社区服务中心参加春季免费身体健康检查。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3、值此植树节来临之际，3月11日上午，xx街社区组织辖区党员志愿者、社区工作人员参加义务植树活动。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xx街社区联合辖区育苗幼儿园开展“爱绿护绿·共建家园”活动，xx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5、随着生活水平地逐渐提高，越来越多的人关注自身健康，对眼睛、血压等的健康尤为关注。4月9日上午，xx街社区联合普瑞眼科医院在xx街小游园组织发起爱眼活动，为辖区内居民免费义诊。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xx街社区于4月17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7、5月9日下午，xx街社区协同艾格眼科医院在xx街小游园组织开展“曙光行动白内障免费复明工程”，为辖区内贫困白内障患者进行免费健康筛查，并安排符合条件的贫困白内障患者免费复明手术。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青年群体民生保障工作总结9</w:t>
      </w:r>
    </w:p>
    <w:p>
      <w:pPr>
        <w:ind w:left="0" w:right="0" w:firstLine="560"/>
        <w:spacing w:before="450" w:after="450" w:line="312" w:lineRule="auto"/>
      </w:pPr>
      <w:r>
        <w:rPr>
          <w:rFonts w:ascii="宋体" w:hAnsi="宋体" w:eastAsia="宋体" w:cs="宋体"/>
          <w:color w:val="000"/>
          <w:sz w:val="28"/>
          <w:szCs w:val="28"/>
        </w:rPr>
        <w:t xml:space="preserve">20xx年，市教体局牵头实施三项民生实事建设，通过分解任务到各县区，制定实施方案、路线图，采取月调度、季通报、年考核的方式，推进教育民生实事落地生根。现将上半年民生实事工作总结如下。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560"/>
        <w:spacing w:before="450" w:after="450" w:line="312" w:lineRule="auto"/>
      </w:pPr>
      <w:r>
        <w:rPr>
          <w:rFonts w:ascii="宋体" w:hAnsi="宋体" w:eastAsia="宋体" w:cs="宋体"/>
          <w:color w:val="000"/>
          <w:sz w:val="28"/>
          <w:szCs w:val="28"/>
        </w:rPr>
        <w:t xml:space="preserve">&gt;一、总体实施进展情况</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宋体" w:hAnsi="宋体" w:eastAsia="宋体" w:cs="宋体"/>
          <w:color w:val="000"/>
          <w:sz w:val="28"/>
          <w:szCs w:val="28"/>
        </w:rPr>
        <w:t xml:space="preserve">3.“x分钟健身圈”建设。项目建设已完成x个，全年目标任务为205个，完成进度达到x%。各地结合行政区划、人口密度、服务半径等，规划“x分钟健身圈”，合理布局全民健身设施，逐步形成全民健身设施网络，“x分钟健身圈”正在“圈”出人们的健康新生活。</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1.项目建设进度不均衡。目前仍有少数县区幼儿园和全民健身项目尚处于招投标阶段，没有进场施工；</w:t>
      </w:r>
    </w:p>
    <w:p>
      <w:pPr>
        <w:ind w:left="0" w:right="0" w:firstLine="560"/>
        <w:spacing w:before="450" w:after="450" w:line="312" w:lineRule="auto"/>
      </w:pPr>
      <w:r>
        <w:rPr>
          <w:rFonts w:ascii="宋体" w:hAnsi="宋体" w:eastAsia="宋体" w:cs="宋体"/>
          <w:color w:val="000"/>
          <w:sz w:val="28"/>
          <w:szCs w:val="28"/>
        </w:rPr>
        <w:t xml:space="preserve">2.县级财政资金要保障。部分县区小规模学校课后服务经费不足，教师补助资金需要财政予以补充落实；</w:t>
      </w:r>
    </w:p>
    <w:p>
      <w:pPr>
        <w:ind w:left="0" w:right="0" w:firstLine="560"/>
        <w:spacing w:before="450" w:after="450" w:line="312" w:lineRule="auto"/>
      </w:pPr>
      <w:r>
        <w:rPr>
          <w:rFonts w:ascii="宋体" w:hAnsi="宋体" w:eastAsia="宋体" w:cs="宋体"/>
          <w:color w:val="000"/>
          <w:sz w:val="28"/>
          <w:szCs w:val="28"/>
        </w:rPr>
        <w:t xml:space="preserve">3.民生实事宣传要加强。各县区民生宣传重视程度不一，要进一步拓宽宣传渠道，丰富宣传载体，加大宣传力度，引导广大群众和社会各界广泛知晓和参与。</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青年群体民生保障工作总结10</w:t>
      </w:r>
    </w:p>
    <w:p>
      <w:pPr>
        <w:ind w:left="0" w:right="0" w:firstLine="560"/>
        <w:spacing w:before="450" w:after="450" w:line="312" w:lineRule="auto"/>
      </w:pPr>
      <w:r>
        <w:rPr>
          <w:rFonts w:ascii="宋体" w:hAnsi="宋体" w:eastAsia="宋体" w:cs="宋体"/>
          <w:color w:val="000"/>
          <w:sz w:val="28"/>
          <w:szCs w:val="28"/>
        </w:rPr>
        <w:t xml:space="preserve">&gt;一、存在主要问题</w:t>
      </w:r>
    </w:p>
    <w:p>
      <w:pPr>
        <w:ind w:left="0" w:right="0" w:firstLine="560"/>
        <w:spacing w:before="450" w:after="450" w:line="312" w:lineRule="auto"/>
      </w:pPr>
      <w:r>
        <w:rPr>
          <w:rFonts w:ascii="宋体" w:hAnsi="宋体" w:eastAsia="宋体" w:cs="宋体"/>
          <w:color w:val="000"/>
          <w:sz w:val="28"/>
          <w:szCs w:val="28"/>
        </w:rPr>
        <w:t xml:space="preserve">目前，一些管理者受利益驱使，套取专项资金；有的经费不足，挤占专项资金，管理制度存在明显漏洞，资金的使用管理把关不严，资金发放不及时、发放不到位、公示不到位等现象，致使少数基层干部和群众对政策理解不透，知晓度不高。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民生资金效益发挥不高。近年来，民生资金的使用及其效益逐渐成为社会各界普遍关注的重点。民生资金事关经济社会发展和老百姓的切身利益，花好管好民生资金，使其使用效益得到最大发挥，切实维护人民群众的切身利益，是各级政府职能部门义不容辞的责任。一是由于缺乏有效的制约，在项目的上马和资金在使用过程中普遍存在“宁多勿少”的利益驱动，套取资金、浪费资金现象严重。二是部分工程项目在执行中由于资金配套、后期管护等环节存在问题，成为烂尾工程，没有真正发挥其经济效益。三是一些地方或部门为了完成对民生项目的考核，实行一刀切、下指标、摊指标等硬性数量规定，在“上有政策、下有对策”的情形下，存在弄虚作假、虚报造假现象，使宝贵的民生资金打了水漂。</w:t>
      </w:r>
    </w:p>
    <w:p>
      <w:pPr>
        <w:ind w:left="0" w:right="0" w:firstLine="560"/>
        <w:spacing w:before="450" w:after="450" w:line="312" w:lineRule="auto"/>
      </w:pPr>
      <w:r>
        <w:rPr>
          <w:rFonts w:ascii="宋体" w:hAnsi="宋体" w:eastAsia="宋体" w:cs="宋体"/>
          <w:color w:val="000"/>
          <w:sz w:val="28"/>
          <w:szCs w:val="28"/>
        </w:rPr>
        <w:t xml:space="preserve">（二）动态管理机制不健全。一是民生项目从项目申报、立项，到资金配套、拨付、使用和后续监管等环节，贯穿全程的动态监督管理机制尚未建立，难以预防和阻止资金运转、使用偏离轨道，确保资金运转合法合规和安全高效使用。二是资金管理与项目管理脱节，资金与项目缺乏统筹衔接。由于资金管理责任不具体、不明确、不严格，没有实行问责制，重争取，轻管理，以拨代管，权责脱节的现象普遍存在。三是民生支出公开机制不健全。目前，缺乏规范的民生支出的公开机制，公开的主体、渠道、范围、方式和审查的程序需要以政策法规的形式加以进一步明确。民生资金的拨付、使用处于不公开透明的状态，一方面给资金的暗箱操作提供了机会，另一方面也不利于监督机构、社会和公众对民生资金的有效监管。</w:t>
      </w:r>
    </w:p>
    <w:p>
      <w:pPr>
        <w:ind w:left="0" w:right="0" w:firstLine="560"/>
        <w:spacing w:before="450" w:after="450" w:line="312" w:lineRule="auto"/>
      </w:pPr>
      <w:r>
        <w:rPr>
          <w:rFonts w:ascii="宋体" w:hAnsi="宋体" w:eastAsia="宋体" w:cs="宋体"/>
          <w:color w:val="000"/>
          <w:sz w:val="28"/>
          <w:szCs w:val="28"/>
        </w:rPr>
        <w:t xml:space="preserve">（三）基层财政监督体系薄弱。一是实际操作中普遍面临资金、项目多头管理的情况，很多资金由项目主管部门管理。由于项目多、业务量大、资金分散、多头管理，基层财政所无法实施有效监督。基层财政所监管力量薄弱，业务人员少，许多项目需要专门管理人员长期深入实地检查，加之队伍素质参差不齐，已不能完全适应现代公共财政的监管需求。二是基层财政所对民生资金的具体使用，事前、事中缺乏参与，事后监督局限于发现和确认偏差以及已经存在的问题，在管理监督过程中出现职能悬空，导致监督缺位。</w:t>
      </w:r>
    </w:p>
    <w:p>
      <w:pPr>
        <w:ind w:left="0" w:right="0" w:firstLine="560"/>
        <w:spacing w:before="450" w:after="450" w:line="312" w:lineRule="auto"/>
      </w:pPr>
      <w:r>
        <w:rPr>
          <w:rFonts w:ascii="宋体" w:hAnsi="宋体" w:eastAsia="宋体" w:cs="宋体"/>
          <w:color w:val="000"/>
          <w:sz w:val="28"/>
          <w:szCs w:val="28"/>
        </w:rPr>
        <w:t xml:space="preserve">&gt;二、对策及建议</w:t>
      </w:r>
    </w:p>
    <w:p>
      <w:pPr>
        <w:ind w:left="0" w:right="0" w:firstLine="560"/>
        <w:spacing w:before="450" w:after="450" w:line="312" w:lineRule="auto"/>
      </w:pPr>
      <w:r>
        <w:rPr>
          <w:rFonts w:ascii="宋体" w:hAnsi="宋体" w:eastAsia="宋体" w:cs="宋体"/>
          <w:color w:val="000"/>
          <w:sz w:val="28"/>
          <w:szCs w:val="28"/>
        </w:rPr>
        <w:t xml:space="preserve">民生问题是一个涉及面广、政策性强、内容丰富的社会系统工程，民生资金的监管同样牵涉面广，项目内容繁杂，需要全面提高财政科学化精细化管理水平，具体应在把牢关口、创新手段、加强管理和强化监督等方面下功夫。</w:t>
      </w:r>
    </w:p>
    <w:p>
      <w:pPr>
        <w:ind w:left="0" w:right="0" w:firstLine="560"/>
        <w:spacing w:before="450" w:after="450" w:line="312" w:lineRule="auto"/>
      </w:pPr>
      <w:r>
        <w:rPr>
          <w:rFonts w:ascii="宋体" w:hAnsi="宋体" w:eastAsia="宋体" w:cs="宋体"/>
          <w:color w:val="000"/>
          <w:sz w:val="28"/>
          <w:szCs w:val="28"/>
        </w:rPr>
        <w:t xml:space="preserve">（一）关口前移抓预防。科学合理编制预算，明确利民惠民实事的中长期目标、重点方向、重点领域和重点项目，以及分年度实施的计划；加强民生资金预算项目支出的规范管理，认真做好重点项目支出的安排的研究和评估论证；加快项目支出的预算执行进度，加强民生资金预算的执行分析，财政资金使用跟踪问效制度。对民生项目实行程序化管理，严格把好立项关、资金支出关和资金使用关。对民生工程建设项目按建设进度拨款，减少资金跑漏，充分保证资金的利用率项目财务实行独立核算，确保专款专用。</w:t>
      </w:r>
    </w:p>
    <w:p>
      <w:pPr>
        <w:ind w:left="0" w:right="0" w:firstLine="560"/>
        <w:spacing w:before="450" w:after="450" w:line="312" w:lineRule="auto"/>
      </w:pPr>
      <w:r>
        <w:rPr>
          <w:rFonts w:ascii="宋体" w:hAnsi="宋体" w:eastAsia="宋体" w:cs="宋体"/>
          <w:color w:val="000"/>
          <w:sz w:val="28"/>
          <w:szCs w:val="28"/>
        </w:rPr>
        <w:t xml:space="preserve">（二）科技助力解难题。制针对民生资金全程监管难、数据审计难、监管量化难、身份甄别难、监管机制僵化、缺乏信息科技手段等问题，利用现代网络技术，建立快捷高效的全程实时信息监管系统，促使民生资金在贯彻落实时实现阳光操作。对项目监控，从前期手续、施工前审批，到项目开工、资金拨付使用、决算直至竣工验收，进行全程实时监控；对专项资金监控，从指标下达到拨付、投放使用，进行全过程实时监控。同时，结合各地实际情况，创建完善民生资金电子监管系统，覆盖民生资金项目、资金用途、补助对象、补助标准等情况。在用款计划申请、资金使用审批、资金拨付和资金发放四大关键环节设置监测点，实行自动预警、分级报警，提高工作人员违规操作的风险和成本。此外，还应建立财政及各监管部门集成信息共享系统，对所有纳入系统管理的项目和资金民生资金进行查、访、核、验，随时了解每笔资金的动向，及时发现并解决问题。在此过程中，保障群众的知晓权，系统向群众开放以查询资金使用等情况，真正实现每一笔资金的拨付在事前、事中和事后形成多角度、全过程、实时化、动态性的有效监督。</w:t>
      </w:r>
    </w:p>
    <w:p>
      <w:pPr>
        <w:ind w:left="0" w:right="0" w:firstLine="560"/>
        <w:spacing w:before="450" w:after="450" w:line="312" w:lineRule="auto"/>
      </w:pPr>
      <w:r>
        <w:rPr>
          <w:rFonts w:ascii="宋体" w:hAnsi="宋体" w:eastAsia="宋体" w:cs="宋体"/>
          <w:color w:val="000"/>
          <w:sz w:val="28"/>
          <w:szCs w:val="28"/>
        </w:rPr>
        <w:t xml:space="preserve">（三）责任查纠抓落实。加强组织领导和责任分工，使每一项资金的监管都有具体部门负责，并将强化监管贯穿于从项目立项、审批到验收、审计的全过程，严防资金被挪用、拖欠和改变用途。对每项民生资金的拨付、管理、使用等情况全面开展检查，逐一建立问题整改台帐，实行销号式整改。将明察与暗访相结合，定期不定期开展监督检查，重点查处民生资金领域存在的腐败和违法犯罪问题，严肃查处侵害国家、集体或群众利益的经济案件。同时，畅通群众利益诉求渠道，完善相关制度，加大对民生政策落实、民生项目建设、民生制度执行等方面群众反映强烈问题的查处力度，严格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青年群体民生保障工作总结11</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宋体" w:hAnsi="宋体" w:eastAsia="宋体" w:cs="宋体"/>
          <w:color w:val="000"/>
          <w:sz w:val="28"/>
          <w:szCs w:val="28"/>
        </w:rPr>
        <w:t xml:space="preserve">20xx年以来，我乡民生工作在区民生办和上级相关部门的指导下，在乡党委、政府的正确领导下，各部门积极行动，协力配合，全乡各项民生工程正在按要求、有计划、分步骤抓紧实施，民生工程工作整体进展较为顺利。现将20xx年民生工作实施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青年群体民生保障工作总结12</w:t>
      </w:r>
    </w:p>
    <w:p>
      <w:pPr>
        <w:ind w:left="0" w:right="0" w:firstLine="560"/>
        <w:spacing w:before="450" w:after="450" w:line="312" w:lineRule="auto"/>
      </w:pPr>
      <w:r>
        <w:rPr>
          <w:rFonts w:ascii="宋体" w:hAnsi="宋体" w:eastAsia="宋体" w:cs="宋体"/>
          <w:color w:val="000"/>
          <w:sz w:val="28"/>
          <w:szCs w:val="28"/>
        </w:rPr>
        <w:t xml:space="preserve">一是建立优秀社会组织评选制度，实行奖励机制。民生事务部在第一季度完成20xx年南湖街道优秀社区社会组织评选工作，对20xx年度辖区内的十佳优秀社区社会组织进行表彰，扶持社区社会组织更好的运转；目前已为十佳备案类社会组织建立扶持基金库，并做好文件备案工作，将优秀社区社会组织评选工作制度化、标准化，使其成为年度常规工作，激励辖区社会组织发展。</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青年群体民生保障工作总结13</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青年群体民生保障工作总结14</w:t>
      </w:r>
    </w:p>
    <w:p>
      <w:pPr>
        <w:ind w:left="0" w:right="0" w:firstLine="560"/>
        <w:spacing w:before="450" w:after="450" w:line="312" w:lineRule="auto"/>
      </w:pPr>
      <w:r>
        <w:rPr>
          <w:rFonts w:ascii="宋体" w:hAnsi="宋体" w:eastAsia="宋体" w:cs="宋体"/>
          <w:color w:val="000"/>
          <w:sz w:val="28"/>
          <w:szCs w:val="28"/>
        </w:rPr>
        <w:t xml:space="preserve">xxx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&gt;一、广泛宣传，不断扩大志愿者服务队伍</w:t>
      </w:r>
    </w:p>
    <w:p>
      <w:pPr>
        <w:ind w:left="0" w:right="0" w:firstLine="560"/>
        <w:spacing w:before="450" w:after="450" w:line="312" w:lineRule="auto"/>
      </w:pPr>
      <w:r>
        <w:rPr>
          <w:rFonts w:ascii="宋体" w:hAnsi="宋体" w:eastAsia="宋体" w:cs="宋体"/>
          <w:color w:val="000"/>
          <w:sz w:val="28"/>
          <w:szCs w:val="28"/>
        </w:rPr>
        <w:t xml:space="preserve">20xx年社区妇联向居民发起了“弘扬新风尚，为他人奉献一片爱心”的倡议号召居民、妇女朋友们参与到“爱心妈妈”志愿服务行动中，用知识、技能、和体能，服务社会、服务他人。社区妇女积极踊跃参加，组建了xxx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&gt;二、结合实际，不断丰富志愿服务的内容</w:t>
      </w:r>
    </w:p>
    <w:p>
      <w:pPr>
        <w:ind w:left="0" w:right="0" w:firstLine="560"/>
        <w:spacing w:before="450" w:after="450" w:line="312" w:lineRule="auto"/>
      </w:pPr>
      <w:r>
        <w:rPr>
          <w:rFonts w:ascii="宋体" w:hAnsi="宋体" w:eastAsia="宋体" w:cs="宋体"/>
          <w:color w:val="000"/>
          <w:sz w:val="28"/>
          <w:szCs w:val="28"/>
        </w:rPr>
        <w:t xml:space="preserve">xxx社区妇联，创造性地推动巾帼志愿服务实践，开展了形式多样的志愿活动，不断丰富活动内容，以实际行动展现了巾帼志愿活动的独特魅力。为了配合全区美好乡村田园都市建设，社区妇联积极开展“清洁家园、美丽包河、巾帼争先”专项行动，召开动员会，社区广大巾帼志愿者和家庭以“居屋靓化、楼道净化、庭院绿化、社区美化”为目标，发挥女性勤快、手巧、心细、爱清洁的优势，积极清理“小家”环境卫生、参与“大家”文明创建，在此次评选“最美星级家庭和最美星级家庭主妇”活动中社区巾帼志愿者刘贤凤喜获荣誉称号，不仅让“清洁家园、美丽包河、巾帼争先”活动深入人心，同时为美丽包河做了一点贡献。为迎接合肥市“创城”活动，做好创建工作，社区巾帼志愿们成立了“三线三边”环境卫生服务队，由社区妇联组织的50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&gt;三、打造品牌，不断扩大志愿服务的影响力</w:t>
      </w:r>
    </w:p>
    <w:p>
      <w:pPr>
        <w:ind w:left="0" w:right="0" w:firstLine="560"/>
        <w:spacing w:before="450" w:after="450" w:line="312" w:lineRule="auto"/>
      </w:pPr>
      <w:r>
        <w:rPr>
          <w:rFonts w:ascii="宋体" w:hAnsi="宋体" w:eastAsia="宋体" w:cs="宋体"/>
          <w:color w:val="000"/>
          <w:sz w:val="28"/>
          <w:szCs w:val="28"/>
        </w:rPr>
        <w:t xml:space="preserve">xxx社区妇联在实践中勇于探索，努力塑造巾帼志愿活动品牌，提升了巾帼志愿者的影响力。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爱心妈妈”和留守流动儿童活动室。为关心留守流动儿童这一特殊群体，爱心妈妈们积极策划，充分发挥留守儿童活动室的功能作用，动员社区“爱心妈妈”在空闲时间引领留守儿童读好书，督促指导留守儿童多读书，培养激发了他们的读书兴趣，掀起了读书热潮，促进辖区留守儿童身心的健康成长。进入暑假，不少忙工作的父母开始头疼孩子的看管问题，而在淝河镇xxx社区，由社区妇联组织的“爱心妈妈”和大学生志愿者为家长们解决了这一难题。社区“留守、流动儿童暑期快乐学堂”于小朋友们暑假期间正式开班，孩子们在这里学习、游戏，度过快乐的暑期时光。社区“快乐学堂”每周一、三、五下午三点到六点，由社区9名社区“爱心妈妈”和大学生志愿者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青年群体民生保障工作总结15</w:t>
      </w:r>
    </w:p>
    <w:p>
      <w:pPr>
        <w:ind w:left="0" w:right="0" w:firstLine="560"/>
        <w:spacing w:before="450" w:after="450" w:line="312" w:lineRule="auto"/>
      </w:pPr>
      <w:r>
        <w:rPr>
          <w:rFonts w:ascii="宋体" w:hAnsi="宋体" w:eastAsia="宋体" w:cs="宋体"/>
          <w:color w:val="000"/>
          <w:sz w:val="28"/>
          <w:szCs w:val="28"/>
        </w:rPr>
        <w:t xml:space="preserve">xx年以来，维稳办在党工委、管委会的高度重视和统一领导下，积极开展各项工作，较好地履行了工作职责，在相关责任部门的积极配合和努力下，基本上确保了全区经济社会的和谐与稳定。</w:t>
      </w:r>
    </w:p>
    <w:p>
      <w:pPr>
        <w:ind w:left="0" w:right="0" w:firstLine="560"/>
        <w:spacing w:before="450" w:after="450" w:line="312" w:lineRule="auto"/>
      </w:pPr>
      <w:r>
        <w:rPr>
          <w:rFonts w:ascii="宋体" w:hAnsi="宋体" w:eastAsia="宋体" w:cs="宋体"/>
          <w:color w:val="000"/>
          <w:sz w:val="28"/>
          <w:szCs w:val="28"/>
        </w:rPr>
        <w:t xml:space="preserve">&gt;一、信访工作</w:t>
      </w:r>
    </w:p>
    <w:p>
      <w:pPr>
        <w:ind w:left="0" w:right="0" w:firstLine="560"/>
        <w:spacing w:before="450" w:after="450" w:line="312" w:lineRule="auto"/>
      </w:pPr>
      <w:r>
        <w:rPr>
          <w:rFonts w:ascii="宋体" w:hAnsi="宋体" w:eastAsia="宋体" w:cs="宋体"/>
          <w:color w:val="000"/>
          <w:sz w:val="28"/>
          <w:szCs w:val="28"/>
        </w:rPr>
        <w:t xml:space="preserve">1、民生行动计划落实情况</w:t>
      </w:r>
    </w:p>
    <w:p>
      <w:pPr>
        <w:ind w:left="0" w:right="0" w:firstLine="560"/>
        <w:spacing w:before="450" w:after="450" w:line="312" w:lineRule="auto"/>
      </w:pPr>
      <w:r>
        <w:rPr>
          <w:rFonts w:ascii="宋体" w:hAnsi="宋体" w:eastAsia="宋体" w:cs="宋体"/>
          <w:color w:val="000"/>
          <w:sz w:val="28"/>
          <w:szCs w:val="28"/>
        </w:rPr>
        <w:t xml:space="preserve">截至目前，我办共接待来信来访169批次、3167人次。与去年同期相比，批次下降了33批次，人数上升了1994人次。其中来信11封，集体访73批次、3019人次；个体访85批次、148人次。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上半年吉林省信访工作形势严峻。原因是我市进京访人数激增，排名靠前，市里已就此问题召开了两次全市信访工作会议。按照6月25日市_来我区检查工作时的通报，我区1—6月进京非正常上访被登记人员为18人。其中有7人属涉法涉诉类。其余11人有10人是兴隆山镇安龙村村民，反映关于完善二轮土地承包的问题。另外1人是红星村李秀华，属非正常上访老户，目前只能从家庭困难的角度上给予帮助，做好稳控。</w:t>
      </w:r>
    </w:p>
    <w:p>
      <w:pPr>
        <w:ind w:left="0" w:right="0" w:firstLine="560"/>
        <w:spacing w:before="450" w:after="450" w:line="312" w:lineRule="auto"/>
      </w:pPr>
      <w:r>
        <w:rPr>
          <w:rFonts w:ascii="宋体" w:hAnsi="宋体" w:eastAsia="宋体" w:cs="宋体"/>
          <w:color w:val="000"/>
          <w:sz w:val="28"/>
          <w:szCs w:val="28"/>
        </w:rPr>
        <w:t xml:space="preserve">3、工作进展及下步打算</w:t>
      </w:r>
    </w:p>
    <w:p>
      <w:pPr>
        <w:ind w:left="0" w:right="0" w:firstLine="560"/>
        <w:spacing w:before="450" w:after="450" w:line="312" w:lineRule="auto"/>
      </w:pPr>
      <w:r>
        <w:rPr>
          <w:rFonts w:ascii="宋体" w:hAnsi="宋体" w:eastAsia="宋体" w:cs="宋体"/>
          <w:color w:val="000"/>
          <w:sz w:val="28"/>
          <w:szCs w:val="28"/>
        </w:rPr>
        <w:t xml:space="preserve">我办已结合自身实际，制定了《长春经济技术开发区信访积案化解年活动方案》，对全区信访隐患和不稳定因素进行拉网式排查。在此基础上，稳定办选出28个信访积案问题，按领导分工，制定了领导包案责任表，明确了责任单位和责任领导。目前为止，28个信访积案问题，已经处理并解决了10件，尚有13件处于正在处理的过程中。还有5件是非正常无理缠访的，已经要求责任单位及时跟进，做好稳控。</w:t>
      </w:r>
    </w:p>
    <w:p>
      <w:pPr>
        <w:ind w:left="0" w:right="0" w:firstLine="560"/>
        <w:spacing w:before="450" w:after="450" w:line="312" w:lineRule="auto"/>
      </w:pPr>
      <w:r>
        <w:rPr>
          <w:rFonts w:ascii="宋体" w:hAnsi="宋体" w:eastAsia="宋体" w:cs="宋体"/>
          <w:color w:val="000"/>
          <w:sz w:val="28"/>
          <w:szCs w:val="28"/>
        </w:rPr>
        <w:t xml:space="preserve">“十一”国庆即将来临，我区的信访工作要着重在隐患排查、稳控方面做好工作，尽可能地避免进京访、越级访的事件发生。目前，我办开创了《稳定办信息快报》等平台，针对涉及面广、反复投诉解决不了的问题，承办单位存在困难难以处理的问题，向上级领导汇报，督促涉事部门主管领导协调处理，加强督办。通过这种联动方式，将每件上访案件和投诉落到实处。接下来，我们将继续在全区责任部门的密切配合下，加大信访隐患排查力度，疏通群众意愿表达渠道，对排查出的信访苗头采取预防措施，防患于未然。</w:t>
      </w:r>
    </w:p>
    <w:p>
      <w:pPr>
        <w:ind w:left="0" w:right="0" w:firstLine="560"/>
        <w:spacing w:before="450" w:after="450" w:line="312" w:lineRule="auto"/>
      </w:pPr>
      <w:r>
        <w:rPr>
          <w:rFonts w:ascii="宋体" w:hAnsi="宋体" w:eastAsia="宋体" w:cs="宋体"/>
          <w:color w:val="000"/>
          <w:sz w:val="28"/>
          <w:szCs w:val="28"/>
        </w:rPr>
        <w:t xml:space="preserve">&gt;二、市长公开电话</w:t>
      </w:r>
    </w:p>
    <w:p>
      <w:pPr>
        <w:ind w:left="0" w:right="0" w:firstLine="560"/>
        <w:spacing w:before="450" w:after="450" w:line="312" w:lineRule="auto"/>
      </w:pPr>
      <w:r>
        <w:rPr>
          <w:rFonts w:ascii="宋体" w:hAnsi="宋体" w:eastAsia="宋体" w:cs="宋体"/>
          <w:color w:val="000"/>
          <w:sz w:val="28"/>
          <w:szCs w:val="28"/>
        </w:rPr>
        <w:t xml:space="preserve">1、办理及投诉情况</w:t>
      </w:r>
    </w:p>
    <w:p>
      <w:pPr>
        <w:ind w:left="0" w:right="0" w:firstLine="560"/>
        <w:spacing w:before="450" w:after="450" w:line="312" w:lineRule="auto"/>
      </w:pPr>
      <w:r>
        <w:rPr>
          <w:rFonts w:ascii="宋体" w:hAnsi="宋体" w:eastAsia="宋体" w:cs="宋体"/>
          <w:color w:val="000"/>
          <w:sz w:val="28"/>
          <w:szCs w:val="28"/>
        </w:rPr>
        <w:t xml:space="preserve">截至目前，我区共受理市长公开电话投诉3317件，其中，市长公开电话办公室交办单3232件，接听投诉电话85件，与去年同期相比，减少208件投诉。反馈率、办结率、满意率分别达到100%、100%、85%，受话量同比减少6％。</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近期市民投诉的主要问题集中在物业管理、市容市政等方面。由于已进入汛期，关于下水管线方面的投诉逐渐增多，承办单位要做好汛期的准备和预防工作，力争将投诉降到最低。</w:t>
      </w:r>
    </w:p>
    <w:p>
      <w:pPr>
        <w:ind w:left="0" w:right="0" w:firstLine="560"/>
        <w:spacing w:before="450" w:after="450" w:line="312" w:lineRule="auto"/>
      </w:pPr>
      <w:r>
        <w:rPr>
          <w:rFonts w:ascii="宋体" w:hAnsi="宋体" w:eastAsia="宋体" w:cs="宋体"/>
          <w:color w:val="000"/>
          <w:sz w:val="28"/>
          <w:szCs w:val="28"/>
        </w:rPr>
        <w:t xml:space="preserve">3、工作进展及下步工作打算</w:t>
      </w:r>
    </w:p>
    <w:p>
      <w:pPr>
        <w:ind w:left="0" w:right="0" w:firstLine="560"/>
        <w:spacing w:before="450" w:after="450" w:line="312" w:lineRule="auto"/>
      </w:pPr>
      <w:r>
        <w:rPr>
          <w:rFonts w:ascii="宋体" w:hAnsi="宋体" w:eastAsia="宋体" w:cs="宋体"/>
          <w:color w:val="000"/>
          <w:sz w:val="28"/>
          <w:szCs w:val="28"/>
        </w:rPr>
        <w:t xml:space="preserve">根据3、4月份市政府市长公开电话办公室的抽查结果，我区的反馈率和满意率均较低，吴书记两次进行批示，要求反馈率必须提升，满意率逐步提高。因此，我办目前就这两方面情况按照书记指示逐步落实：</w:t>
      </w:r>
    </w:p>
    <w:p>
      <w:pPr>
        <w:ind w:left="0" w:right="0" w:firstLine="560"/>
        <w:spacing w:before="450" w:after="450" w:line="312" w:lineRule="auto"/>
      </w:pPr>
      <w:r>
        <w:rPr>
          <w:rFonts w:ascii="宋体" w:hAnsi="宋体" w:eastAsia="宋体" w:cs="宋体"/>
          <w:color w:val="000"/>
          <w:sz w:val="28"/>
          <w:szCs w:val="28"/>
        </w:rPr>
        <w:t xml:space="preserve">（1）针对反馈率低的情况，明确告知各承办单位对留有反馈电话的投诉件，必须逐件反馈，确保反馈率达到100％，即使出现同一投诉人反复投诉或者不同投诉人重复投诉同一问题的现象，也要将每件投诉单反馈并落实。同时反馈时和各承办单位统一口径为“经开区公开电话向您投诉的某事进行反馈”，向投诉人反复强调，加深投诉人印象。</w:t>
      </w:r>
    </w:p>
    <w:p>
      <w:pPr>
        <w:ind w:left="0" w:right="0" w:firstLine="560"/>
        <w:spacing w:before="450" w:after="450" w:line="312" w:lineRule="auto"/>
      </w:pPr>
      <w:r>
        <w:rPr>
          <w:rFonts w:ascii="宋体" w:hAnsi="宋体" w:eastAsia="宋体" w:cs="宋体"/>
          <w:color w:val="000"/>
          <w:sz w:val="28"/>
          <w:szCs w:val="28"/>
        </w:rPr>
        <w:t xml:space="preserve">（2）针对满意率低的现状，稳定办要求各承办单位凡是能够解决的，务必办结；暂时不能办结或者无法办结的，说明原因，由部门一把手签字，并将此件报稳定办；办理完毕的及时总结，避免同类现象再次发生。稳定办将定期（10天左右）将各部门的办理情况进行统计，以书面形式发给各承办单位，要求对未反馈和不满意的投诉件重新办理。</w:t>
      </w:r>
    </w:p>
    <w:p>
      <w:pPr>
        <w:ind w:left="0" w:right="0" w:firstLine="560"/>
        <w:spacing w:before="450" w:after="450" w:line="312" w:lineRule="auto"/>
      </w:pPr>
      <w:r>
        <w:rPr>
          <w:rFonts w:ascii="宋体" w:hAnsi="宋体" w:eastAsia="宋体" w:cs="宋体"/>
          <w:color w:val="000"/>
          <w:sz w:val="28"/>
          <w:szCs w:val="28"/>
        </w:rPr>
        <w:t xml:space="preserve">（3）针对承办部门互相推诿或者需要几个部门共同协调处理的投诉单，我办以“经开区市长公开电话重点难点问题督办单”的形式，随时向开发区主要领导反映，请领导批示。</w:t>
      </w:r>
    </w:p>
    <w:p>
      <w:pPr>
        <w:ind w:left="0" w:right="0" w:firstLine="560"/>
        <w:spacing w:before="450" w:after="450" w:line="312" w:lineRule="auto"/>
      </w:pPr>
      <w:r>
        <w:rPr>
          <w:rFonts w:ascii="宋体" w:hAnsi="宋体" w:eastAsia="宋体" w:cs="宋体"/>
          <w:color w:val="000"/>
          <w:sz w:val="28"/>
          <w:szCs w:val="28"/>
        </w:rPr>
        <w:t xml:space="preserve">我办采取了一系列的改进措施力求完善工作机制，提高工作水平和办事效率，这些措施正在实施中，初步已显示出良好的效果，预计将会朝着越来越好的方向发展。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青年群体民生保障工作总结16</w:t>
      </w:r>
    </w:p>
    <w:p>
      <w:pPr>
        <w:ind w:left="0" w:right="0" w:firstLine="560"/>
        <w:spacing w:before="450" w:after="450" w:line="312" w:lineRule="auto"/>
      </w:pPr>
      <w:r>
        <w:rPr>
          <w:rFonts w:ascii="宋体" w:hAnsi="宋体" w:eastAsia="宋体" w:cs="宋体"/>
          <w:color w:val="000"/>
          <w:sz w:val="28"/>
          <w:szCs w:val="28"/>
        </w:rPr>
        <w:t xml:space="preserve">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青年群体民生保障工作总结17</w:t>
      </w:r>
    </w:p>
    <w:p>
      <w:pPr>
        <w:ind w:left="0" w:right="0" w:firstLine="560"/>
        <w:spacing w:before="450" w:after="450" w:line="312" w:lineRule="auto"/>
      </w:pPr>
      <w:r>
        <w:rPr>
          <w:rFonts w:ascii="宋体" w:hAnsi="宋体" w:eastAsia="宋体" w:cs="宋体"/>
          <w:color w:val="000"/>
          <w:sz w:val="28"/>
          <w:szCs w:val="28"/>
        </w:rPr>
        <w:t xml:space="preserve">大力保障和改善民生，在经济发展基础上逐步提高人民物质文化生活水平，是改革开放和社会主义现代化建设的根本目的，是推动经济持续健康发展、保持社会和谐稳定的重要保证。</w:t>
      </w:r>
    </w:p>
    <w:p>
      <w:pPr>
        <w:ind w:left="0" w:right="0" w:firstLine="560"/>
        <w:spacing w:before="450" w:after="450" w:line="312" w:lineRule="auto"/>
      </w:pPr>
      <w:r>
        <w:rPr>
          <w:rFonts w:ascii="宋体" w:hAnsi="宋体" w:eastAsia="宋体" w:cs="宋体"/>
          <w:color w:val="000"/>
          <w:sz w:val="28"/>
          <w:szCs w:val="28"/>
        </w:rPr>
        <w:t xml:space="preserve">&gt;一、大力保障和改善民生是中国特色社会主义的本质要求_同志指出，“社会主义的本质，是解放生产力，发展生产力，消灭剥削，消除两极分化，最终达到共同富裕。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”建设中国特色社会主义，不仅要大力发展生产力，极大地增加社会物质财富，满足人民群众日益增长的物质文化需要;还要坚持走共同富裕道路，维护社会公平正义，激发全社会创造力，促进人的全面发展。</w:t>
      </w:r>
    </w:p>
    <w:p>
      <w:pPr>
        <w:ind w:left="0" w:right="0" w:firstLine="560"/>
        <w:spacing w:before="450" w:after="450" w:line="312" w:lineRule="auto"/>
      </w:pPr>
      <w:r>
        <w:rPr>
          <w:rFonts w:ascii="宋体" w:hAnsi="宋体" w:eastAsia="宋体" w:cs="宋体"/>
          <w:color w:val="000"/>
          <w:sz w:val="28"/>
          <w:szCs w:val="28"/>
        </w:rPr>
        <w:t xml:space="preserve">这是新的历史条件下，坚持和发展中国特色社会主义必须牢牢把握的基本要求。</w:t>
      </w:r>
    </w:p>
    <w:p>
      <w:pPr>
        <w:ind w:left="0" w:right="0" w:firstLine="560"/>
        <w:spacing w:before="450" w:after="450" w:line="312" w:lineRule="auto"/>
      </w:pPr>
      <w:r>
        <w:rPr>
          <w:rFonts w:ascii="宋体" w:hAnsi="宋体" w:eastAsia="宋体" w:cs="宋体"/>
          <w:color w:val="000"/>
          <w:sz w:val="28"/>
          <w:szCs w:val="28"/>
        </w:rPr>
        <w:t xml:space="preserve">大力保障和改善民生，着力解决关系人民群众切身利益的生活、生产和生命安全问题，保障人民群众的经济、政治、文化、社会和生态权益，使人民过上美好幸福的生活，是党和政府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保障和改善民生的水平，是最终衡量党和政府工作的根本标准，也是评判中国特色社会主义发展水平的根本标准。</w:t>
      </w:r>
    </w:p>
    <w:p>
      <w:pPr>
        <w:ind w:left="0" w:right="0" w:firstLine="560"/>
        <w:spacing w:before="450" w:after="450" w:line="312" w:lineRule="auto"/>
      </w:pPr>
      <w:r>
        <w:rPr>
          <w:rFonts w:ascii="宋体" w:hAnsi="宋体" w:eastAsia="宋体" w:cs="宋体"/>
          <w:color w:val="000"/>
          <w:sz w:val="28"/>
          <w:szCs w:val="28"/>
        </w:rPr>
        <w:t xml:space="preserve">人民群众是发展中国特色社会主义的根本动力。</w:t>
      </w:r>
    </w:p>
    <w:p>
      <w:pPr>
        <w:ind w:left="0" w:right="0" w:firstLine="560"/>
        <w:spacing w:before="450" w:after="450" w:line="312" w:lineRule="auto"/>
      </w:pPr>
      <w:r>
        <w:rPr>
          <w:rFonts w:ascii="宋体" w:hAnsi="宋体" w:eastAsia="宋体" w:cs="宋体"/>
          <w:color w:val="000"/>
          <w:sz w:val="28"/>
          <w:szCs w:val="28"/>
        </w:rPr>
        <w:t xml:space="preserve">只有依靠人民，尊重人民主体地位，发挥人民首创精神，做到发展为了人民，发展依靠人民，发展成果由人民共享，我国的经济社会发展才能获得最广泛、最可靠的群众基础和力量源泉，才能真正维护好、发展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这是中国特色社会主义本质特征的集中体现。</w:t>
      </w:r>
    </w:p>
    <w:p>
      <w:pPr>
        <w:ind w:left="0" w:right="0" w:firstLine="560"/>
        <w:spacing w:before="450" w:after="450" w:line="312" w:lineRule="auto"/>
      </w:pPr>
      <w:r>
        <w:rPr>
          <w:rFonts w:ascii="宋体" w:hAnsi="宋体" w:eastAsia="宋体" w:cs="宋体"/>
          <w:color w:val="000"/>
          <w:sz w:val="28"/>
          <w:szCs w:val="28"/>
        </w:rPr>
        <w:t xml:space="preserve">&gt;二、大力保障和改善民生是转变经济发展方式的主要内容经济发展方式是否合理，主要看经济发展中劳动力、资本、土地、技术等生产要素组合是否高效，产业结构、需求结构和收入分配结构等重大比例关系是否协调，以及经济发展成果的分享是否公正公平。</w:t>
      </w:r>
    </w:p>
    <w:p>
      <w:pPr>
        <w:ind w:left="0" w:right="0" w:firstLine="560"/>
        <w:spacing w:before="450" w:after="450" w:line="312" w:lineRule="auto"/>
      </w:pPr>
      <w:r>
        <w:rPr>
          <w:rFonts w:ascii="宋体" w:hAnsi="宋体" w:eastAsia="宋体" w:cs="宋体"/>
          <w:color w:val="000"/>
          <w:sz w:val="28"/>
          <w:szCs w:val="28"/>
        </w:rPr>
        <w:t xml:space="preserve">当前，我国经济发展方式存在突出矛盾和问题，资源环境压力加大，内需与外需、投资与消费的关系失衡，三次产业发展不协调，收入分配格局不合理，人力资源总体水平不高等，严重阻碍经济全面协调可持续发展。</w:t>
      </w:r>
    </w:p>
    <w:p>
      <w:pPr>
        <w:ind w:left="0" w:right="0" w:firstLine="560"/>
        <w:spacing w:before="450" w:after="450" w:line="312" w:lineRule="auto"/>
      </w:pPr>
      <w:r>
        <w:rPr>
          <w:rFonts w:ascii="宋体" w:hAnsi="宋体" w:eastAsia="宋体" w:cs="宋体"/>
          <w:color w:val="000"/>
          <w:sz w:val="28"/>
          <w:szCs w:val="28"/>
        </w:rPr>
        <w:t xml:space="preserve">党的十八大提出，要加快形成新的经济发展方式，使经济发展更多依靠内需特别是消费需求拉动，更多依靠现代服务业和战略性新兴产业带动，更多依靠科技进步、劳动者素质提高、管理创新驱动，更多依靠节约资源和循环经济推动，更多依靠城乡区域发展协调互动。</w:t>
      </w:r>
    </w:p>
    <w:p>
      <w:pPr>
        <w:ind w:left="0" w:right="0" w:firstLine="560"/>
        <w:spacing w:before="450" w:after="450" w:line="312" w:lineRule="auto"/>
      </w:pPr>
      <w:r>
        <w:rPr>
          <w:rFonts w:ascii="宋体" w:hAnsi="宋体" w:eastAsia="宋体" w:cs="宋体"/>
          <w:color w:val="000"/>
          <w:sz w:val="28"/>
          <w:szCs w:val="28"/>
        </w:rPr>
        <w:t xml:space="preserve">大力保障和改善民生，是扩大内需的重要源泉。</w:t>
      </w:r>
    </w:p>
    <w:p>
      <w:pPr>
        <w:ind w:left="0" w:right="0" w:firstLine="560"/>
        <w:spacing w:before="450" w:after="450" w:line="312" w:lineRule="auto"/>
      </w:pPr>
      <w:r>
        <w:rPr>
          <w:rFonts w:ascii="宋体" w:hAnsi="宋体" w:eastAsia="宋体" w:cs="宋体"/>
          <w:color w:val="000"/>
          <w:sz w:val="28"/>
          <w:szCs w:val="28"/>
        </w:rPr>
        <w:t xml:space="preserve">我国是发展中大国，民生消费和民生投资始终是支撑国内需求的重要力量。</w:t>
      </w:r>
    </w:p>
    <w:p>
      <w:pPr>
        <w:ind w:left="0" w:right="0" w:firstLine="560"/>
        <w:spacing w:before="450" w:after="450" w:line="312" w:lineRule="auto"/>
      </w:pPr>
      <w:r>
        <w:rPr>
          <w:rFonts w:ascii="宋体" w:hAnsi="宋体" w:eastAsia="宋体" w:cs="宋体"/>
          <w:color w:val="000"/>
          <w:sz w:val="28"/>
          <w:szCs w:val="28"/>
        </w:rPr>
        <w:t xml:space="preserve">随着经济快速发展，我国居民消费支出不断增加，消费结构不断升级，民生需求不断扩大。</w:t>
      </w:r>
    </w:p>
    <w:p>
      <w:pPr>
        <w:ind w:left="0" w:right="0" w:firstLine="560"/>
        <w:spacing w:before="450" w:after="450" w:line="312" w:lineRule="auto"/>
      </w:pPr>
      <w:r>
        <w:rPr>
          <w:rFonts w:ascii="宋体" w:hAnsi="宋体" w:eastAsia="宋体" w:cs="宋体"/>
          <w:color w:val="000"/>
          <w:sz w:val="28"/>
          <w:szCs w:val="28"/>
        </w:rPr>
        <w:t xml:space="preserve">就业、收入分配、教育、医疗卫生、住房保障、养老和社会救济等，与居民消费密切相关。</w:t>
      </w:r>
    </w:p>
    <w:p>
      <w:pPr>
        <w:ind w:left="0" w:right="0" w:firstLine="560"/>
        <w:spacing w:before="450" w:after="450" w:line="312" w:lineRule="auto"/>
      </w:pPr>
      <w:r>
        <w:rPr>
          <w:rFonts w:ascii="宋体" w:hAnsi="宋体" w:eastAsia="宋体" w:cs="宋体"/>
          <w:color w:val="000"/>
          <w:sz w:val="28"/>
          <w:szCs w:val="28"/>
        </w:rPr>
        <w:t xml:space="preserve">大力保障和改善民生，不仅可以解除居民消费的后顾之忧，还可对居民消费需求产生巨大拉动作用，将有力扩大城乡居民的即期消费需求，极大释放潜在需求，不断创造新的需求，提高消费需求对经济增长的贡献。</w:t>
      </w:r>
    </w:p>
    <w:p>
      <w:pPr>
        <w:ind w:left="0" w:right="0" w:firstLine="560"/>
        <w:spacing w:before="450" w:after="450" w:line="312" w:lineRule="auto"/>
      </w:pPr>
      <w:r>
        <w:rPr>
          <w:rFonts w:ascii="宋体" w:hAnsi="宋体" w:eastAsia="宋体" w:cs="宋体"/>
          <w:color w:val="000"/>
          <w:sz w:val="28"/>
          <w:szCs w:val="28"/>
        </w:rPr>
        <w:t xml:space="preserve">当前，我国民生需求呈现新的阶段性特征，实现了从生存需求向发展需求、从物质需求向文化需求、从实物需求向服务需求的重大转变。</w:t>
      </w:r>
    </w:p>
    <w:p>
      <w:pPr>
        <w:ind w:left="0" w:right="0" w:firstLine="560"/>
        <w:spacing w:before="450" w:after="450" w:line="312" w:lineRule="auto"/>
      </w:pPr>
      <w:r>
        <w:rPr>
          <w:rFonts w:ascii="宋体" w:hAnsi="宋体" w:eastAsia="宋体" w:cs="宋体"/>
          <w:color w:val="000"/>
          <w:sz w:val="28"/>
          <w:szCs w:val="28"/>
        </w:rPr>
        <w:t xml:space="preserve">大力保障和改善民生，不仅能够促进服务业快速发展，推动产业结构调整优化，而且能够全面提高劳动者整体素质，推动科技创新，提高人力资源对经济发展的贡献率，从而为促进经济发展方式转变注入持久活力。</w:t>
      </w:r>
    </w:p>
    <w:p>
      <w:pPr>
        <w:ind w:left="0" w:right="0" w:firstLine="560"/>
        <w:spacing w:before="450" w:after="450" w:line="312" w:lineRule="auto"/>
      </w:pPr>
      <w:r>
        <w:rPr>
          <w:rFonts w:ascii="宋体" w:hAnsi="宋体" w:eastAsia="宋体" w:cs="宋体"/>
          <w:color w:val="000"/>
          <w:sz w:val="28"/>
          <w:szCs w:val="28"/>
        </w:rPr>
        <w:t xml:space="preserve">三、大力保障和改善民生是促进社会和谐的重要保证构建社会主义和谐社会，是中国特色社会主义事业的重大战略任务。</w:t>
      </w:r>
    </w:p>
    <w:p>
      <w:pPr>
        <w:ind w:left="0" w:right="0" w:firstLine="560"/>
        <w:spacing w:before="450" w:after="450" w:line="312" w:lineRule="auto"/>
      </w:pPr>
      <w:r>
        <w:rPr>
          <w:rFonts w:ascii="宋体" w:hAnsi="宋体" w:eastAsia="宋体" w:cs="宋体"/>
          <w:color w:val="000"/>
          <w:sz w:val="28"/>
          <w:szCs w:val="28"/>
        </w:rPr>
        <w:t xml:space="preserve">改革开放以来，我国在取得经济高速发展的同时，城乡结构、就业结构、人口结构、分配结构等社会结构发生了重大变化，利益格局出现深刻调整，社会发展进入矛盾凸显期。</w:t>
      </w:r>
    </w:p>
    <w:p>
      <w:pPr>
        <w:ind w:left="0" w:right="0" w:firstLine="560"/>
        <w:spacing w:before="450" w:after="450" w:line="312" w:lineRule="auto"/>
      </w:pPr>
      <w:r>
        <w:rPr>
          <w:rFonts w:ascii="宋体" w:hAnsi="宋体" w:eastAsia="宋体" w:cs="宋体"/>
          <w:color w:val="000"/>
          <w:sz w:val="28"/>
          <w:szCs w:val="28"/>
        </w:rPr>
        <w:t xml:space="preserve">公众利益诉求不断增多，诉求方式更加多样，群体之间的利益冲突不断加剧，这些都成为引发社会不稳定的因素。</w:t>
      </w:r>
    </w:p>
    <w:p>
      <w:pPr>
        <w:ind w:left="0" w:right="0" w:firstLine="560"/>
        <w:spacing w:before="450" w:after="450" w:line="312" w:lineRule="auto"/>
      </w:pPr>
      <w:r>
        <w:rPr>
          <w:rFonts w:ascii="宋体" w:hAnsi="宋体" w:eastAsia="宋体" w:cs="宋体"/>
          <w:color w:val="000"/>
          <w:sz w:val="28"/>
          <w:szCs w:val="28"/>
        </w:rPr>
        <w:t xml:space="preserve">特别是就业、收入分配、教育、医疗、社会保障等与人民群众利益密切相关的矛盾更加突出，严重影响了人民生活幸福和社会和谐稳定。</w:t>
      </w:r>
    </w:p>
    <w:p>
      <w:pPr>
        <w:ind w:left="0" w:right="0" w:firstLine="560"/>
        <w:spacing w:before="450" w:after="450" w:line="312" w:lineRule="auto"/>
      </w:pPr>
      <w:r>
        <w:rPr>
          <w:rFonts w:ascii="宋体" w:hAnsi="宋体" w:eastAsia="宋体" w:cs="宋体"/>
          <w:color w:val="000"/>
          <w:sz w:val="28"/>
          <w:szCs w:val="28"/>
        </w:rPr>
        <w:t xml:space="preserve">构建社会主义和谐社会，是贯穿中国特色社会主义事业全过程的长期历史任务，是在发展的基础上正确处理各种社会矛盾的历史过程和社会结果。</w:t>
      </w:r>
    </w:p>
    <w:p>
      <w:pPr>
        <w:ind w:left="0" w:right="0" w:firstLine="560"/>
        <w:spacing w:before="450" w:after="450" w:line="312" w:lineRule="auto"/>
      </w:pPr>
      <w:r>
        <w:rPr>
          <w:rFonts w:ascii="宋体" w:hAnsi="宋体" w:eastAsia="宋体" w:cs="宋体"/>
          <w:color w:val="000"/>
          <w:sz w:val="28"/>
          <w:szCs w:val="28"/>
        </w:rPr>
        <w:t xml:space="preserve">“民为邦本，本固邦宁”，民生是社会和谐的基础。</w:t>
      </w:r>
    </w:p>
    <w:p>
      <w:pPr>
        <w:ind w:left="0" w:right="0" w:firstLine="560"/>
        <w:spacing w:before="450" w:after="450" w:line="312" w:lineRule="auto"/>
      </w:pPr>
      <w:r>
        <w:rPr>
          <w:rFonts w:ascii="宋体" w:hAnsi="宋体" w:eastAsia="宋体" w:cs="宋体"/>
          <w:color w:val="000"/>
          <w:sz w:val="28"/>
          <w:szCs w:val="28"/>
        </w:rPr>
        <w:t xml:space="preserve">大力保障和改善民生，不断经济社会发展不平衡和影响社会和谐安定问题，是构建社会主义和谐社会的关键。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只有解决好人民最关心、最直接、最现实的利益问题，使公平正义成为群众看得见、摸得着、享受得到的民生政策，让人民的意愿得到反映、权力得到实现、利益得到保护，才能使我国避免陷入“中等收入陷阱”，真正实现经济社会和谐发展。</w:t>
      </w:r>
    </w:p>
    <w:p>
      <w:pPr>
        <w:ind w:left="0" w:right="0" w:firstLine="560"/>
        <w:spacing w:before="450" w:after="450" w:line="312" w:lineRule="auto"/>
      </w:pPr>
      <w:r>
        <w:rPr>
          <w:rFonts w:ascii="宋体" w:hAnsi="宋体" w:eastAsia="宋体" w:cs="宋体"/>
          <w:color w:val="000"/>
          <w:sz w:val="28"/>
          <w:szCs w:val="28"/>
        </w:rPr>
        <w:t xml:space="preserve">大力保障和改善民生，重点要加快形成政府主导、覆盖城乡、可持续的基本公共服务体系，在学有所教、劳有所得、病有所医、老有所养、住有所居上持续取得新进展;要理顺分配关系，增加城乡居民收入，处理好公平和效率的关系，在做大蛋糕的基础上分好蛋糕;要完善社会管理，增强社会创造活力，维护社会安定团结。</w:t>
      </w:r>
    </w:p>
    <w:p>
      <w:pPr>
        <w:ind w:left="0" w:right="0" w:firstLine="560"/>
        <w:spacing w:before="450" w:after="450" w:line="312" w:lineRule="auto"/>
      </w:pPr>
      <w:r>
        <w:rPr>
          <w:rFonts w:ascii="宋体" w:hAnsi="宋体" w:eastAsia="宋体" w:cs="宋体"/>
          <w:color w:val="000"/>
          <w:sz w:val="28"/>
          <w:szCs w:val="28"/>
        </w:rPr>
        <w:t xml:space="preserve">通过努力，把人民群众的积极性、主动性、创造性充分发挥出来，形成全体人民各尽所能，各得其所而又和谐相处的局面，构建社会主义和谐社会。</w:t>
      </w:r>
    </w:p>
    <w:p>
      <w:pPr>
        <w:ind w:left="0" w:right="0" w:firstLine="560"/>
        <w:spacing w:before="450" w:after="450" w:line="312" w:lineRule="auto"/>
      </w:pPr>
      <w:r>
        <w:rPr>
          <w:rFonts w:ascii="宋体" w:hAnsi="宋体" w:eastAsia="宋体" w:cs="宋体"/>
          <w:color w:val="000"/>
          <w:sz w:val="28"/>
          <w:szCs w:val="28"/>
        </w:rPr>
        <w:t xml:space="preserve">四、大力保障和改善民生是全面建成小康社会。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青年群体民生保障工作总结18</w:t>
      </w:r>
    </w:p>
    <w:p>
      <w:pPr>
        <w:ind w:left="0" w:right="0" w:firstLine="560"/>
        <w:spacing w:before="450" w:after="450" w:line="312" w:lineRule="auto"/>
      </w:pPr>
      <w:r>
        <w:rPr>
          <w:rFonts w:ascii="宋体" w:hAnsi="宋体" w:eastAsia="宋体" w:cs="宋体"/>
          <w:color w:val="000"/>
          <w:sz w:val="28"/>
          <w:szCs w:val="28"/>
        </w:rPr>
        <w:t xml:space="preserve">1月25日，农历正月初一，书记发出了打赢疫情防控阻击战的战斗号召。涪陵区妇联坚决贯彻落实_、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_、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青年群体民生保障工作总结19</w:t>
      </w:r>
    </w:p>
    <w:p>
      <w:pPr>
        <w:ind w:left="0" w:right="0" w:firstLine="560"/>
        <w:spacing w:before="450" w:after="450" w:line="312" w:lineRule="auto"/>
      </w:pPr>
      <w:r>
        <w:rPr>
          <w:rFonts w:ascii="宋体" w:hAnsi="宋体" w:eastAsia="宋体" w:cs="宋体"/>
          <w:color w:val="000"/>
          <w:sz w:val="28"/>
          <w:szCs w:val="28"/>
        </w:rPr>
        <w:t xml:space="preserve">20xx年xx社区志愿服务工作站认真贯彻党的路线、方针、政策，敢于实践，积极响应上级组织学雷锋活动的号召，积极践行党建带团建活动，把学雷锋志愿活动作为文明宣传工作的重要内容，作为精神文明创建的一项重要工作，作为创建和美社区的一个重要途径。为了使学雷锋志愿服务活动更有特色、更有吸引力，今年我社区积极组织，广泛开展了志愿者服务活动。在促进学雷锋志愿活动进一步延伸、扩展方面取得了较好成效。现对我社区20xx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&gt;一、完善规章制度，加强组织领导。</w:t>
      </w:r>
    </w:p>
    <w:p>
      <w:pPr>
        <w:ind w:left="0" w:right="0" w:firstLine="560"/>
        <w:spacing w:before="450" w:after="450" w:line="312" w:lineRule="auto"/>
      </w:pPr>
      <w:r>
        <w:rPr>
          <w:rFonts w:ascii="宋体" w:hAnsi="宋体" w:eastAsia="宋体" w:cs="宋体"/>
          <w:color w:val="000"/>
          <w:sz w:val="28"/>
          <w:szCs w:val="28"/>
        </w:rPr>
        <w:t xml:space="preserve">积极学习金山街道金安社区先进志愿服务做法，完善从志愿者的招募、登记注册、购买保险、培训、到后期的嘉许回馈等一系列的制度，健全台账，保障志愿者权益。在社区党支部书记的带领下，由40名志愿者组成的5只特色志愿服务队伍，发挥各自职能，分工明确，广泛开展志愿服务。</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1.利用社区远程教育平台，开展“传承雷锋精神，营造文明社区”视频观看活动，组织社区志愿者、居民、党员等观看《雷锋》等先进事迹视频，弘扬“奉献、友爱、互助、进步”的精神，不断的追寻雷锋的足迹，感悟雷锋的德行，体验雷锋的心灵，在奉献中体现作为，在付出中提升境界，在实践中传播文明。</w:t>
      </w:r>
    </w:p>
    <w:p>
      <w:pPr>
        <w:ind w:left="0" w:right="0" w:firstLine="560"/>
        <w:spacing w:before="450" w:after="450" w:line="312" w:lineRule="auto"/>
      </w:pPr>
      <w:r>
        <w:rPr>
          <w:rFonts w:ascii="宋体" w:hAnsi="宋体" w:eastAsia="宋体" w:cs="宋体"/>
          <w:color w:val="000"/>
          <w:sz w:val="28"/>
          <w:szCs w:val="28"/>
        </w:rPr>
        <w:t xml:space="preserve">2.通过横幅、宣传栏、社区网站等形式大力宣传发动，使雷锋精神深入人心，树立正气，优化社区风气。</w:t>
      </w:r>
    </w:p>
    <w:p>
      <w:pPr>
        <w:ind w:left="0" w:right="0" w:firstLine="560"/>
        <w:spacing w:before="450" w:after="450" w:line="312" w:lineRule="auto"/>
      </w:pPr>
      <w:r>
        <w:rPr>
          <w:rFonts w:ascii="宋体" w:hAnsi="宋体" w:eastAsia="宋体" w:cs="宋体"/>
          <w:color w:val="000"/>
          <w:sz w:val="28"/>
          <w:szCs w:val="28"/>
        </w:rPr>
        <w:t xml:space="preserve">3.充分发挥党团员带头作用，引导辖区非公企业、居民参与志愿服务，积极倡导落实雷锋精神。</w:t>
      </w:r>
    </w:p>
    <w:p>
      <w:pPr>
        <w:ind w:left="0" w:right="0" w:firstLine="560"/>
        <w:spacing w:before="450" w:after="450" w:line="312" w:lineRule="auto"/>
      </w:pPr>
      <w:r>
        <w:rPr>
          <w:rFonts w:ascii="宋体" w:hAnsi="宋体" w:eastAsia="宋体" w:cs="宋体"/>
          <w:color w:val="000"/>
          <w:sz w:val="28"/>
          <w:szCs w:val="28"/>
        </w:rPr>
        <w:t xml:space="preserve">&gt;三、精心部署，严密组织各项志愿活动。</w:t>
      </w:r>
    </w:p>
    <w:p>
      <w:pPr>
        <w:ind w:left="0" w:right="0" w:firstLine="560"/>
        <w:spacing w:before="450" w:after="450" w:line="312" w:lineRule="auto"/>
      </w:pPr>
      <w:r>
        <w:rPr>
          <w:rFonts w:ascii="宋体" w:hAnsi="宋体" w:eastAsia="宋体" w:cs="宋体"/>
          <w:color w:val="000"/>
          <w:sz w:val="28"/>
          <w:szCs w:val="28"/>
        </w:rPr>
        <w:t xml:space="preserve">1、充分结合党的群众路线教育实践活动，深入开展走家入户活动。社区党支部与xx区妇幼保健院党支部、xx区卫生监督所党支部联合开展走家入户志愿服务，为社区残疾人免费上门义诊，为社区低保家庭送上粮油等日常生活用品，还与社区孤寡贫残家庭建立结对协议，扶贫帮困；结合中秋、端午等节日，我社区志愿者为辖区孤寡老人送去了自己亲手包的月饼、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定期组织青年志愿者到公共场所参与文明交通督导，实现“人人参与文明创建，个个争当文明标兵”。为拓展文明督导志愿服务，我社区树立了“高崎火车站志愿服务品牌”，针对高崎火车站出站两大个性群体，在原先文明劝导志愿服务的基础上，为来厦游客供便捷的交通、旅行、购物以及酒店等方面的咨询；为来厦务工人员提供xx区创业就业资讯、劳动保障政策、医社保政策、辖区计生政策等资讯宣传，经过了一个月的岗前培训，志愿者们热情奔赴战场，每日xx：30—17：00客流高峰时间段，在站内开展这些服务。20xx年1月至今，社区志愿者在站内服务时长达900个小时，服务对象多达上万人次。</w:t>
      </w:r>
    </w:p>
    <w:p>
      <w:pPr>
        <w:ind w:left="0" w:right="0" w:firstLine="560"/>
        <w:spacing w:before="450" w:after="450" w:line="312" w:lineRule="auto"/>
      </w:pPr>
      <w:r>
        <w:rPr>
          <w:rFonts w:ascii="宋体" w:hAnsi="宋体" w:eastAsia="宋体" w:cs="宋体"/>
          <w:color w:val="000"/>
          <w:sz w:val="28"/>
          <w:szCs w:val="28"/>
        </w:rPr>
        <w:t xml:space="preserve">4.加强精神文明建设，创文化志愿服务。社区地处城乡结合部，周边文化活动设施少，加上辖区铁路宿舍小区退休职工多，闲暇时间多，但居民走出家门参与社区的活动少，社区凝聚力略显不足，为满足社区居民的健康和文化需求，促进社区的邻里和谐，社区以加强精神文明建设为出发点，以社区文化阵地为载体，成立了社区文化志愿服务队，推广社区的文化志愿项目。</w:t>
      </w:r>
    </w:p>
    <w:p>
      <w:pPr>
        <w:ind w:left="0" w:right="0" w:firstLine="560"/>
        <w:spacing w:before="450" w:after="450" w:line="312" w:lineRule="auto"/>
      </w:pPr>
      <w:r>
        <w:rPr>
          <w:rFonts w:ascii="宋体" w:hAnsi="宋体" w:eastAsia="宋体" w:cs="宋体"/>
          <w:color w:val="000"/>
          <w:sz w:val="28"/>
          <w:szCs w:val="28"/>
        </w:rPr>
        <w:t xml:space="preserve">（1）创新方式，开展形式多样的青少年活动。青少年是社区未来的生力军，社区广泛征集辖区青少年的需求，邀请社区文化志愿者、能人志士在社区开展形式多样的文化志愿服务：“中国梦·我的梦”为主题的系列活动；手工DIY制作布偶熊；书法培训；“美丽xx手绘日历”活动；感恩节活动；百万祝福献祖国活动；科普知识讲座；走访老战士“聆听当兵史”等一系列集教育、学习、沟通为一体的活动，赢得了家长、孩子们的一致好评，凸显了文化志愿服务成效。</w:t>
      </w:r>
    </w:p>
    <w:p>
      <w:pPr>
        <w:ind w:left="0" w:right="0" w:firstLine="560"/>
        <w:spacing w:before="450" w:after="450" w:line="312" w:lineRule="auto"/>
      </w:pPr>
      <w:r>
        <w:rPr>
          <w:rFonts w:ascii="宋体" w:hAnsi="宋体" w:eastAsia="宋体" w:cs="宋体"/>
          <w:color w:val="000"/>
          <w:sz w:val="28"/>
          <w:szCs w:val="28"/>
        </w:rPr>
        <w:t xml:space="preserve">（2）改变方式，丰富辖区居民生活。社区邀请巾帼园的心理专家加入我们的文化志愿队伍，开展每月一期的心理讲座；携手合携社工开展心理讲座；同时拓展社区文艺活动，创立了社区“太极柔力球”文化品牌。</w:t>
      </w:r>
    </w:p>
    <w:p>
      <w:pPr>
        <w:ind w:left="0" w:right="0" w:firstLine="560"/>
        <w:spacing w:before="450" w:after="450" w:line="312" w:lineRule="auto"/>
      </w:pPr>
      <w:r>
        <w:rPr>
          <w:rFonts w:ascii="宋体" w:hAnsi="宋体" w:eastAsia="宋体" w:cs="宋体"/>
          <w:color w:val="000"/>
          <w:sz w:val="28"/>
          <w:szCs w:val="28"/>
        </w:rPr>
        <w:t xml:space="preserve">5.深化美丽缔造，洁净家园。今年是开展美丽缔造的一年，社区先后完成了小区停车管理引进，小区地下排污管网改造，休闲广场及健身路径改造三个大型社区缔造内容，为了保护我们缔造的和美社区，社区志愿者们每月开展“洁净家园”志愿活动，辖区党员主动带头与居民一起参与清理铁路家园内的卫生死角，清除“牛皮癣”等等公益环保活动，与社区的居民共创干净舒适的居住生活环境。</w:t>
      </w:r>
    </w:p>
    <w:p>
      <w:pPr>
        <w:ind w:left="0" w:right="0" w:firstLine="560"/>
        <w:spacing w:before="450" w:after="450" w:line="312" w:lineRule="auto"/>
      </w:pPr>
      <w:r>
        <w:rPr>
          <w:rFonts w:ascii="宋体" w:hAnsi="宋体" w:eastAsia="宋体" w:cs="宋体"/>
          <w:color w:val="000"/>
          <w:sz w:val="28"/>
          <w:szCs w:val="28"/>
        </w:rPr>
        <w:t xml:space="preserve">一年来，在街道领导的重视和社区居民的热心支持下，xx社区志愿服务工作上了一个新台阶，荣获了20xx年度xx区“学雷锋活动示范点”称号，今后，社区将会率领志愿者队伍一如继往做好做全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青年群体民生保障工作总结20</w:t>
      </w:r>
    </w:p>
    <w:p>
      <w:pPr>
        <w:ind w:left="0" w:right="0" w:firstLine="560"/>
        <w:spacing w:before="450" w:after="450" w:line="312" w:lineRule="auto"/>
      </w:pPr>
      <w:r>
        <w:rPr>
          <w:rFonts w:ascii="宋体" w:hAnsi="宋体" w:eastAsia="宋体" w:cs="宋体"/>
          <w:color w:val="000"/>
          <w:sz w:val="28"/>
          <w:szCs w:val="28"/>
        </w:rPr>
        <w:t xml:space="preserve">(一)狠抓工程类项目落实。认真开展农村危房改造、安全饮水等民生项目，有效解决群众急、难、愁问题;加快美丽乡村建设、集镇风貌整治建设步伐，镇村面</w:t>
      </w:r>
    </w:p>
    <w:p>
      <w:pPr>
        <w:ind w:left="0" w:right="0" w:firstLine="560"/>
        <w:spacing w:before="450" w:after="450" w:line="312" w:lineRule="auto"/>
      </w:pPr>
      <w:r>
        <w:rPr>
          <w:rFonts w:ascii="宋体" w:hAnsi="宋体" w:eastAsia="宋体" w:cs="宋体"/>
          <w:color w:val="000"/>
          <w:sz w:val="28"/>
          <w:szCs w:val="28"/>
        </w:rPr>
        <w:t xml:space="preserve">(二)严格资金类项目管理。农村五保供养、贫困残疾人生活特别救助、城乡居民最低生活保障、生活无着人员社会救助、城乡医疗救助等资金类发放项目通过惠民“一卡通”直接发放到农民手中，所有资金在发放中均做到了“张榜公布、打卡发放、直接到人”，不存在截留、挪用现象。</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青年群体民生保障工作总结21</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青年群体民生保障工作总结22</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根据《市人民政府〈关于印发20xx年全市九项民生工程及20件民生实事方案的通知〉》的通知》和《县人民政府关于印发〈20xx年民生工程及15件民生实事实施方案〉的通知》，法律援助继续纳入20xx年民生工程之一的扶贫解困工程的分项之中。今年我局的民生工程指标任务为实现提供法律援助1300人次，新建乡镇街道规范化法律援助工作站1个。为切实完成法律援助民生工程目标任务，确保法律援助民生工程实施效果，县司法局制定了《20xx年县法律援助民生工程实施意见》，对目标任务进行了分解和具体落实。对目标任务进行了分解和具体落实。截止目前，办理法律援助案件72件，其中民事案件52件，刑事案件20件。办理咨询案件687件，来访702人次，完成全年目标任务的54%，1个乡镇规范化法律援助工作站正在建设中，办公设备正在采购过程中。</w:t>
      </w:r>
    </w:p>
    <w:p>
      <w:pPr>
        <w:ind w:left="0" w:right="0" w:firstLine="560"/>
        <w:spacing w:before="450" w:after="450" w:line="312" w:lineRule="auto"/>
      </w:pPr>
      <w:r>
        <w:rPr>
          <w:rFonts w:ascii="宋体" w:hAnsi="宋体" w:eastAsia="宋体" w:cs="宋体"/>
          <w:color w:val="000"/>
          <w:sz w:val="28"/>
          <w:szCs w:val="28"/>
        </w:rPr>
        <w:t xml:space="preserve">民事案件涉及5类案型，分别是交通事故纠纷27件、给付劳动报酬3件、工伤4件、请求给付赡养费8件，其它10件，。刑事案件均为指定辩护，县法院指定9件、县公安局指定6件、县检察院指定5件；涉及未成年人18人次；其中寻衅滋事3件、盗窃罪11件、故意伤害4件、抢劫罪2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灾后重建工作的深入，人民群众忙于灾后重建，法律援助诉求没有明显增加，因为乡镇事务繁琐，基层司法干警一人做着多人的工作，没有及时把案件录入系统，由于中心被抽调参与重建安置人员较多，法律援助在后期阶段可能会面临人手较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认真完成上级下达的民生工程任务指标，进一步放宽法律援助范围，使法律援助积极地服务灾后重建工作，加强法律援助队伍建设，加强法律援助案件质量监督检查，加强法律援助的宣传和信息报送工作，积极完成市局和县委县政府交办的其他工作。进一步做好12348法律援助热线建设和维护。积极与乡政府合作，加快乡镇规范化法律援助工作站建设。</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青年群体民生保障工作总结23</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一是高度重视，摆上位置。县民生工程目标任务分解下达后，镇党委、政府召开专题会议对我镇民生工程工作进行专题研究，并安排在党委中心组进行讲解和学习，统一思想认识。党委、政府对做好民生工程工作做出了一系列明确指示，对有些工作还亲力亲为。</w:t>
      </w:r>
    </w:p>
    <w:p>
      <w:pPr>
        <w:ind w:left="0" w:right="0" w:firstLine="560"/>
        <w:spacing w:before="450" w:after="450" w:line="312" w:lineRule="auto"/>
      </w:pPr>
      <w:r>
        <w:rPr>
          <w:rFonts w:ascii="宋体" w:hAnsi="宋体" w:eastAsia="宋体" w:cs="宋体"/>
          <w:color w:val="000"/>
          <w:sz w:val="28"/>
          <w:szCs w:val="28"/>
        </w:rPr>
        <w:t xml:space="preserve">二是健全组织，强化领导。不仅按要求成立民生工程工作协调小组及办公室，而且还成立了以张怀刚镇长为组长、易马欧副镇长为常务副组长、相关部门负责人为成员的高规格民生工程工作领导小组，及以部门为依托、各位分管领导为组长的民生工程分项目标责任组，并明确了各个组的职责任务。</w:t>
      </w:r>
    </w:p>
    <w:p>
      <w:pPr>
        <w:ind w:left="0" w:right="0" w:firstLine="560"/>
        <w:spacing w:before="450" w:after="450" w:line="312" w:lineRule="auto"/>
      </w:pPr>
      <w:r>
        <w:rPr>
          <w:rFonts w:ascii="宋体" w:hAnsi="宋体" w:eastAsia="宋体" w:cs="宋体"/>
          <w:color w:val="000"/>
          <w:sz w:val="28"/>
          <w:szCs w:val="28"/>
        </w:rPr>
        <w:t xml:space="preserve">2、落实任务，明确责任。在成立分部门民生工程责任组的基础上，将各项民生工程工作逐一落实到各个相关部门及部门的分管负责人、具体承办的办公室和具体责任人，并明确了具体职责任务。</w:t>
      </w:r>
    </w:p>
    <w:p>
      <w:pPr>
        <w:ind w:left="0" w:right="0" w:firstLine="560"/>
        <w:spacing w:before="450" w:after="450" w:line="312" w:lineRule="auto"/>
      </w:pPr>
      <w:r>
        <w:rPr>
          <w:rFonts w:ascii="宋体" w:hAnsi="宋体" w:eastAsia="宋体" w:cs="宋体"/>
          <w:color w:val="000"/>
          <w:sz w:val="28"/>
          <w:szCs w:val="28"/>
        </w:rPr>
        <w:t xml:space="preserve">3、加强督查，严格管理。我们制定了民生工程督查方案，对督查的内容、方法和问题的处理都做出了明确规定。每月25日前要求各具体责任人把当月民生工程的落实进展情况以书面形式上报目标办，经领导组长签字审阅后上报，同时，针对发现的问题，以民生工程工作协调小组办公室名义逐一列出文字报告给各责任组，要求限期整改落实到位。</w:t>
      </w:r>
    </w:p>
    <w:p>
      <w:pPr>
        <w:ind w:left="0" w:right="0" w:firstLine="560"/>
        <w:spacing w:before="450" w:after="450" w:line="312" w:lineRule="auto"/>
      </w:pPr>
      <w:r>
        <w:rPr>
          <w:rFonts w:ascii="宋体" w:hAnsi="宋体" w:eastAsia="宋体" w:cs="宋体"/>
          <w:color w:val="000"/>
          <w:sz w:val="28"/>
          <w:szCs w:val="28"/>
        </w:rPr>
        <w:t xml:space="preserve">4、广泛宣传，营造声势。实施民生工程是一项惠及广大人民群众的民心工程。广泛宣传，把党和政府以人为本执政理念和关注民生的温暖送到人民群众中去，同时，实施好民生工程也需要广大人民群众的参与，让人民群众了解和掌握民生工程的内容和政策规定，这也需要进行广泛宣传。因此，我们特别注重加强宣传工作。</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1、扩大就业规模提高就业质量</w:t>
      </w:r>
    </w:p>
    <w:p>
      <w:pPr>
        <w:ind w:left="0" w:right="0" w:firstLine="560"/>
        <w:spacing w:before="450" w:after="450" w:line="312" w:lineRule="auto"/>
      </w:pPr>
      <w:r>
        <w:rPr>
          <w:rFonts w:ascii="宋体" w:hAnsi="宋体" w:eastAsia="宋体" w:cs="宋体"/>
          <w:color w:val="000"/>
          <w:sz w:val="28"/>
          <w:szCs w:val="28"/>
        </w:rPr>
        <w:t xml:space="preserve">（1）、城镇新增就业人员40人，1-6月累计完成 22人，占全年总任务的 55  %。</w:t>
      </w:r>
    </w:p>
    <w:p>
      <w:pPr>
        <w:ind w:left="0" w:right="0" w:firstLine="560"/>
        <w:spacing w:before="450" w:after="450" w:line="312" w:lineRule="auto"/>
      </w:pPr>
      <w:r>
        <w:rPr>
          <w:rFonts w:ascii="宋体" w:hAnsi="宋体" w:eastAsia="宋体" w:cs="宋体"/>
          <w:color w:val="000"/>
          <w:sz w:val="28"/>
          <w:szCs w:val="28"/>
        </w:rPr>
        <w:t xml:space="preserve">（2）下岗失业人员和失地无业农民再就业10人，1-6月累计完成12人，占全年总任务的 120 %。</w:t>
      </w:r>
    </w:p>
    <w:p>
      <w:pPr>
        <w:ind w:left="0" w:right="0" w:firstLine="560"/>
        <w:spacing w:before="450" w:after="450" w:line="312" w:lineRule="auto"/>
      </w:pPr>
      <w:r>
        <w:rPr>
          <w:rFonts w:ascii="宋体" w:hAnsi="宋体" w:eastAsia="宋体" w:cs="宋体"/>
          <w:color w:val="000"/>
          <w:sz w:val="28"/>
          <w:szCs w:val="28"/>
        </w:rPr>
        <w:t xml:space="preserve">（3）城镇登记失业率控制在，1-6月均控制在。</w:t>
      </w:r>
    </w:p>
    <w:p>
      <w:pPr>
        <w:ind w:left="0" w:right="0" w:firstLine="560"/>
        <w:spacing w:before="450" w:after="450" w:line="312" w:lineRule="auto"/>
      </w:pPr>
      <w:r>
        <w:rPr>
          <w:rFonts w:ascii="宋体" w:hAnsi="宋体" w:eastAsia="宋体" w:cs="宋体"/>
          <w:color w:val="000"/>
          <w:sz w:val="28"/>
          <w:szCs w:val="28"/>
        </w:rPr>
        <w:t xml:space="preserve">2、加强农民工培训</w:t>
      </w:r>
    </w:p>
    <w:p>
      <w:pPr>
        <w:ind w:left="0" w:right="0" w:firstLine="560"/>
        <w:spacing w:before="450" w:after="450" w:line="312" w:lineRule="auto"/>
      </w:pPr>
      <w:r>
        <w:rPr>
          <w:rFonts w:ascii="宋体" w:hAnsi="宋体" w:eastAsia="宋体" w:cs="宋体"/>
          <w:color w:val="000"/>
          <w:sz w:val="28"/>
          <w:szCs w:val="28"/>
        </w:rPr>
        <w:t xml:space="preserve">（1）、培训农民工100人, 1-6月累计完成 60  人，占全年总任务的 60 %。</w:t>
      </w:r>
    </w:p>
    <w:p>
      <w:pPr>
        <w:ind w:left="0" w:right="0" w:firstLine="560"/>
        <w:spacing w:before="450" w:after="450" w:line="312" w:lineRule="auto"/>
      </w:pPr>
      <w:r>
        <w:rPr>
          <w:rFonts w:ascii="宋体" w:hAnsi="宋体" w:eastAsia="宋体" w:cs="宋体"/>
          <w:color w:val="000"/>
          <w:sz w:val="28"/>
          <w:szCs w:val="28"/>
        </w:rPr>
        <w:t xml:space="preserve">（2）、品牌培训20人，1-6月累计完成12 人，占全年总任务的60%。</w:t>
      </w:r>
    </w:p>
    <w:p>
      <w:pPr>
        <w:ind w:left="0" w:right="0" w:firstLine="560"/>
        <w:spacing w:before="450" w:after="450" w:line="312" w:lineRule="auto"/>
      </w:pPr>
      <w:r>
        <w:rPr>
          <w:rFonts w:ascii="宋体" w:hAnsi="宋体" w:eastAsia="宋体" w:cs="宋体"/>
          <w:color w:val="000"/>
          <w:sz w:val="28"/>
          <w:szCs w:val="28"/>
        </w:rPr>
        <w:t xml:space="preserve">（3）、农村劳动力技能培训55人，1-6月累计完成28人，占全年总任务的51 %。</w:t>
      </w:r>
    </w:p>
    <w:p>
      <w:pPr>
        <w:ind w:left="0" w:right="0" w:firstLine="560"/>
        <w:spacing w:before="450" w:after="450" w:line="312" w:lineRule="auto"/>
      </w:pPr>
      <w:r>
        <w:rPr>
          <w:rFonts w:ascii="宋体" w:hAnsi="宋体" w:eastAsia="宋体" w:cs="宋体"/>
          <w:color w:val="000"/>
          <w:sz w:val="28"/>
          <w:szCs w:val="28"/>
        </w:rPr>
        <w:t xml:space="preserve">（4）、扶贫培训待国家和省十年扶贫规划确定后分解，</w:t>
      </w:r>
    </w:p>
    <w:p>
      <w:pPr>
        <w:ind w:left="0" w:right="0" w:firstLine="560"/>
        <w:spacing w:before="450" w:after="450" w:line="312" w:lineRule="auto"/>
      </w:pPr>
      <w:r>
        <w:rPr>
          <w:rFonts w:ascii="宋体" w:hAnsi="宋体" w:eastAsia="宋体" w:cs="宋体"/>
          <w:color w:val="000"/>
          <w:sz w:val="28"/>
          <w:szCs w:val="28"/>
        </w:rPr>
        <w:t xml:space="preserve">（5）、新型农民培训万人，1-6月累计完成万人，占全年总任务的100 %。</w:t>
      </w:r>
    </w:p>
    <w:p>
      <w:pPr>
        <w:ind w:left="0" w:right="0" w:firstLine="560"/>
        <w:spacing w:before="450" w:after="450" w:line="312" w:lineRule="auto"/>
      </w:pPr>
      <w:r>
        <w:rPr>
          <w:rFonts w:ascii="宋体" w:hAnsi="宋体" w:eastAsia="宋体" w:cs="宋体"/>
          <w:color w:val="000"/>
          <w:sz w:val="28"/>
          <w:szCs w:val="28"/>
        </w:rPr>
        <w:t xml:space="preserve">（6）、农民实用技求培训万人次，1-6月累计完成 万人次，占全年总任务的68 %。</w:t>
      </w:r>
    </w:p>
    <w:p>
      <w:pPr>
        <w:ind w:left="0" w:right="0" w:firstLine="560"/>
        <w:spacing w:before="450" w:after="450" w:line="312" w:lineRule="auto"/>
      </w:pPr>
      <w:r>
        <w:rPr>
          <w:rFonts w:ascii="宋体" w:hAnsi="宋体" w:eastAsia="宋体" w:cs="宋体"/>
          <w:color w:val="000"/>
          <w:sz w:val="28"/>
          <w:szCs w:val="28"/>
        </w:rPr>
        <w:t xml:space="preserve">（7）、农村青年技能培训4人，1-6月累计完成4人，占全年总任务的100 %。</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1、扶持农村贫困人口待国家和省十年扶贫规划确定后分解，</w:t>
      </w:r>
    </w:p>
    <w:p>
      <w:pPr>
        <w:ind w:left="0" w:right="0" w:firstLine="560"/>
        <w:spacing w:before="450" w:after="450" w:line="312" w:lineRule="auto"/>
      </w:pPr>
      <w:r>
        <w:rPr>
          <w:rFonts w:ascii="宋体" w:hAnsi="宋体" w:eastAsia="宋体" w:cs="宋体"/>
          <w:color w:val="000"/>
          <w:sz w:val="28"/>
          <w:szCs w:val="28"/>
        </w:rPr>
        <w:t xml:space="preserve">2、减少贫困人口待国家和省十年扶贫规划确定后分解，</w:t>
      </w:r>
    </w:p>
    <w:p>
      <w:pPr>
        <w:ind w:left="0" w:right="0" w:firstLine="560"/>
        <w:spacing w:before="450" w:after="450" w:line="312" w:lineRule="auto"/>
      </w:pPr>
      <w:r>
        <w:rPr>
          <w:rFonts w:ascii="宋体" w:hAnsi="宋体" w:eastAsia="宋体" w:cs="宋体"/>
          <w:color w:val="000"/>
          <w:sz w:val="28"/>
          <w:szCs w:val="28"/>
        </w:rPr>
        <w:t xml:space="preserve">3、农村医疗人均救助30元，城市医疗救助人均30元，1-6月均达到人均救助30元。</w:t>
      </w:r>
    </w:p>
    <w:p>
      <w:pPr>
        <w:ind w:left="0" w:right="0" w:firstLine="560"/>
        <w:spacing w:before="450" w:after="450" w:line="312" w:lineRule="auto"/>
      </w:pPr>
      <w:r>
        <w:rPr>
          <w:rFonts w:ascii="宋体" w:hAnsi="宋体" w:eastAsia="宋体" w:cs="宋体"/>
          <w:color w:val="000"/>
          <w:sz w:val="28"/>
          <w:szCs w:val="28"/>
        </w:rPr>
        <w:t xml:space="preserve">3、帮助农村贫困残疾人发展生产、增加收入39人，1-6月累计完成22人，占全年总任务的56 %。</w:t>
      </w:r>
    </w:p>
    <w:p>
      <w:pPr>
        <w:ind w:left="0" w:right="0" w:firstLine="560"/>
        <w:spacing w:before="450" w:after="450" w:line="312" w:lineRule="auto"/>
      </w:pPr>
      <w:r>
        <w:rPr>
          <w:rFonts w:ascii="宋体" w:hAnsi="宋体" w:eastAsia="宋体" w:cs="宋体"/>
          <w:color w:val="000"/>
          <w:sz w:val="28"/>
          <w:szCs w:val="28"/>
        </w:rPr>
        <w:t xml:space="preserve">（三）、教学助学工程</w:t>
      </w:r>
    </w:p>
    <w:p>
      <w:pPr>
        <w:ind w:left="0" w:right="0" w:firstLine="560"/>
        <w:spacing w:before="450" w:after="450" w:line="312" w:lineRule="auto"/>
      </w:pPr>
      <w:r>
        <w:rPr>
          <w:rFonts w:ascii="宋体" w:hAnsi="宋体" w:eastAsia="宋体" w:cs="宋体"/>
          <w:color w:val="000"/>
          <w:sz w:val="28"/>
          <w:szCs w:val="28"/>
        </w:rPr>
        <w:t xml:space="preserve">1、补助寄宿贫困学生生活费399人，此项工作要到秋期开学才实施。</w:t>
      </w:r>
    </w:p>
    <w:p>
      <w:pPr>
        <w:ind w:left="0" w:right="0" w:firstLine="560"/>
        <w:spacing w:before="450" w:after="450" w:line="312" w:lineRule="auto"/>
      </w:pPr>
      <w:r>
        <w:rPr>
          <w:rFonts w:ascii="宋体" w:hAnsi="宋体" w:eastAsia="宋体" w:cs="宋体"/>
          <w:color w:val="000"/>
          <w:sz w:val="28"/>
          <w:szCs w:val="28"/>
        </w:rPr>
        <w:t xml:space="preserve">2、中等职业学校招生完成185人，1-6月累计完成150人，占全年总任务的78%。</w:t>
      </w:r>
    </w:p>
    <w:p>
      <w:pPr>
        <w:ind w:left="0" w:right="0" w:firstLine="560"/>
        <w:spacing w:before="450" w:after="450" w:line="312" w:lineRule="auto"/>
      </w:pPr>
      <w:r>
        <w:rPr>
          <w:rFonts w:ascii="宋体" w:hAnsi="宋体" w:eastAsia="宋体" w:cs="宋体"/>
          <w:color w:val="000"/>
          <w:sz w:val="28"/>
          <w:szCs w:val="28"/>
        </w:rPr>
        <w:t xml:space="preserve">3、资助家庭困难职工子女上学6人，1-6月累计完成3人，占全年总任务的50%。</w:t>
      </w:r>
    </w:p>
    <w:p>
      <w:pPr>
        <w:ind w:left="0" w:right="0" w:firstLine="560"/>
        <w:spacing w:before="450" w:after="450" w:line="312" w:lineRule="auto"/>
      </w:pPr>
      <w:r>
        <w:rPr>
          <w:rFonts w:ascii="宋体" w:hAnsi="宋体" w:eastAsia="宋体" w:cs="宋体"/>
          <w:color w:val="000"/>
          <w:sz w:val="28"/>
          <w:szCs w:val="28"/>
        </w:rPr>
        <w:t xml:space="preserve">4、义务教育阶段在校残疾学生达1人，1-6月累计完成1人，占全年总任务的100%。</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1、城市低保月人均补助165元，农村低保累计月人均补助62元，1-6月均达到人均补助标准。</w:t>
      </w:r>
    </w:p>
    <w:p>
      <w:pPr>
        <w:ind w:left="0" w:right="0" w:firstLine="560"/>
        <w:spacing w:before="450" w:after="450" w:line="312" w:lineRule="auto"/>
      </w:pPr>
      <w:r>
        <w:rPr>
          <w:rFonts w:ascii="宋体" w:hAnsi="宋体" w:eastAsia="宋体" w:cs="宋体"/>
          <w:color w:val="000"/>
          <w:sz w:val="28"/>
          <w:szCs w:val="28"/>
        </w:rPr>
        <w:t xml:space="preserve">2、新增集中供养五保对象10人，1-6月累计完成5人，占全年总任务的50%。</w:t>
      </w:r>
    </w:p>
    <w:p>
      <w:pPr>
        <w:ind w:left="0" w:right="0" w:firstLine="560"/>
        <w:spacing w:before="450" w:after="450" w:line="312" w:lineRule="auto"/>
      </w:pPr>
      <w:r>
        <w:rPr>
          <w:rFonts w:ascii="宋体" w:hAnsi="宋体" w:eastAsia="宋体" w:cs="宋体"/>
          <w:color w:val="000"/>
          <w:sz w:val="28"/>
          <w:szCs w:val="28"/>
        </w:rPr>
        <w:t xml:space="preserve">3、新型农村养老保险试点覆盖669人，此项工作正在统计收集资料实施中。</w:t>
      </w:r>
    </w:p>
    <w:p>
      <w:pPr>
        <w:ind w:left="0" w:right="0" w:firstLine="560"/>
        <w:spacing w:before="450" w:after="450" w:line="312" w:lineRule="auto"/>
      </w:pPr>
      <w:r>
        <w:rPr>
          <w:rFonts w:ascii="宋体" w:hAnsi="宋体" w:eastAsia="宋体" w:cs="宋体"/>
          <w:color w:val="000"/>
          <w:sz w:val="28"/>
          <w:szCs w:val="28"/>
        </w:rPr>
        <w:t xml:space="preserve">4、城镇居民医疗保险覆盖人数完成1040人，累计完成   1438人，占全年总任务的138 %。</w:t>
      </w:r>
    </w:p>
    <w:p>
      <w:pPr>
        <w:ind w:left="0" w:right="0" w:firstLine="560"/>
        <w:spacing w:before="450" w:after="450" w:line="312" w:lineRule="auto"/>
      </w:pPr>
      <w:r>
        <w:rPr>
          <w:rFonts w:ascii="宋体" w:hAnsi="宋体" w:eastAsia="宋体" w:cs="宋体"/>
          <w:color w:val="000"/>
          <w:sz w:val="28"/>
          <w:szCs w:val="28"/>
        </w:rPr>
        <w:t xml:space="preserve">5、建立志愿服务队伍30人，1-6月累计完成30人，占全年总任务的100%。</w:t>
      </w:r>
    </w:p>
    <w:p>
      <w:pPr>
        <w:ind w:left="0" w:right="0" w:firstLine="560"/>
        <w:spacing w:before="450" w:after="450" w:line="312" w:lineRule="auto"/>
      </w:pPr>
      <w:r>
        <w:rPr>
          <w:rFonts w:ascii="宋体" w:hAnsi="宋体" w:eastAsia="宋体" w:cs="宋体"/>
          <w:color w:val="000"/>
          <w:sz w:val="28"/>
          <w:szCs w:val="28"/>
        </w:rPr>
        <w:t xml:space="preserve">6、居家托养智力、精神和重度残疾25人，1-6月累计完成14人，占全年总任务的56%。</w:t>
      </w:r>
    </w:p>
    <w:p>
      <w:pPr>
        <w:ind w:left="0" w:right="0" w:firstLine="560"/>
        <w:spacing w:before="450" w:after="450" w:line="312" w:lineRule="auto"/>
      </w:pPr>
      <w:r>
        <w:rPr>
          <w:rFonts w:ascii="宋体" w:hAnsi="宋体" w:eastAsia="宋体" w:cs="宋体"/>
          <w:color w:val="000"/>
          <w:sz w:val="28"/>
          <w:szCs w:val="28"/>
        </w:rPr>
        <w:t xml:space="preserve">（五）、医疗民生项目</w:t>
      </w:r>
    </w:p>
    <w:p>
      <w:pPr>
        <w:ind w:left="0" w:right="0" w:firstLine="560"/>
        <w:spacing w:before="450" w:after="450" w:line="312" w:lineRule="auto"/>
      </w:pPr>
      <w:r>
        <w:rPr>
          <w:rFonts w:ascii="宋体" w:hAnsi="宋体" w:eastAsia="宋体" w:cs="宋体"/>
          <w:color w:val="000"/>
          <w:sz w:val="28"/>
          <w:szCs w:val="28"/>
        </w:rPr>
        <w:t xml:space="preserve">1、新型农村合作医疗参合率95%，我镇已达到95%。</w:t>
      </w:r>
    </w:p>
    <w:p>
      <w:pPr>
        <w:ind w:left="0" w:right="0" w:firstLine="560"/>
        <w:spacing w:before="450" w:after="450" w:line="312" w:lineRule="auto"/>
      </w:pPr>
      <w:r>
        <w:rPr>
          <w:rFonts w:ascii="宋体" w:hAnsi="宋体" w:eastAsia="宋体" w:cs="宋体"/>
          <w:color w:val="000"/>
          <w:sz w:val="28"/>
          <w:szCs w:val="28"/>
        </w:rPr>
        <w:t xml:space="preserve">2、实施基层医疗卫生机构信息平台建设的村卫生室13个，1-6月累计完成13个，占全年总任务的100 %。</w:t>
      </w:r>
    </w:p>
    <w:p>
      <w:pPr>
        <w:ind w:left="0" w:right="0" w:firstLine="560"/>
        <w:spacing w:before="450" w:after="450" w:line="312" w:lineRule="auto"/>
      </w:pPr>
      <w:r>
        <w:rPr>
          <w:rFonts w:ascii="宋体" w:hAnsi="宋体" w:eastAsia="宋体" w:cs="宋体"/>
          <w:color w:val="000"/>
          <w:sz w:val="28"/>
          <w:szCs w:val="28"/>
        </w:rPr>
        <w:t xml:space="preserve">3、减免贫困白内障患者复明手术待省上方案下达后分解，</w:t>
      </w:r>
    </w:p>
    <w:p>
      <w:pPr>
        <w:ind w:left="0" w:right="0" w:firstLine="560"/>
        <w:spacing w:before="450" w:after="450" w:line="312" w:lineRule="auto"/>
      </w:pPr>
      <w:r>
        <w:rPr>
          <w:rFonts w:ascii="宋体" w:hAnsi="宋体" w:eastAsia="宋体" w:cs="宋体"/>
          <w:color w:val="000"/>
          <w:sz w:val="28"/>
          <w:szCs w:val="28"/>
        </w:rPr>
        <w:t xml:space="preserve">4、农村孕产妇住院分娩率98%，1-6月住院分娩率均达到98%。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1、支持农民新建沼气池300口，1-6月累计完成81口，占全年总任务的27%。</w:t>
      </w:r>
    </w:p>
    <w:p>
      <w:pPr>
        <w:ind w:left="0" w:right="0" w:firstLine="560"/>
        <w:spacing w:before="450" w:after="450" w:line="312" w:lineRule="auto"/>
      </w:pPr>
      <w:r>
        <w:rPr>
          <w:rFonts w:ascii="宋体" w:hAnsi="宋体" w:eastAsia="宋体" w:cs="宋体"/>
          <w:color w:val="000"/>
          <w:sz w:val="28"/>
          <w:szCs w:val="28"/>
        </w:rPr>
        <w:t xml:space="preserve">2、新建和改建农家店3个，1-6月累计完成2个，占全年总任务的66%。</w:t>
      </w:r>
    </w:p>
    <w:p>
      <w:pPr>
        <w:ind w:left="0" w:right="0" w:firstLine="560"/>
        <w:spacing w:before="450" w:after="450" w:line="312" w:lineRule="auto"/>
      </w:pPr>
      <w:r>
        <w:rPr>
          <w:rFonts w:ascii="宋体" w:hAnsi="宋体" w:eastAsia="宋体" w:cs="宋体"/>
          <w:color w:val="000"/>
          <w:sz w:val="28"/>
          <w:szCs w:val="28"/>
        </w:rPr>
        <w:t xml:space="preserve">（七）、基础实施工程</w:t>
      </w:r>
    </w:p>
    <w:p>
      <w:pPr>
        <w:ind w:left="0" w:right="0" w:firstLine="560"/>
        <w:spacing w:before="450" w:after="450" w:line="312" w:lineRule="auto"/>
      </w:pPr>
      <w:r>
        <w:rPr>
          <w:rFonts w:ascii="宋体" w:hAnsi="宋体" w:eastAsia="宋体" w:cs="宋体"/>
          <w:color w:val="000"/>
          <w:sz w:val="28"/>
          <w:szCs w:val="28"/>
        </w:rPr>
        <w:t xml:space="preserve">1、农村通信，实现20户以上自然村通电话5个，1-6月累计完成5个，占全年总任务的100%。</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1、退耕还林巩固成果完成亩，1-6月累计完成亩，占全年总任务的100 %。</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1、配送业务专用设备的乡镇综合文化站1个，1-6月累计完成1个，占全年总任务的100 %。</w:t>
      </w:r>
    </w:p>
    <w:p>
      <w:pPr>
        <w:ind w:left="0" w:right="0" w:firstLine="560"/>
        <w:spacing w:before="450" w:after="450" w:line="312" w:lineRule="auto"/>
      </w:pPr>
      <w:r>
        <w:rPr>
          <w:rFonts w:ascii="宋体" w:hAnsi="宋体" w:eastAsia="宋体" w:cs="宋体"/>
          <w:color w:val="000"/>
          <w:sz w:val="28"/>
          <w:szCs w:val="28"/>
        </w:rPr>
        <w:t xml:space="preserve">2、建设农家书屋3个，正在实施中。</w:t>
      </w:r>
    </w:p>
    <w:p>
      <w:pPr>
        <w:ind w:left="0" w:right="0" w:firstLine="560"/>
        <w:spacing w:before="450" w:after="450" w:line="312" w:lineRule="auto"/>
      </w:pPr>
      <w:r>
        <w:rPr>
          <w:rFonts w:ascii="宋体" w:hAnsi="宋体" w:eastAsia="宋体" w:cs="宋体"/>
          <w:color w:val="000"/>
          <w:sz w:val="28"/>
          <w:szCs w:val="28"/>
        </w:rPr>
        <w:t xml:space="preserve">3、每月免费放映一场公益电影的行政村13个，1-6月均达到13个村。</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掌握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实施好民生工程就是贯彻落实科学发展观的具体行动。因此，各部门、各单位必须进一步统一思想，提高认识，切实把民生工程摆上更加突出的位置，抓紧抓好。主要负责人要亲自抓，分管负责人要具体抓，具体承办股室要全力以赴抓。各部门都要按照民生工程要求和职责任务，逐项抓好落实。</w:t>
      </w:r>
    </w:p>
    <w:p>
      <w:pPr>
        <w:ind w:left="0" w:right="0" w:firstLine="560"/>
        <w:spacing w:before="450" w:after="450" w:line="312" w:lineRule="auto"/>
      </w:pPr>
      <w:r>
        <w:rPr>
          <w:rFonts w:ascii="宋体" w:hAnsi="宋体" w:eastAsia="宋体" w:cs="宋体"/>
          <w:color w:val="000"/>
          <w:sz w:val="28"/>
          <w:szCs w:val="28"/>
        </w:rPr>
        <w:t xml:space="preserve">3、主动作为，搞好协调服务，继续当好党委、政府的参谋和助手。深入项目单位、深入民生工程一线，积极开展调查研究，了解掌握情况，及时发现问题，提出解决意见；进一步加强与部门之间的协调配合，主动听取部门工作意见和建议；建立定期信息交流和沟通制度，随时掌握各个民生项目工作动态和进度，会商解决项目实施过程的问题，确保民生工程工作顺利推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青年群体民生保障工作总结24</w:t>
      </w:r>
    </w:p>
    <w:p>
      <w:pPr>
        <w:ind w:left="0" w:right="0" w:firstLine="560"/>
        <w:spacing w:before="450" w:after="450" w:line="312" w:lineRule="auto"/>
      </w:pPr>
      <w:r>
        <w:rPr>
          <w:rFonts w:ascii="宋体" w:hAnsi="宋体" w:eastAsia="宋体" w:cs="宋体"/>
          <w:color w:val="000"/>
          <w:sz w:val="28"/>
          <w:szCs w:val="28"/>
        </w:rPr>
        <w:t xml:space="preserve">在街道党工委的正确领导下，全面贯彻落实全国卫生与健康大会精神，坚持稳中求进工作总基调，以新形势下党的卫生与健康工作方针为指引，以促进人口均衡发展、推进健康中国建设为主线，以抓落实为主旋律，持续推进计划生育服务管理改革，优化生育全程服务管理，出色地完成了20xx年度卫生和计生工作任务。</w:t>
      </w:r>
    </w:p>
    <w:p>
      <w:pPr>
        <w:ind w:left="0" w:right="0" w:firstLine="560"/>
        <w:spacing w:before="450" w:after="450" w:line="312" w:lineRule="auto"/>
      </w:pPr>
      <w:r>
        <w:rPr>
          <w:rFonts w:ascii="宋体" w:hAnsi="宋体" w:eastAsia="宋体" w:cs="宋体"/>
          <w:color w:val="000"/>
          <w:sz w:val="28"/>
          <w:szCs w:val="28"/>
        </w:rPr>
        <w:t xml:space="preserve">一、顺利完成了年度考核任务指标</w:t>
      </w:r>
    </w:p>
    <w:p>
      <w:pPr>
        <w:ind w:left="0" w:right="0" w:firstLine="560"/>
        <w:spacing w:before="450" w:after="450" w:line="312" w:lineRule="auto"/>
      </w:pPr>
      <w:r>
        <w:rPr>
          <w:rFonts w:ascii="宋体" w:hAnsi="宋体" w:eastAsia="宋体" w:cs="宋体"/>
          <w:color w:val="000"/>
          <w:sz w:val="28"/>
          <w:szCs w:val="28"/>
        </w:rPr>
        <w:t xml:space="preserve">20xx年东晓街道总人口约万人，其中户籍人口万人，居住满半年以上的流动人口约万人；已婚育龄妇女约万人；全年总出生人数20xx人，其中户籍人口出生986人，政策生育率,；常住人口出生1952人，政策率，出生人口性别比趋于正常值；顺利通过20xx年度罗湖区人口与计划生育目标管理责任制年度考评，获得区领导对街道计生工作的高度肯定和认可。</w:t>
      </w:r>
    </w:p>
    <w:p>
      <w:pPr>
        <w:ind w:left="0" w:right="0" w:firstLine="560"/>
        <w:spacing w:before="450" w:after="450" w:line="312" w:lineRule="auto"/>
      </w:pPr>
      <w:r>
        <w:rPr>
          <w:rFonts w:ascii="宋体" w:hAnsi="宋体" w:eastAsia="宋体" w:cs="宋体"/>
          <w:color w:val="000"/>
          <w:sz w:val="28"/>
          <w:szCs w:val="28"/>
        </w:rPr>
        <w:t xml:space="preserve">二、多次荣获市、区表彰和荣誉称号</w:t>
      </w:r>
    </w:p>
    <w:p>
      <w:pPr>
        <w:ind w:left="0" w:right="0" w:firstLine="560"/>
        <w:spacing w:before="450" w:after="450" w:line="312" w:lineRule="auto"/>
      </w:pPr>
      <w:r>
        <w:rPr>
          <w:rFonts w:ascii="宋体" w:hAnsi="宋体" w:eastAsia="宋体" w:cs="宋体"/>
          <w:color w:val="000"/>
          <w:sz w:val="28"/>
          <w:szCs w:val="28"/>
        </w:rPr>
        <w:t xml:space="preserve">东晓街道20xx年度人口与计划生育目标管理责任制考评达标，成绩显著，被市政府和区政府评为先进单位，分别授予“深圳市20xx年度人口与计划生育先进单位”和“罗湖区20xx年度人口与计划生育先进单位”称号。20xx年东晓街道分别获得“罗湖区健康素养大赛”三等奖和“最佳组织奖”、“罗湖区科学育儿大赛”三等奖和“最佳风采拉拉队奖”的荣誉。</w:t>
      </w:r>
    </w:p>
    <w:p>
      <w:pPr>
        <w:ind w:left="0" w:right="0" w:firstLine="560"/>
        <w:spacing w:before="450" w:after="450" w:line="312" w:lineRule="auto"/>
      </w:pPr>
      <w:r>
        <w:rPr>
          <w:rFonts w:ascii="宋体" w:hAnsi="宋体" w:eastAsia="宋体" w:cs="宋体"/>
          <w:color w:val="000"/>
          <w:sz w:val="28"/>
          <w:szCs w:val="28"/>
        </w:rPr>
        <w:t xml:space="preserve">三、民生保障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2024-11-06T05:41:37+08:00</dcterms:created>
  <dcterms:modified xsi:type="dcterms:W3CDTF">2024-11-06T05:41:37+08:00</dcterms:modified>
</cp:coreProperties>
</file>

<file path=docProps/custom.xml><?xml version="1.0" encoding="utf-8"?>
<Properties xmlns="http://schemas.openxmlformats.org/officeDocument/2006/custom-properties" xmlns:vt="http://schemas.openxmlformats.org/officeDocument/2006/docPropsVTypes"/>
</file>