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大学老师工作总结范文(通用10篇)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老师工作总结范文1一个学期来，卑人能时刻牢记“爱岗敬业”和“为人师表”的职业道德之宗旨，在实际工作中不辞劳苦、焚膏继晷地主动开展班级管理和德育建设，在上级诸多领导的关心、支持、指导和帮助下，取得了一定的收效并且有了良性的发展。一、主动贯...</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大学老师工作总结范文1</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大学老师工作总结范文2</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&gt;二、教学工作完成情况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&gt;三、教学常规的完成情况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&gt;四、为提高课堂教学的有效性构建高效课堂采取的措施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&gt;五、成绩只代表过去，需继续努力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v^力求让我的美术教学更具特*，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v^。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v^、[我的椅子(写生课)^v^、[神奇的椅子(设计课)^v^、[美丽的门帘(易拉罐制作)^v^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阶段*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v^，大型[英语剧^v^表演，[小学部老师和学生手工制作发明展览^v^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v^。</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初二(3)班的班主任工作。下面是我本学期班主任的几点总结：</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大学老师工作总结范文5</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从20__年3月21日到4月15日，我在__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下面我来就这4周实习进行一下总结：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我们到实习学校的第一周的主要任务是听课。听课是一门很大的学问。</w:t>
      </w:r>
    </w:p>
    <w:p>
      <w:pPr>
        <w:ind w:left="0" w:right="0" w:firstLine="560"/>
        <w:spacing w:before="450" w:after="450" w:line="312" w:lineRule="auto"/>
      </w:pPr>
      <w:r>
        <w:rPr>
          <w:rFonts w:ascii="宋体" w:hAnsi="宋体" w:eastAsia="宋体" w:cs="宋体"/>
          <w:color w:val="000"/>
          <w:sz w:val="28"/>
          <w:szCs w:val="28"/>
        </w:rPr>
        <w:t xml:space="preserve">因为听课不仅仅只是去学习有经验的老师是怎样设计每一节课，而同时更需要关注的还有学生，学情和课堂的管理。</w:t>
      </w:r>
    </w:p>
    <w:p>
      <w:pPr>
        <w:ind w:left="0" w:right="0" w:firstLine="560"/>
        <w:spacing w:before="450" w:after="450" w:line="312" w:lineRule="auto"/>
      </w:pPr>
      <w:r>
        <w:rPr>
          <w:rFonts w:ascii="宋体" w:hAnsi="宋体" w:eastAsia="宋体" w:cs="宋体"/>
          <w:color w:val="000"/>
          <w:sz w:val="28"/>
          <w:szCs w:val="28"/>
        </w:rPr>
        <w:t xml:space="preserve">首先说说我对教材设计的看法。我们不仅仅有听本班老师的课，也去听了别的优秀的老师的课。这让我受益匪浅。听了不同的老师的课，让我感受到了不同的老师有着的不同的教学风格和个人魅力。她们或严厉，或柔中有刚。不同的老师对教材的设计也不一样。有经验的老师可以把上课的内容重新整合的很好，有条有理，环环相扣。李校长告诉我们，我们应该去认真研读和参透小学英语课标，这样我们才能真正实现有效的教学。梁副校长和指导老师也告诉我们，我们要认真地研读教材。新版教材先教句型，再到单词，要求我们转变以前的从单词再到句型的旧思想。她还跟我们分享了她对每一个课时，每一种课型应该如何设计的经验，这让我很受益。这是在学校里面学不到的知识。</w:t>
      </w:r>
    </w:p>
    <w:p>
      <w:pPr>
        <w:ind w:left="0" w:right="0" w:firstLine="560"/>
        <w:spacing w:before="450" w:after="450" w:line="312" w:lineRule="auto"/>
      </w:pPr>
      <w:r>
        <w:rPr>
          <w:rFonts w:ascii="宋体" w:hAnsi="宋体" w:eastAsia="宋体" w:cs="宋体"/>
          <w:color w:val="000"/>
          <w:sz w:val="28"/>
          <w:szCs w:val="28"/>
        </w:rPr>
        <w:t xml:space="preserve">下面我再谈谈对学生，学情和课堂的管理的看法。听课的时候，我们更需要关注的是学生们。毕竟我对小学生的心理，特点，性格不了解。小学生毕竟还是小孩，在课堂上注意力不集中或者吵闹都会影响上课。所以观察老师是怎么管理课堂纪律的也很重要。所以，我听课的时候也有认真地记录老师的课堂用语。还有，通过学生们的回答也可以推断出学生的学习情况。同时，我也发现了一些学生的错误的学习方法，比如给单词标音，学生的发音问题等等。</w:t>
      </w:r>
    </w:p>
    <w:p>
      <w:pPr>
        <w:ind w:left="0" w:right="0" w:firstLine="560"/>
        <w:spacing w:before="450" w:after="450" w:line="312" w:lineRule="auto"/>
      </w:pPr>
      <w:r>
        <w:rPr>
          <w:rFonts w:ascii="宋体" w:hAnsi="宋体" w:eastAsia="宋体" w:cs="宋体"/>
          <w:color w:val="000"/>
          <w:sz w:val="28"/>
          <w:szCs w:val="28"/>
        </w:rPr>
        <w:t xml:space="preserve">二、带队老师的指导</w:t>
      </w:r>
    </w:p>
    <w:p>
      <w:pPr>
        <w:ind w:left="0" w:right="0" w:firstLine="560"/>
        <w:spacing w:before="450" w:after="450" w:line="312" w:lineRule="auto"/>
      </w:pPr>
      <w:r>
        <w:rPr>
          <w:rFonts w:ascii="宋体" w:hAnsi="宋体" w:eastAsia="宋体" w:cs="宋体"/>
          <w:color w:val="000"/>
          <w:sz w:val="28"/>
          <w:szCs w:val="28"/>
        </w:rPr>
        <w:t xml:space="preserve">实习期间，带队老师也给了我们很多受益终生的指导。麦老师跟我们谈了课堂用语的使用方法，创设语境的重要性和培养自身英语思维的重要性。她还跟我们分享了如何当一名好老师。就这个问题，她提出了四点要求。一是树立正确的教育教学思想。二是扎实的专业知识。三是有熟练的教学技巧。四是培养自己的个人魅力和个人风格。我认为老师说的很有道理。教师这个行业，我们不应该把它看作一份可以养家糊口的工作，它更是一份神圣的职业。它肩负着孩子的未来，肩负着祖国的未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对于备课，我们也是做好了充分的工作。一开始，我们会和指导老师做好交接工作，并请教老师如何安排课时和如何布置作业。一开始，我们小组就做好了一个单元的课时分工。而且，我们的安排相对科学，保证3个人都可以上不同课型的课。一般，我们小组成员都会集体备课。遇到了不懂的问题，我们除了会一起讨论，也会请教教同一年级的其他同学。每次备课之前，我都会联系到真正的实际课堂和学生的情况。比如在上第三单元的词汇课时，我用了一个游戏来促进学生对单词的记忆。老师告诉过我们，游戏要慎用。可是我根据自己的观察，五年级的学生比较听话，所以只要我在玩游戏之前跟他们说好纪律，应该会取得比较好的效果。事实证明，他们对玩游戏来学英语是很感兴趣的。所以，我们做任何事情都要有缜密的.思考和分析，这样才能促进自己的教学。</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我这次实习期间一共上了五年级的四节正课。一节词汇课，一节复习课，一节语音课和一节听说课。我对自己的表现有满意的地方，也有不满意的地方。</w:t>
      </w:r>
    </w:p>
    <w:p>
      <w:pPr>
        <w:ind w:left="0" w:right="0" w:firstLine="560"/>
        <w:spacing w:before="450" w:after="450" w:line="312" w:lineRule="auto"/>
      </w:pPr>
      <w:r>
        <w:rPr>
          <w:rFonts w:ascii="宋体" w:hAnsi="宋体" w:eastAsia="宋体" w:cs="宋体"/>
          <w:color w:val="000"/>
          <w:sz w:val="28"/>
          <w:szCs w:val="28"/>
        </w:rPr>
        <w:t xml:space="preserve">先谈谈满意的地方。以前在院内试讲的时候我都会很紧张。不过到了真正走上讲台那一刻，看到的是同学们的笑脸和期待的眼神，倒也不紧张了。在上课的时候，因为前期备课准备充分，也在心中演练了几遍，所以整个过程还是很自然流畅完整。</w:t>
      </w:r>
    </w:p>
    <w:p>
      <w:pPr>
        <w:ind w:left="0" w:right="0" w:firstLine="560"/>
        <w:spacing w:before="450" w:after="450" w:line="312" w:lineRule="auto"/>
      </w:pPr>
      <w:r>
        <w:rPr>
          <w:rFonts w:ascii="宋体" w:hAnsi="宋体" w:eastAsia="宋体" w:cs="宋体"/>
          <w:color w:val="000"/>
          <w:sz w:val="28"/>
          <w:szCs w:val="28"/>
        </w:rPr>
        <w:t xml:space="preserve">不满意的部分主要是对学生的关注不够。由于教室过窄，我很少到下面走动。因此，有部分后面的同学在开小差或者存在着发音不正确的问题。这也是我需要反省的地方。毕竟老师教的不是书，而是人。单单完成自己的教学还不够，我们要思考如何把知识真正地输入给学生，同时也要考虑怎样实现学生对知识的输出。这也是我本次实习发现自己存在的最大的问题—不懂得如何让学生成为课堂的主导。</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大学老师工作总结范文6</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大学老师工作总结范文8</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v^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大学老师工作总结范文9</w:t>
      </w:r>
    </w:p>
    <w:p>
      <w:pPr>
        <w:ind w:left="0" w:right="0" w:firstLine="560"/>
        <w:spacing w:before="450" w:after="450" w:line="312" w:lineRule="auto"/>
      </w:pPr>
      <w:r>
        <w:rPr>
          <w:rFonts w:ascii="宋体" w:hAnsi="宋体" w:eastAsia="宋体" w:cs="宋体"/>
          <w:color w:val="000"/>
          <w:sz w:val="28"/>
          <w:szCs w:val="28"/>
        </w:rPr>
        <w:t xml:space="preserve">怀着对教育的梦想，20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&gt;一、个人修养方面</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大学老师工作总结范文10</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2024-09-20T03:17:35+08:00</dcterms:created>
  <dcterms:modified xsi:type="dcterms:W3CDTF">2024-09-20T03:17:35+08:00</dcterms:modified>
</cp:coreProperties>
</file>

<file path=docProps/custom.xml><?xml version="1.0" encoding="utf-8"?>
<Properties xmlns="http://schemas.openxmlformats.org/officeDocument/2006/custom-properties" xmlns:vt="http://schemas.openxmlformats.org/officeDocument/2006/docPropsVTypes"/>
</file>