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县乡村振兴考核工作总结(实用17篇)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乡村振兴考核工作总结1实施乡村振兴战略是*的十九大作出的重大战略部署，是新时代“三农”工作的总抓手。经济学院是一个经济学类学科专业为基础，以农村与区域发展学科为特色的教学科研型学院，具有经济学类四个本科专业和应用经济学一级硕士学科点和农业...</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w:t>
      </w:r>
    </w:p>
    <w:p>
      <w:pPr>
        <w:ind w:left="0" w:right="0" w:firstLine="560"/>
        <w:spacing w:before="450" w:after="450" w:line="312" w:lineRule="auto"/>
      </w:pPr>
      <w:r>
        <w:rPr>
          <w:rFonts w:ascii="宋体" w:hAnsi="宋体" w:eastAsia="宋体" w:cs="宋体"/>
          <w:color w:val="000"/>
          <w:sz w:val="28"/>
          <w:szCs w:val="28"/>
        </w:rPr>
        <w:t xml:space="preserve">实施乡村振兴战略是*的十九大作出的重大战略部署，是新时代“三农”工作的总抓手。经济学院是一个经济学类学科专业为基础，以农村与区域发展学科为特色的教学科研型学院，具有经济学类四个本科专业和应用经济学一级硕士学科点和农业硕士（农村发展领域），以及农村与区域发展的二级学科博士点，可以说，经济学院是与乡村振兴高度相关和承担培育乡村振兴经营管理高级人才任务最重的学院。结合自身的学科专业的实际情况，把服务乡村振兴战略等作为学院教学、科研和社会服务的重要内容，积极开展相关工作，现把初步成效和下一步工作打算做一个汇报。</w:t>
      </w:r>
    </w:p>
    <w:p>
      <w:pPr>
        <w:ind w:left="0" w:right="0" w:firstLine="560"/>
        <w:spacing w:before="450" w:after="450" w:line="312" w:lineRule="auto"/>
      </w:pPr>
      <w:r>
        <w:rPr>
          <w:rFonts w:ascii="宋体" w:hAnsi="宋体" w:eastAsia="宋体" w:cs="宋体"/>
          <w:color w:val="000"/>
          <w:sz w:val="28"/>
          <w:szCs w:val="28"/>
        </w:rPr>
        <w:t xml:space="preserve">&gt;一、加强学习，统一思想</w:t>
      </w:r>
    </w:p>
    <w:p>
      <w:pPr>
        <w:ind w:left="0" w:right="0" w:firstLine="560"/>
        <w:spacing w:before="450" w:after="450" w:line="312" w:lineRule="auto"/>
      </w:pPr>
      <w:r>
        <w:rPr>
          <w:rFonts w:ascii="宋体" w:hAnsi="宋体" w:eastAsia="宋体" w:cs="宋体"/>
          <w:color w:val="000"/>
          <w:sz w:val="28"/>
          <w:szCs w:val="28"/>
        </w:rPr>
        <w:t xml:space="preserve">十九大后，院班子和各*支部加强新时代理论和政治学习，统一思想，提高认识，切实把国家实施乡村振兴战略作为学院发展的重大机遇和历史使命。同时，学习和落实四川省委十一届三次全会精神，特别是重点围绕“一干多支、五区协同”的区域发展新格局和“四向拓展、全域开放”的立体全面开放新格局等进行大学习、大讨论和大调研。</w:t>
      </w:r>
    </w:p>
    <w:p>
      <w:pPr>
        <w:ind w:left="0" w:right="0" w:firstLine="560"/>
        <w:spacing w:before="450" w:after="450" w:line="312" w:lineRule="auto"/>
      </w:pPr>
      <w:r>
        <w:rPr>
          <w:rFonts w:ascii="宋体" w:hAnsi="宋体" w:eastAsia="宋体" w:cs="宋体"/>
          <w:color w:val="000"/>
          <w:sz w:val="28"/>
          <w:szCs w:val="28"/>
        </w:rPr>
        <w:t xml:space="preserve">二、&gt;围绕乡村振兴开展教学改革和培训工作</w:t>
      </w:r>
    </w:p>
    <w:p>
      <w:pPr>
        <w:ind w:left="0" w:right="0" w:firstLine="560"/>
        <w:spacing w:before="450" w:after="450" w:line="312" w:lineRule="auto"/>
      </w:pPr>
      <w:r>
        <w:rPr>
          <w:rFonts w:ascii="宋体" w:hAnsi="宋体" w:eastAsia="宋体" w:cs="宋体"/>
          <w:color w:val="000"/>
          <w:sz w:val="28"/>
          <w:szCs w:val="28"/>
        </w:rPr>
        <w:t xml:space="preserve">一是利用去年学校的研究生人才培养方案的修订，围绕乡村振兴的指导思想、发展目标和重点内容改革农业硕士农村发展领域的培养方案，增加了“乡村振兴与县域经济发展”研究方向，增设“乡村振兴战略与现代农业”和“发展经济学与中国农村发展”等2门课程；</w:t>
      </w:r>
    </w:p>
    <w:p>
      <w:pPr>
        <w:ind w:left="0" w:right="0" w:firstLine="560"/>
        <w:spacing w:before="450" w:after="450" w:line="312" w:lineRule="auto"/>
      </w:pPr>
      <w:r>
        <w:rPr>
          <w:rFonts w:ascii="宋体" w:hAnsi="宋体" w:eastAsia="宋体" w:cs="宋体"/>
          <w:color w:val="000"/>
          <w:sz w:val="28"/>
          <w:szCs w:val="28"/>
        </w:rPr>
        <w:t xml:space="preserve">二是与管理学院共同建设面向全校农业硕士研究生的“乡村振兴战略与现代农业创新”课程，提升所有农业硕士的乡村振兴的理论、知识和方法；</w:t>
      </w:r>
    </w:p>
    <w:p>
      <w:pPr>
        <w:ind w:left="0" w:right="0" w:firstLine="560"/>
        <w:spacing w:before="450" w:after="450" w:line="312" w:lineRule="auto"/>
      </w:pPr>
      <w:r>
        <w:rPr>
          <w:rFonts w:ascii="宋体" w:hAnsi="宋体" w:eastAsia="宋体" w:cs="宋体"/>
          <w:color w:val="000"/>
          <w:sz w:val="28"/>
          <w:szCs w:val="28"/>
        </w:rPr>
        <w:t xml:space="preserve">四是与地方政府、省级部门联合建设了2个“乡村振兴战略”教学科研实践基地（罗江区和成都农商银行），参与建设地方政府的乡村振兴学院，联合培养乡村振兴的高级人才，学院多名老师20多人次在全省各地*校、乡村振兴学院讲乡村振兴相关课程。</w:t>
      </w:r>
    </w:p>
    <w:p>
      <w:pPr>
        <w:ind w:left="0" w:right="0" w:firstLine="560"/>
        <w:spacing w:before="450" w:after="450" w:line="312" w:lineRule="auto"/>
      </w:pPr>
      <w:r>
        <w:rPr>
          <w:rFonts w:ascii="宋体" w:hAnsi="宋体" w:eastAsia="宋体" w:cs="宋体"/>
          <w:color w:val="000"/>
          <w:sz w:val="28"/>
          <w:szCs w:val="28"/>
        </w:rPr>
        <w:t xml:space="preserve">&gt;三、建设四川乡村振兴战略的重要智库</w:t>
      </w:r>
    </w:p>
    <w:p>
      <w:pPr>
        <w:ind w:left="0" w:right="0" w:firstLine="560"/>
        <w:spacing w:before="450" w:after="450" w:line="312" w:lineRule="auto"/>
      </w:pPr>
      <w:r>
        <w:rPr>
          <w:rFonts w:ascii="宋体" w:hAnsi="宋体" w:eastAsia="宋体" w:cs="宋体"/>
          <w:color w:val="000"/>
          <w:sz w:val="28"/>
          <w:szCs w:val="28"/>
        </w:rPr>
        <w:t xml:space="preserve">（一）整合研究机构建设乡村振兴的大平台。学院利用区域经济与金融研究所、西南减贫与发展研究中心和德国研究中心及四个研究团队等小平台，通过整合这些平台，积极进行相关课题研究。目前已承担了科技厅、教育厅、扶贫移民局、人民银行、邮储银行、农商银行等的服务乡村振兴的方案或研究课题6项。</w:t>
      </w:r>
    </w:p>
    <w:p>
      <w:pPr>
        <w:ind w:left="0" w:right="0" w:firstLine="560"/>
        <w:spacing w:before="450" w:after="450" w:line="312" w:lineRule="auto"/>
      </w:pPr>
      <w:r>
        <w:rPr>
          <w:rFonts w:ascii="宋体" w:hAnsi="宋体" w:eastAsia="宋体" w:cs="宋体"/>
          <w:color w:val="000"/>
          <w:sz w:val="28"/>
          <w:szCs w:val="28"/>
        </w:rPr>
        <w:t xml:space="preserve">（二）主动服务省委省府的乡村振兴战略。</w:t>
      </w:r>
    </w:p>
    <w:p>
      <w:pPr>
        <w:ind w:left="0" w:right="0" w:firstLine="560"/>
        <w:spacing w:before="450" w:after="450" w:line="312" w:lineRule="auto"/>
      </w:pPr>
      <w:r>
        <w:rPr>
          <w:rFonts w:ascii="宋体" w:hAnsi="宋体" w:eastAsia="宋体" w:cs="宋体"/>
          <w:color w:val="000"/>
          <w:sz w:val="28"/>
          <w:szCs w:val="28"/>
        </w:rPr>
        <w:t xml:space="preserve">一是在*的十九大闭幕后不久，我带领科研团队启动应急研究课题，完成《深化要素市场制度改革，推进先进生产要素流向乡村》的政策建议报告，得到省委***曲木史哈和省委农工委常务副主任杨秀彬的肯定性批示，也申报国家社科基金重大课题、参与省委一号文件咨询。</w:t>
      </w:r>
    </w:p>
    <w:p>
      <w:pPr>
        <w:ind w:left="0" w:right="0" w:firstLine="560"/>
        <w:spacing w:before="450" w:after="450" w:line="312" w:lineRule="auto"/>
      </w:pPr>
      <w:r>
        <w:rPr>
          <w:rFonts w:ascii="宋体" w:hAnsi="宋体" w:eastAsia="宋体" w:cs="宋体"/>
          <w:color w:val="000"/>
          <w:sz w:val="28"/>
          <w:szCs w:val="28"/>
        </w:rPr>
        <w:t xml:space="preserve">二是在20_年5月，按照省委部署和省委领导指示要求，我校承担了省委安排的“乡村振兴和县域发展”重点课题的任务，杨文钰副校长牵头、我作为写作组组长，与农业技术、经济管理、资源规划、人文社科等方面的骨干教师紧密合作，顺利完成课题，得到了省委政研室的肯定；原学校***书记邓良基利用其担任省人大农委主任委员这个平台，在很多场合宣传和介绍这个研究报告的主要思路和举措，得到多方面的认可，特别是得到省委书记的肯定。</w:t>
      </w:r>
    </w:p>
    <w:p>
      <w:pPr>
        <w:ind w:left="0" w:right="0" w:firstLine="560"/>
        <w:spacing w:before="450" w:after="450" w:line="312" w:lineRule="auto"/>
      </w:pPr>
      <w:r>
        <w:rPr>
          <w:rFonts w:ascii="宋体" w:hAnsi="宋体" w:eastAsia="宋体" w:cs="宋体"/>
          <w:color w:val="000"/>
          <w:sz w:val="28"/>
          <w:szCs w:val="28"/>
        </w:rPr>
        <w:t xml:space="preserve">三是在暑假期间，吴平教授带队初步完成了省委农工委委托的“四川乡村人才振兴路径研究”课题。</w:t>
      </w:r>
    </w:p>
    <w:p>
      <w:pPr>
        <w:ind w:left="0" w:right="0" w:firstLine="560"/>
        <w:spacing w:before="450" w:after="450" w:line="312" w:lineRule="auto"/>
      </w:pPr>
      <w:r>
        <w:rPr>
          <w:rFonts w:ascii="宋体" w:hAnsi="宋体" w:eastAsia="宋体" w:cs="宋体"/>
          <w:color w:val="000"/>
          <w:sz w:val="28"/>
          <w:szCs w:val="28"/>
        </w:rPr>
        <w:t xml:space="preserve">（三）积极服务县域乡村振兴战略规划。</w:t>
      </w:r>
    </w:p>
    <w:p>
      <w:pPr>
        <w:ind w:left="0" w:right="0" w:firstLine="560"/>
        <w:spacing w:before="450" w:after="450" w:line="312" w:lineRule="auto"/>
      </w:pPr>
      <w:r>
        <w:rPr>
          <w:rFonts w:ascii="宋体" w:hAnsi="宋体" w:eastAsia="宋体" w:cs="宋体"/>
          <w:color w:val="000"/>
          <w:sz w:val="28"/>
          <w:szCs w:val="28"/>
        </w:rPr>
        <w:t xml:space="preserve">一是积极参与县域乡村振兴规划研制。已经承担了南部县、前锋区等地的乡村振兴战略规划任务，前者是全省首批22个乡村振兴试点县，后者是学校帮扶的县，初步完成立了南部县的总体规划。</w:t>
      </w:r>
    </w:p>
    <w:p>
      <w:pPr>
        <w:ind w:left="0" w:right="0" w:firstLine="560"/>
        <w:spacing w:before="450" w:after="450" w:line="312" w:lineRule="auto"/>
      </w:pPr>
      <w:r>
        <w:rPr>
          <w:rFonts w:ascii="宋体" w:hAnsi="宋体" w:eastAsia="宋体" w:cs="宋体"/>
          <w:color w:val="000"/>
          <w:sz w:val="28"/>
          <w:szCs w:val="28"/>
        </w:rPr>
        <w:t xml:space="preserve">二是积极组织乡村振兴干部培训班。学院先后组织了近10批、600多人次的乡村振兴专题培训。</w:t>
      </w:r>
    </w:p>
    <w:p>
      <w:pPr>
        <w:ind w:left="0" w:right="0" w:firstLine="560"/>
        <w:spacing w:before="450" w:after="450" w:line="312" w:lineRule="auto"/>
      </w:pPr>
      <w:r>
        <w:rPr>
          <w:rFonts w:ascii="宋体" w:hAnsi="宋体" w:eastAsia="宋体" w:cs="宋体"/>
          <w:color w:val="000"/>
          <w:sz w:val="28"/>
          <w:szCs w:val="28"/>
        </w:rPr>
        <w:t xml:space="preserve">三是通过各种会议和论坛为我省乡村振兴战略提供智力支持。如学院举办省金融学会“深化成都农村金融改革、助推乡村振兴”座谈会和成都市农村金融改革方案版提出对策建议。</w:t>
      </w:r>
    </w:p>
    <w:p>
      <w:pPr>
        <w:ind w:left="0" w:right="0" w:firstLine="560"/>
        <w:spacing w:before="450" w:after="450" w:line="312" w:lineRule="auto"/>
      </w:pPr>
      <w:r>
        <w:rPr>
          <w:rFonts w:ascii="宋体" w:hAnsi="宋体" w:eastAsia="宋体" w:cs="宋体"/>
          <w:color w:val="000"/>
          <w:sz w:val="28"/>
          <w:szCs w:val="28"/>
        </w:rPr>
        <w:t xml:space="preserve">&gt;四、下一步开展贯彻落实乡村振兴的思路</w:t>
      </w:r>
    </w:p>
    <w:p>
      <w:pPr>
        <w:ind w:left="0" w:right="0" w:firstLine="560"/>
        <w:spacing w:before="450" w:after="450" w:line="312" w:lineRule="auto"/>
      </w:pPr>
      <w:r>
        <w:rPr>
          <w:rFonts w:ascii="宋体" w:hAnsi="宋体" w:eastAsia="宋体" w:cs="宋体"/>
          <w:color w:val="000"/>
          <w:sz w:val="28"/>
          <w:szCs w:val="28"/>
        </w:rPr>
        <w:t xml:space="preserve">一是围绕乡村振兴战略的人才需求，加大对农业硕士农村发展领域和农村与区域发展博士人才培养的教学改革，培养乡村振兴的经营管理高级人才。积极培训地方乡村振兴经营管理人才。</w:t>
      </w:r>
    </w:p>
    <w:p>
      <w:pPr>
        <w:ind w:left="0" w:right="0" w:firstLine="560"/>
        <w:spacing w:before="450" w:after="450" w:line="312" w:lineRule="auto"/>
      </w:pPr>
      <w:r>
        <w:rPr>
          <w:rFonts w:ascii="宋体" w:hAnsi="宋体" w:eastAsia="宋体" w:cs="宋体"/>
          <w:color w:val="000"/>
          <w:sz w:val="28"/>
          <w:szCs w:val="28"/>
        </w:rPr>
        <w:t xml:space="preserve">二是整合团队，打造省级乡村振兴智库。建议借鉴其他地区和高校做法，依托学校相关平台，积极参与学校组建有关乡村振兴的更高平台。举办以“农村金融创新与乡村振兴”为主题的西南农村金融论坛。</w:t>
      </w:r>
    </w:p>
    <w:p>
      <w:pPr>
        <w:ind w:left="0" w:right="0" w:firstLine="560"/>
        <w:spacing w:before="450" w:after="450" w:line="312" w:lineRule="auto"/>
      </w:pPr>
      <w:r>
        <w:rPr>
          <w:rFonts w:ascii="宋体" w:hAnsi="宋体" w:eastAsia="宋体" w:cs="宋体"/>
          <w:color w:val="000"/>
          <w:sz w:val="28"/>
          <w:szCs w:val="28"/>
        </w:rPr>
        <w:t xml:space="preserve">三是引导和支持教师和研究生开展乡村振兴实施机制体制研究、政策研究和案例研究。学院的各个团队积极开展相关领域与乡村振兴相结合的研究课题，如支持乡村振兴的农村金融改革创新研究等。</w:t>
      </w:r>
    </w:p>
    <w:p>
      <w:pPr>
        <w:ind w:left="0" w:right="0" w:firstLine="560"/>
        <w:spacing w:before="450" w:after="450" w:line="312" w:lineRule="auto"/>
      </w:pPr>
      <w:r>
        <w:rPr>
          <w:rFonts w:ascii="宋体" w:hAnsi="宋体" w:eastAsia="宋体" w:cs="宋体"/>
          <w:color w:val="000"/>
          <w:sz w:val="28"/>
          <w:szCs w:val="28"/>
        </w:rPr>
        <w:t xml:space="preserve">四是制定县域乡村振兴规划的指引和规范，高质量完成承担的乡村振兴规划和各地的研究报告，并在此过程中培养农村发展的硕士和博士生。</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县乡村振兴考核工作总结2</w:t>
      </w:r>
    </w:p>
    <w:p>
      <w:pPr>
        <w:ind w:left="0" w:right="0" w:firstLine="560"/>
        <w:spacing w:before="450" w:after="450" w:line="312" w:lineRule="auto"/>
      </w:pPr>
      <w:r>
        <w:rPr>
          <w:rFonts w:ascii="宋体" w:hAnsi="宋体" w:eastAsia="宋体" w:cs="宋体"/>
          <w:color w:val="000"/>
          <w:sz w:val="28"/>
          <w:szCs w:val="28"/>
        </w:rPr>
        <w:t xml:space="preserve">XX村位于XXXX，地处XX、XX市交界地带，全村总人口xx人，共xx户。该村为典型的平原地貌，土地肥沃，水利发达，耕地面积xx亩。该村先后被评为xxx、xxx和xxx。</w:t>
      </w:r>
    </w:p>
    <w:p>
      <w:pPr>
        <w:ind w:left="0" w:right="0" w:firstLine="560"/>
        <w:spacing w:before="450" w:after="450" w:line="312" w:lineRule="auto"/>
      </w:pPr>
      <w:r>
        <w:rPr>
          <w:rFonts w:ascii="宋体" w:hAnsi="宋体" w:eastAsia="宋体" w:cs="宋体"/>
          <w:color w:val="000"/>
          <w:sz w:val="28"/>
          <w:szCs w:val="28"/>
        </w:rPr>
        <w:t xml:space="preserve">被评为xxx省著名商标。xxx产业的发展，不仅有效带动了农民增收，有效增加了村集体收入，还为村内各项事业发展奠定了坚实的资金保障。经过十几年努力，该村逐步建设起了功能完善的现代农业基础设施框架体系，现拥有硬化道路近40公里，拥有各类水利设施50余处，仅金线河四道拦河截潜工程蓄水能力就达到10万立方米。20xx年该村人均收入达到11000余元，村集体资产8000万元，村集体收入80余万元。</w:t>
      </w:r>
    </w:p>
    <w:p>
      <w:pPr>
        <w:ind w:left="0" w:right="0" w:firstLine="560"/>
        <w:spacing w:before="450" w:after="450" w:line="312" w:lineRule="auto"/>
      </w:pPr>
      <w:r>
        <w:rPr>
          <w:rFonts w:ascii="宋体" w:hAnsi="宋体" w:eastAsia="宋体" w:cs="宋体"/>
          <w:color w:val="000"/>
          <w:sz w:val="28"/>
          <w:szCs w:val="28"/>
        </w:rPr>
        <w:t xml:space="preserve">持之以恒抓党群服务打造幸福家园对村里各项工作分工到每名党员干部，还聘请了科技专职主任，成立了治安保卫委员会、村民调解委员会，给所有党员干部划定责任、压实担子，让所有村情民事都有了着落。每月基础组织活动日组织全体党员理论学习、讨论工作，不断提升党员干部的政策理论水平和社会实践能力，每年召开两次村干部述职会，每年进行一次“优秀xxx员”评选，切实营造了党员干部当典型、争先进的干事创业氛围，切实提升了支部的战斗力和凝聚力，树立了党员在群众中的良好形象。坚持以法治村、以德树人、制度管人，不断加强对村民的教育管理，提高村民素质。先后建立起《村民委员会以法治村章程》、《环卫一体化长效管理办法》、《红白理事会章程》等规章制度，规范“四民主、三公开”制度执行，</w:t>
      </w:r>
    </w:p>
    <w:p>
      <w:pPr>
        <w:ind w:left="0" w:right="0" w:firstLine="560"/>
        <w:spacing w:before="450" w:after="450" w:line="312" w:lineRule="auto"/>
      </w:pPr>
      <w:r>
        <w:rPr>
          <w:rFonts w:ascii="宋体" w:hAnsi="宋体" w:eastAsia="宋体" w:cs="宋体"/>
          <w:color w:val="000"/>
          <w:sz w:val="28"/>
          <w:szCs w:val="28"/>
        </w:rPr>
        <w:t xml:space="preserve">试点运行了“小微权力清单”制度，村级治理规范有序。将教育摆在村风建设的突出位置，投资400万元建设规范化幼儿园、完全小学各一处，让所有适龄儿童在家门口就能享受到高质量的教育。从90年代开始对考取中专、大专、大学的学生给予奖励补助，恢复高考以来，该村先后100余名学生被大学录取，营造出乐学向上的文化氛围，全村村民的文化素养不断提高。大学生毕业返乡，也为村里发展提供了坚实的人才支撑。充分挖掘优秀传统文化内涵，大力开展各类道德模范评选活动，每年拿出2万余元对评出的\'“好媳妇、好婆婆”、“文明商户”、“文明户”进行奖励，进一步弘扬了正能量，乡风文明程度显著提高，20xx年该村被评为xxx省省级文明村。</w:t>
      </w:r>
    </w:p>
    <w:p>
      <w:pPr>
        <w:ind w:left="0" w:right="0" w:firstLine="560"/>
        <w:spacing w:before="450" w:after="450" w:line="312" w:lineRule="auto"/>
      </w:pPr>
      <w:r>
        <w:rPr>
          <w:rFonts w:ascii="宋体" w:hAnsi="宋体" w:eastAsia="宋体" w:cs="宋体"/>
          <w:color w:val="000"/>
          <w:sz w:val="28"/>
          <w:szCs w:val="28"/>
        </w:rPr>
        <w:t xml:space="preserve">持之以恒抓生态建设打造美丽家园聘请xxx大学专家进行了xxxx的规划编制，先后完成了xx河湿地治理、xx基地景观建设和xxx农家乐建设，为xxx村的生态建设打下了坚实的基础。结合美丽乡村建设，栽植各类苗木3万余株、新建集历史文化展示、休闲健身、大型广场活动树阵为一体的特色长廊一处，墙体美化3000平方米，20xx年底成功入选市级美丽乡村示范村，全村生态环境进一步改善。依靠民间捐资，投资300万元完成了xxxx的恢复重建，并于每年的三月初三举办盛大的庙会祈福活动，目前已成功举办两届，进一步提升了该村美丽乡村建设的文化内涵。投资4000万元完成土地置换社区改造一期工程，20xx年底150户村民乔迁新居，整齐的联排别墅再一次刷新了xxx村给过路行人的印象，同时，社区二期也正在规划申报中，预计下半年开工建设。</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县乡村振兴考核工作总结4</w:t>
      </w:r>
    </w:p>
    <w:p>
      <w:pPr>
        <w:ind w:left="0" w:right="0" w:firstLine="560"/>
        <w:spacing w:before="450" w:after="450" w:line="312" w:lineRule="auto"/>
      </w:pPr>
      <w:r>
        <w:rPr>
          <w:rFonts w:ascii="宋体" w:hAnsi="宋体" w:eastAsia="宋体" w:cs="宋体"/>
          <w:color w:val="000"/>
          <w:sz w:val="28"/>
          <w:szCs w:val="28"/>
        </w:rPr>
        <w:t xml:space="preserve">按照安排，现将20xx年度相关工作报告如下：</w:t>
      </w:r>
    </w:p>
    <w:p>
      <w:pPr>
        <w:ind w:left="0" w:right="0" w:firstLine="560"/>
        <w:spacing w:before="450" w:after="450" w:line="312" w:lineRule="auto"/>
      </w:pPr>
      <w:r>
        <w:rPr>
          <w:rFonts w:ascii="宋体" w:hAnsi="宋体" w:eastAsia="宋体" w:cs="宋体"/>
          <w:color w:val="000"/>
          <w:sz w:val="28"/>
          <w:szCs w:val="28"/>
        </w:rPr>
        <w:t xml:space="preserve">&gt;一、党风廉政主体责任履行情况</w:t>
      </w:r>
    </w:p>
    <w:p>
      <w:pPr>
        <w:ind w:left="0" w:right="0" w:firstLine="560"/>
        <w:spacing w:before="450" w:after="450" w:line="312" w:lineRule="auto"/>
      </w:pPr>
      <w:r>
        <w:rPr>
          <w:rFonts w:ascii="宋体" w:hAnsi="宋体" w:eastAsia="宋体" w:cs="宋体"/>
          <w:color w:val="000"/>
          <w:sz w:val="28"/>
          <w:szCs w:val="28"/>
        </w:rPr>
        <w:t xml:space="preserve">（一）x月我任xx村第一书记以来，组织村委开展党史、党课学习教育6次，党员大会2次，发展党员1人，按月召开支委会研究产业发展、村集体经济增收、支部工作等工作。</w:t>
      </w:r>
    </w:p>
    <w:p>
      <w:pPr>
        <w:ind w:left="0" w:right="0" w:firstLine="560"/>
        <w:spacing w:before="450" w:after="450" w:line="312" w:lineRule="auto"/>
      </w:pPr>
      <w:r>
        <w:rPr>
          <w:rFonts w:ascii="宋体" w:hAnsi="宋体" w:eastAsia="宋体" w:cs="宋体"/>
          <w:color w:val="000"/>
          <w:sz w:val="28"/>
          <w:szCs w:val="28"/>
        </w:rPr>
        <w:t xml:space="preserve">（二）加强廉政风险防控情况。目前深入排查xx村两委行使职权过程，暂未发现存在的廉政风险点。</w:t>
      </w:r>
    </w:p>
    <w:p>
      <w:pPr>
        <w:ind w:left="0" w:right="0" w:firstLine="560"/>
        <w:spacing w:before="450" w:after="450" w:line="312" w:lineRule="auto"/>
      </w:pPr>
      <w:r>
        <w:rPr>
          <w:rFonts w:ascii="宋体" w:hAnsi="宋体" w:eastAsia="宋体" w:cs="宋体"/>
          <w:color w:val="000"/>
          <w:sz w:val="28"/>
          <w:szCs w:val="28"/>
        </w:rPr>
        <w:t xml:space="preserve">&gt;二、党风廉政建设成果转化推动工作情况</w:t>
      </w:r>
    </w:p>
    <w:p>
      <w:pPr>
        <w:ind w:left="0" w:right="0" w:firstLine="560"/>
        <w:spacing w:before="450" w:after="450" w:line="312" w:lineRule="auto"/>
      </w:pPr>
      <w:r>
        <w:rPr>
          <w:rFonts w:ascii="宋体" w:hAnsi="宋体" w:eastAsia="宋体" w:cs="宋体"/>
          <w:color w:val="000"/>
          <w:sz w:val="28"/>
          <w:szCs w:val="28"/>
        </w:rPr>
        <w:t xml:space="preserve">（一）工作履职情况</w:t>
      </w:r>
    </w:p>
    <w:p>
      <w:pPr>
        <w:ind w:left="0" w:right="0" w:firstLine="560"/>
        <w:spacing w:before="450" w:after="450" w:line="312" w:lineRule="auto"/>
      </w:pPr>
      <w:r>
        <w:rPr>
          <w:rFonts w:ascii="宋体" w:hAnsi="宋体" w:eastAsia="宋体" w:cs="宋体"/>
          <w:color w:val="000"/>
          <w:sz w:val="28"/>
          <w:szCs w:val="28"/>
        </w:rPr>
        <w:t xml:space="preserve">一是摸清家底：完成脱贫攻坚期间100余盒村档资料和脱贫户档案资料的.交接，完成1个扶贫产业项目交接，把驻村工作队经费开支和办公资产交接清楚。同村两委干部座谈2次、走访党员、农户20余户、实地查看项目现场3处。</w:t>
      </w:r>
    </w:p>
    <w:p>
      <w:pPr>
        <w:ind w:left="0" w:right="0" w:firstLine="560"/>
        <w:spacing w:before="450" w:after="450" w:line="312" w:lineRule="auto"/>
      </w:pPr>
      <w:r>
        <w:rPr>
          <w:rFonts w:ascii="宋体" w:hAnsi="宋体" w:eastAsia="宋体" w:cs="宋体"/>
          <w:color w:val="000"/>
          <w:sz w:val="28"/>
          <w:szCs w:val="28"/>
        </w:rPr>
        <w:t xml:space="preserve">二是落实防疫：驻村工作队配合村委组建党员、群众、大学生3支防疫志愿者服务队，重要场所日常消毒50余次，核酸检测3000人次，排查低风险地区返乡人员165人（均为绿码），动员不返乡中高风险地区务工人员20余人，全村疫苗接种率达98%。</w:t>
      </w:r>
    </w:p>
    <w:p>
      <w:pPr>
        <w:ind w:left="0" w:right="0" w:firstLine="560"/>
        <w:spacing w:before="450" w:after="450" w:line="312" w:lineRule="auto"/>
      </w:pPr>
      <w:r>
        <w:rPr>
          <w:rFonts w:ascii="宋体" w:hAnsi="宋体" w:eastAsia="宋体" w:cs="宋体"/>
          <w:color w:val="000"/>
          <w:sz w:val="28"/>
          <w:szCs w:val="28"/>
        </w:rPr>
        <w:t xml:space="preserve">三是宣传政策：通过广播、微信群、展板等方式宣传国家乡村振兴战略、巩固脱贫攻坚成果与乡村振兴有效衔接相关政策，制作室外展板3块，室内展板40余块。</w:t>
      </w:r>
    </w:p>
    <w:p>
      <w:pPr>
        <w:ind w:left="0" w:right="0" w:firstLine="560"/>
        <w:spacing w:before="450" w:after="450" w:line="312" w:lineRule="auto"/>
      </w:pPr>
      <w:r>
        <w:rPr>
          <w:rFonts w:ascii="宋体" w:hAnsi="宋体" w:eastAsia="宋体" w:cs="宋体"/>
          <w:color w:val="000"/>
          <w:sz w:val="28"/>
          <w:szCs w:val="28"/>
        </w:rPr>
        <w:t xml:space="preserve">四是防止返贫：每月召开防返贫动态监测和帮扶工作分拆会，排查脱贫户、边缘户、突发严重困难户20余户，均未列入监测户监测。完成巩固脱贫成果、百日攻坚、回头看以及迎省检后评诂考核准备。全覆盖走访脱贫户82户340人、监测户1户2人，聚居点易地扶贫搬迁户11户26人。</w:t>
      </w:r>
    </w:p>
    <w:p>
      <w:pPr>
        <w:ind w:left="0" w:right="0" w:firstLine="560"/>
        <w:spacing w:before="450" w:after="450" w:line="312" w:lineRule="auto"/>
      </w:pPr>
      <w:r>
        <w:rPr>
          <w:rFonts w:ascii="宋体" w:hAnsi="宋体" w:eastAsia="宋体" w:cs="宋体"/>
          <w:color w:val="000"/>
          <w:sz w:val="28"/>
          <w:szCs w:val="28"/>
        </w:rPr>
        <w:t xml:space="preserve">五是发展产业：20xx年全村水稻种植面积200亩，产量约15万斤。猕猴桃种植面积300亩，产量超1万斤，且全部售清。庭院养牛农户超20户，养牛200余头，出栏50余头，产量超5万斤，增收8万元。</w:t>
      </w:r>
    </w:p>
    <w:p>
      <w:pPr>
        <w:ind w:left="0" w:right="0" w:firstLine="560"/>
        <w:spacing w:before="450" w:after="450" w:line="312" w:lineRule="auto"/>
      </w:pPr>
      <w:r>
        <w:rPr>
          <w:rFonts w:ascii="宋体" w:hAnsi="宋体" w:eastAsia="宋体" w:cs="宋体"/>
          <w:color w:val="000"/>
          <w:sz w:val="28"/>
          <w:szCs w:val="28"/>
        </w:rPr>
        <w:t xml:space="preserve">六是打好配合：配合上级完成防汛减灾、县乡两级人大换届、常态化森林防火宣传、环保督查、耕地保护、土地督查及安全生产等工作。</w:t>
      </w:r>
    </w:p>
    <w:p>
      <w:pPr>
        <w:ind w:left="0" w:right="0" w:firstLine="560"/>
        <w:spacing w:before="450" w:after="450" w:line="312" w:lineRule="auto"/>
      </w:pPr>
      <w:r>
        <w:rPr>
          <w:rFonts w:ascii="宋体" w:hAnsi="宋体" w:eastAsia="宋体" w:cs="宋体"/>
          <w:color w:val="000"/>
          <w:sz w:val="28"/>
          <w:szCs w:val="28"/>
        </w:rPr>
        <w:t xml:space="preserve">（二）有哪些工作受到了上级的表扬。目前暂未有工作受到了上级的表扬和工作被上级处理/约谈。</w:t>
      </w:r>
    </w:p>
    <w:p>
      <w:pPr>
        <w:ind w:left="0" w:right="0" w:firstLine="560"/>
        <w:spacing w:before="450" w:after="450" w:line="312" w:lineRule="auto"/>
      </w:pPr>
      <w:r>
        <w:rPr>
          <w:rFonts w:ascii="宋体" w:hAnsi="宋体" w:eastAsia="宋体" w:cs="宋体"/>
          <w:color w:val="000"/>
          <w:sz w:val="28"/>
          <w:szCs w:val="28"/>
        </w:rPr>
        <w:t xml:space="preserve">&gt;三、个人廉洁自律</w:t>
      </w:r>
    </w:p>
    <w:p>
      <w:pPr>
        <w:ind w:left="0" w:right="0" w:firstLine="560"/>
        <w:spacing w:before="450" w:after="450" w:line="312" w:lineRule="auto"/>
      </w:pPr>
      <w:r>
        <w:rPr>
          <w:rFonts w:ascii="宋体" w:hAnsi="宋体" w:eastAsia="宋体" w:cs="宋体"/>
          <w:color w:val="000"/>
          <w:sz w:val="28"/>
          <w:szCs w:val="28"/>
        </w:rPr>
        <w:t xml:space="preserve">（一）本人坚定理想信念，对党忠诚，敢于担当，严格遵守党的政治纪律和政治规矩；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本人坚持为民、务实、清廉，工作中切实改进作风，践行“三严三实”要求，严格执行中央八项规定精神和省委省政府十项规定、市委市政府十二项规定及其实施细则精神，严格执行四川省自然资源厅党员干部廉洁自律“八不准”规定；</w:t>
      </w:r>
    </w:p>
    <w:p>
      <w:pPr>
        <w:ind w:left="0" w:right="0" w:firstLine="560"/>
        <w:spacing w:before="450" w:after="450" w:line="312" w:lineRule="auto"/>
      </w:pPr>
      <w:r>
        <w:rPr>
          <w:rFonts w:ascii="宋体" w:hAnsi="宋体" w:eastAsia="宋体" w:cs="宋体"/>
          <w:color w:val="000"/>
          <w:sz w:val="28"/>
          <w:szCs w:val="28"/>
        </w:rPr>
        <w:t xml:space="preserve">（三）本人按照中央从严治党的战略部署，严格执行请示报告制度，严格遵守廉洁自律规定和工作纪律。</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县乡村振兴考核工作总结5</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县乡村振兴考核工作总结6</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县乡村振兴考核工作总结7</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县乡村振兴考核工作总结8</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推进同乡村振兴有效衔接的起始之年，按照*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xx年5月，区脱贫办印发了《xxxx区关于实现巩固拓展脱贫攻坚成果同乡村振兴有效衔接的实施方案》(xxxx脱贫办发〔20xx〕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xx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2024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w:t>
      </w:r>
    </w:p>
    <w:p>
      <w:pPr>
        <w:ind w:left="0" w:right="0" w:firstLine="560"/>
        <w:spacing w:before="450" w:after="450" w:line="312" w:lineRule="auto"/>
      </w:pPr>
      <w:r>
        <w:rPr>
          <w:rFonts w:ascii="宋体" w:hAnsi="宋体" w:eastAsia="宋体" w:cs="宋体"/>
          <w:color w:val="000"/>
          <w:sz w:val="28"/>
          <w:szCs w:val="28"/>
        </w:rPr>
        <w:t xml:space="preserve">一是由村级网格员按照一月一轮次的要求，对所有农户进行日常走访排查，一旦发现疑似风险隐患，第一时间报告村两委启动核查研判；</w:t>
      </w:r>
    </w:p>
    <w:p>
      <w:pPr>
        <w:ind w:left="0" w:right="0" w:firstLine="560"/>
        <w:spacing w:before="450" w:after="450" w:line="312" w:lineRule="auto"/>
      </w:pPr>
      <w:r>
        <w:rPr>
          <w:rFonts w:ascii="宋体" w:hAnsi="宋体" w:eastAsia="宋体" w:cs="宋体"/>
          <w:color w:val="000"/>
          <w:sz w:val="28"/>
          <w:szCs w:val="28"/>
        </w:rPr>
        <w:t xml:space="preserve">二是按照省乡村振兴局在防返贫监测信息系统随机抽取的行政村名单，组织开展“点对点”周调度集中排查，由街道组织力量对抽中村所有农户进行逐户摸排；</w:t>
      </w:r>
    </w:p>
    <w:p>
      <w:pPr>
        <w:ind w:left="0" w:right="0" w:firstLine="560"/>
        <w:spacing w:before="450" w:after="450" w:line="312" w:lineRule="auto"/>
      </w:pPr>
      <w:r>
        <w:rPr>
          <w:rFonts w:ascii="宋体" w:hAnsi="宋体" w:eastAsia="宋体" w:cs="宋体"/>
          <w:color w:val="000"/>
          <w:sz w:val="28"/>
          <w:szCs w:val="28"/>
        </w:rPr>
        <w:t xml:space="preserve">三是由区乡村振兴局专职队伍进行重点抽查，对抽查村的脱贫户、低保户、特困供养户、残疾人户、老人户等重点人群进行重点走访，排查风险隐患；</w:t>
      </w:r>
    </w:p>
    <w:p>
      <w:pPr>
        <w:ind w:left="0" w:right="0" w:firstLine="560"/>
        <w:spacing w:before="450" w:after="450" w:line="312" w:lineRule="auto"/>
      </w:pPr>
      <w:r>
        <w:rPr>
          <w:rFonts w:ascii="宋体" w:hAnsi="宋体" w:eastAsia="宋体" w:cs="宋体"/>
          <w:color w:val="000"/>
          <w:sz w:val="28"/>
          <w:szCs w:val="28"/>
        </w:rPr>
        <w:t xml:space="preserve">四是区乡村振兴局协调区民政、医保、残联等行业部门，对部门数据进行定期筛查，将预警信息反馈相关街道、村组进行核查研判。</w:t>
      </w:r>
    </w:p>
    <w:p>
      <w:pPr>
        <w:ind w:left="0" w:right="0" w:firstLine="560"/>
        <w:spacing w:before="450" w:after="450" w:line="312" w:lineRule="auto"/>
      </w:pPr>
      <w:r>
        <w:rPr>
          <w:rFonts w:ascii="宋体" w:hAnsi="宋体" w:eastAsia="宋体" w:cs="宋体"/>
          <w:color w:val="000"/>
          <w:sz w:val="28"/>
          <w:szCs w:val="28"/>
        </w:rPr>
        <w:t xml:space="preserve">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xxxx区财政衔接推进乡村振兴补助资金管理办法》《xxxx区财政衔接推进乡村振兴补助资金项目管理办法》，明确了过渡期财政资金保障推进乡村振兴项目建设的方向、目标和任务要求。同时，组织开展了20xx年度市级、区级衔接资金支持项目和20xx年度储备项目征集工作，建立了20xx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w:t>
      </w:r>
    </w:p>
    <w:p>
      <w:pPr>
        <w:ind w:left="0" w:right="0" w:firstLine="560"/>
        <w:spacing w:before="450" w:after="450" w:line="312" w:lineRule="auto"/>
      </w:pPr>
      <w:r>
        <w:rPr>
          <w:rFonts w:ascii="宋体" w:hAnsi="宋体" w:eastAsia="宋体" w:cs="宋体"/>
          <w:color w:val="000"/>
          <w:sz w:val="28"/>
          <w:szCs w:val="28"/>
        </w:rPr>
        <w:t xml:space="preserve">一是基础设施和公共服务的短板依然突出，虽然我们通过近几年的持续投入，农村基础设施和公共服务条件有了明显改善，但日常的管理维护长效机制还不完善；</w:t>
      </w:r>
    </w:p>
    <w:p>
      <w:pPr>
        <w:ind w:left="0" w:right="0" w:firstLine="560"/>
        <w:spacing w:before="450" w:after="450" w:line="312" w:lineRule="auto"/>
      </w:pPr>
      <w:r>
        <w:rPr>
          <w:rFonts w:ascii="宋体" w:hAnsi="宋体" w:eastAsia="宋体" w:cs="宋体"/>
          <w:color w:val="000"/>
          <w:sz w:val="28"/>
          <w:szCs w:val="28"/>
        </w:rPr>
        <w:t xml:space="preserve">二是产业发展的瓶颈还需有效xx，我们现有农业产业存在结构单一，以农户分散经营为主，集约化程度不高，市场竞争力不够，产业收益预期不佳造成农民生产经营积极性不高，发展后劲不足；</w:t>
      </w:r>
    </w:p>
    <w:p>
      <w:pPr>
        <w:ind w:left="0" w:right="0" w:firstLine="560"/>
        <w:spacing w:before="450" w:after="450" w:line="312" w:lineRule="auto"/>
      </w:pPr>
      <w:r>
        <w:rPr>
          <w:rFonts w:ascii="宋体" w:hAnsi="宋体" w:eastAsia="宋体" w:cs="宋体"/>
          <w:color w:val="000"/>
          <w:sz w:val="28"/>
          <w:szCs w:val="28"/>
        </w:rPr>
        <w:t xml:space="preserve">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xx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xx年4月份印发的《社会资本投资农业农村指引(20xx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县乡村振兴考核工作总结9</w:t>
      </w:r>
    </w:p>
    <w:p>
      <w:pPr>
        <w:ind w:left="0" w:right="0" w:firstLine="560"/>
        <w:spacing w:before="450" w:after="450" w:line="312" w:lineRule="auto"/>
      </w:pPr>
      <w:r>
        <w:rPr>
          <w:rFonts w:ascii="宋体" w:hAnsi="宋体" w:eastAsia="宋体" w:cs="宋体"/>
          <w:color w:val="000"/>
          <w:sz w:val="28"/>
          <w:szCs w:val="28"/>
        </w:rPr>
        <w:t xml:space="preserve">乡村振兴是包括“产业、人才、文化、生态、组织”五方面的“全面振兴”。组织振兴是基础，人才振兴是支撑。人才强，则组织强，进而乡村强。近年来，安徽省天长市新街镇多举措引人才、强人才、留人才，为实现乡村振兴筑牢“人才支撑点”。</w:t>
      </w:r>
    </w:p>
    <w:p>
      <w:pPr>
        <w:ind w:left="0" w:right="0" w:firstLine="560"/>
        <w:spacing w:before="450" w:after="450" w:line="312" w:lineRule="auto"/>
      </w:pPr>
      <w:r>
        <w:rPr>
          <w:rFonts w:ascii="宋体" w:hAnsi="宋体" w:eastAsia="宋体" w:cs="宋体"/>
          <w:color w:val="000"/>
          <w:sz w:val="28"/>
          <w:szCs w:val="28"/>
        </w:rPr>
        <w:t xml:space="preserve">广纳贤才，增添活力。“以前到村委会，都是老同志，现在来了几个小年轻，都是大学生，找他们帮忙用电脑打个申请，方便多了。”在新街镇勤东村，前来办事的村民由衷地感慨。20xx年，新街镇通过两批次预任制村官招录，经过笔试、面试、体检等层层筛选，总共选拔10名大专及以上学历的本土大学生到村任职，有效改善了村干部学历及年龄结构，为村干部队伍注入了新鲜的血液，增添了基层队伍年轻活力，人才储备的充分也筑牢了20xx年村“两委”换届选举的根基。</w:t>
      </w:r>
    </w:p>
    <w:p>
      <w:pPr>
        <w:ind w:left="0" w:right="0" w:firstLine="560"/>
        <w:spacing w:before="450" w:after="450" w:line="312" w:lineRule="auto"/>
      </w:pPr>
      <w:r>
        <w:rPr>
          <w:rFonts w:ascii="宋体" w:hAnsi="宋体" w:eastAsia="宋体" w:cs="宋体"/>
          <w:color w:val="000"/>
          <w:sz w:val="28"/>
          <w:szCs w:val="28"/>
        </w:rPr>
        <w:t xml:space="preserve">科学管理，提升效率。如何打造一支高效率干部队伍，近年来新街镇一直在探索。从20xx年开始，在全省率先施行村级小微权力清单制度，明确村干部岗位职责，科学界定权力运行边界，让村干部在阳光下履职。20xx年，在村级小微权力清单制度基础上，配套出台村级小微权力责任清单制度，督促村干部履职尽责，20xx-20xx年开始探索村干部积分制管理，20xx年出台村干部积分制管理，形成了“清单+积分”监督制约机制，20xx年修订村干部积分制管理考核办法，这些都充分展现了新街镇在干部管理工作探索中的定力与韧劲。科学合理的激励机制，强化了村干部的\'责任意识和担当精神，有效提升了村干部队伍工作效率。</w:t>
      </w:r>
    </w:p>
    <w:p>
      <w:pPr>
        <w:ind w:left="0" w:right="0" w:firstLine="560"/>
        <w:spacing w:before="450" w:after="450" w:line="312" w:lineRule="auto"/>
      </w:pPr>
      <w:r>
        <w:rPr>
          <w:rFonts w:ascii="宋体" w:hAnsi="宋体" w:eastAsia="宋体" w:cs="宋体"/>
          <w:color w:val="000"/>
          <w:sz w:val="28"/>
          <w:szCs w:val="28"/>
        </w:rPr>
        <w:t xml:space="preserve">强化培养，提升素质。乡村人才振兴，既要引才，更要育才。为强化农村人才培养，新街镇致力于打造学习教育平台，依托镇党性教育馆、党性教育基地、孝文化教育基地等平台，通过春训班、党员轮训班、业务学习交流会、“皖美村支书”登台亮绩述职会等形式，积极开展“比学赶超”活动，培养得力干将，发现优秀人才，树立先进典型，努力培养一支高素质的人才队伍。</w:t>
      </w:r>
    </w:p>
    <w:p>
      <w:pPr>
        <w:ind w:left="0" w:right="0" w:firstLine="560"/>
        <w:spacing w:before="450" w:after="450" w:line="312" w:lineRule="auto"/>
      </w:pPr>
      <w:r>
        <w:rPr>
          <w:rFonts w:ascii="宋体" w:hAnsi="宋体" w:eastAsia="宋体" w:cs="宋体"/>
          <w:color w:val="000"/>
          <w:sz w:val="28"/>
          <w:szCs w:val="28"/>
        </w:rPr>
        <w:t xml:space="preserve">留住人才，夯实战斗力。村干部工作任务繁重、压力大，工资收入低是导致村干部队伍不稳定的重要因素之一。为把人才留在基层，进一步激发村级干部干事创业激情，天长市建立村级干部报酬动态增长机制，以上年度本地农村常住居民人均可支配收入为基数，动态调整村干部基本报酬，并根据工龄增加职级工资。同时，新街镇也在不断健全对村干部的激励关怀机制，提高工资补助待遇，为在职村干部购买养老保险，切实帮助解决实际困难到村、企业调研摸排，致力于在致富能手、退伍军人、外出务工返乡经商人员等群体中培养储备村级后备干部，提升基层组织战斗力，服务乡村振兴事业。</w:t>
      </w:r>
    </w:p>
    <w:p>
      <w:pPr>
        <w:ind w:left="0" w:right="0" w:firstLine="560"/>
        <w:spacing w:before="450" w:after="450" w:line="312" w:lineRule="auto"/>
      </w:pPr>
      <w:r>
        <w:rPr>
          <w:rFonts w:ascii="宋体" w:hAnsi="宋体" w:eastAsia="宋体" w:cs="宋体"/>
          <w:color w:val="000"/>
          <w:sz w:val="28"/>
          <w:szCs w:val="28"/>
        </w:rPr>
        <w:t xml:space="preserve">乡村振兴，人才为先。面对人才匮乏短板，新街镇将在有效落实现有举措的基础上继续探索，建强干部队伍，筑牢乡村振兴“人才支撑点”，增强基层治理战斗力，全面推进乡村振兴战略深入实施。</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县乡村振兴考核工作总结10</w:t>
      </w:r>
    </w:p>
    <w:p>
      <w:pPr>
        <w:ind w:left="0" w:right="0" w:firstLine="560"/>
        <w:spacing w:before="450" w:after="450" w:line="312" w:lineRule="auto"/>
      </w:pPr>
      <w:r>
        <w:rPr>
          <w:rFonts w:ascii="宋体" w:hAnsi="宋体" w:eastAsia="宋体" w:cs="宋体"/>
          <w:color w:val="000"/>
          <w:sz w:val="28"/>
          <w:szCs w:val="28"/>
        </w:rPr>
        <w:t xml:space="preserve">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为有效做好粪污治理，建成大三格化粪池一座。开展绿化提升工程大力推进造林绿化，在乡村道路绿化18千米、造林80亩、植树3750棵，通过空心院治理，建成生态游园8处，绿化面积25亩。河道绿化6条、长度10千米、造林62亩、植树2850棵。廊道绿化种植8800棵、发展林下生态经济1600亩。提升村容户貌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一）在美丽乡村庄建设中。我们深下功夫，干出彩做标杆。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县乡村振兴考核工作总结11</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县乡村振兴考核工作总结12</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的十九大精神和中央决策部署，切实加强基层组织建设。积极推动乡镇管理体制改革、乡镇政府职能转变等各项任务落实，扎实推进乡镇政府服务能力提升；建立和完善以*的基层组织为核心，村民自治和村务监督组织为基础，集体经济组织和农民合作组织为纽带，各种社会服务组织为补充的农村组织体系，突出把农村基层*组织建设成为落实*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县乡村振兴考核工作总结13</w:t>
      </w:r>
    </w:p>
    <w:p>
      <w:pPr>
        <w:ind w:left="0" w:right="0" w:firstLine="560"/>
        <w:spacing w:before="450" w:after="450" w:line="312" w:lineRule="auto"/>
      </w:pPr>
      <w:r>
        <w:rPr>
          <w:rFonts w:ascii="宋体" w:hAnsi="宋体" w:eastAsia="宋体" w:cs="宋体"/>
          <w:color w:val="000"/>
          <w:sz w:val="28"/>
          <w:szCs w:val="28"/>
        </w:rPr>
        <w:t xml:space="preserve">20xx年以来，县人力社保局认真贯彻落实县委、县政府乡村振兴战略的部署要求，切实发挥人力社保职能助力乡村振兴，通过就业惠民、社保安民、创业富村帮助农民增收创富。现将工作总结如下。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县乡村振兴考核工作总结14</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村位于xxx镇西南部，距县城17公里，全村国土面积平方公里，辖区内林业、温泉资源丰富，现有耕地面积1120亩、山地面积13275亩。下辖村小组7个，户籍人口425户1859人。设*支部1个，*小组2个，*员55人。xxx村为“十三五”省级贫困村，于xx年通过省级第三方评估整村脱贫退出。全村共有建档立卡贫困户65户196人，已脱贫61户189人，xx年预脱贫4户7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xxx村乡村振兴示范点以脐橙产业为产业基础，采取农旅结合模式，以观光、旅游、采摘为市场导向，打造生产、生活、生态同步，休闲、文旅向融合的现代化xxx村。</w:t>
      </w:r>
    </w:p>
    <w:p>
      <w:pPr>
        <w:ind w:left="0" w:right="0" w:firstLine="560"/>
        <w:spacing w:before="450" w:after="450" w:line="312" w:lineRule="auto"/>
      </w:pPr>
      <w:r>
        <w:rPr>
          <w:rFonts w:ascii="宋体" w:hAnsi="宋体" w:eastAsia="宋体" w:cs="宋体"/>
          <w:color w:val="000"/>
          <w:sz w:val="28"/>
          <w:szCs w:val="28"/>
        </w:rPr>
        <w:t xml:space="preserve">（一）持续改造人居环境，打造生态宜居新农村。xxx村于20xx年通过了全县的环境卫生整治验收，为进一步优化农村人居环境，提升村容村貌，建设好生态宜居的美丽乡村，xxx村通过组建农村五老顾问组、环境整治长效管护理事会、乡村振兴促进会等一组两会，对全村环境卫生进行长效管护，并率先在杉树下小组、西湖小组试点，通过以村民自治的形式参与改善人居环境。</w:t>
      </w:r>
    </w:p>
    <w:p>
      <w:pPr>
        <w:ind w:left="0" w:right="0" w:firstLine="560"/>
        <w:spacing w:before="450" w:after="450" w:line="312" w:lineRule="auto"/>
      </w:pPr>
      <w:r>
        <w:rPr>
          <w:rFonts w:ascii="宋体" w:hAnsi="宋体" w:eastAsia="宋体" w:cs="宋体"/>
          <w:color w:val="000"/>
          <w:sz w:val="28"/>
          <w:szCs w:val="28"/>
        </w:rPr>
        <w:t xml:space="preserve">（二）在产业兴旺上破难题，做大做强特色产业。</w:t>
      </w:r>
    </w:p>
    <w:p>
      <w:pPr>
        <w:ind w:left="0" w:right="0" w:firstLine="560"/>
        <w:spacing w:before="450" w:after="450" w:line="312" w:lineRule="auto"/>
      </w:pPr>
      <w:r>
        <w:rPr>
          <w:rFonts w:ascii="宋体" w:hAnsi="宋体" w:eastAsia="宋体" w:cs="宋体"/>
          <w:color w:val="000"/>
          <w:sz w:val="28"/>
          <w:szCs w:val="28"/>
        </w:rPr>
        <w:t xml:space="preserve">一是xxx村地处山区，主要产业为脐橙种植，其中大多数树龄达到10年以上，符合精品果园打造模式，为进一步拓宽农户致富渠道，xxx村计划在山顶上打造xxx村西湖生态文明示范点，该点计划采取农旅结合模式，通过集观光、旅游、采摘为一体的消费模式，致力打造乡村生态果园旅游观光业，目前该点正在规划设计阶段；</w:t>
      </w:r>
    </w:p>
    <w:p>
      <w:pPr>
        <w:ind w:left="0" w:right="0" w:firstLine="560"/>
        <w:spacing w:before="450" w:after="450" w:line="312" w:lineRule="auto"/>
      </w:pPr>
      <w:r>
        <w:rPr>
          <w:rFonts w:ascii="宋体" w:hAnsi="宋体" w:eastAsia="宋体" w:cs="宋体"/>
          <w:color w:val="000"/>
          <w:sz w:val="28"/>
          <w:szCs w:val="28"/>
        </w:rPr>
        <w:t xml:space="preserve">二是xxx村还存在一部分沼泽田荒芜，为充分利用资源，进一步扩宽村民致富渠道，xxx村计划通过流转土地，对连片的荒芜沼泽田统一承包，根据地理条件，发展龙虾养殖业，目前已连片整理土地20多亩，下一步将对外发包。</w:t>
      </w:r>
    </w:p>
    <w:p>
      <w:pPr>
        <w:ind w:left="0" w:right="0" w:firstLine="560"/>
        <w:spacing w:before="450" w:after="450" w:line="312" w:lineRule="auto"/>
      </w:pPr>
      <w:r>
        <w:rPr>
          <w:rFonts w:ascii="宋体" w:hAnsi="宋体" w:eastAsia="宋体" w:cs="宋体"/>
          <w:color w:val="000"/>
          <w:sz w:val="28"/>
          <w:szCs w:val="28"/>
        </w:rPr>
        <w:t xml:space="preserve">（三）创新致富模式，不断发展壮大富民产业。为进一步壮大村集体经济收入，打造就业、休闲农业、乡村旅游融合完整的产业链，在西湖新村建设xxx村基层组织创业园，该创业园占地面积平方米，总建筑面积平方米，建设三层，内设客房10套、大堂、餐饮服务中心等设施。创业园营业后可增加就业服务岗位20人，带动农村富余劳动力，保障房贫困户就近就业，加之紧邻xxx村包村就业脱贫车间，进一步拓宽贫困户致富渠道。目前该项目已封顶，正在进行装修。</w:t>
      </w:r>
    </w:p>
    <w:p>
      <w:pPr>
        <w:ind w:left="0" w:right="0" w:firstLine="560"/>
        <w:spacing w:before="450" w:after="450" w:line="312" w:lineRule="auto"/>
      </w:pPr>
      <w:r>
        <w:rPr>
          <w:rFonts w:ascii="宋体" w:hAnsi="宋体" w:eastAsia="宋体" w:cs="宋体"/>
          <w:color w:val="000"/>
          <w:sz w:val="28"/>
          <w:szCs w:val="28"/>
        </w:rPr>
        <w:t xml:space="preserve">（四）孝老食堂，打通养老最后一公里。xxx村西湖新村共有农户70户农户居住，目前都为老人在家带小孩，为进一步丰富老年人的晚年生活，在全村营造敬老、爱老、养老、助老氛围。xxx村计划在农家书屋旁边新建新时代文明实践站（含孝老食堂），该点占地面积248平米，内设*书屋、孝老食堂、活动室、学习强国线下学习室等设施，进一步满足老年人精神文化需求。目前该项目正在招投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xxx村将继续结合实际，多点谋划，着力推进高质量乡村振兴示范点建设。</w:t>
      </w:r>
    </w:p>
    <w:p>
      <w:pPr>
        <w:ind w:left="0" w:right="0" w:firstLine="560"/>
        <w:spacing w:before="450" w:after="450" w:line="312" w:lineRule="auto"/>
      </w:pPr>
      <w:r>
        <w:rPr>
          <w:rFonts w:ascii="黑体" w:hAnsi="黑体" w:eastAsia="黑体" w:cs="黑体"/>
          <w:color w:val="000000"/>
          <w:sz w:val="36"/>
          <w:szCs w:val="36"/>
          <w:b w:val="1"/>
          <w:bCs w:val="1"/>
        </w:rPr>
        <w:t xml:space="preserve">县乡村振兴考核工作总结16</w:t>
      </w:r>
    </w:p>
    <w:p>
      <w:pPr>
        <w:ind w:left="0" w:right="0" w:firstLine="560"/>
        <w:spacing w:before="450" w:after="450" w:line="312" w:lineRule="auto"/>
      </w:pPr>
      <w:r>
        <w:rPr>
          <w:rFonts w:ascii="宋体" w:hAnsi="宋体" w:eastAsia="宋体" w:cs="宋体"/>
          <w:color w:val="000"/>
          <w:sz w:val="28"/>
          <w:szCs w:val="28"/>
        </w:rPr>
        <w:t xml:space="preserve">我县按照县委、政府服务三农的工作思路，“种植创新”工作继续深化，“三为而种”扎实推进，“五化组装配套”不断完善，“多种、套种、精种、细种”得以贯彻落实，种植业结构调整效果明显，农民的生产积极性不断提高，农业生产投入明显加大，农业科技应用水平迅速提高，各类农作物长势喜人，农业呈现出良好的丰收态势，农村稳定，农民增收在望，上半年农民现金收入为xx元，同比增长xx%。</w:t>
      </w:r>
    </w:p>
    <w:p>
      <w:pPr>
        <w:ind w:left="0" w:right="0" w:firstLine="560"/>
        <w:spacing w:before="450" w:after="450" w:line="312" w:lineRule="auto"/>
      </w:pPr>
      <w:r>
        <w:rPr>
          <w:rFonts w:ascii="宋体" w:hAnsi="宋体" w:eastAsia="宋体" w:cs="宋体"/>
          <w:color w:val="000"/>
          <w:sz w:val="28"/>
          <w:szCs w:val="28"/>
        </w:rPr>
        <w:t xml:space="preserve">&gt;(一)、帮助农民调整种植结构，结构进一步优化</w:t>
      </w:r>
    </w:p>
    <w:p>
      <w:pPr>
        <w:ind w:left="0" w:right="0" w:firstLine="560"/>
        <w:spacing w:before="450" w:after="450" w:line="312" w:lineRule="auto"/>
      </w:pPr>
      <w:r>
        <w:rPr>
          <w:rFonts w:ascii="宋体" w:hAnsi="宋体" w:eastAsia="宋体" w:cs="宋体"/>
          <w:color w:val="000"/>
          <w:sz w:val="28"/>
          <w:szCs w:val="28"/>
        </w:rPr>
        <w:t xml:space="preserve">按照“粮油是基础、番茄要抓住、套田是抓手”的原则，xx年全县农作物总播面积为xx万亩。小麦xx万亩，玉米面积xx万亩，花葵xx万亩，油葵xx万亩，番茄xx万亩，甜菜xx万亩，西甜瓜xx万亩，籽瓜、葫芦xx万亩，其它xx万亩，各种套田面积达到xx万亩。从以上农情数据分析表明，xx年我县的种植业结构呈现“小麦、玉米、油葵、籽瓜、葫芦面积减少，杂交花葵、番茄、甜菜、西甜瓜面积增加”的特点。</w:t>
      </w:r>
    </w:p>
    <w:p>
      <w:pPr>
        <w:ind w:left="0" w:right="0" w:firstLine="560"/>
        <w:spacing w:before="450" w:after="450" w:line="312" w:lineRule="auto"/>
      </w:pPr>
      <w:r>
        <w:rPr>
          <w:rFonts w:ascii="宋体" w:hAnsi="宋体" w:eastAsia="宋体" w:cs="宋体"/>
          <w:color w:val="000"/>
          <w:sz w:val="28"/>
          <w:szCs w:val="28"/>
        </w:rPr>
        <w:t xml:space="preserve">&gt;(二)、引导农民“三为而种”扎实推进</w:t>
      </w:r>
    </w:p>
    <w:p>
      <w:pPr>
        <w:ind w:left="0" w:right="0" w:firstLine="560"/>
        <w:spacing w:before="450" w:after="450" w:line="312" w:lineRule="auto"/>
      </w:pPr>
      <w:r>
        <w:rPr>
          <w:rFonts w:ascii="宋体" w:hAnsi="宋体" w:eastAsia="宋体" w:cs="宋体"/>
          <w:color w:val="000"/>
          <w:sz w:val="28"/>
          <w:szCs w:val="28"/>
        </w:rPr>
        <w:t xml:space="preserve">不断深化“种植创新”战略，加大农业结构调整力度，加快建设优势农产品产业基地，重点加快番茄、葵花、小麦、玉米、蜜瓜产业向规模化、基地化方向发展。“为工而种”基地面积达xx万亩，“为市而种”基地面积达xx万亩，“为养而种”基地面积达xx万亩。</w:t>
      </w:r>
    </w:p>
    <w:p>
      <w:pPr>
        <w:ind w:left="0" w:right="0" w:firstLine="560"/>
        <w:spacing w:before="450" w:after="450" w:line="312" w:lineRule="auto"/>
      </w:pPr>
      <w:r>
        <w:rPr>
          <w:rFonts w:ascii="宋体" w:hAnsi="宋体" w:eastAsia="宋体" w:cs="宋体"/>
          <w:color w:val="000"/>
          <w:sz w:val="28"/>
          <w:szCs w:val="28"/>
        </w:rPr>
        <w:t xml:space="preserve">&gt;(三)、不断完善农业“五化组装配套”手段</w:t>
      </w:r>
    </w:p>
    <w:p>
      <w:pPr>
        <w:ind w:left="0" w:right="0" w:firstLine="560"/>
        <w:spacing w:before="450" w:after="450" w:line="312" w:lineRule="auto"/>
      </w:pPr>
      <w:r>
        <w:rPr>
          <w:rFonts w:ascii="宋体" w:hAnsi="宋体" w:eastAsia="宋体" w:cs="宋体"/>
          <w:color w:val="000"/>
          <w:sz w:val="28"/>
          <w:szCs w:val="28"/>
        </w:rPr>
        <w:t xml:space="preserve">一是加强了农业标准化工作。结合我县实际，立足区域优势和资源优势，因地制宜，农业局制定了农业标准化实施方案，标准化种植面积达xx万亩，占到总播面积的%。</w:t>
      </w:r>
    </w:p>
    <w:p>
      <w:pPr>
        <w:ind w:left="0" w:right="0" w:firstLine="560"/>
        <w:spacing w:before="450" w:after="450" w:line="312" w:lineRule="auto"/>
      </w:pPr>
      <w:r>
        <w:rPr>
          <w:rFonts w:ascii="宋体" w:hAnsi="宋体" w:eastAsia="宋体" w:cs="宋体"/>
          <w:color w:val="000"/>
          <w:sz w:val="28"/>
          <w:szCs w:val="28"/>
        </w:rPr>
        <w:t xml:space="preserve">二是积极推进新高化工作。大力推广间、混、套、复种且适合机械化作业的种植模式，引进新作物、新品种xx个，推广新技术xx项，特别是番茄各项新技术得到快速推广应用，引进的芦苇、棉花、蓖麻获得成功。</w:t>
      </w:r>
    </w:p>
    <w:p>
      <w:pPr>
        <w:ind w:left="0" w:right="0" w:firstLine="560"/>
        <w:spacing w:before="450" w:after="450" w:line="312" w:lineRule="auto"/>
      </w:pPr>
      <w:r>
        <w:rPr>
          <w:rFonts w:ascii="宋体" w:hAnsi="宋体" w:eastAsia="宋体" w:cs="宋体"/>
          <w:color w:val="000"/>
          <w:sz w:val="28"/>
          <w:szCs w:val="28"/>
        </w:rPr>
        <w:t xml:space="preserve">三是加快农产品规模化生产。我县是农业大县，农业是五原经济发展的基础。为此，我们以打造农畜产品加工基地大县为目标，建成了xx万亩番茄生产基地、xx万亩葵花生产基地、xx万亩小麦生产基地、xx万亩玉米生产基地、xx万亩甜瓜生产基地、xx万亩甜菜生产基地、xx万亩小菜籽生产基地。</w:t>
      </w:r>
    </w:p>
    <w:p>
      <w:pPr>
        <w:ind w:left="0" w:right="0" w:firstLine="560"/>
        <w:spacing w:before="450" w:after="450" w:line="312" w:lineRule="auto"/>
      </w:pPr>
      <w:r>
        <w:rPr>
          <w:rFonts w:ascii="宋体" w:hAnsi="宋体" w:eastAsia="宋体" w:cs="宋体"/>
          <w:color w:val="000"/>
          <w:sz w:val="28"/>
          <w:szCs w:val="28"/>
        </w:rPr>
        <w:t xml:space="preserve">四是农业机械化作业水平不断提高。按照机械化生产的要求，大力推广机收带型和适合机收的作物品种，全县机播面积达xx万亩，机收面积预计达xx万亩。五是积极搞好系列化服务。依托葵花、番茄、甜瓜等协会，农业局派出xx名科技人员积极参与各种类型的科技培训，不断提高产前信息、产中技术指导、产后流通的\'服务工作。</w:t>
      </w:r>
    </w:p>
    <w:p>
      <w:pPr>
        <w:ind w:left="0" w:right="0" w:firstLine="560"/>
        <w:spacing w:before="450" w:after="450" w:line="312" w:lineRule="auto"/>
      </w:pPr>
      <w:r>
        <w:rPr>
          <w:rFonts w:ascii="宋体" w:hAnsi="宋体" w:eastAsia="宋体" w:cs="宋体"/>
          <w:color w:val="000"/>
          <w:sz w:val="28"/>
          <w:szCs w:val="28"/>
        </w:rPr>
        <w:t xml:space="preserve">&gt;(四)、农业科技园区建设标准高、力度大</w:t>
      </w:r>
    </w:p>
    <w:p>
      <w:pPr>
        <w:ind w:left="0" w:right="0" w:firstLine="560"/>
        <w:spacing w:before="450" w:after="450" w:line="312" w:lineRule="auto"/>
      </w:pPr>
      <w:r>
        <w:rPr>
          <w:rFonts w:ascii="宋体" w:hAnsi="宋体" w:eastAsia="宋体" w:cs="宋体"/>
          <w:color w:val="000"/>
          <w:sz w:val="28"/>
          <w:szCs w:val="28"/>
        </w:rPr>
        <w:t xml:space="preserve">xx年，为加快我县新品种、新技术的试验、示范、推广，全面提升我县农产品市场竞争力。我们集中财力、物力、人力，加强了科技示范园区建设，分别在推广中心、各镇建设了四种类型、九个园区，在园区内共安排新品种试验、示范xx个，安排新技术试验、示范xx项，特别是在每个园区重点安排了番茄的品比试验、起垄栽培、育苗移栽、坑种、小拱棚、小畦栽培的试验示范，起到了很好的示范效果，对我县大力发展番茄起到了积极的推动作用。</w:t>
      </w:r>
    </w:p>
    <w:p>
      <w:pPr>
        <w:ind w:left="0" w:right="0" w:firstLine="560"/>
        <w:spacing w:before="450" w:after="450" w:line="312" w:lineRule="auto"/>
      </w:pPr>
      <w:r>
        <w:rPr>
          <w:rFonts w:ascii="宋体" w:hAnsi="宋体" w:eastAsia="宋体" w:cs="宋体"/>
          <w:color w:val="000"/>
          <w:sz w:val="28"/>
          <w:szCs w:val="28"/>
        </w:rPr>
        <w:t xml:space="preserve">&gt;(五)、依法治理农资市场，切实减轻农民负担</w:t>
      </w:r>
    </w:p>
    <w:p>
      <w:pPr>
        <w:ind w:left="0" w:right="0" w:firstLine="560"/>
        <w:spacing w:before="450" w:after="450" w:line="312" w:lineRule="auto"/>
      </w:pPr>
      <w:r>
        <w:rPr>
          <w:rFonts w:ascii="宋体" w:hAnsi="宋体" w:eastAsia="宋体" w:cs="宋体"/>
          <w:color w:val="000"/>
          <w:sz w:val="28"/>
          <w:szCs w:val="28"/>
        </w:rPr>
        <w:t xml:space="preserve">一是在加强农药市场管理。上半年共出动xx人次对全县的农药市场进行xx次的巡回检查，共查处各类农药违法案件xx起，涉及违法金额xx余元。同时为提高农药经营户的经营水平，我们对今年申请进行农药经营的xx名经营人员进行了培训。</w:t>
      </w:r>
    </w:p>
    <w:p>
      <w:pPr>
        <w:ind w:left="0" w:right="0" w:firstLine="560"/>
        <w:spacing w:before="450" w:after="450" w:line="312" w:lineRule="auto"/>
      </w:pPr>
      <w:r>
        <w:rPr>
          <w:rFonts w:ascii="宋体" w:hAnsi="宋体" w:eastAsia="宋体" w:cs="宋体"/>
          <w:color w:val="000"/>
          <w:sz w:val="28"/>
          <w:szCs w:val="28"/>
        </w:rPr>
        <w:t xml:space="preserve">二是加强种子市场检查工作。为严厉打击种子经营中制售假劣种子、无证经营等违法行为，我们派出种子执法人员xx人次，对全县城乡种子经营企业进行了全面的检查，上半年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2024-11-13T03:45:37+08:00</dcterms:created>
  <dcterms:modified xsi:type="dcterms:W3CDTF">2024-11-13T03:45:37+08:00</dcterms:modified>
</cp:coreProperties>
</file>

<file path=docProps/custom.xml><?xml version="1.0" encoding="utf-8"?>
<Properties xmlns="http://schemas.openxmlformats.org/officeDocument/2006/custom-properties" xmlns:vt="http://schemas.openxmlformats.org/officeDocument/2006/docPropsVTypes"/>
</file>