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测体温消毒工作总结(优选44篇)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测体温消毒工作总结11、继续做好学生防控甲流宣传教育工作，进一步引起全体学生及家长的高度重视。2、上级有关部门应该加强对社会进行知识宣传，提高群众防控意识。面对新型冠状病毒感染的肺炎蔓延的严峻形势，加强对新型冠状病毒感染的肺炎的防控，是学校...</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测体温消毒工作总结3</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测体温消毒工作总结4</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测体温消毒工作总结5</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w:t>
      </w:r>
    </w:p>
    <w:p>
      <w:pPr>
        <w:ind w:left="0" w:right="0" w:firstLine="560"/>
        <w:spacing w:before="450" w:after="450" w:line="312" w:lineRule="auto"/>
      </w:pPr>
      <w:r>
        <w:rPr>
          <w:rFonts w:ascii="宋体" w:hAnsi="宋体" w:eastAsia="宋体" w:cs="宋体"/>
          <w:color w:val="000"/>
          <w:sz w:val="28"/>
          <w:szCs w:val="28"/>
        </w:rPr>
        <w:t xml:space="preserve">二是全面进行防毒消杀。对学校各重点部位喷洒消毒水，最大程度上消毒杀菌；做好校园饮用水供应的卫生安全管理；实施校园环境卫生综合整治，提高环境卫生质量。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三是加强校园值班巡查。第一时间启动学校应急预案，强化假期“三级值班”制度，*校长坚持每天到校工作；加强门岗登记检查，非本校师生禁止进入校园；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测体温消毒工作总结6</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测体温消毒工作总结7</w:t>
      </w:r>
    </w:p>
    <w:p>
      <w:pPr>
        <w:ind w:left="0" w:right="0" w:firstLine="560"/>
        <w:spacing w:before="450" w:after="450" w:line="312" w:lineRule="auto"/>
      </w:pPr>
      <w:r>
        <w:rPr>
          <w:rFonts w:ascii="宋体" w:hAnsi="宋体" w:eastAsia="宋体" w:cs="宋体"/>
          <w:color w:val="000"/>
          <w:sz w:val="28"/>
          <w:szCs w:val="28"/>
        </w:rPr>
        <w:t xml:space="preserve">xxxx年10月9—17日，我中心开展了上城区39所托幼机构中预防性消毒质量情况监测工作（其中上城区疾病预防控制中心监测11所）。现将监测工作总结如下：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测体温消毒工作总结8</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测体温消毒工作总结9</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测体温消毒工作总结10</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xx”“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_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测体温消毒工作总结11</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测体温消毒工作总结12</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测体温消毒工作总结13</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测体温消毒工作总结14</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测体温消毒工作总结15</w:t>
      </w:r>
    </w:p>
    <w:p>
      <w:pPr>
        <w:ind w:left="0" w:right="0" w:firstLine="560"/>
        <w:spacing w:before="450" w:after="450" w:line="312" w:lineRule="auto"/>
      </w:pPr>
      <w:r>
        <w:rPr>
          <w:rFonts w:ascii="宋体" w:hAnsi="宋体" w:eastAsia="宋体" w:cs="宋体"/>
          <w:color w:val="000"/>
          <w:sz w:val="28"/>
          <w:szCs w:val="28"/>
        </w:rPr>
        <w:t xml:space="preserve">岁末将至，春节临近，人流、物流将呈现剧增趋势。为了您和家人的健康，现就落实春节期间疫情防控措施有关事项公告如下，请广大居民朋友本着对自己负责、对家人负责、对周边亲友负责的态度，切实提高防控意识，全面落实个人防护措施。</w:t>
      </w:r>
    </w:p>
    <w:p>
      <w:pPr>
        <w:ind w:left="0" w:right="0" w:firstLine="560"/>
        <w:spacing w:before="450" w:after="450" w:line="312" w:lineRule="auto"/>
      </w:pPr>
      <w:r>
        <w:rPr>
          <w:rFonts w:ascii="宋体" w:hAnsi="宋体" w:eastAsia="宋体" w:cs="宋体"/>
          <w:color w:val="000"/>
          <w:sz w:val="28"/>
          <w:szCs w:val="28"/>
        </w:rPr>
        <w:t xml:space="preserve">&gt;一、离民外出防控措施</w:t>
      </w:r>
    </w:p>
    <w:p>
      <w:pPr>
        <w:ind w:left="0" w:right="0" w:firstLine="560"/>
        <w:spacing w:before="450" w:after="450" w:line="312" w:lineRule="auto"/>
      </w:pPr>
      <w:r>
        <w:rPr>
          <w:rFonts w:ascii="宋体" w:hAnsi="宋体" w:eastAsia="宋体" w:cs="宋体"/>
          <w:color w:val="000"/>
          <w:sz w:val="28"/>
          <w:szCs w:val="28"/>
        </w:rPr>
        <w:t xml:space="preserve">1.坚持非必须不外出原则，尽量减少不必要出行。确需外出尽可能错峰出行，避开春运高峰期，全程做好个人防护。尤其患有慢性疾病、60岁以上老人、孕妇等人群，要保持警惕谨慎出行，出发前建议听取专业医生的健康状况评价，避免前往疫情发生地。</w:t>
      </w:r>
    </w:p>
    <w:p>
      <w:pPr>
        <w:ind w:left="0" w:right="0" w:firstLine="560"/>
        <w:spacing w:before="450" w:after="450" w:line="312" w:lineRule="auto"/>
      </w:pPr>
      <w:r>
        <w:rPr>
          <w:rFonts w:ascii="宋体" w:hAnsi="宋体" w:eastAsia="宋体" w:cs="宋体"/>
          <w:color w:val="000"/>
          <w:sz w:val="28"/>
          <w:szCs w:val="28"/>
        </w:rPr>
        <w:t xml:space="preserve">2.前往中高风险地区请暂缓出行。密切关注国内高、中风险地区动态变化和病例行动轨迹，提前了解前往地疫情形势和防控政策，了解近期是否有病例或疫情发生，如非必要不要前往出现疫情的地区，确需前往的请务必提前向所在社区（村）和工作单位报备。</w:t>
      </w:r>
    </w:p>
    <w:p>
      <w:pPr>
        <w:ind w:left="0" w:right="0" w:firstLine="560"/>
        <w:spacing w:before="450" w:after="450" w:line="312" w:lineRule="auto"/>
      </w:pPr>
      <w:r>
        <w:rPr>
          <w:rFonts w:ascii="宋体" w:hAnsi="宋体" w:eastAsia="宋体" w:cs="宋体"/>
          <w:color w:val="000"/>
          <w:sz w:val="28"/>
          <w:szCs w:val="28"/>
        </w:rPr>
        <w:t xml:space="preserve">&gt;二、来民返民防控措施</w:t>
      </w:r>
    </w:p>
    <w:p>
      <w:pPr>
        <w:ind w:left="0" w:right="0" w:firstLine="560"/>
        <w:spacing w:before="450" w:after="450" w:line="312" w:lineRule="auto"/>
      </w:pPr>
      <w:r>
        <w:rPr>
          <w:rFonts w:ascii="宋体" w:hAnsi="宋体" w:eastAsia="宋体" w:cs="宋体"/>
          <w:color w:val="000"/>
          <w:sz w:val="28"/>
          <w:szCs w:val="28"/>
        </w:rPr>
        <w:t xml:space="preserve">1.倡导外出务工和学习的居民朋友们在条件允许的情况下留在当地过节。可通过微信、网络、电话等方式向亲朋好友表达您的心情和祝福。如确需返民过节的，提前3天将返乡时间、14日内旅居史、是否从事冷链物流行业、个人联系方式等信息主动向返回地社区（村）报备，有中高风险地区旅居史和从事冷链物流行业的要提供72小时内核酸检测阴性报告，并提前准备好旅途所需的口罩（每日至少2只以上）、手消毒剂等，选择合适的出行时间和交通工具，旅途中要做好个人防护，全程正确佩戴口罩，尽量避免多次中转和旅途中长时间停留。返回后严格遵守居住地疫情防控措施。</w:t>
      </w:r>
    </w:p>
    <w:p>
      <w:pPr>
        <w:ind w:left="0" w:right="0" w:firstLine="560"/>
        <w:spacing w:before="450" w:after="450" w:line="312" w:lineRule="auto"/>
      </w:pPr>
      <w:r>
        <w:rPr>
          <w:rFonts w:ascii="宋体" w:hAnsi="宋体" w:eastAsia="宋体" w:cs="宋体"/>
          <w:color w:val="000"/>
          <w:sz w:val="28"/>
          <w:szCs w:val="28"/>
        </w:rPr>
        <w:t xml:space="preserve">2.凡是境外来民返民人员，应当向目的地社区（村）提前报备个人有关情况，包括入境时间、第一入境地集中隔离期满时间及返回航班、车次等具体行程信息。国外入境来民返民人员在第一入境地已落实集中隔离14天且有核酸检测阴性证明和解除集中隔离证明的，来民后须第一时间向辖区社区和村组报告，需继续落实14天居家隔离医学观察+3次核酸检测等措施。若无法提供核酸检测证明和解除集中隔离证明，请第一时间到辖区集中隔离场所落实14天集中隔离医学观察+3次核酸检测等措施，隔离期间食宿、医疗费用自理。</w:t>
      </w:r>
    </w:p>
    <w:p>
      <w:pPr>
        <w:ind w:left="0" w:right="0" w:firstLine="560"/>
        <w:spacing w:before="450" w:after="450" w:line="312" w:lineRule="auto"/>
      </w:pPr>
      <w:r>
        <w:rPr>
          <w:rFonts w:ascii="宋体" w:hAnsi="宋体" w:eastAsia="宋体" w:cs="宋体"/>
          <w:color w:val="000"/>
          <w:sz w:val="28"/>
          <w:szCs w:val="28"/>
        </w:rPr>
        <w:t xml:space="preserve">3.所有来自或途经国内疫情高风险地区及其所在县(区、市)或当地政府宣布全域封闭管理地区的来民返民人员，应在抵民后第一时间向所在社区(村)和单位(或所住宾馆)报告，严格落实就地14天集中隔离+14天居家隔离观察，集中隔离观察期间不少于3次核酸检测，居家隔离观察期间不少于2次核酸检测，隔离期间食宿、医疗费用自理。</w:t>
      </w:r>
    </w:p>
    <w:p>
      <w:pPr>
        <w:ind w:left="0" w:right="0" w:firstLine="560"/>
        <w:spacing w:before="450" w:after="450" w:line="312" w:lineRule="auto"/>
      </w:pPr>
      <w:r>
        <w:rPr>
          <w:rFonts w:ascii="宋体" w:hAnsi="宋体" w:eastAsia="宋体" w:cs="宋体"/>
          <w:color w:val="000"/>
          <w:sz w:val="28"/>
          <w:szCs w:val="28"/>
        </w:rPr>
        <w:t xml:space="preserve">4.对所有来自或途经国内疫情中风险地区及其所在县(区、市)的来民返民人员，如能提供72小时内核酸检测阴性证明，则落实14天的居家隔离医学观察，并于7天后进行第二次核酸检测；若无72小时内核酸检测证明，则第一时间在集中隔离点留观并进行第一次核酸检测，核酸检测阴性后移交社区（村）执行居家隔离医学观察，并于7天后进行第二次核酸检测。</w:t>
      </w:r>
    </w:p>
    <w:p>
      <w:pPr>
        <w:ind w:left="0" w:right="0" w:firstLine="560"/>
        <w:spacing w:before="450" w:after="450" w:line="312" w:lineRule="auto"/>
      </w:pPr>
      <w:r>
        <w:rPr>
          <w:rFonts w:ascii="宋体" w:hAnsi="宋体" w:eastAsia="宋体" w:cs="宋体"/>
          <w:color w:val="000"/>
          <w:sz w:val="28"/>
          <w:szCs w:val="28"/>
        </w:rPr>
        <w:t xml:space="preserve">5.低风险地区来民返民人员请自觉执行14天的自我健康监测，期间尽量不要外出，如需外出请做好自我防护，佩戴好口罩。</w:t>
      </w:r>
    </w:p>
    <w:p>
      <w:pPr>
        <w:ind w:left="0" w:right="0" w:firstLine="560"/>
        <w:spacing w:before="450" w:after="450" w:line="312" w:lineRule="auto"/>
      </w:pPr>
      <w:r>
        <w:rPr>
          <w:rFonts w:ascii="宋体" w:hAnsi="宋体" w:eastAsia="宋体" w:cs="宋体"/>
          <w:color w:val="000"/>
          <w:sz w:val="28"/>
          <w:szCs w:val="28"/>
        </w:rPr>
        <w:t xml:space="preserve">6.所有外省来民返民人员在观察期间如出现发热、咳嗽等不适症状，请立即前往发热门诊或定点医疗机构就诊，就诊途中应全程佩戴口罩，并尽量避免乘坐公共交通工具。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测体温消毒工作总结16</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——抗击疫情防控工作总结 (菁选3篇)</w:t>
      </w:r>
    </w:p>
    <w:p>
      <w:pPr>
        <w:ind w:left="0" w:right="0" w:firstLine="560"/>
        <w:spacing w:before="450" w:after="450" w:line="312" w:lineRule="auto"/>
      </w:pPr>
      <w:r>
        <w:rPr>
          <w:rFonts w:ascii="宋体" w:hAnsi="宋体" w:eastAsia="宋体" w:cs="宋体"/>
          <w:color w:val="000"/>
          <w:sz w:val="28"/>
          <w:szCs w:val="28"/>
        </w:rPr>
        <w:t xml:space="preserve">对于肺炎疫情，我校将进一步加大工作力度，将新型冠状病毒感染的肺炎防控工作逐步引向深入，为创建*安和谐校园作出应有的贡献。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测体温消毒工作总结18</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二、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三、学校建立各卫生工作责任制，完善评价制度，明确各人的工作责任，指定班主任教师每天做早晨检查工作，认真填写学生早晨检查中午检查统计表，保证学校预防疾病控制工作顺利开展。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四、成立学校防控新型冠状病毒感染的肺炎工作领导小组。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小小的身躯，爆发大大的能量，这一支“有魂、有力、有激情”的唯实先锋队”，在抗“疫”战场上散发着星火般的光与热,用*凡奉献书写着不*凡的战“疫”故事!</w:t>
      </w:r>
    </w:p>
    <w:p>
      <w:pPr>
        <w:ind w:left="0" w:right="0" w:firstLine="560"/>
        <w:spacing w:before="450" w:after="450" w:line="312" w:lineRule="auto"/>
      </w:pPr>
      <w:r>
        <w:rPr>
          <w:rFonts w:ascii="宋体" w:hAnsi="宋体" w:eastAsia="宋体" w:cs="宋体"/>
          <w:color w:val="000"/>
          <w:sz w:val="28"/>
          <w:szCs w:val="28"/>
        </w:rPr>
        <w:t xml:space="preserve">——疫情防控典型工作总结 (菁选3篇)</w:t>
      </w:r>
    </w:p>
    <w:p>
      <w:pPr>
        <w:ind w:left="0" w:right="0" w:firstLine="560"/>
        <w:spacing w:before="450" w:after="450" w:line="312" w:lineRule="auto"/>
      </w:pPr>
      <w:r>
        <w:rPr>
          <w:rFonts w:ascii="宋体" w:hAnsi="宋体" w:eastAsia="宋体" w:cs="宋体"/>
          <w:color w:val="000"/>
          <w:sz w:val="28"/>
          <w:szCs w:val="28"/>
        </w:rPr>
        <w:t xml:space="preserve">为进一步加强对宾馆酒店、民宿等住宿企业（个体户）的管理，防止疫情输入蔓延，2月12日，自贡市应对新型冠状病毒肺炎疫情工作领导小组办公室引发了《自贡市住宿业单位疫情期间管理规定》，要求我市各区县及市级有关部门，结合《旅游住宿业疫情防控工作规范》一并贯彻执行。</w:t>
      </w:r>
    </w:p>
    <w:p>
      <w:pPr>
        <w:ind w:left="0" w:right="0" w:firstLine="560"/>
        <w:spacing w:before="450" w:after="450" w:line="312" w:lineRule="auto"/>
      </w:pPr>
      <w:r>
        <w:rPr>
          <w:rFonts w:ascii="宋体" w:hAnsi="宋体" w:eastAsia="宋体" w:cs="宋体"/>
          <w:color w:val="000"/>
          <w:sz w:val="28"/>
          <w:szCs w:val="28"/>
        </w:rPr>
        <w:t xml:space="preserve">《自贡市住宿业单位疫情期间管理规定》原文如下：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测体温消毒工作总结19</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四、严格控制大型会议活动数量规模，提倡采取视频会议形式召开。不举办各类庙会、体育赛事、农村集市等大型聚集性活动，一律取消300人以上的集体团拜和大型慰问、联欢、聚餐等活动，严格网吧、图书馆、博物馆等室内文化娱乐场所人流量管控，防止人员聚集。50人以上的活动按照“谁主办、谁负责”的原则，制定疫情防控方案和应急处置预案，严格落实各项防控措施。</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KN95/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测体温消毒工作总结20</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测体温消毒工作总结21</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宋体" w:hAnsi="宋体" w:eastAsia="宋体" w:cs="宋体"/>
          <w:color w:val="000"/>
          <w:sz w:val="28"/>
          <w:szCs w:val="28"/>
        </w:rPr>
        <w:t xml:space="preserve">为进一步做好新冠肺炎疫情防控工作，给职工营造一个良好的工作生活环境，2月21日下午，柳州航道养护中心志愿者携手中华志愿者龙城救援队共同开展消杀防疫工作，对机关办公楼、宿舍区内公共区域进行“地毯式”雾化消杀。</w:t>
      </w:r>
    </w:p>
    <w:p>
      <w:pPr>
        <w:ind w:left="0" w:right="0" w:firstLine="560"/>
        <w:spacing w:before="450" w:after="450" w:line="312" w:lineRule="auto"/>
      </w:pPr>
      <w:r>
        <w:rPr>
          <w:rFonts w:ascii="宋体" w:hAnsi="宋体" w:eastAsia="宋体" w:cs="宋体"/>
          <w:color w:val="000"/>
          <w:sz w:val="28"/>
          <w:szCs w:val="28"/>
        </w:rPr>
        <w:t xml:space="preserve">志愿者身穿防护服，头戴防毒面具，手持弥雾机，背负着重达20多斤的消毒喷雾机和对苯扎氨氯消毒水，分2组分别对办公大楼楼道、走廊、职工食堂、停车场、居民区的路面、垃圾桶、地面等公共区域严格按照卫生消杀标准规范进行全面细致的消杀，不留死角，不留盲区。虽然喷雾机的轰鸣音震耳欲聋，消毒水的味道刺鼻难受，身着防护服的志愿者们汗如雨下，但大家毫不在意，坚持认真完成消杀任务。</w:t>
      </w:r>
    </w:p>
    <w:p>
      <w:pPr>
        <w:ind w:left="0" w:right="0" w:firstLine="560"/>
        <w:spacing w:before="450" w:after="450" w:line="312" w:lineRule="auto"/>
      </w:pPr>
      <w:r>
        <w:rPr>
          <w:rFonts w:ascii="宋体" w:hAnsi="宋体" w:eastAsia="宋体" w:cs="宋体"/>
          <w:color w:val="000"/>
          <w:sz w:val="28"/>
          <w:szCs w:val="28"/>
        </w:rPr>
        <w:t xml:space="preserve">当前，新冠肺炎聚集性疫情时有发生，防控常态化形势依然严峻，根据《偃师市教体局关于开展校园预防性消毒消杀工作的通知》要求，我镇中心校高度重视，要求全镇各个学校立即行动起来，开展了校园预防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测体温消毒工作总结22</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——疫情防控工作总结 (菁选20篇)</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测体温消毒工作总结23</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消毒供应室</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测体温消毒工作总结24</w:t>
      </w:r>
    </w:p>
    <w:p>
      <w:pPr>
        <w:ind w:left="0" w:right="0" w:firstLine="560"/>
        <w:spacing w:before="450" w:after="450" w:line="312" w:lineRule="auto"/>
      </w:pPr>
      <w:r>
        <w:rPr>
          <w:rFonts w:ascii="宋体" w:hAnsi="宋体" w:eastAsia="宋体" w:cs="宋体"/>
          <w:color w:val="000"/>
          <w:sz w:val="28"/>
          <w:szCs w:val="28"/>
        </w:rPr>
        <w:t xml:space="preserve">规范服务行为，乡镇卫生院（社区卫生服务中心）切实落实预检分诊和首诊负责制；村卫生室（站）、个体诊所、门诊部、药店不得出售退烧、止咳等药品，不得收治发热、咳嗽、咳痰、气短等症状患者；严厉打击非法行医。规范信息报送，落实零报告、日报告制度，如有上述症状患者到村卫生室（站）、个体诊所、门诊部等就诊，就诊机构应立即采取留观措施并做好登记，1小时内向乡镇卫生院（社区卫生服务中心）报告。规范患者转运，乡镇卫生院（社区卫生服务中心）接到就诊机构报告后，应立即组织将患者就近转运至设有发热门诊、发热诊室或发热哨点的医疗卫生机构。</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测体温消毒工作总结25</w:t>
      </w:r>
    </w:p>
    <w:p>
      <w:pPr>
        <w:ind w:left="0" w:right="0" w:firstLine="560"/>
        <w:spacing w:before="450" w:after="450" w:line="312" w:lineRule="auto"/>
      </w:pPr>
      <w:r>
        <w:rPr>
          <w:rFonts w:ascii="宋体" w:hAnsi="宋体" w:eastAsia="宋体" w:cs="宋体"/>
          <w:color w:val="000"/>
          <w:sz w:val="28"/>
          <w:szCs w:val="28"/>
        </w:rPr>
        <w:t xml:space="preserve">1.要充分认识当前疫情防控形势的复杂性，坚决克服麻痹思想，摒弃厌战情绪，杜绝侥幸心理和松劲心态，切实加强对疫情防控工作的领导，坚持疫情防控领导体制、应急机制、指挥体系不变，确保统一指挥、高效运行、快速反应，做好迎战应战各项准备工作。</w:t>
      </w:r>
    </w:p>
    <w:p>
      <w:pPr>
        <w:ind w:left="0" w:right="0" w:firstLine="560"/>
        <w:spacing w:before="450" w:after="450" w:line="312" w:lineRule="auto"/>
      </w:pPr>
      <w:r>
        <w:rPr>
          <w:rFonts w:ascii="宋体" w:hAnsi="宋体" w:eastAsia="宋体" w:cs="宋体"/>
          <w:color w:val="000"/>
          <w:sz w:val="28"/>
          <w:szCs w:val="28"/>
        </w:rPr>
        <w:t xml:space="preserve">2.要全面落实属地责任，加强对元旦、春节期间疫情防控工作的研究部署，认真检视当前各项防控措施，查找可能存在的漏洞，加快堵漏洞、补短板、强弱项，持续完善“源头查控+硬核隔离+精密智控”工作机制，坚决筑牢疫情防控屏障。</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测体温消毒工作总结26</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测体温消毒工作总结27</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测体温消毒工作总结28</w:t>
      </w:r>
    </w:p>
    <w:p>
      <w:pPr>
        <w:ind w:left="0" w:right="0" w:firstLine="560"/>
        <w:spacing w:before="450" w:after="450" w:line="312" w:lineRule="auto"/>
      </w:pPr>
      <w:r>
        <w:rPr>
          <w:rFonts w:ascii="宋体" w:hAnsi="宋体" w:eastAsia="宋体" w:cs="宋体"/>
          <w:color w:val="000"/>
          <w:sz w:val="28"/>
          <w:szCs w:val="28"/>
        </w:rPr>
        <w:t xml:space="preserve">春节即将临近，鉴于目前国际新冠肺炎疫情形势依然严峻复杂，且病毒传播方式趋于多样化，国内多地零星散发病例和局部聚集性疫情持续不断出现，为进一步降低疫情传播风险，持续巩固我州来之不易的疫情防控和经济社会发展成果，保障全州人民群众健康安全过节，现将有关事项通告如下：</w:t>
      </w:r>
    </w:p>
    <w:p>
      <w:pPr>
        <w:ind w:left="0" w:right="0" w:firstLine="560"/>
        <w:spacing w:before="450" w:after="450" w:line="312" w:lineRule="auto"/>
      </w:pPr>
      <w:r>
        <w:rPr>
          <w:rFonts w:ascii="宋体" w:hAnsi="宋体" w:eastAsia="宋体" w:cs="宋体"/>
          <w:color w:val="000"/>
          <w:sz w:val="28"/>
          <w:szCs w:val="28"/>
        </w:rPr>
        <w:t xml:space="preserve">&gt;一、主动配合落实防控措施。</w:t>
      </w:r>
    </w:p>
    <w:p>
      <w:pPr>
        <w:ind w:left="0" w:right="0" w:firstLine="560"/>
        <w:spacing w:before="450" w:after="450" w:line="312" w:lineRule="auto"/>
      </w:pPr>
      <w:r>
        <w:rPr>
          <w:rFonts w:ascii="宋体" w:hAnsi="宋体" w:eastAsia="宋体" w:cs="宋体"/>
          <w:color w:val="000"/>
          <w:sz w:val="28"/>
          <w:szCs w:val="28"/>
        </w:rPr>
        <w:t xml:space="preserve">无论是省外中高风险区还是境外来州返州人员都要提前与目的地社区或单位联系，告知返回或到达时间；回到目的地后要主动向社区或单位报告，配合进行核酸检测、居家健康监测或集中隔离等防控措施。</w:t>
      </w:r>
    </w:p>
    <w:p>
      <w:pPr>
        <w:ind w:left="0" w:right="0" w:firstLine="560"/>
        <w:spacing w:before="450" w:after="450" w:line="312" w:lineRule="auto"/>
      </w:pPr>
      <w:r>
        <w:rPr>
          <w:rFonts w:ascii="宋体" w:hAnsi="宋体" w:eastAsia="宋体" w:cs="宋体"/>
          <w:color w:val="000"/>
          <w:sz w:val="28"/>
          <w:szCs w:val="28"/>
        </w:rPr>
        <w:t xml:space="preserve">&gt;二、严格管控境外来州返州人员。</w:t>
      </w:r>
    </w:p>
    <w:p>
      <w:pPr>
        <w:ind w:left="0" w:right="0" w:firstLine="560"/>
        <w:spacing w:before="450" w:after="450" w:line="312" w:lineRule="auto"/>
      </w:pPr>
      <w:r>
        <w:rPr>
          <w:rFonts w:ascii="宋体" w:hAnsi="宋体" w:eastAsia="宋体" w:cs="宋体"/>
          <w:color w:val="000"/>
          <w:sz w:val="28"/>
          <w:szCs w:val="28"/>
        </w:rPr>
        <w:t xml:space="preserve">所有入境人员在第一入境点集中隔离期满返州后，必须严格执行14天居家健康监测措施并于第一时间进行核酸检测，居家健康监测期间不少于3次核酸检测。</w:t>
      </w:r>
    </w:p>
    <w:p>
      <w:pPr>
        <w:ind w:left="0" w:right="0" w:firstLine="560"/>
        <w:spacing w:before="450" w:after="450" w:line="312" w:lineRule="auto"/>
      </w:pPr>
      <w:r>
        <w:rPr>
          <w:rFonts w:ascii="宋体" w:hAnsi="宋体" w:eastAsia="宋体" w:cs="宋体"/>
          <w:color w:val="000"/>
          <w:sz w:val="28"/>
          <w:szCs w:val="28"/>
        </w:rPr>
        <w:t xml:space="preserve">&gt;三、严格管控中高风险区来州返州人员。</w:t>
      </w:r>
    </w:p>
    <w:p>
      <w:pPr>
        <w:ind w:left="0" w:right="0" w:firstLine="560"/>
        <w:spacing w:before="450" w:after="450" w:line="312" w:lineRule="auto"/>
      </w:pPr>
      <w:r>
        <w:rPr>
          <w:rFonts w:ascii="宋体" w:hAnsi="宋体" w:eastAsia="宋体" w:cs="宋体"/>
          <w:color w:val="000"/>
          <w:sz w:val="28"/>
          <w:szCs w:val="28"/>
        </w:rPr>
        <w:t xml:space="preserve">所有从国内高风险区来州返州人员要集中隔离14天，隔离期间不少于两次核酸检测；所有从国内中风险区来州返州人员查验健康码和72小时核酸检测证明，健康码绿码且核酸检测阴性，到达目的地后严格落实14天居家健康监测，期间在第7-10天进行一次核酸检测，凡不能提供核酸检测证明的，需在临时留观点接受核酸检测，核酸检测结果为阴性的，落实目的地居家健康监测14天措施，并于第7—10天再进行1次核酸检测。所有河北省石家庄市、邢台市、廊坊市来州返州人员按照中风险区管理。</w:t>
      </w:r>
    </w:p>
    <w:p>
      <w:pPr>
        <w:ind w:left="0" w:right="0" w:firstLine="560"/>
        <w:spacing w:before="450" w:after="450" w:line="312" w:lineRule="auto"/>
      </w:pPr>
      <w:r>
        <w:rPr>
          <w:rFonts w:ascii="宋体" w:hAnsi="宋体" w:eastAsia="宋体" w:cs="宋体"/>
          <w:color w:val="000"/>
          <w:sz w:val="28"/>
          <w:szCs w:val="28"/>
        </w:rPr>
        <w:t xml:space="preserve">&gt;四、严格落实网格化防控措施。</w:t>
      </w:r>
    </w:p>
    <w:p>
      <w:pPr>
        <w:ind w:left="0" w:right="0" w:firstLine="560"/>
        <w:spacing w:before="450" w:after="450" w:line="312" w:lineRule="auto"/>
      </w:pPr>
      <w:r>
        <w:rPr>
          <w:rFonts w:ascii="宋体" w:hAnsi="宋体" w:eastAsia="宋体" w:cs="宋体"/>
          <w:color w:val="000"/>
          <w:sz w:val="28"/>
          <w:szCs w:val="28"/>
        </w:rPr>
        <w:t xml:space="preserve">全州各村组、社区设立疫情防控检疫站点，成立疫情防控专班，落实24小时值班值守。每个行政村（社区）只保留一个进出口，对进出人员实施严格管控。落实来州返州人员进村排查管控，查验“健康绿码”或72小时核酸检测阴性证明。严禁在农村公路设立检疫站点，在村口设立的检疫站点不得影响正常交通出行。</w:t>
      </w:r>
    </w:p>
    <w:p>
      <w:pPr>
        <w:ind w:left="0" w:right="0" w:firstLine="560"/>
        <w:spacing w:before="450" w:after="450" w:line="312" w:lineRule="auto"/>
      </w:pPr>
      <w:r>
        <w:rPr>
          <w:rFonts w:ascii="宋体" w:hAnsi="宋体" w:eastAsia="宋体" w:cs="宋体"/>
          <w:color w:val="000"/>
          <w:sz w:val="28"/>
          <w:szCs w:val="28"/>
        </w:rPr>
        <w:t xml:space="preserve">&gt;五、严格控制人员出行。</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宋体" w:hAnsi="宋体" w:eastAsia="宋体" w:cs="宋体"/>
          <w:color w:val="000"/>
          <w:sz w:val="28"/>
          <w:szCs w:val="28"/>
        </w:rPr>
        <w:t xml:space="preserve">&gt;六、严格控制聚集性活动。</w:t>
      </w:r>
    </w:p>
    <w:p>
      <w:pPr>
        <w:ind w:left="0" w:right="0" w:firstLine="560"/>
        <w:spacing w:before="450" w:after="450" w:line="312" w:lineRule="auto"/>
      </w:pPr>
      <w:r>
        <w:rPr>
          <w:rFonts w:ascii="宋体" w:hAnsi="宋体" w:eastAsia="宋体" w:cs="宋体"/>
          <w:color w:val="000"/>
          <w:sz w:val="28"/>
          <w:szCs w:val="28"/>
        </w:rPr>
        <w:t xml:space="preserve">全州各级各单位一律取消集体团拜和大型慰问、联欢、聚餐等活动，严格审批监管文艺演出、体育赛事、展览展销等活动，严格控制各类佛事、庙会、灯会、节日祈福等群众性活动，举办50人以上的线下活动须制定具体防控方案，落实防控措施。</w:t>
      </w:r>
    </w:p>
    <w:p>
      <w:pPr>
        <w:ind w:left="0" w:right="0" w:firstLine="560"/>
        <w:spacing w:before="450" w:after="450" w:line="312" w:lineRule="auto"/>
      </w:pPr>
      <w:r>
        <w:rPr>
          <w:rFonts w:ascii="宋体" w:hAnsi="宋体" w:eastAsia="宋体" w:cs="宋体"/>
          <w:color w:val="000"/>
          <w:sz w:val="28"/>
          <w:szCs w:val="28"/>
        </w:rPr>
        <w:t xml:space="preserve">&gt;七、严格管理重点场所。</w:t>
      </w:r>
    </w:p>
    <w:p>
      <w:pPr>
        <w:ind w:left="0" w:right="0" w:firstLine="560"/>
        <w:spacing w:before="450" w:after="450" w:line="312" w:lineRule="auto"/>
      </w:pPr>
      <w:r>
        <w:rPr>
          <w:rFonts w:ascii="宋体" w:hAnsi="宋体" w:eastAsia="宋体" w:cs="宋体"/>
          <w:color w:val="000"/>
          <w:sz w:val="28"/>
          <w:szCs w:val="28"/>
        </w:rPr>
        <w:t xml:space="preserve">各类群众性生活消费公共场所、文化旅游场所必须严格执行相关防控规定，接待人数不得超过核定人数和接待量的75%，落实好测温、扫码、戴口罩、通风消毒等防控措施。所有酒店严格执行公筷公勺用餐制度，所有宾馆旅店接待入住人员时，须查验健康码，登记行程史，落实相关防控措施。</w:t>
      </w:r>
    </w:p>
    <w:p>
      <w:pPr>
        <w:ind w:left="0" w:right="0" w:firstLine="560"/>
        <w:spacing w:before="450" w:after="450" w:line="312" w:lineRule="auto"/>
      </w:pPr>
      <w:r>
        <w:rPr>
          <w:rFonts w:ascii="宋体" w:hAnsi="宋体" w:eastAsia="宋体" w:cs="宋体"/>
          <w:color w:val="000"/>
          <w:sz w:val="28"/>
          <w:szCs w:val="28"/>
        </w:rPr>
        <w:t xml:space="preserve">&gt;八、严格管理医药机构。</w:t>
      </w:r>
    </w:p>
    <w:p>
      <w:pPr>
        <w:ind w:left="0" w:right="0" w:firstLine="560"/>
        <w:spacing w:before="450" w:after="450" w:line="312" w:lineRule="auto"/>
      </w:pPr>
      <w:r>
        <w:rPr>
          <w:rFonts w:ascii="宋体" w:hAnsi="宋体" w:eastAsia="宋体" w:cs="宋体"/>
          <w:color w:val="000"/>
          <w:sz w:val="28"/>
          <w:szCs w:val="28"/>
        </w:rPr>
        <w:t xml:space="preserve">各级医疗机构必须严格落实预检分诊制度，发热病人必须到发热门诊就诊，严防出现院内感染。严禁个体诊所、村卫生室、未设置发热门诊和预检分诊的医疗机构收治发热患者。所有药品零售门店严格执行测温、扫码、戴口罩措施，对购买退烧、止咳类药品人员必须进行实名制登记。</w:t>
      </w:r>
    </w:p>
    <w:p>
      <w:pPr>
        <w:ind w:left="0" w:right="0" w:firstLine="560"/>
        <w:spacing w:before="450" w:after="450" w:line="312" w:lineRule="auto"/>
      </w:pPr>
      <w:r>
        <w:rPr>
          <w:rFonts w:ascii="宋体" w:hAnsi="宋体" w:eastAsia="宋体" w:cs="宋体"/>
          <w:color w:val="000"/>
          <w:sz w:val="28"/>
          <w:szCs w:val="28"/>
        </w:rPr>
        <w:t xml:space="preserve">&gt;九、严格控制群众性活动。</w:t>
      </w:r>
    </w:p>
    <w:p>
      <w:pPr>
        <w:ind w:left="0" w:right="0" w:firstLine="560"/>
        <w:spacing w:before="450" w:after="450" w:line="312" w:lineRule="auto"/>
      </w:pPr>
      <w:r>
        <w:rPr>
          <w:rFonts w:ascii="宋体" w:hAnsi="宋体" w:eastAsia="宋体" w:cs="宋体"/>
          <w:color w:val="000"/>
          <w:sz w:val="28"/>
          <w:szCs w:val="28"/>
        </w:rPr>
        <w:t xml:space="preserve">提倡广大人民群众不组织、不参加各种形式的聚集性活动，公职人员要带头遵守。倡导“红事缓办、白事简办、聚会不办”，并按规定逐级通过村（社区）和乡镇（街道）备案。家庭聚会聚餐控制在10人以内，尽可能减少不必要的宴席。</w:t>
      </w:r>
    </w:p>
    <w:p>
      <w:pPr>
        <w:ind w:left="0" w:right="0" w:firstLine="560"/>
        <w:spacing w:before="450" w:after="450" w:line="312" w:lineRule="auto"/>
      </w:pPr>
      <w:r>
        <w:rPr>
          <w:rFonts w:ascii="宋体" w:hAnsi="宋体" w:eastAsia="宋体" w:cs="宋体"/>
          <w:color w:val="000"/>
          <w:sz w:val="28"/>
          <w:szCs w:val="28"/>
        </w:rPr>
        <w:t xml:space="preserve">&gt;十、严格落实个人防护措施。</w:t>
      </w:r>
    </w:p>
    <w:p>
      <w:pPr>
        <w:ind w:left="0" w:right="0" w:firstLine="560"/>
        <w:spacing w:before="450" w:after="450" w:line="312" w:lineRule="auto"/>
      </w:pPr>
      <w:r>
        <w:rPr>
          <w:rFonts w:ascii="宋体" w:hAnsi="宋体" w:eastAsia="宋体" w:cs="宋体"/>
          <w:color w:val="000"/>
          <w:sz w:val="28"/>
          <w:szCs w:val="28"/>
        </w:rPr>
        <w:t xml:space="preserve">广大居民要严格遵守疫情防控规定，加强个人防护，坚持戴口罩、勤洗手、保持1米以上社交距离。应通过正规渠道购买海鲜、肉类等冷链食品，接收来自境外或国内中高风险区的货物包裹时，应做好自身防护，进行消毒处理。</w:t>
      </w:r>
    </w:p>
    <w:p>
      <w:pPr>
        <w:ind w:left="0" w:right="0" w:firstLine="560"/>
        <w:spacing w:before="450" w:after="450" w:line="312" w:lineRule="auto"/>
      </w:pPr>
      <w:r>
        <w:rPr>
          <w:rFonts w:ascii="宋体" w:hAnsi="宋体" w:eastAsia="宋体" w:cs="宋体"/>
          <w:color w:val="000"/>
          <w:sz w:val="28"/>
          <w:szCs w:val="28"/>
        </w:rPr>
        <w:t xml:space="preserve">&gt;十一、切实加强群防群控。</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测体温消毒工作总结29</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宋体" w:hAnsi="宋体" w:eastAsia="宋体" w:cs="宋体"/>
          <w:color w:val="000"/>
          <w:sz w:val="28"/>
          <w:szCs w:val="28"/>
        </w:rPr>
        <w:t xml:space="preserve">春节将至，正当全国人民准备欢度佳节的时候，被一场突如其来的疫情彻底打乱了。疫情就是命令，防控就是责任。为了深入贯彻落实^v^和各级的指示精神，按照管理处对新型冠状病毒动员大会的部署，我组主要负责保洁消毒、门岗卡控。抗击疫情一段时间以来，下面就办公楼及园区消毒防控工作，从以下几个方面作以小结:</w:t>
      </w:r>
    </w:p>
    <w:p>
      <w:pPr>
        <w:ind w:left="0" w:right="0" w:firstLine="560"/>
        <w:spacing w:before="450" w:after="450" w:line="312" w:lineRule="auto"/>
      </w:pPr>
      <w:r>
        <w:rPr>
          <w:rFonts w:ascii="宋体" w:hAnsi="宋体" w:eastAsia="宋体" w:cs="宋体"/>
          <w:color w:val="000"/>
          <w:sz w:val="28"/>
          <w:szCs w:val="28"/>
        </w:rPr>
        <w:t xml:space="preserve">一、政治思想高度重视，全心全意、全员发动、全面发动做好防空疫情工作，有效切断病毒传播途径。才能确保洛界干部职工生命安全和身体健康，首先，对保洁组人员和门岗保安进行了教育，再教育，分工明确，责任到人。其次，就是实行责任包干、追责，惩罚分明制。另外，违规违纪行为将追究法律责任等。在所有工作中，我们把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2024-09-20T08:56:30+08:00</dcterms:created>
  <dcterms:modified xsi:type="dcterms:W3CDTF">2024-09-20T08:56:30+08:00</dcterms:modified>
</cp:coreProperties>
</file>

<file path=docProps/custom.xml><?xml version="1.0" encoding="utf-8"?>
<Properties xmlns="http://schemas.openxmlformats.org/officeDocument/2006/custom-properties" xmlns:vt="http://schemas.openxmlformats.org/officeDocument/2006/docPropsVTypes"/>
</file>