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季度能耗工作总结汇报(实用49篇)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季度能耗工作总结汇报1为切实做好20xx年度机构编制统计工作，真实掌握全市机构、编制、人员和领导职数等方面的基本情况，确保机构编制统计数据的真实性和准确性，辽宁xx市编办“三举措”扎实做好机构编制统计工作。一是迅速开展行动，抓好工作落实。参...</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w:t>
      </w:r>
    </w:p>
    <w:p>
      <w:pPr>
        <w:ind w:left="0" w:right="0" w:firstLine="560"/>
        <w:spacing w:before="450" w:after="450" w:line="312" w:lineRule="auto"/>
      </w:pPr>
      <w:r>
        <w:rPr>
          <w:rFonts w:ascii="宋体" w:hAnsi="宋体" w:eastAsia="宋体" w:cs="宋体"/>
          <w:color w:val="000"/>
          <w:sz w:val="28"/>
          <w:szCs w:val="28"/>
        </w:rPr>
        <w:t xml:space="preserve">为切实做好20xx年度机构编制统计工作，真实掌握全市机构、编制、人员和领导职数等方面的基本情况，确保机构编制统计数据的真实性和准确性，辽宁xx市编办“三举措”扎实做好机构编制统计工作。</w:t>
      </w:r>
    </w:p>
    <w:p>
      <w:pPr>
        <w:ind w:left="0" w:right="0" w:firstLine="560"/>
        <w:spacing w:before="450" w:after="450" w:line="312" w:lineRule="auto"/>
      </w:pPr>
      <w:r>
        <w:rPr>
          <w:rFonts w:ascii="宋体" w:hAnsi="宋体" w:eastAsia="宋体" w:cs="宋体"/>
          <w:color w:val="000"/>
          <w:sz w:val="28"/>
          <w:szCs w:val="28"/>
        </w:rPr>
        <w:t xml:space="preserve">一是迅速开展行动，抓好工作落实。参加锦州市编办20xx年度机构编制统计部署会后，北镇市编办立即召开会议进行安排部署，指定专人负责，把统计工作摆上重要工作日程。下发《关于做好20xx年度北镇市机构编制统计工作的通知》，详细制定了责任分工表和各阶段工作完成时间节点，为做好统计工作奠定坚实基础。</w:t>
      </w:r>
    </w:p>
    <w:p>
      <w:pPr>
        <w:ind w:left="0" w:right="0" w:firstLine="560"/>
        <w:spacing w:before="450" w:after="450" w:line="312" w:lineRule="auto"/>
      </w:pPr>
      <w:r>
        <w:rPr>
          <w:rFonts w:ascii="宋体" w:hAnsi="宋体" w:eastAsia="宋体" w:cs="宋体"/>
          <w:color w:val="000"/>
          <w:sz w:val="28"/>
          <w:szCs w:val="28"/>
        </w:rPr>
        <w:t xml:space="preserve">二是加强理论学习，提高业务能力。今年的统计数据继续采用机构编制统计及实名制网络管理系统报送，为了更好地适应“基本统计”+“专项调查”的模式，北镇市编办组织负责统计工作的相关工作人员认真学习年报指标解释和填报说明，理解领会各项新要求，确保按规定时间和规定要求做好统计工作。</w:t>
      </w:r>
    </w:p>
    <w:p>
      <w:pPr>
        <w:ind w:left="0" w:right="0" w:firstLine="560"/>
        <w:spacing w:before="450" w:after="450" w:line="312" w:lineRule="auto"/>
      </w:pPr>
      <w:r>
        <w:rPr>
          <w:rFonts w:ascii="宋体" w:hAnsi="宋体" w:eastAsia="宋体" w:cs="宋体"/>
          <w:color w:val="000"/>
          <w:sz w:val="28"/>
          <w:szCs w:val="28"/>
        </w:rPr>
        <w:t xml:space="preserve">三是加强科室配合，确保数据准确。积极与业务科室沟通协调，随时掌握编制调整情况，更新统计数据，确保统计数据与网络管理系统数据一致，确保各项数据真实、全面、准确地反映北镇市机构编制现状和实有人员情况，确保为领导决策、机构改革和日常机构编制管理提供真实的参考资料。</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万度，年节电费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季度能耗工作总结汇报5</w:t>
      </w:r>
    </w:p>
    <w:p>
      <w:pPr>
        <w:ind w:left="0" w:right="0" w:firstLine="560"/>
        <w:spacing w:before="450" w:after="450" w:line="312" w:lineRule="auto"/>
      </w:pPr>
      <w:r>
        <w:rPr>
          <w:rFonts w:ascii="宋体" w:hAnsi="宋体" w:eastAsia="宋体" w:cs="宋体"/>
          <w:color w:val="000"/>
          <w:sz w:val="28"/>
          <w:szCs w:val="28"/>
        </w:rPr>
        <w:t xml:space="preserve">建设节约型工厂，加强领导是关键，落实责任是保障，形成自觉意识是根本。特别是要通过制度有效地激励节约，通过制度有效地遏止浪费，不断优化建设节约型工厂的外在和内部环境，从而形成节约资源的长效机制，保证节约型工厂建设工作持续深入开展。公司06年度建立节能绩效考核体系和节能奖惩制度，安排节能奖励资金10万元。具体工作如下：一是制定行为规范，建立相关的管理制度，形成有效的监督体系。二是纳入培训，围绕推广节约新技术和帮助员工掌握节约资源的新技能、新方法，积极开展员工教育培训，把员工节约观念与能力，作为长期工作纳入员工培训计划，不断对员工进行养成性教育，提高员工节约资源的能力。公司定期组织了能源计量、统计、管理和操作人员业务学习和培训，组织了经常性的节能宣传活动。三是落实指标，按照KPI考核要求，把考核指标落实到各部门、班组直至每个岗位，形成科学、完善的责任体系。四是成果奖励，把工作业绩与节约成果挂钩，不断调动员工参与节约的积极性，把降低能耗、节约开支与员工自身利益紧密结合起来。五是定期评价，对干部、人才、员工建立定期节约绩效评价制度。通过工厂、部门与个人的量化指标考核，将工厂战略与个人目标、资源配置、激励制度、考核评价有机结合起来，促进建设节约型工厂工作长效机制的形成。</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季度能耗工作总结汇报6</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w:t>
      </w:r>
    </w:p>
    <w:p>
      <w:pPr>
        <w:ind w:left="0" w:right="0" w:firstLine="560"/>
        <w:spacing w:before="450" w:after="450" w:line="312" w:lineRule="auto"/>
      </w:pPr>
      <w:r>
        <w:rPr>
          <w:rFonts w:ascii="宋体" w:hAnsi="宋体" w:eastAsia="宋体" w:cs="宋体"/>
          <w:color w:val="000"/>
          <w:sz w:val="28"/>
          <w:szCs w:val="28"/>
        </w:rPr>
        <w:t xml:space="preserve">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季度能耗工作总结汇报7</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季度能耗工作总结汇报8</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落实《自治县应对气候变化及节能减排领导小组办公室关于20xx年自治县公共机构节能宣传周活动安排的通知》的文件要求，紧紧围绕“携手节能低碳，共建碧水蓝天”为主题，我局于20xx年6月10日至16日开展一系列公共机构节能宣传活动，现将活动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季度能耗工作总结汇报9</w:t>
      </w:r>
    </w:p>
    <w:p>
      <w:pPr>
        <w:ind w:left="0" w:right="0" w:firstLine="560"/>
        <w:spacing w:before="450" w:after="450" w:line="312" w:lineRule="auto"/>
      </w:pPr>
      <w:r>
        <w:rPr>
          <w:rFonts w:ascii="宋体" w:hAnsi="宋体" w:eastAsia="宋体" w:cs="宋体"/>
          <w:color w:val="000"/>
          <w:sz w:val="28"/>
          <w:szCs w:val="28"/>
        </w:rPr>
        <w:t xml:space="preserve">随着当前统计工作面临的新形势、新挑战不断严峻，县_三举措着力提升工作水平，以全新的精神面貌和较高的工作标准全面提升统计服务的能力和水平。</w:t>
      </w:r>
    </w:p>
    <w:p>
      <w:pPr>
        <w:ind w:left="0" w:right="0" w:firstLine="560"/>
        <w:spacing w:before="450" w:after="450" w:line="312" w:lineRule="auto"/>
      </w:pPr>
      <w:r>
        <w:rPr>
          <w:rFonts w:ascii="宋体" w:hAnsi="宋体" w:eastAsia="宋体" w:cs="宋体"/>
          <w:color w:val="000"/>
          <w:sz w:val="28"/>
          <w:szCs w:val="28"/>
        </w:rPr>
        <w:t xml:space="preserve">一是“严”制度。结合统计工作实际，围绕统计工作任务，严格落实岗位及工作人员责任制，严格执行工作规章、考勤等制度，进一步规范公文审批、公务接待、公务用车、财务管理等制度流程，转变工作作风，严肃工作纪律，提高工作执行率，确保政令畅通。</w:t>
      </w:r>
    </w:p>
    <w:p>
      <w:pPr>
        <w:ind w:left="0" w:right="0" w:firstLine="560"/>
        <w:spacing w:before="450" w:after="450" w:line="312" w:lineRule="auto"/>
      </w:pPr>
      <w:r>
        <w:rPr>
          <w:rFonts w:ascii="宋体" w:hAnsi="宋体" w:eastAsia="宋体" w:cs="宋体"/>
          <w:color w:val="000"/>
          <w:sz w:val="28"/>
          <w:szCs w:val="28"/>
        </w:rPr>
        <w:t xml:space="preserve">二是“定”办法。进一步完善《镇远县_职工绩效考核办法》，全面加强局内部管理考核，成立绩效考核领导小组，建立百分制考核办法，平时工作占考核的.60%，年终考核占40%，明确各项惩奖加减分项目，并将考核结果与年终绩效相挂钩，激励职工工作热情和积极性。</w:t>
      </w:r>
    </w:p>
    <w:p>
      <w:pPr>
        <w:ind w:left="0" w:right="0" w:firstLine="560"/>
        <w:spacing w:before="450" w:after="450" w:line="312" w:lineRule="auto"/>
      </w:pPr>
      <w:r>
        <w:rPr>
          <w:rFonts w:ascii="宋体" w:hAnsi="宋体" w:eastAsia="宋体" w:cs="宋体"/>
          <w:color w:val="000"/>
          <w:sz w:val="28"/>
          <w:szCs w:val="28"/>
        </w:rPr>
        <w:t xml:space="preserve">三是“抓”业务。抓好队伍建设的同时，要求各科室对照各自岗位职责和工作标准，将各项工作任务层层落实，责任到岗到人。着力抓好统计数据质量、统计基层基础建设、统计法治建设等重点工作，争取各项业务工作走在全州统计系统前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季度能耗工作总结汇报10</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季度能耗工作总结汇报11</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w:t>
      </w:r>
    </w:p>
    <w:p>
      <w:pPr>
        <w:ind w:left="0" w:right="0" w:firstLine="560"/>
        <w:spacing w:before="450" w:after="450" w:line="312" w:lineRule="auto"/>
      </w:pPr>
      <w:r>
        <w:rPr>
          <w:rFonts w:ascii="宋体" w:hAnsi="宋体" w:eastAsia="宋体" w:cs="宋体"/>
          <w:color w:val="000"/>
          <w:sz w:val="28"/>
          <w:szCs w:val="28"/>
        </w:rPr>
        <w:t xml:space="preserve">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季度能耗工作总结汇报12</w:t>
      </w:r>
    </w:p>
    <w:p>
      <w:pPr>
        <w:ind w:left="0" w:right="0" w:firstLine="560"/>
        <w:spacing w:before="450" w:after="450" w:line="312" w:lineRule="auto"/>
      </w:pPr>
      <w:r>
        <w:rPr>
          <w:rFonts w:ascii="宋体" w:hAnsi="宋体" w:eastAsia="宋体" w:cs="宋体"/>
          <w:color w:val="000"/>
          <w:sz w:val="28"/>
          <w:szCs w:val="28"/>
        </w:rPr>
        <w:t xml:space="preserve">1、学校召开了领导班子、中层主任和全校教工大会，传达了上级部门的文件精神和学校的工作部署及计划，号召全校师生积极行动起来，参加到节能减排降耗的活动工作当中去，争做节能减排降耗的好教师、好学生，为完成学校各项指标在xxxx年的基础上下降5%的目标而努力。</w:t>
      </w:r>
    </w:p>
    <w:p>
      <w:pPr>
        <w:ind w:left="0" w:right="0" w:firstLine="560"/>
        <w:spacing w:before="450" w:after="450" w:line="312" w:lineRule="auto"/>
      </w:pPr>
      <w:r>
        <w:rPr>
          <w:rFonts w:ascii="宋体" w:hAnsi="宋体" w:eastAsia="宋体" w:cs="宋体"/>
          <w:color w:val="000"/>
          <w:sz w:val="28"/>
          <w:szCs w:val="28"/>
        </w:rPr>
        <w:t xml:space="preserve">2、学校成立了一把手亲自挂帅的节能减排工作领导小组，明确了各自的责任，同时制定并下发了xxxx年xxxx第一实验小学节能减排工作方案，形成了齐抓共管的良好局面。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季度能耗工作总结汇报13</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季度能耗工作总结汇报14</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季度能耗工作总结汇报15</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___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w:t>
      </w:r>
    </w:p>
    <w:p>
      <w:pPr>
        <w:ind w:left="0" w:right="0" w:firstLine="560"/>
        <w:spacing w:before="450" w:after="450" w:line="312" w:lineRule="auto"/>
      </w:pPr>
      <w:r>
        <w:rPr>
          <w:rFonts w:ascii="宋体" w:hAnsi="宋体" w:eastAsia="宋体" w:cs="宋体"/>
          <w:color w:val="000"/>
          <w:sz w:val="28"/>
          <w:szCs w:val="28"/>
        </w:rPr>
        <w:t xml:space="preserve">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季度能耗工作总结汇报16</w:t>
      </w:r>
    </w:p>
    <w:p>
      <w:pPr>
        <w:ind w:left="0" w:right="0" w:firstLine="560"/>
        <w:spacing w:before="450" w:after="450" w:line="312" w:lineRule="auto"/>
      </w:pPr>
      <w:r>
        <w:rPr>
          <w:rFonts w:ascii="宋体" w:hAnsi="宋体" w:eastAsia="宋体" w:cs="宋体"/>
          <w:color w:val="000"/>
          <w:sz w:val="28"/>
          <w:szCs w:val="28"/>
        </w:rPr>
        <w:t xml:space="preserve">首先，我们在编制公司“十一五”节能规划目标的同时，认真制定建设节约型工厂中长期实施方案（细则）与规划，组织实施和制定具体可行的工作目标、管理措施，明确指导思想、目的要求，摸清情况，找准问题，找准定位，清晰定义。在《实施方案》中，我们确立了10个方面的重点节约项目和14个方面的具体节约内容与要求。其次，成立以法人代表挂帅的工作领导小组，建立领导责任制。最后，我们把实施方案（细则）分解成班组、员工个人的具体指标，并确立详尽的奋斗目标和配套措施；实施方案既有节约型改善课题，又有节能降耗目标。并严格执行国家节能法律法规政策,自觉接受政府、公众的监督。</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季度能耗工作总结汇报17</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w:t>
      </w:r>
    </w:p>
    <w:p>
      <w:pPr>
        <w:ind w:left="0" w:right="0" w:firstLine="560"/>
        <w:spacing w:before="450" w:after="450" w:line="312" w:lineRule="auto"/>
      </w:pPr>
      <w:r>
        <w:rPr>
          <w:rFonts w:ascii="宋体" w:hAnsi="宋体" w:eastAsia="宋体" w:cs="宋体"/>
          <w:color w:val="000"/>
          <w:sz w:val="28"/>
          <w:szCs w:val="28"/>
        </w:rPr>
        <w:t xml:space="preserve">成情况。到20xx年底：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 33 千克标准煤/吨和 52千克标准煤/吨，分别比原计划（签自愿协议前，下同）下降 %，。</w:t>
      </w:r>
    </w:p>
    <w:p>
      <w:pPr>
        <w:ind w:left="0" w:right="0" w:firstLine="560"/>
        <w:spacing w:before="450" w:after="450" w:line="312" w:lineRule="auto"/>
      </w:pPr>
      <w:r>
        <w:rPr>
          <w:rFonts w:ascii="宋体" w:hAnsi="宋体" w:eastAsia="宋体" w:cs="宋体"/>
          <w:color w:val="000"/>
          <w:sz w:val="28"/>
          <w:szCs w:val="28"/>
        </w:rPr>
        <w:t xml:space="preserve">（2）节能 万吨标准煤，节能效益达万元，比原计划多节约 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 ，比原计划增个百分点；</w:t>
      </w:r>
    </w:p>
    <w:p>
      <w:pPr>
        <w:ind w:left="0" w:right="0" w:firstLine="560"/>
        <w:spacing w:before="450" w:after="450" w:line="312" w:lineRule="auto"/>
      </w:pPr>
      <w:r>
        <w:rPr>
          <w:rFonts w:ascii="宋体" w:hAnsi="宋体" w:eastAsia="宋体" w:cs="宋体"/>
          <w:color w:val="000"/>
          <w:sz w:val="28"/>
          <w:szCs w:val="28"/>
        </w:rPr>
        <w:t xml:space="preserve">今年以来，我委认真贯彻省、市、县有关节能工作文件精神，全面扎实开展节能降耗工作，狠抓各项措施落实，节能工作取得了一定成效，现将有关完成节能目标情况汇报如下：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季度能耗工作总结汇报18</w:t>
      </w:r>
    </w:p>
    <w:p>
      <w:pPr>
        <w:ind w:left="0" w:right="0" w:firstLine="560"/>
        <w:spacing w:before="450" w:after="450" w:line="312" w:lineRule="auto"/>
      </w:pPr>
      <w:r>
        <w:rPr>
          <w:rFonts w:ascii="宋体" w:hAnsi="宋体" w:eastAsia="宋体" w:cs="宋体"/>
          <w:color w:val="000"/>
          <w:sz w:val="28"/>
          <w:szCs w:val="28"/>
        </w:rPr>
        <w:t xml:space="preserve">3、强化统计执法的工作力度。统计执法的目主要是为了维护统计工作秩序，保障统计工作的有序开展，同时为统计工作创造良好的外部环境。近年来，共查处统计违法案件30余起，严力打击了统计违法行为，并在对统计工作开展督查中，我们既依靠统计法律等手段，同时还将惩处违法行为与预防、监管、教育、服务结合起来，定期和不定期的检查、督促、指导基层统计工作，严把统计质量关，统计工作正在向法制的轨道上迈进。</w:t>
      </w:r>
    </w:p>
    <w:p>
      <w:pPr>
        <w:ind w:left="0" w:right="0" w:firstLine="560"/>
        <w:spacing w:before="450" w:after="450" w:line="312" w:lineRule="auto"/>
      </w:pPr>
      <w:r>
        <w:rPr>
          <w:rFonts w:ascii="宋体" w:hAnsi="宋体" w:eastAsia="宋体" w:cs="宋体"/>
          <w:color w:val="000"/>
          <w:sz w:val="28"/>
          <w:szCs w:val="28"/>
        </w:rPr>
        <w:t xml:space="preserve">五、抓好统计服务工作，是提高基层统计地位的重要途径。</w:t>
      </w:r>
    </w:p>
    <w:p>
      <w:pPr>
        <w:ind w:left="0" w:right="0" w:firstLine="560"/>
        <w:spacing w:before="450" w:after="450" w:line="312" w:lineRule="auto"/>
      </w:pPr>
      <w:r>
        <w:rPr>
          <w:rFonts w:ascii="宋体" w:hAnsi="宋体" w:eastAsia="宋体" w:cs="宋体"/>
          <w:color w:val="000"/>
          <w:sz w:val="28"/>
          <w:szCs w:val="28"/>
        </w:rPr>
        <w:t xml:space="preserve">1、增强服务的主动性。我们按照科学发展观和构建***社会的要求，转变服务观念、增强服务意识、围绕区域经济和社会发展的主题，主动搞好服务，及时反映经济发展、社会进步和人民生活。并积极拓宽服务领域，为各级党政领导决策服务的同时还坚持为社会各界服务。</w:t>
      </w:r>
    </w:p>
    <w:p>
      <w:pPr>
        <w:ind w:left="0" w:right="0" w:firstLine="560"/>
        <w:spacing w:before="450" w:after="450" w:line="312" w:lineRule="auto"/>
      </w:pPr>
      <w:r>
        <w:rPr>
          <w:rFonts w:ascii="宋体" w:hAnsi="宋体" w:eastAsia="宋体" w:cs="宋体"/>
          <w:color w:val="000"/>
          <w:sz w:val="28"/>
          <w:szCs w:val="28"/>
        </w:rPr>
        <w:t xml:space="preserve">2、增强服务的针对性。我们在开展统计服务和统计分析时，除在提供一定的数据服务的同时，更是围绕县委、县政府中心工作适时开展社情***调查，撰写统计分析报告，特别是近两年开展的社会公众安全感调查，新农村建设的现状、问题和对策，县工业园区的经济形势分析和警报等材料，引起了县委、县政府领导的高度关注。</w:t>
      </w:r>
    </w:p>
    <w:p>
      <w:pPr>
        <w:ind w:left="0" w:right="0" w:firstLine="560"/>
        <w:spacing w:before="450" w:after="450" w:line="312" w:lineRule="auto"/>
      </w:pPr>
      <w:r>
        <w:rPr>
          <w:rFonts w:ascii="宋体" w:hAnsi="宋体" w:eastAsia="宋体" w:cs="宋体"/>
          <w:color w:val="000"/>
          <w:sz w:val="28"/>
          <w:szCs w:val="28"/>
        </w:rPr>
        <w:t xml:space="preserve">3、增强服务的时效性。近年来，我们一直将_定位于县域经济社会发展信息的.主体，因此，在提供数据，发布数据方面必须讲究时效性，把准经济趋势、开展经济预测。并变过去单纯反映情况、提供信息的做法，在深入研究问题、提供实用有效的产品上下功夫。</w:t>
      </w:r>
    </w:p>
    <w:p>
      <w:pPr>
        <w:ind w:left="0" w:right="0" w:firstLine="560"/>
        <w:spacing w:before="450" w:after="450" w:line="312" w:lineRule="auto"/>
      </w:pPr>
      <w:r>
        <w:rPr>
          <w:rFonts w:ascii="宋体" w:hAnsi="宋体" w:eastAsia="宋体" w:cs="宋体"/>
          <w:color w:val="000"/>
          <w:sz w:val="28"/>
          <w:szCs w:val="28"/>
        </w:rPr>
        <w:t xml:space="preserve">然而，虽然我们的统计工作取得了一些进步，但存在的问题也不容忽视，如：县乡两级统计力量预备与统计工作任务还不相应;统计人员专业素质偏低;统计监督体系还不健全，抗干扰能力不强等。因此，我们必须按照科学发展观的要求，与时俱进，扬长避短，在上级主管部门和县委政府的支持帮助下，克服困难，开拓创新，共创美好新统计。</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季度能耗工作总结汇报19</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季度能耗工作总结汇报20</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季度能耗工作总结汇报21</w:t>
      </w:r>
    </w:p>
    <w:p>
      <w:pPr>
        <w:ind w:left="0" w:right="0" w:firstLine="560"/>
        <w:spacing w:before="450" w:after="450" w:line="312" w:lineRule="auto"/>
      </w:pPr>
      <w:r>
        <w:rPr>
          <w:rFonts w:ascii="宋体" w:hAnsi="宋体" w:eastAsia="宋体" w:cs="宋体"/>
          <w:color w:val="000"/>
          <w:sz w:val="28"/>
          <w:szCs w:val="28"/>
        </w:rPr>
        <w:t xml:space="preserve">(一)推进全县节能标准建设。加强与行业部门的协调配合，会同行业部门建立健全以节能技术标准为主体，管理标准、工作标准相互配套、相互协调的标准体系;鼓励和引导企业积极采用国际标准和国外先进标准，制定严于国家、行业和地方标准的企业标准，提高我县节能标准整体水平。加强节能技术标准研究。要充分发挥大专院校、龙头企业和社会中介组织的作用，认真分析和研究国际标准和国外先进标准，积极鼓励和引导具有自主知识产权的关键技术、核心技术转化为标准，促进节能技术创新和技术进步。</w:t>
      </w:r>
    </w:p>
    <w:p>
      <w:pPr>
        <w:ind w:left="0" w:right="0" w:firstLine="560"/>
        <w:spacing w:before="450" w:after="450" w:line="312" w:lineRule="auto"/>
      </w:pPr>
      <w:r>
        <w:rPr>
          <w:rFonts w:ascii="宋体" w:hAnsi="宋体" w:eastAsia="宋体" w:cs="宋体"/>
          <w:color w:val="000"/>
          <w:sz w:val="28"/>
          <w:szCs w:val="28"/>
        </w:rPr>
        <w:t xml:space="preserve">根据全区20_年节能降耗工作有关文件的通知精神，我公司立足供水行业实际，研究制定了进一步加强节能降耗管理的工作措施。在公司领导的大力支持下，全体员工积极投入参与，公司从生产现状入手全面调查、分析、研究，确定节能重点，从抓好技术节能、管理节能入手，树立科学的发展观，坚持严格的制度管理，实行有效的约束手段，切实抓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季度能耗工作总结汇报22</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w:t>
      </w:r>
    </w:p>
    <w:p>
      <w:pPr>
        <w:ind w:left="0" w:right="0" w:firstLine="560"/>
        <w:spacing w:before="450" w:after="450" w:line="312" w:lineRule="auto"/>
      </w:pPr>
      <w:r>
        <w:rPr>
          <w:rFonts w:ascii="宋体" w:hAnsi="宋体" w:eastAsia="宋体" w:cs="宋体"/>
          <w:color w:val="000"/>
          <w:sz w:val="28"/>
          <w:szCs w:val="28"/>
        </w:rPr>
        <w:t xml:space="preserve">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通过采取有效的节能降耗措施，资源综合利用水平得到提高，资源消耗总量呈下降趋势。元至七月节能降耗试点单位，综合能源消费量分别下降了____百分点；工业总产值分别增长17和21。</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季度能耗工作总结汇报23</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季度能耗工作总结汇报24</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w:t>
      </w:r>
    </w:p>
    <w:p>
      <w:pPr>
        <w:ind w:left="0" w:right="0" w:firstLine="560"/>
        <w:spacing w:before="450" w:after="450" w:line="312" w:lineRule="auto"/>
      </w:pPr>
      <w:r>
        <w:rPr>
          <w:rFonts w:ascii="宋体" w:hAnsi="宋体" w:eastAsia="宋体" w:cs="宋体"/>
          <w:color w:val="000"/>
          <w:sz w:val="28"/>
          <w:szCs w:val="28"/>
        </w:rPr>
        <w:t xml:space="preserve">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违纪违规现象和环境责任事故，未受到政府职能部门关于环境保护方面的投诉或通报批评，全面完成了节能减排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季度能耗工作总结汇报25</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日的原盛项目现场：soho装修收尾、小户型粉刷北塔完成南塔二次结构完成、准甲粉刷完成60%、中心商业主体开始施工、酒店完成至。而一年后的今日：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异常小户型的安装质量在2#楼的基础上有长足的提高，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要说原盛项目20__年度最有影响力或具有里程碑意义的事件就属交____件，今年顺利完成两大交付节点：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____件异常soho的交房，作为商业综合体项目的首期交付其意义十分重大。其一、是对本项目三年来全体人员辛勤付出的检验和考核;其二、作为商业综合体首期交房为我们不断总结、持续提高供给了经验和基础;其三、顺利交房对于项目品牌集团品牌的推广和宣传供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异常是项目部全体同仁精诚合作、合理分工、统筹管理、充分发挥工程管理载体的作用、辛勤付出的结果。在此，请允许我代表项目部向几位同志三年来的不懈努力表示衷心的感激。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多谢，辛苦了兄弟们，如果没有大家的辛苦付出就不会有原盛今日。</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我熟读《孙子兵法》，甚至以往想把她背下来，研读《曾国藩》总之算是读书吧。向自我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提高、成长。甚至在今年自费参加亚洲八大名师李明智的演讲，，经过学习是我真正体会到了李明智教师长讲的帮忙更多的人实现梦想，自我的梦想也就是实现的境界。初听到这句话时，认为这是大话是口号，经过不断学习和感悟使我悟出了其中的人生道理，并使我真正明白帮忙更多人的成长自我也会获得成长的现实意义。于是我在工作中不断践行着这种理念，在个人提高成长的同时不断去帮忙、带动、影响自我身边的同事，我相信仅有当大家都提高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激组织对我的信任，给我供给了锻炼自我、展示自我、提高自我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异常8月份小户型抢工期阶段，我有多少个夜晚留守在工地至十一二点已经记不清了。甚至以往有一周都没能和自我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意义，并逐步加深和加强了对绿地企业文化的理解和领悟。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多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一样程度上还存在必须的滞后，说明进度管理仍要努力，继续挖掘潜力。异常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十分之紧，异常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__年的整个工期十分之紧。作为项目部除提议在以后确定队伍时要引入淘汰竞争机制，更要进行自身管理的总结和反思，对于不一样的单位要采取不一样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1、不一样标段的工序搭接存在不够合理的地方，在1#楼的裙房装修没能从2#楼失败的案例中吸取教训，因为裙房装修队伍的进场较晚造成整个准甲的工期延后。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3、工程部把合约和技术部门间资源整合，统一协调的力度不够有待加强。异常在装修阶段存在因为方案和费用的发生影响进度时，项目在第一时间不能高速有效协调解决。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异常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终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3、加强项目团队建设，努力打造一支一流的项目团队，一流的个人素质和本事。在加强项目团队合作的同时，注重加强个人素质的学习和提高，为集团跨越式发展培养优秀的人才。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异常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5、继续加大个人业务本事和管理水平的学习。以永不满足、思变图强、永不止步、争创一流的绿地企业精神为导向，以个人的三年规划为目标，持续学习、持续提高、持续提高，为企业发展做出更大的贡献。</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季度能耗工作总结汇报26</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季度能耗工作总结汇报27</w:t>
      </w:r>
    </w:p>
    <w:p>
      <w:pPr>
        <w:ind w:left="0" w:right="0" w:firstLine="560"/>
        <w:spacing w:before="450" w:after="450" w:line="312" w:lineRule="auto"/>
      </w:pPr>
      <w:r>
        <w:rPr>
          <w:rFonts w:ascii="宋体" w:hAnsi="宋体" w:eastAsia="宋体" w:cs="宋体"/>
          <w:color w:val="000"/>
          <w:sz w:val="28"/>
          <w:szCs w:val="28"/>
        </w:rPr>
        <w:t xml:space="preserve">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11年上半年财务工作总结，敬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季度能耗工作总结汇报28</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季度能耗工作总结汇报29</w:t>
      </w:r>
    </w:p>
    <w:p>
      <w:pPr>
        <w:ind w:left="0" w:right="0" w:firstLine="560"/>
        <w:spacing w:before="450" w:after="450" w:line="312" w:lineRule="auto"/>
      </w:pPr>
      <w:r>
        <w:rPr>
          <w:rFonts w:ascii="宋体" w:hAnsi="宋体" w:eastAsia="宋体" w:cs="宋体"/>
          <w:color w:val="000"/>
          <w:sz w:val="28"/>
          <w:szCs w:val="28"/>
        </w:rPr>
        <w:t xml:space="preserve">为贯彻落实好全国和全省机构编制工作会议精神，扎实做好经济社会发展新常态下控编减编工作，河南省xx市编办按照中央和省编办有关做好20xx年度机构编制统计工作的要求，采取四项措施，高标准做好20xx年度机构编制统计工作。</w:t>
      </w:r>
    </w:p>
    <w:p>
      <w:pPr>
        <w:ind w:left="0" w:right="0" w:firstLine="560"/>
        <w:spacing w:before="450" w:after="450" w:line="312" w:lineRule="auto"/>
      </w:pPr>
      <w:r>
        <w:rPr>
          <w:rFonts w:ascii="宋体" w:hAnsi="宋体" w:eastAsia="宋体" w:cs="宋体"/>
          <w:color w:val="000"/>
          <w:sz w:val="28"/>
          <w:szCs w:val="28"/>
        </w:rPr>
        <w:t xml:space="preserve">一是加强组织领导，做好机构编制统计保障工作。为适应新常态下机构编制管理需要，市编办按照专题专案方式，成立专门领导小组，召开专题会议进行动员部署，明确时间节点，建立推进台账，落实专人负责。着力推动统计工作方式的转变，即统计数据向实名制数据转变，统计数据汇总向综合管理转变，年初统计数据向可追溯历史的转变，为确保统计质量创造条件。</w:t>
      </w:r>
    </w:p>
    <w:p>
      <w:pPr>
        <w:ind w:left="0" w:right="0" w:firstLine="560"/>
        <w:spacing w:before="450" w:after="450" w:line="312" w:lineRule="auto"/>
      </w:pPr>
      <w:r>
        <w:rPr>
          <w:rFonts w:ascii="宋体" w:hAnsi="宋体" w:eastAsia="宋体" w:cs="宋体"/>
          <w:color w:val="000"/>
          <w:sz w:val="28"/>
          <w:szCs w:val="28"/>
        </w:rPr>
        <w:t xml:space="preserve">二是强化统筹协调，确保统计数据真实有效。各县(市、区)、市直各部门结合单位实际，制定推进计划，采取有效措施，进一步强化和规范统计工作。统计工作人员本着认真负责的态度，结合20xx年机构编制核查工作，以上报导入实名制管理系统的核查数据为依据，确保统计数据和核查数据的一致性;杜绝人为改动或编造数据，不得瞒报、漏报和虚报。各单位主要负责人对统计数据审核把关、审定签字，确保统计数据的真实性和准确性。</w:t>
      </w:r>
    </w:p>
    <w:p>
      <w:pPr>
        <w:ind w:left="0" w:right="0" w:firstLine="560"/>
        <w:spacing w:before="450" w:after="450" w:line="312" w:lineRule="auto"/>
      </w:pPr>
      <w:r>
        <w:rPr>
          <w:rFonts w:ascii="宋体" w:hAnsi="宋体" w:eastAsia="宋体" w:cs="宋体"/>
          <w:color w:val="000"/>
          <w:sz w:val="28"/>
          <w:szCs w:val="28"/>
        </w:rPr>
        <w:t xml:space="preserve">三是细化工作目标，严格按要求报送数据。印发专门通知明确统计范围和报送时间，严格按照《关于xx市 政府职能转变和机构改革实施意见》的要求，凡涉及机构改革的单位均以此次改革后印发的“三定”规定及相应机构编制调整文件进行填报。分单位进行统计，一个单位一套报表，不得几个单位合并报表。各主管部门先对下属单位的报表审核，加盖主管部门单位印章后由主管部门统一报送。教育、卫生系统的事业单位可单独报送，但需加盖主管部门公章。</w:t>
      </w:r>
    </w:p>
    <w:p>
      <w:pPr>
        <w:ind w:left="0" w:right="0" w:firstLine="560"/>
        <w:spacing w:before="450" w:after="450" w:line="312" w:lineRule="auto"/>
      </w:pPr>
      <w:r>
        <w:rPr>
          <w:rFonts w:ascii="宋体" w:hAnsi="宋体" w:eastAsia="宋体" w:cs="宋体"/>
          <w:color w:val="000"/>
          <w:sz w:val="28"/>
          <w:szCs w:val="28"/>
        </w:rPr>
        <w:t xml:space="preserve">四是严肃工作纪律，切实维护机构编制管理的严肃性。对在统计上报工作中，发现伪造、篡改、虚报、瞒报或者拒报机构编制统计资料等违纪违规行为的，根据中央纪委“关于印发《机构编制违纪行为适用若干问题的解释》的通知”(中纪发〔20xx〕15号)的.精神，依照《中国_纪律处分条例》第一百二十七条的规定严肃处理，通报全市机构编制系统。</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季度能耗工作总结汇报30</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季度能耗工作总结汇报31</w:t>
      </w:r>
    </w:p>
    <w:p>
      <w:pPr>
        <w:ind w:left="0" w:right="0" w:firstLine="560"/>
        <w:spacing w:before="450" w:after="450" w:line="312" w:lineRule="auto"/>
      </w:pPr>
      <w:r>
        <w:rPr>
          <w:rFonts w:ascii="宋体" w:hAnsi="宋体" w:eastAsia="宋体" w:cs="宋体"/>
          <w:color w:val="000"/>
          <w:sz w:val="28"/>
          <w:szCs w:val="28"/>
        </w:rPr>
        <w:t xml:space="preserve">今年，我校坚持以党的十八大精神为指导，以中国梦的开展统领工作全局，结合党的群众路线教育实践活动，在市、区委政府和市、区教育局的关怀下，我校高度重视中职招生就业工作，坚持把中职招生就业工作作为学校首要工作来抓，加强组织领导，加大落实力度，取得了明显实效，现总结如下：</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w:t>
      </w:r>
    </w:p>
    <w:p>
      <w:pPr>
        <w:ind w:left="0" w:right="0" w:firstLine="560"/>
        <w:spacing w:before="450" w:after="450" w:line="312" w:lineRule="auto"/>
      </w:pPr>
      <w:r>
        <w:rPr>
          <w:rFonts w:ascii="宋体" w:hAnsi="宋体" w:eastAsia="宋体" w:cs="宋体"/>
          <w:color w:val="000"/>
          <w:sz w:val="28"/>
          <w:szCs w:val="28"/>
        </w:rPr>
        <w:t xml:space="preserve">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w:t>
      </w:r>
    </w:p>
    <w:p>
      <w:pPr>
        <w:ind w:left="0" w:right="0" w:firstLine="560"/>
        <w:spacing w:before="450" w:after="450" w:line="312" w:lineRule="auto"/>
      </w:pPr>
      <w:r>
        <w:rPr>
          <w:rFonts w:ascii="宋体" w:hAnsi="宋体" w:eastAsia="宋体" w:cs="宋体"/>
          <w:color w:val="000"/>
          <w:sz w:val="28"/>
          <w:szCs w:val="28"/>
        </w:rPr>
        <w:t xml:space="preserve">根据学校的发展目标和规划，我校积极探索多种有效的校企合作</w:t>
      </w:r>
    </w:p>
    <w:p>
      <w:pPr>
        <w:ind w:left="0" w:right="0" w:firstLine="560"/>
        <w:spacing w:before="450" w:after="450" w:line="312" w:lineRule="auto"/>
      </w:pPr>
      <w:r>
        <w:rPr>
          <w:rFonts w:ascii="宋体" w:hAnsi="宋体" w:eastAsia="宋体" w:cs="宋体"/>
          <w:color w:val="000"/>
          <w:sz w:val="28"/>
          <w:szCs w:val="28"/>
        </w:rPr>
        <w:t xml:space="preserve">模式，主动与企业联系对接，寻找合作伙伴，与多家企业洽谈合作事宜。由于学校搞修建，校舍存在一定的安全隐患，我们积极为学生联系勤工俭学一事，今年共帮助三十多名家庭贫困学生利用寒假去企业打参加社会实践活动，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季度能耗工作总结汇报32</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xx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季度能耗工作总结汇报33</w:t>
      </w:r>
    </w:p>
    <w:p>
      <w:pPr>
        <w:ind w:left="0" w:right="0" w:firstLine="560"/>
        <w:spacing w:before="450" w:after="450" w:line="312" w:lineRule="auto"/>
      </w:pPr>
      <w:r>
        <w:rPr>
          <w:rFonts w:ascii="宋体" w:hAnsi="宋体" w:eastAsia="宋体" w:cs="宋体"/>
          <w:color w:val="000"/>
          <w:sz w:val="28"/>
          <w:szCs w:val="28"/>
        </w:rPr>
        <w:t xml:space="preserve">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5、进一步细化了《安全巡检制度》、《外围出租屋消防安全管理规定》、《干部值班值宿制度》等相关安全制度，规范安全管理。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季度能耗工作总结汇报34</w:t>
      </w:r>
    </w:p>
    <w:p>
      <w:pPr>
        <w:ind w:left="0" w:right="0" w:firstLine="560"/>
        <w:spacing w:before="450" w:after="450" w:line="312" w:lineRule="auto"/>
      </w:pPr>
      <w:r>
        <w:rPr>
          <w:rFonts w:ascii="宋体" w:hAnsi="宋体" w:eastAsia="宋体" w:cs="宋体"/>
          <w:color w:val="000"/>
          <w:sz w:val="28"/>
          <w:szCs w:val="28"/>
        </w:rPr>
        <w:t xml:space="preserve">今年来，我局围绕聊城市20xx年节能减排工作要点，结合商务工作实际，指导商贸流通企业转变经济增长方式，建立节能降耗长效机制，开展节能减排活动，使全市商贸领域节能降耗工作不断深入开展，现将节能减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&gt;一、加强组织领导，建立保障体系</w:t>
      </w:r>
    </w:p>
    <w:p>
      <w:pPr>
        <w:ind w:left="0" w:right="0" w:firstLine="560"/>
        <w:spacing w:before="450" w:after="450" w:line="312" w:lineRule="auto"/>
      </w:pPr>
      <w:r>
        <w:rPr>
          <w:rFonts w:ascii="宋体" w:hAnsi="宋体" w:eastAsia="宋体" w:cs="宋体"/>
          <w:color w:val="000"/>
          <w:sz w:val="28"/>
          <w:szCs w:val="28"/>
        </w:rPr>
        <w:t xml:space="preserve">加强组织领导是做好节能减排工作的关键。我局领导对节能减排工作高度重视，多次召开局领导班子会研究商贸系统节能工作的思路、实施方案和落实措施。为了保证节能减排工作各项任务落到实处，我局专门成立了节能减排工作领导小组，由分管局长任组长，有关科室科长为成员，统一负责节能减排工作的组织、协调和推进。同时，指导各县(市、区)成立相应机构开展工作。</w:t>
      </w:r>
    </w:p>
    <w:p>
      <w:pPr>
        <w:ind w:left="0" w:right="0" w:firstLine="560"/>
        <w:spacing w:before="450" w:after="450" w:line="312" w:lineRule="auto"/>
      </w:pPr>
      <w:r>
        <w:rPr>
          <w:rFonts w:ascii="宋体" w:hAnsi="宋体" w:eastAsia="宋体" w:cs="宋体"/>
          <w:color w:val="000"/>
          <w:sz w:val="28"/>
          <w:szCs w:val="28"/>
        </w:rPr>
        <w:t xml:space="preserve">&gt;二、强化宣传教育，提高思想认识</w:t>
      </w:r>
    </w:p>
    <w:p>
      <w:pPr>
        <w:ind w:left="0" w:right="0" w:firstLine="560"/>
        <w:spacing w:before="450" w:after="450" w:line="312" w:lineRule="auto"/>
      </w:pPr>
      <w:r>
        <w:rPr>
          <w:rFonts w:ascii="宋体" w:hAnsi="宋体" w:eastAsia="宋体" w:cs="宋体"/>
          <w:color w:val="000"/>
          <w:sz w:val="28"/>
          <w:szCs w:val="28"/>
        </w:rPr>
        <w:t xml:space="preserve">我局结合单位工作实际，以商贸流通企业为重点，认真开展商业节能宣传活动，为不断推进节能技术改造，加快建设节约环保型商务，形成节约用电、用水、用气、用餐的良好社会风气营造条件。对新修订的《节约能源法》知识进行了宣传，指导各商贸企业利用晨会、例会、广播、展板、板报、标语等多种形式大力宣传节能降耗，普及节能减排知识，宣传先进典型，使《节能法》和节能意识深入人心，不断提高商务领域干部职工的能源忧患意识和节能意识，形成人人讲节约、事事讲节约、处处讲节约、时时讲节约的良好风尚，使节约能源、反对浪费真正成为每个员工的自觉行动。</w:t>
      </w:r>
    </w:p>
    <w:p>
      <w:pPr>
        <w:ind w:left="0" w:right="0" w:firstLine="560"/>
        <w:spacing w:before="450" w:after="450" w:line="312" w:lineRule="auto"/>
      </w:pPr>
      <w:r>
        <w:rPr>
          <w:rFonts w:ascii="宋体" w:hAnsi="宋体" w:eastAsia="宋体" w:cs="宋体"/>
          <w:color w:val="000"/>
          <w:sz w:val="28"/>
          <w:szCs w:val="28"/>
        </w:rPr>
        <w:t xml:space="preserve">&gt;三、分类指导推进，节能成效显著</w:t>
      </w:r>
    </w:p>
    <w:p>
      <w:pPr>
        <w:ind w:left="0" w:right="0" w:firstLine="560"/>
        <w:spacing w:before="450" w:after="450" w:line="312" w:lineRule="auto"/>
      </w:pPr>
      <w:r>
        <w:rPr>
          <w:rFonts w:ascii="宋体" w:hAnsi="宋体" w:eastAsia="宋体" w:cs="宋体"/>
          <w:color w:val="000"/>
          <w:sz w:val="28"/>
          <w:szCs w:val="28"/>
        </w:rPr>
        <w:t xml:space="preserve">1、积极创建节约型机关。我局本着节能减耗、降低机关运行成本的原则，从节约每一度电、每一滴水、每一张纸开始，坚决杜绝挥霍浪费。努力营造“节约光荣、浪费可耻”的浓厚氛围，切实做到用水、用电最大程度节约，办公设施严格落实采购申报制。目前，全局机关已经形成了以“勤俭节约”为荣的良好氛围。</w:t>
      </w:r>
    </w:p>
    <w:p>
      <w:pPr>
        <w:ind w:left="0" w:right="0" w:firstLine="560"/>
        <w:spacing w:before="450" w:after="450" w:line="312" w:lineRule="auto"/>
      </w:pPr>
      <w:r>
        <w:rPr>
          <w:rFonts w:ascii="宋体" w:hAnsi="宋体" w:eastAsia="宋体" w:cs="宋体"/>
          <w:color w:val="000"/>
          <w:sz w:val="28"/>
          <w:szCs w:val="28"/>
        </w:rPr>
        <w:t xml:space="preserve">2、扎实做好零售业节能减排工作。指导商场、超市开展节能工作。一方面加强控电节电工作的落实，要求各商场、超市推广节能灯具，春夏季节空调按要求设置温度。另一方面积极推广“限塑令”，实行购物袋有偿消费，鼓励消费者自备购物袋购物。各零售企业加大节能技术资金投入、分别在节能设备、技术应用以及营业场所、办公区域的照明、空调、电梯等方面采取了多种措施，节能效果明显。节能行动的开展、节能产品及新技术的应用，使得我市各大商贸流通企业能耗明显降低。</w:t>
      </w:r>
    </w:p>
    <w:p>
      <w:pPr>
        <w:ind w:left="0" w:right="0" w:firstLine="560"/>
        <w:spacing w:before="450" w:after="450" w:line="312" w:lineRule="auto"/>
      </w:pPr>
      <w:r>
        <w:rPr>
          <w:rFonts w:ascii="宋体" w:hAnsi="宋体" w:eastAsia="宋体" w:cs="宋体"/>
          <w:color w:val="000"/>
          <w:sz w:val="28"/>
          <w:szCs w:val="28"/>
        </w:rPr>
        <w:t xml:space="preserve">3、餐饮、住宿行业节能成效明显。餐饮、住宿企业经营中水的用量较大，为节约能源，我市各大餐饮、住宿企业普遍采用了感应式水龙头，杜绝了长流水现象。大部分餐饮、住宿企业配备了自动洗碗机等设备，提高了清洗效果及卫生质量，并大大减少了用水量。</w:t>
      </w:r>
    </w:p>
    <w:p>
      <w:pPr>
        <w:ind w:left="0" w:right="0" w:firstLine="560"/>
        <w:spacing w:before="450" w:after="450" w:line="312" w:lineRule="auto"/>
      </w:pPr>
      <w:r>
        <w:rPr>
          <w:rFonts w:ascii="宋体" w:hAnsi="宋体" w:eastAsia="宋体" w:cs="宋体"/>
          <w:color w:val="000"/>
          <w:sz w:val="28"/>
          <w:szCs w:val="28"/>
        </w:rPr>
        <w:t xml:space="preserve">4、深入推进再生资源回收利用工作。大力推进回收站标准化建设，营造良好的经营环境。组织相关部门对城乡结合部再生资源回收站进行摸排，掌握一手资料，重点进行整治查处。对不符合回收站点设置规划、经营手续不全、卫生差的回收企业依法进行取缔，有效地改善了回收站脏乱差现象。积极开展回收站的规范工作，实施标准化建设，坚决杜绝焚烧废旧物料现象，达到货物堆放整齐，环境卫生明显得到改善，交易井然有序。</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季度能耗工作总结汇报35</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季度能耗工作总结汇报36</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一季度已经过去，设备科在厂领导的正确领导下，积极贯彻各项生产指标，以“三抓一提升”为主线，积极协调车间开展各项设备管理工作，圆满完成了一季度的各项任务，现就主要工作情况总结入下：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季度能耗工作总结汇报37</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宋体" w:hAnsi="宋体" w:eastAsia="宋体" w:cs="宋体"/>
          <w:color w:val="000"/>
          <w:sz w:val="28"/>
          <w:szCs w:val="28"/>
        </w:rPr>
        <w:t xml:space="preserve">20xx年以来，淄博市银座商城有限责任公司（周村购物广场）全体员工通力合作，开展了全年“减能耗、降费用”活动，通过每月推出的节能措施以及重点部位节能举措，有效达到了节省能耗，降低专项费用的目的，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季度能耗工作总结汇报38</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⑻造成车内设施的早期损坏和丢失，造成轮胎的早期损坏和丢失，自己要负责。在车队的严格要求和严格管理下，在全队人员的共同努力下，20__年我队全年费用不超标，并有节约。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季度能耗工作总结汇报39</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十八大提出的建设绿色家园、生态经济也一定能如期实现。</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季度能耗工作总结汇报40</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经过一个月的努力，我科室在通风方面做了大量的工作，圆满的完成了月初工作计划所安排的各项工作，确保了我矿一通三防工作的顺利进行，具体工作总结如下：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季度能耗工作总结汇报41</w:t>
      </w:r>
    </w:p>
    <w:p>
      <w:pPr>
        <w:ind w:left="0" w:right="0" w:firstLine="560"/>
        <w:spacing w:before="450" w:after="450" w:line="312" w:lineRule="auto"/>
      </w:pPr>
      <w:r>
        <w:rPr>
          <w:rFonts w:ascii="宋体" w:hAnsi="宋体" w:eastAsia="宋体" w:cs="宋体"/>
          <w:color w:val="000"/>
          <w:sz w:val="28"/>
          <w:szCs w:val="28"/>
        </w:rPr>
        <w:t xml:space="preserve">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季度能耗工作总结汇报42</w:t>
      </w:r>
    </w:p>
    <w:p>
      <w:pPr>
        <w:ind w:left="0" w:right="0" w:firstLine="560"/>
        <w:spacing w:before="450" w:after="450" w:line="312" w:lineRule="auto"/>
      </w:pPr>
      <w:r>
        <w:rPr>
          <w:rFonts w:ascii="宋体" w:hAnsi="宋体" w:eastAsia="宋体" w:cs="宋体"/>
          <w:color w:val="000"/>
          <w:sz w:val="28"/>
          <w:szCs w:val="28"/>
        </w:rPr>
        <w:t xml:space="preserve">根据《中央编办综合司关于做好20xx年度地方机构编制统计工作的通知》要求，青海省编办高度重视、精心组织、多措并举，圆满完成了20xx年度机构编制统计数据年报上报工作。</w:t>
      </w:r>
    </w:p>
    <w:p>
      <w:pPr>
        <w:ind w:left="0" w:right="0" w:firstLine="560"/>
        <w:spacing w:before="450" w:after="450" w:line="312" w:lineRule="auto"/>
      </w:pPr>
      <w:r>
        <w:rPr>
          <w:rFonts w:ascii="宋体" w:hAnsi="宋体" w:eastAsia="宋体" w:cs="宋体"/>
          <w:color w:val="000"/>
          <w:sz w:val="28"/>
          <w:szCs w:val="28"/>
        </w:rPr>
        <w:t xml:space="preserve">一是创新方式，提高统计数据时效性。20xx年，依托网络版机构编制统计系统，首次采用在线报送数据的方式。为有条件的地区和部门建立了用户账号和登录密码，省直部门和各地编办远程登录系统完成数据报送，编制部门在线审核，发现问题及时沟通，数据有误在线修改，缩短了填报时间，进一步提高了统计数据的时效性。</w:t>
      </w:r>
    </w:p>
    <w:p>
      <w:pPr>
        <w:ind w:left="0" w:right="0" w:firstLine="560"/>
        <w:spacing w:before="450" w:after="450" w:line="312" w:lineRule="auto"/>
      </w:pPr>
      <w:r>
        <w:rPr>
          <w:rFonts w:ascii="宋体" w:hAnsi="宋体" w:eastAsia="宋体" w:cs="宋体"/>
          <w:color w:val="000"/>
          <w:sz w:val="28"/>
          <w:szCs w:val="28"/>
        </w:rPr>
        <w:t xml:space="preserve">二是强化培训，提升统计数据规范性。专题召开市州机构编制统计工作布置会议，采取以会代训的方式，对市州编办工作人员进行培训，分12批对省直部门及直属事业单位相关人员进行培训。培训重点针对中央要求、系统操作、新增指标项、往年易填错事项等内容进行了讲解及操作演示。同时通过机构编制统计工作交流群、微信群，建立各单位之间、各单位与编制部门之间的交流平台，取得了较好的效果。</w:t>
      </w:r>
    </w:p>
    <w:p>
      <w:pPr>
        <w:ind w:left="0" w:right="0" w:firstLine="560"/>
        <w:spacing w:before="450" w:after="450" w:line="312" w:lineRule="auto"/>
      </w:pPr>
      <w:r>
        <w:rPr>
          <w:rFonts w:ascii="宋体" w:hAnsi="宋体" w:eastAsia="宋体" w:cs="宋体"/>
          <w:color w:val="000"/>
          <w:sz w:val="28"/>
          <w:szCs w:val="28"/>
        </w:rPr>
        <w:t xml:space="preserve">三是严格审核，确保统计数据准确性。与机构编制实名制管理相结合，逐项核对各单位的机构编制、实有人数等统计数据，发现问题及时反馈各部门核实修改，并对省直700余家机关事业单位的基本信息进行补充和完善，确保统计数据真实、准确、详实。</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季度能耗工作总结汇报43</w:t>
      </w:r>
    </w:p>
    <w:p>
      <w:pPr>
        <w:ind w:left="0" w:right="0" w:firstLine="560"/>
        <w:spacing w:before="450" w:after="450" w:line="312" w:lineRule="auto"/>
      </w:pPr>
      <w:r>
        <w:rPr>
          <w:rFonts w:ascii="宋体" w:hAnsi="宋体" w:eastAsia="宋体" w:cs="宋体"/>
          <w:color w:val="000"/>
          <w:sz w:val="28"/>
          <w:szCs w:val="28"/>
        </w:rPr>
        <w:t xml:space="preserve">按照市直机关20xx年度目标责任书的填报工作要求，xx市_高度重视，依据统计工作职能设置以及工作实际，力求统计工作全覆盖、不缺项，确定了五重点目标任务，并责成专人负责填报工作，高质量完成市直机关20xx年度目标责任书的填报工作。通过“五措并举”落实全年重点工作目标任务，为全年各项统计工作顺利完成提供有力保障。</w:t>
      </w:r>
    </w:p>
    <w:p>
      <w:pPr>
        <w:ind w:left="0" w:right="0" w:firstLine="560"/>
        <w:spacing w:before="450" w:after="450" w:line="312" w:lineRule="auto"/>
      </w:pPr>
      <w:r>
        <w:rPr>
          <w:rFonts w:ascii="宋体" w:hAnsi="宋体" w:eastAsia="宋体" w:cs="宋体"/>
          <w:color w:val="000"/>
          <w:sz w:val="28"/>
          <w:szCs w:val="28"/>
        </w:rPr>
        <w:t xml:space="preserve">一是组织开展“提升统计工作质量活动”。以省局“统计工作管理规范年”活动为契机，不断推进统计数据质量、统计工作质量和服务水平全面提高，更好地发挥统计工作促进经济社会科学发展的职能作用。印发“提升统计工作质量活动”通知、《xx市统计系统“统计工作管理规范年”活动实施方案》;成立组织领导机构;组织开展各类活动，并于年底进行目标考核。</w:t>
      </w:r>
    </w:p>
    <w:p>
      <w:pPr>
        <w:ind w:left="0" w:right="0" w:firstLine="560"/>
        <w:spacing w:before="450" w:after="450" w:line="312" w:lineRule="auto"/>
      </w:pPr>
      <w:r>
        <w:rPr>
          <w:rFonts w:ascii="宋体" w:hAnsi="宋体" w:eastAsia="宋体" w:cs="宋体"/>
          <w:color w:val="000"/>
          <w:sz w:val="28"/>
          <w:szCs w:val="28"/>
        </w:rPr>
        <w:t xml:space="preserve">二是认真做好各项经济指标统计监测工作。坚持以数据质量为中心，围绕全市经济运行情况，及时有效开展各类统计监测。编发《统计月报》、《省市主要经济指标情况表》、《主要经济指标统计图》、《xx市国民经济统计年鉴》等资料，为市委、市政府及各级机关、社会公众提供数据支持。</w:t>
      </w:r>
    </w:p>
    <w:p>
      <w:pPr>
        <w:ind w:left="0" w:right="0" w:firstLine="560"/>
        <w:spacing w:before="450" w:after="450" w:line="312" w:lineRule="auto"/>
      </w:pPr>
      <w:r>
        <w:rPr>
          <w:rFonts w:ascii="宋体" w:hAnsi="宋体" w:eastAsia="宋体" w:cs="宋体"/>
          <w:color w:val="000"/>
          <w:sz w:val="28"/>
          <w:szCs w:val="28"/>
        </w:rPr>
        <w:t xml:space="preserve">三是全力做好农业普查。按照国家、省局的统一部署，做好PDA录入、数据处理、事后质量抽查、公报发布等各项工作。同时做好人口变动调查、劳动力调查等专项调查工作。</w:t>
      </w:r>
    </w:p>
    <w:p>
      <w:pPr>
        <w:ind w:left="0" w:right="0" w:firstLine="560"/>
        <w:spacing w:before="450" w:after="450" w:line="312" w:lineRule="auto"/>
      </w:pPr>
      <w:r>
        <w:rPr>
          <w:rFonts w:ascii="宋体" w:hAnsi="宋体" w:eastAsia="宋体" w:cs="宋体"/>
          <w:color w:val="000"/>
          <w:sz w:val="28"/>
          <w:szCs w:val="28"/>
        </w:rPr>
        <w:t xml:space="preserve">四是全面提升统计服务水平。及时召开经济运行分析会，加大调研分析力度，撰写高质量《统计分析》，有效发现经济运行中的新情况、新问题，特别是苗头性问题，为市委、市政府准确判断形势、科学制定政策提供参考价值更高的咨询建议。</w:t>
      </w:r>
    </w:p>
    <w:p>
      <w:pPr>
        <w:ind w:left="0" w:right="0" w:firstLine="560"/>
        <w:spacing w:before="450" w:after="450" w:line="312" w:lineRule="auto"/>
      </w:pPr>
      <w:r>
        <w:rPr>
          <w:rFonts w:ascii="宋体" w:hAnsi="宋体" w:eastAsia="宋体" w:cs="宋体"/>
          <w:color w:val="000"/>
          <w:sz w:val="28"/>
          <w:szCs w:val="28"/>
        </w:rPr>
        <w:t xml:space="preserve">五是进一步筑牢统计保障。强化执法工作，扩大执法检查单位的地域、行业，加大处罚力度。有效制定统计执法检查计划，严肃查处统计违法行为，营造全社会遵法、守法的统计工作氛围。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季度能耗工作总结汇报44</w:t>
      </w:r>
    </w:p>
    <w:p>
      <w:pPr>
        <w:ind w:left="0" w:right="0" w:firstLine="560"/>
        <w:spacing w:before="450" w:after="450" w:line="312" w:lineRule="auto"/>
      </w:pPr>
      <w:r>
        <w:rPr>
          <w:rFonts w:ascii="宋体" w:hAnsi="宋体" w:eastAsia="宋体" w:cs="宋体"/>
          <w:color w:val="000"/>
          <w:sz w:val="28"/>
          <w:szCs w:val="28"/>
        </w:rPr>
        <w:t xml:space="preserve">1、筒灯照明错时开启</w:t>
      </w:r>
    </w:p>
    <w:p>
      <w:pPr>
        <w:ind w:left="0" w:right="0" w:firstLine="560"/>
        <w:spacing w:before="450" w:after="450" w:line="312" w:lineRule="auto"/>
      </w:pPr>
      <w:r>
        <w:rPr>
          <w:rFonts w:ascii="宋体" w:hAnsi="宋体" w:eastAsia="宋体" w:cs="宋体"/>
          <w:color w:val="000"/>
          <w:sz w:val="28"/>
          <w:szCs w:val="28"/>
        </w:rPr>
        <w:t xml:space="preserve">实施方案：20xx年1-5月份周村店电气科在商城规定的专柜开灯时间段内（客流量高峰时间段）将商城筒灯照明关闭，此措施实施后筒灯关闭时间比原来的开场后、封场前各关闭15分钟以及中午关闭1个小时，多关闭了7个小时。</w:t>
      </w:r>
    </w:p>
    <w:p>
      <w:pPr>
        <w:ind w:left="0" w:right="0" w:firstLine="560"/>
        <w:spacing w:before="450" w:after="450" w:line="312" w:lineRule="auto"/>
      </w:pPr>
      <w:r>
        <w:rPr>
          <w:rFonts w:ascii="宋体" w:hAnsi="宋体" w:eastAsia="宋体" w:cs="宋体"/>
          <w:color w:val="000"/>
          <w:sz w:val="28"/>
          <w:szCs w:val="28"/>
        </w:rPr>
        <w:t xml:space="preserve">节能成效：此措施实施后预计一年可多节约用电量约9万度，折合电费约8万余元。</w:t>
      </w:r>
    </w:p>
    <w:p>
      <w:pPr>
        <w:ind w:left="0" w:right="0" w:firstLine="560"/>
        <w:spacing w:before="450" w:after="450" w:line="312" w:lineRule="auto"/>
      </w:pPr>
      <w:r>
        <w:rPr>
          <w:rFonts w:ascii="宋体" w:hAnsi="宋体" w:eastAsia="宋体" w:cs="宋体"/>
          <w:color w:val="000"/>
          <w:sz w:val="28"/>
          <w:szCs w:val="28"/>
        </w:rPr>
        <w:t xml:space="preserve">2、超市光源改造</w:t>
      </w:r>
    </w:p>
    <w:p>
      <w:pPr>
        <w:ind w:left="0" w:right="0" w:firstLine="560"/>
        <w:spacing w:before="450" w:after="450" w:line="312" w:lineRule="auto"/>
      </w:pPr>
      <w:r>
        <w:rPr>
          <w:rFonts w:ascii="宋体" w:hAnsi="宋体" w:eastAsia="宋体" w:cs="宋体"/>
          <w:color w:val="000"/>
          <w:sz w:val="28"/>
          <w:szCs w:val="28"/>
        </w:rPr>
        <w:t xml:space="preserve">实施方案：20xx年下半年起，我店与山东晶芯节能技术有限公司签订了《EMC节能服务合同》并于当月完成了超市灯具的改造工作，由原来的T8荧光灯改造为节电的LED光源，共计改造灯带887条，格栅灯149套，筒灯129套，单灯11套。</w:t>
      </w:r>
    </w:p>
    <w:p>
      <w:pPr>
        <w:ind w:left="0" w:right="0" w:firstLine="560"/>
        <w:spacing w:before="450" w:after="450" w:line="312" w:lineRule="auto"/>
      </w:pPr>
      <w:r>
        <w:rPr>
          <w:rFonts w:ascii="宋体" w:hAnsi="宋体" w:eastAsia="宋体" w:cs="宋体"/>
          <w:color w:val="000"/>
          <w:sz w:val="28"/>
          <w:szCs w:val="28"/>
        </w:rPr>
        <w:t xml:space="preserve">节能成效：经过数据统计，每年可节约用电量约万度，可节约电费约万元，</w:t>
      </w:r>
    </w:p>
    <w:p>
      <w:pPr>
        <w:ind w:left="0" w:right="0" w:firstLine="560"/>
        <w:spacing w:before="450" w:after="450" w:line="312" w:lineRule="auto"/>
      </w:pPr>
      <w:r>
        <w:rPr>
          <w:rFonts w:ascii="宋体" w:hAnsi="宋体" w:eastAsia="宋体" w:cs="宋体"/>
          <w:color w:val="000"/>
          <w:sz w:val="28"/>
          <w:szCs w:val="28"/>
        </w:rPr>
        <w:t xml:space="preserve">3、冷冻设备节能</w:t>
      </w:r>
    </w:p>
    <w:p>
      <w:pPr>
        <w:ind w:left="0" w:right="0" w:firstLine="560"/>
        <w:spacing w:before="450" w:after="450" w:line="312" w:lineRule="auto"/>
      </w:pPr>
      <w:r>
        <w:rPr>
          <w:rFonts w:ascii="宋体" w:hAnsi="宋体" w:eastAsia="宋体" w:cs="宋体"/>
          <w:color w:val="000"/>
          <w:sz w:val="28"/>
          <w:szCs w:val="28"/>
        </w:rPr>
        <w:t xml:space="preserve">实施方案：20xx年我店采纳了冷冻设备维保公司的建议，投入专项资金对室外压缩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2024-09-20T01:05:56+08:00</dcterms:created>
  <dcterms:modified xsi:type="dcterms:W3CDTF">2024-09-20T01:05:56+08:00</dcterms:modified>
</cp:coreProperties>
</file>

<file path=docProps/custom.xml><?xml version="1.0" encoding="utf-8"?>
<Properties xmlns="http://schemas.openxmlformats.org/officeDocument/2006/custom-properties" xmlns:vt="http://schemas.openxmlformats.org/officeDocument/2006/docPropsVTypes"/>
</file>