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产品交付员工作总结(精选7篇)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产品交付员工作总结1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产品交付员工作总结1</w:t>
      </w:r>
    </w:p>
    <w:p>
      <w:pPr>
        <w:ind w:left="0" w:right="0" w:firstLine="560"/>
        <w:spacing w:before="450" w:after="450" w:line="312" w:lineRule="auto"/>
      </w:pPr>
      <w:r>
        <w:rPr>
          <w:rFonts w:ascii="宋体" w:hAnsi="宋体" w:eastAsia="宋体" w:cs="宋体"/>
          <w:color w:val="000"/>
          <w:sz w:val="28"/>
          <w:szCs w:val="28"/>
        </w:rPr>
        <w:t xml:space="preserve">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的忙，给我们机务检修人员的压力非常的大，而且身心也很累。自五月份我接受机务检修管理工作开始，针对以前存在的无章法的管理组织工作的毛病，制定了点检定修管理方法。主要进行以下几个方面的改革：一是实施点检工作管理流程，有力解决设备缺陷发现和处臵及时性。对于检修工作其第一时间发现缺陷是减少非计划停机解列的最为有效地实施手段，有利于企业经济效益，也有利于检修工作，减少检修时间和工作强度。工作流程管理的工作时段为，早7:50至8:00为晚间值班与白班人员进行情况交接，这样便于掌握晚间设备缺陷情况，有利于白天设备消缺工作；8:00至8:05到集控值班室收集各自管理区域的设备缺陷单，并填写具体消缺时间。8:05至8:10检修碰头会，安全、点检修理等问题分工预定和其他方面的工作情况，8:10至8:30检修班组展开对管辖区域设备进行点检。8:30至11:30按照分工对设备进行消缺或处臵紧急任务.11:30至13;30中午午饭及休息13:30至13:35对上午工作进度进行汇报并对下午工作进行分工或处臵紧急任务。13:35至16:50按照分工对设备进行消缺或处臵紧急任务16:50至17:00汇报设备消缺情况。17:00下班。这个时间计划根据季节情况稍微有变化，对于紧急设备故障需要抢修的以紧急抢修为主，这样目的使我们的检修管理有计划性和时间约束性，便于工作的推进，经过实践，验证了点检工作管理流程在实施中时效性，起到了事倍功半的效果。在实施管理流程工作我要求所属人员必须严格执行以下几点：首先，在检修实施点检时，必须做到穿工作服、工作鞋，戴安全帽和防护镜。这样做的目的就是安全第一为首要。其次，要求检修人员要严格按照点检计划对管理区域的设备进行点检。再次，根据点检项目安排定修中检查修复。第四，根据设备劣化倾向安排在设备运行或者停机停炉时检查修理。第五，对经常出现故障的要跟踪检查。第六，对生产运行方日常点检发现问题的部位进行诊断检查。第七，对前一天或前一晚上检修及抢修过的部位作重点检查。第八，对点检中发现的问题及时处理或者填写缺陷记录，或需要做安全措施之后进行处理。第九，工作检修计划按照前一天的晚会内容及专工和各部门工作任务单进行的，如无任务单，检修按照检修工作计划执行，期间不执行临时不影响生产运行的任务，在下次工作计划内执行。二是执行“5S管理”模式，有力解决检修程序化，确保检修质量和现场环境清洁。即要求检修人员在检修工作必须要做到：“一无五要”即安全措施无漏洞；焊接工艺要标准；标记尺寸要记清；装配工艺要精密；试验合格要署名；人走场地要清理。这样的目的就是解决设备维修质量，不能出现返修问题，打牢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产品交付员工作总结2</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硫酸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硫酸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硫酸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今年硫酸厂设备管理工作在万总及车间主任和所有工友的共同努力下紧张有序的开展，并取得了可喜可贺的成绩，这给了我们很大的信心和鼓舞。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②会同机电工程公司设备管理部编制设备操作规程份;</w:t>
      </w:r>
    </w:p>
    <w:p>
      <w:pPr>
        <w:ind w:left="0" w:right="0" w:firstLine="560"/>
        <w:spacing w:before="450" w:after="450" w:line="312" w:lineRule="auto"/>
      </w:pPr>
      <w:r>
        <w:rPr>
          <w:rFonts w:ascii="宋体" w:hAnsi="宋体" w:eastAsia="宋体" w:cs="宋体"/>
          <w:color w:val="000"/>
          <w:sz w:val="28"/>
          <w:szCs w:val="28"/>
        </w:rPr>
        <w:t xml:space="preserve">③参与公司组织的设备检查次;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硫酸厂区域大，设备多，前工段工况条件较差，但是在全体职工的共同努力下，硫酸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⑤硫酸厂料棚内两条破碎线除尘系统的安装;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产品交付员工作总结3</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2、在巡检过程中，对发现的设备问题未提起足够的重视，以致造成设备突然损坏，如x泵壳的断裂。吃一堑长一智，以后要加强这方面的学习，争取在20xx年有所改进。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展望20xx年，我们还有很长路要走，x万吨的实施，设备隐患也会增多，我们的任务还非常繁重，因此，我们更要努力的学习，积极地准备。</w:t>
      </w:r>
    </w:p>
    <w:p>
      <w:pPr>
        <w:ind w:left="0" w:right="0" w:firstLine="560"/>
        <w:spacing w:before="450" w:after="450" w:line="312" w:lineRule="auto"/>
      </w:pPr>
      <w:r>
        <w:rPr>
          <w:rFonts w:ascii="宋体" w:hAnsi="宋体" w:eastAsia="宋体" w:cs="宋体"/>
          <w:color w:val="000"/>
          <w:sz w:val="28"/>
          <w:szCs w:val="28"/>
        </w:rPr>
        <w:t xml:space="preserve">20xx年设备管理工作在xx集团“科技效益年”指导思想的引领下，在xx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产品交付员工作总结4</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产品交付员工作总结5</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w:t>
      </w:r>
    </w:p>
    <w:p>
      <w:pPr>
        <w:ind w:left="0" w:right="0" w:firstLine="560"/>
        <w:spacing w:before="450" w:after="450" w:line="312" w:lineRule="auto"/>
      </w:pPr>
      <w:r>
        <w:rPr>
          <w:rFonts w:ascii="宋体" w:hAnsi="宋体" w:eastAsia="宋体" w:cs="宋体"/>
          <w:color w:val="000"/>
          <w:sz w:val="28"/>
          <w:szCs w:val="28"/>
        </w:rPr>
        <w:t xml:space="preserve">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w:t>
      </w:r>
    </w:p>
    <w:p>
      <w:pPr>
        <w:ind w:left="0" w:right="0" w:firstLine="560"/>
        <w:spacing w:before="450" w:after="450" w:line="312" w:lineRule="auto"/>
      </w:pPr>
      <w:r>
        <w:rPr>
          <w:rFonts w:ascii="宋体" w:hAnsi="宋体" w:eastAsia="宋体" w:cs="宋体"/>
          <w:color w:val="000"/>
          <w:sz w:val="28"/>
          <w:szCs w:val="28"/>
        </w:rPr>
        <w:t xml:space="preserve">三是加强运行管理，通过强化沟通协调，严格落实规章制度要求，保证了设备出勤保障机制高效运转。</w:t>
      </w:r>
    </w:p>
    <w:p>
      <w:pPr>
        <w:ind w:left="0" w:right="0" w:firstLine="560"/>
        <w:spacing w:before="450" w:after="450" w:line="312" w:lineRule="auto"/>
      </w:pPr>
      <w:r>
        <w:rPr>
          <w:rFonts w:ascii="宋体" w:hAnsi="宋体" w:eastAsia="宋体" w:cs="宋体"/>
          <w:color w:val="000"/>
          <w:sz w:val="28"/>
          <w:szCs w:val="28"/>
        </w:rPr>
        <w:t xml:space="preserve">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7#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w:t>
      </w:r>
    </w:p>
    <w:p>
      <w:pPr>
        <w:ind w:left="0" w:right="0" w:firstLine="560"/>
        <w:spacing w:before="450" w:after="450" w:line="312" w:lineRule="auto"/>
      </w:pPr>
      <w:r>
        <w:rPr>
          <w:rFonts w:ascii="宋体" w:hAnsi="宋体" w:eastAsia="宋体" w:cs="宋体"/>
          <w:color w:val="000"/>
          <w:sz w:val="28"/>
          <w:szCs w:val="28"/>
        </w:rPr>
        <w:t xml:space="preserve">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w:t>
      </w:r>
    </w:p>
    <w:p>
      <w:pPr>
        <w:ind w:left="0" w:right="0" w:firstLine="560"/>
        <w:spacing w:before="450" w:after="450" w:line="312" w:lineRule="auto"/>
      </w:pPr>
      <w:r>
        <w:rPr>
          <w:rFonts w:ascii="宋体" w:hAnsi="宋体" w:eastAsia="宋体" w:cs="宋体"/>
          <w:color w:val="000"/>
          <w:sz w:val="28"/>
          <w:szCs w:val="28"/>
        </w:rPr>
        <w:t xml:space="preserve">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w:t>
      </w:r>
    </w:p>
    <w:p>
      <w:pPr>
        <w:ind w:left="0" w:right="0" w:firstLine="560"/>
        <w:spacing w:before="450" w:after="450" w:line="312" w:lineRule="auto"/>
      </w:pPr>
      <w:r>
        <w:rPr>
          <w:rFonts w:ascii="宋体" w:hAnsi="宋体" w:eastAsia="宋体" w:cs="宋体"/>
          <w:color w:val="000"/>
          <w:sz w:val="28"/>
          <w:szCs w:val="28"/>
        </w:rPr>
        <w:t xml:space="preserve">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一是根据总公司对TnPM体系推广的相关要求，组织了7次TnPM知识专题培训，结合源头回溯、状态维修等实际工作的推进，加深了广大员工对全面规范化生产维护体系的认识。</w:t>
      </w:r>
    </w:p>
    <w:p>
      <w:pPr>
        <w:ind w:left="0" w:right="0" w:firstLine="560"/>
        <w:spacing w:before="450" w:after="450" w:line="312" w:lineRule="auto"/>
      </w:pPr>
      <w:r>
        <w:rPr>
          <w:rFonts w:ascii="宋体" w:hAnsi="宋体" w:eastAsia="宋体" w:cs="宋体"/>
          <w:color w:val="000"/>
          <w:sz w:val="28"/>
          <w:szCs w:val="28"/>
        </w:rPr>
        <w:t xml:space="preserve">二是制定并下发了设备《操作手册》培训计划，并建议上级部门在职业资格等级鉴定考核中增添了相关内容，充分调动起设备操作、维修人员的学习积极性，切实提高了员工的“三好”、“四会”能力，稳步提升了员工的专业素质。</w:t>
      </w:r>
    </w:p>
    <w:p>
      <w:pPr>
        <w:ind w:left="0" w:right="0" w:firstLine="560"/>
        <w:spacing w:before="450" w:after="450" w:line="312" w:lineRule="auto"/>
      </w:pPr>
      <w:r>
        <w:rPr>
          <w:rFonts w:ascii="宋体" w:hAnsi="宋体" w:eastAsia="宋体" w:cs="宋体"/>
          <w:color w:val="000"/>
          <w:sz w:val="28"/>
          <w:szCs w:val="28"/>
        </w:rPr>
        <w:t xml:space="preserve">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75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w:t>
      </w:r>
    </w:p>
    <w:p>
      <w:pPr>
        <w:ind w:left="0" w:right="0" w:firstLine="560"/>
        <w:spacing w:before="450" w:after="450" w:line="312" w:lineRule="auto"/>
      </w:pPr>
      <w:r>
        <w:rPr>
          <w:rFonts w:ascii="宋体" w:hAnsi="宋体" w:eastAsia="宋体" w:cs="宋体"/>
          <w:color w:val="000"/>
          <w:sz w:val="28"/>
          <w:szCs w:val="28"/>
        </w:rPr>
        <w:t xml:space="preserve">二是建立了修旧利废实验室，分类梳理废旧物资，确定了再利用旧零部件20多个类别，节约了维修材料费用。</w:t>
      </w:r>
    </w:p>
    <w:p>
      <w:pPr>
        <w:ind w:left="0" w:right="0" w:firstLine="560"/>
        <w:spacing w:before="450" w:after="450" w:line="312" w:lineRule="auto"/>
      </w:pPr>
      <w:r>
        <w:rPr>
          <w:rFonts w:ascii="宋体" w:hAnsi="宋体" w:eastAsia="宋体" w:cs="宋体"/>
          <w:color w:val="000"/>
          <w:sz w:val="28"/>
          <w:szCs w:val="28"/>
        </w:rPr>
        <w:t xml:space="preserve">三是规范物资管理，强化申报、核对、验收、领用环节控制，逐步消除了物资浪费。</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产品交付员工作总结6</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己，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调任建安分公司的设备管理员，在分公司领导及有关部门的关心支持下，经过我不懈地努力，千方百计地想办法。使建安分公司的设备管理取得了好的成绩，设备管理上了一个台阶。并实现收入租金元，赔偿金元， 全年共创收金额合计达元，为公司的增产增效做出了贡献。</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分公司领导予以了高度重视， 及时成立了以建安分公司主管领导、设备管理员为笼头， 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9月22日，检查建安分公司所属设备管理台帐，机械设备、施工机具运转、巡查记录，设备管理制度、设备操作规程、设备维修保养规程等基础资料。查出不合格项4项。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9月23日，机动翻斗车2台，运输机动车辆2台，装载机1台，其它施工机具3台，共整改8项问题。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9月27日，整改设备管理台帐，机械设备、施工机具运转、巡查记录，设备管理制度、设备操作规程、设备维修保养规程等基础资料。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10月28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 一、二级保养记录不完整。</w:t>
      </w:r>
    </w:p>
    <w:p>
      <w:pPr>
        <w:ind w:left="0" w:right="0" w:firstLine="560"/>
        <w:spacing w:before="450" w:after="450" w:line="312" w:lineRule="auto"/>
      </w:pPr>
      <w:r>
        <w:rPr>
          <w:rFonts w:ascii="宋体" w:hAnsi="宋体" w:eastAsia="宋体" w:cs="宋体"/>
          <w:color w:val="000"/>
          <w:sz w:val="28"/>
          <w:szCs w:val="28"/>
        </w:rPr>
        <w:t xml:space="preserve">三、 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宋体" w:hAnsi="宋体" w:eastAsia="宋体" w:cs="宋体"/>
          <w:color w:val="000"/>
          <w:sz w:val="28"/>
          <w:szCs w:val="28"/>
        </w:rPr>
        <w:t xml:space="preserve">20xx年我们虽然取得了好的成绩，但20xx年租赁经营工作会有更多的艰难险阻， 困难依然存在。但是，我们决心在20xx年新的一年里以更新的姿态、更加倍的努力工作，创造出更好成绩。为路桥工程公司作出更大的贡献。</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产品交付员工作总结7</w:t>
      </w:r>
    </w:p>
    <w:p>
      <w:pPr>
        <w:ind w:left="0" w:right="0" w:firstLine="560"/>
        <w:spacing w:before="450" w:after="450" w:line="312" w:lineRule="auto"/>
      </w:pPr>
      <w:r>
        <w:rPr>
          <w:rFonts w:ascii="宋体" w:hAnsi="宋体" w:eastAsia="宋体" w:cs="宋体"/>
          <w:color w:val="000"/>
          <w:sz w:val="28"/>
          <w:szCs w:val="28"/>
        </w:rPr>
        <w:t xml:space="preserve">1.中修更换上的直料槽，结合上次在使用中的不足，我厂从以下方面进行改进，来提高备件使用寿命，减轻维护负担：</w:t>
      </w:r>
    </w:p>
    <w:p>
      <w:pPr>
        <w:ind w:left="0" w:right="0" w:firstLine="560"/>
        <w:spacing w:before="450" w:after="450" w:line="312" w:lineRule="auto"/>
      </w:pPr>
      <w:r>
        <w:rPr>
          <w:rFonts w:ascii="宋体" w:hAnsi="宋体" w:eastAsia="宋体" w:cs="宋体"/>
          <w:color w:val="000"/>
          <w:sz w:val="28"/>
          <w:szCs w:val="28"/>
        </w:rPr>
        <w:t xml:space="preserve">（1）四面主板的材质由更具耐磨的Q345改代替普通Q235，延长使用寿命；</w:t>
      </w:r>
    </w:p>
    <w:p>
      <w:pPr>
        <w:ind w:left="0" w:right="0" w:firstLine="560"/>
        <w:spacing w:before="450" w:after="450" w:line="312" w:lineRule="auto"/>
      </w:pPr>
      <w:r>
        <w:rPr>
          <w:rFonts w:ascii="宋体" w:hAnsi="宋体" w:eastAsia="宋体" w:cs="宋体"/>
          <w:color w:val="000"/>
          <w:sz w:val="28"/>
          <w:szCs w:val="28"/>
        </w:rPr>
        <w:t xml:space="preserve">（2）冷却水箱的冷却水由联通循环改为不相互干扰的单控制；</w:t>
      </w:r>
    </w:p>
    <w:p>
      <w:pPr>
        <w:ind w:left="0" w:right="0" w:firstLine="560"/>
        <w:spacing w:before="450" w:after="450" w:line="312" w:lineRule="auto"/>
      </w:pPr>
      <w:r>
        <w:rPr>
          <w:rFonts w:ascii="宋体" w:hAnsi="宋体" w:eastAsia="宋体" w:cs="宋体"/>
          <w:color w:val="000"/>
          <w:sz w:val="28"/>
          <w:szCs w:val="28"/>
        </w:rPr>
        <w:t xml:space="preserve">（3）进出水箱的管道由硬连接改为胶管软连接。</w:t>
      </w:r>
    </w:p>
    <w:p>
      <w:pPr>
        <w:ind w:left="0" w:right="0" w:firstLine="560"/>
        <w:spacing w:before="450" w:after="450" w:line="312" w:lineRule="auto"/>
      </w:pPr>
      <w:r>
        <w:rPr>
          <w:rFonts w:ascii="宋体" w:hAnsi="宋体" w:eastAsia="宋体" w:cs="宋体"/>
          <w:color w:val="000"/>
          <w:sz w:val="28"/>
          <w:szCs w:val="28"/>
        </w:rPr>
        <w:t xml:space="preserve">2.润磨进料皮带因频繁加钢球，故障较多，差点因减速机备件导</w:t>
      </w:r>
    </w:p>
    <w:p>
      <w:pPr>
        <w:ind w:left="0" w:right="0" w:firstLine="560"/>
        <w:spacing w:before="450" w:after="450" w:line="312" w:lineRule="auto"/>
      </w:pPr>
      <w:r>
        <w:rPr>
          <w:rFonts w:ascii="宋体" w:hAnsi="宋体" w:eastAsia="宋体" w:cs="宋体"/>
          <w:color w:val="000"/>
          <w:sz w:val="28"/>
          <w:szCs w:val="28"/>
        </w:rPr>
        <w:t xml:space="preserve">致润磨机的停机，我厂依照4#皮带改造成果的经验，对进料皮带的传动方式由减速机、头轮、电机分离且性能稳定组合取代以前的精简的G系类减速机、内装式电滚筒的传动方式，以前平均每月会出现2次因传动导致的皮带停机事故，但改造3个月以来从未出现因传动导致的皮带停机事故。</w:t>
      </w:r>
    </w:p>
    <w:p>
      <w:pPr>
        <w:ind w:left="0" w:right="0" w:firstLine="560"/>
        <w:spacing w:before="450" w:after="450" w:line="312" w:lineRule="auto"/>
      </w:pPr>
      <w:r>
        <w:rPr>
          <w:rFonts w:ascii="宋体" w:hAnsi="宋体" w:eastAsia="宋体" w:cs="宋体"/>
          <w:color w:val="000"/>
          <w:sz w:val="28"/>
          <w:szCs w:val="28"/>
        </w:rPr>
        <w:t xml:space="preserve">竖炉风机出口电动蝶阀，因安装在振动较大的风管上，到年中出现因执行器内部的电气元件振坏使阀门自关导致罗茨风机被憋风自停的事故，经过技术人员的研究，决定将执行机构移至振动较小的地方，只需加长连杆即可。自改造以来，该阀门控制较有效。</w:t>
      </w:r>
    </w:p>
    <w:p>
      <w:pPr>
        <w:ind w:left="0" w:right="0" w:firstLine="560"/>
        <w:spacing w:before="450" w:after="450" w:line="312" w:lineRule="auto"/>
      </w:pPr>
      <w:r>
        <w:rPr>
          <w:rFonts w:ascii="宋体" w:hAnsi="宋体" w:eastAsia="宋体" w:cs="宋体"/>
          <w:color w:val="000"/>
          <w:sz w:val="28"/>
          <w:szCs w:val="28"/>
        </w:rPr>
        <w:t xml:space="preserve">罗茨风机的旁通阀也是装在振动较大的风管上，经过两年多的颠簸，阀门的蜗轮蜗杆相对移位，阀门翻板不受控，曾经出现因蜗杆脱落而阀门自开现象，罗茨风机的压力一下子降下来，差点导致设备事故，后来尽管用焊接、捆绑的方式来固定蜗杆，但罗茨风机的压力不稳定情况时有发生，经过技术人员的讨论，直接用手动蝶阀来取代电动蝶阀，改造后，虽然是手动，但控制较有效，未产生自开等不良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2024-09-20T01:16:25+08:00</dcterms:created>
  <dcterms:modified xsi:type="dcterms:W3CDTF">2024-09-20T01:16:25+08:00</dcterms:modified>
</cp:coreProperties>
</file>

<file path=docProps/custom.xml><?xml version="1.0" encoding="utf-8"?>
<Properties xmlns="http://schemas.openxmlformats.org/officeDocument/2006/custom-properties" xmlns:vt="http://schemas.openxmlformats.org/officeDocument/2006/docPropsVTypes"/>
</file>