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反养老诈骗整治工作总结(推荐28篇)</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反养老诈骗整治工作总结1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反养老诈骗整治工作总结1</w:t>
      </w:r>
    </w:p>
    <w:p>
      <w:pPr>
        <w:ind w:left="0" w:right="0" w:firstLine="560"/>
        <w:spacing w:before="450" w:after="450" w:line="312" w:lineRule="auto"/>
      </w:pPr>
      <w:r>
        <w:rPr>
          <w:rFonts w:ascii="宋体" w:hAnsi="宋体" w:eastAsia="宋体" w:cs="宋体"/>
          <w:color w:val="000"/>
          <w:sz w:val="28"/>
          <w:szCs w:val="28"/>
        </w:rPr>
        <w:t xml:space="preserve">执法人员走进商场、农贸市场、药店等经营场所向广大消费群体普及药品及保健食品安全常识、相关法律法规，重点向广大老年消费群体宣贯“保健食品不是药物，不能代替药物治疗疾病”的观念，提升老年人防骗能力。</w:t>
      </w:r>
    </w:p>
    <w:p>
      <w:pPr>
        <w:ind w:left="0" w:right="0" w:firstLine="560"/>
        <w:spacing w:before="450" w:after="450" w:line="312" w:lineRule="auto"/>
      </w:pPr>
      <w:r>
        <w:rPr>
          <w:rFonts w:ascii="宋体" w:hAnsi="宋体" w:eastAsia="宋体" w:cs="宋体"/>
          <w:color w:val="000"/>
          <w:sz w:val="28"/>
          <w:szCs w:val="28"/>
        </w:rPr>
        <w:t xml:space="preserve">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宋体" w:hAnsi="宋体" w:eastAsia="宋体" w:cs="宋体"/>
          <w:color w:val="000"/>
          <w:sz w:val="28"/>
          <w:szCs w:val="28"/>
        </w:rPr>
        <w:t xml:space="preserve">开展打击整治养老诈骗专项行动，是维护社会安全稳定的实际举措，我们要以实际行动维护好老年人合法权益，确保全县社会大局持续安全稳定。平乐县卫健系统为了有效预防养老诈骗犯罪，提高老年人识骗防骗能力，于6月6日县卫生健康局组织老龄股、县卫生综合监督所在平乐中学小广场开展“提高识骗防骗能力，严厉打击养老诈骗”主题的打击整治养老诈骗集中宣传活动。</w:t>
      </w:r>
    </w:p>
    <w:p>
      <w:pPr>
        <w:ind w:left="0" w:right="0" w:firstLine="560"/>
        <w:spacing w:before="450" w:after="450" w:line="312" w:lineRule="auto"/>
      </w:pPr>
      <w:r>
        <w:rPr>
          <w:rFonts w:ascii="宋体" w:hAnsi="宋体" w:eastAsia="宋体" w:cs="宋体"/>
          <w:color w:val="000"/>
          <w:sz w:val="28"/>
          <w:szCs w:val="28"/>
        </w:rPr>
        <w:t xml:space="preserve">活动中，通过悬挂横幅、设置咨询台、发放《自治区老年人权益保障条例》等宣传资料，鼓励大家下载“国家反诈中心”APP，大力宣传、耐心解说、以案释法等形式，向老年朋友们详细讲解养老诈骗的常用手法、作案特点、防范方法等内容，揭露养老诈骗“套路”，帮助老年人提高法治意识和识骗防骗能力，让不法分子“不敢骗、不能骗、骗不了”，保护老年人财产安全。</w:t>
      </w:r>
    </w:p>
    <w:p>
      <w:pPr>
        <w:ind w:left="0" w:right="0" w:firstLine="560"/>
        <w:spacing w:before="450" w:after="450" w:line="312" w:lineRule="auto"/>
      </w:pPr>
      <w:r>
        <w:rPr>
          <w:rFonts w:ascii="宋体" w:hAnsi="宋体" w:eastAsia="宋体" w:cs="宋体"/>
          <w:color w:val="000"/>
          <w:sz w:val="28"/>
          <w:szCs w:val="28"/>
        </w:rPr>
        <w:t xml:space="preserve">当日，县卫健局应急办、县卫生监督所联合各乡镇卫生监督所力量，重点依法查处全县所有养老机构内设的无资质医疗机构、无行医资质人员擅自开展诊疗活动等违法行为。引导老年人增强防骗意识，提高识骗能力，切实维护老年人合法权益。</w:t>
      </w:r>
    </w:p>
    <w:p>
      <w:pPr>
        <w:ind w:left="0" w:right="0" w:firstLine="560"/>
        <w:spacing w:before="450" w:after="450" w:line="312" w:lineRule="auto"/>
      </w:pPr>
      <w:r>
        <w:rPr>
          <w:rFonts w:ascii="宋体" w:hAnsi="宋体" w:eastAsia="宋体" w:cs="宋体"/>
          <w:color w:val="000"/>
          <w:sz w:val="28"/>
          <w:szCs w:val="28"/>
        </w:rPr>
        <w:t xml:space="preserve">此次活动共发放宣传资料2024位余份，向老年朋友普及了防老养老诈骗的相关知识，让反诈意识入耳、入脑、入心，进一步提高了人民群众的法制观念和安全意识。</w:t>
      </w:r>
    </w:p>
    <w:p>
      <w:pPr>
        <w:ind w:left="0" w:right="0" w:firstLine="560"/>
        <w:spacing w:before="450" w:after="450" w:line="312" w:lineRule="auto"/>
      </w:pPr>
      <w:r>
        <w:rPr>
          <w:rFonts w:ascii="宋体" w:hAnsi="宋体" w:eastAsia="宋体" w:cs="宋体"/>
          <w:color w:val="000"/>
          <w:sz w:val="28"/>
          <w:szCs w:val="28"/>
        </w:rPr>
        <w:t xml:space="preserve">打击整治养老诈骗专项行动县卫生健康局将持续开展，建立完善宣传、排查、整治常态化工作机制，是维护老年人的合法权益，保障和促进养老事业健康发展，落实积极应对人口老龄化国家战略的重要工作举措，让涉老反诈宣传进广场、进社区、进家庭，筑牢预防养老诈骗“防火墙”。</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反养老诈骗整治工作总结2</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防火墙。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反养老诈骗整治工作总结3</w:t>
      </w:r>
    </w:p>
    <w:p>
      <w:pPr>
        <w:ind w:left="0" w:right="0" w:firstLine="560"/>
        <w:spacing w:before="450" w:after="450" w:line="312" w:lineRule="auto"/>
      </w:pPr>
      <w:r>
        <w:rPr>
          <w:rFonts w:ascii="宋体" w:hAnsi="宋体" w:eastAsia="宋体" w:cs="宋体"/>
          <w:color w:val="000"/>
          <w:sz w:val="28"/>
          <w:szCs w:val="28"/>
        </w:rPr>
        <w:t xml:space="preserve">把案件办理同社会治安综合治理、平安建设等工作结合起来，营造良好的社会环境。结合近年来此类案件的发案特点，加强府院联动，就实践中易发多发的“保健品”领域养老欺骗犯罪问题，向行业主管部门发出司法建议，有力推动养老欺骗犯罪的综合预防和社会综合治理工作。</w:t>
      </w:r>
    </w:p>
    <w:p>
      <w:pPr>
        <w:ind w:left="0" w:right="0" w:firstLine="560"/>
        <w:spacing w:before="450" w:after="450" w:line="312" w:lineRule="auto"/>
      </w:pPr>
      <w:r>
        <w:rPr>
          <w:rFonts w:ascii="宋体" w:hAnsi="宋体" w:eastAsia="宋体" w:cs="宋体"/>
          <w:color w:val="000"/>
          <w:sz w:val="28"/>
          <w:szCs w:val="28"/>
        </w:rPr>
        <w:t xml:space="preserve">5月31日，扶风县卫健局在县城新区行政广场开展打击整治养老诈骗宣传活动。</w:t>
      </w:r>
    </w:p>
    <w:p>
      <w:pPr>
        <w:ind w:left="0" w:right="0" w:firstLine="560"/>
        <w:spacing w:before="450" w:after="450" w:line="312" w:lineRule="auto"/>
      </w:pPr>
      <w:r>
        <w:rPr>
          <w:rFonts w:ascii="宋体" w:hAnsi="宋体" w:eastAsia="宋体" w:cs="宋体"/>
          <w:color w:val="000"/>
          <w:sz w:val="28"/>
          <w:szCs w:val="28"/>
        </w:rPr>
        <w:t xml:space="preserve">活动通过挂横幅、摆放展牌、发放宣传彩页、免费义诊等多种形式，向老年人宣传和普及防范打击整治养老诈骗知识，详细讲解常见的诈骗方式以及如何有效防范诈骗，提醒老年人要保持清醒头脑，不贪便宜、遇事多与家人商量，提高防骗能力，增强防骗识骗能力，守好自己的钱袋子，安享幸福晚年。同时，工作人员向广大老年朋友普及老年常见病的预防、新冠肺炎防治及疫苗接种等健康知识。</w:t>
      </w:r>
    </w:p>
    <w:p>
      <w:pPr>
        <w:ind w:left="0" w:right="0" w:firstLine="560"/>
        <w:spacing w:before="450" w:after="450" w:line="312" w:lineRule="auto"/>
      </w:pPr>
      <w:r>
        <w:rPr>
          <w:rFonts w:ascii="宋体" w:hAnsi="宋体" w:eastAsia="宋体" w:cs="宋体"/>
          <w:color w:val="000"/>
          <w:sz w:val="28"/>
          <w:szCs w:val="28"/>
        </w:rPr>
        <w:t xml:space="preserve">活动^v^发放宣传彩页400余份，《老年人防诈骗知识宣传册》300余本、接受群众咨询50余人次，免费义诊100余人，得到现场群众及老年人的普遍认可和好评。</w:t>
      </w:r>
    </w:p>
    <w:p>
      <w:pPr>
        <w:ind w:left="0" w:right="0" w:firstLine="560"/>
        <w:spacing w:before="450" w:after="450" w:line="312" w:lineRule="auto"/>
      </w:pPr>
      <w:r>
        <w:rPr>
          <w:rFonts w:ascii="宋体" w:hAnsi="宋体" w:eastAsia="宋体" w:cs="宋体"/>
          <w:color w:val="000"/>
          <w:sz w:val="28"/>
          <w:szCs w:val="28"/>
        </w:rPr>
        <w:t xml:space="preserve">通过本次活动，进一步提高了老年人民群众防范养老诈骗知识的知晓率，增强了老年人自我防范意识和防范能力，从源头上遏制养老诈骗案件的发生。扶风县卫健局将继续加强防范养老诈骗宣传工作，严格落实打击整治养老诈骗各项工作措施，确保专项行动开展扎实有效，各项工作落实落细，切实保障好老年人的合法权益，使老年人安享幸福晚年。</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打击整治养老诈骗专项行动开展以来，乌海市两级法院深入贯彻^v^关于打击整治养老诈骗专项行动的决策部署，多措并举，打出系列“组合拳”，全力守护老年人“钱袋子”。</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反养老诈骗整治工作总结4</w:t>
      </w:r>
    </w:p>
    <w:p>
      <w:pPr>
        <w:ind w:left="0" w:right="0" w:firstLine="560"/>
        <w:spacing w:before="450" w:after="450" w:line="312" w:lineRule="auto"/>
      </w:pPr>
      <w:r>
        <w:rPr>
          <w:rFonts w:ascii="宋体" w:hAnsi="宋体" w:eastAsia="宋体" w:cs="宋体"/>
          <w:color w:val="000"/>
          <w:sz w:val="28"/>
          <w:szCs w:val="28"/>
        </w:rPr>
        <w:t xml:space="preserve">打击整治养老诈骗永远在路上，各级各有关部门要坚持系统治理、依法治理、综合治理、源头治理，以健全完善“六大长效机制”为抓手，常态化开展打击整治养老诈骗工作，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要健全线索核查机制，持续畅通举报渠道，常态开展摸排核查，确保每一条线索都有人管、管得好。</w:t>
      </w:r>
    </w:p>
    <w:p>
      <w:pPr>
        <w:ind w:left="0" w:right="0" w:firstLine="560"/>
        <w:spacing w:before="450" w:after="450" w:line="312" w:lineRule="auto"/>
      </w:pPr>
      <w:r>
        <w:rPr>
          <w:rFonts w:ascii="宋体" w:hAnsi="宋体" w:eastAsia="宋体" w:cs="宋体"/>
          <w:color w:val="000"/>
          <w:sz w:val="28"/>
          <w:szCs w:val="28"/>
        </w:rPr>
        <w:t xml:space="preserve">要健全依法严惩机制，坚持打早打小、打准打狠、打深打透，持续保持依法严惩强大震慑。</w:t>
      </w:r>
    </w:p>
    <w:p>
      <w:pPr>
        <w:ind w:left="0" w:right="0" w:firstLine="560"/>
        <w:spacing w:before="450" w:after="450" w:line="312" w:lineRule="auto"/>
      </w:pPr>
      <w:r>
        <w:rPr>
          <w:rFonts w:ascii="宋体" w:hAnsi="宋体" w:eastAsia="宋体" w:cs="宋体"/>
          <w:color w:val="000"/>
          <w:sz w:val="28"/>
          <w:szCs w:val="28"/>
        </w:rPr>
        <w:t xml:space="preserve">要健全铲除土壤机制，对症下药，强化部门协作，及时消除监管盲区，切实提高行业领域依法治理、依法监管水平。</w:t>
      </w:r>
    </w:p>
    <w:p>
      <w:pPr>
        <w:ind w:left="0" w:right="0" w:firstLine="560"/>
        <w:spacing w:before="450" w:after="450" w:line="312" w:lineRule="auto"/>
      </w:pPr>
      <w:r>
        <w:rPr>
          <w:rFonts w:ascii="宋体" w:hAnsi="宋体" w:eastAsia="宋体" w:cs="宋体"/>
          <w:color w:val="000"/>
          <w:sz w:val="28"/>
          <w:szCs w:val="28"/>
        </w:rPr>
        <w:t xml:space="preserve">要健全宣传教育机制，进一步推动在全社会形成“不敢骗、不能骗、骗不了”的良好态势。</w:t>
      </w:r>
    </w:p>
    <w:p>
      <w:pPr>
        <w:ind w:left="0" w:right="0" w:firstLine="560"/>
        <w:spacing w:before="450" w:after="450" w:line="312" w:lineRule="auto"/>
      </w:pPr>
      <w:r>
        <w:rPr>
          <w:rFonts w:ascii="宋体" w:hAnsi="宋体" w:eastAsia="宋体" w:cs="宋体"/>
          <w:color w:val="000"/>
          <w:sz w:val="28"/>
          <w:szCs w:val="28"/>
        </w:rPr>
        <w:t xml:space="preserve">要健全责任落实机制，各地要承担好属地责任，各有关部门要落实“谁主管谁负责”原则，确保打击整治养老诈骗有措施、有检查、有成效。</w:t>
      </w:r>
    </w:p>
    <w:p>
      <w:pPr>
        <w:ind w:left="0" w:right="0" w:firstLine="560"/>
        <w:spacing w:before="450" w:after="450" w:line="312" w:lineRule="auto"/>
      </w:pPr>
      <w:r>
        <w:rPr>
          <w:rFonts w:ascii="宋体" w:hAnsi="宋体" w:eastAsia="宋体" w:cs="宋体"/>
          <w:color w:val="000"/>
          <w:sz w:val="28"/>
          <w:szCs w:val="28"/>
        </w:rPr>
        <w:t xml:space="preserve">要健全考核评价机制，把打击整治养老诈骗工作纳入平安建设考评体系，注重群众评价，确保常态化打击整治各项工作合民意、得民心。</w:t>
      </w:r>
    </w:p>
    <w:p>
      <w:pPr>
        <w:ind w:left="0" w:right="0" w:firstLine="560"/>
        <w:spacing w:before="450" w:after="450" w:line="312" w:lineRule="auto"/>
      </w:pPr>
      <w:r>
        <w:rPr>
          <w:rFonts w:ascii="宋体" w:hAnsi="宋体" w:eastAsia="宋体" w:cs="宋体"/>
          <w:color w:val="000"/>
          <w:sz w:val="28"/>
          <w:szCs w:val="28"/>
        </w:rPr>
        <w:t xml:space="preserve">省专项办副主任、各成员单位有关负责同志在主会场参加会议，各市（州）党委政法委书记、专项办和有关部门负责同志在分会场参加会议。</w:t>
      </w:r>
    </w:p>
    <w:p>
      <w:pPr>
        <w:ind w:left="0" w:right="0" w:firstLine="560"/>
        <w:spacing w:before="450" w:after="450" w:line="312" w:lineRule="auto"/>
      </w:pPr>
      <w:r>
        <w:rPr>
          <w:rFonts w:ascii="宋体" w:hAnsi="宋体" w:eastAsia="宋体" w:cs="宋体"/>
          <w:color w:val="000"/>
          <w:sz w:val="28"/>
          <w:szCs w:val="28"/>
        </w:rPr>
        <w:t xml:space="preserve">为进一步增强老年人防骗识骗能力，10月21日，棣丰街道老龄办联合街道司法所、派出所在星湖水岸小区开展以“扬尊老中华之风，护老人合法权益”为主题的养老防诈法治宣传活动，向老年人普及防诈骗知识与技巧。</w:t>
      </w:r>
    </w:p>
    <w:p>
      <w:pPr>
        <w:ind w:left="0" w:right="0" w:firstLine="560"/>
        <w:spacing w:before="450" w:after="450" w:line="312" w:lineRule="auto"/>
      </w:pPr>
      <w:r>
        <w:rPr>
          <w:rFonts w:ascii="宋体" w:hAnsi="宋体" w:eastAsia="宋体" w:cs="宋体"/>
          <w:color w:val="000"/>
          <w:sz w:val="28"/>
          <w:szCs w:val="28"/>
        </w:rPr>
        <w:t xml:space="preserve">活动现场，工作人员通过悬挂横幅、发放防范养老诈骗宣传手册、现场解答咨询、典型案件释法等方式，为老年人面对面讲解身边真实典型的诈骗案例，用通俗易懂的语言向他们揭露常见的“免费领取鸡蛋”“免费抽奖”等新型非法融资、电信诈骗、保健品药品推销等诈骗手段，叮嘱老人在日常生活中不轻信、不盲目、不转账，提高防骗能力，避免上当受骗，守好自己的“钱袋子”。</w:t>
      </w:r>
    </w:p>
    <w:p>
      <w:pPr>
        <w:ind w:left="0" w:right="0" w:firstLine="560"/>
        <w:spacing w:before="450" w:after="450" w:line="312" w:lineRule="auto"/>
      </w:pPr>
      <w:r>
        <w:rPr>
          <w:rFonts w:ascii="宋体" w:hAnsi="宋体" w:eastAsia="宋体" w:cs="宋体"/>
          <w:color w:val="000"/>
          <w:sz w:val="28"/>
          <w:szCs w:val="28"/>
        </w:rPr>
        <w:t xml:space="preserve">此次活动为老年人揭开了各类诈骗的层层面纱，将诈骗分子惯用伎俩、套路公布于众，提高了老年人的防范意识和防范能力，营造了打击整治诈骗行为的浓厚氛围。下一步，棣丰街道将持续深入开展打击整治养老诈骗等违法犯罪的宣传活动，从源头提高老年人防范意识，持续营造浓厚的反诈氛围，为广大老年人安享幸福晚年保驾护航。</w:t>
      </w:r>
    </w:p>
    <w:p>
      <w:pPr>
        <w:ind w:left="0" w:right="0" w:firstLine="560"/>
        <w:spacing w:before="450" w:after="450" w:line="312" w:lineRule="auto"/>
      </w:pPr>
      <w:r>
        <w:rPr>
          <w:rFonts w:ascii="宋体" w:hAnsi="宋体" w:eastAsia="宋体" w:cs="宋体"/>
          <w:color w:val="000"/>
          <w:sz w:val="28"/>
          <w:szCs w:val="28"/>
        </w:rPr>
        <w:t xml:space="preserve">为认真贯彻全国打击整治养老诈骗专项行动部署会精神，进一步加大打击整治养老诈骗专项的宣传力度，积极营造全社会参与打击整治养老诈骗专项行动的良好的氛围，xx市xx区xxx卫生院扎实开展“打击整治养老诈骗，xxx卫生院在行动”活动。</w:t>
      </w:r>
    </w:p>
    <w:p>
      <w:pPr>
        <w:ind w:left="0" w:right="0" w:firstLine="560"/>
        <w:spacing w:before="450" w:after="450" w:line="312" w:lineRule="auto"/>
      </w:pPr>
      <w:r>
        <w:rPr>
          <w:rFonts w:ascii="宋体" w:hAnsi="宋体" w:eastAsia="宋体" w:cs="宋体"/>
          <w:color w:val="000"/>
          <w:sz w:val="28"/>
          <w:szCs w:val="28"/>
        </w:rPr>
        <w:t xml:space="preserve">一、组织领导迅速动员部署</w:t>
      </w:r>
    </w:p>
    <w:p>
      <w:pPr>
        <w:ind w:left="0" w:right="0" w:firstLine="560"/>
        <w:spacing w:before="450" w:after="450" w:line="312" w:lineRule="auto"/>
      </w:pPr>
      <w:r>
        <w:rPr>
          <w:rFonts w:ascii="宋体" w:hAnsi="宋体" w:eastAsia="宋体" w:cs="宋体"/>
          <w:color w:val="000"/>
          <w:sz w:val="28"/>
          <w:szCs w:val="28"/>
        </w:rPr>
        <w:t xml:space="preserve">xxx卫生院高度重视打击整治养老诈骗专项行动，切实提高整治站位，立即开展行动，院长周xx对打击整治养老诈骗专项行动进行了周密部署，要求全院医务人员认识打击整治养老诈骗专项行动的重要意义，突出工作重点，细化工作举措，确保全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二、多方宣传营造良好氛围</w:t>
      </w:r>
    </w:p>
    <w:p>
      <w:pPr>
        <w:ind w:left="0" w:right="0" w:firstLine="560"/>
        <w:spacing w:before="450" w:after="450" w:line="312" w:lineRule="auto"/>
      </w:pPr>
      <w:r>
        <w:rPr>
          <w:rFonts w:ascii="宋体" w:hAnsi="宋体" w:eastAsia="宋体" w:cs="宋体"/>
          <w:color w:val="000"/>
          <w:sz w:val="28"/>
          <w:szCs w:val="28"/>
        </w:rPr>
        <w:t xml:space="preserve">xxx卫生院开展的打击整治养老诈骗专项行动充分体现了医院特色，在医生办公室、护士站、病房走廊投放宣传单页，充分提升老年患者朋友的知晓度和参与率，提高了老年患者朋友们的识骗防骗能力。</w:t>
      </w:r>
    </w:p>
    <w:p>
      <w:pPr>
        <w:ind w:left="0" w:right="0" w:firstLine="560"/>
        <w:spacing w:before="450" w:after="450" w:line="312" w:lineRule="auto"/>
      </w:pPr>
      <w:r>
        <w:rPr>
          <w:rFonts w:ascii="宋体" w:hAnsi="宋体" w:eastAsia="宋体" w:cs="宋体"/>
          <w:color w:val="000"/>
          <w:sz w:val="28"/>
          <w:szCs w:val="28"/>
        </w:rPr>
        <w:t xml:space="preserve">另外，通过电子滚动屏，发放宣传单页，微信公众号推送信息等多种方式积极开展宣传，不断提升老年人群体的识骗防骗能力，从源头上挤压养老诈骗犯罪的生存空间，营造出良好的社会氛围。</w:t>
      </w:r>
    </w:p>
    <w:p>
      <w:pPr>
        <w:ind w:left="0" w:right="0" w:firstLine="560"/>
        <w:spacing w:before="450" w:after="450" w:line="312" w:lineRule="auto"/>
      </w:pPr>
      <w:r>
        <w:rPr>
          <w:rFonts w:ascii="宋体" w:hAnsi="宋体" w:eastAsia="宋体" w:cs="宋体"/>
          <w:color w:val="000"/>
          <w:sz w:val="28"/>
          <w:szCs w:val="28"/>
        </w:rPr>
        <w:t xml:space="preserve">三、专项宣传活动卓有成效</w:t>
      </w:r>
    </w:p>
    <w:p>
      <w:pPr>
        <w:ind w:left="0" w:right="0" w:firstLine="560"/>
        <w:spacing w:before="450" w:after="450" w:line="312" w:lineRule="auto"/>
      </w:pPr>
      <w:r>
        <w:rPr>
          <w:rFonts w:ascii="宋体" w:hAnsi="宋体" w:eastAsia="宋体" w:cs="宋体"/>
          <w:color w:val="000"/>
          <w:sz w:val="28"/>
          <w:szCs w:val="28"/>
        </w:rPr>
        <w:t xml:space="preserve">xxx卫生院打击整治养老诈骗专项行动宣传工作开展以来，众多来我院就诊人群受到相关宣传教育，对养老诈骗等犯罪陷阱有了更为全面的认识，识骗防骗能力显著提高，我院也将持续开展打击整治养老诈骗专项行动宣传活动，维护老年人群体的合法权益。</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反养老诈骗整治工作总结5</w:t>
      </w:r>
    </w:p>
    <w:p>
      <w:pPr>
        <w:ind w:left="0" w:right="0" w:firstLine="560"/>
        <w:spacing w:before="450" w:after="450" w:line="312" w:lineRule="auto"/>
      </w:pPr>
      <w:r>
        <w:rPr>
          <w:rFonts w:ascii="宋体" w:hAnsi="宋体" w:eastAsia="宋体" w:cs="宋体"/>
          <w:color w:val="000"/>
          <w:sz w:val="28"/>
          <w:szCs w:val="28"/>
        </w:rPr>
        <w:t xml:space="preserve">五月以来，x县市场监督管理局按照县政法委的统一安排，聚焦涉老“食品”“保健品”虚假宣传等领域养老涉诈问题隐患，深入推进打击整治养老诈骗专项行动，切实维护老年人合法权益。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一是精心组织安排。根据县打击整治养老诈骗专项行动办部署要求，迅速成立专项行动工作专班，结合市场监督领域职能制定贯彻落实专项行动方案，先后两次召开专题会议对开展打击整治养老诈骗专项行动做出具体安排部署，明确工作职责，层层压实责任，确保专项行动高效推进。</w:t>
      </w:r>
    </w:p>
    <w:p>
      <w:pPr>
        <w:ind w:left="0" w:right="0" w:firstLine="560"/>
        <w:spacing w:before="450" w:after="450" w:line="312" w:lineRule="auto"/>
      </w:pPr>
      <w:r>
        <w:rPr>
          <w:rFonts w:ascii="宋体" w:hAnsi="宋体" w:eastAsia="宋体" w:cs="宋体"/>
          <w:color w:val="000"/>
          <w:sz w:val="28"/>
          <w:szCs w:val="28"/>
        </w:rPr>
        <w:t xml:space="preserve">二是整治虚假宣传。以非法宣称功能的食品及宣称具有“保健”功能的器材、用品、用具等产品为重点，加大对虚假宣传、虚假违法广告、消费欺诈等行为的查处力度。严厉查处利用广告对保健食品的质量、制作成分、性能等作引人误解的虚假宣传；严厉查处借健康讲座、专家义诊、免费体检等形式，向老年消费群体作虚假或者引人误解的商业宣传行为。</w:t>
      </w:r>
    </w:p>
    <w:p>
      <w:pPr>
        <w:ind w:left="0" w:right="0" w:firstLine="560"/>
        <w:spacing w:before="450" w:after="450" w:line="312" w:lineRule="auto"/>
      </w:pPr>
      <w:r>
        <w:rPr>
          <w:rFonts w:ascii="宋体" w:hAnsi="宋体" w:eastAsia="宋体" w:cs="宋体"/>
          <w:color w:val="000"/>
          <w:sz w:val="28"/>
          <w:szCs w:val="28"/>
        </w:rPr>
        <w:t xml:space="preserve">三是加大宣传引导。广泛开展涉老“食品”“保健品”宣传教育，持续进行引导，增强广大群众特别是老年人法治意识和识骗防意识，提高识骗防骗能力。在各大药店、饭店LED屏滚动播出x多条养老诈骗宣传标语，提醒老年人保持高度警惕以免上当受骗。</w:t>
      </w:r>
    </w:p>
    <w:p>
      <w:pPr>
        <w:ind w:left="0" w:right="0" w:firstLine="560"/>
        <w:spacing w:before="450" w:after="450" w:line="312" w:lineRule="auto"/>
      </w:pPr>
      <w:r>
        <w:rPr>
          <w:rFonts w:ascii="宋体" w:hAnsi="宋体" w:eastAsia="宋体" w:cs="宋体"/>
          <w:color w:val="000"/>
          <w:sz w:val="28"/>
          <w:szCs w:val="28"/>
        </w:rPr>
        <w:t xml:space="preserve">四是畅通举报渠道。畅通投诉举报平台，优化投诉举报机制，及时受理、快速处置“食品”“保健品”等养老诈骗投诉举报信息；鼓励群众监督举报制售假冒伪劣产品、对生产销售产品进行虚假宣传等违法犯罪行为，共同维护行业良好发展秩序。</w:t>
      </w:r>
    </w:p>
    <w:p>
      <w:pPr>
        <w:ind w:left="0" w:right="0" w:firstLine="560"/>
        <w:spacing w:before="450" w:after="450" w:line="312" w:lineRule="auto"/>
      </w:pPr>
      <w:r>
        <w:rPr>
          <w:rFonts w:ascii="宋体" w:hAnsi="宋体" w:eastAsia="宋体" w:cs="宋体"/>
          <w:color w:val="000"/>
          <w:sz w:val="28"/>
          <w:szCs w:val="28"/>
        </w:rPr>
        <w:t xml:space="preserve">下一步，我局将对辖区内保健食品生产、经营单位开展拉网式排查，严厉查处制售有害、假冒伪劣产品行为。建立打击“食品”“保健品”等领域涉诈违法行为的长效机制，为全县广大老年人安享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反养老诈骗整治工作总结6</w:t>
      </w:r>
    </w:p>
    <w:p>
      <w:pPr>
        <w:ind w:left="0" w:right="0" w:firstLine="560"/>
        <w:spacing w:before="450" w:after="450" w:line="312" w:lineRule="auto"/>
      </w:pPr>
      <w:r>
        <w:rPr>
          <w:rFonts w:ascii="宋体" w:hAnsi="宋体" w:eastAsia="宋体" w:cs="宋体"/>
          <w:color w:val="000"/>
          <w:sz w:val="28"/>
          <w:szCs w:val="28"/>
        </w:rPr>
        <w:t xml:space="preserve">今年年初，银川市公安局西夏区分局立案侦查一起涉嫌非法吸收公众存款案件，嫌疑人以投资“养老项目”获得高额返利为诱饵骗取中老年客户133人共计2024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依法打击有力度、整治范围有广度5个特点。全区累计受理12337智能化举报平台交办三批次56条线索，均第一时间分流交办各市核查，全区摸排的34条线索均在核查办理中。目前在侦涉养老诈骗刑事案件4起，涉案金额2024万元，检察机关审查起诉案件2件2人，提起公诉案件4件9人，追赃挽损万元，法院在审案件1件1人，涉案金额万元，依法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政治站位，切实增强抓紧抓好专项行动的责任感紧迫感。进一步提高思想认识，重视程度再提高，工作节奏再加快，推进力度再加大；进一步突出重点，紧紧围绕线索核查处置、依法严厉打击、行业隐患排查整治等核心环节工作，出重拳、下重手、出实招硬招、下真功夫；进一步强化责任，切实扛起主体责任，将专项行动作为本地区平安建设重点工作，发挥行业主管部门优势，聚焦本行业本领域易诱发养老诈骗违法犯罪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舆论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反养老诈骗整治工作总结7</w:t>
      </w:r>
    </w:p>
    <w:p>
      <w:pPr>
        <w:ind w:left="0" w:right="0" w:firstLine="560"/>
        <w:spacing w:before="450" w:after="450" w:line="312" w:lineRule="auto"/>
      </w:pPr>
      <w:r>
        <w:rPr>
          <w:rFonts w:ascii="宋体" w:hAnsi="宋体" w:eastAsia="宋体" w:cs="宋体"/>
          <w:color w:val="000"/>
          <w:sz w:val="28"/>
          <w:szCs w:val="28"/>
        </w:rPr>
        <w:t xml:space="preserve">为深入贯彻落实省市关于打击整治养老诈骗专项行动部署要求，淮安分局对全区养老服务设施用地进行摸排清理，全面掌握养老服务设施用地变相开发房地产等涉诈问题隐患，通过整治养老诈骗专项行动，坚决维护老年群体合法权益，保证专项整治行动工作在全系统深入开展。</w:t>
      </w:r>
    </w:p>
    <w:p>
      <w:pPr>
        <w:ind w:left="0" w:right="0" w:firstLine="560"/>
        <w:spacing w:before="450" w:after="450" w:line="312" w:lineRule="auto"/>
      </w:pPr>
      <w:r>
        <w:rPr>
          <w:rFonts w:ascii="宋体" w:hAnsi="宋体" w:eastAsia="宋体" w:cs="宋体"/>
          <w:color w:val="000"/>
          <w:sz w:val="28"/>
          <w:szCs w:val="28"/>
        </w:rPr>
        <w:t xml:space="preserve">一是成立工作专班，制定排查清理工作方案，明确工作职责，积极动员部署，广泛宣传发动，各中心所在办公场所醒目位置公开举报电话，将打击整治养老诈骗专项行动工作的任务、责任、程序等各项工作宣传动员到位。</w:t>
      </w:r>
    </w:p>
    <w:p>
      <w:pPr>
        <w:ind w:left="0" w:right="0" w:firstLine="560"/>
        <w:spacing w:before="450" w:after="450" w:line="312" w:lineRule="auto"/>
      </w:pPr>
      <w:r>
        <w:rPr>
          <w:rFonts w:ascii="宋体" w:hAnsi="宋体" w:eastAsia="宋体" w:cs="宋体"/>
          <w:color w:val="000"/>
          <w:sz w:val="28"/>
          <w:szCs w:val="28"/>
        </w:rPr>
        <w:t xml:space="preserve">二是全面清查摸排，对照养老服务设施用地变相开发房地产等涉诈问题隐患进行全面调查摸底，重点调查城区范围内经营性房地产项目、各镇街养老服务设施用地，建立养老服务设施用地台帐。</w:t>
      </w:r>
    </w:p>
    <w:p>
      <w:pPr>
        <w:ind w:left="0" w:right="0" w:firstLine="560"/>
        <w:spacing w:before="450" w:after="450" w:line="312" w:lineRule="auto"/>
      </w:pPr>
      <w:r>
        <w:rPr>
          <w:rFonts w:ascii="宋体" w:hAnsi="宋体" w:eastAsia="宋体" w:cs="宋体"/>
          <w:color w:val="000"/>
          <w:sz w:val="28"/>
          <w:szCs w:val="28"/>
        </w:rPr>
        <w:t xml:space="preserve">三是坚持问题导向、依规处置，在全面摸清底数的前提下，坚持问题导向，分类施策，敢于理“旧账”，勇于破难题，妥善解决好历史遗留问题，确保养老服务设施用地变相开发房地产等涉诈问题隐患依法依规处置到位。</w:t>
      </w:r>
    </w:p>
    <w:p>
      <w:pPr>
        <w:ind w:left="0" w:right="0" w:firstLine="560"/>
        <w:spacing w:before="450" w:after="450" w:line="312" w:lineRule="auto"/>
      </w:pPr>
      <w:r>
        <w:rPr>
          <w:rFonts w:ascii="宋体" w:hAnsi="宋体" w:eastAsia="宋体" w:cs="宋体"/>
          <w:color w:val="000"/>
          <w:sz w:val="28"/>
          <w:szCs w:val="28"/>
        </w:rPr>
        <w:t xml:space="preserve">四是构建长效机制，全面总结开展养老服务设施用地变相开发房地产等涉诈问题隐患的工作成效、存在问题，研究制定长效管理机制，从源头上遏制养老诈骗现象，常抓不懈推动养老诈骗专项行动工作，不断提高专项打击整治工作的法治化、规范化、制度化建设。</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反养老诈骗整治工作总结8</w:t>
      </w:r>
    </w:p>
    <w:p>
      <w:pPr>
        <w:ind w:left="0" w:right="0" w:firstLine="560"/>
        <w:spacing w:before="450" w:after="450" w:line="312" w:lineRule="auto"/>
      </w:pPr>
      <w:r>
        <w:rPr>
          <w:rFonts w:ascii="宋体" w:hAnsi="宋体" w:eastAsia="宋体" w:cs="宋体"/>
          <w:color w:val="000"/>
          <w:sz w:val="28"/>
          <w:szCs w:val="28"/>
        </w:rPr>
        <w:t xml:space="preserve">临近年关，电信网络诈骗发案形势严峻，为遏制电信及网络诈骗高发势头，减少广大人民群众财产损失。邮储银行丽水市分行积极开展反诈宣传活动。</w:t>
      </w:r>
    </w:p>
    <w:p>
      <w:pPr>
        <w:ind w:left="0" w:right="0" w:firstLine="560"/>
        <w:spacing w:before="450" w:after="450" w:line="312" w:lineRule="auto"/>
      </w:pPr>
      <w:r>
        <w:rPr>
          <w:rFonts w:ascii="宋体" w:hAnsi="宋体" w:eastAsia="宋体" w:cs="宋体"/>
          <w:color w:val="000"/>
          <w:sz w:val="28"/>
          <w:szCs w:val="28"/>
        </w:rPr>
        <w:t xml:space="preserve">1月8日，邮储银行庆元县支行组织员工在生态公园开展“防范电信网络诈骗”宣传活动。活动现场借助春节赠送春联的.有利时机，向过往群众发放防范电信诈骗知识宣传资料，通过一对一的交流，工作人员提醒广大市民，不能出租、出售、出借银行账户(卡)、手机卡的行为。同时讲解常见的电信诈骗类型、惯用手法、诈骗的识别方法、防范和补救措施等注意事项，特别要防范网络贷款、淘宝退赔、兼职刷单等诈骗方式。</w:t>
      </w:r>
    </w:p>
    <w:p>
      <w:pPr>
        <w:ind w:left="0" w:right="0" w:firstLine="560"/>
        <w:spacing w:before="450" w:after="450" w:line="312" w:lineRule="auto"/>
      </w:pPr>
      <w:r>
        <w:rPr>
          <w:rFonts w:ascii="宋体" w:hAnsi="宋体" w:eastAsia="宋体" w:cs="宋体"/>
          <w:color w:val="000"/>
          <w:sz w:val="28"/>
          <w:szCs w:val="28"/>
        </w:rPr>
        <w:t xml:space="preserve">1月8日，邮储银行龙泉市支行组织开展消保沙龙活动，宣传活动中，理财经理讲解了近期的电信网络诈骗类型，向群众宣传讲解“冒充领导诈骗”、“贷款诈骗”、“网络兼职刷单”等系列电信诈骗分子的惯用手段和作案方式，对客户提出的问题，讲解人员耐心对其进行一一解答。同时，提醒广大群众在日常生活中一定要提高自我安全防范意识，不轻信以先打款转账后办理业务以及所有涉及银行卡账号密码等情况的电话、短信和链接。</w:t>
      </w:r>
    </w:p>
    <w:p>
      <w:pPr>
        <w:ind w:left="0" w:right="0" w:firstLine="560"/>
        <w:spacing w:before="450" w:after="450" w:line="312" w:lineRule="auto"/>
      </w:pPr>
      <w:r>
        <w:rPr>
          <w:rFonts w:ascii="宋体" w:hAnsi="宋体" w:eastAsia="宋体" w:cs="宋体"/>
          <w:color w:val="000"/>
          <w:sz w:val="28"/>
          <w:szCs w:val="28"/>
        </w:rPr>
        <w:t xml:space="preserve">除此之外，各网点通过电子屏滚动播放防骗标语，在“反诈专区”、大厅、服务窗口醒目位置摆放海报、展架及宣传折页等形式开展宣传，以此扩大宣传效果。</w:t>
      </w:r>
    </w:p>
    <w:p>
      <w:pPr>
        <w:ind w:left="0" w:right="0" w:firstLine="560"/>
        <w:spacing w:before="450" w:after="450" w:line="312" w:lineRule="auto"/>
      </w:pPr>
      <w:r>
        <w:rPr>
          <w:rFonts w:ascii="宋体" w:hAnsi="宋体" w:eastAsia="宋体" w:cs="宋体"/>
          <w:color w:val="000"/>
          <w:sz w:val="28"/>
          <w:szCs w:val="28"/>
        </w:rPr>
        <w:t xml:space="preserve">通过此次宣传，使广大群众对防范电信诈骗有了更多的认识，特别是一些老年客户纷纷表示对电信诈骗有了更深入的了解，有效的提高了客户防范电信诈骗的风险意识和防范能力。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反养老诈骗整治工作总结9</w:t>
      </w:r>
    </w:p>
    <w:p>
      <w:pPr>
        <w:ind w:left="0" w:right="0" w:firstLine="560"/>
        <w:spacing w:before="450" w:after="450" w:line="312" w:lineRule="auto"/>
      </w:pPr>
      <w:r>
        <w:rPr>
          <w:rFonts w:ascii="宋体" w:hAnsi="宋体" w:eastAsia="宋体" w:cs="宋体"/>
          <w:color w:val="000"/>
          <w:sz w:val="28"/>
          <w:szCs w:val="28"/>
        </w:rPr>
        <w:t xml:space="preserve">5月27日，沿河自治县委政法委联合县委组织部、县公安局、县卫生健康局等15个部门在沿河县政府广场开展打击整治养老诈骗专项宣传活动。活动现场，通过设置咨询台，发放诈骗防范知识手册和防诈骗宣传手提袋、围裙、胶盆等，教育引导老年人进一步增强养老诈骗意识，自觉、主动、积极参与到防诈骗活动中。</w:t>
      </w:r>
    </w:p>
    <w:p>
      <w:pPr>
        <w:ind w:left="0" w:right="0" w:firstLine="560"/>
        <w:spacing w:before="450" w:after="450" w:line="312" w:lineRule="auto"/>
      </w:pPr>
      <w:r>
        <w:rPr>
          <w:rFonts w:ascii="宋体" w:hAnsi="宋体" w:eastAsia="宋体" w:cs="宋体"/>
          <w:color w:val="000"/>
          <w:sz w:val="28"/>
          <w:szCs w:val="28"/>
        </w:rPr>
        <w:t xml:space="preserve">此次活动共吸引市民5000余人参与，发放宣传资料3万份、手提袋1万个、围裙2024条、胶盆2024个，悬挂宣传标语20余幅，有效扩大了反诈、反非法集资等宣传的覆盖面，提升了该县老年人对依法严厉打击整治养老诈骗违法犯罪的认识。</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反养老诈骗整治工作总结10</w:t>
      </w:r>
    </w:p>
    <w:p>
      <w:pPr>
        <w:ind w:left="0" w:right="0" w:firstLine="560"/>
        <w:spacing w:before="450" w:after="450" w:line="312" w:lineRule="auto"/>
      </w:pPr>
      <w:r>
        <w:rPr>
          <w:rFonts w:ascii="宋体" w:hAnsi="宋体" w:eastAsia="宋体" w:cs="宋体"/>
          <w:color w:val="000"/>
          <w:sz w:val="28"/>
          <w:szCs w:val="28"/>
        </w:rPr>
        <w:t xml:space="preserve">为进一步加强防范电信网络新型违法犯罪宣传教育力度，提升人民群众识骗防骗意识和网络安全防范能力，济宁农商银行在“国家网络安全宣传周”期间，开展反诈宣传活动，多措并举宣传防范电信网络诈骗知识。</w:t>
      </w:r>
    </w:p>
    <w:p>
      <w:pPr>
        <w:ind w:left="0" w:right="0" w:firstLine="560"/>
        <w:spacing w:before="450" w:after="450" w:line="312" w:lineRule="auto"/>
      </w:pPr>
      <w:r>
        <w:rPr>
          <w:rFonts w:ascii="宋体" w:hAnsi="宋体" w:eastAsia="宋体" w:cs="宋体"/>
          <w:color w:val="000"/>
          <w:sz w:val="28"/>
          <w:szCs w:val="28"/>
        </w:rPr>
        <w:t xml:space="preserve">活动期间，我行以营业厅为宣传阵地，在厅堂网点的柜台区、网银区、理财区、自助区摆放宣传折页，利用电视机及LED屏，循环滚动播放防范电信网络诈骗宣传知识。</w:t>
      </w:r>
    </w:p>
    <w:p>
      <w:pPr>
        <w:ind w:left="0" w:right="0" w:firstLine="560"/>
        <w:spacing w:before="450" w:after="450" w:line="312" w:lineRule="auto"/>
      </w:pPr>
      <w:r>
        <w:rPr>
          <w:rFonts w:ascii="宋体" w:hAnsi="宋体" w:eastAsia="宋体" w:cs="宋体"/>
          <w:color w:val="000"/>
          <w:sz w:val="28"/>
          <w:szCs w:val="28"/>
        </w:rPr>
        <w:t xml:space="preserve">网点工作人员在营业厅进行业务营销的同时，介绍网络安全知识、解答客户提问。</w:t>
      </w:r>
    </w:p>
    <w:p>
      <w:pPr>
        <w:ind w:left="0" w:right="0" w:firstLine="560"/>
        <w:spacing w:before="450" w:after="450" w:line="312" w:lineRule="auto"/>
      </w:pPr>
      <w:r>
        <w:rPr>
          <w:rFonts w:ascii="宋体" w:hAnsi="宋体" w:eastAsia="宋体" w:cs="宋体"/>
          <w:color w:val="000"/>
          <w:sz w:val="28"/>
          <w:szCs w:val="28"/>
        </w:rPr>
        <w:t xml:space="preserve">银行工作人员在厅堂宣传的同时，走进社区，大力宣传各类与居民日常生活密切相关的安全防范知识，提醒居民群众不要轻信陌生人的电话和短信，注意防范犯罪分子可能利用电话、网络等诱骗群众进行银行卡转账，骗取钱财；并告知群众不要向陌生人透露自己的身份信息、银行卡密码等重要内容，引导群众辩识骗局，提高防范意识。</w:t>
      </w:r>
    </w:p>
    <w:p>
      <w:pPr>
        <w:ind w:left="0" w:right="0" w:firstLine="560"/>
        <w:spacing w:before="450" w:after="450" w:line="312" w:lineRule="auto"/>
      </w:pPr>
      <w:r>
        <w:rPr>
          <w:rFonts w:ascii="宋体" w:hAnsi="宋体" w:eastAsia="宋体" w:cs="宋体"/>
          <w:color w:val="000"/>
          <w:sz w:val="28"/>
          <w:szCs w:val="28"/>
        </w:rPr>
        <w:t xml:space="preserve">通过此次反诈宣传活动，不仅提高了群众的网络安全意识，也进一步提升了群众对我行的品牌好感度，受到了社区居民的一致好评。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反养老诈骗整治工作总结11</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安排部署。成立了全县养老领域非法集资专项整治工作办公室，县处非办主任高丽敏同志兼任专项整治办主任，县金服中心、县民政局、县银监组、县公安局、县住建局、县市监局、县网信办及其他有关单位为成员，在县处非领导小组统一领导下开展工作。制定下发了《x县养老领域非法集资专项整治工作方案》《x县养老领域非法集资风险排查和整治工作方案》《关于组织开展防范养老领域非法集资集中宣传活动的通知》。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县委常委、常务副县长、县处非领导小组组长周纬华同志高度重视防范非法集资工作，多次主持召开会议，要求各单位增强责任感，积极做好金融放贷、电信网络诈骗、养老领域非法集资防范整治工作。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县处非办一方面加强与市金融办的联系汇报，接受业务指导，一方面组织各处非成员单位按照责任分工开展各辖区、各行业养老领域非法集资专项排查，并及时公布了养老领域非法集资举报电话。县公安局对重点机构、重点行为进行全面排查，并对存量案件和线索进行深挖排查，未发现非法集资风险；县民政局对全县民政备案的敬老院等养老服务机构进行全面摸排，未发现非法集资风险；县网信办安排专人7x24小时值守网络舆情系统，对网络关键词进行动态监测，5月份突击检查9家互联网企业及重点场所，未发现侵害老年人合法权益的涉非问题；县市监局对全县x家相关的经营户摸排，未发现商家有吸收老年人资金行为；县住建局对全县x个项目工地、x个房产楼盘及x家物业小区下发自查整改通知，要求各企业自查养老领域非法集资行为，5月初，对各企业开展了养老诈骗自查情况的抽查，抽查比例x%，未发现养老领域非法集资问题。</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1、开展网络宣传。在县政府网发布“养老”风险预警提示，在x县政务公众号推送省打击整治养老诈骗专项行动办公室制作的“防诈宝典”短视频，组织各乡镇观看省金融_联合北京金信网银公司举办的“关爱养老防诈骗”公益宣传直播，多方引导干群识骗防骗，增强“防诈免疫力”。</w:t>
      </w:r>
    </w:p>
    <w:p>
      <w:pPr>
        <w:ind w:left="0" w:right="0" w:firstLine="560"/>
        <w:spacing w:before="450" w:after="450" w:line="312" w:lineRule="auto"/>
      </w:pPr>
      <w:r>
        <w:rPr>
          <w:rFonts w:ascii="宋体" w:hAnsi="宋体" w:eastAsia="宋体" w:cs="宋体"/>
          <w:color w:val="000"/>
          <w:sz w:val="28"/>
          <w:szCs w:val="28"/>
        </w:rPr>
        <w:t xml:space="preserve">2、开展集中宣传。5月13日在义峰山公园参加县公安局组织的“”全国公安机关打击和防范经济犯罪宣传日，6月15日，在义峰山公园组织x余家单位举办“守住钱袋子·护好幸福家”为主题的集中宣传日活动，向群众宣传防范“养老”诈骗知识，派发防范非法集资、防范养老诈骗等宣传资料x余份，视频播放防范知识x余次，赠送环保袋、扇子等宣传品x余份，解答法律咨询x人次。集中宣传日活动开展情况分别获学习强国、新华网总网、凤凰网、江西卫视2套报道。</w:t>
      </w:r>
    </w:p>
    <w:p>
      <w:pPr>
        <w:ind w:left="0" w:right="0" w:firstLine="560"/>
        <w:spacing w:before="450" w:after="450" w:line="312" w:lineRule="auto"/>
      </w:pPr>
      <w:r>
        <w:rPr>
          <w:rFonts w:ascii="宋体" w:hAnsi="宋体" w:eastAsia="宋体" w:cs="宋体"/>
          <w:color w:val="000"/>
          <w:sz w:val="28"/>
          <w:szCs w:val="28"/>
        </w:rPr>
        <w:t xml:space="preserve">3、开展流动宣传。5月22至24日，在x市处非办的指导下，县处非办联合辖内x个乡镇开展了x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反养老诈骗整治工作总结12</w:t>
      </w:r>
    </w:p>
    <w:p>
      <w:pPr>
        <w:ind w:left="0" w:right="0" w:firstLine="560"/>
        <w:spacing w:before="450" w:after="450" w:line="312" w:lineRule="auto"/>
      </w:pPr>
      <w:r>
        <w:rPr>
          <w:rFonts w:ascii="宋体" w:hAnsi="宋体" w:eastAsia="宋体" w:cs="宋体"/>
          <w:color w:val="000"/>
          <w:sz w:val="28"/>
          <w:szCs w:val="28"/>
        </w:rPr>
        <w:t xml:space="preserve">我行积极采取多种措施，加大与当地公安局的协调配合，共同构建防范电信诈骗的壁垒。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一是在营业区域及自助设备区显目位置摆放防范电信诈骗的.宣传海报。并在各支行门楣处的LED显示屏播放防电信诈骗的宣传内容，通过醒目的警示标语提醒员工、客户和广大群众随时提高警惕。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w:t>
      </w:r>
    </w:p>
    <w:p>
      <w:pPr>
        <w:ind w:left="0" w:right="0" w:firstLine="560"/>
        <w:spacing w:before="450" w:after="450" w:line="312" w:lineRule="auto"/>
      </w:pPr>
      <w:r>
        <w:rPr>
          <w:rFonts w:ascii="宋体" w:hAnsi="宋体" w:eastAsia="宋体" w:cs="宋体"/>
          <w:color w:val="000"/>
          <w:sz w:val="28"/>
          <w:szCs w:val="28"/>
        </w:rPr>
        <w:t xml:space="preserve">20xx年以来，出动工作人员372人次，检查旅行社124家次。</w:t>
      </w:r>
    </w:p>
    <w:p>
      <w:pPr>
        <w:ind w:left="0" w:right="0" w:firstLine="560"/>
        <w:spacing w:before="450" w:after="450" w:line="312" w:lineRule="auto"/>
      </w:pPr>
      <w:r>
        <w:rPr>
          <w:rFonts w:ascii="宋体" w:hAnsi="宋体" w:eastAsia="宋体" w:cs="宋体"/>
          <w:color w:val="000"/>
          <w:sz w:val="28"/>
          <w:szCs w:val="28"/>
        </w:rPr>
        <w:t xml:space="preserve">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w:t>
      </w:r>
    </w:p>
    <w:p>
      <w:pPr>
        <w:ind w:left="0" w:right="0" w:firstLine="560"/>
        <w:spacing w:before="450" w:after="450" w:line="312" w:lineRule="auto"/>
      </w:pPr>
      <w:r>
        <w:rPr>
          <w:rFonts w:ascii="宋体" w:hAnsi="宋体" w:eastAsia="宋体" w:cs="宋体"/>
          <w:color w:val="000"/>
          <w:sz w:val="28"/>
          <w:szCs w:val="28"/>
        </w:rPr>
        <w:t xml:space="preserve">扎实推进辖区内旅游市场打击整治养老诈骗专项行动，同时持续对老年人进行教育引导，切实增强老年人防范意识，提高老年人识骗、防骗能力。</w:t>
      </w:r>
    </w:p>
    <w:p>
      <w:pPr>
        <w:ind w:left="0" w:right="0" w:firstLine="560"/>
        <w:spacing w:before="450" w:after="450" w:line="312" w:lineRule="auto"/>
      </w:pPr>
      <w:r>
        <w:rPr>
          <w:rFonts w:ascii="宋体" w:hAnsi="宋体" w:eastAsia="宋体" w:cs="宋体"/>
          <w:color w:val="000"/>
          <w:sz w:val="28"/>
          <w:szCs w:val="28"/>
        </w:rPr>
        <w:t xml:space="preserve">为打击整治养老诈骗，形成“全社会参与、诸手段应用、全方位覆盖”的打击整治养老诈骗良好氛围，许昌市中级人民法院多措并举，通过各种方式加强宣传工作。现将专项活动以来有关情况简要汇报如下：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反养老诈骗整治工作总结13</w:t>
      </w:r>
    </w:p>
    <w:p>
      <w:pPr>
        <w:ind w:left="0" w:right="0" w:firstLine="560"/>
        <w:spacing w:before="450" w:after="450" w:line="312" w:lineRule="auto"/>
      </w:pPr>
      <w:r>
        <w:rPr>
          <w:rFonts w:ascii="宋体" w:hAnsi="宋体" w:eastAsia="宋体" w:cs="宋体"/>
          <w:color w:val="000"/>
          <w:sz w:val="28"/>
          <w:szCs w:val="28"/>
        </w:rPr>
        <w:t xml:space="preserve">5月24日，江口县人民检察院联合县法院、县公安局利用赶集日到江口县民和镇开展以“织密防范诈骗安全网，共筑老年生活防护线”为主题的打击整治养老诈骗专项行动普法宣传活动。</w:t>
      </w:r>
    </w:p>
    <w:p>
      <w:pPr>
        <w:ind w:left="0" w:right="0" w:firstLine="560"/>
        <w:spacing w:before="450" w:after="450" w:line="312" w:lineRule="auto"/>
      </w:pPr>
      <w:r>
        <w:rPr>
          <w:rFonts w:ascii="宋体" w:hAnsi="宋体" w:eastAsia="宋体" w:cs="宋体"/>
          <w:color w:val="000"/>
          <w:sz w:val="28"/>
          <w:szCs w:val="28"/>
        </w:rPr>
        <w:t xml:space="preserve">检察干警通过发放打击整治养老诈骗专项行动宣传手册、防范打击养老诈骗宣传海报、介绍讲解五大养老诈骗类型，结合具体案例，向群众讲解、普及针对老年人的“婚恋诈骗”“保健品诈骗”“冒充亲人诈骗”“养老理财”“以房养老”等层出不穷的“花样”诈骗手段，针对如何防范养老诈骗等方面提供法律咨询服务，全方位、多样化的向老年群体宣传防范养老诈骗知识，叮嘱老年人在日常生活中要切实提高法治意识，有效识骗防骗，强调要时刻保持理性，不轻信，不理睬，不转账。</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反养老诈骗整治工作总结14</w:t>
      </w:r>
    </w:p>
    <w:p>
      <w:pPr>
        <w:ind w:left="0" w:right="0" w:firstLine="560"/>
        <w:spacing w:before="450" w:after="450" w:line="312" w:lineRule="auto"/>
      </w:pPr>
      <w:r>
        <w:rPr>
          <w:rFonts w:ascii="宋体" w:hAnsi="宋体" w:eastAsia="宋体" w:cs="宋体"/>
          <w:color w:val="000"/>
          <w:sz w:val="28"/>
          <w:szCs w:val="28"/>
        </w:rPr>
        <w:t xml:space="preserve">自全国开展打击整治养老诈骗专项行动以来，xx区认真学习贯彻中省市决策部署，不断提升政治站位，强化组织推动，坚持宣传教育、依法打击、整治规范“三箭齐发”，综合运用“打、防、管、控”一体推进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&gt;一、组织保障上用“实招”。</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动员会后，区委、区政府高度重视，强化组织领导，成立了以区委常委、政法委书记任组长，公、检、法“三长”任副组长，政法委、宣传部、民政局等xx个部门主要负责人和各街镇党（工）委书记为成员的高规格打击整治专项行动领导小组，领导小组下设专项办。区专项办在设立综合、打击、整治、宣教x个工作组的基础上增设线索组，共从各行业主管部门中抽调x名政治立场坚定、业务能力过硬的干部到区专项办集中开展工作，高效推动打击整治工作，做到“组织机构、工作人员、办公场所、经费保障”四到位。同时，以区委平安办名义制定印发《xx市xx区打击整治养老诈骗专项行动实施方案》，明确</w:t>
      </w:r>
    </w:p>
    <w:p>
      <w:pPr>
        <w:ind w:left="0" w:right="0" w:firstLine="560"/>
        <w:spacing w:before="450" w:after="450" w:line="312" w:lineRule="auto"/>
      </w:pPr>
      <w:r>
        <w:rPr>
          <w:rFonts w:ascii="宋体" w:hAnsi="宋体" w:eastAsia="宋体" w:cs="宋体"/>
          <w:color w:val="000"/>
          <w:sz w:val="28"/>
          <w:szCs w:val="28"/>
        </w:rPr>
        <w:t xml:space="preserve">了工作目标、重点任务及工作要求，切实形成街镇部门“一把手”负总责、亲自抓，分管领导扛在肩、经常抓，上下贯通、左右联动、运转高效的工作体系，并将专项行动纳入年度平安建设考核评价指标内容，确保专项行动有力有序有效推进。</w:t>
      </w:r>
    </w:p>
    <w:p>
      <w:pPr>
        <w:ind w:left="0" w:right="0" w:firstLine="560"/>
        <w:spacing w:before="450" w:after="450" w:line="312" w:lineRule="auto"/>
      </w:pPr>
      <w:r>
        <w:rPr>
          <w:rFonts w:ascii="宋体" w:hAnsi="宋体" w:eastAsia="宋体" w:cs="宋体"/>
          <w:color w:val="000"/>
          <w:sz w:val="28"/>
          <w:szCs w:val="28"/>
        </w:rPr>
        <w:t xml:space="preserve">&gt;二、营造氛围上出“新招”。</w:t>
      </w:r>
    </w:p>
    <w:p>
      <w:pPr>
        <w:ind w:left="0" w:right="0" w:firstLine="560"/>
        <w:spacing w:before="450" w:after="450" w:line="312" w:lineRule="auto"/>
      </w:pPr>
      <w:r>
        <w:rPr>
          <w:rFonts w:ascii="宋体" w:hAnsi="宋体" w:eastAsia="宋体" w:cs="宋体"/>
          <w:color w:val="000"/>
          <w:sz w:val="28"/>
          <w:szCs w:val="28"/>
        </w:rPr>
        <w:t xml:space="preserve">全区各级各部门采取线上线下相结合的方式，做到全方位、全覆盖、无缝隙宣传。线上通过电视台、微信公众号、抖音等新媒体平台，定期发布实用的预防电信诈骗方法，及时揭露养老诈骗新手段、新动向，提示群众分清真伪，提高老年人法治意识和识骗防骗能力；线下通过小喇叭、宣传单、悬挂横幅、LED屏、入户走访等多种形式深入开展“涉老反诈”宣传活动，充分发挥基层组织、综治中心、网格员等力量作用，组织涉老反诈宣传教育进居民点、进敬老院、进商超、进公园、进家庭，对老年人精准“点对点”发布风险提示和预警信息，结合公开宣判的典型案例加强法治宣传，揭露养老诈骗“套路”手法，最大限度挤压“行骗空间”。及时向全区广泛公布养老诈骗举报电话、信箱、邮箱，畅通群众举报线索渠道，不断提高全区群众对打击整治养老诈骗专项行动的知晓率。截止目前，全区各级各部门运用喇叭宣传xxxx余次，发布宣传信息xxx余条，悬挂横幅xxx余条，发放宣传资料xxxx余份，全力营造了打击整治养老诈骗的浓</w:t>
      </w:r>
    </w:p>
    <w:p>
      <w:pPr>
        <w:ind w:left="0" w:right="0" w:firstLine="560"/>
        <w:spacing w:before="450" w:after="450" w:line="312" w:lineRule="auto"/>
      </w:pPr>
      <w:r>
        <w:rPr>
          <w:rFonts w:ascii="宋体" w:hAnsi="宋体" w:eastAsia="宋体" w:cs="宋体"/>
          <w:color w:val="000"/>
          <w:sz w:val="28"/>
          <w:szCs w:val="28"/>
        </w:rPr>
        <w:t xml:space="preserve">厚氛围，着力提升辖区群众特别是老年人的识骗能力和防骗意识。</w:t>
      </w:r>
    </w:p>
    <w:p>
      <w:pPr>
        <w:ind w:left="0" w:right="0" w:firstLine="560"/>
        <w:spacing w:before="450" w:after="450" w:line="312" w:lineRule="auto"/>
      </w:pPr>
      <w:r>
        <w:rPr>
          <w:rFonts w:ascii="宋体" w:hAnsi="宋体" w:eastAsia="宋体" w:cs="宋体"/>
          <w:color w:val="000"/>
          <w:sz w:val="28"/>
          <w:szCs w:val="28"/>
        </w:rPr>
        <w:t xml:space="preserve">&gt;三、工作成效上见“真招”。</w:t>
      </w:r>
    </w:p>
    <w:p>
      <w:pPr>
        <w:ind w:left="0" w:right="0" w:firstLine="560"/>
        <w:spacing w:before="450" w:after="450" w:line="312" w:lineRule="auto"/>
      </w:pPr>
      <w:r>
        <w:rPr>
          <w:rFonts w:ascii="宋体" w:hAnsi="宋体" w:eastAsia="宋体" w:cs="宋体"/>
          <w:color w:val="000"/>
          <w:sz w:val="28"/>
          <w:szCs w:val="28"/>
        </w:rPr>
        <w:t xml:space="preserve">坚持“行业整治”“地方整治”两条线统筹运行，推进以区委宣传部等x个部门、xx个街镇的整治工作双线互补、协同发力，努力形成“各级抓、抓各级”“系统抓、抓系统”的工作格局。建立动态日报、总结周报、要情随报的工作机制，及时汇总情况、研判形势、协调调度、督导推进，工作中形成“一本台帐、两张图表、三个方案、四份清单”，促进各项工作有序开展。制定下发《xx市xx区打击整治养老诈骗专项行动线索受理工作流程》，严格线索核查工作流程，组织各成员单位聚焦以提供“养老服务”、投资“养老项目”、销售“养老产品”、宣称“以房养老”、代办“养老保险”、开展“养老帮扶”等为名实施诈骗、侵害老年人合法权益的各类违法犯罪行为，扎实开展涉老诈骗线索摸排工作，深挖彻查行业领域养老诈骗问题隐患。截止目前，我区成功打掉xx“以帮人办理养老保险”为名养老诈骗案一件，该案涉案资金xx万余元，犯罪嫌疑人xx已被刑事逮捕，案件正在进一步侦办深挖之中。</w:t>
      </w:r>
    </w:p>
    <w:p>
      <w:pPr>
        <w:ind w:left="0" w:right="0" w:firstLine="560"/>
        <w:spacing w:before="450" w:after="450" w:line="312" w:lineRule="auto"/>
      </w:pPr>
      <w:r>
        <w:rPr>
          <w:rFonts w:ascii="宋体" w:hAnsi="宋体" w:eastAsia="宋体" w:cs="宋体"/>
          <w:color w:val="000"/>
          <w:sz w:val="28"/>
          <w:szCs w:val="28"/>
        </w:rPr>
        <w:t xml:space="preserve">下一步，xx区将坚持问题导向，聚焦打击整治重点环节，进一步加大线索摸排、核查转办、打击惩治、追赃挽损力度，</w:t>
      </w:r>
    </w:p>
    <w:p>
      <w:pPr>
        <w:ind w:left="0" w:right="0" w:firstLine="560"/>
        <w:spacing w:before="450" w:after="450" w:line="312" w:lineRule="auto"/>
      </w:pPr>
      <w:r>
        <w:rPr>
          <w:rFonts w:ascii="宋体" w:hAnsi="宋体" w:eastAsia="宋体" w:cs="宋体"/>
          <w:color w:val="000"/>
          <w:sz w:val="28"/>
          <w:szCs w:val="28"/>
        </w:rPr>
        <w:t xml:space="preserve">抓痛点、攻难点、消堵点，切实打出声威、打出效果。一是坚决扛牢政治责任。深刻认识开展打击整治养老诈骗专项行动的重大意义，进一步统一思想、提高站位、凝聚共识，迅速行动，主动作为，以更高的政治自觉、更强的政治担当、更大的责任使命扎实开展专项行动，切实守护好老百姓“养老钱”，维护好老年人合法权益。二是扎实细化工作举措。牢固树立一盘棋思想，严格按照《方案》安排部署，认真统筹谋划，精心组织实施，协调推动落实，做到责任链条化、任务清单化、推进节点化，抓住关键环节推动工作落实，确保打击、整治、教育、制度四方面取得良好成效。三是切实强化组织领导。建立健全各项机制，压紧压实责任，形成齐抓共管的合力，加强对各项工作开展情况进行全面细致的督导检查，全力推动专项行动见真章、动真格、出实效，为广大老年人安享幸福晚年营造良好社会环境，以实际行动迎接党的_胜利召开。</w:t>
      </w:r>
    </w:p>
    <w:p>
      <w:pPr>
        <w:ind w:left="0" w:right="0" w:firstLine="560"/>
        <w:spacing w:before="450" w:after="450" w:line="312" w:lineRule="auto"/>
      </w:pPr>
      <w:r>
        <w:rPr>
          <w:rFonts w:ascii="宋体" w:hAnsi="宋体" w:eastAsia="宋体" w:cs="宋体"/>
          <w:color w:val="000"/>
          <w:sz w:val="28"/>
          <w:szCs w:val="28"/>
        </w:rPr>
        <w:t xml:space="preserve">养老诈骗专项行动工作总结</w:t>
      </w:r>
    </w:p>
    <w:p>
      <w:pPr>
        <w:ind w:left="0" w:right="0" w:firstLine="560"/>
        <w:spacing w:before="450" w:after="450" w:line="312" w:lineRule="auto"/>
      </w:pPr>
      <w:r>
        <w:rPr>
          <w:rFonts w:ascii="宋体" w:hAnsi="宋体" w:eastAsia="宋体" w:cs="宋体"/>
          <w:color w:val="000"/>
          <w:sz w:val="28"/>
          <w:szCs w:val="28"/>
        </w:rPr>
        <w:t xml:space="preserve">为落实平安xx建设工作要求，xx区司法局立足司法行政职能，针对老年人群特点，充分发挥法治宣传、人民调解等职能作用，全面提升老年人防骗意识和能力，有效保障老年人合法权益，营造浓厚法治氛围。</w:t>
      </w:r>
    </w:p>
    <w:p>
      <w:pPr>
        <w:ind w:left="0" w:right="0" w:firstLine="560"/>
        <w:spacing w:before="450" w:after="450" w:line="312" w:lineRule="auto"/>
      </w:pPr>
      <w:r>
        <w:rPr>
          <w:rFonts w:ascii="宋体" w:hAnsi="宋体" w:eastAsia="宋体" w:cs="宋体"/>
          <w:color w:val="000"/>
          <w:sz w:val="28"/>
          <w:szCs w:val="28"/>
        </w:rPr>
        <w:t xml:space="preserve">一、加强组织领导打出反诈宣传“组合拳”xx区司法局高度重视打击整治养老诈骗专项行动，认真学习研究《xx区打击整治养老诈骗专项行动实施方案》，组建打击整治养老诈骗专项行动工作领导小组，及时传达学习_、自治区、xx市、xx区开展打击整治养老诈骗专项行动部署会议精神，做到认真总结、科学谋划。牢固树立“一盘棋”思想，将反诈宣传工作纳入全区“八五”普法规划、“谁执法谁普法”普法责任清单和年度普法与依法治理工作要点，明确责任分工，细化工作举措，凝聚普法力量，确保反诈普法宣传工作抓实抓细，打出反诈宣传“组合拳”。</w:t>
      </w:r>
    </w:p>
    <w:p>
      <w:pPr>
        <w:ind w:left="0" w:right="0" w:firstLine="560"/>
        <w:spacing w:before="450" w:after="450" w:line="312" w:lineRule="auto"/>
      </w:pPr>
      <w:r>
        <w:rPr>
          <w:rFonts w:ascii="宋体" w:hAnsi="宋体" w:eastAsia="宋体" w:cs="宋体"/>
          <w:color w:val="000"/>
          <w:sz w:val="28"/>
          <w:szCs w:val="28"/>
        </w:rPr>
        <w:t xml:space="preserve">二、线上线下齐发力奏响反诈宣传“交响乐”线上，依托“xx掌上xxxxx”微信公众号，不定期推送反诈工作动态、发布风险提示给予温馨提醒、宣传报道一批典型案例，揭露养老诈骗的“套路”手法，引导老年人树立正确理财观念，提升老年人风险识别能力，最大限度挤压“行骗空间”，并利用微信塔群进行广泛推送，拓宽反诈宣传覆盖面，今年以来共推送反诈相关推文xx篇。线下，组建由司法局工作人员、律师、人民调解员等组成法治宣传志愿者队伍，深入社区、超市、家庭、公园、广场等老年人集中区域开展有针对性的宣传活动，通过讲述提供“养老服务”、投资“养老项目”、销售“养老产品”、代办“养老保险”等</w:t>
      </w:r>
    </w:p>
    <w:p>
      <w:pPr>
        <w:ind w:left="0" w:right="0" w:firstLine="560"/>
        <w:spacing w:before="450" w:after="450" w:line="312" w:lineRule="auto"/>
      </w:pPr>
      <w:r>
        <w:rPr>
          <w:rFonts w:ascii="宋体" w:hAnsi="宋体" w:eastAsia="宋体" w:cs="宋体"/>
          <w:color w:val="000"/>
          <w:sz w:val="28"/>
          <w:szCs w:val="28"/>
        </w:rPr>
        <w:t xml:space="preserve">一系列典型的诈骗案件，向老年人宣传防范诈骗知识，并运用发放宣传资料、现场解说答疑等方式进行宣传，揭露诈骗分子的惯用手法和伎俩，讲解如何可以避开骗局，化解老年人心中的疑惑，帮助老人下载国家反诈中心APP，提醒老人注重保护个人信息，共开展法治宣传活动xx余次，悬挂宣传条幅xx余条，接待群众咨询百余次，发放涉老反诈科普折页xxxx余份，受众达xxxx余人。</w:t>
      </w:r>
    </w:p>
    <w:p>
      <w:pPr>
        <w:ind w:left="0" w:right="0" w:firstLine="560"/>
        <w:spacing w:before="450" w:after="450" w:line="312" w:lineRule="auto"/>
      </w:pPr>
      <w:r>
        <w:rPr>
          <w:rFonts w:ascii="宋体" w:hAnsi="宋体" w:eastAsia="宋体" w:cs="宋体"/>
          <w:color w:val="000"/>
          <w:sz w:val="28"/>
          <w:szCs w:val="28"/>
        </w:rPr>
        <w:t xml:space="preserve">三、摸排养老问题隐患敲响反诈“警示钟”广纳民声，发布关于开展打击整治养老诈骗专项行动的公告，推送xxxxx智能化举报平台，畅通举报渠道，广泛接受群众举报线索，严厉打击假借养老之名实施诈骗的违法犯罪行为，欢迎广大群众积极提供养老诈骗违法犯罪线索。主动出击，区司法局坚持和发展“枫桥经验”，积极组织开展各类矛盾纠纷排查化解专项活动，不断提升诉源治理工作水平，从源头上预防和减少矛盾纠纷。开展了打击整治养老诈骗矛盾纠纷排查化解专项活动。健全完善了每半月矛盾纠纷排查报告制度和“四排查双结合”矛盾纠纷排查机制，即：每季度全面排查、每月重点排查、不定期专项排查和重点人群拉网式排查，实现了调防并举、关口前移，确保第一时间发现各类涉及养老诈骗矛盾纠纷，人民调解及时介入，将矛盾纠纷化解在萌芽状态。</w:t>
      </w:r>
    </w:p>
    <w:p>
      <w:pPr>
        <w:ind w:left="0" w:right="0" w:firstLine="560"/>
        <w:spacing w:before="450" w:after="450" w:line="312" w:lineRule="auto"/>
      </w:pPr>
      <w:r>
        <w:rPr>
          <w:rFonts w:ascii="宋体" w:hAnsi="宋体" w:eastAsia="宋体" w:cs="宋体"/>
          <w:color w:val="000"/>
          <w:sz w:val="28"/>
          <w:szCs w:val="28"/>
        </w:rPr>
        <w:t xml:space="preserve">xxxx年，截止目前共开展排查矛盾纠纷排查xx次，排查矛盾纠纷xx件，对其中可能涉及养老诈骗矛盾纠纷严查细排。利用“人民调解员+网格员”的调解组织网络和信息网络，把养老诈骗矛盾纠纷吸附在网格、化解在网格。</w:t>
      </w:r>
    </w:p>
    <w:p>
      <w:pPr>
        <w:ind w:left="0" w:right="0" w:firstLine="560"/>
        <w:spacing w:before="450" w:after="450" w:line="312" w:lineRule="auto"/>
      </w:pPr>
      <w:r>
        <w:rPr>
          <w:rFonts w:ascii="宋体" w:hAnsi="宋体" w:eastAsia="宋体" w:cs="宋体"/>
          <w:color w:val="000"/>
          <w:sz w:val="28"/>
          <w:szCs w:val="28"/>
        </w:rPr>
        <w:t xml:space="preserve">下一步，xx区司法局将进一步发挥职能优势，立足实际，积极开展涉老反诈法治宣传活动和涉老诈骗线索摸排工作，进一步提高老年群体诈骗防范意识，为维护社会和谐稳定贡献力量。</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反养老诈骗整治工作总结15</w:t>
      </w:r>
    </w:p>
    <w:p>
      <w:pPr>
        <w:ind w:left="0" w:right="0" w:firstLine="560"/>
        <w:spacing w:before="450" w:after="450" w:line="312" w:lineRule="auto"/>
      </w:pPr>
      <w:r>
        <w:rPr>
          <w:rFonts w:ascii="宋体" w:hAnsi="宋体" w:eastAsia="宋体" w:cs="宋体"/>
          <w:color w:val="000"/>
          <w:sz w:val="28"/>
          <w:szCs w:val="28"/>
        </w:rPr>
        <w:t xml:space="preserve">近日，一场“防范养老诈骗”专题宣传讲座走进福州市锦江社区长者食堂，一句句简单而明确的提醒，一个个发生在身边的真实案例，让老人们听得津津有味。</w:t>
      </w:r>
    </w:p>
    <w:p>
      <w:pPr>
        <w:ind w:left="0" w:right="0" w:firstLine="560"/>
        <w:spacing w:before="450" w:after="450" w:line="312" w:lineRule="auto"/>
      </w:pPr>
      <w:r>
        <w:rPr>
          <w:rFonts w:ascii="宋体" w:hAnsi="宋体" w:eastAsia="宋体" w:cs="宋体"/>
          <w:color w:val="000"/>
          <w:sz w:val="28"/>
          <w:szCs w:val="28"/>
        </w:rPr>
        <w:t xml:space="preserve">近日，为期半年的全国打击整治养老诈骗专项行动正式启动。我省多部门积极行动起来，合力织密防护网，守护老人钱袋子。</w:t>
      </w:r>
    </w:p>
    <w:p>
      <w:pPr>
        <w:ind w:left="0" w:right="0" w:firstLine="560"/>
        <w:spacing w:before="450" w:after="450" w:line="312" w:lineRule="auto"/>
      </w:pPr>
      <w:r>
        <w:rPr>
          <w:rFonts w:ascii="宋体" w:hAnsi="宋体" w:eastAsia="宋体" w:cs="宋体"/>
          <w:color w:val="000"/>
          <w:sz w:val="28"/>
          <w:szCs w:val="28"/>
        </w:rPr>
        <w:t xml:space="preserve">4月以来，全省公安机关开展专项行动，严厉打击整治养老诈骗违法犯罪行为。重点打击以“预订养老院床位”“投资养老”“以房养老”等为名义的六类养老诈骗、犯罪。</w:t>
      </w:r>
    </w:p>
    <w:p>
      <w:pPr>
        <w:ind w:left="0" w:right="0" w:firstLine="560"/>
        <w:spacing w:before="450" w:after="450" w:line="312" w:lineRule="auto"/>
      </w:pPr>
      <w:r>
        <w:rPr>
          <w:rFonts w:ascii="宋体" w:hAnsi="宋体" w:eastAsia="宋体" w:cs="宋体"/>
          <w:color w:val="000"/>
          <w:sz w:val="28"/>
          <w:szCs w:val="28"/>
        </w:rPr>
        <w:t xml:space="preserve">全省检察机关畅通群众举报渠道，利用12309平台广泛接收群众举报线索；主动分析养老诈骗案件发生原因，查找养老领域存在的管理漏洞和风险隐患，及时向有关单位通报情况或者制发检察建议，促进依法完善监管，加强社会治理，防范化解风险；针对养老诈骗重点领域，探索开展公益诉讼。</w:t>
      </w:r>
    </w:p>
    <w:p>
      <w:pPr>
        <w:ind w:left="0" w:right="0" w:firstLine="560"/>
        <w:spacing w:before="450" w:after="450" w:line="312" w:lineRule="auto"/>
      </w:pPr>
      <w:r>
        <w:rPr>
          <w:rFonts w:ascii="宋体" w:hAnsi="宋体" w:eastAsia="宋体" w:cs="宋体"/>
          <w:color w:val="000"/>
          <w:sz w:val="28"/>
          <w:szCs w:val="28"/>
        </w:rPr>
        <w:t xml:space="preserve">省市场_近期开展销售环节“涉老”食品安全专项检查，重点查处经营标签标示不规范等违规行为；加强对“涉老”食品、保健品广告的监测监管，重点查处食品、保健品广告中表示功效、安全性的。断言或者保证，涉及疾病预防、治疗功能等违法广告行为。</w:t>
      </w:r>
    </w:p>
    <w:p>
      <w:pPr>
        <w:ind w:left="0" w:right="0" w:firstLine="560"/>
        <w:spacing w:before="450" w:after="450" w:line="312" w:lineRule="auto"/>
      </w:pPr>
      <w:r>
        <w:rPr>
          <w:rFonts w:ascii="宋体" w:hAnsi="宋体" w:eastAsia="宋体" w:cs="宋体"/>
          <w:color w:val="000"/>
          <w:sz w:val="28"/>
          <w:szCs w:val="28"/>
        </w:rPr>
        <w:t xml:space="preserve">省民政厅成立领导小组和工作专班，将专项行动纳入“一把手”工程和20_年民政工作重点。为提升老年人识别和防范非法集资的意识和能力，省民政厅通过短视频、微动漫、公益广告等形式，在社区老年人活动场所、养老服务机构等老年人聚集场所，开展多形式多渠道常态化宣传。</w:t>
      </w:r>
    </w:p>
    <w:p>
      <w:pPr>
        <w:ind w:left="0" w:right="0" w:firstLine="560"/>
        <w:spacing w:before="450" w:after="450" w:line="312" w:lineRule="auto"/>
      </w:pPr>
      <w:r>
        <w:rPr>
          <w:rFonts w:ascii="宋体" w:hAnsi="宋体" w:eastAsia="宋体" w:cs="宋体"/>
          <w:color w:val="000"/>
          <w:sz w:val="28"/>
          <w:szCs w:val="28"/>
        </w:rPr>
        <w:t xml:space="preserve">我省已对辖区内各类养老机构和设施等开展全面摸排，建立养老机构风险隐患等级从低到高的“绿黄橙红”风险管控名单。没有发现风险隐患的，纳入绿色名单；发现养老机构近三年分支机构、服务网点扩张过快，频繁变更法定代表人、登记注册地等潜在风险隐患的，纳入黄色名单；发现养老机构有收取大额预付费行为且资金使用不规范等风险隐患的，纳入橙色名单；发现未经登记但开展养老服务活动且有收取大额预付费行为，存在涉嫌非法集资、诈骗等犯罪行为等较高风险隐患的，纳入红色名单。</w:t>
      </w:r>
    </w:p>
    <w:p>
      <w:pPr>
        <w:ind w:left="0" w:right="0" w:firstLine="560"/>
        <w:spacing w:before="450" w:after="450" w:line="312" w:lineRule="auto"/>
      </w:pPr>
      <w:r>
        <w:rPr>
          <w:rFonts w:ascii="宋体" w:hAnsi="宋体" w:eastAsia="宋体" w:cs="宋体"/>
          <w:color w:val="000"/>
          <w:sz w:val="28"/>
          <w:szCs w:val="28"/>
        </w:rPr>
        <w:t xml:space="preserve">目前，民政部门已对全省万家养老服务机构和设施（含养老机构、居家社区养老服务照料中心、农村幸福院等）进行多轮排查，覆盖率100%。重点对全省1180家养老机构开展预收服务费和押金检查，全面审查其中的670家委托经营的养老服务机构合同，督促将防范非法集资、防范诈骗等内容补充写入合同内容，进行履约管理。</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反养老诈骗整治工作总结16</w:t>
      </w:r>
    </w:p>
    <w:p>
      <w:pPr>
        <w:ind w:left="0" w:right="0" w:firstLine="560"/>
        <w:spacing w:before="450" w:after="450" w:line="312" w:lineRule="auto"/>
      </w:pPr>
      <w:r>
        <w:rPr>
          <w:rFonts w:ascii="宋体" w:hAnsi="宋体" w:eastAsia="宋体" w:cs="宋体"/>
          <w:color w:val="000"/>
          <w:sz w:val="28"/>
          <w:szCs w:val="28"/>
        </w:rPr>
        <w:t xml:space="preserve">我区相关单位和镇街依法按照职责主动开展摸排，对可能存在的苗头性问题，做好风险提示，增加抽查、检查频次，切实将一切可能威胁老年人生命财产安全的违法犯罪之事，尽早尽快地扼杀在摇篮之中，让他们知法懂法，安全、开心地安度晚年。</w:t>
      </w:r>
    </w:p>
    <w:p>
      <w:pPr>
        <w:ind w:left="0" w:right="0" w:firstLine="560"/>
        <w:spacing w:before="450" w:after="450" w:line="312" w:lineRule="auto"/>
      </w:pPr>
      <w:r>
        <w:rPr>
          <w:rFonts w:ascii="宋体" w:hAnsi="宋体" w:eastAsia="宋体" w:cs="宋体"/>
          <w:color w:val="000"/>
          <w:sz w:val="28"/>
          <w:szCs w:val="28"/>
        </w:rPr>
        <w:t xml:space="preserve">下一步，我区将进一步提高站位，将专项行动与日常监管相结合，统筹部署，强力推进，以实际行动维护好老年人合法权益，为广大老年人安享晚年营造良好的社会环境。</w:t>
      </w:r>
    </w:p>
    <w:p>
      <w:pPr>
        <w:ind w:left="0" w:right="0" w:firstLine="560"/>
        <w:spacing w:before="450" w:after="450" w:line="312" w:lineRule="auto"/>
      </w:pPr>
      <w:r>
        <w:rPr>
          <w:rFonts w:ascii="宋体" w:hAnsi="宋体" w:eastAsia="宋体" w:cs="宋体"/>
          <w:color w:val="000"/>
          <w:sz w:val="28"/>
          <w:szCs w:val="28"/>
        </w:rPr>
        <w:t xml:space="preserve">强化安排部署，层层压实责任。</w:t>
      </w:r>
    </w:p>
    <w:p>
      <w:pPr>
        <w:ind w:left="0" w:right="0" w:firstLine="560"/>
        <w:spacing w:before="450" w:after="450" w:line="312" w:lineRule="auto"/>
      </w:pPr>
      <w:r>
        <w:rPr>
          <w:rFonts w:ascii="宋体" w:hAnsi="宋体" w:eastAsia="宋体" w:cs="宋体"/>
          <w:color w:val="000"/>
          <w:sz w:val="28"/>
          <w:szCs w:val="28"/>
        </w:rPr>
        <w:t xml:space="preserve">5月26日，岗子乡召开打击整治养老诈骗专项行动工作推进会，会上传达学习市区两级相关会议精神，并对专项行动重点任务进行了安排部署和任务分解，确保工作能有力有序开展。</w:t>
      </w:r>
    </w:p>
    <w:p>
      <w:pPr>
        <w:ind w:left="0" w:right="0" w:firstLine="560"/>
        <w:spacing w:before="450" w:after="450" w:line="312" w:lineRule="auto"/>
      </w:pPr>
      <w:r>
        <w:rPr>
          <w:rFonts w:ascii="宋体" w:hAnsi="宋体" w:eastAsia="宋体" w:cs="宋体"/>
          <w:color w:val="000"/>
          <w:sz w:val="28"/>
          <w:szCs w:val="28"/>
        </w:rPr>
        <w:t xml:space="preserve">丰富宣传方式，营造浓厚氛围。</w:t>
      </w:r>
    </w:p>
    <w:p>
      <w:pPr>
        <w:ind w:left="0" w:right="0" w:firstLine="560"/>
        <w:spacing w:before="450" w:after="450" w:line="312" w:lineRule="auto"/>
      </w:pPr>
      <w:r>
        <w:rPr>
          <w:rFonts w:ascii="宋体" w:hAnsi="宋体" w:eastAsia="宋体" w:cs="宋体"/>
          <w:color w:val="000"/>
          <w:sz w:val="28"/>
          <w:szCs w:val="28"/>
        </w:rPr>
        <w:t xml:space="preserve">充分利用政府公众号、村组微信群、工作联系群等方式，及时推送打击整治养老诈骗宣传知识，扩大宣传覆盖面。</w:t>
      </w:r>
    </w:p>
    <w:p>
      <w:pPr>
        <w:ind w:left="0" w:right="0" w:firstLine="560"/>
        <w:spacing w:before="450" w:after="450" w:line="312" w:lineRule="auto"/>
      </w:pPr>
      <w:r>
        <w:rPr>
          <w:rFonts w:ascii="宋体" w:hAnsi="宋体" w:eastAsia="宋体" w:cs="宋体"/>
          <w:color w:val="000"/>
          <w:sz w:val="28"/>
          <w:szCs w:val="28"/>
        </w:rPr>
        <w:t xml:space="preserve">在村组路边、健身广场、集贸市场等重点区域通过张贴海报、悬挂条幅等方式，营造浓厚的宣传氛围。</w:t>
      </w:r>
    </w:p>
    <w:p>
      <w:pPr>
        <w:ind w:left="0" w:right="0" w:firstLine="560"/>
        <w:spacing w:before="450" w:after="450" w:line="312" w:lineRule="auto"/>
      </w:pPr>
      <w:r>
        <w:rPr>
          <w:rFonts w:ascii="宋体" w:hAnsi="宋体" w:eastAsia="宋体" w:cs="宋体"/>
          <w:color w:val="000"/>
          <w:sz w:val="28"/>
          <w:szCs w:val="28"/>
        </w:rPr>
        <w:t xml:space="preserve">考虑到部分老年群众不识字，手机操作不熟练等实际情况，在赶集日，乡综治办联合乡新时代文明实践所志愿服务队、乡综合执法局在集市开展集中宣讲活动，对面跟群众进行交流，给他们答疑解惑，取得了老年群众的一致好评。</w:t>
      </w:r>
    </w:p>
    <w:p>
      <w:pPr>
        <w:ind w:left="0" w:right="0" w:firstLine="560"/>
        <w:spacing w:before="450" w:after="450" w:line="312" w:lineRule="auto"/>
      </w:pPr>
      <w:r>
        <w:rPr>
          <w:rFonts w:ascii="宋体" w:hAnsi="宋体" w:eastAsia="宋体" w:cs="宋体"/>
          <w:color w:val="000"/>
          <w:sz w:val="28"/>
          <w:szCs w:val="28"/>
        </w:rPr>
        <w:t xml:space="preserve">协调多方联动，形成同向合力。</w:t>
      </w:r>
    </w:p>
    <w:p>
      <w:pPr>
        <w:ind w:left="0" w:right="0" w:firstLine="560"/>
        <w:spacing w:before="450" w:after="450" w:line="312" w:lineRule="auto"/>
      </w:pPr>
      <w:r>
        <w:rPr>
          <w:rFonts w:ascii="宋体" w:hAnsi="宋体" w:eastAsia="宋体" w:cs="宋体"/>
          <w:color w:val="000"/>
          <w:sz w:val="28"/>
          <w:szCs w:val="28"/>
        </w:rPr>
        <w:t xml:space="preserve">五月以来，x县市场监督管理局按照县政法委的统一安排，聚焦涉老“食品”“保健品”虚假宣传等领域养老涉诈问题隐患，深入推进打击整治养老诈骗专项行动，切实维护老年人合法权益。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一是精心组织安排。根据县打击整治养老诈骗专项行动办部署要求，迅速成立专项行动工作专班，结合市场监督领域职能制定贯彻落实专项行动方案，先后两次召开专题会议对开展打击整治养老诈骗专项行动做出具体安排部署，明确工作职责，层层压实责任，确保专项行动高效推进。</w:t>
      </w:r>
    </w:p>
    <w:p>
      <w:pPr>
        <w:ind w:left="0" w:right="0" w:firstLine="560"/>
        <w:spacing w:before="450" w:after="450" w:line="312" w:lineRule="auto"/>
      </w:pPr>
      <w:r>
        <w:rPr>
          <w:rFonts w:ascii="宋体" w:hAnsi="宋体" w:eastAsia="宋体" w:cs="宋体"/>
          <w:color w:val="000"/>
          <w:sz w:val="28"/>
          <w:szCs w:val="28"/>
        </w:rPr>
        <w:t xml:space="preserve">二是整治虚假宣传。以非法宣称功能的食品及宣称具有“保健”功能的器材、用品、用具等产品为重点，加大对虚假宣传、虚假违法广告、消费欺诈等行为的查处力度。严厉查处利用广告对保健食品的质量、制作成分、性能等作引人误解的虚假宣传；严厉查处借健康讲座、专家义诊、免费体检等形式，向老年消费群体作虚假或者引人误解的商业宣传行为。</w:t>
      </w:r>
    </w:p>
    <w:p>
      <w:pPr>
        <w:ind w:left="0" w:right="0" w:firstLine="560"/>
        <w:spacing w:before="450" w:after="450" w:line="312" w:lineRule="auto"/>
      </w:pPr>
      <w:r>
        <w:rPr>
          <w:rFonts w:ascii="宋体" w:hAnsi="宋体" w:eastAsia="宋体" w:cs="宋体"/>
          <w:color w:val="000"/>
          <w:sz w:val="28"/>
          <w:szCs w:val="28"/>
        </w:rPr>
        <w:t xml:space="preserve">三是加大宣传引导。广泛开展涉老“食品”“保健品”宣传教育，持续进行引导，增强广大群众特别是老年人法治意识和识骗防意识，提高识骗防骗能力。在各大药店、饭店LED屏滚动播出x多条养老诈骗宣传标语，提醒老年人保持高度警惕以免上当受骗。</w:t>
      </w:r>
    </w:p>
    <w:p>
      <w:pPr>
        <w:ind w:left="0" w:right="0" w:firstLine="560"/>
        <w:spacing w:before="450" w:after="450" w:line="312" w:lineRule="auto"/>
      </w:pPr>
      <w:r>
        <w:rPr>
          <w:rFonts w:ascii="宋体" w:hAnsi="宋体" w:eastAsia="宋体" w:cs="宋体"/>
          <w:color w:val="000"/>
          <w:sz w:val="28"/>
          <w:szCs w:val="28"/>
        </w:rPr>
        <w:t xml:space="preserve">四是畅通举报渠道。畅通投诉举报平台，优化投诉举报机制，及时受理、快速处置“食品”“保健品”等养老诈骗投诉举报信息；鼓励群众监督举报制售假冒伪劣产品、对生产销售产品进行虚假宣传等违法犯罪行为，共同维护行业良好发展秩序。</w:t>
      </w:r>
    </w:p>
    <w:p>
      <w:pPr>
        <w:ind w:left="0" w:right="0" w:firstLine="560"/>
        <w:spacing w:before="450" w:after="450" w:line="312" w:lineRule="auto"/>
      </w:pPr>
      <w:r>
        <w:rPr>
          <w:rFonts w:ascii="宋体" w:hAnsi="宋体" w:eastAsia="宋体" w:cs="宋体"/>
          <w:color w:val="000"/>
          <w:sz w:val="28"/>
          <w:szCs w:val="28"/>
        </w:rPr>
        <w:t xml:space="preserve">为持续深入贯彻落实中央、省、市、县打击整治养老诈骗专项行动工作精神，为进一步规范文化旅游市场经营秩序，切实依法维护老年旅游者合法权益，西峡县文广旅局严厉打击整治文旅市场养老诈骗突出问题，为党的^v^胜利召开营造良好环境。</w:t>
      </w:r>
    </w:p>
    <w:p>
      <w:pPr>
        <w:ind w:left="0" w:right="0" w:firstLine="560"/>
        <w:spacing w:before="450" w:after="450" w:line="312" w:lineRule="auto"/>
      </w:pPr>
      <w:r>
        <w:rPr>
          <w:rFonts w:ascii="宋体" w:hAnsi="宋体" w:eastAsia="宋体" w:cs="宋体"/>
          <w:color w:val="000"/>
          <w:sz w:val="28"/>
          <w:szCs w:val="28"/>
        </w:rPr>
        <w:t xml:space="preserve">在这项行动中，西峡县文广旅局执法人员深入景区、旅行社和老年人聚集地，重点检查旅游景区、旅行社等营销中的零负团费旅游产品，以中老年人为主要目标群体的免费旅游、购物（会员）送旅游、旅游赠礼品等名义或者以俱乐部、康养活动等形式招徕旅游者的违法违规经营行为。摸排以艺术品经营为名实施诈骗、非法集资等行为及诱导老年人“投资”“理财”等涉及养老诈骗问题隐患。</w:t>
      </w:r>
    </w:p>
    <w:p>
      <w:pPr>
        <w:ind w:left="0" w:right="0" w:firstLine="560"/>
        <w:spacing w:before="450" w:after="450" w:line="312" w:lineRule="auto"/>
      </w:pPr>
      <w:r>
        <w:rPr>
          <w:rFonts w:ascii="宋体" w:hAnsi="宋体" w:eastAsia="宋体" w:cs="宋体"/>
          <w:color w:val="000"/>
          <w:sz w:val="28"/>
          <w:szCs w:val="28"/>
        </w:rPr>
        <w:t xml:space="preserve">在打击整治养老诈骗专项行动宣传活动中，执法人员检查了旅行社防范养老诈骗宣传工作情况，着重对日常经营情况进行了检查。检查过程中，检查人员要求旅行社一是要做好宣传提示。要在醒目位置张贴打击整治养老诈骗行动宣传彩页或通过店铺LED显示屏滚动播放打击整治养老诈骗宣传标语；要加强企业日常管理，在开展咨询业务的同时，提醒老年游客防范“低价旅游”陷阱。二是要杜绝养老诈骗方面的违规经营行为。要从爱老、护老的角度出发，坚决杜绝不合理低价、零负团费、诱导购物、强迫购物、未经旅游者同意指定购物场所或者另行付费项目的违法违规行为，履行社会责任，切实维护好老年游客的合法权益。三是要做好安全经营和疫情防控工作。要租用合法有资质的旅游客运车辆，做好行前教育，出团前告知安全旅游、文明旅游相关事项，做好行程中的应急处突工作；要做好场所内和行程中的疫情防控工作，不组织团队赴疫情中高风险地区旅游，严格落实旅游目的地疫情防控要求。</w:t>
      </w:r>
    </w:p>
    <w:p>
      <w:pPr>
        <w:ind w:left="0" w:right="0" w:firstLine="560"/>
        <w:spacing w:before="450" w:after="450" w:line="312" w:lineRule="auto"/>
      </w:pPr>
      <w:r>
        <w:rPr>
          <w:rFonts w:ascii="宋体" w:hAnsi="宋体" w:eastAsia="宋体" w:cs="宋体"/>
          <w:color w:val="000"/>
          <w:sz w:val="28"/>
          <w:szCs w:val="28"/>
        </w:rPr>
        <w:t xml:space="preserve">下一步，西峡县文广旅局将紧扣整治养老诈骗专项行动要求，持续加强文化旅游行业监管和老年旅游诈骗宣传工作，提升老年人识骗防骗能力和维权意识，切实保护好老年群体合法权益。</w:t>
      </w:r>
    </w:p>
    <w:p>
      <w:pPr>
        <w:ind w:left="0" w:right="0" w:firstLine="560"/>
        <w:spacing w:before="450" w:after="450" w:line="312" w:lineRule="auto"/>
      </w:pPr>
      <w:r>
        <w:rPr>
          <w:rFonts w:ascii="宋体" w:hAnsi="宋体" w:eastAsia="宋体" w:cs="宋体"/>
          <w:color w:val="000"/>
          <w:sz w:val="28"/>
          <w:szCs w:val="28"/>
        </w:rPr>
        <w:t xml:space="preserve">全国打击整治养老诈骗专项行动部署启动后，金塔镇坚持宣传教育、依法打击、整治规范“三箭齐发”，依法严惩养老诈骗违法犯罪，延伸治理侵害老年人合法权益的涉诈乱象问题，持续推进各项工作有序推进。</w:t>
      </w:r>
    </w:p>
    <w:p>
      <w:pPr>
        <w:ind w:left="0" w:right="0" w:firstLine="560"/>
        <w:spacing w:before="450" w:after="450" w:line="312" w:lineRule="auto"/>
      </w:pPr>
      <w:r>
        <w:rPr>
          <w:rFonts w:ascii="宋体" w:hAnsi="宋体" w:eastAsia="宋体" w:cs="宋体"/>
          <w:color w:val="000"/>
          <w:sz w:val="28"/>
          <w:szCs w:val="28"/>
        </w:rPr>
        <w:t xml:space="preserve">高站位部署压实责任。镇党委、政府高度重视打击整治养老诈骗专项行动，把打击整治养老诈骗同平安金塔建设统筹安排，组织召开全镇打击整治养老诈骗专项行动动员部署会议，深入解读专项行动的决策部署，以强有力的组织领导为专项行动提供保障，推动全镇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高质量推进线索摸排。制定印发《金塔镇打击整治养老诈骗专项行动整治规范工作实施方案》，多渠道向社会公布金塔镇打击整治养老诈骗专项行动举报方式，24小时畅通举报渠道。组织派出所、民政、市场监督所等开展联合摸排，对全镇养老领域涉嫌非法集资等突出问题和风险隐患进行全面摸排，全面梳理隐漏案件线索。</w:t>
      </w:r>
    </w:p>
    <w:p>
      <w:pPr>
        <w:ind w:left="0" w:right="0" w:firstLine="560"/>
        <w:spacing w:before="450" w:after="450" w:line="312" w:lineRule="auto"/>
      </w:pPr>
      <w:r>
        <w:rPr>
          <w:rFonts w:ascii="宋体" w:hAnsi="宋体" w:eastAsia="宋体" w:cs="宋体"/>
          <w:color w:val="000"/>
          <w:sz w:val="28"/>
          <w:szCs w:val="28"/>
        </w:rPr>
        <w:t xml:space="preserve">下一步，金塔镇将紧盯问题线索，严厉打击整治，形成高压态势，迅速整治一批涉及养老诈骗的乱象乱点，打击一批涉及养老诈骗的违法犯罪，确保实现“打击一批、整治一批、震慑一片、稳定一方”的工作目标。</w:t>
      </w:r>
    </w:p>
    <w:p>
      <w:pPr>
        <w:ind w:left="0" w:right="0" w:firstLine="560"/>
        <w:spacing w:before="450" w:after="450" w:line="312" w:lineRule="auto"/>
      </w:pPr>
      <w:r>
        <w:rPr>
          <w:rFonts w:ascii="宋体" w:hAnsi="宋体" w:eastAsia="宋体" w:cs="宋体"/>
          <w:color w:val="000"/>
          <w:sz w:val="28"/>
          <w:szCs w:val="28"/>
        </w:rPr>
        <w:t xml:space="preserve">为进一步全面深化我市卫生健康系统打击整治养老诈骗专项行动，切实维护老年人合法权益，我委制定了工作方案，明确了重点工作任务。一是开展一次“敬老月”养老防诈主题宣传活动，帮助老年人及其家人进一步提高法治意识和识骗防骗能力；二是开展一次健康知识普及宣讲活动，不断提高老年人群体识诈防骗的“免疫力”；三是开展一次“防范养老诈骗三个一”服务，充分利用家庭医生签约随访，不断增强老年人反诈防骗意识；四是开展一次免费健康体检活动，将防范养老诈骗宣传工作融入到卫生健康工作中；五是开展一次心理健康辅导活动，对重点老年人群要加强“互动式”宣传、“面对面”宣传，让宣传工作更有亲和力；六是开展一次专项行动“回头看”，结合工作职责对全市养老机构内设医疗机构的无资质医疗机构、无行医资质相关人员擅自为老年人开展诊疗活动等违法行为进行大排查大梳理；七是发布一次打击养老诈骗专项行动倡议书，通过“小兰帮办”信息平台，发布打击整治养老诈骗专项行动倡议书，帮助老年人识别诈骗套路，不断提高防范养老诈骗的意识。</w:t>
      </w:r>
    </w:p>
    <w:p>
      <w:pPr>
        <w:ind w:left="0" w:right="0" w:firstLine="560"/>
        <w:spacing w:before="450" w:after="450" w:line="312" w:lineRule="auto"/>
      </w:pPr>
      <w:r>
        <w:rPr>
          <w:rFonts w:ascii="宋体" w:hAnsi="宋体" w:eastAsia="宋体" w:cs="宋体"/>
          <w:color w:val="000"/>
          <w:sz w:val="28"/>
          <w:szCs w:val="28"/>
        </w:rPr>
        <w:t xml:space="preserve">下一步，我委将按照省市打击整治养老诈骗专项行动推进会议精神和重点工作任务，集中利用1个月时间，全面开展卫生健康系统专项行动“大整改、大提升”攻坚活动。进一步规范医养结合机构诊疗秩序，摸排养老机构内设医疗机构诊疗等领域涉及养老诈骗问题隐患。持续提升老年健康服务水平，积极营造安全、便捷、适老化就医环境，最大限度挤压不法分子“行骗空间”，依法打击整治以“诊疗”为名侵害老年人权益的违法行为。</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反养老诈骗整治工作总结17</w:t>
      </w:r>
    </w:p>
    <w:p>
      <w:pPr>
        <w:ind w:left="0" w:right="0" w:firstLine="560"/>
        <w:spacing w:before="450" w:after="450" w:line="312" w:lineRule="auto"/>
      </w:pPr>
      <w:r>
        <w:rPr>
          <w:rFonts w:ascii="宋体" w:hAnsi="宋体" w:eastAsia="宋体" w:cs="宋体"/>
          <w:color w:val="000"/>
          <w:sz w:val="28"/>
          <w:szCs w:val="28"/>
        </w:rPr>
        <w:t xml:space="preserve">为持续深入贯彻落实中央、省、市、县打击整治养老诈骗专项行动工作精神，为进一步规范文化旅游市场经营秩序，切实依法维护老年旅游者合法权益，西峡县文广旅局严厉打击整治文旅市场养老诈骗突出问题，为党的_胜利召开营造良好环境。</w:t>
      </w:r>
    </w:p>
    <w:p>
      <w:pPr>
        <w:ind w:left="0" w:right="0" w:firstLine="560"/>
        <w:spacing w:before="450" w:after="450" w:line="312" w:lineRule="auto"/>
      </w:pPr>
      <w:r>
        <w:rPr>
          <w:rFonts w:ascii="宋体" w:hAnsi="宋体" w:eastAsia="宋体" w:cs="宋体"/>
          <w:color w:val="000"/>
          <w:sz w:val="28"/>
          <w:szCs w:val="28"/>
        </w:rPr>
        <w:t xml:space="preserve">在这项行动中，西峡县文广旅局执法人员深入景区、旅行社和老年人聚集地，重点检查旅游景区、旅行社等营销中的零负团费旅游产品，以中老年人为主要目标群体的免费旅游、购物（会员）送旅游、旅游赠礼品等名义或者以俱乐部、康养活动等形式招徕旅游者的违法违规经营行为。摸排以艺术品经营为名实施诈骗、非法集资等行为及诱导老年人“投资”“理财”等涉及养老诈骗问题隐患。</w:t>
      </w:r>
    </w:p>
    <w:p>
      <w:pPr>
        <w:ind w:left="0" w:right="0" w:firstLine="560"/>
        <w:spacing w:before="450" w:after="450" w:line="312" w:lineRule="auto"/>
      </w:pPr>
      <w:r>
        <w:rPr>
          <w:rFonts w:ascii="宋体" w:hAnsi="宋体" w:eastAsia="宋体" w:cs="宋体"/>
          <w:color w:val="000"/>
          <w:sz w:val="28"/>
          <w:szCs w:val="28"/>
        </w:rPr>
        <w:t xml:space="preserve">在打击整治养老诈骗专项行动宣传活动中，执法人员检查了旅行社防范养老诈骗宣传工作情况，着重对日常经营情况进行了检查。检查过程中，检查人员要求旅行社一是要做好宣传提示。要在醒目位置张贴打击整治养老诈骗行动宣传彩页或通过店铺LED显示屏滚动播放打击整治养老诈骗宣传标语；要加强企业日常管理，在开展咨询业务的同时，提醒老年游客防范“低价旅游”陷阱。二是要杜绝养老诈骗方面的违规经营行为。要从爱老、护老的角度出发，坚决杜绝不合理低价、零负团费、诱导购物、强迫购物、未经旅游者同意指定购物场所或者另行付费项目的违法违规行为，履行社会责任，切实维护好老年游客的合法权益。三是要做好安全经营和疫情防控工作。要租用合法有资质的旅游客运车辆，做好行前教育，出团前告知安全旅游、文明旅游相关事项，做好行程中的应急处突工作；要做好场所内和行程中的疫情防控工作，不组织团队赴疫情中高风险地区旅游，严格落实旅游目的地疫情防控要求。</w:t>
      </w:r>
    </w:p>
    <w:p>
      <w:pPr>
        <w:ind w:left="0" w:right="0" w:firstLine="560"/>
        <w:spacing w:before="450" w:after="450" w:line="312" w:lineRule="auto"/>
      </w:pPr>
      <w:r>
        <w:rPr>
          <w:rFonts w:ascii="宋体" w:hAnsi="宋体" w:eastAsia="宋体" w:cs="宋体"/>
          <w:color w:val="000"/>
          <w:sz w:val="28"/>
          <w:szCs w:val="28"/>
        </w:rPr>
        <w:t xml:space="preserve">下一步，西峡县文广旅局将紧扣整治养老诈骗专项行动要求，持续加强文化旅游行业监管和老年旅游诈骗宣传工作，提升老年人识骗防骗能力和维权意识，切实保护好老年群体合法权益。</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反养老诈骗整治工作总结18</w:t>
      </w:r>
    </w:p>
    <w:p>
      <w:pPr>
        <w:ind w:left="0" w:right="0" w:firstLine="560"/>
        <w:spacing w:before="450" w:after="450" w:line="312" w:lineRule="auto"/>
      </w:pPr>
      <w:r>
        <w:rPr>
          <w:rFonts w:ascii="宋体" w:hAnsi="宋体" w:eastAsia="宋体" w:cs="宋体"/>
          <w:color w:val="000"/>
          <w:sz w:val="28"/>
          <w:szCs w:val="28"/>
        </w:rPr>
        <w:t xml:space="preserve">为有效打击电信网络诈骗、跨境赌博违法违规活动，增强公众防范各类电信网络诈骗尤其是养老诈骗，筑牢打击跨境赌博的阵线，我网点根据中国人民银行及总行要求，定期对广大群众和老年人群体进行排查，并积极组织开展防范和打击养老电信诈骗宣传活动。</w:t>
      </w:r>
    </w:p>
    <w:p>
      <w:pPr>
        <w:ind w:left="0" w:right="0" w:firstLine="560"/>
        <w:spacing w:before="450" w:after="450" w:line="312" w:lineRule="auto"/>
      </w:pPr>
      <w:r>
        <w:rPr>
          <w:rFonts w:ascii="宋体" w:hAnsi="宋体" w:eastAsia="宋体" w:cs="宋体"/>
          <w:color w:val="000"/>
          <w:sz w:val="28"/>
          <w:szCs w:val="28"/>
        </w:rPr>
        <w:t xml:space="preserve">我网点以营业厅为宣传主阵地，通过发放宣传折页、LED屏播放宣传标语等形式开展防赌反赌宣传工作。</w:t>
      </w:r>
    </w:p>
    <w:p>
      <w:pPr>
        <w:ind w:left="0" w:right="0" w:firstLine="560"/>
        <w:spacing w:before="450" w:after="450" w:line="312" w:lineRule="auto"/>
      </w:pPr>
      <w:r>
        <w:rPr>
          <w:rFonts w:ascii="宋体" w:hAnsi="宋体" w:eastAsia="宋体" w:cs="宋体"/>
          <w:color w:val="000"/>
          <w:sz w:val="28"/>
          <w:szCs w:val="28"/>
        </w:rPr>
        <w:t xml:space="preserve">宣传内容主要包括向金融消费者讲解电信网络诈骗作案手法和基本套路，宣传电信网络诈骗对个人生活和社会秩序的危害，同时针对近期频发的养老电信诈骗案件进行重点宣传教育，让更多金融消费者了解到电信网络诈骗尤其是养老诈骗作案手法，有效提高全市金融消费者防范电信网络诈骗的意识。</w:t>
      </w:r>
    </w:p>
    <w:p>
      <w:pPr>
        <w:ind w:left="0" w:right="0" w:firstLine="560"/>
        <w:spacing w:before="450" w:after="450" w:line="312" w:lineRule="auto"/>
      </w:pPr>
      <w:r>
        <w:rPr>
          <w:rFonts w:ascii="宋体" w:hAnsi="宋体" w:eastAsia="宋体" w:cs="宋体"/>
          <w:color w:val="000"/>
          <w:sz w:val="28"/>
          <w:szCs w:val="28"/>
        </w:rPr>
        <w:t xml:space="preserve">在今后工作中，我网点将进一步加强对客户身份识别、大额和可疑交易报告、_检测分析、账户取现身份验证等风险防控工作，积极开展相关知识宣传活动，为筑牢打击电信网络诈骗防线贡献一份力量。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反养老诈骗整治工作总结19</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反养老诈骗整治工作总结20</w:t>
      </w:r>
    </w:p>
    <w:p>
      <w:pPr>
        <w:ind w:left="0" w:right="0" w:firstLine="560"/>
        <w:spacing w:before="450" w:after="450" w:line="312" w:lineRule="auto"/>
      </w:pPr>
      <w:r>
        <w:rPr>
          <w:rFonts w:ascii="宋体" w:hAnsi="宋体" w:eastAsia="宋体" w:cs="宋体"/>
          <w:color w:val="000"/>
          <w:sz w:val="28"/>
          <w:szCs w:val="28"/>
        </w:rPr>
        <w:t xml:space="preserve">全国打击整治养老诈骗专项行动部署启动后，金塔镇坚持宣传教育、依法打击、整治规范“三箭齐发”，依法严惩养老诈骗违法犯罪，延伸治理侵害老年人合法权益的涉诈乱象问题，持续推进各项工作有序推进。</w:t>
      </w:r>
    </w:p>
    <w:p>
      <w:pPr>
        <w:ind w:left="0" w:right="0" w:firstLine="560"/>
        <w:spacing w:before="450" w:after="450" w:line="312" w:lineRule="auto"/>
      </w:pPr>
      <w:r>
        <w:rPr>
          <w:rFonts w:ascii="宋体" w:hAnsi="宋体" w:eastAsia="宋体" w:cs="宋体"/>
          <w:color w:val="000"/>
          <w:sz w:val="28"/>
          <w:szCs w:val="28"/>
        </w:rPr>
        <w:t xml:space="preserve">高站位部署压实责任。镇党委、政府高度重视打击整治养老诈骗专项行动，把打击整治养老诈骗同平安金塔建设统筹安排，组织召开全镇打击整治养老诈骗专项行动动员部署会议，深入解读专项行动的决策部署，以强有力的组织领导为专项行动提供保障，推动全镇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高标准要求营造氛围。印发《金塔镇打击整治养老诈骗专项行动宣传工作方案》，利用“美丽金塔镇”微信公众号、村组微信群积极转发播放防范养老诈骗的公益广告、动漫视频，充分发挥基层组织、综治中心、网格员等力量，按照镇村组干部包片挂组的形式，通过“敲门行动”，逐户发放“致全镇老年人的一封信”，积极宣传开展涉老反诈宣传进村组活动，迅速掀起涉老反诈宣传热潮。截止目前，全镇共开展集中宣传活动2次，制作宣传小视频2个，悬挂、张贴标语（横幅）12条，累计入户2024户，覆盖9000余人，取得了良好的社会效果。</w:t>
      </w:r>
    </w:p>
    <w:p>
      <w:pPr>
        <w:ind w:left="0" w:right="0" w:firstLine="560"/>
        <w:spacing w:before="450" w:after="450" w:line="312" w:lineRule="auto"/>
      </w:pPr>
      <w:r>
        <w:rPr>
          <w:rFonts w:ascii="宋体" w:hAnsi="宋体" w:eastAsia="宋体" w:cs="宋体"/>
          <w:color w:val="000"/>
          <w:sz w:val="28"/>
          <w:szCs w:val="28"/>
        </w:rPr>
        <w:t xml:space="preserve">高质量推进线索摸排。制定印发《金塔镇打击整治养老诈骗专项行动整治规范工作实施方案》，多渠道向社会公布金塔镇打击整治养老诈骗专项行动举报方式，24小时畅通举报渠道。组织派出所、民政、市场监督所等开展联合摸排，对全镇养老领域涉嫌非法集资等突出问题和风险隐患进行全面摸排，全面梳理隐漏案件线索。</w:t>
      </w:r>
    </w:p>
    <w:p>
      <w:pPr>
        <w:ind w:left="0" w:right="0" w:firstLine="560"/>
        <w:spacing w:before="450" w:after="450" w:line="312" w:lineRule="auto"/>
      </w:pPr>
      <w:r>
        <w:rPr>
          <w:rFonts w:ascii="宋体" w:hAnsi="宋体" w:eastAsia="宋体" w:cs="宋体"/>
          <w:color w:val="000"/>
          <w:sz w:val="28"/>
          <w:szCs w:val="28"/>
        </w:rPr>
        <w:t xml:space="preserve">下一步，金塔镇将紧盯问题线索，严厉打击整治，形成高压态势，迅速整治一批涉及养老诈骗的乱象乱点，打击一批涉及养老诈骗的违法犯罪，确保实现“打击一批、整治一批、震慑一片、稳定一方”的工作目标。</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反养老诈骗整治工作总结21</w:t>
      </w:r>
    </w:p>
    <w:p>
      <w:pPr>
        <w:ind w:left="0" w:right="0" w:firstLine="560"/>
        <w:spacing w:before="450" w:after="450" w:line="312" w:lineRule="auto"/>
      </w:pPr>
      <w:r>
        <w:rPr>
          <w:rFonts w:ascii="宋体" w:hAnsi="宋体" w:eastAsia="宋体" w:cs="宋体"/>
          <w:color w:val="000"/>
          <w:sz w:val="28"/>
          <w:szCs w:val="28"/>
        </w:rPr>
        <w:t xml:space="preserve">为加强公众金融知识宣传教育，提高社会公众对于电信网络新型诈骗罪行为的警觉，维护银行业消费者合法权益，中信银行石家庄分行根据监管部门以及总行要求，开展了防范电信网络新型诈骗集中宣传活动。石家庄分行辖内网点通过走社区、学校、街道等，共发放单页800余份，接受咨询人超过600余人。</w:t>
      </w:r>
    </w:p>
    <w:p>
      <w:pPr>
        <w:ind w:left="0" w:right="0" w:firstLine="560"/>
        <w:spacing w:before="450" w:after="450" w:line="312" w:lineRule="auto"/>
      </w:pPr>
      <w:r>
        <w:rPr>
          <w:rFonts w:ascii="宋体" w:hAnsi="宋体" w:eastAsia="宋体" w:cs="宋体"/>
          <w:color w:val="000"/>
          <w:sz w:val="28"/>
          <w:szCs w:val="28"/>
        </w:rPr>
        <w:t xml:space="preserve">本次宣传活动，重点对人民银行关于个人账户分类管理要求、账户实名制、个人账户转账业务限制措施、买卖账户行为处罚规定等相关内容进行了宣传与讲解，增强社会公众银行卡信息保护意识的网络安全意识。</w:t>
      </w:r>
    </w:p>
    <w:p>
      <w:pPr>
        <w:ind w:left="0" w:right="0" w:firstLine="560"/>
        <w:spacing w:before="450" w:after="450" w:line="312" w:lineRule="auto"/>
      </w:pPr>
      <w:r>
        <w:rPr>
          <w:rFonts w:ascii="宋体" w:hAnsi="宋体" w:eastAsia="宋体" w:cs="宋体"/>
          <w:color w:val="000"/>
          <w:sz w:val="28"/>
          <w:szCs w:val="28"/>
        </w:rPr>
        <w:t xml:space="preserve">近年来，违法违规的金融犯罪活动十分猖獗，尤其随着互联网的普及，通过互联网犯罪的成本大大降低，银行卡盗刷、电信网络诈骗等案件频发，中信银行石家庄分行借此宣传月活动可有针对性地向社会公众普及金融知识，进行风险提示，提升广大群众的金融安全意识;以坚持普及性、统一性、公益性、服务性和持续性的标准，充分展示中信银行保护消费者权益的承诺与决心。</w:t>
      </w:r>
    </w:p>
    <w:p>
      <w:pPr>
        <w:ind w:left="0" w:right="0" w:firstLine="560"/>
        <w:spacing w:before="450" w:after="450" w:line="312" w:lineRule="auto"/>
      </w:pPr>
      <w:r>
        <w:rPr>
          <w:rFonts w:ascii="宋体" w:hAnsi="宋体" w:eastAsia="宋体" w:cs="宋体"/>
          <w:color w:val="000"/>
          <w:sz w:val="28"/>
          <w:szCs w:val="28"/>
        </w:rPr>
        <w:t xml:space="preserve">本次宣传活动，中信银行石家庄除了在全辖营业网点开展宣传，还通过微信、网上银行等多种渠道进行了广泛宣传。中信银行表示，有效开展“防范电信网络新型诈骗宣传活动”活动不仅对引导公众提升防范意识，而且对构建和谐金融生态环境维护银行的声誉也起到重要影响，在未来，中信银行会继续充分利用各项资源，形成公众金融教育的长效机制，提升宣教影响力，巩固、扩大宣教成果，为构建安全、健康的银行环境贡献力量。</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反养老诈骗整治工作总结22</w:t>
      </w:r>
    </w:p>
    <w:p>
      <w:pPr>
        <w:ind w:left="0" w:right="0" w:firstLine="560"/>
        <w:spacing w:before="450" w:after="450" w:line="312" w:lineRule="auto"/>
      </w:pPr>
      <w:r>
        <w:rPr>
          <w:rFonts w:ascii="宋体" w:hAnsi="宋体" w:eastAsia="宋体" w:cs="宋体"/>
          <w:color w:val="000"/>
          <w:sz w:val="28"/>
          <w:szCs w:val="28"/>
        </w:rPr>
        <w:t xml:space="preserve">为贯彻落实“”_打击治理电信网络新型违法犯罪工作部际联席会议精神，进一步提升广大群众识诈防骗能力，切实将防范电信诈骗宣传工作深入至财务、学生、老年人等易受骗群体，我行积极开展相关防范电信诈骗罪宣传活动。现将活动汇报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收到宣传通知后，我行积极响应，利用晨夕会时间组织员工学习宣传手册、观看警示教育片等形式，大力宣传电信诈骗对群众人身以及财产安全的危害。通过开展宣传活动，切实增强了员工的警惕性和防范意识，使员工从思想上领会开展此次活动的重要意义，及时通知家人以及身边的朋友，客户提高警惕性，齐心协力，共同维护自身及家人的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目前，电信诈骗手段主要包括：冒充熟人虚构事实、虚构子女出事、冒充电信局、公、检、法、司等工作人员、以购房、购车退税为名、中奖诈骗、利用银行卡消费、无理由汇款等形式。我行除了在厅堂跟客户讲解电信诈骗手段危害等，同时还为现场的群众介绍了不要轻易尝试使用自己不熟悉的银行业务、不要轻易泄漏银行卡密码等几种防范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我行积极采取多种措施，加大与当地公安局的协调配合，共同构建防范电信诈骗的壁垒。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一是在营业区域及自助设备区显目位置摆放防范电信诈骗的宣传海报。并在各支行门楣处的LED显示屏播放防电信诈骗的宣传内容，通过醒目的警示标语提醒员工、客户和广大群众随时提高警惕。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w:t>
      </w:r>
    </w:p>
    <w:p>
      <w:pPr>
        <w:ind w:left="0" w:right="0" w:firstLine="560"/>
        <w:spacing w:before="450" w:after="450" w:line="312" w:lineRule="auto"/>
      </w:pPr>
      <w:r>
        <w:rPr>
          <w:rFonts w:ascii="宋体" w:hAnsi="宋体" w:eastAsia="宋体" w:cs="宋体"/>
          <w:color w:val="000"/>
          <w:sz w:val="28"/>
          <w:szCs w:val="28"/>
        </w:rPr>
        <w:t xml:space="preserve">四是我行积极组织网点人员走进代发企业开展宣传活动。在企业办公场所摆放易拉宝、摆放宣传材料、安排咨询员、发放金融知识宣传品形式等开展宣传活动。当天虽人流量不大，但过来咨询的员工均表示银行的活动让其收益良多，多添一份多银行的认同感、好感。</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反养老诈骗整治工作总结23</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打击整治养老诈骗专项行动开展以来，准格尔旗市场监督管理局高度重视此项工作，结合工作实际，制定了工作方案，组织相关内设股室深入开展整治，各项工作有序推进。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一是强化涉老食品、保健品生产经营监管。进一步加大对涉老食品、保健品等生产经营企业的监督检查力度，全面落实企业质量安全主体责任，严格要求企业执行“食品”“保健品”索证索票制度。严厉查处涉老“食品”“保健品”的标签、说明书、功效和宣传材料等虚假宣传行为，强化企业守法诚信经营意识，切实保障消费者合法权益和消费安全。强化网络市场监管，加大网络监测，对排查发现的网络领域相关违法线索，立即进行网络市场违法案件查处。截至目前，共检查涉老“食品”“保健食品”经营主体37户次，出动执法人员123人次，发现问题1个，主要是索证索票不齐全，下达责令改正通知书2份，已限期完成整改。</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宣称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反养老诈骗整治工作总结24</w:t>
      </w:r>
    </w:p>
    <w:p>
      <w:pPr>
        <w:ind w:left="0" w:right="0" w:firstLine="560"/>
        <w:spacing w:before="450" w:after="450" w:line="312" w:lineRule="auto"/>
      </w:pPr>
      <w:r>
        <w:rPr>
          <w:rFonts w:ascii="宋体" w:hAnsi="宋体" w:eastAsia="宋体" w:cs="宋体"/>
          <w:color w:val="000"/>
          <w:sz w:val="28"/>
          <w:szCs w:val="28"/>
        </w:rPr>
        <w:t xml:space="preserve">我国XX岁及以上老年人口已达X。XX亿，养老服务领域空间广阔，但一些不法分子利用老年人辨识能力不强、权益保护能力不足的弱点，打着“养老服务”“健康养老”等旗号，设置陷阱，坑骗老年人的“养老钱”。</w:t>
      </w:r>
    </w:p>
    <w:p>
      <w:pPr>
        <w:ind w:left="0" w:right="0" w:firstLine="560"/>
        <w:spacing w:before="450" w:after="450" w:line="312" w:lineRule="auto"/>
      </w:pPr>
      <w:r>
        <w:rPr>
          <w:rFonts w:ascii="宋体" w:hAnsi="宋体" w:eastAsia="宋体" w:cs="宋体"/>
          <w:color w:val="000"/>
          <w:sz w:val="28"/>
          <w:szCs w:val="28"/>
        </w:rPr>
        <w:t xml:space="preserve">今年X月，由平安中国建设协调小组牵头，中央政法委、中央网信办、最高人民法院、最高人民检察院、_、民政部等XX个成员单位联合开展为期半年的全国打击整治养老诈骗专项行动拉开帷幕，全国民政系统迅速响应，全力宣传发动，形成严打高压态势，吹响打击整治养老服务诈骗的冲锋号。</w:t>
      </w:r>
    </w:p>
    <w:p>
      <w:pPr>
        <w:ind w:left="0" w:right="0" w:firstLine="560"/>
        <w:spacing w:before="450" w:after="450" w:line="312" w:lineRule="auto"/>
      </w:pPr>
      <w:r>
        <w:rPr>
          <w:rFonts w:ascii="宋体" w:hAnsi="宋体" w:eastAsia="宋体" w:cs="宋体"/>
          <w:color w:val="000"/>
          <w:sz w:val="28"/>
          <w:szCs w:val="28"/>
        </w:rPr>
        <w:t xml:space="preserve">&gt;强化组织领导层层压实工作责任</w:t>
      </w:r>
    </w:p>
    <w:p>
      <w:pPr>
        <w:ind w:left="0" w:right="0" w:firstLine="560"/>
        <w:spacing w:before="450" w:after="450" w:line="312" w:lineRule="auto"/>
      </w:pPr>
      <w:r>
        <w:rPr>
          <w:rFonts w:ascii="宋体" w:hAnsi="宋体" w:eastAsia="宋体" w:cs="宋体"/>
          <w:color w:val="000"/>
          <w:sz w:val="28"/>
          <w:szCs w:val="28"/>
        </w:rPr>
        <w:t xml:space="preserve">作为全国打击整治养老诈骗专项行动办公室成员单位之一，民政部成立了打击整治养老服务诈骗工作领导小组，于X月XX日召开领导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自治区、直辖市）民政部门均已制订印发本地区专项行动实施方案，并成立了专项行动领导小组，抽调专门工作力量组建专班。如内蒙古自治区民政厅成立了由厅长任组长的专项行动领导小组，还组建了由养老服务处等多个处室为主要成员的工作专班；在河南省，各地市民政部门将专项行动纳入单位“一把手”工程，纳入年度工作重点，成立工作领导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&gt;加大宣传发动提高识别防范能力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&gt;加强线索排查形成风险管控合力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XX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中央政法委XXXXX智能化举报平台的基础上，还通过官方微信、媒体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XXXXX非法金融活动举报平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反养老诈骗整治工作总结25</w:t>
      </w:r>
    </w:p>
    <w:p>
      <w:pPr>
        <w:ind w:left="0" w:right="0" w:firstLine="560"/>
        <w:spacing w:before="450" w:after="450" w:line="312" w:lineRule="auto"/>
      </w:pPr>
      <w:r>
        <w:rPr>
          <w:rFonts w:ascii="宋体" w:hAnsi="宋体" w:eastAsia="宋体" w:cs="宋体"/>
          <w:color w:val="000"/>
          <w:sz w:val="28"/>
          <w:szCs w:val="28"/>
        </w:rPr>
        <w:t xml:space="preserve">自全国开展打击整治养老诈骗专项行动以来，xx区认真学习贯彻中省市决策部署，不断提升政治站位，强化组织推动，坚持宣传教育、依法打击、整治规范“三箭齐发”，综合运用“打、防、管、控”一体推进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&gt;一、组织保障上用“实招”。</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动员会后，区委、区政府高度重视，强化组织领导，成立了以区委常委、政法委书记任组长，公、检、法“三长”任副组长，政法委、宣传部、民政局等xx个部门主要负责人和各街镇党（工）委书记为成员的高规格打击整治专项行动领导小组，领导小组下设专项办。区专项办在设立综合、打击、整治、宣教x个工作组的基础上增设线索组，共从各行业主管部门中抽调x名政治立场坚定、业务能力过硬的干部到区专项办集中开展工作，高效推动打击整治工作，做到“组织机构、工作人员、办公场所、经费保障”四到位。同时，以区委平安办名义制定印发《xx市xx区打击整治养老诈骗专项行动实施方案》，明确了工作目标、重点任务及工作要求，切实形成街镇部门“一把手”负总责、亲自抓，分管领导扛在肩、经常抓，上下贯通、左右联动、运转高效的工作体系，并将专项行动纳入年度平安建设考核评价指标内容，确保专项行动有力有序有效推进。</w:t>
      </w:r>
    </w:p>
    <w:p>
      <w:pPr>
        <w:ind w:left="0" w:right="0" w:firstLine="560"/>
        <w:spacing w:before="450" w:after="450" w:line="312" w:lineRule="auto"/>
      </w:pPr>
      <w:r>
        <w:rPr>
          <w:rFonts w:ascii="宋体" w:hAnsi="宋体" w:eastAsia="宋体" w:cs="宋体"/>
          <w:color w:val="000"/>
          <w:sz w:val="28"/>
          <w:szCs w:val="28"/>
        </w:rPr>
        <w:t xml:space="preserve">&gt;二、营造氛围上出“新招”。</w:t>
      </w:r>
    </w:p>
    <w:p>
      <w:pPr>
        <w:ind w:left="0" w:right="0" w:firstLine="560"/>
        <w:spacing w:before="450" w:after="450" w:line="312" w:lineRule="auto"/>
      </w:pPr>
      <w:r>
        <w:rPr>
          <w:rFonts w:ascii="宋体" w:hAnsi="宋体" w:eastAsia="宋体" w:cs="宋体"/>
          <w:color w:val="000"/>
          <w:sz w:val="28"/>
          <w:szCs w:val="28"/>
        </w:rPr>
        <w:t xml:space="preserve">全区各级各部门采取线上线下相结合的方式，做到全方位、全覆盖、无缝隙宣传。线上通过电视台、微信公众号、抖音等新媒体平台，定期发布实用的预防电信诈骗方法，及时揭露养老诈骗新手段、新动向，提示群众分清真伪，提高老年人法治意识和识骗防骗能力；线下通过小喇叭、宣传单、悬挂横幅、LED屏、入户走访等多种形式深入开展“涉老反诈”宣传活动，充分发挥基层组织、综治中心、网格员等力量作用，组织涉老反诈宣传教育进居民点、进敬老院、进商超、进公园、进家庭，对老年人精准“点对点”发布风险提示和预警信息，结合公开宣判的典型案例加强法治宣传，揭露养老诈骗“套路”手法，最大限度挤压“行骗空间”。及时向全区广泛公布养老诈骗举报电话、信箱、邮箱，畅通群众举报线索渠道，不断提高全区群众对打击整治养老诈骗专项行动的知晓率。截止目前，全区各级各部门运用喇叭宣传xxxx余次，发布宣传信息xxx余条，悬挂横幅xxx余条，发放宣传资料xxxx余份，全力营造了打击整治养老诈骗的浓厚氛围，着力提升辖区群众特别是老年人的识骗能力和防骗意识。</w:t>
      </w:r>
    </w:p>
    <w:p>
      <w:pPr>
        <w:ind w:left="0" w:right="0" w:firstLine="560"/>
        <w:spacing w:before="450" w:after="450" w:line="312" w:lineRule="auto"/>
      </w:pPr>
      <w:r>
        <w:rPr>
          <w:rFonts w:ascii="宋体" w:hAnsi="宋体" w:eastAsia="宋体" w:cs="宋体"/>
          <w:color w:val="000"/>
          <w:sz w:val="28"/>
          <w:szCs w:val="28"/>
        </w:rPr>
        <w:t xml:space="preserve">&gt;三、工作成效上见“真招”。</w:t>
      </w:r>
    </w:p>
    <w:p>
      <w:pPr>
        <w:ind w:left="0" w:right="0" w:firstLine="560"/>
        <w:spacing w:before="450" w:after="450" w:line="312" w:lineRule="auto"/>
      </w:pPr>
      <w:r>
        <w:rPr>
          <w:rFonts w:ascii="宋体" w:hAnsi="宋体" w:eastAsia="宋体" w:cs="宋体"/>
          <w:color w:val="000"/>
          <w:sz w:val="28"/>
          <w:szCs w:val="28"/>
        </w:rPr>
        <w:t xml:space="preserve">坚持“行业整治”“地方整治”两条线统筹运行，推进以区委宣传部等x个部门、xx个街镇的整治工作双线互补、协同发力，努力形成“各级抓、抓各级”“系统抓、抓系统”的工作格局。建立动态日报、总结周报、要情随报的工作机制，及时汇总情况、研判形势、协调调度、督导推进，工作中形成“一本台帐、两张图表、三个方案、四份清单”，促进各项工作有序开展。制定下发《xx市xx区打击整治养老诈骗专项行动线索受理工作流程》，严格线索核查工作流程，组织各成员单位聚焦以提供“养老服务”、投资“养老项目”、销售“养老产品”、宣称“以房养老”、代办“养老保险”、开展“养老帮扶”等为名实施诈骗、侵害老年人合法权益的各类违法犯罪行为，扎实开展涉老诈骗线索摸排工作，深挖彻查行业领域养老诈骗问题隐患。截止目前，我区成功打掉xx“以帮人办理养老保险”为名养老诈骗案一件，该案涉案资金xx万余元，犯罪嫌疑人xx已被刑事逮捕，案件正在进一步侦办深挖之中。</w:t>
      </w:r>
    </w:p>
    <w:p>
      <w:pPr>
        <w:ind w:left="0" w:right="0" w:firstLine="560"/>
        <w:spacing w:before="450" w:after="450" w:line="312" w:lineRule="auto"/>
      </w:pPr>
      <w:r>
        <w:rPr>
          <w:rFonts w:ascii="宋体" w:hAnsi="宋体" w:eastAsia="宋体" w:cs="宋体"/>
          <w:color w:val="000"/>
          <w:sz w:val="28"/>
          <w:szCs w:val="28"/>
        </w:rPr>
        <w:t xml:space="preserve">下一步，xx区将坚持问题导向，聚焦打击整治重点环节，进一步加大线索摸排、核查转办、打击惩治、追赃挽损力度，抓痛点、攻难点、消堵点，切实打出声威、打出效果。一是坚决扛牢政治责任。深刻认识开展打击整治养老诈骗专项行动的重大意义，进一步统一思想、提高站位、凝聚共识，迅速行动，主动作为，以更高的政治自觉、更强的政治担当、更大的责任使命扎实开展专项行动，切实守护好老百姓“养老钱”，维护好老年人合法权益。二是扎实细化工作举措。牢固树立一盘棋思想，严格按照《方案》安排部署，认真统筹谋划，精心组织实施，协调推动落实，做到责任链条化、任务清单化、推进节点化，抓住关键环节推动工作落实，确保打击、整治、教育、制度四方面取得良好成效。三是切实强化组织领导。</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反养老诈骗整治工作总结26</w:t>
      </w:r>
    </w:p>
    <w:p>
      <w:pPr>
        <w:ind w:left="0" w:right="0" w:firstLine="560"/>
        <w:spacing w:before="450" w:after="450" w:line="312" w:lineRule="auto"/>
      </w:pPr>
      <w:r>
        <w:rPr>
          <w:rFonts w:ascii="宋体" w:hAnsi="宋体" w:eastAsia="宋体" w:cs="宋体"/>
          <w:color w:val="000"/>
          <w:sz w:val="28"/>
          <w:szCs w:val="28"/>
        </w:rPr>
        <w:t xml:space="preserve">专项行动开展以来，xx市中级人民法院高度重视打击整治养老诈骗专项行动的普法宣传工作。一是加大普法力度，印发精美宣传手册、手提袋等老年人喜欢的宣传品，分别于4月29日、5月17日、5月19日深入学校、社区、公园、广场等地开展了养老诈骗专项普法宣传活动，发放宣传册600余册，普法手提袋600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23篇次。三是加强与主流媒体合作。继续加强《内蒙古法制报》、xx电视台《法在身边》栏目、《法治时空》栏目的合作，在市级以上媒体刊发打击整治养老诈骗类普法宣传稿件5篇次。制作宣传打击整治养老诈骗横幅标语5个，宣传展板12个，打击整治养老诈骗ppt，在办公楼前门广场显示屏循环播放宣传，不断增强公众防诈反诈意识。</w:t>
      </w:r>
    </w:p>
    <w:p>
      <w:pPr>
        <w:ind w:left="0" w:right="0" w:firstLine="560"/>
        <w:spacing w:before="450" w:after="450" w:line="312" w:lineRule="auto"/>
      </w:pPr>
      <w:r>
        <w:rPr>
          <w:rFonts w:ascii="宋体" w:hAnsi="宋体" w:eastAsia="宋体" w:cs="宋体"/>
          <w:color w:val="000"/>
          <w:sz w:val="28"/>
          <w:szCs w:val="28"/>
        </w:rPr>
        <w:t xml:space="preserve">10月11日，全省打击整治养老诈骗专项行动总结会召开，全面总结全省打击整治养老诈骗专项行动成效，部署常态化开展打击整治养老诈骗工作。受省委常委、政法委书记、省专项办主任靳磊委托，省委政法委常务副书记、省专项办常务副主任沈涧出席会议并讲话。省委政法委副书记、省专项办副主任屈晓华主持会议。</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反养老诈骗整治工作总结27</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依法严惩养老诈骗违法犯罪，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一是坚持宣传先行，以“防”为主。以55周岁以上的老年人群重点，通过悬挂宣传横幅、发放宣传单及宣传册、制作宣传视频等形式，援引典型案例，向老年人群体普及“保健品”骗局、“投资理财”骗局、“低价旅游”骗局、“黄昏恋”骗局等常见养老诈骗手段，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二是坚持行业牵头，以“整”为主。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违规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三是坚持依法惩治，以“打”为主。通过及时向群众公布全区打击整治养老诈骗举报热线电话和电子邮箱，确保受骗群众有畅通的举报渠道。同时，由各镇办和处非办提供信息，对存在涉诈嫌疑的线索案件由公安机关快速出击、快侦快办，通过严厉打击和推进溯源治理相结合，共同推进养老领域行业乱象综合治理，及时清除安全隐患，维护社会和谐稳定。</w:t>
      </w:r>
    </w:p>
    <w:p>
      <w:pPr>
        <w:ind w:left="0" w:right="0" w:firstLine="560"/>
        <w:spacing w:before="450" w:after="450" w:line="312" w:lineRule="auto"/>
      </w:pPr>
      <w:r>
        <w:rPr>
          <w:rFonts w:ascii="宋体" w:hAnsi="宋体" w:eastAsia="宋体" w:cs="宋体"/>
          <w:color w:val="000"/>
          <w:sz w:val="28"/>
          <w:szCs w:val="28"/>
        </w:rPr>
        <w:t xml:space="preserve">下一步，山城区将持续开展打击整治养老诈骗专项行动，掀起预防养老欺骗犯罪强大攻势，进一步建立完善宣传、排查、整治常态化工作机制，织密织牢防范诈骗安全网，共筑老年人生活防护线，为广大老年人安享幸福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反养老诈骗整治工作总结28</w:t>
      </w:r>
    </w:p>
    <w:p>
      <w:pPr>
        <w:ind w:left="0" w:right="0" w:firstLine="560"/>
        <w:spacing w:before="450" w:after="450" w:line="312" w:lineRule="auto"/>
      </w:pPr>
      <w:r>
        <w:rPr>
          <w:rFonts w:ascii="宋体" w:hAnsi="宋体" w:eastAsia="宋体" w:cs="宋体"/>
          <w:color w:val="000"/>
          <w:sz w:val="28"/>
          <w:szCs w:val="28"/>
        </w:rPr>
        <w:t xml:space="preserve">20_年10月11日，全市打击整治养老诈骗专项行动总结会后，西山区立即组织召开全区打击整治养老诈骗专项行动总结会。区委常委、区委政法委书记古鹏同志出席并讲话，会议由副区长、区公安分局局长李辉同志主持。</w:t>
      </w:r>
    </w:p>
    <w:p>
      <w:pPr>
        <w:ind w:left="0" w:right="0" w:firstLine="560"/>
        <w:spacing w:before="450" w:after="450" w:line="312" w:lineRule="auto"/>
      </w:pPr>
      <w:r>
        <w:rPr>
          <w:rFonts w:ascii="宋体" w:hAnsi="宋体" w:eastAsia="宋体" w:cs="宋体"/>
          <w:color w:val="000"/>
          <w:sz w:val="28"/>
          <w:szCs w:val="28"/>
        </w:rPr>
        <w:t xml:space="preserve">&gt;肯定成绩</w:t>
      </w:r>
    </w:p>
    <w:p>
      <w:pPr>
        <w:ind w:left="0" w:right="0" w:firstLine="560"/>
        <w:spacing w:before="450" w:after="450" w:line="312" w:lineRule="auto"/>
      </w:pPr>
      <w:r>
        <w:rPr>
          <w:rFonts w:ascii="宋体" w:hAnsi="宋体" w:eastAsia="宋体" w:cs="宋体"/>
          <w:color w:val="000"/>
          <w:sz w:val="28"/>
          <w:szCs w:val="28"/>
        </w:rPr>
        <w:t xml:space="preserve">会上，古鹏书记传达学习了省、市打击整治养老诈骗的专项行动总结会议精神，全面总结全区打击整治养老诈骗专项行动以来取得的成效，分析研究常态化推进工作面临的问题困难，对常态长效推进打击整治养老诈骗工作进行安排部署。</w:t>
      </w:r>
    </w:p>
    <w:p>
      <w:pPr>
        <w:ind w:left="0" w:right="0" w:firstLine="560"/>
        <w:spacing w:before="450" w:after="450" w:line="312" w:lineRule="auto"/>
      </w:pPr>
      <w:r>
        <w:rPr>
          <w:rFonts w:ascii="宋体" w:hAnsi="宋体" w:eastAsia="宋体" w:cs="宋体"/>
          <w:color w:val="000"/>
          <w:sz w:val="28"/>
          <w:szCs w:val="28"/>
        </w:rPr>
        <w:t xml:space="preserve">古鹏书记指出，打击整治养老诈骗专项行动开展以来，西山区高站位推动、高标准推进，按照中央、省、市专项办总体部署要求，结合辖区实际，认真组织、精准发力，实体化专班运行，项目化挂图作战，加强工作协调配合，形成合力，全区打击整治养老诈骗专项行动取得实效，经过各职能部门、各街道的共同努力下，打击整治养老诈骗专项行动工作有力推进，切实守住了老年人的“钱袋子”，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&gt;常态推进</w:t>
      </w:r>
    </w:p>
    <w:p>
      <w:pPr>
        <w:ind w:left="0" w:right="0" w:firstLine="560"/>
        <w:spacing w:before="450" w:after="450" w:line="312" w:lineRule="auto"/>
      </w:pPr>
      <w:r>
        <w:rPr>
          <w:rFonts w:ascii="宋体" w:hAnsi="宋体" w:eastAsia="宋体" w:cs="宋体"/>
          <w:color w:val="000"/>
          <w:sz w:val="28"/>
          <w:szCs w:val="28"/>
        </w:rPr>
        <w:t xml:space="preserve">古鹏书记强调，打击整治养老诈骗永远在路上，全区各成员单位、各街道要坚持问题导向，着力补齐工作中的短板弱项，确保思想不松懈、行动不松劲、责任不松动，全力维护老年人合法权益。要持续巩固深化打击整治工作的成效，常态化推进线索核查、依法打击、行业整治、宣传教育。要压实线索核查办理责任，广泛收集群众反映线索问题，做到早发现、早核实、早处置。对养老诈骗违法犯罪要保持严惩高压态势，坚持精准打击、打深打透，全力追赃挽损，把老年人损失降到最低。要完善行业监管机制和管理服务规范，形成长效机制，实现标本兼治。要结合区委、区政府实施的平安西山质量提升“九大专项行动”等重点工作，充分发挥基层组织、综治中心、网格员、治安志愿者等力量作用，将宣传教育工作落到最小治理单元、最后责任主体，向更多人群、更广群体传播。</w:t>
      </w:r>
    </w:p>
    <w:p>
      <w:pPr>
        <w:ind w:left="0" w:right="0" w:firstLine="560"/>
        <w:spacing w:before="450" w:after="450" w:line="312" w:lineRule="auto"/>
      </w:pPr>
      <w:r>
        <w:rPr>
          <w:rFonts w:ascii="宋体" w:hAnsi="宋体" w:eastAsia="宋体" w:cs="宋体"/>
          <w:color w:val="000"/>
          <w:sz w:val="28"/>
          <w:szCs w:val="28"/>
        </w:rPr>
        <w:t xml:space="preserve">&gt;压实责任</w:t>
      </w:r>
    </w:p>
    <w:p>
      <w:pPr>
        <w:ind w:left="0" w:right="0" w:firstLine="560"/>
        <w:spacing w:before="450" w:after="450" w:line="312" w:lineRule="auto"/>
      </w:pPr>
      <w:r>
        <w:rPr>
          <w:rFonts w:ascii="宋体" w:hAnsi="宋体" w:eastAsia="宋体" w:cs="宋体"/>
          <w:color w:val="000"/>
          <w:sz w:val="28"/>
          <w:szCs w:val="28"/>
        </w:rPr>
        <w:t xml:space="preserve">古鹏书记要求，各单位、各街道要统筹推进常态化打击整治养老诈骗各项工作，承担好主体责任，做到有部署、有重点、有措施、有检查、有效果。要将打击整治工作纳入每年平安建设考核，将常态化打击整治养老诈骗工作作为平安建设重要任务，持续压实属地责任、行业主管单位责任，推动与业务工作同部署、同推进、同落实，确保打击整治养老诈骗工作长效常治。</w:t>
      </w:r>
    </w:p>
    <w:p>
      <w:pPr>
        <w:ind w:left="0" w:right="0" w:firstLine="560"/>
        <w:spacing w:before="450" w:after="450" w:line="312" w:lineRule="auto"/>
      </w:pPr>
      <w:r>
        <w:rPr>
          <w:rFonts w:ascii="宋体" w:hAnsi="宋体" w:eastAsia="宋体" w:cs="宋体"/>
          <w:color w:val="000"/>
          <w:sz w:val="28"/>
          <w:szCs w:val="28"/>
        </w:rPr>
        <w:t xml:space="preserve">区专项办常务副主任、副主任，成员单位分管领导，各街道党工委副书记、政法委员，西山景区管理局分管领导参加会议。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2024-09-20T01:17:29+08:00</dcterms:created>
  <dcterms:modified xsi:type="dcterms:W3CDTF">2024-09-20T01:17:29+08:00</dcterms:modified>
</cp:coreProperties>
</file>

<file path=docProps/custom.xml><?xml version="1.0" encoding="utf-8"?>
<Properties xmlns="http://schemas.openxmlformats.org/officeDocument/2006/custom-properties" xmlns:vt="http://schemas.openxmlformats.org/officeDocument/2006/docPropsVTypes"/>
</file>