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大学班级劳动周工作总结(通用9篇)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班级劳动周工作总结1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大学班级劳动周工作总结1</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当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_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劳动监察处理决定书包括以下内容：</w:t>
      </w:r>
    </w:p>
    <w:p>
      <w:pPr>
        <w:ind w:left="0" w:right="0" w:firstLine="560"/>
        <w:spacing w:before="450" w:after="450" w:line="312" w:lineRule="auto"/>
      </w:pPr>
      <w:r>
        <w:rPr>
          <w:rFonts w:ascii="宋体" w:hAnsi="宋体" w:eastAsia="宋体" w:cs="宋体"/>
          <w:color w:val="000"/>
          <w:sz w:val="28"/>
          <w:szCs w:val="28"/>
        </w:rPr>
        <w:t xml:space="preserve">1、当事人基本情况；</w:t>
      </w:r>
    </w:p>
    <w:p>
      <w:pPr>
        <w:ind w:left="0" w:right="0" w:firstLine="560"/>
        <w:spacing w:before="450" w:after="450" w:line="312" w:lineRule="auto"/>
      </w:pPr>
      <w:r>
        <w:rPr>
          <w:rFonts w:ascii="宋体" w:hAnsi="宋体" w:eastAsia="宋体" w:cs="宋体"/>
          <w:color w:val="000"/>
          <w:sz w:val="28"/>
          <w:szCs w:val="28"/>
        </w:rPr>
        <w:t xml:space="preserve">2、劳动行政部门认定的违法事实；</w:t>
      </w:r>
    </w:p>
    <w:p>
      <w:pPr>
        <w:ind w:left="0" w:right="0" w:firstLine="560"/>
        <w:spacing w:before="450" w:after="450" w:line="312" w:lineRule="auto"/>
      </w:pPr>
      <w:r>
        <w:rPr>
          <w:rFonts w:ascii="宋体" w:hAnsi="宋体" w:eastAsia="宋体" w:cs="宋体"/>
          <w:color w:val="000"/>
          <w:sz w:val="28"/>
          <w:szCs w:val="28"/>
        </w:rPr>
        <w:t xml:space="preserve">3、适用的法律，法规，规章；</w:t>
      </w:r>
    </w:p>
    <w:p>
      <w:pPr>
        <w:ind w:left="0" w:right="0" w:firstLine="560"/>
        <w:spacing w:before="450" w:after="450" w:line="312" w:lineRule="auto"/>
      </w:pPr>
      <w:r>
        <w:rPr>
          <w:rFonts w:ascii="宋体" w:hAnsi="宋体" w:eastAsia="宋体" w:cs="宋体"/>
          <w:color w:val="000"/>
          <w:sz w:val="28"/>
          <w:szCs w:val="28"/>
        </w:rPr>
        <w:t xml:space="preserve">4、处罚决定；</w:t>
      </w:r>
    </w:p>
    <w:p>
      <w:pPr>
        <w:ind w:left="0" w:right="0" w:firstLine="560"/>
        <w:spacing w:before="450" w:after="450" w:line="312" w:lineRule="auto"/>
      </w:pPr>
      <w:r>
        <w:rPr>
          <w:rFonts w:ascii="宋体" w:hAnsi="宋体" w:eastAsia="宋体" w:cs="宋体"/>
          <w:color w:val="000"/>
          <w:sz w:val="28"/>
          <w:szCs w:val="28"/>
        </w:rPr>
        <w:t xml:space="preserve">5、处罚决定的履行期限；</w:t>
      </w:r>
    </w:p>
    <w:p>
      <w:pPr>
        <w:ind w:left="0" w:right="0" w:firstLine="560"/>
        <w:spacing w:before="450" w:after="450" w:line="312" w:lineRule="auto"/>
      </w:pPr>
      <w:r>
        <w:rPr>
          <w:rFonts w:ascii="宋体" w:hAnsi="宋体" w:eastAsia="宋体" w:cs="宋体"/>
          <w:color w:val="000"/>
          <w:sz w:val="28"/>
          <w:szCs w:val="28"/>
        </w:rPr>
        <w:t xml:space="preserve">6、当事人依法享有的权利；</w:t>
      </w:r>
    </w:p>
    <w:p>
      <w:pPr>
        <w:ind w:left="0" w:right="0" w:firstLine="560"/>
        <w:spacing w:before="450" w:after="450" w:line="312" w:lineRule="auto"/>
      </w:pPr>
      <w:r>
        <w:rPr>
          <w:rFonts w:ascii="宋体" w:hAnsi="宋体" w:eastAsia="宋体" w:cs="宋体"/>
          <w:color w:val="000"/>
          <w:sz w:val="28"/>
          <w:szCs w:val="28"/>
        </w:rPr>
        <w:t xml:space="preserve">7、作出处罚决定的行政机关名称；</w:t>
      </w:r>
    </w:p>
    <w:p>
      <w:pPr>
        <w:ind w:left="0" w:right="0" w:firstLine="560"/>
        <w:spacing w:before="450" w:after="450" w:line="312" w:lineRule="auto"/>
      </w:pPr>
      <w:r>
        <w:rPr>
          <w:rFonts w:ascii="宋体" w:hAnsi="宋体" w:eastAsia="宋体" w:cs="宋体"/>
          <w:color w:val="000"/>
          <w:sz w:val="28"/>
          <w:szCs w:val="28"/>
        </w:rPr>
        <w:t xml:space="preserve">8、作出处罚决定的日期。</w:t>
      </w:r>
    </w:p>
    <w:p>
      <w:pPr>
        <w:ind w:left="0" w:right="0" w:firstLine="560"/>
        <w:spacing w:before="450" w:after="450" w:line="312" w:lineRule="auto"/>
      </w:pPr>
      <w:r>
        <w:rPr>
          <w:rFonts w:ascii="宋体" w:hAnsi="宋体" w:eastAsia="宋体" w:cs="宋体"/>
          <w:color w:val="000"/>
          <w:sz w:val="28"/>
          <w:szCs w:val="28"/>
        </w:rPr>
        <w:t xml:space="preserve">制作好劳动监察处理决定书后，应送达当事人，处理决定书自送达之日起生效。送达必须有送达回执，当事人应在送达回执上签名或者盖章，并注明签收日期，签收日期为送达日期。送达之后的步骤是回馈。当送达回执收到时，可以开始调查问题是否得到解决。待问题得到妥善解决之后，应当立案归档，将案件记录下来，制定卷宗。另外，劳动年检也是劳动监察的重要组成部分。劳动年检主要是在每年的特定时期对企业劳动用工规章制度的执行情况进行检查，及时纠正企业在劳动用工中的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大学班级劳动周工作总结2</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大学班级劳动周工作总结3</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任何一种有益的社会劳动，都是人类求生存谋发展获取物质精神产品的活动。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于是这次义务劳动的实践，通过小组为单位的劳动，使我们受到教育，有所感悟，引导我们去了解劳动的价值。我们小组的同学毫不嫌脏，仔细地打扫了教室，在我们同学们的积极努力之下，终于把自己分内的事情做好了，我们在休息之余，看着桌面，地面，黑板如此明净，看着自己辛勤劳动的成果我们都会心的笑了，我们都不因天气寒冷而退缩，是这些成果让我们忘记了劳累。</w:t>
      </w:r>
    </w:p>
    <w:p>
      <w:pPr>
        <w:ind w:left="0" w:right="0" w:firstLine="560"/>
        <w:spacing w:before="450" w:after="450" w:line="312" w:lineRule="auto"/>
      </w:pPr>
      <w:r>
        <w:rPr>
          <w:rFonts w:ascii="宋体" w:hAnsi="宋体" w:eastAsia="宋体" w:cs="宋体"/>
          <w:color w:val="000"/>
          <w:sz w:val="28"/>
          <w:szCs w:val="28"/>
        </w:rPr>
        <w:t xml:space="preserve">苏霍姆林斯基说：“一个人能在劳动的物质成果中体现他的智慧、技艺、对事业的无私热爱和把自己的荣誉、自尊，能为自己的成果而自豪。”每个人都希望过上美好的生活，可是，怎样才能过上美好的生活呢？有的人期待着别人的恩赐；有的人想投机取巧，甚至坑害别人来获得，其实，真正的美好生活，只有靠劳动去创造。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义务劳动是忘我的劳动，是培养我们关心公共事业热情的。参加义务劳动的光荣感，塑造自己美好的心灵。义务劳动也同样加强了我们的劳动观念，帮助我们树立正确的人生观、价值观。这次的义务劳动让我们明白了学会劳动的重要意义。在竞争如此激烈的今天，对于我们这些在校的大学生们，独立的培养和社会的洗礼是多么的重要。所以通过这次的义务劳动可以明白劳动的辛苦，可以更好的体会父母的辛苦。应该在以后多参加这种活动。更好的锻炼自己，让自己可以吃苦耐劳，对自己进入社会有很大的帮助。在这个更新速度飞快的今天，如何适应社会也是我们即将面临的问题。对于现在的我们，越早接触这个日新月异的社会，就意味着我们越能适应它。我们应该做我们力所能及的事情，从小事做起、从我做起，不辜负祖国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大学班级劳动周工作总结4</w:t>
      </w:r>
    </w:p>
    <w:p>
      <w:pPr>
        <w:ind w:left="0" w:right="0" w:firstLine="560"/>
        <w:spacing w:before="450" w:after="450" w:line="312" w:lineRule="auto"/>
      </w:pPr>
      <w:r>
        <w:rPr>
          <w:rFonts w:ascii="宋体" w:hAnsi="宋体" w:eastAsia="宋体" w:cs="宋体"/>
          <w:color w:val="000"/>
          <w:sz w:val="28"/>
          <w:szCs w:val="28"/>
        </w:rPr>
        <w:t xml:space="preserve">今年是“三八”国际劳动妇女节100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&gt;一、合理规划工作目标，充分调动工作积极性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&gt;二、加强组织领导，营造浓厚欢快的节日气氛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&gt;三、开展特色活动，全面提高妇女干部的素质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大学班级劳动周工作总结5</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平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平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大学班级劳动周工作总结6</w:t>
      </w:r>
    </w:p>
    <w:p>
      <w:pPr>
        <w:ind w:left="0" w:right="0" w:firstLine="560"/>
        <w:spacing w:before="450" w:after="450" w:line="312" w:lineRule="auto"/>
      </w:pPr>
      <w:r>
        <w:rPr>
          <w:rFonts w:ascii="宋体" w:hAnsi="宋体" w:eastAsia="宋体" w:cs="宋体"/>
          <w:color w:val="000"/>
          <w:sz w:val="28"/>
          <w:szCs w:val="28"/>
        </w:rPr>
        <w:t xml:space="preserve">劳动是中华民族优秀的传统美德，并且在我们日常生活中必不可少，那么究竟什么是劳动呢？</w:t>
      </w:r>
    </w:p>
    <w:p>
      <w:pPr>
        <w:ind w:left="0" w:right="0" w:firstLine="560"/>
        <w:spacing w:before="450" w:after="450" w:line="312" w:lineRule="auto"/>
      </w:pPr>
      <w:r>
        <w:rPr>
          <w:rFonts w:ascii="宋体" w:hAnsi="宋体" w:eastAsia="宋体" w:cs="宋体"/>
          <w:color w:val="000"/>
          <w:sz w:val="28"/>
          <w:szCs w:val="28"/>
        </w:rPr>
        <w:t xml:space="preserve">劳动这个概念，对我们来说既熟悉又陌生，说它熟悉，是因为人们每时每刻都离不开劳动；说它陌生，那是因为作为普通人的我们又不能真正懂得劳动的真谛。劳动是一种过程，是一种状态。清洁工在大街上打扫卫生是劳动，农民在田野里的耕作是劳动，工人在工地里辛劳的背影是劳动，老师为学生讲授知识是劳动，学生的十年寒窗苦读是劳动；蜜蜂采蜜是劳动，风儿将种子带到土壤里是劳动，蚂蚁在冬季来临之际的搬运粮食也是劳动……劳动如同阳光，照亮着每一片黑暗，劳动如同春雨，滋润着每一片土地，劳动如同春风，吹散人们的愁绪。处在劳动之中的人，总是心无旁骛地朝着既定的目标前进，他们有成功的信心，有战斗的勇气，有坚守的毅力并享受着劳动带来的快乐。</w:t>
      </w:r>
    </w:p>
    <w:p>
      <w:pPr>
        <w:ind w:left="0" w:right="0" w:firstLine="560"/>
        <w:spacing w:before="450" w:after="450" w:line="312" w:lineRule="auto"/>
      </w:pPr>
      <w:r>
        <w:rPr>
          <w:rFonts w:ascii="宋体" w:hAnsi="宋体" w:eastAsia="宋体" w:cs="宋体"/>
          <w:color w:val="000"/>
          <w:sz w:val="28"/>
          <w:szCs w:val="28"/>
        </w:rPr>
        <w:t xml:space="preserve">然而也有一些人对劳动产生了误解，认为坐在教室里睡觉就是劳动，在室内外打扫卫生随便动动就是劳动，甚至于认为每天只吃不做就是劳动……对于这些误解，我只想说，只有自己亲身体会参与劳动中才能真正懂得劳动的真谛。“谁知盘中餐，粒粒皆辛苦”，没有劳动人民的辛勤劳动，哪来现在的衣食饱暖？</w:t>
      </w:r>
    </w:p>
    <w:p>
      <w:pPr>
        <w:ind w:left="0" w:right="0" w:firstLine="560"/>
        <w:spacing w:before="450" w:after="450" w:line="312" w:lineRule="auto"/>
      </w:pPr>
      <w:r>
        <w:rPr>
          <w:rFonts w:ascii="宋体" w:hAnsi="宋体" w:eastAsia="宋体" w:cs="宋体"/>
          <w:color w:val="000"/>
          <w:sz w:val="28"/>
          <w:szCs w:val="28"/>
        </w:rPr>
        <w:t xml:space="preserve">然而也有很多人说，我还小，等我长大了我再开始劳动。还有的人说，我年纪大了，不管用了，劳动就交给你们这年轻的一代吧。可是我想说，劳动不分先后，更不分老幼。作为青少年的我们要明白“劳动要趁早”的道理，只有咬紧牙关，坚持奋斗，英勇战斗，才能创造出非凡的业绩；青少年是国之栋梁，担任着中华民族伟大复兴的重任，来不得半点的松懈和马虎。老年人，也可以老当益壮，使出洪荒之力，继续创造属于自己人生的价值，让自己的人生不再遗憾。</w:t>
      </w:r>
    </w:p>
    <w:p>
      <w:pPr>
        <w:ind w:left="0" w:right="0" w:firstLine="560"/>
        <w:spacing w:before="450" w:after="450" w:line="312" w:lineRule="auto"/>
      </w:pPr>
      <w:r>
        <w:rPr>
          <w:rFonts w:ascii="宋体" w:hAnsi="宋体" w:eastAsia="宋体" w:cs="宋体"/>
          <w:color w:val="000"/>
          <w:sz w:val="28"/>
          <w:szCs w:val="28"/>
        </w:rPr>
        <w:t xml:space="preserve">人类从野蛮走向文明，从蒸汽走向电气，从封锁走向开放，直至走向全世界，劳动的力量不容忽视，劳动不仅创造了人本身，而且创造了智慧。我们可以毫不夸张的说，劳动创造了一切。人类文明浩荡千年，劳动的光辉闪耀古今。从古到今的不断探索让我们深刻认识到：惟有劳动才是和谐社会进步的不竭动力，就让我们踏着春天的步伐，高举劳动之旗，一起体验劳动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大学班级劳动周工作总结7</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大学班级劳动周工作总结8</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大学班级劳动周工作总结9</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3、个别孩子仍爱随手扔垃圾，希望各位家长在家里也要多提醒孩子注意卫生习惯，另外还有的孩子没有抹布，希望下周让孩子带好，尤其是袁忠林，开学以来一直没有。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2024-09-20T16:41:21+08:00</dcterms:created>
  <dcterms:modified xsi:type="dcterms:W3CDTF">2024-09-20T16:41:21+08:00</dcterms:modified>
</cp:coreProperties>
</file>

<file path=docProps/custom.xml><?xml version="1.0" encoding="utf-8"?>
<Properties xmlns="http://schemas.openxmlformats.org/officeDocument/2006/custom-properties" xmlns:vt="http://schemas.openxmlformats.org/officeDocument/2006/docPropsVTypes"/>
</file>