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陕西君威集团工作总结(10篇)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陕西君威集团工作总结1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陕西君威集团工作总结1</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陕西君威集团工作总结2</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陕西君威集团工作总结3</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陕西君威集团工作总结4</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陕西君威集团工作总结5</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陕西君威集团工作总结6</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由于个人爱好，我在大学时自学了cad制图软件，参加工作后所从事的工作又一直都和电脑有关，所以慢慢掌握了一定的电脑维护相关知识。20_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20_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 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陕西君威集团工作总结7</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陕西君威集团工作总结8</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陕西君威集团工作总结9</w:t>
      </w:r>
    </w:p>
    <w:p>
      <w:pPr>
        <w:ind w:left="0" w:right="0" w:firstLine="560"/>
        <w:spacing w:before="450" w:after="450" w:line="312" w:lineRule="auto"/>
      </w:pPr>
      <w:r>
        <w:rPr>
          <w:rFonts w:ascii="宋体" w:hAnsi="宋体" w:eastAsia="宋体" w:cs="宋体"/>
          <w:color w:val="000"/>
          <w:sz w:val="28"/>
          <w:szCs w:val="28"/>
        </w:rPr>
        <w:t xml:space="preserve">20__年是集团公司发展的重要一年，也是企业丰收的一年，公司在20__年各项工作都取得了显著的成绩，经营业绩总体良好，主要经济指标稳定增长；结构调整持续推进，多元化经营格局基本形成；管理工作不断加强，制度化建设进一步完善；思想教育有声有色，企业发展健康平稳；安全生产规范有序，质量管理全面受控；积极承担社会责任，塑造了良好的企业形象。</w:t>
      </w:r>
    </w:p>
    <w:p>
      <w:pPr>
        <w:ind w:left="0" w:right="0" w:firstLine="560"/>
        <w:spacing w:before="450" w:after="450" w:line="312" w:lineRule="auto"/>
      </w:pPr>
      <w:r>
        <w:rPr>
          <w:rFonts w:ascii="宋体" w:hAnsi="宋体" w:eastAsia="宋体" w:cs="宋体"/>
          <w:color w:val="000"/>
          <w:sz w:val="28"/>
          <w:szCs w:val="28"/>
        </w:rPr>
        <w:t xml:space="preserve">一、对20__年工作的简要回顾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公司五年发展规划的第二年，是承前启后、创新发展的关键之年；是公司面临挑战较多、困难较大，也是公司发展速度较快、经营成效显著提高的一年。面对国内外严峻的经济形势，公司全体干部职工奋战在各个项目第一线，按照公司20__年度的战略发展目标，积极进取，奋勇拼搏，应对外部经济环境带来的不利影响，顺势而变，迎难而上，努力开创新的发展局面。去年公司各项经济指标保持了稳定的增长，完成了全年的发展目标，安全生产和企业稳定保持了良好局面、人才培养和队伍建设得到进一步加强，使公司呈现出平稳较快发展的态势。</w:t>
      </w:r>
    </w:p>
    <w:p>
      <w:pPr>
        <w:ind w:left="0" w:right="0" w:firstLine="560"/>
        <w:spacing w:before="450" w:after="450" w:line="312" w:lineRule="auto"/>
      </w:pPr>
      <w:r>
        <w:rPr>
          <w:rFonts w:ascii="宋体" w:hAnsi="宋体" w:eastAsia="宋体" w:cs="宋体"/>
          <w:color w:val="000"/>
          <w:sz w:val="28"/>
          <w:szCs w:val="28"/>
        </w:rPr>
        <w:t xml:space="preserve">（一）经营业绩总体良好，主要经济指标稳定增长</w:t>
      </w:r>
    </w:p>
    <w:p>
      <w:pPr>
        <w:ind w:left="0" w:right="0" w:firstLine="560"/>
        <w:spacing w:before="450" w:after="450" w:line="312" w:lineRule="auto"/>
      </w:pPr>
      <w:r>
        <w:rPr>
          <w:rFonts w:ascii="宋体" w:hAnsi="宋体" w:eastAsia="宋体" w:cs="宋体"/>
          <w:color w:val="000"/>
          <w:sz w:val="28"/>
          <w:szCs w:val="28"/>
        </w:rPr>
        <w:t xml:space="preserve">20__年，物业工作稳中有进，实现了管理工作的全面提升，在物业服务、设备维修、协调处理各种问题等方面思路新、路子广，收费工作进展顺利，基本上杜绝了拖欠房租的现象，保证了公司的正常收入。</w:t>
      </w:r>
    </w:p>
    <w:p>
      <w:pPr>
        <w:ind w:left="0" w:right="0" w:firstLine="560"/>
        <w:spacing w:before="450" w:after="450" w:line="312" w:lineRule="auto"/>
      </w:pPr>
      <w:r>
        <w:rPr>
          <w:rFonts w:ascii="宋体" w:hAnsi="宋体" w:eastAsia="宋体" w:cs="宋体"/>
          <w:color w:val="000"/>
          <w:sz w:val="28"/>
          <w:szCs w:val="28"/>
        </w:rPr>
        <w:t xml:space="preserve">茶城商铺的出租率全年达到95%，空调费收取率达到100%，水暖费收取完成96%，在今年周边多家茶城相继开业，公司企业受到冲击的情况下，仍然较好的完成了今年的收费工作；20__年12月份，经过多次和其他公司的艰苦谈判，最终达成协议，顺利完成了茶城项目的转让交接，实现了项目的平稳过渡，保证了公司利益的最大化，协调解决了公司茶城员工全部安排到其他公司就业上岗，员工权益得到了保障，没有给员工带来任何损失和影响。</w:t>
      </w:r>
    </w:p>
    <w:p>
      <w:pPr>
        <w:ind w:left="0" w:right="0" w:firstLine="560"/>
        <w:spacing w:before="450" w:after="450" w:line="312" w:lineRule="auto"/>
      </w:pPr>
      <w:r>
        <w:rPr>
          <w:rFonts w:ascii="宋体" w:hAnsi="宋体" w:eastAsia="宋体" w:cs="宋体"/>
          <w:color w:val="000"/>
          <w:sz w:val="28"/>
          <w:szCs w:val="28"/>
        </w:rPr>
        <w:t xml:space="preserve">清江烤鱼店经过公司全体员工的共同努力、积极配合、安装维修、彩页发放、积极宣传，使得饭店的效益日新月异、饭菜质量和服务水平逐步攀升。</w:t>
      </w:r>
    </w:p>
    <w:p>
      <w:pPr>
        <w:ind w:left="0" w:right="0" w:firstLine="560"/>
        <w:spacing w:before="450" w:after="450" w:line="312" w:lineRule="auto"/>
      </w:pPr>
      <w:r>
        <w:rPr>
          <w:rFonts w:ascii="宋体" w:hAnsi="宋体" w:eastAsia="宋体" w:cs="宋体"/>
          <w:color w:val="000"/>
          <w:sz w:val="28"/>
          <w:szCs w:val="28"/>
        </w:rPr>
        <w:t xml:space="preserve">农业苗木基地1000多亩，栽种有国槐、白蜡、法桐、美国红枫和小榆树苗等北方树种，安装苗木大棚10个，通过一年的辛苦耕耘，各种苗木的长势呈现出非常可喜的景象，实现了公司在农业项目上的转型发展目标。</w:t>
      </w:r>
    </w:p>
    <w:p>
      <w:pPr>
        <w:ind w:left="0" w:right="0" w:firstLine="560"/>
        <w:spacing w:before="450" w:after="450" w:line="312" w:lineRule="auto"/>
      </w:pPr>
      <w:r>
        <w:rPr>
          <w:rFonts w:ascii="宋体" w:hAnsi="宋体" w:eastAsia="宋体" w:cs="宋体"/>
          <w:color w:val="000"/>
          <w:sz w:val="28"/>
          <w:szCs w:val="28"/>
        </w:rPr>
        <w:t xml:space="preserve">园林绿化项目，完成了路北公园的绿化施工，完成了东里公园假山上的植树和路面的硬化工作，香江大街道路两侧前期的栽树工作已经完成，开始了后期的维护工作。</w:t>
      </w:r>
    </w:p>
    <w:p>
      <w:pPr>
        <w:ind w:left="0" w:right="0" w:firstLine="560"/>
        <w:spacing w:before="450" w:after="450" w:line="312" w:lineRule="auto"/>
      </w:pPr>
      <w:r>
        <w:rPr>
          <w:rFonts w:ascii="宋体" w:hAnsi="宋体" w:eastAsia="宋体" w:cs="宋体"/>
          <w:color w:val="000"/>
          <w:sz w:val="28"/>
          <w:szCs w:val="28"/>
        </w:rPr>
        <w:t xml:space="preserve">完成了中环项目、海鲜城项目的定位和招商的准备工作，完成了20__年的建章立制工作，实现了岗位责任制的修改和制定，加强了人力资源的的管理和配置，进一步规范了公司的制度建设和管理工作。</w:t>
      </w:r>
    </w:p>
    <w:p>
      <w:pPr>
        <w:ind w:left="0" w:right="0" w:firstLine="560"/>
        <w:spacing w:before="450" w:after="450" w:line="312" w:lineRule="auto"/>
      </w:pPr>
      <w:r>
        <w:rPr>
          <w:rFonts w:ascii="宋体" w:hAnsi="宋体" w:eastAsia="宋体" w:cs="宋体"/>
          <w:color w:val="000"/>
          <w:sz w:val="28"/>
          <w:szCs w:val="28"/>
        </w:rPr>
        <w:t xml:space="preserve">（二）结构调整持续推进，多元化经营格局基本形成 商业管理的传统项目得到巩固。农业项目蓬勃发展，园林绿化和餐饮饭店效益稳步提升。根据公司的发展规划，一是在保证商业发展的同时，尽快将企业重心转型至农林方面，增强企业的发展后劲，以保证企业久盛不衰；二是确保园林绿化项目的发展，保证农业、园林绿化项目的齐头并进；三是把握方向，选好重点，突出项目的主攻方向，选用了以美国红枫为主打品牌的农业项目作为公司向外推销的主要产品；四是以商业项目带动企业的发展，整体项目综合推进，优势项目脱颖而出，以园林绿化项目巩固企业经济效益的提高；五是突出了企业的多元化经营，将商业、农业、园林绿化、服务业融为一体的多种经营彰显了企业的生机和活力，体现了公司多元化发展的态势，灵活互补的经营理念。</w:t>
      </w:r>
    </w:p>
    <w:p>
      <w:pPr>
        <w:ind w:left="0" w:right="0" w:firstLine="560"/>
        <w:spacing w:before="450" w:after="450" w:line="312" w:lineRule="auto"/>
      </w:pPr>
      <w:r>
        <w:rPr>
          <w:rFonts w:ascii="宋体" w:hAnsi="宋体" w:eastAsia="宋体" w:cs="宋体"/>
          <w:color w:val="000"/>
          <w:sz w:val="28"/>
          <w:szCs w:val="28"/>
        </w:rPr>
        <w:t xml:space="preserve">（三）管理工作不断加强，制度化建设进一步完善</w:t>
      </w:r>
    </w:p>
    <w:p>
      <w:pPr>
        <w:ind w:left="0" w:right="0" w:firstLine="560"/>
        <w:spacing w:before="450" w:after="450" w:line="312" w:lineRule="auto"/>
      </w:pPr>
      <w:r>
        <w:rPr>
          <w:rFonts w:ascii="宋体" w:hAnsi="宋体" w:eastAsia="宋体" w:cs="宋体"/>
          <w:color w:val="000"/>
          <w:sz w:val="28"/>
          <w:szCs w:val="28"/>
        </w:rPr>
        <w:t xml:space="preserve">根据公司运行发展的实际情况，公司相继制定了切实可行的多项规章制度和管理办法，实现了有章可循、有制度可依，</w:t>
      </w:r>
    </w:p>
    <w:p>
      <w:pPr>
        <w:ind w:left="0" w:right="0" w:firstLine="560"/>
        <w:spacing w:before="450" w:after="450" w:line="312" w:lineRule="auto"/>
      </w:pPr>
      <w:r>
        <w:rPr>
          <w:rFonts w:ascii="宋体" w:hAnsi="宋体" w:eastAsia="宋体" w:cs="宋体"/>
          <w:color w:val="000"/>
          <w:sz w:val="28"/>
          <w:szCs w:val="28"/>
        </w:rPr>
        <w:t xml:space="preserve">制定了《关于招聘人员的管理办法》，对招聘、离职和试用期做了详细的说明，修订了《关于违反财经纪律处罚办法的补充规定》，《工装管理实施办法》等，完善了各项目部经理岗位职责、员工岗位职责等，并做到了制度上墙，使得员工的工作秩序得到了统一和规范，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修改完善了《绩效考核管理办法》，对各项目部实行全员绩效考核方案，考核坚持客观公正、讲求实效，细化职责、分类评定、严格标准、突出重点、便于操作、注重结果、奖惩挂钩的原则，客观、公正、准确地考核评价每一位员工的工作业绩、工作能力、工作态度、工作纪律等方面的能力和表现，充分体现奖优罚劣的原则，为职工的奖惩提供依据，不断激发和提高广大干部职工的工作积极性和创造力。通过绩效考核的规范和约束，使公司整体管理水平和经营业绩有了一定的提高。推进了管理的正规化、制度化建设。</w:t>
      </w:r>
    </w:p>
    <w:p>
      <w:pPr>
        <w:ind w:left="0" w:right="0" w:firstLine="560"/>
        <w:spacing w:before="450" w:after="450" w:line="312" w:lineRule="auto"/>
      </w:pPr>
      <w:r>
        <w:rPr>
          <w:rFonts w:ascii="宋体" w:hAnsi="宋体" w:eastAsia="宋体" w:cs="宋体"/>
          <w:color w:val="000"/>
          <w:sz w:val="28"/>
          <w:szCs w:val="28"/>
        </w:rPr>
        <w:t xml:space="preserve">在全面开展各项工作的同时，推行制度化、规范化、程序化管理，强调提高企业的经济效益，节能降耗，做到了安全生产无事故。使各项工作的开展在制度体系中运行，为提升公司管理水平奠定了良好基础。</w:t>
      </w:r>
    </w:p>
    <w:p>
      <w:pPr>
        <w:ind w:left="0" w:right="0" w:firstLine="560"/>
        <w:spacing w:before="450" w:after="450" w:line="312" w:lineRule="auto"/>
      </w:pPr>
      <w:r>
        <w:rPr>
          <w:rFonts w:ascii="宋体" w:hAnsi="宋体" w:eastAsia="宋体" w:cs="宋体"/>
          <w:color w:val="000"/>
          <w:sz w:val="28"/>
          <w:szCs w:val="28"/>
        </w:rPr>
        <w:t xml:space="preserve">改进了人力资源管理。根据集团公司劳动用工的管理需求，制订了《招聘工作的管理办法》。开展了干部选拔任用的考察工作。加强了公司对人力资源的合理配置，对重要岗位、重要部门，招聘优秀的人才充实企业队伍，保证了各项工作的顺利开展。</w:t>
      </w:r>
    </w:p>
    <w:p>
      <w:pPr>
        <w:ind w:left="0" w:right="0" w:firstLine="560"/>
        <w:spacing w:before="450" w:after="450" w:line="312" w:lineRule="auto"/>
      </w:pPr>
      <w:r>
        <w:rPr>
          <w:rFonts w:ascii="宋体" w:hAnsi="宋体" w:eastAsia="宋体" w:cs="宋体"/>
          <w:color w:val="000"/>
          <w:sz w:val="28"/>
          <w:szCs w:val="28"/>
        </w:rPr>
        <w:t xml:space="preserve">强化了对各项目部的督查工作，督察督办各项重要工作，督查中层干部和员工履职尽责遵守劳动纪律情况，检查公司制度落实情况，通过督查，全面掌握项目部的实际情况，发现问题及时检查督办，必要时向公司反馈督查信息，为公司完善管理制度提供了依据。</w:t>
      </w:r>
    </w:p>
    <w:p>
      <w:pPr>
        <w:ind w:left="0" w:right="0" w:firstLine="560"/>
        <w:spacing w:before="450" w:after="450" w:line="312" w:lineRule="auto"/>
      </w:pPr>
      <w:r>
        <w:rPr>
          <w:rFonts w:ascii="宋体" w:hAnsi="宋体" w:eastAsia="宋体" w:cs="宋体"/>
          <w:color w:val="000"/>
          <w:sz w:val="28"/>
          <w:szCs w:val="28"/>
        </w:rPr>
        <w:t xml:space="preserve">加强了财务管理工作。根据集团公司项目多、财务人员少的实际情况，实施了财务工作的集中管理，在集团公司设立财务部，招聘了财务主管和多名财务人员，提高了综合管理水平，通过对公司财务成本、现金流、周转率、资产负债、税收等指标进行认真分析，制定了合理的财务管理流程，保证财务账目的日清月结。采取多项措施，统筹财务管理，开源节流，完善资金管理机制，增强了财务的管控能力。</w:t>
      </w:r>
    </w:p>
    <w:p>
      <w:pPr>
        <w:ind w:left="0" w:right="0" w:firstLine="560"/>
        <w:spacing w:before="450" w:after="450" w:line="312" w:lineRule="auto"/>
      </w:pPr>
      <w:r>
        <w:rPr>
          <w:rFonts w:ascii="宋体" w:hAnsi="宋体" w:eastAsia="宋体" w:cs="宋体"/>
          <w:color w:val="000"/>
          <w:sz w:val="28"/>
          <w:szCs w:val="28"/>
        </w:rPr>
        <w:t xml:space="preserve">坚持把例会制度贯穿于日常管理的主要内容，落实到企业发展的始终，通过摸索我们总结出了一套行之有效的管理方法就是例会，通过每周一的例会，各项目部汇报工作、解决问题、协调配合、最后形成公司的会议纪要和工作部署，去贯彻落实。例会简捷，工作透明，问题集中、现场解决，有效地推进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陕西君威集团工作总结10</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_、省委保持高度一致。</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xx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在20xx年，我一定要进一步强化政治意识、责任意识，提高个人修养，勤奋工作，积极为领导和集团工作献计献策，努力为集团的科学发展、和谐发展、跨越发展作出应有的贡献。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2024-09-20T15:35:45+08:00</dcterms:created>
  <dcterms:modified xsi:type="dcterms:W3CDTF">2024-09-20T15:35:45+08:00</dcterms:modified>
</cp:coreProperties>
</file>

<file path=docProps/custom.xml><?xml version="1.0" encoding="utf-8"?>
<Properties xmlns="http://schemas.openxmlformats.org/officeDocument/2006/custom-properties" xmlns:vt="http://schemas.openxmlformats.org/officeDocument/2006/docPropsVTypes"/>
</file>