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法治小喇叭工作总结(共24篇)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法治小喇叭工作总结1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&gt;一、加强法制宣传，营造法治氛围。</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&gt;二、坚持以民为本，贴近百姓生活。</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&gt;三、拓宽宣传范围，力求多种形式。</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xx学校，阳光学校开展未成年人权益保护宣传。结合xx镇车流大，危险驾驶威胁学生安全的现状，开展道路安全教育。举办多场交通法律知识竞赛，在xx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xx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法治小喇叭工作总结2</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政办公室其他工作。宣传工作在*政工作部的**下，围绕学校中心工作，积极发挥校内各种宣传媒介的作用和努力拓展对外宣传为重点，始终坚持正确的**导向，为促进学校全面、协调、可持续发展提供了有力的\'精神动力和****，为学校各项**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五、根据学校各个时段工作重点，或配合各院部开展的活动，利用校大门和图书信息综合楼一楼电子显示屏及时发布宣传服务信息。同时每日更新第二教学楼后的××块报栏，让学生关注时事**、了解社会动态。</w:t>
      </w:r>
    </w:p>
    <w:p>
      <w:pPr>
        <w:ind w:left="0" w:right="0" w:firstLine="560"/>
        <w:spacing w:before="450" w:after="450" w:line="312" w:lineRule="auto"/>
      </w:pPr>
      <w:r>
        <w:rPr>
          <w:rFonts w:ascii="宋体" w:hAnsi="宋体" w:eastAsia="宋体" w:cs="宋体"/>
          <w:color w:val="000"/>
          <w:sz w:val="28"/>
          <w:szCs w:val="28"/>
        </w:rPr>
        <w:t xml:space="preserve">六、指导大学生**中心工作。除日常对中心成员进行指导外，每周一晚还召集中心**召开例会，不定期对中心××余名成员进行**业务（包括文字和摄影）培训。</w:t>
      </w:r>
    </w:p>
    <w:p>
      <w:pPr>
        <w:ind w:left="0" w:right="0" w:firstLine="560"/>
        <w:spacing w:before="450" w:after="450" w:line="312" w:lineRule="auto"/>
      </w:pPr>
      <w:r>
        <w:rPr>
          <w:rFonts w:ascii="宋体" w:hAnsi="宋体" w:eastAsia="宋体" w:cs="宋体"/>
          <w:color w:val="000"/>
          <w:sz w:val="28"/>
          <w:szCs w:val="28"/>
        </w:rPr>
        <w:t xml:space="preserve">——普法法治宣传教育工作总结5篇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法治小喇叭工作总结3</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&gt;一、研究制定切实可行的宣传工作计划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&gt;二、开展多种形式宣传活动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同时，我们还利用手机微信群“凤城市网吧联盟”、“凤城市娱乐行业联盟”“凤城市印刷业联盟”，在群内反复发送普法宣传月重要内容、《互联网上网服务营业场所管理条例》、《娱乐场所管理条例》、《印刷业管理条例》中相关条款，引导各类经营场所守法经营，安全经营，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&gt;三、加强文化市场执法人员的自身学习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为进一步提高执法人员自身的理论水*和实践能力，我们坚持每月一次的集中学习和案例分析，尤其对近两年新修订的相关条例进行再学习，对执**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法治小喇叭工作总结4</w:t>
      </w:r>
    </w:p>
    <w:p>
      <w:pPr>
        <w:ind w:left="0" w:right="0" w:firstLine="560"/>
        <w:spacing w:before="450" w:after="450" w:line="312" w:lineRule="auto"/>
      </w:pPr>
      <w:r>
        <w:rPr>
          <w:rFonts w:ascii="宋体" w:hAnsi="宋体" w:eastAsia="宋体" w:cs="宋体"/>
          <w:color w:val="000"/>
          <w:sz w:val="28"/>
          <w:szCs w:val="28"/>
        </w:rPr>
        <w:t xml:space="preserve">20xx年，在市高院***的正确指导和大力**下，怀柔**严格按照20xx年全市****宣传工作的总体要求，不断深化对**宣传工作重要性的认识，努力探索新形势下**宣传工作的特点和规律，围绕首都**工作重点和院*组的工作部署，创新机制、培养人才、打牢基础、积极发展，为**整体工作科学发展提供了良好的**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&gt;一、亮点突出，彰显基层**工作创新业绩</w:t>
      </w:r>
    </w:p>
    <w:p>
      <w:pPr>
        <w:ind w:left="0" w:right="0" w:firstLine="560"/>
        <w:spacing w:before="450" w:after="450" w:line="312" w:lineRule="auto"/>
      </w:pPr>
      <w:r>
        <w:rPr>
          <w:rFonts w:ascii="宋体" w:hAnsi="宋体" w:eastAsia="宋体" w:cs="宋体"/>
          <w:color w:val="000"/>
          <w:sz w:val="28"/>
          <w:szCs w:val="28"/>
        </w:rPr>
        <w:t xml:space="preserve">20xx年，怀柔**的**宣传工作在做好既有宣传工作的基础上，着重围绕基层**工作的重心和亮点，从以下几个方面努力做好宣传工作。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接待等司法便民新举措进行重点宣传。20xx年，怀柔**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汤河口法庭采用腾讯QQ技术，创新远程视频技术，实现跨省**，曾得到了法治*、**电视台**频道、**电视台法制进行时、**电视台首都经济报道、怀柔电视台、视频直播等近十家电视**报道，同时亦得到了《_》、《法制日报》、《**日报》、《**晨报》、《劳动午报》等十数家纸质**报道，同时**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《怀柔***办法官微笑接访》获人民**报头版图文报道；《怀柔**“三得两赢工作法”成效好》获***网、****网图文报道；《怀柔**积极构建数字*工作运行模式》，获***网、怀柔报相继报道。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战线开展“走基层、转作风、改文风”活动的大力鼓舞下，怀柔**以汤河口法庭作为典型，主动配合并积极联系**进行专题报道。10月9日，《法制晚报》以《背**爬大山“北极法庭”趣事多》为题，以整版形式介绍了汤河口法庭的地理环境，并展示了汤河口法庭干警勤奋工作的敬业精神；10月18日，法制日报头版以《汤河口法庭的三张照片》为题，通过照片记录、场景还原的形式报道了怀柔**汤河口法庭干警的为民措施，取得了良好的社会效果。11月17日，法制日报再次以《小崔真有点像山里人了**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的广泛关注。《人民**报》曾以《矛盾化解和干警培养的双赢之道》为题进行整版报道；《**政法内参》以《法官下乡实现干警培养和矛盾化解的双赢》为题进行了重点报道；《法庭内外》曾以《先当村官后当法官》为题进行大幅报道；《怀柔报》曾以《今年“法官下乡”活动启动》为题进行头版报道；****还专门就我院青年法官李雨**的一起相邻纠纷案进行采访报道。此外，还有京郊日报、**青年报、劳动</w:t>
      </w:r>
    </w:p>
    <w:p>
      <w:pPr>
        <w:ind w:left="0" w:right="0" w:firstLine="560"/>
        <w:spacing w:before="450" w:after="450" w:line="312" w:lineRule="auto"/>
      </w:pPr>
      <w:r>
        <w:rPr>
          <w:rFonts w:ascii="宋体" w:hAnsi="宋体" w:eastAsia="宋体" w:cs="宋体"/>
          <w:color w:val="000"/>
          <w:sz w:val="28"/>
          <w:szCs w:val="28"/>
        </w:rPr>
        <w:t xml:space="preserve">午报、***网、****网对我院开展的法官下乡活动进行系列报道，取得了良好的社会反映。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宣传工作另辟新径，深入挖掘宣传材料，开拓了撰写稿件的新思路：1、围绕本院典型案件进行更为深入地分析，连续撰写案例分析，20xx年本院共计有《不服出生医学证明记载内容的诉讼途径》、《自助游事故中的责任分析》等三篇文章被核心期刊《人民司法案例》采用；2、结合社会当前热点，以法官说法为*台，展开法律评析，20xx年由我院干警撰写的文章分别被《工人日报》采用2篇，被《人民*报》采用5篇，被《**日报》采用1篇，被《人民**报》采用24篇。另有大量文章被网络**采用。3、围绕社会关注问题，结合本院调研，进行撰稿，以《二手车过户引发虚假诉讼》、《“买卖”判决现象引发四大风险须防范》、《**市怀柔区**调研郊区旅游纠纷的原因并提出建议》、《怀柔**调研涉农类知识产权保护难题并提出建议》、《司法参与**拆迁工作存在四大风险》、《雁栖法庭调研农村析产继承类案件》、《怀柔**调研农村房屋施工合同质量鉴定问题及对策》等为**的一系列调研文章，纷纷获得《**政法内参》、《法制晚报》、《京郊日报》及***网、****网等**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台实现新**形式下宣传工作的新新。我院今年先后在新浪网、腾讯网、人民网三个主要***站开通**微博，现已成功运行将近一年。截至目前，我院三大微博共拥有“听众”35万余名，并实现了**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1、主动发布**一线工作图文共计5800余篇，为展示**干警良好工作形象提供新*台；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和引导，为汇集社情民意提供新渠道。微博工作受到了*******、*****、**市副***，**高院*组*、院长池强等**的高度肯定。今年8月份和12月份，我院先后参加首届“政务微博与社会管理创新高峰论坛”和全国高级**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&gt;二、把握规律，总结法宣工作开展经验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20xx年我院**宣传工作所取得的成绩，离不开与院*组及主管**的正确**，也离不开市高院***的大力**。我门对今年的**宣传工作经验做了简短的总结：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做到目标明确、考核有力。20xx年底，我院*组召开20xx年工作计划会议。我院研究室及时根据全年工作计划及市高院出台的**宣传工作考核办法，制定了20xx年度怀柔****宣传工作考核办法，并在市高院召开全市****宣传工作会议后，再作调整。一年来，我院**宣传工作，得到各庭室的认真落实和大力**。与去年同期相比，研究室部门外宣分数达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宣传工作培训会，结合具体问题，开展多次专题讲座。与此同时，我院还发掘内网**链接*</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畅通双向沟通渠道。**宣传工作的良好开展，需要**工作与各级**进行有效沟通。20xx年，我院先后邀请_**、《法制日报》**、《法制晚报》**、**电视台《经济法眼》**、怀柔电视台**等**进行沟通交流，**对**宣传工作的意见和建议，使**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xx年，怀柔**的**宣传工作除了既有的案件宣传、网络直播等主流宣传模式之外，亦尝试了一些新型宣传模式的转变，如转化调研、分析重大案件、社会热点，开通微博等。这些工作的成功运营依靠的是边做、边学、边总结的指导思路。为此，怀柔**对这些新型方式不断总结，并以此为内容撰写大量法宣工作**，不仅为突破旧有宣传模式提供经验，更为下一年度的**宣传工作奠定了良好基础。</w:t>
      </w:r>
    </w:p>
    <w:p>
      <w:pPr>
        <w:ind w:left="0" w:right="0" w:firstLine="560"/>
        <w:spacing w:before="450" w:after="450" w:line="312" w:lineRule="auto"/>
      </w:pPr>
      <w:r>
        <w:rPr>
          <w:rFonts w:ascii="宋体" w:hAnsi="宋体" w:eastAsia="宋体" w:cs="宋体"/>
          <w:color w:val="000"/>
          <w:sz w:val="28"/>
          <w:szCs w:val="28"/>
        </w:rPr>
        <w:t xml:space="preserve">&gt;三、筹划思路，推动明年法宣工作开展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xx年，我们虽然取得了一定的成绩，但是仍然存在着**宣传稿件数量有限、统计分数总量偏低的问题，在我院内部也存在着少数庭室对**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第一，主动争取和依靠*组的**，在全院范围内加大对**宣传工作的重视、**和考核的力度。主要包括：对今年**宣传工作的成绩和不足，我们将及时向院*组或主</w:t>
      </w:r>
    </w:p>
    <w:p>
      <w:pPr>
        <w:ind w:left="0" w:right="0" w:firstLine="560"/>
        <w:spacing w:before="450" w:after="450" w:line="312" w:lineRule="auto"/>
      </w:pPr>
      <w:r>
        <w:rPr>
          <w:rFonts w:ascii="宋体" w:hAnsi="宋体" w:eastAsia="宋体" w:cs="宋体"/>
          <w:color w:val="000"/>
          <w:sz w:val="28"/>
          <w:szCs w:val="28"/>
        </w:rPr>
        <w:t xml:space="preserve">管院长汇报，争取院**的重视，并积极提出明年**宣传工作的目标和任务，在20xx年工作思路和折子工程上进行体现。将继续加大对**宣传工作的日常****，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法治小喇叭工作总结5</w:t>
      </w:r>
    </w:p>
    <w:p>
      <w:pPr>
        <w:ind w:left="0" w:right="0" w:firstLine="560"/>
        <w:spacing w:before="450" w:after="450" w:line="312" w:lineRule="auto"/>
      </w:pPr>
      <w:r>
        <w:rPr>
          <w:rFonts w:ascii="宋体" w:hAnsi="宋体" w:eastAsia="宋体" w:cs="宋体"/>
          <w:color w:val="000"/>
          <w:sz w:val="28"/>
          <w:szCs w:val="28"/>
        </w:rPr>
        <w:t xml:space="preserve">为进一步推动我镇**建设，深入开展社会治安综合治理，根据我镇总体安排和区综治委的**部署，结合我镇特点，自四月一日起开展了一次为期一个月的法制集中月宣传活动，现就相关活动总结如下：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&gt;一、 **重视，层层发动。</w:t>
      </w:r>
    </w:p>
    <w:p>
      <w:pPr>
        <w:ind w:left="0" w:right="0" w:firstLine="560"/>
        <w:spacing w:before="450" w:after="450" w:line="312" w:lineRule="auto"/>
      </w:pPr>
      <w:r>
        <w:rPr>
          <w:rFonts w:ascii="宋体" w:hAnsi="宋体" w:eastAsia="宋体" w:cs="宋体"/>
          <w:color w:val="000"/>
          <w:sz w:val="28"/>
          <w:szCs w:val="28"/>
        </w:rPr>
        <w:t xml:space="preserve">根据区***要求，四月六日上午由镇*委*程继华、镇长钟贵荣主持召开了各村、社区支部*、治调**，以及交-警队、交管站、工商所、法庭、国土所、卫生院、联校和驻镇大专院校的主要负责人专题会议，传达上级会议精神，分析了当前综治工作形势，安排部署相关工作。会上政法*曹志武要求各村、社区张贴纸标语100份，悬挂五条以上横幅，开好相关工作会议，由联校负责派发各类宣传资料万余份到学生家中。镇综治办和司法所**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法治小喇叭工作总结6</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部署，20xx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一年来，行知学校依照教体局的计划要求，在全校扎实推进青少年的普发宣传教育工作，师生家长的法制观念得到了不断地增强。</w:t>
      </w:r>
    </w:p>
    <w:p>
      <w:pPr>
        <w:ind w:left="0" w:right="0" w:firstLine="560"/>
        <w:spacing w:before="450" w:after="450" w:line="312" w:lineRule="auto"/>
      </w:pPr>
      <w:r>
        <w:rPr>
          <w:rFonts w:ascii="宋体" w:hAnsi="宋体" w:eastAsia="宋体" w:cs="宋体"/>
          <w:color w:val="000"/>
          <w:sz w:val="28"/>
          <w:szCs w:val="28"/>
        </w:rPr>
        <w:t xml:space="preserve">&gt;一、强化****，有目的有计划开展普法教育工作。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小组的组长，各部门主要**为小组成员，班**、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小组的工作职责，对**成员的职责做了明确分工。根据学校人员变化及时调整**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&gt;二、确定教学内容，普法宣传教育注重内功提升。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行知学校针对在校学生的特点，把《教师法》《义务教育法》《预防未成年人**法》《未成年人保护法》《在校学生意外事故处理办法》等国家的法律法规，做为学校普法宣传教育的教材。教材有了，教师该怎样把相关的法律法规有效地传授给学生，提升教师的法律意识，提升教师对相关法律的理解，成了行知学校**们要研修的内功。只有自身的功力扎实，才可以更好的教育学生，影响家长。学校普法教育**小组的全体成员，在袁方正校长的带领下，首先学习了《教师法》《义务教育法》《预防未成年人**法》《未成年人保护法》《在校学生意外事故处理办法》。袁校长要求行政管理人员，认真领会其精神实质，撰写读法心得，**行政管理人员座谈，要求大家**治校，**执教，做学法守法的模范。在学校**的带动下，行知学校的教师们自觉学习法律知识，***事，**执教，遵纪守法意识不断提高，**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角、学校网站、普法教育内容不断更新。三月结合对《义务植树法》的宣传，学校克服资金紧张的困难，在植树节的到来之时，开始在校园内种植观赏树木，在教学楼栽植盆景，在绿地和广场栽植花草，让*面绿化与立体绿化交相呼应，让四时花卉暗香流动。校园的美化，校园文化氛围的浓郁，极大地影响了师生的思想与行为。随时弯腰捡起身边的垃圾，随手关闭水龙头，爱岗敬业，**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&gt;四、抓特色，带亮点，行知普法教育活动特色鲜艳，亮点闪亮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1、成立校外法律教育基地</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法治小喇叭工作总结7</w:t>
      </w:r>
    </w:p>
    <w:p>
      <w:pPr>
        <w:ind w:left="0" w:right="0" w:firstLine="560"/>
        <w:spacing w:before="450" w:after="450" w:line="312" w:lineRule="auto"/>
      </w:pPr>
      <w:r>
        <w:rPr>
          <w:rFonts w:ascii="宋体" w:hAnsi="宋体" w:eastAsia="宋体" w:cs="宋体"/>
          <w:color w:val="000"/>
          <w:sz w:val="28"/>
          <w:szCs w:val="28"/>
        </w:rPr>
        <w:t xml:space="preserve">12月4日是全国法制宣传日，为进一步提高辖区居民的法律意识，增强法制观念，新峰社区妇联积极开展以“弘扬法治精神促进社会**”为主题的宣传活动。社区工作人员通过入户走访，发放各类法律知识宣传册等普法宣传资料，让居民及时了解与自己生活息息相关的法律内容，当自身权益受到侵犯时，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这其中与“反对家庭暴力，创建幸福家庭”相关的内容格外引人关注，家庭暴力是法制建设中经常被忽视的一种违法现象，不久前的国际消除家庭暴力日就是为了提升人们对反家庭暴力的重视。社区妇联工作人员在面对面的交谈中，以拉家常的方式与居民共话家庭反暴力话题，现场解难释疑，教育广大女性学法、懂法、守法、用法，善于用法律武器保护自己，同时表明女性也可能成为家庭暴力的实施者，因此家人间要倡导科学健康的生活方式和*等和睦的家庭关系，形成浓厚的反家庭暴力氛围，提高全民反家庭暴力意识，积极预防和正确处理家庭暴力。</w:t>
      </w:r>
    </w:p>
    <w:p>
      <w:pPr>
        <w:ind w:left="0" w:right="0" w:firstLine="560"/>
        <w:spacing w:before="450" w:after="450" w:line="312" w:lineRule="auto"/>
      </w:pPr>
      <w:r>
        <w:rPr>
          <w:rFonts w:ascii="宋体" w:hAnsi="宋体" w:eastAsia="宋体" w:cs="宋体"/>
          <w:color w:val="000"/>
          <w:sz w:val="28"/>
          <w:szCs w:val="28"/>
        </w:rPr>
        <w:t xml:space="preserve">新峰社区通过开展法制宣传活动，把法律深入到社区，深入到群众身边，增强了居民法制观念，营造了良好的法制氛围。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法治小喇叭工作总结8</w:t>
      </w:r>
    </w:p>
    <w:p>
      <w:pPr>
        <w:ind w:left="0" w:right="0" w:firstLine="560"/>
        <w:spacing w:before="450" w:after="450" w:line="312" w:lineRule="auto"/>
      </w:pPr>
      <w:r>
        <w:rPr>
          <w:rFonts w:ascii="宋体" w:hAnsi="宋体" w:eastAsia="宋体" w:cs="宋体"/>
          <w:color w:val="000"/>
          <w:sz w:val="28"/>
          <w:szCs w:val="28"/>
        </w:rPr>
        <w:t xml:space="preserve">在第xx个**日来临之际，南京市xx小学通过多种形式，积极开展了一系列教育活动，增强同学们对**的了解和认识，进一步培养同学们知法、懂法、守法、用法的观念。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&gt;一、**观看“**日”宣传视频</w:t>
      </w:r>
    </w:p>
    <w:p>
      <w:pPr>
        <w:ind w:left="0" w:right="0" w:firstLine="560"/>
        <w:spacing w:before="450" w:after="450" w:line="312" w:lineRule="auto"/>
      </w:pPr>
      <w:r>
        <w:rPr>
          <w:rFonts w:ascii="宋体" w:hAnsi="宋体" w:eastAsia="宋体" w:cs="宋体"/>
          <w:color w:val="000"/>
          <w:sz w:val="28"/>
          <w:szCs w:val="28"/>
        </w:rPr>
        <w:t xml:space="preserve">12月2日下午，xx小学五六年级的同学们，在学校****下，在各班级观看了国家**日主题教育活动视频，效果良好，使法制观念深入人心。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&gt;二、围绕“**日”开展主题班会课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日”主题班会课。班**们结合本班的实际，开展了丰富多彩的教育活动。有的班级把日常生活中的所见所闻演绎成小品进行表演；有的班级通过故事会的形式进行宣讲。班**老师还带领同学们学习了《未成年人保护法》、《**法》、《小同学们守则》、《小同学们日常行为规范》等学校的规章**，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&gt;三、以“**日”为主题**下讲话</w:t>
      </w:r>
    </w:p>
    <w:p>
      <w:pPr>
        <w:ind w:left="0" w:right="0" w:firstLine="560"/>
        <w:spacing w:before="450" w:after="450" w:line="312" w:lineRule="auto"/>
      </w:pPr>
      <w:r>
        <w:rPr>
          <w:rFonts w:ascii="宋体" w:hAnsi="宋体" w:eastAsia="宋体" w:cs="宋体"/>
          <w:color w:val="000"/>
          <w:sz w:val="28"/>
          <w:szCs w:val="28"/>
        </w:rPr>
        <w:t xml:space="preserve">12月5日上午，xx小学召开**日主题晨会，对全校师生进行**的相关知识宣讲，使同学们了解了**中关于**、**、**以及首都的规定；**的历史意义，**的修改，**的地位和作用等。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法治小喇叭工作总结9</w:t>
      </w:r>
    </w:p>
    <w:p>
      <w:pPr>
        <w:ind w:left="0" w:right="0" w:firstLine="560"/>
        <w:spacing w:before="450" w:after="450" w:line="312" w:lineRule="auto"/>
      </w:pPr>
      <w:r>
        <w:rPr>
          <w:rFonts w:ascii="宋体" w:hAnsi="宋体" w:eastAsia="宋体" w:cs="宋体"/>
          <w:color w:val="000"/>
          <w:sz w:val="28"/>
          <w:szCs w:val="28"/>
        </w:rPr>
        <w:t xml:space="preserve">一、以抓好**职工理论知识学习为重点，突出宣传思想工作的重要性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课学习4次、各种教育活动及专项业务学习12次，****职工集中学习了XX大及XX届X***精神。围绕县委开展的“进村入户民情大调研”活动，局**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状况下，经请示主要**同意，聘请电视台制作了的形象宣传画册“xx映象”。制订了**职工理论业务学习计划，同时把任务逐一分解，落实职责，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职工学习教育与业务骨干带领相结合，保证*时**理论学习教育时光，充分调动业务骨干撰写理论文章的用心性;三是掌握学习重点，注重学习时效。主要是加强对*****传统经典理论学习，“*”、落实科学发展观、XX大及XX届X中、X***重要思想的培训学习工作;四是贴近**职工的需求，把普法、行政效能建设、“三问职责制”等作为重点，着重提高**职工适应招商引资工作需要和经济社会发展需要的潜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状况，围绕重点宣传县域经济状况和基本资源优势为出发点，建立了外宣考核奖惩**。凡在**公开发行的*政刊物上用稿，按稿费的倍数计奖：县级二倍，市级三倍，省级四倍，国家级五倍，调研文章按县级200元、市级500元、省级1000元。县*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(二)结合“我为xx发展作贡献”，抓好**职工自学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理论学习要求，对学习资料除了集中**学习外，对未**学习过的资料作了规划，并购买、印发所需材料，要求**职工加强自学。为检验自学效果，采取对**职工读书笔记、学习心得、理论文章进行抽查，抽查状况在局范围内进行**，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(三)努力抓好**的实践锻炼</w:t>
      </w:r>
    </w:p>
    <w:p>
      <w:pPr>
        <w:ind w:left="0" w:right="0" w:firstLine="560"/>
        <w:spacing w:before="450" w:after="450" w:line="312" w:lineRule="auto"/>
      </w:pPr>
      <w:r>
        <w:rPr>
          <w:rFonts w:ascii="宋体" w:hAnsi="宋体" w:eastAsia="宋体" w:cs="宋体"/>
          <w:color w:val="000"/>
          <w:sz w:val="28"/>
          <w:szCs w:val="28"/>
        </w:rPr>
        <w:t xml:space="preserve">在加强**职工理论学习培训的同时，更注重对**职工理论实践锻炼。一是结合**职工本人实际，有目的、有侧重的安排**职工开展一些工作，如分配落实每个**职工联系县级相关部门，学习掌握相对应的**法规，锻炼他们实际操作潜力和培养理论指导实践的潜力。二是安排**职工经常深入外来企业开展服务工作，使他们经受锻炼和考验，以加强*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透过理论知识的学习，结合建立县级礼貌单位，参加“十佳道德模范”和“十大孝星”评选活动，进一步提高了**职工的**思想素质，增强了**职工的法制和职业道德观念及为民服务的宗旨意识。使全体**职工的世界观、人生观得到了改造。有了正确的价值取向，爱岗敬业、刻苦钻研业务、勇于创新。用心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一是**思想觉悟明显加强。落实科学发展观思想进一步加强，学习贯彻和实践“*”和XX届X***精神得到进一步深入推进。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职工认真执行县委、县*的《三**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三是工作的主动性增强。全局**职工把工作的重点和着眼点放在了服务县域经济发展上，用心开展各项服务工作，确保外来企业的健康持续发展。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构成后，坚持以“*”和XX届X***及最近**召开的经济工作会议精神，与时俱进、创新理论学习新方式，围绕提高**队伍素质，促进县域经济长远发展来开展**理论教育和培训工作，努力建设一支适应新形势要求的**过硬、知识面广、潜力较强的高素质招商**队伍。</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法治小喇叭工作总结10</w:t>
      </w:r>
    </w:p>
    <w:p>
      <w:pPr>
        <w:ind w:left="0" w:right="0" w:firstLine="560"/>
        <w:spacing w:before="450" w:after="450" w:line="312" w:lineRule="auto"/>
      </w:pPr>
      <w:r>
        <w:rPr>
          <w:rFonts w:ascii="宋体" w:hAnsi="宋体" w:eastAsia="宋体" w:cs="宋体"/>
          <w:color w:val="000"/>
          <w:sz w:val="28"/>
          <w:szCs w:val="28"/>
        </w:rPr>
        <w:t xml:space="preserve">自20xx年10月下发xxx综治委《关于在全区开展普法“浇灌工程”活动》以来，我镇在党委、政府高度重视，在全镇范围内大力开展农村法制宣传教育活动，进一步增强农民的法治观念，提高农民的法律素质，促进农民依法行使权利和履行义务，积极参与村民自治，民主管理。现将我镇前期普法“浇灌工程”开展情况汇报：</w:t>
      </w:r>
    </w:p>
    <w:p>
      <w:pPr>
        <w:ind w:left="0" w:right="0" w:firstLine="560"/>
        <w:spacing w:before="450" w:after="450" w:line="312" w:lineRule="auto"/>
      </w:pPr>
      <w:r>
        <w:rPr>
          <w:rFonts w:ascii="宋体" w:hAnsi="宋体" w:eastAsia="宋体" w:cs="宋体"/>
          <w:color w:val="000"/>
          <w:sz w:val="28"/>
          <w:szCs w:val="28"/>
        </w:rPr>
        <w:t xml:space="preserve">一、抓好机制建设，确保普法“浇灌工程”顺利开展普法“浇灌工程”自20xx年11月在我镇全面铺开以来，镇党委、政府十分重视和支持我镇的普法“浇灌工程”，并多次召开党政联席会议研究、部署普法“浇灌工程”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浇灌工程”活动规划。根据有关文件精神，结合我镇实际，通过反复研究，制定了《向阳镇开展普法“浇灌工程”活动的通知》，确定了普法“浇灌工程”的指导思想，明确普法“浇灌工程”工作的主要任务、工作要求和教育重点，使普法“浇灌工程”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xxx关于普法“浇灌工程”的文件出台后，镇党委、政府立即在20xx年12月份召开了“五五”普法及普法“浇灌工程”动员大会。并利用文件、广播、标语、横幅、板报、墙报等多种形式宣传开展普法“浇灌工程”的意义和目标、任务，使普法“浇灌工程”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浇灌工程”工作要求，成立了向阳镇普法“浇灌工程”工作领导小组，由镇主要领导担任组长，分管领导任副组长，镇普法办、司法所、综治办和其他相关部门人员担任成员。确保了普法“浇灌工程”工作的顺利有序实施，为全镇普法“浇灌工程”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浇灌工程”是否圆满成功，组织是保证，人才是关键。为使普法工作落到实处，抓出成效。我们着力抓好“二支队伍”建设，一是在全镇建立了普法“浇灌工程”宣讲团队伍，由机关各办和行政村热爱普法工作、有较好工作水平和文化基础的同志担任宣讲员。目前，在全镇配备兼职普法宣讲员xx，他们既担当传递普法信息任务，又自觉承担法制宣传任务。二是在全镇3所中小学校设立法制副校长，并对政治教师进行不定期的法制培训。这为我镇普法“浇灌工程”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20xx年12月的普法“浇灌工程”动员大会上，镇党委、政府与各行政村、单位签订了普法“浇灌工程”目标责任书，实行阶段性的目标管理，同时把普法“浇灌工程”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二、开展宣讲活动，切实将普法“浇灌工程”引向深入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请区普法“浇灌工程”宣讲团讲师对全镇3所中小学校150xxxx名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此项活动将持续到本学期末。</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浇灌工程”宣讲团成员，到各村组织开展法制宣传教育活动。4月3日镇普法“浇灌工程”宣讲团宣讲员，到桐梓岗村开展了法制宣传，讲解了与农民群众生产生活密切相关的一些法律法规，如《人口和计划生育法》、《土地法》、《婚姻法》、《交通法规》等。接受宣传的人数在80xxxx以上，发放各类宣传材料1000份。</w:t>
      </w:r>
    </w:p>
    <w:p>
      <w:pPr>
        <w:ind w:left="0" w:right="0" w:firstLine="560"/>
        <w:spacing w:before="450" w:after="450" w:line="312" w:lineRule="auto"/>
      </w:pPr>
      <w:r>
        <w:rPr>
          <w:rFonts w:ascii="宋体" w:hAnsi="宋体" w:eastAsia="宋体" w:cs="宋体"/>
          <w:color w:val="000"/>
          <w:sz w:val="28"/>
          <w:szCs w:val="28"/>
        </w:rPr>
        <w:t xml:space="preserve">三、工作中存在的问题和下一步工作打算自全区开展普法“浇灌工程”以来，我镇积极响应、高度重视，开展了大量的工作，取得了一些成绩。但是在工作开展中也存在一些问题和不足：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4、不断总结普法宣传工作中的经验和教训，切实将普法“浇灌工程”引向深入。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团委学生会***的要求和安排，各项工作在计划下顺利进行，业绩稳步前进，取得了具体成效。这是值得肯定的，但直言不讳的说我们的工作也存在一些问题，在以后的工作中我们会进一步改进，使得学生会的工作能够更好的开展。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们院承办了合唱比赛，这个重要的宣传承办布置工作交给了我们***做，要做到要全院的同学知道这是晚会，我们做了大量的工作。通过多次的宣传，我们对我们的工作有了一定的信心，我们也发现了我们的工</w:t>
      </w:r>
    </w:p>
    <w:p>
      <w:pPr>
        <w:ind w:left="0" w:right="0" w:firstLine="560"/>
        <w:spacing w:before="450" w:after="450" w:line="312" w:lineRule="auto"/>
      </w:pPr>
      <w:r>
        <w:rPr>
          <w:rFonts w:ascii="宋体" w:hAnsi="宋体" w:eastAsia="宋体" w:cs="宋体"/>
          <w:color w:val="000"/>
          <w:sz w:val="28"/>
          <w:szCs w:val="28"/>
        </w:rPr>
        <w:t xml:space="preserve">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5.我们的主要工作——出海报。这两个学期我们学院举办了很多活动，我们部门可以说是有求必应的，出了多少海报，取得了较好的成绩。</w:t>
      </w:r>
    </w:p>
    <w:p>
      <w:pPr>
        <w:ind w:left="0" w:right="0" w:firstLine="560"/>
        <w:spacing w:before="450" w:after="450" w:line="312" w:lineRule="auto"/>
      </w:pPr>
      <w:r>
        <w:rPr>
          <w:rFonts w:ascii="宋体" w:hAnsi="宋体" w:eastAsia="宋体" w:cs="宋体"/>
          <w:color w:val="000"/>
          <w:sz w:val="28"/>
          <w:szCs w:val="28"/>
        </w:rPr>
        <w:t xml:space="preserve">&gt;（二）部门会议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每个成员团结一致，恪守职责，在*时工作中，我部积极配合其他部门工作，把***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而在工作中存在许多问题，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2、非常规性的活动开展上有些拖拉感觉，不能及时的完成。部员有其一定的责任，但**在**、督促方面没有作好工作，对学生会的形象及工作开展方面有影响。</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日常工作的不规范又体现在两方面：一方面，工作流程的时间观念不强。另一方面，例会安排不科学，缺乏地点。导致相互冲突，影响工作。</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法治小喇叭工作总结12</w:t>
      </w:r>
    </w:p>
    <w:p>
      <w:pPr>
        <w:ind w:left="0" w:right="0" w:firstLine="560"/>
        <w:spacing w:before="450" w:after="450" w:line="312" w:lineRule="auto"/>
      </w:pPr>
      <w:r>
        <w:rPr>
          <w:rFonts w:ascii="宋体" w:hAnsi="宋体" w:eastAsia="宋体" w:cs="宋体"/>
          <w:color w:val="000"/>
          <w:sz w:val="28"/>
          <w:szCs w:val="28"/>
        </w:rPr>
        <w:t xml:space="preserve">（一）主要经济指标稳中向好，重点项目稳步推进</w:t>
      </w:r>
    </w:p>
    <w:p>
      <w:pPr>
        <w:ind w:left="0" w:right="0" w:firstLine="560"/>
        <w:spacing w:before="450" w:after="450" w:line="312" w:lineRule="auto"/>
      </w:pPr>
      <w:r>
        <w:rPr>
          <w:rFonts w:ascii="宋体" w:hAnsi="宋体" w:eastAsia="宋体" w:cs="宋体"/>
          <w:color w:val="000"/>
          <w:sz w:val="28"/>
          <w:szCs w:val="28"/>
        </w:rPr>
        <w:t xml:space="preserve">经济指标稳中向好。街道固定资产投资总额全年目标任务xx亿元，预计全年完成投资上报总额x亿元；“限上”商业企业销售额、零售额增长率预计达成xx%年增长目标；预计超额完成招商引资xx亿元目标；GDP核算x项基础指标中，x项指标预计完成目标值，道路、水路运输业营业收入增幅和限额以上住宿餐饮业营业额增幅预计略有差距。</w:t>
      </w:r>
    </w:p>
    <w:p>
      <w:pPr>
        <w:ind w:left="0" w:right="0" w:firstLine="560"/>
        <w:spacing w:before="450" w:after="450" w:line="312" w:lineRule="auto"/>
      </w:pPr>
      <w:r>
        <w:rPr>
          <w:rFonts w:ascii="宋体" w:hAnsi="宋体" w:eastAsia="宋体" w:cs="宋体"/>
          <w:color w:val="000"/>
          <w:sz w:val="28"/>
          <w:szCs w:val="28"/>
        </w:rPr>
        <w:t xml:space="preserve">重点项目稳步推进。x月xx日老通城文化风情街项目开工仪式隆重举行，xx街三期项目正式开工；x路（鼎丰里）拆迁项目签约完成，交易街片征收项目签约完成xx%；汉口历史文化风貌区（保元里）腾退工作重新启动，正在有序推进；瑞祥路工程房屋征收完成，即将完工。</w:t>
      </w:r>
    </w:p>
    <w:p>
      <w:pPr>
        <w:ind w:left="0" w:right="0" w:firstLine="560"/>
        <w:spacing w:before="450" w:after="450" w:line="312" w:lineRule="auto"/>
      </w:pPr>
      <w:r>
        <w:rPr>
          <w:rFonts w:ascii="宋体" w:hAnsi="宋体" w:eastAsia="宋体" w:cs="宋体"/>
          <w:color w:val="000"/>
          <w:sz w:val="28"/>
          <w:szCs w:val="28"/>
        </w:rPr>
        <w:t xml:space="preserve">招商留商硕果累累。首次引进上市xx中xx有限xx在辖区成立x分xx，成功引进注册资本xxxx万美元的xxxx。xxxx年辖区新增规上企业x家，新增限上企业x家，超目标任务x家。留商服务工作顺利开展，辖区重点企业无一外流。协税、防范非法集资工作完成率xxx%。</w:t>
      </w:r>
    </w:p>
    <w:p>
      <w:pPr>
        <w:ind w:left="0" w:right="0" w:firstLine="560"/>
        <w:spacing w:before="450" w:after="450" w:line="312" w:lineRule="auto"/>
      </w:pPr>
      <w:r>
        <w:rPr>
          <w:rFonts w:ascii="宋体" w:hAnsi="宋体" w:eastAsia="宋体" w:cs="宋体"/>
          <w:color w:val="000"/>
          <w:sz w:val="28"/>
          <w:szCs w:val="28"/>
        </w:rPr>
        <w:t xml:space="preserve">（二）开展社会治安综合治理，创建平安稳定和谐xx</w:t>
      </w:r>
    </w:p>
    <w:p>
      <w:pPr>
        <w:ind w:left="0" w:right="0" w:firstLine="560"/>
        <w:spacing w:before="450" w:after="450" w:line="312" w:lineRule="auto"/>
      </w:pPr>
      <w:r>
        <w:rPr>
          <w:rFonts w:ascii="宋体" w:hAnsi="宋体" w:eastAsia="宋体" w:cs="宋体"/>
          <w:color w:val="000"/>
          <w:sz w:val="28"/>
          <w:szCs w:val="28"/>
        </w:rPr>
        <w:t xml:space="preserve">加强法治宣传教育工作。积极开展“七五”普法教育宣传，深入推进法治建设“三级同创”和“法治三进”活动。组织法治大讲堂活动xxx余场、发放宣传单xxxx余张、提供法律咨询服务，接待群众咨询xxx余人次，全街x万余人次接受了普法宣传教育。</w:t>
      </w:r>
    </w:p>
    <w:p>
      <w:pPr>
        <w:ind w:left="0" w:right="0" w:firstLine="560"/>
        <w:spacing w:before="450" w:after="450" w:line="312" w:lineRule="auto"/>
      </w:pPr>
      <w:r>
        <w:rPr>
          <w:rFonts w:ascii="宋体" w:hAnsi="宋体" w:eastAsia="宋体" w:cs="宋体"/>
          <w:color w:val="000"/>
          <w:sz w:val="28"/>
          <w:szCs w:val="28"/>
        </w:rPr>
        <w:t xml:space="preserve">完善基层社会治理体系。按照区委关于党建引领下的五治与服务一体化基层社会治理体系建设要求，在xx社区试点建成德治与服务一体化基层社会治理体系，在xx社区试点建成法治与服务一体化基层社会治理体系；在街道综治中心的基础上建成街道基层社会治理中心，在社区综治中心基础上建成社区治理工作站。全面深化信访工作制度改革和信访法治化建设，及时处理突出信访问题。截至目前，阳光信访系统录入信访事项xxx件，登记录入率、及时受理率、按期回复率、群众参评率、群众满意率五项指标均达xxx%。目前街道共组织开展x次领导大接访活动，受理信访事项xx件，均按期办结。预计全年重点人员进京x人次，同比下降xx%，无非访事件发生。</w:t>
      </w:r>
    </w:p>
    <w:p>
      <w:pPr>
        <w:ind w:left="0" w:right="0" w:firstLine="560"/>
        <w:spacing w:before="450" w:after="450" w:line="312" w:lineRule="auto"/>
      </w:pPr>
      <w:r>
        <w:rPr>
          <w:rFonts w:ascii="宋体" w:hAnsi="宋体" w:eastAsia="宋体" w:cs="宋体"/>
          <w:color w:val="000"/>
          <w:sz w:val="28"/>
          <w:szCs w:val="28"/>
        </w:rPr>
        <w:t xml:space="preserve">公共安全形势保持平稳。加强重点地区安全整治，对xx路夜市、x路和江汉二路周边休闲屋、xx商城及汇通路xx市场等重点治安地区开展整治xx余次，取缔夜市非法占道经营摊位xx余处，捣毁非法经营小发廊x家，收缴违规香烟xx余条、涉嫌盗版及涉黄碟片xxx余张。街道警情火情等突发事件大幅下降。x-x月份全街可防性入室盗窃警情xx起，同比下降；辖区火灾备案起数x起，同比下降xx%。在由区_、区综治办委托第三方专业机构开展的“一感两度两率”测评中街道成绩领先，排名全区第四，群众生活安全感、幸福感显著提升。</w:t>
      </w:r>
    </w:p>
    <w:p>
      <w:pPr>
        <w:ind w:left="0" w:right="0" w:firstLine="560"/>
        <w:spacing w:before="450" w:after="450" w:line="312" w:lineRule="auto"/>
      </w:pPr>
      <w:r>
        <w:rPr>
          <w:rFonts w:ascii="宋体" w:hAnsi="宋体" w:eastAsia="宋体" w:cs="宋体"/>
          <w:color w:val="000"/>
          <w:sz w:val="28"/>
          <w:szCs w:val="28"/>
        </w:rPr>
        <w:t xml:space="preserve">城市环境面貌大幅提升。大力开展背街小巷整治宣传，对辖区xxxx多家临街商户上门宣传，引导辖区居民和商户自觉遵守和维护城市管理规定，共同建设干净、整洁、优美的xx城市环境。成立工作专班，通过开展背街小巷示范路建设、街道立面环境提升整治、控制和查处违法建设、美丽街区二期建设四大工程全面提升街道环境面貌，对汇通路、泰宁街xx市场和xx路夜市及周边道路的城市管理问题保持长效守控。稳步推进辖区垃圾分类工作，目前已完成xx社区垃圾分类试点工作。xx街道狠抓城市综合管理，力争城市综合管理排名较xxxx年上升xx位，进入全市一类街道前xx名。</w:t>
      </w:r>
    </w:p>
    <w:p>
      <w:pPr>
        <w:ind w:left="0" w:right="0" w:firstLine="560"/>
        <w:spacing w:before="450" w:after="450" w:line="312" w:lineRule="auto"/>
      </w:pPr>
      <w:r>
        <w:rPr>
          <w:rFonts w:ascii="宋体" w:hAnsi="宋体" w:eastAsia="宋体" w:cs="宋体"/>
          <w:color w:val="000"/>
          <w:sz w:val="28"/>
          <w:szCs w:val="28"/>
        </w:rPr>
        <w:t xml:space="preserve">（三）深化改革，服务质量迈上新台阶</w:t>
      </w:r>
    </w:p>
    <w:p>
      <w:pPr>
        <w:ind w:left="0" w:right="0" w:firstLine="560"/>
        <w:spacing w:before="450" w:after="450" w:line="312" w:lineRule="auto"/>
      </w:pPr>
      <w:r>
        <w:rPr>
          <w:rFonts w:ascii="宋体" w:hAnsi="宋体" w:eastAsia="宋体" w:cs="宋体"/>
          <w:color w:val="000"/>
          <w:sz w:val="28"/>
          <w:szCs w:val="28"/>
        </w:rPr>
        <w:t xml:space="preserve">推进两个中心建设。xx街道按照“马上办、网上办、一次办”的改革要求，积极落实区级行政审批制度改革方案，稳步推进两个中心建设，深化街道行政体制改革。上半年街道政务中心总办件量xxxx件，较去年同期增加xx%，办结效率大幅提升。截至目前，网格员通过社会服务与管理网格化系统上报处理案（事）件数xxxxx件，通过网上群众工作服务平台处理投诉件xxx件。微邻里入群人数xxxxx人，入群率，活跃率xx%，报事办理数xx件，办结率xxx%、满意率xxx%，目前微邻里推进工作街道排名第二。</w:t>
      </w:r>
    </w:p>
    <w:p>
      <w:pPr>
        <w:ind w:left="0" w:right="0" w:firstLine="560"/>
        <w:spacing w:before="450" w:after="450" w:line="312" w:lineRule="auto"/>
      </w:pPr>
      <w:r>
        <w:rPr>
          <w:rFonts w:ascii="宋体" w:hAnsi="宋体" w:eastAsia="宋体" w:cs="宋体"/>
          <w:color w:val="000"/>
          <w:sz w:val="28"/>
          <w:szCs w:val="28"/>
        </w:rPr>
        <w:t xml:space="preserve">“红色物业”拓面提质。按照“分类施策、重点先行、总结完善、全域覆盖”的总体思路，辖区内x家红色物业企业针对xx个小区分类推进“红色物业”落地落实。深入贯彻区委关于物业_两个全覆盖_的指示，聚焦居民“三最”问题，以提升居民“三感”为目标，依托“红色物业”星级评定，不断优化“八保”、“六保”服务，规范服务流程，让居民享受到“有思想、有温度、有色彩”的“红色物业”服务。在半年度“红色物业”测评考核中，xxxx管理的xx社区xx家园小区在一类小区中据了解排名前三，xxxx管理的先锋社区汇通小区在二类小区中排名前三。</w:t>
      </w:r>
    </w:p>
    <w:p>
      <w:pPr>
        <w:ind w:left="0" w:right="0" w:firstLine="560"/>
        <w:spacing w:before="450" w:after="450" w:line="312" w:lineRule="auto"/>
      </w:pPr>
      <w:r>
        <w:rPr>
          <w:rFonts w:ascii="宋体" w:hAnsi="宋体" w:eastAsia="宋体" w:cs="宋体"/>
          <w:color w:val="000"/>
          <w:sz w:val="28"/>
          <w:szCs w:val="28"/>
        </w:rPr>
        <w:t xml:space="preserve">“互联网+居家养老”创新服务方式。为全面贯彻市政府“互联网+居家养老”工作会议精神，为老年人提供智能化、专业化服务，开创“互联网+居家养老”新模式。主要做法有：互联网+助餐”，针对空巢、独居、特困老人，由银龄志愿服务队为xx辖区xx余位老人提供送餐上门；“互联网+助洁”，重点解决xx岁以上高龄、困难、独居老人的家政清洁和洗衣难问题，目前已为百余位老人提供洗衣服务；“互联网+远程照护”， 对辖区失能、高龄老人引入智能监测系统协助日常看护，实时反馈老人的活动健康情况。</w:t>
      </w:r>
    </w:p>
    <w:p>
      <w:pPr>
        <w:ind w:left="0" w:right="0" w:firstLine="560"/>
        <w:spacing w:before="450" w:after="450" w:line="312" w:lineRule="auto"/>
      </w:pPr>
      <w:r>
        <w:rPr>
          <w:rFonts w:ascii="宋体" w:hAnsi="宋体" w:eastAsia="宋体" w:cs="宋体"/>
          <w:color w:val="000"/>
          <w:sz w:val="28"/>
          <w:szCs w:val="28"/>
        </w:rPr>
        <w:t xml:space="preserve">（四）加强基层党建工作，重视意识形态教育</w:t>
      </w:r>
    </w:p>
    <w:p>
      <w:pPr>
        <w:ind w:left="0" w:right="0" w:firstLine="560"/>
        <w:spacing w:before="450" w:after="450" w:line="312" w:lineRule="auto"/>
      </w:pPr>
      <w:r>
        <w:rPr>
          <w:rFonts w:ascii="宋体" w:hAnsi="宋体" w:eastAsia="宋体" w:cs="宋体"/>
          <w:color w:val="000"/>
          <w:sz w:val="28"/>
          <w:szCs w:val="28"/>
        </w:rPr>
        <w:t xml:space="preserve">落实基层党建“五大行动”。开展“支部植根行动”，强化阵地建设。结合社区网格化管理，建立网格微信群、QQ群等“网络红色家园”xx余个，组建邻里关爱、扶贫助残、为老服务、法律援助等志愿服务队伍xx支。开展“组织提质行动”，强化堡垒建设。今年以来，xx民俗街新成立了老通城酒业xx党支部，新发展党员x名，商圈党员人数由原先的xx名党员增加到xx名。开展“头雁领航行动”，强化队伍建设。截至目前开展基层党组织书记集中培训x次，培训社区党组织及两_组织书记xxx人次，选拔x名后备干部参加区委组织部“红色头雁”后备干部培训班，为辖区两_组织选派xx名退休党员担任党建指导员。开展“红色物业提效行动”，强化基层多元治理。规范物业企业党组织建设，在物业企业中培养入党积极分子x人，新发展党员x人，为党员大学生选派党建、物业服务“双导师”x人，为物业企业党组织选派党建指导员x人。开展“党员先锋行动”，强化党员教育管理。严格落实开展“不忘初心、牢记使命”主题教育，各级党组织累计开展“支部主题党日学习”xxx次。</w:t>
      </w:r>
    </w:p>
    <w:p>
      <w:pPr>
        <w:ind w:left="0" w:right="0" w:firstLine="560"/>
        <w:spacing w:before="450" w:after="450" w:line="312" w:lineRule="auto"/>
      </w:pPr>
      <w:r>
        <w:rPr>
          <w:rFonts w:ascii="宋体" w:hAnsi="宋体" w:eastAsia="宋体" w:cs="宋体"/>
          <w:color w:val="000"/>
          <w:sz w:val="28"/>
          <w:szCs w:val="28"/>
        </w:rPr>
        <w:t xml:space="preserve">全面落实党风廉政建设“两个责任”。完善责任清单，落实主体责任痕迹管理。落实领导班子管党治党责任，层层签订《党风廉政建设责任书》、《作风建设公开承诺书》，压实责任；做好“双评议”工作；加强作风建设，运用“四种形态”监督执纪，x-xx月问责xx人次，发出作风通报x期，运用第一种形态处理xx人次；信访件调查回复x件。完成问题线索调查核实x件，党纪立案x件；加强党纪教育，完成第十九个党风廉政宣教月活动。</w:t>
      </w:r>
    </w:p>
    <w:p>
      <w:pPr>
        <w:ind w:left="0" w:right="0" w:firstLine="560"/>
        <w:spacing w:before="450" w:after="450" w:line="312" w:lineRule="auto"/>
      </w:pPr>
      <w:r>
        <w:rPr>
          <w:rFonts w:ascii="宋体" w:hAnsi="宋体" w:eastAsia="宋体" w:cs="宋体"/>
          <w:color w:val="000"/>
          <w:sz w:val="28"/>
          <w:szCs w:val="28"/>
        </w:rPr>
        <w:t xml:space="preserve">严格落实意识形态工作责任制。街道党工委将全面落实意识形态工作责任制纳入全街重点工作，制定了《xx街道xxxx年落实意识形态工作责任制实施方案》。认真贯彻中心组学习制度，集体研讨xx次，组织专题讲座x次，中心组成员撰写理论文章xx篇，中心组成员撰写调研报告xx篇。建立健全街道党务政务公开制度、社区党务居务公开制度，平时注重掌握了解居民群众的意见建议，及时做好重要节点和敏感时期的舆情收集。截至目前街道统一制作宣传展板xxx余块，印制、发放宣传品xxxxx余份，开展“迎军运讲文明树新风”主题活动xx余场。创新开展社区主题活动日，共计开展活动xx次，参加者达xxxx余人次。</w:t>
      </w:r>
    </w:p>
    <w:p>
      <w:pPr>
        <w:ind w:left="0" w:right="0" w:firstLine="560"/>
        <w:spacing w:before="450" w:after="450" w:line="312" w:lineRule="auto"/>
      </w:pPr>
      <w:r>
        <w:rPr>
          <w:rFonts w:ascii="宋体" w:hAnsi="宋体" w:eastAsia="宋体" w:cs="宋体"/>
          <w:color w:val="000"/>
          <w:sz w:val="28"/>
          <w:szCs w:val="28"/>
        </w:rPr>
        <w:t xml:space="preserve">（五）街道亮点工作的推进情况</w:t>
      </w:r>
    </w:p>
    <w:p>
      <w:pPr>
        <w:ind w:left="0" w:right="0" w:firstLine="560"/>
        <w:spacing w:before="450" w:after="450" w:line="312" w:lineRule="auto"/>
      </w:pPr>
      <w:r>
        <w:rPr>
          <w:rFonts w:ascii="宋体" w:hAnsi="宋体" w:eastAsia="宋体" w:cs="宋体"/>
          <w:color w:val="000"/>
          <w:sz w:val="28"/>
          <w:szCs w:val="28"/>
        </w:rPr>
        <w:t xml:space="preserve">xxxx年，xx街道在xx商圈党建、xx社区“德治与服务一体化”试点、平安创建、“江岸微邻里”推广等工作上亮点突出，做出特色。</w:t>
      </w:r>
    </w:p>
    <w:p>
      <w:pPr>
        <w:ind w:left="0" w:right="0" w:firstLine="560"/>
        <w:spacing w:before="450" w:after="450" w:line="312" w:lineRule="auto"/>
      </w:pPr>
      <w:r>
        <w:rPr>
          <w:rFonts w:ascii="宋体" w:hAnsi="宋体" w:eastAsia="宋体" w:cs="宋体"/>
          <w:color w:val="000"/>
          <w:sz w:val="28"/>
          <w:szCs w:val="28"/>
        </w:rPr>
        <w:t xml:space="preserve">一是完善“四个平台”，建强xx商圈党建品牌。街道坚持从商圈实际出发，坚持问题导向、需求导向，不断完善党员驿站、党建综合服务站、商圈游客集散中心等阵地功能，推进商圈党建信息化平台建设。强化党员驿站建设，投入信息化设备，着力打造“党建信息集散港”。强化党建综合服务站，配置医疗、咨询、云阅读一体机等服务功能，着力打造“党员教育管理大本营”。强化商圈游客集散中心建设，设置党员示范岗，“党员讲解员公示栏”，整合辖区公安、导游、消防、城管、志愿者等资源，建立集办事服务、旅客咨询、旅游投诉、医疗卫生、应急救援等多种服务功能为一体的游客服务平台，让前来旅游的游客能“触摸”到党建。创新打造集游客服务和党群服务为一体的服务平台，开通xxx民俗街微信公众号，注重运用“互联网+”手段，设置“商圈党建”专栏，设置了红色旅游地图、有困难找党员、党员驿站、星级商户、微心愿五大板块服务功能，不断推进商圈区域化党建信息化平台建设。</w:t>
      </w:r>
    </w:p>
    <w:p>
      <w:pPr>
        <w:ind w:left="0" w:right="0" w:firstLine="560"/>
        <w:spacing w:before="450" w:after="450" w:line="312" w:lineRule="auto"/>
      </w:pPr>
      <w:r>
        <w:rPr>
          <w:rFonts w:ascii="宋体" w:hAnsi="宋体" w:eastAsia="宋体" w:cs="宋体"/>
          <w:color w:val="000"/>
          <w:sz w:val="28"/>
          <w:szCs w:val="28"/>
        </w:rPr>
        <w:t xml:space="preserve">二是xx社区“德治与服务一体化”试点，助力社区治理。街道的主要做法是通过“六大举措”推进德治与服务一体化，不断增强居民群众的获得感、幸福感、安全感。一是党建引领，以德育人：开展“三红”厚德、“三亮”立德、“三比”尚德活动。二是倡德彰法，以德立人：通过法治宣传进万家、“洪林说法”入人心、法治惠民暖民心三大活动加强社区法治建设。三是明德惟馨，倡导文明：聚焦问题立公约、以德厚人弘正气、志愿服务零距离等活动提高居民群众文明建设参与程度。四是以德养廉，传承家风：常态性开展咬耳扯袖宣廉、家风家训传廉、日常监督促廉，多角度传播廉洁理念，筑牢思想防线，知敬畏、明底线。五是三社联动，德润人心：银龄互助现慈德、以孝为先显善德、分享资源传福德、家园守护施润德四大主题活动助力德治社区建设。六是守护平安，全民参与：通过大宣传，弘扬社会公德、创平安，恪守职业道德、邻里睦，传承家庭美德。</w:t>
      </w:r>
    </w:p>
    <w:p>
      <w:pPr>
        <w:ind w:left="0" w:right="0" w:firstLine="560"/>
        <w:spacing w:before="450" w:after="450" w:line="312" w:lineRule="auto"/>
      </w:pPr>
      <w:r>
        <w:rPr>
          <w:rFonts w:ascii="宋体" w:hAnsi="宋体" w:eastAsia="宋体" w:cs="宋体"/>
          <w:color w:val="000"/>
          <w:sz w:val="28"/>
          <w:szCs w:val="28"/>
        </w:rPr>
        <w:t xml:space="preserve">三是深化“一感两度两率”宣传，建设“人人参与最平安”街区。街道抓牢“让群众知晓和认可”这把关键钥匙，扎实深入推进“一感两度两率”宣传工作，实现“全员行动、全员知晓、全员参与”的综合管理效果。一是充分利用网格平台，发挥社区网格员巡查、入户和网格微信qq工作群的作用，让宣传触角“无孔不入”。二是营造浓厚宣传氛围，灵活利用宣传栏、电子显示屏滚动标语、巡逻“小喇叭”等立体化宣传手段，进行横到边、纵到底的高频率宣传，并通过承办江岸区平安建设大型宣传活动，让居民群众对平安创建、“一感两度两率”相关知识入脑入心。三是建立检查通报考核制度，街道综治中心按照每个社区抽取三分之一网格，每个网格随机抽查x户的方式进行月度滚动测评，每月检查通报，测评结果作为社区、网格员绩效考核的重要依据。</w:t>
      </w:r>
    </w:p>
    <w:p>
      <w:pPr>
        <w:ind w:left="0" w:right="0" w:firstLine="560"/>
        <w:spacing w:before="450" w:after="450" w:line="312" w:lineRule="auto"/>
      </w:pPr>
      <w:r>
        <w:rPr>
          <w:rFonts w:ascii="宋体" w:hAnsi="宋体" w:eastAsia="宋体" w:cs="宋体"/>
          <w:color w:val="000"/>
          <w:sz w:val="28"/>
          <w:szCs w:val="28"/>
        </w:rPr>
        <w:t xml:space="preserve">四是“三抓三确保”，“江岸微邻里”推广进展顺利。抓组织领导，确保工作“推得动”。一是班子带头靠前指挥，并以居民身份进入包保社区网格群聊，一线掌握平台推广情况。二是细化分工，责任共担，根据街道实际，明确党政办公室牵头抓总、网格中心具体调度、机关科室积极配合、各社区组织实施的责任分工。三是跟踪调度，考核激励，街道网格中心实时掌握信息录入、扫码入群、收件办理等动态，每日通报工作进度。抓资源整合，确保服务“有力量”：通过网罗站所资源、吸纳自有资源、挖掘社会资源实现资源整合。抓统筹结合，确保居民“快入群”：通过工作统筹、活动联办、平台共享等多种方式加快微邻里推广工作，落实微邻里服务群众功能。</w:t>
      </w:r>
    </w:p>
    <w:p>
      <w:pPr>
        <w:ind w:left="0" w:right="0" w:firstLine="560"/>
        <w:spacing w:before="450" w:after="450" w:line="312" w:lineRule="auto"/>
      </w:pPr>
      <w:r>
        <w:rPr>
          <w:rFonts w:ascii="宋体" w:hAnsi="宋体" w:eastAsia="宋体" w:cs="宋体"/>
          <w:color w:val="000"/>
          <w:sz w:val="28"/>
          <w:szCs w:val="28"/>
        </w:rPr>
        <w:t xml:space="preserve">（六）街道当前工作面临的突出困难和问题</w:t>
      </w:r>
    </w:p>
    <w:p>
      <w:pPr>
        <w:ind w:left="0" w:right="0" w:firstLine="560"/>
        <w:spacing w:before="450" w:after="450" w:line="312" w:lineRule="auto"/>
      </w:pPr>
      <w:r>
        <w:rPr>
          <w:rFonts w:ascii="宋体" w:hAnsi="宋体" w:eastAsia="宋体" w:cs="宋体"/>
          <w:color w:val="000"/>
          <w:sz w:val="28"/>
          <w:szCs w:val="28"/>
        </w:rPr>
        <w:t xml:space="preserve">招商引资工作后劲不足，固定资产投资存在短板。我街属于典型老旧城区，辖区面积较小，旧城改造开发又较滞后，停车场等配套设施供应不足，难以吸引有影响力的大企业入驻辖区进行固定资产投资。</w:t>
      </w:r>
    </w:p>
    <w:p>
      <w:pPr>
        <w:ind w:left="0" w:right="0" w:firstLine="560"/>
        <w:spacing w:before="450" w:after="450" w:line="312" w:lineRule="auto"/>
      </w:pPr>
      <w:r>
        <w:rPr>
          <w:rFonts w:ascii="宋体" w:hAnsi="宋体" w:eastAsia="宋体" w:cs="宋体"/>
          <w:color w:val="000"/>
          <w:sz w:val="28"/>
          <w:szCs w:val="28"/>
        </w:rPr>
        <w:t xml:space="preserve">城市综合环境水平提升、停车场和充电桩等基础设施建设目标任务完成困难。辖区通过综合环境整治，在立面、临街商铺、道路方面取得了较大提升美化。但由于老旧城区的特性，基础设施落后，道路狭窄，巷道里弄历史搭建多，除了旧城改造和腾退之外，城市综合环境提升空间有限。根据上级要求，xx街道xxxx年要新增xxx个新项目停车位和xxx个充电桩任务，目前由于拆迁和保有停车位数量不足等原因，难以完成任务。</w:t>
      </w:r>
    </w:p>
    <w:p>
      <w:pPr>
        <w:ind w:left="0" w:right="0" w:firstLine="560"/>
        <w:spacing w:before="450" w:after="450" w:line="312" w:lineRule="auto"/>
      </w:pPr>
      <w:r>
        <w:rPr>
          <w:rFonts w:ascii="宋体" w:hAnsi="宋体" w:eastAsia="宋体" w:cs="宋体"/>
          <w:color w:val="000"/>
          <w:sz w:val="28"/>
          <w:szCs w:val="28"/>
        </w:rPr>
        <w:t xml:space="preserve">公共服务质量有待进一步提升。“互联网+居家养老”智慧定位看护系统平台建设需进一步完善，智慧养老服务群体接受度较低；线下服务团队建设过于薄弱。辖区红色物业企业在服务质量、服务意识上还要进一步加强，做到居民群众反映问题及时响应，及时解决。社区社会组织备案数量较少，项目创新度有待提高。</w:t>
      </w:r>
    </w:p>
    <w:p>
      <w:pPr>
        <w:ind w:left="0" w:right="0" w:firstLine="560"/>
        <w:spacing w:before="450" w:after="450" w:line="312" w:lineRule="auto"/>
      </w:pPr>
      <w:r>
        <w:rPr>
          <w:rFonts w:ascii="宋体" w:hAnsi="宋体" w:eastAsia="宋体" w:cs="宋体"/>
          <w:color w:val="000"/>
          <w:sz w:val="28"/>
          <w:szCs w:val="28"/>
        </w:rPr>
        <w:t xml:space="preserve">（七）xxxx年度本单位获得国家、省、市级的荣誉</w:t>
      </w:r>
    </w:p>
    <w:p>
      <w:pPr>
        <w:ind w:left="0" w:right="0" w:firstLine="560"/>
        <w:spacing w:before="450" w:after="450" w:line="312" w:lineRule="auto"/>
      </w:pPr>
      <w:r>
        <w:rPr>
          <w:rFonts w:ascii="宋体" w:hAnsi="宋体" w:eastAsia="宋体" w:cs="宋体"/>
          <w:color w:val="000"/>
          <w:sz w:val="28"/>
          <w:szCs w:val="28"/>
        </w:rPr>
        <w:t xml:space="preserve">1、xx社区党总支和xx民俗街商圈党总支x个单位被评为“x市五星级基层党组织”。</w:t>
      </w:r>
    </w:p>
    <w:p>
      <w:pPr>
        <w:ind w:left="0" w:right="0" w:firstLine="560"/>
        <w:spacing w:before="450" w:after="450" w:line="312" w:lineRule="auto"/>
      </w:pPr>
      <w:r>
        <w:rPr>
          <w:rFonts w:ascii="宋体" w:hAnsi="宋体" w:eastAsia="宋体" w:cs="宋体"/>
          <w:color w:val="000"/>
          <w:sz w:val="28"/>
          <w:szCs w:val="28"/>
        </w:rPr>
        <w:t xml:space="preserve">2、xx社区成功申报为市级科普示范社区（武科协xxxx〔xxxx〕xx号）。</w:t>
      </w:r>
    </w:p>
    <w:p>
      <w:pPr>
        <w:ind w:left="0" w:right="0" w:firstLine="560"/>
        <w:spacing w:before="450" w:after="450" w:line="312" w:lineRule="auto"/>
      </w:pPr>
      <w:r>
        <w:rPr>
          <w:rFonts w:ascii="宋体" w:hAnsi="宋体" w:eastAsia="宋体" w:cs="宋体"/>
          <w:color w:val="000"/>
          <w:sz w:val="28"/>
          <w:szCs w:val="28"/>
        </w:rPr>
        <w:t xml:space="preserve">3、xx社区成功申报xxxx年社区科普大学市级教学点（武科协xxxx〔xxxx〕xx号）。</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是文明古国、礼仪之邦，历来重视文明礼仪教育，讲文明、重礼仪、守秩序和善待人是**民族世代相传的美德，促使他们提高礼仪意识，自觉践行文明礼仪。让社区居民讲究卫生，不乱扔垃圾，见到垃圾随时捡;爱护公共场所，不乱涂乱划，不大声喧哗;说话语调*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明礼仪志愿者的业务水*，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法治小喇叭工作总结14</w:t>
      </w:r>
    </w:p>
    <w:p>
      <w:pPr>
        <w:ind w:left="0" w:right="0" w:firstLine="560"/>
        <w:spacing w:before="450" w:after="450" w:line="312" w:lineRule="auto"/>
      </w:pPr>
      <w:r>
        <w:rPr>
          <w:rFonts w:ascii="宋体" w:hAnsi="宋体" w:eastAsia="宋体" w:cs="宋体"/>
          <w:color w:val="000"/>
          <w:sz w:val="28"/>
          <w:szCs w:val="28"/>
        </w:rPr>
        <w:t xml:space="preserve">**来，我们xx农信联社把信息宣传工作放在与业务经营同等重要的位置来抓，不断提高认识，强化措施，狠抓落实，促进了信息宣传工作**阶上水*，为*阴农信社两个文明建设提供了强有力的思想保证和****，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各基层社将需要报道的重点题目，以线索提要的方式，每月一次书面报送联社人秘科。在分析各社用稿取向的基础上，对报导线索进行筛选确定，联社将**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每季度对全县各社在各级****的用稿情况进行统计，按一定分值算出得分，排出名次，以简报的形式**各社。通过建立、实行定期用稿****，**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w:t>
      </w:r>
    </w:p>
    <w:p>
      <w:pPr>
        <w:ind w:left="0" w:right="0" w:firstLine="560"/>
        <w:spacing w:before="450" w:after="450" w:line="312" w:lineRule="auto"/>
      </w:pPr>
      <w:r>
        <w:rPr>
          <w:rFonts w:ascii="宋体" w:hAnsi="宋体" w:eastAsia="宋体" w:cs="宋体"/>
          <w:color w:val="000"/>
          <w:sz w:val="28"/>
          <w:szCs w:val="28"/>
        </w:rPr>
        <w:t xml:space="preserve">一是要求各社及全县信息联络员要不断增强对信息宣传工作重视性的认识，从根本上提高信息联络员对信息宣传工作的感性认识，取得了较好的促进效果。</w:t>
      </w:r>
    </w:p>
    <w:p>
      <w:pPr>
        <w:ind w:left="0" w:right="0" w:firstLine="560"/>
        <w:spacing w:before="450" w:after="450" w:line="312" w:lineRule="auto"/>
      </w:pPr>
      <w:r>
        <w:rPr>
          <w:rFonts w:ascii="宋体" w:hAnsi="宋体" w:eastAsia="宋体" w:cs="宋体"/>
          <w:color w:val="000"/>
          <w:sz w:val="28"/>
          <w:szCs w:val="28"/>
        </w:rPr>
        <w:t xml:space="preserve">二是要求各社信息联络员经常走出去，多深入生活，加强与地方****门的联系，互相交流宣传工作经验，取长补短，以不断提高自身写作水*和信息宣传工作水*。</w:t>
      </w:r>
    </w:p>
    <w:p>
      <w:pPr>
        <w:ind w:left="0" w:right="0" w:firstLine="560"/>
        <w:spacing w:before="450" w:after="450" w:line="312" w:lineRule="auto"/>
      </w:pPr>
      <w:r>
        <w:rPr>
          <w:rFonts w:ascii="宋体" w:hAnsi="宋体" w:eastAsia="宋体" w:cs="宋体"/>
          <w:color w:val="000"/>
          <w:sz w:val="28"/>
          <w:szCs w:val="28"/>
        </w:rPr>
        <w:t xml:space="preserve">三是注重加强了与各****的联系，充分利用各级****的强大社会**职能，大力宣传信用社的一些工作新思路、业务新变化等，吸引他们主动对我们进行采访，以此来引起社会各界对我们工作的广泛关注。**来在各类**发表播出信息100多篇，并于20xx年将各类信息和**汇编成书——《攀登者之路》。</w:t>
      </w:r>
    </w:p>
    <w:p>
      <w:pPr>
        <w:ind w:left="0" w:right="0" w:firstLine="560"/>
        <w:spacing w:before="450" w:after="450" w:line="312" w:lineRule="auto"/>
      </w:pPr>
      <w:r>
        <w:rPr>
          <w:rFonts w:ascii="宋体" w:hAnsi="宋体" w:eastAsia="宋体" w:cs="宋体"/>
          <w:color w:val="000"/>
          <w:sz w:val="28"/>
          <w:szCs w:val="28"/>
        </w:rPr>
        <w:t xml:space="preserve">四是为拓宽信息宣传报导的路子，我们还聘请专业人士设计开通了“xx信合网站”—开辟了工作动态、金融要闻、企业文化、信合论坛等8个宣传模块，并先后与369信合网等多家网站建立了友情链接，多视角、全方位地扩大对外宣传，起到了事半功倍的效果。</w:t>
      </w:r>
    </w:p>
    <w:p>
      <w:pPr>
        <w:ind w:left="0" w:right="0" w:firstLine="560"/>
        <w:spacing w:before="450" w:after="450" w:line="312" w:lineRule="auto"/>
      </w:pPr>
      <w:r>
        <w:rPr>
          <w:rFonts w:ascii="宋体" w:hAnsi="宋体" w:eastAsia="宋体" w:cs="宋体"/>
          <w:color w:val="000"/>
          <w:sz w:val="28"/>
          <w:szCs w:val="28"/>
        </w:rPr>
        <w:t xml:space="preserve">五是在xx县农村信用合作联社一级法人揭牌仪式前后，按照联社安排，在报刊和县电视台进行了相应的宣传活动，收到了较好的效果。</w:t>
      </w:r>
    </w:p>
    <w:p>
      <w:pPr>
        <w:ind w:left="0" w:right="0" w:firstLine="560"/>
        <w:spacing w:before="450" w:after="450" w:line="312" w:lineRule="auto"/>
      </w:pPr>
      <w:r>
        <w:rPr>
          <w:rFonts w:ascii="宋体" w:hAnsi="宋体" w:eastAsia="宋体" w:cs="宋体"/>
          <w:color w:val="000"/>
          <w:sz w:val="28"/>
          <w:szCs w:val="28"/>
        </w:rPr>
        <w:t xml:space="preserve">总之，通过**重视、内外连动、全员参与，**来我们在宣传工作上取得了较优异的成绩，不仅推动了各项业务发展，而且也极大地提高了信用社的社会地位和社会知名度。</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法治小喇叭工作总结15</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理论伟大旗帜，以“*”重要思想为指导，坚持*的教育方针，坚持法制宣传教育与法制实践相结合，进一步增强广大教职工和学生的法制观念、法律意识和安全防范意识，努力做到***学、**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小组，由校长任组长，教导**为副组长、班**任组员，具体负责学校的“六五”普法宣传教育工作。**小组制订年度工作计划，落实各条线工作职责，校长负责全校的法制宣传教育工作，教导处具体负责教职工的法制宣传教育，利用教师**学习等时间，举办普法讲座，观看普法教育录像，提高教师的法制观念，维护教师的合法权益。教导处落实在思想**课等学科中如何渗透法制教育，做到法制教育课程化工作。班**负责学生的日常法制宣传和教育的工作**，通过升旗仪式、班团队活动和社会实践活动等载体，提高学生的法制意识和行为规范水*。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&gt;三、加强教师的法制教育，积极推动**执教和**治校工作。</w:t>
      </w:r>
    </w:p>
    <w:p>
      <w:pPr>
        <w:ind w:left="0" w:right="0" w:firstLine="560"/>
        <w:spacing w:before="450" w:after="450" w:line="312" w:lineRule="auto"/>
      </w:pPr>
      <w:r>
        <w:rPr>
          <w:rFonts w:ascii="宋体" w:hAnsi="宋体" w:eastAsia="宋体" w:cs="宋体"/>
          <w:color w:val="000"/>
          <w:sz w:val="28"/>
          <w:szCs w:val="28"/>
        </w:rPr>
        <w:t xml:space="preserve">1、加强法制知识学习。**教师学习了关于《未成年人保护法》、《教师法》的相关知识，并进行了热烈的讨论。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3、**教师进行了普法知识考试，及时考察教师的**执教能力。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4、加强对教育教学环节的检查和督促。校**和教导处定期、不定期的对教师课堂教学、班**工作和处理学生的方式方法进行严格的、经常性的检查，以确保**执教，推进普法工作。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6、完善学校的规章**和班级管理**，做到事事有法可依，处理教师和学生问题严格***事，逐步从人治走上法治，积极推进**治校工作。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1、围绕学校中心工作，突出宣传重点，坚持正确的**导向，充分发挥各种宣传媒介的作用，多形式多渠道搞好**宣传工作。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2、充分利用课堂，集中有序的**学生学习相关法制知识。</w:t>
      </w:r>
    </w:p>
    <w:p>
      <w:pPr>
        <w:ind w:left="0" w:right="0" w:firstLine="560"/>
        <w:spacing w:before="450" w:after="450" w:line="312" w:lineRule="auto"/>
      </w:pPr>
      <w:r>
        <w:rPr>
          <w:rFonts w:ascii="宋体" w:hAnsi="宋体" w:eastAsia="宋体" w:cs="宋体"/>
          <w:color w:val="000"/>
          <w:sz w:val="28"/>
          <w:szCs w:val="28"/>
        </w:rPr>
        <w:t xml:space="preserve">3、**各班利用黑板报、班会的形式开展法制宣传。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法治小喇叭工作总结17</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精心**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发展，创造良好社会氛围。</w:t>
      </w:r>
    </w:p>
    <w:p>
      <w:pPr>
        <w:ind w:left="0" w:right="0" w:firstLine="560"/>
        <w:spacing w:before="450" w:after="450" w:line="312" w:lineRule="auto"/>
      </w:pPr>
      <w:r>
        <w:rPr>
          <w:rFonts w:ascii="宋体" w:hAnsi="宋体" w:eastAsia="宋体" w:cs="宋体"/>
          <w:color w:val="000"/>
          <w:sz w:val="28"/>
          <w:szCs w:val="28"/>
        </w:rPr>
        <w:t xml:space="preserve">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环境保护法》《*******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法治小喇叭工作总结18</w:t>
      </w:r>
    </w:p>
    <w:p>
      <w:pPr>
        <w:ind w:left="0" w:right="0" w:firstLine="560"/>
        <w:spacing w:before="450" w:after="450" w:line="312" w:lineRule="auto"/>
      </w:pPr>
      <w:r>
        <w:rPr>
          <w:rFonts w:ascii="宋体" w:hAnsi="宋体" w:eastAsia="宋体" w:cs="宋体"/>
          <w:color w:val="000"/>
          <w:sz w:val="28"/>
          <w:szCs w:val="28"/>
        </w:rPr>
        <w:t xml:space="preserve">20xx年，在省厅、市局的指导和部署下，在区委区政府的正确领导下，武进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万件，查询类3. 8万件;发放不动产证书万本，证明万份;生成电子证照万份，电子证明万份，电子证书万份;同步办理水电气网等过户1万余件;96510等咨询服务热线接听处理3797次。现将工作总结汇报如下：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&gt;一、 20xx年工作总结</w:t>
      </w:r>
    </w:p>
    <w:p>
      <w:pPr>
        <w:ind w:left="0" w:right="0" w:firstLine="560"/>
        <w:spacing w:before="450" w:after="450" w:line="312" w:lineRule="auto"/>
      </w:pPr>
      <w:r>
        <w:rPr>
          <w:rFonts w:ascii="宋体" w:hAnsi="宋体" w:eastAsia="宋体" w:cs="宋体"/>
          <w:color w:val="000"/>
          <w:sz w:val="28"/>
          <w:szCs w:val="28"/>
        </w:rPr>
        <w:t xml:space="preserve">(一)坚持高质量党建引领不动产登记业务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一是积极推进区打造一流营商环境专班任务。在分管区领导、政务办牵头指导下，联合区纪委监委、政府办(大数据管理局)、法院、发改局、司法局、商务局、住建局、市场_、地方金融_、税务局、供电服务中心等部门参与制定《20xx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万件。</w:t>
      </w:r>
    </w:p>
    <w:p>
      <w:pPr>
        <w:ind w:left="0" w:right="0" w:firstLine="560"/>
        <w:spacing w:before="450" w:after="450" w:line="312" w:lineRule="auto"/>
      </w:pPr>
      <w:r>
        <w:rPr>
          <w:rFonts w:ascii="宋体" w:hAnsi="宋体" w:eastAsia="宋体" w:cs="宋体"/>
          <w:color w:val="000"/>
          <w:sz w:val="28"/>
          <w:szCs w:val="28"/>
        </w:rPr>
        <w:t xml:space="preserve">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一是农村不动产权籍调查工作有序推进。为实现“房地一体”农村不动产权籍调查全覆盖任务，武进多次召集开展专题研究、安排了专项经费，20xx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四是加强不动产业务规范化建设。将不动产登记案卷质量检查作为业务规范化的常态抓手，定期对各不动产登记业务质量、流程、服务水平等进行专项检查，推进不动产登记规范化。针对涉及不动产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2024-09-20T22:51:04+08:00</dcterms:created>
  <dcterms:modified xsi:type="dcterms:W3CDTF">2024-09-20T22:51:04+08:00</dcterms:modified>
</cp:coreProperties>
</file>

<file path=docProps/custom.xml><?xml version="1.0" encoding="utf-8"?>
<Properties xmlns="http://schemas.openxmlformats.org/officeDocument/2006/custom-properties" xmlns:vt="http://schemas.openxmlformats.org/officeDocument/2006/docPropsVTypes"/>
</file>