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企业登记注册窗口工作总结(通用16篇)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企业登记注册窗口工作总结1在工作当中，我始终摆正自己的位置，对领导敬重、对同事尊重，不说不利于团结的话，不做不利于团结的事，以诚相待，踏实干事，在做好自己本职工作以外，帮助同事，关心同事，努力营造宽松、舒适的工作氛围。回顾一年来的工作，我在...</w:t>
      </w:r>
    </w:p>
    <w:p>
      <w:pPr>
        <w:ind w:left="0" w:right="0" w:firstLine="560"/>
        <w:spacing w:before="450" w:after="450" w:line="312" w:lineRule="auto"/>
      </w:pPr>
      <w:r>
        <w:rPr>
          <w:rFonts w:ascii="黑体" w:hAnsi="黑体" w:eastAsia="黑体" w:cs="黑体"/>
          <w:color w:val="000000"/>
          <w:sz w:val="36"/>
          <w:szCs w:val="36"/>
          <w:b w:val="1"/>
          <w:bCs w:val="1"/>
        </w:rPr>
        <w:t xml:space="preserve">企业登记注册窗口工作总结1</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一定的成绩。但我也认识到自己的不足之处，一是理论知识水平还比较低，二是公文写作能力还不强。在今后的日子里，我将加倍努力工作，虚心向同志们学习，不断完善自己，克服自身存在的不足之处，自觉做到在政治上、思想上、行动上与^v^保持高度一致，使自己成为一名实事求是、自信乐观、意志坚强的国家公务员。</w:t>
      </w:r>
    </w:p>
    <w:p>
      <w:pPr>
        <w:ind w:left="0" w:right="0" w:firstLine="560"/>
        <w:spacing w:before="450" w:after="450" w:line="312" w:lineRule="auto"/>
      </w:pPr>
      <w:r>
        <w:rPr>
          <w:rFonts w:ascii="宋体" w:hAnsi="宋体" w:eastAsia="宋体" w:cs="宋体"/>
          <w:color w:val="000"/>
          <w:sz w:val="28"/>
          <w:szCs w:val="28"/>
        </w:rPr>
        <w:t xml:space="preserve">发挥首创精神，深化商事制度改革。全市新增市场主体万户，同比增长，日均新增363户；全市实有市场主体突破64万户，存量和增量高居全区第一。&gt;“证照分离”率先试点。4月在全区率先启动改革试点，11月在全市全面推开“证照分离”改革，推进“照后减证”，“准入”与“准营”同步提速。&gt;“多证合一”纵深推进。“规定动作”与“自选动作”结合，规范新“三十九证合一”改革，发放“多证合一”营业执照万份。&gt;退出机制日益完善。累计5941户企业、万户个体户通过简易注销改革退出市场；10月在全区率先出台撤销冒用他人身份信息骗取企业登记程序规定，探索强制退出机制。</w:t>
      </w:r>
    </w:p>
    <w:p>
      <w:pPr>
        <w:ind w:left="0" w:right="0" w:firstLine="560"/>
        <w:spacing w:before="450" w:after="450" w:line="312" w:lineRule="auto"/>
      </w:pPr>
      <w:r>
        <w:rPr>
          <w:rFonts w:ascii="宋体" w:hAnsi="宋体" w:eastAsia="宋体" w:cs="宋体"/>
          <w:color w:val="000"/>
          <w:sz w:val="28"/>
          <w:szCs w:val="28"/>
        </w:rPr>
        <w:t xml:space="preserve">在分局党组的正确领导下，在同志们的关心和帮助下，认真学习政治理论和业务知识，用“六项禁令”和“八项规定”来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过去的一年里本人加强政治理论学习。我始终以提高自身素质为目标，坚持把学习放在首位，不断提高自身的思想政治素质和业务工作水平，始终坚持运用马克思列宁主义的立场、观点和方法论，运用辩证唯物主义与历史唯物主义去分析和观察事物，明辨是非，坚持真理，用正确的世界观、人生观、价值观来对待生活、工作和学习；积极参加“争先创优”活动和认真学习十八届三中全会精神；在工作中能够始终坚持全心全意为人民服务的宗旨，不断学习工商管理等相关法律法规知识，并在实际工作中热情耐心宣传党的各项政策和相关法律法规知识，自觉遵守各项规章制度，服从安排，自觉维护工商形象，具备了工作岗位及社会活动中的职业道德和社会公德。</w:t>
      </w:r>
    </w:p>
    <w:p>
      <w:pPr>
        <w:ind w:left="0" w:right="0" w:firstLine="560"/>
        <w:spacing w:before="450" w:after="450" w:line="312" w:lineRule="auto"/>
      </w:pPr>
      <w:r>
        <w:rPr>
          <w:rFonts w:ascii="宋体" w:hAnsi="宋体" w:eastAsia="宋体" w:cs="宋体"/>
          <w:color w:val="000"/>
          <w:sz w:val="28"/>
          <w:szCs w:val="28"/>
        </w:rPr>
        <w:t xml:space="preserve">二是加强业务理论的学习。积极参加局机关和所里组织的各项业务知识培训，努力提高自身各项业务素质，与时俱进，热爱本职工作，能够以正确的态度对待各项工作。一年来在市场巡查监管工作岗位上经过不断工作和学习、不断积累，具备了比较丰富的工作经验，能够比较从容地处理日常工作中出现的各类问题。在分局相关科室和全所同事们的共同努力下，全面完成了市场、微型企业巡查监管等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回顾过去一年来的工作、学习和生活，虽然取得了一些收获和成绩，但也存在一定的不足，即随着年龄的增长、精力和记忆力的减退和身体多病等原因，在学习业务方面有所下降，等等。这些不足在今后工作和学习中，不断加强和改进。在新的一年里，努力学习相关业务知识和法律、法规，努力进一步提高自己的各项业务工作水平</w:t>
      </w:r>
    </w:p>
    <w:p>
      <w:pPr>
        <w:ind w:left="0" w:right="0" w:firstLine="560"/>
        <w:spacing w:before="450" w:after="450" w:line="312" w:lineRule="auto"/>
      </w:pPr>
      <w:r>
        <w:rPr>
          <w:rFonts w:ascii="黑体" w:hAnsi="黑体" w:eastAsia="黑体" w:cs="黑体"/>
          <w:color w:val="000000"/>
          <w:sz w:val="36"/>
          <w:szCs w:val="36"/>
          <w:b w:val="1"/>
          <w:bCs w:val="1"/>
        </w:rPr>
        <w:t xml:space="preserve">企业登记注册窗口工作总结2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(一)登记有关数据</w:t>
      </w:r>
    </w:p>
    <w:p>
      <w:pPr>
        <w:ind w:left="0" w:right="0" w:firstLine="560"/>
        <w:spacing w:before="450" w:after="450" w:line="312" w:lineRule="auto"/>
      </w:pPr>
      <w:r>
        <w:rPr>
          <w:rFonts w:ascii="宋体" w:hAnsi="宋体" w:eastAsia="宋体" w:cs="宋体"/>
          <w:color w:val="000"/>
          <w:sz w:val="28"/>
          <w:szCs w:val="28"/>
        </w:rPr>
        <w:t xml:space="preserve">改革以来，从全市内资登记，截至6月15日，全市共新登记市场主体40091户，同比增长。其中内资企业(含私营)及农民专业合作社10993户，同比增长101%;外资企业118户，同比增长;个体工商户28980户，同比增长。从登记类型来看，公司制企业法人呈现出蓬勃发展的势头，公司制企业新增数为9192家，同比增长，占新增企业总数的84%。</w:t>
      </w:r>
    </w:p>
    <w:p>
      <w:pPr>
        <w:ind w:left="0" w:right="0" w:firstLine="560"/>
        <w:spacing w:before="450" w:after="450" w:line="312" w:lineRule="auto"/>
      </w:pPr>
      <w:r>
        <w:rPr>
          <w:rFonts w:ascii="宋体" w:hAnsi="宋体" w:eastAsia="宋体" w:cs="宋体"/>
          <w:color w:val="000"/>
          <w:sz w:val="28"/>
          <w:szCs w:val="28"/>
        </w:rPr>
        <w:t xml:space="preserve">(二)重点工作项目进展情况</w:t>
      </w:r>
    </w:p>
    <w:p>
      <w:pPr>
        <w:ind w:left="0" w:right="0" w:firstLine="560"/>
        <w:spacing w:before="450" w:after="450" w:line="312" w:lineRule="auto"/>
      </w:pPr>
      <w:r>
        <w:rPr>
          <w:rFonts w:ascii="宋体" w:hAnsi="宋体" w:eastAsia="宋体" w:cs="宋体"/>
          <w:color w:val="000"/>
          <w:sz w:val="28"/>
          <w:szCs w:val="28"/>
        </w:rPr>
        <w:t xml:space="preserve">1、工商登记制度改革方面</w:t>
      </w:r>
    </w:p>
    <w:p>
      <w:pPr>
        <w:ind w:left="0" w:right="0" w:firstLine="560"/>
        <w:spacing w:before="450" w:after="450" w:line="312" w:lineRule="auto"/>
      </w:pPr>
      <w:r>
        <w:rPr>
          <w:rFonts w:ascii="宋体" w:hAnsi="宋体" w:eastAsia="宋体" w:cs="宋体"/>
          <w:color w:val="000"/>
          <w:sz w:val="28"/>
          <w:szCs w:val="28"/>
        </w:rPr>
        <w:t xml:space="preserve">我市1月24日全面启动改革，省政府批准的改革方案共有十项内容，除名称开放的制度不适用泉州地区外，其余的九项中的大部分均已实施或进行探索阶段，并实现与顶层制度衔接。内资登记方面，注册资本认缴登记制、“先照后证”登记制、简化住所(经营场所)登记手续、放宽经营范围登记已经落实到位，其中在实施“先照后证”登记制过程中，保留的前置目录从原来的市政府确定的10类21项改为省政府公布的7类17项;住所(经营场所)改革方面按照近期省政府出台《福建省市场主体住所(经营场所)登记管理办法》，目前正在为市政府代拟《XX市市场主体住所(经营场所)经营条件管理规定》，已进入部门征求意见阶段，下一步还将修改我市改革文件中住所相关规定;年度报告公示制方面，已按省局部署停止年检，已先行通过各类媒体及红盾网、微信公众服务号进行宣传，并在各登记窗口张贴通知，待总局文件下发后执行;建立异常名录制度方面也已先行开展宣传，待等总局文件下发后执行;证照合一登记制方面，已派员跟随市行政服务中心管委会的人员赴“三证同发”先行地区调研，我市石狮局还争取当地政府牵头，开展“三证同发”试点工作，目前方案初步确定，软件正在研发，该市行政服务中心于近期试运行办理了5家企业。</w:t>
      </w:r>
    </w:p>
    <w:p>
      <w:pPr>
        <w:ind w:left="0" w:right="0" w:firstLine="560"/>
        <w:spacing w:before="450" w:after="450" w:line="312" w:lineRule="auto"/>
      </w:pPr>
      <w:r>
        <w:rPr>
          <w:rFonts w:ascii="宋体" w:hAnsi="宋体" w:eastAsia="宋体" w:cs="宋体"/>
          <w:color w:val="000"/>
          <w:sz w:val="28"/>
          <w:szCs w:val="28"/>
        </w:rPr>
        <w:t xml:space="preserve">2、服务“个转企”工作方面</w:t>
      </w:r>
    </w:p>
    <w:p>
      <w:pPr>
        <w:ind w:left="0" w:right="0" w:firstLine="560"/>
        <w:spacing w:before="450" w:after="450" w:line="312" w:lineRule="auto"/>
      </w:pPr>
      <w:r>
        <w:rPr>
          <w:rFonts w:ascii="宋体" w:hAnsi="宋体" w:eastAsia="宋体" w:cs="宋体"/>
          <w:color w:val="000"/>
          <w:sz w:val="28"/>
          <w:szCs w:val="28"/>
        </w:rPr>
        <w:t xml:space="preserve">上半年，根据省市政府有关精神，除做好基层“个转企”登记指导工作，将指导工作延伸到个独及合伙企业，支持这两类企业转型为公司外，还以调查问卷形式组织在全市范围内开展了“个转企”调研工作，以评估往年工作成效，为今后政策推行提供依据。目前，问卷调查工作已经部署到各地基层开展，进入分析总结阶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(一)扎实推进工商登记制度改革，实现改革稳妥实施和配套工作的全面到位</w:t>
      </w:r>
    </w:p>
    <w:p>
      <w:pPr>
        <w:ind w:left="0" w:right="0" w:firstLine="560"/>
        <w:spacing w:before="450" w:after="450" w:line="312" w:lineRule="auto"/>
      </w:pPr>
      <w:r>
        <w:rPr>
          <w:rFonts w:ascii="宋体" w:hAnsi="宋体" w:eastAsia="宋体" w:cs="宋体"/>
          <w:color w:val="000"/>
          <w:sz w:val="28"/>
          <w:szCs w:val="28"/>
        </w:rPr>
        <w:t xml:space="preserve">1、加强制度建设，实现改革顶层衔接。一是出台改革方案及规定。在有关科室的协同配合下，立足泉州无立法权的实际情况，对接顶层制度设计，将改革与“金改”、“综改”等其他改革工作结合起来通盘考虑，认真梳理历年扶持当地经济发展的政策措施和改革经验，牵头起草《XX市工商登记制度改革试点工作实施方案》(以下简称《方案》)和《XX市工商登记管理规定(试行)》以及我市市场主体登记前置行政许可项目目录等文件，积极与省局、市政府及有关部门沟通、协调，做好文件出台的衔接工作，最终推动改革文件的顺利落地与实施，成为全省首个地级市改革文件。二是完善配套制度。出台改革配套专项登记规定——《XX市市场主体工商登记若干规定(试行)》，重新划分登记管辖，并对改革后的市场主体名称、登记与备案事项规定、登记程序等作了进一步明确，为基层实践提供依据;根据改革精神，重新修改全市系统《企业注册官制度实施办法》，重新明确了各级注册官的登记事权，理顺办事环节。三是统一登记标准。结合泉州改革具体规定，对总局提交材料规范和表格文书进行了相应修改与完善，重新制订了章程、公告、决议等一系列格式范本，梳理改革前后提交材料规范异同并制作相关规范文件，下发基层作为实践参考。</w:t>
      </w:r>
    </w:p>
    <w:p>
      <w:pPr>
        <w:ind w:left="0" w:right="0" w:firstLine="560"/>
        <w:spacing w:before="450" w:after="450" w:line="312" w:lineRule="auto"/>
      </w:pPr>
      <w:r>
        <w:rPr>
          <w:rFonts w:ascii="宋体" w:hAnsi="宋体" w:eastAsia="宋体" w:cs="宋体"/>
          <w:color w:val="000"/>
          <w:sz w:val="28"/>
          <w:szCs w:val="28"/>
        </w:rPr>
        <w:t xml:space="preserve">2、强化学习指导，推进改革稳妥实施。一是强化业务学习。围绕改革思想动员和改革有关事项，以集中培训、分发材料自学、跟班学习等形式加强业务培训，完善业务指导机制，运用“XX市工商注册官业务网”上传新规和答疑解惑。年初以来，先后开展3次集中培训会议，合计参训人数约170次，分发学习资料300多份。二是完善基层指导。由市局注册官为专项联络人，分别挂钩各县(市、区)注册科(股)，指导、收集、协调与解决各类改革问题。此外，指导解决业务衔接问题;指导部分基层开展“三证合办”前沿探索;梳理部分法律法规对行业有最低注册资本限制的规定，供基层单位实践执行。三是开展改革调研工作，开展窗口设置情况摸底调查，进行一线窗口实地考察，着力解决基层实务中的实际困难，解决窗口人员配置等问题。</w:t>
      </w:r>
    </w:p>
    <w:p>
      <w:pPr>
        <w:ind w:left="0" w:right="0" w:firstLine="560"/>
        <w:spacing w:before="450" w:after="450" w:line="312" w:lineRule="auto"/>
      </w:pPr>
      <w:r>
        <w:rPr>
          <w:rFonts w:ascii="宋体" w:hAnsi="宋体" w:eastAsia="宋体" w:cs="宋体"/>
          <w:color w:val="000"/>
          <w:sz w:val="28"/>
          <w:szCs w:val="28"/>
        </w:rPr>
        <w:t xml:space="preserve">3、加大宣传引导，力促改革落地生根。改革以来，科室配合办公室认真做好我局改革宣传工作。一是早告知。结合“金改”、“综改”工作进行工商改革推介，利用“千人企业家大会”、“两会”宣传等渠道让敏锐的泉州企业家们较早知悉改革动态。二是广宣传。从新闻发布会到改革专题采访，从各级报刊、电视宣传到网络宣传，从改革新闻专题报道到电台“走进政风行风热线”互动交流，从红盾网发布重要公告到窗口led屏滚动播放，各种形式的宣传让社会各界知悉我市改革的内容与成效。据统计，仅报纸宣传一项就达80多篇。至今，泉州晚报等新闻媒体还定期跟踪报道改革进展。为让企业、群众更好地理解改革规定，专门制作《改革正当时——工商登记改革知识普及问答》等宣传材料供各地推广，全市窗口已发放近两万份;撰写了《工商登记制度改革解读》、《工商登记制度改革认识误区》等材料;结合“个转企”问卷调查活动，积极宣传工商登记制度改革工作。三是重引导。继续做好企业、群众改革咨询服务工作，统一宣传口径，重点对“资本认缴制的义务与监督”、“未经许可不得从事许可经营项目”等进行提示与引导，通过签署《工商登记告知承诺书》提醒企业积极履行社会责任。四是善创新。运用微信等新媒体平台和运用二维码技术，广泛向公众推广普及改革政策和规定。</w:t>
      </w:r>
    </w:p>
    <w:p>
      <w:pPr>
        <w:ind w:left="0" w:right="0" w:firstLine="560"/>
        <w:spacing w:before="450" w:after="450" w:line="312" w:lineRule="auto"/>
      </w:pPr>
      <w:r>
        <w:rPr>
          <w:rFonts w:ascii="宋体" w:hAnsi="宋体" w:eastAsia="宋体" w:cs="宋体"/>
          <w:color w:val="000"/>
          <w:sz w:val="28"/>
          <w:szCs w:val="28"/>
        </w:rPr>
        <w:t xml:space="preserve">4、积极探索协调，完善改革配套事务。一是认真迎接各级领导来泉调研改革工作，形成多项泉州改革工作汇报材料及经验交流材料，向有关领导汇报改革情况，并向省局、市政府等提出改革有关问题及建议，多层面争取更多改革支持。二是做好改革统计分析工作，落实改革工作日报表、周报表制度，不定期统计改革有关数据，专门组织人员对适用先照后证的主体情况进行梳理、统计分析，制作《泉州工商登记制度改革“先照后证”登记制执行情况分析报告》等具有参考价值的材料报送省局及市政府。三是妥善处置改革有关问题。就法院冻结股权等一系列改革实务问题提出解决方案供基层参考执行;做好新版营业执照征订及发放工作;做好改革后登记软件衔接的问题收集、上报及协调工作。四是积极沟通协调，推进共识形成合力。与监管科等一道，主动向政府报告工作进展与存在问题，提出意见建议，促成市政府牵头召开全市改革工作协调会，建立改革工作联席会议制度，市行政服务中心还主动带队，前往顺德等地学习“一窗受理、三证同发”的经验;为市政府代拟《XX市市场主体住所(经营场所)经营条件管理规定》，目前已在部门征求意见阶段;协助市行政服务中心，代拟后置许可目录梳理的相关文件并参与梳理工作;配合市信息化局开展市场主体登记许可及信用信息共享与公示平台建设的调研，完成部门需求摸底调查，目前平台建设方案正在征求相关部门意见。</w:t>
      </w:r>
    </w:p>
    <w:p>
      <w:pPr>
        <w:ind w:left="0" w:right="0" w:firstLine="560"/>
        <w:spacing w:before="450" w:after="450" w:line="312" w:lineRule="auto"/>
      </w:pPr>
      <w:r>
        <w:rPr>
          <w:rFonts w:ascii="宋体" w:hAnsi="宋体" w:eastAsia="宋体" w:cs="宋体"/>
          <w:color w:val="000"/>
          <w:sz w:val="28"/>
          <w:szCs w:val="28"/>
        </w:rPr>
        <w:t xml:space="preserve">(二)积极创新服务方式和工作模式，推动业务水平的不断提高和登记效能的总体提升</w:t>
      </w:r>
    </w:p>
    <w:p>
      <w:pPr>
        <w:ind w:left="0" w:right="0" w:firstLine="560"/>
        <w:spacing w:before="450" w:after="450" w:line="312" w:lineRule="auto"/>
      </w:pPr>
      <w:r>
        <w:rPr>
          <w:rFonts w:ascii="宋体" w:hAnsi="宋体" w:eastAsia="宋体" w:cs="宋体"/>
          <w:color w:val="000"/>
          <w:sz w:val="28"/>
          <w:szCs w:val="28"/>
        </w:rPr>
        <w:t xml:space="preserve">1、继续深化预约服务机制。上半年，继续推行、完善预约服务机制，解决实践中的局部问题，更好地将预约服务与其他服务措施相结合，推进服务工作朝纵深方向发展。考虑改革后的业务量剧增，加强对全市预约服务工作的跟踪、督查、指导及完善，在登记业务量迅猛增长的态势下，密切跟踪改革后的预约状况，根据预约量的变化做好增加窗口及业务办理时间长短的调整，指导基层通过增设窗口、缩短办事时长、下放登记权限等措施，缓解了改革局部地区市场主体剧增对窗口的秩序的影响，完善应急处理机制，保持窗口有序高效运行，推进登记提速。截至5月31日，全市改革期间预约量达到5万余次，窗口办件时限从原来的5个工作日缩短为3个工作日，大部分事项材料齐全还可实现当日办结。</w:t>
      </w:r>
    </w:p>
    <w:p>
      <w:pPr>
        <w:ind w:left="0" w:right="0" w:firstLine="560"/>
        <w:spacing w:before="450" w:after="450" w:line="312" w:lineRule="auto"/>
      </w:pPr>
      <w:r>
        <w:rPr>
          <w:rFonts w:ascii="宋体" w:hAnsi="宋体" w:eastAsia="宋体" w:cs="宋体"/>
          <w:color w:val="000"/>
          <w:sz w:val="28"/>
          <w:szCs w:val="28"/>
        </w:rPr>
        <w:t xml:space="preserve">2、建立对下业务指导新机制。上半年，除积极运用“XX市工商注册官业务网”上传新规，答疑解惑外，科室还创建了覆盖市、县及所三级业务骨干的全市工商系统注册官微信群，通过微信群开展登记业务指导工作。一是开展业务即时指导工作。基层业务问题可当即发布信息，上传图片;市局非当值窗口人员即可当场解答，其他各地注册官也能参与解答，共同解决该问题。市局还实行注册官挂钩联络制度，市局几名注册官分别挂钩不同县(市、区)局注册窗口，落实业务指导工作。二是发布即时登记通知通告。市局运用微信群替代以往传统电话逐一通知的做法，将一些可以口头传达的简要通知通告予以发布。三是组织业务交流活动。通过微信群，组织重点登记问题的业务研讨，各地注册官都能随时随处参与其中。通过上述做法，不仅实现业务即时指导，还以此为平台收集改革实践经验，开展交流研讨，营造了群策群力的工作氛围。3月7日开通以来，交流业务信息1500多条。</w:t>
      </w:r>
    </w:p>
    <w:p>
      <w:pPr>
        <w:ind w:left="0" w:right="0" w:firstLine="560"/>
        <w:spacing w:before="450" w:after="450" w:line="312" w:lineRule="auto"/>
      </w:pPr>
      <w:r>
        <w:rPr>
          <w:rFonts w:ascii="宋体" w:hAnsi="宋体" w:eastAsia="宋体" w:cs="宋体"/>
          <w:color w:val="000"/>
          <w:sz w:val="28"/>
          <w:szCs w:val="28"/>
        </w:rPr>
        <w:t xml:space="preserve">3、拓展登记宣传服务新方式。针对公众智能手机普及率越来越高的现状，科室将二维码技术运用于窗口登记服务工作中，办事群众只需扫描二维码，就可自动链接到泉州工商红盾网网上自助服务区，获取工商政策解读、提交材料规范查询包括股权出质申请须知等服务;运用微信等新媒体平台，将各项登记服务功能高度集约化和智能化，开通“泉州工商登记网上服务区”微信公众服务号，成为我省第一个以智能手机为操作界面的工商登记业务自助平台，通过整合资源，设置“预约服务”、“登记指南”和“网上工商”等查询模块，公众可自助查询工商事务;通过完善“自动回复”编码规则，改革政策、各类登记材料、窗口联系方式等工商信息输入“关键词”实现智能索引，公众可与工商部门微信互动交流;通过适时发布工商登记有关信息，拉近了工商部门与群众的距离;借助泉州晚报等新闻媒体、窗口宣传栏等方式，广泛对外宣传和推广平台。</w:t>
      </w:r>
    </w:p>
    <w:p>
      <w:pPr>
        <w:ind w:left="0" w:right="0" w:firstLine="560"/>
        <w:spacing w:before="450" w:after="450" w:line="312" w:lineRule="auto"/>
      </w:pPr>
      <w:r>
        <w:rPr>
          <w:rFonts w:ascii="宋体" w:hAnsi="宋体" w:eastAsia="宋体" w:cs="宋体"/>
          <w:color w:val="000"/>
          <w:sz w:val="28"/>
          <w:szCs w:val="28"/>
        </w:rPr>
        <w:t xml:space="preserve">(三)着力抓好重点登记领域工作，实现市场主体的保质增量和市场经济的更好发展。</w:t>
      </w:r>
    </w:p>
    <w:p>
      <w:pPr>
        <w:ind w:left="0" w:right="0" w:firstLine="560"/>
        <w:spacing w:before="450" w:after="450" w:line="312" w:lineRule="auto"/>
      </w:pPr>
      <w:r>
        <w:rPr>
          <w:rFonts w:ascii="宋体" w:hAnsi="宋体" w:eastAsia="宋体" w:cs="宋体"/>
          <w:color w:val="000"/>
          <w:sz w:val="28"/>
          <w:szCs w:val="28"/>
        </w:rPr>
        <w:t xml:space="preserve">(一)开展“个转企”调研专项工作。细化调查对象范围、调查样本的数量等调查内容，完善问卷表样设计，下发了《关于开展“工商部门服务‘个转企’市场主体问卷调查活动”方案》，在全市范围内以已(拟)转型升级主体以及规模较大、从业人数较多、管理相对规范的个体工商户、个人独资及合伙企业为对象开展的“个转企”调研，以评估近年来工商部门服务“个转企”的工作成效，为推进我市 “个转企”工作提供参考依据。</w:t>
      </w:r>
    </w:p>
    <w:p>
      <w:pPr>
        <w:ind w:left="0" w:right="0" w:firstLine="560"/>
        <w:spacing w:before="450" w:after="450" w:line="312" w:lineRule="auto"/>
      </w:pPr>
      <w:r>
        <w:rPr>
          <w:rFonts w:ascii="宋体" w:hAnsi="宋体" w:eastAsia="宋体" w:cs="宋体"/>
          <w:color w:val="000"/>
          <w:sz w:val="28"/>
          <w:szCs w:val="28"/>
        </w:rPr>
        <w:t xml:space="preserve">(二)扎实做好金改综改工作。一是参与制定金改综改有关文件。按照市政府有关文件要求，配合做好“20xx年千人企业家大会筹备工作”有关工商登记制度改革部分的工作，站位工商职能就《福建省泉州莆田民营经济综合改革试点总体方案》、《关于进一步拓展民营经济综合配套改革的若干意见》等提出有关意见，促成文件出台;参与《XX市20xx年金融服务实体经济工作要点》以及“小额贷款公司”、“典当业”等一系列“金改”规范性文件的制定。二是开展金改试点项目指导工作，贯彻落实省局出台的服务“金改”、“综改”建设11条意见，继续做好综改、金改试点等重点项目的登记指导工作，上半年，市局共指导设立民间资本管理公司6家、变更2家。</w:t>
      </w:r>
    </w:p>
    <w:p>
      <w:pPr>
        <w:ind w:left="0" w:right="0" w:firstLine="560"/>
        <w:spacing w:before="450" w:after="450" w:line="312" w:lineRule="auto"/>
      </w:pPr>
      <w:r>
        <w:rPr>
          <w:rFonts w:ascii="宋体" w:hAnsi="宋体" w:eastAsia="宋体" w:cs="宋体"/>
          <w:color w:val="000"/>
          <w:sz w:val="28"/>
          <w:szCs w:val="28"/>
        </w:rPr>
        <w:t xml:space="preserve">(三)持续开展重点企业服务工作。一是落实直通直达、容缺预审等重点企业服务制度，开通绿色通道，主动靠前服务，积极为拟到海峡股权交易所、天津股权交易所等挂牌交易的企业提供改制指导，指导 家企业改制为股份公司，共指导35家股份公司设立登记。二是开展个案指导制，指导帮助企业解决登记历史遗留问题，先后指导了市电业局、市劳务派遣公司等企业办理相关改制、变更或注销登记。经统计，共服务各类重点企业、项目90多家。</w:t>
      </w:r>
    </w:p>
    <w:p>
      <w:pPr>
        <w:ind w:left="0" w:right="0" w:firstLine="560"/>
        <w:spacing w:before="450" w:after="450" w:line="312" w:lineRule="auto"/>
      </w:pPr>
      <w:r>
        <w:rPr>
          <w:rFonts w:ascii="宋体" w:hAnsi="宋体" w:eastAsia="宋体" w:cs="宋体"/>
          <w:color w:val="000"/>
          <w:sz w:val="28"/>
          <w:szCs w:val="28"/>
        </w:rPr>
        <w:t xml:space="preserve">此外，上半年，科室还按照要求，参加有关会议;完成一系列会稿材料对各类征求意见稿提出修改意见;办理多件省长信箱转办件，就大唐世家楼盘登记管辖问题、南安九牧王电子反映南安局不予年检问题进行回复;完成20xx年度省知名字号企业认定后续证书发放工作;对信用良好企业名单中的市属企业情况进行查询并反馈意见等。</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(一)改革工作顺利铺开，社会各界普遍接受和认可</w:t>
      </w:r>
    </w:p>
    <w:p>
      <w:pPr>
        <w:ind w:left="0" w:right="0" w:firstLine="560"/>
        <w:spacing w:before="450" w:after="450" w:line="312" w:lineRule="auto"/>
      </w:pPr>
      <w:r>
        <w:rPr>
          <w:rFonts w:ascii="宋体" w:hAnsi="宋体" w:eastAsia="宋体" w:cs="宋体"/>
          <w:color w:val="000"/>
          <w:sz w:val="28"/>
          <w:szCs w:val="28"/>
        </w:rPr>
        <w:t xml:space="preserve">一是各项改革任务得以较好实施。上半年的.改革工作，科室准确把握改革定位与脉络，始终坚持不越轨、不冒进、不盲从，立足我市实际情况，将我市的改革试点工作与国家层面的注册资本登记制度改革内容有机衔接起来，相关制度与规定得以顺利衔接，体现了顶层与一线相衔接，灵活和务实相结合的泉州特色。二是改革政策措施迅速普及。由于改革起步较早，准备充分，宣传到位，故有着广泛的群众基础，通过积极引导，不仅_注册资本登记制度改革规定广泛推广，“先照后证”等我省自有改革措施也得以较快铺开。从改革数据来看，改革以来的市场主体总数同比增长了，公司制企业同比增长了，呈现出蓬勃发展的势头;从行业分布看，改革期间增幅前两位的行业为“卫生、社会保障和社会福利业”和“住宿和餐饮业”，且多为原涉及前置许可的行业;从窗口反映看，工商登记申请与咨询数量明显增多，企业办照热情较高。三是改革得到社会各界正面评价。对于改革，泉州社会各界普遍表示欢迎，认为降低了门槛，简化了手续，缩短了时限，节省了费用，是便民、惠民之举。《福建日报》头版头条以“住所登记改革：宽了条件，活了资源”为题予以报道。省、市多位领导到我局调研时，均对改革后工商注册的便利化及工商窗口的高效服务给予高度评价，郑新聪市长在视察市行政服务中心窗口时专门指出：“工商这些年做了不少事，改革最彻底!”。</w:t>
      </w:r>
    </w:p>
    <w:p>
      <w:pPr>
        <w:ind w:left="0" w:right="0" w:firstLine="560"/>
        <w:spacing w:before="450" w:after="450" w:line="312" w:lineRule="auto"/>
      </w:pPr>
      <w:r>
        <w:rPr>
          <w:rFonts w:ascii="宋体" w:hAnsi="宋体" w:eastAsia="宋体" w:cs="宋体"/>
          <w:color w:val="000"/>
          <w:sz w:val="28"/>
          <w:szCs w:val="28"/>
        </w:rPr>
        <w:t xml:space="preserve">(二)服务方式有创新，登记效能有较大提高</w:t>
      </w:r>
    </w:p>
    <w:p>
      <w:pPr>
        <w:ind w:left="0" w:right="0" w:firstLine="560"/>
        <w:spacing w:before="450" w:after="450" w:line="312" w:lineRule="auto"/>
      </w:pPr>
      <w:r>
        <w:rPr>
          <w:rFonts w:ascii="宋体" w:hAnsi="宋体" w:eastAsia="宋体" w:cs="宋体"/>
          <w:color w:val="000"/>
          <w:sz w:val="28"/>
          <w:szCs w:val="28"/>
        </w:rPr>
        <w:t xml:space="preserve">上半年，手机微信新型通讯方式的引入，有效推动了登记指导工作的深入开展，实现了登记总体效能在原有基础上的大幅提高。内部指导工作方面，“注册官微信群”的开通，实现了注册官业务的即时指导和群策群力，丰富了交流载体，整合了有利资源，增进了交流，达到了“问题申报一件，参与一批;答复一件，指导一批”的效果。外部指导宣传方面，开通的“泉州工商网上登记服务区”微信公众服务号，使手机查询工商事务成为可能，方便公众“足不出户”全方位了解工商事务，实现了高效便民和智能互动，既不增加企业、群众的负担，又不耗费大量行政成本，还起到了广泛宣传普及的效果。两项工作，具备传统指导和宣传工作所不具备的优势，信息统一发布或回复，为登记窗口省下大量的工作时间与精力，实现了事半功倍。5月23日上线以来，关注人数已近800人，得到国家总局、省、市多家媒体的关注和报道。</w:t>
      </w:r>
    </w:p>
    <w:p>
      <w:pPr>
        <w:ind w:left="0" w:right="0" w:firstLine="560"/>
        <w:spacing w:before="450" w:after="450" w:line="312" w:lineRule="auto"/>
      </w:pPr>
      <w:r>
        <w:rPr>
          <w:rFonts w:ascii="宋体" w:hAnsi="宋体" w:eastAsia="宋体" w:cs="宋体"/>
          <w:color w:val="000"/>
          <w:sz w:val="28"/>
          <w:szCs w:val="28"/>
        </w:rPr>
        <w:t xml:space="preserve">一、抓好新《消法》等法律规章的贯彻实施。《消法》颁布实施20年来，经过首次较大规模的修改，新《消法》于今年3月15日起正式施行，与新《消法》配套的法规、规章如《工商行政管理部门处理消费者投诉办法》《流通领域商品质量抽查检验办法》《网络交易管理办法》也于3月15日起同步实施。为了更好地贯彻落实新《消法》和配套的规章，指挥中心制定了贯彻实施新《消法》工作方案，一方面组织全系统内部人员培训工作。1月9日，组织召开全市工商系统贯彻落实新《消法》培训视频会议，邀请省工商局消保处程翔云副处长为大家进行新《消法》解读和授课。各县级局通过聘请律师授课、专家点评、典型案例研讨等形式组织开展教育培训工作，全市系统在20xx年1月30日前完成全员培训工作。另一方面抓好对广大经营者、消费者的宣传教育。各地结合开展纪念 “3·15”国际消费者权益日宣传活动，围绕“新消法、新权益、新责任”年主题，开展宣传新《消法》、消费咨询、消费教育等活动;组织全系统开展以“倾听消费者心声、解决消费者难题”为主题的“12315社会开放日”活动，宣传新《消法》，征求意见建议，解决维权难题;各县级局依托43个省级12315消费维权服务示范站点，举办面向经营者层面的新《消法》知识培训讲座，提高经营者履行法定义务和责任的自律意识。加强与新闻媒体合作，录制《聚焦维权》专题片，播放《12315守护您身边》等公益宣传片，宣传全系统消费维权成果， 提高法律素养，促进社会消费维权工作。</w:t>
      </w:r>
    </w:p>
    <w:p>
      <w:pPr>
        <w:ind w:left="0" w:right="0" w:firstLine="560"/>
        <w:spacing w:before="450" w:after="450" w:line="312" w:lineRule="auto"/>
      </w:pPr>
      <w:r>
        <w:rPr>
          <w:rFonts w:ascii="宋体" w:hAnsi="宋体" w:eastAsia="宋体" w:cs="宋体"/>
          <w:color w:val="000"/>
          <w:sz w:val="28"/>
          <w:szCs w:val="28"/>
        </w:rPr>
        <w:t xml:space="preserve">二、依法处理消费者投诉、举报和深化消费教育引导工作。按照新《消法》和《工商部门处理消费者投诉实施办法》规定，依法按时处理消费者投诉、举报。上半年，全市12315消费维权服务网络共受理投诉 1808件，已办结1793件，诉求办结率 ，为消费者挽回经济损失万元;受理举报371件，已办结366件，办结率为，罚没款万元;指挥中心解答消费咨询3387件，占受理总量的，参与或指导调解疑难、较大投诉件76件;全系统运用12315行政调解与法院诉讼调解衔接工作机制消费调解确认312件，为挽回消费者损失万元;全市省级12315消费维权服务点受理投诉580件，已办结576件，和解息诉率。深化消费教育和引导工作，利用消保网发布消费教育、消费警示16 篇，发布12315数据分析报告7期，依据数据分析结果，对被投诉较多的企业、行业开展行政约谈3次。</w:t>
      </w:r>
    </w:p>
    <w:p>
      <w:pPr>
        <w:ind w:left="0" w:right="0" w:firstLine="560"/>
        <w:spacing w:before="450" w:after="450" w:line="312" w:lineRule="auto"/>
      </w:pPr>
      <w:r>
        <w:rPr>
          <w:rFonts w:ascii="宋体" w:hAnsi="宋体" w:eastAsia="宋体" w:cs="宋体"/>
          <w:color w:val="000"/>
          <w:sz w:val="28"/>
          <w:szCs w:val="28"/>
        </w:rPr>
        <w:t xml:space="preserve">三、深入推进12315“诉转案”工作。在20xx年制定《12315行政调解与行政处罚衔接工作暂行规定》的基础上，上半年，各地结合实际制定“诉转案”具体操作规程和“诉转案”工作考核办法，加大“诉转案”工作力度，全市12315机构通过消费投诉筛查案源线索66条，移交办案机构立案查处 17件，罚没万元，其中立案查处侵犯消费者权益案件7件。下半年，市局将开展“诉转案”、“消费侵权案件”量化比较考察评估工作，进一步推进在 12315消费投诉举报中筛查案源线索，在案源线索中查找违法，在查处中提升维权服务效能。</w:t>
      </w:r>
    </w:p>
    <w:p>
      <w:pPr>
        <w:ind w:left="0" w:right="0" w:firstLine="560"/>
        <w:spacing w:before="450" w:after="450" w:line="312" w:lineRule="auto"/>
      </w:pPr>
      <w:r>
        <w:rPr>
          <w:rFonts w:ascii="宋体" w:hAnsi="宋体" w:eastAsia="宋体" w:cs="宋体"/>
          <w:color w:val="000"/>
          <w:sz w:val="28"/>
          <w:szCs w:val="28"/>
        </w:rPr>
        <w:t xml:space="preserve">四、加强流通领域商品质量和服务领域消费维权监管执法，维护消费安全。一是突出重点领域，部署专项整治执法。根据工商总局、省工商局《关于开展流通领域服装质量专项整治的通知》文件精神，从3月26日起，以儿童服装、内衣等为重点品种，在全市范围内部署开展了为期一个多月的流通领域服装质量专项整治行动，共查处销售不合格和假冒违劣服装案件9件，案值万元。根据省工商局、XX市食安办转发_食安办等3部门《关于严厉打击生产经营假冒伪劣食品违法行为进一步加强农村食品市场监管工作的通知》(食安办[20xx]7号)文件精神，结合工商职能，重点针对农村食品市场存在的侵权仿冒、虚假广告、无照经营食品等违法行为，部署开展专项整治行动，查扣假冒伪劣食品数量公斤，取缔无照食品经营户3户，立案查处假冒伪劣食品案件25件。二、加强重点领域消费维权工作。根据《福建省工商系统进一步强化监管加强重点领域消费维权工作方案》(闽工商消〔20xx〕418号)文件精神，上半年，流通领域商品以家用电子电器、服装鞋帽、装饰装修材料、交通工具为重点，服务领域以美容美发业、洗染服务业、快递服务业、通信服务业为重点，继续部署开展重点领域消费维权专项整治工作，1至6月，全市系统共查处销售假冒伪劣和不合格商品案件数17件，罚没金额万元;共立案查处有关服务领域违法案件53件，罚没金额万元。</w:t>
      </w:r>
    </w:p>
    <w:p>
      <w:pPr>
        <w:ind w:left="0" w:right="0" w:firstLine="560"/>
        <w:spacing w:before="450" w:after="450" w:line="312" w:lineRule="auto"/>
      </w:pPr>
      <w:r>
        <w:rPr>
          <w:rFonts w:ascii="宋体" w:hAnsi="宋体" w:eastAsia="宋体" w:cs="宋体"/>
          <w:color w:val="000"/>
          <w:sz w:val="28"/>
          <w:szCs w:val="28"/>
        </w:rPr>
        <w:t xml:space="preserve">五、加强流通领域商品质量抽查检验工作。根据新的《流通领域商品质量抽查检验办法》和20xx年度省局重点商品抽查检验安排，从5月5日开始，指挥中心开展以儿童服装、成人内衣为主要品种的纺织产品的抽查检验工作，监测区域以市区主要服装批发区、百货、超市、大卖场为主，检测甲醛含量、色牢度、禁用偶氮染料、纤维成分及含量等项目指标，共抽检40个纺织品样品，经委托有资质的检验机构检测，依法认定8个样品为不合格商品，指挥中心已通知梅列、XX区工商局责令被抽样的经营者立即停止销售不合格商品，并配合两区工商局对不合格商品进行依法处理。4月份，根据省局消保处抽检计划，配合省局商品检验分局在三明辖区抽检化肥商品，经省局商品检验分局检测，依法认定XX县工商局辖区3户经营者3个复合肥料样品为不合格商品，指挥中心已通知XX县工商局责令被抽样的经营者立即停止销售不合格商品，并组织对不合格商品进行依法处理。全系统通过执法抽样取证检测，依法查处不合格化肥商品8吨和一批不合格装饰装修材料等商品，立案7件，罚没万元。目前，指挥中心正在组织在全市范围内开展流通领域柴油商品抽查检测工作。</w:t>
      </w:r>
    </w:p>
    <w:p>
      <w:pPr>
        <w:ind w:left="0" w:right="0" w:firstLine="560"/>
        <w:spacing w:before="450" w:after="450" w:line="312" w:lineRule="auto"/>
      </w:pPr>
      <w:r>
        <w:rPr>
          <w:rFonts w:ascii="黑体" w:hAnsi="黑体" w:eastAsia="黑体" w:cs="黑体"/>
          <w:color w:val="000000"/>
          <w:sz w:val="36"/>
          <w:szCs w:val="36"/>
          <w:b w:val="1"/>
          <w:bCs w:val="1"/>
        </w:rPr>
        <w:t xml:space="preserve">企业登记注册窗口工作总结3</w:t>
      </w:r>
    </w:p>
    <w:p>
      <w:pPr>
        <w:ind w:left="0" w:right="0" w:firstLine="560"/>
        <w:spacing w:before="450" w:after="450" w:line="312" w:lineRule="auto"/>
      </w:pPr>
      <w:r>
        <w:rPr>
          <w:rFonts w:ascii="宋体" w:hAnsi="宋体" w:eastAsia="宋体" w:cs="宋体"/>
          <w:color w:val="000"/>
          <w:sz w:val="28"/>
          <w:szCs w:val="28"/>
        </w:rPr>
        <w:t xml:space="preserve">20xx年是实现“十五”计划的关键一年，也是深化改革、扩大开放、促进发展的重要一年。一年来，我们抓住机遇，迎接挑战，与时俱进，切实履行市场主体登记监管职能，努力促进地方经济发展和社会进步。在工作中尽职尽责，加强监管执法，尽心尽力促进改革发展，同心协力完善监管体系，为XX县经济发展新跨越，全面建设小康社会做出新贡献。现将一年</w:t>
      </w:r>
    </w:p>
    <w:p>
      <w:pPr>
        <w:ind w:left="0" w:right="0" w:firstLine="560"/>
        <w:spacing w:before="450" w:after="450" w:line="312" w:lineRule="auto"/>
      </w:pPr>
      <w:r>
        <w:rPr>
          <w:rFonts w:ascii="宋体" w:hAnsi="宋体" w:eastAsia="宋体" w:cs="宋体"/>
          <w:color w:val="000"/>
          <w:sz w:val="28"/>
          <w:szCs w:val="28"/>
        </w:rPr>
        <w:t xml:space="preserve">来我们的工作情况简要汇报如下：</w:t>
      </w:r>
    </w:p>
    <w:p>
      <w:pPr>
        <w:ind w:left="0" w:right="0" w:firstLine="560"/>
        <w:spacing w:before="450" w:after="450" w:line="312" w:lineRule="auto"/>
      </w:pPr>
      <w:r>
        <w:rPr>
          <w:rFonts w:ascii="宋体" w:hAnsi="宋体" w:eastAsia="宋体" w:cs="宋体"/>
          <w:color w:val="000"/>
          <w:sz w:val="28"/>
          <w:szCs w:val="28"/>
        </w:rPr>
        <w:t xml:space="preserve">&gt;一、继续深入宣传、学习《行政许可法》，切实做到依法行政</w:t>
      </w:r>
    </w:p>
    <w:p>
      <w:pPr>
        <w:ind w:left="0" w:right="0" w:firstLine="560"/>
        <w:spacing w:before="450" w:after="450" w:line="312" w:lineRule="auto"/>
      </w:pPr>
      <w:r>
        <w:rPr>
          <w:rFonts w:ascii="宋体" w:hAnsi="宋体" w:eastAsia="宋体" w:cs="宋体"/>
          <w:color w:val="000"/>
          <w:sz w:val="28"/>
          <w:szCs w:val="28"/>
        </w:rPr>
        <w:t xml:space="preserve">《_行政许可法》对我国现行行政体制的改革起到了规范和推动作用，是对现行行政许可制度的重大改革和创新，是我国社会主义民主法制建设的一件大事，也是工商行政管理改革和创新的重要契机。工商行政管理机关对各类市场经济主体的登记管理工作也面临着新的检验，对企业注册登记工作提出了更高的要求。</w:t>
      </w:r>
    </w:p>
    <w:p>
      <w:pPr>
        <w:ind w:left="0" w:right="0" w:firstLine="560"/>
        <w:spacing w:before="450" w:after="450" w:line="312" w:lineRule="auto"/>
      </w:pPr>
      <w:r>
        <w:rPr>
          <w:rFonts w:ascii="宋体" w:hAnsi="宋体" w:eastAsia="宋体" w:cs="宋体"/>
          <w:color w:val="000"/>
          <w:sz w:val="28"/>
          <w:szCs w:val="28"/>
        </w:rPr>
        <w:t xml:space="preserve">我局从实践“三个代表”重要思想，保持_员先进性，坚持执政为民，全面推进依法行政的高度，切实贯彻好《行政许可法》。一是充分认识实施《行政许可法》的重要性和紧迫性，切实加强法律学习，进一步规范企业注册登记行为。局机关专门派人参加了省、市工商局举办的《行政许可法》培训班，同时组织全局干部职工重点学习《行政许可法》及相关资料，深刻领会该法的内涵，并进行了考试以检测学习效果。二是通过清理有关行政审批事项，将符合法律规定的审批程序、依据、标准、条件制作成公示栏，在基层工商所注册登记显著位置上进行公示宣传。对外公布举报电话，自觉接受社会各界监督。三是在具体工作实践中贯彻《行政许可法》，完善登记窗口建设。根据《行政许可法》的精神，坚持一个窗口对外、统一办理和集中办理制度，对企业提供快捷的办照服务。县局要求全局干部职工对来办理登记的企业“不说不行”，“只说怎样才行”，耐心细致做好国家政策、法规宣传解释工作，竭力帮助企业办实事、好事。在文件材料基本齐全和符合规定的情况下，个体工商户和企业登记随到随办、急事急办，特事特办，全面实行“一审一核”、和“一次说清”、“一次告知清楚”，不因业务不熟而增加企业和个体工商户的往返次数。</w:t>
      </w:r>
    </w:p>
    <w:p>
      <w:pPr>
        <w:ind w:left="0" w:right="0" w:firstLine="560"/>
        <w:spacing w:before="450" w:after="450" w:line="312" w:lineRule="auto"/>
      </w:pPr>
      <w:r>
        <w:rPr>
          <w:rFonts w:ascii="宋体" w:hAnsi="宋体" w:eastAsia="宋体" w:cs="宋体"/>
          <w:color w:val="000"/>
          <w:sz w:val="28"/>
          <w:szCs w:val="28"/>
        </w:rPr>
        <w:t xml:space="preserve">通过对《行政许可法》系统、全面的学习，我们深刻认识到，在贯彻实施工作中要注意处理好“三个关系”：一是处理好依法许可与创新工作的关系，对行政许可法已作出具体规定的，严格按照法律授权及法定条件、程序和期限实施行政许可，绝不随意操作；对行政许可法尚未规定具体操作办法的，则要根据立法的原意和原则性规定，创新工作机制，确保落实。二是处理好规范行为与强化监管的关系，做到既不越轨、也不缺位。三是处理好履行职责与防范风险的关系，在依法履行职责的同时，注意从执法体制、操作规程、监督机制和队伍管理等方面，深入研究对违法违规许可责任的风险防范和救济措施，确保依法行政。其次、准确把握行政许可法确立的.重要制度，推动实施工作到位。工商部门贯彻实施行政许可法，重点要做好以下工作：一是依法许可。凡是不符合法定要求的行政许可项目，坚决不再实施。二是公开、透明。在现有政务公开措施的基础上、还将通过现代化信息渠道，更加主动、全面、真实地公示相关信息，积极提供查询服务，提高行政许可的透明度。三是便民、高效。按照行政许可法关于“一个窗口对外”、“限时办理”、“统一办理、联合办理、集中办理”等制度的规定，简化工作流程，改进工作方式。四是依照法定程序实施许可。五是要加强行政许可监督检查。按照“谁许可、谁负责、谁监督”的原则，强化对许可事项的事后监管。既要纠正“重许可、轻监管”或“只许可、不监管”的问题，也要改进监管方式，防止出现“过度监管”扰民的现象。第三、认真做好行政许可法实施的相关工作，确保配套措施到位，按照行政许可法规定，抓紧建立健全从受理申请到作出决定各个过程、各个环节、各个岗位的有关制度，把有关工作规程、要求尽可能具体化，以便操作。同时实行行政执法责任制、过错责任追究制，不断完善监督制度和机制，激励和约束干部依法许可、文明许可、高效许可、廉洁许可。</w:t>
      </w:r>
    </w:p>
    <w:p>
      <w:pPr>
        <w:ind w:left="0" w:right="0" w:firstLine="560"/>
        <w:spacing w:before="450" w:after="450" w:line="312" w:lineRule="auto"/>
      </w:pPr>
      <w:r>
        <w:rPr>
          <w:rFonts w:ascii="宋体" w:hAnsi="宋体" w:eastAsia="宋体" w:cs="宋体"/>
          <w:color w:val="000"/>
          <w:sz w:val="28"/>
          <w:szCs w:val="28"/>
        </w:rPr>
        <w:t xml:space="preserve">&gt;二、加强各类企业、个体工商户的登记工作</w:t>
      </w:r>
    </w:p>
    <w:p>
      <w:pPr>
        <w:ind w:left="0" w:right="0" w:firstLine="560"/>
        <w:spacing w:before="450" w:after="450" w:line="312" w:lineRule="auto"/>
      </w:pPr>
      <w:r>
        <w:rPr>
          <w:rFonts w:ascii="宋体" w:hAnsi="宋体" w:eastAsia="宋体" w:cs="宋体"/>
          <w:color w:val="000"/>
          <w:sz w:val="28"/>
          <w:szCs w:val="28"/>
        </w:rPr>
        <w:t xml:space="preserve">今年以来，我局严格遵循国家法律、法规规定的市场准入条件和程序，严把市场主体准入关，切实做到“三严格”、“三禁止”，特别是涉及人民群众生命财产安全的经营项目，审批中特别严格把关。一是严把前置许可关。严格审查前置许可的有效期限、内容是否符合有关登记管理法律法规的规定；二是严把验资报告审查关，审查验资机构资格、验资报告中有无验资单位印章及注册会计师的盖章签字，现金出资有无银行的缴款凭证并加盖印章，实物出资有无实物清单及单据；三是严把投资主体审查关，审查投资人的职业状况和身份证明、场地证明、投资单位的营业执照及年检情况；四是严把企业“退出”关，凡需要注销的企业，由企业填报注销表，明确债权债务责任，主管部门签署意见，交回执照、公章及12全文查看</w:t>
      </w:r>
    </w:p>
    <w:p>
      <w:pPr>
        <w:ind w:left="0" w:right="0" w:firstLine="560"/>
        <w:spacing w:before="450" w:after="450" w:line="312" w:lineRule="auto"/>
      </w:pPr>
      <w:r>
        <w:rPr>
          <w:rFonts w:ascii="黑体" w:hAnsi="黑体" w:eastAsia="黑体" w:cs="黑体"/>
          <w:color w:val="000000"/>
          <w:sz w:val="36"/>
          <w:szCs w:val="36"/>
          <w:b w:val="1"/>
          <w:bCs w:val="1"/>
        </w:rPr>
        <w:t xml:space="preserve">企业登记注册窗口工作总结4</w:t>
      </w:r>
    </w:p>
    <w:p>
      <w:pPr>
        <w:ind w:left="0" w:right="0" w:firstLine="560"/>
        <w:spacing w:before="450" w:after="450" w:line="312" w:lineRule="auto"/>
      </w:pPr>
      <w:r>
        <w:rPr>
          <w:rFonts w:ascii="宋体" w:hAnsi="宋体" w:eastAsia="宋体" w:cs="宋体"/>
          <w:color w:val="000"/>
          <w:sz w:val="28"/>
          <w:szCs w:val="28"/>
        </w:rPr>
        <w:t xml:space="preserve">今年上半年，我市工商系统企业监管工作，认真按照省、市工商行政管理工作会议的部署，在省局业务处的具体指导下，认真履职，扎实工作。现将半年来工作情况小结如下：</w:t>
      </w:r>
    </w:p>
    <w:p>
      <w:pPr>
        <w:ind w:left="0" w:right="0" w:firstLine="560"/>
        <w:spacing w:before="450" w:after="450" w:line="312" w:lineRule="auto"/>
      </w:pPr>
      <w:r>
        <w:rPr>
          <w:rFonts w:ascii="宋体" w:hAnsi="宋体" w:eastAsia="宋体" w:cs="宋体"/>
          <w:color w:val="000"/>
          <w:sz w:val="28"/>
          <w:szCs w:val="28"/>
        </w:rPr>
        <w:t xml:space="preserve">&gt;一、进一步完善企业信用监管机制</w:t>
      </w:r>
    </w:p>
    <w:p>
      <w:pPr>
        <w:ind w:left="0" w:right="0" w:firstLine="560"/>
        <w:spacing w:before="450" w:after="450" w:line="312" w:lineRule="auto"/>
      </w:pPr>
      <w:r>
        <w:rPr>
          <w:rFonts w:ascii="宋体" w:hAnsi="宋体" w:eastAsia="宋体" w:cs="宋体"/>
          <w:color w:val="000"/>
          <w:sz w:val="28"/>
          <w:szCs w:val="28"/>
        </w:rPr>
        <w:t xml:space="preserve">1.认真开展工商信用良好、优异企业分级、分类评选认定工作，通过参选经营户辖区工商所申报，各有关部门协审、公示等程序，坚持好中选优，分级分类推荐认定。20xx-20xx年度各县(市、区)共认定信用优异经营户78户(个体户6户、农民专业合作社2户、企业70户)，信用良好经营户110户(个体户29户、农民专业合作社11户、企业70户)。其中，金林凯轻纺等31家经营户被认定为20xx年度市级信用优异经营户，宝华林实业等23家经营户被认定为20xx年度省级信用优异经营户。</w:t>
      </w:r>
    </w:p>
    <w:p>
      <w:pPr>
        <w:ind w:left="0" w:right="0" w:firstLine="560"/>
        <w:spacing w:before="450" w:after="450" w:line="312" w:lineRule="auto"/>
      </w:pPr>
      <w:r>
        <w:rPr>
          <w:rFonts w:ascii="宋体" w:hAnsi="宋体" w:eastAsia="宋体" w:cs="宋体"/>
          <w:color w:val="000"/>
          <w:sz w:val="28"/>
          <w:szCs w:val="28"/>
        </w:rPr>
        <w:t xml:space="preserve">2.进一步完善与市金融部门建立企业信用信息共享机制。一是将工商部门评定的2a、3a企业、守合同重信用企业、企业注吊销信息等抄告市人行,市人行信用办将其纳入各银行征信体系。二是金融部门也积极协助审查我局开展守重单位认定审查。三是在大田建立全省首个县级企业信用信息交换共享平台。由县政府牵头，发改、人行、矿管、工商、税务、环保等20多个部门参与，重点围绕市场准入、信贷、纳税、合同履行、产品和工程质量、食品药品安全、社会保障、科研管理等领域，依法依规对企业的信用信息进行记录、整合和应用，搭建政府内部信用信息交换和共享平台。各共享单位可依托该交换平台系统查询企业社会信用报告，为办理政府采购、招投标、信贷融资、发行债券、财政补助、评选“重合同守信用企业”、“诚信纳税户”等活动提供参考。目前该平台已成功试运行近2个月，共采集录入1276家辖区内企业基本信息、468条企业财务信息、1x50条企业各部门相关信息。</w:t>
      </w:r>
    </w:p>
    <w:p>
      <w:pPr>
        <w:ind w:left="0" w:right="0" w:firstLine="560"/>
        <w:spacing w:before="450" w:after="450" w:line="312" w:lineRule="auto"/>
      </w:pPr>
      <w:r>
        <w:rPr>
          <w:rFonts w:ascii="宋体" w:hAnsi="宋体" w:eastAsia="宋体" w:cs="宋体"/>
          <w:color w:val="000"/>
          <w:sz w:val="28"/>
          <w:szCs w:val="28"/>
        </w:rPr>
        <w:t xml:space="preserve">3.精心组织，积极配合福建省工商系统市场主体信用信息公示平台测试工作，明确责任人员全程参与，并及时主动和省局企监处、各县(市、区)局保持沟通顺畅，努力确保平台如期平稳上线。</w:t>
      </w:r>
    </w:p>
    <w:p>
      <w:pPr>
        <w:ind w:left="0" w:right="0" w:firstLine="560"/>
        <w:spacing w:before="450" w:after="450" w:line="312" w:lineRule="auto"/>
      </w:pPr>
      <w:r>
        <w:rPr>
          <w:rFonts w:ascii="宋体" w:hAnsi="宋体" w:eastAsia="宋体" w:cs="宋体"/>
          <w:color w:val="000"/>
          <w:sz w:val="28"/>
          <w:szCs w:val="28"/>
        </w:rPr>
        <w:t xml:space="preserve">4.扎实开展企业信用监管工作。落实季通报制度XX县区局月通报制度，各工商所按照企业监管平台认真开展市场巡查工作，共制定下发各类监管文书4336份。</w:t>
      </w:r>
    </w:p>
    <w:p>
      <w:pPr>
        <w:ind w:left="0" w:right="0" w:firstLine="560"/>
        <w:spacing w:before="450" w:after="450" w:line="312" w:lineRule="auto"/>
      </w:pPr>
      <w:r>
        <w:rPr>
          <w:rFonts w:ascii="宋体" w:hAnsi="宋体" w:eastAsia="宋体" w:cs="宋体"/>
          <w:color w:val="000"/>
          <w:sz w:val="28"/>
          <w:szCs w:val="28"/>
        </w:rPr>
        <w:t xml:space="preserve">&gt;二、积极主动参与工商登记制度改革</w:t>
      </w:r>
    </w:p>
    <w:p>
      <w:pPr>
        <w:ind w:left="0" w:right="0" w:firstLine="560"/>
        <w:spacing w:before="450" w:after="450" w:line="312" w:lineRule="auto"/>
      </w:pPr>
      <w:r>
        <w:rPr>
          <w:rFonts w:ascii="宋体" w:hAnsi="宋体" w:eastAsia="宋体" w:cs="宋体"/>
          <w:color w:val="000"/>
          <w:sz w:val="28"/>
          <w:szCs w:val="28"/>
        </w:rPr>
        <w:t xml:space="preserve">1.创新监管举措。为适应工商登记制度改革和食品安全职能划转后人员、职能的调整需要，解决工商所监管执法力量与日常市场监管任务的矛盾，严格落实宽进严管、信用监管等新要求，按照国家工商总局关于工商登记制度改革部署要求、省政府办公厅《关于印发福建省工商登记制度改革后续市场监管工作方案的通知》和《福建省工商局工商登记制度改革后续市场监管工作实施办法(试行)》的精神，在充分调研的基础上，结合我市实际，率先在全省制定《XX市工商系统市场监管抽查暂行办法》。目前该办法经局务会讨论通过，近期内实施。</w:t>
      </w:r>
    </w:p>
    <w:p>
      <w:pPr>
        <w:ind w:left="0" w:right="0" w:firstLine="560"/>
        <w:spacing w:before="450" w:after="450" w:line="312" w:lineRule="auto"/>
      </w:pPr>
      <w:r>
        <w:rPr>
          <w:rFonts w:ascii="宋体" w:hAnsi="宋体" w:eastAsia="宋体" w:cs="宋体"/>
          <w:color w:val="000"/>
          <w:sz w:val="28"/>
          <w:szCs w:val="28"/>
        </w:rPr>
        <w:t xml:space="preserve">2.推进政府企业信用平台建设。为推进我市工商登记制度改革，起草《XX市企业信用信息平台建设工作方案》、《XX市市场主体信用信息征集、管理和公示办法》提交市政府讨论。该办法如能颁布实施，将为规范我市市场主体信用信息征集及发布行为制定统一的标准和规范，为各有关单位间信息传送和数据共享及市场主体登记和信用信息对外公示提供一个有效的法定载体。</w:t>
      </w:r>
    </w:p>
    <w:p>
      <w:pPr>
        <w:ind w:left="0" w:right="0" w:firstLine="560"/>
        <w:spacing w:before="450" w:after="450" w:line="312" w:lineRule="auto"/>
      </w:pPr>
      <w:r>
        <w:rPr>
          <w:rFonts w:ascii="宋体" w:hAnsi="宋体" w:eastAsia="宋体" w:cs="宋体"/>
          <w:color w:val="000"/>
          <w:sz w:val="28"/>
          <w:szCs w:val="28"/>
        </w:rPr>
        <w:t xml:space="preserve">3.积极参与省、市工商登记制度改革相关措施的讨论。结合我市实际情况，先后参与《福建省工商系统市场主体信用信息公示平台》建设、《福建省工商局工商登记制度改革后续市场监管工作实施办法(试行)》、《XX市工商登记制度改革方案》等相关方案办法讨论修改，提出合理化建议14条。</w:t>
      </w:r>
    </w:p>
    <w:p>
      <w:pPr>
        <w:ind w:left="0" w:right="0" w:firstLine="560"/>
        <w:spacing w:before="450" w:after="450" w:line="312" w:lineRule="auto"/>
      </w:pPr>
      <w:r>
        <w:rPr>
          <w:rFonts w:ascii="宋体" w:hAnsi="宋体" w:eastAsia="宋体" w:cs="宋体"/>
          <w:color w:val="000"/>
          <w:sz w:val="28"/>
          <w:szCs w:val="28"/>
        </w:rPr>
        <w:t xml:space="preserve">&gt;三、认真履职，积极推动“查无”工作有效开展</w:t>
      </w:r>
    </w:p>
    <w:p>
      <w:pPr>
        <w:ind w:left="0" w:right="0" w:firstLine="560"/>
        <w:spacing w:before="450" w:after="450" w:line="312" w:lineRule="auto"/>
      </w:pPr>
      <w:r>
        <w:rPr>
          <w:rFonts w:ascii="宋体" w:hAnsi="宋体" w:eastAsia="宋体" w:cs="宋体"/>
          <w:color w:val="000"/>
          <w:sz w:val="28"/>
          <w:szCs w:val="28"/>
        </w:rPr>
        <w:t xml:space="preserve">我们认真履行查无工作领导小组办公室的职责，重协调，强运作，“政府统一领导、工商牵头组织，部门各负其责，齐抓共管”的工作格局得到有效发挥。一是制定下发了《20xx年XX市查处无证无照工作意见》明确今年“查无”工作的目标要求;二是积极参与《省查无办法》制定讨论，我局提出的三条修改意见均被省上采纳使用;三是组织开展“八闽出击查处无证无照”专项行动。制定下发了《20xx年XX市“查处无证无照经营八闽出击”专项行动工作方案》和督查办法，明确各工商所和检查大队在行动中的目标任务，查处一批重点领域、重点行业的无证无照料经营案件;四是抓好《福建省查处无证无照经营行为办法》的宣传贯彻，印发了一千余册《福建省查处无证无照经营行为办法》分发各市县两级成员单位，举办市查无工作领导小组成员单位联络员培训。五是于7月3日组织召开了全市查处无证无照经营工作领导小组联络员会议，市政府办副主任、市“查无”领导小组副组长陈荣得出席会议并发表重要讲话，市公安、卫生、建设、文化等25家成员单位及各县(市、区)工商局联络员参加了会议。</w:t>
      </w:r>
    </w:p>
    <w:p>
      <w:pPr>
        <w:ind w:left="0" w:right="0" w:firstLine="560"/>
        <w:spacing w:before="450" w:after="450" w:line="312" w:lineRule="auto"/>
      </w:pPr>
      <w:r>
        <w:rPr>
          <w:rFonts w:ascii="宋体" w:hAnsi="宋体" w:eastAsia="宋体" w:cs="宋体"/>
          <w:color w:val="000"/>
          <w:sz w:val="28"/>
          <w:szCs w:val="28"/>
        </w:rPr>
        <w:t xml:space="preserve">由于推行工商登记制度改革和《福建省查处无证无照经营行为办法》的颁布实施，市场主体快速培长，今年1-6月，全市新增企业2181户，比增;个体6285户，比增 。全市工商系统查处无照经营案件241件，案值万元，罚没万元,同比分别下降:、、。其中查处黑网吧案件5件，罚没万元，查扣电脑设备20台。</w:t>
      </w:r>
    </w:p>
    <w:p>
      <w:pPr>
        <w:ind w:left="0" w:right="0" w:firstLine="560"/>
        <w:spacing w:before="450" w:after="450" w:line="312" w:lineRule="auto"/>
      </w:pPr>
      <w:r>
        <w:rPr>
          <w:rFonts w:ascii="宋体" w:hAnsi="宋体" w:eastAsia="宋体" w:cs="宋体"/>
          <w:color w:val="000"/>
          <w:sz w:val="28"/>
          <w:szCs w:val="28"/>
        </w:rPr>
        <w:t xml:space="preserve">&gt;四、进一步抓好市场中介组织规范发展工作</w:t>
      </w:r>
    </w:p>
    <w:p>
      <w:pPr>
        <w:ind w:left="0" w:right="0" w:firstLine="560"/>
        <w:spacing w:before="450" w:after="450" w:line="312" w:lineRule="auto"/>
      </w:pPr>
      <w:r>
        <w:rPr>
          <w:rFonts w:ascii="宋体" w:hAnsi="宋体" w:eastAsia="宋体" w:cs="宋体"/>
          <w:color w:val="000"/>
          <w:sz w:val="28"/>
          <w:szCs w:val="28"/>
        </w:rPr>
        <w:t xml:space="preserve">一是年初以市“中介组织”领导小组名义制定下发了《20xx年XX市中介组织工作和意见》;二是开展重点行业专项整治工作，今年上半年对评估、鉴定机构检查，立案5起;三是针对入驻市行政服务中心市场子中介组织服务效率低的问题，会同市效能办、行政服务中心开展集中整治，制定下发了《XX市规范中介服务行为工作方案》。按照“市场导向、加强管理、规范运作、提速提效”的\'基本原则，进一步清理规范中介服务机构，全面梳理行政审批涉及的中介机构服务事项，明确中介机构服务事项的办理程序、时限、收费等，打破区域、部门、行业垄断，健全公平公正的准入和退出机制，强化以信用和自律建设为重点的监管体制，完善“市场主导、行业自律、政府监督”三位一体的发展机制，促进社会中介行业规范有序健康发展。</w:t>
      </w:r>
    </w:p>
    <w:p>
      <w:pPr>
        <w:ind w:left="0" w:right="0" w:firstLine="560"/>
        <w:spacing w:before="450" w:after="450" w:line="312" w:lineRule="auto"/>
      </w:pPr>
      <w:r>
        <w:rPr>
          <w:rFonts w:ascii="宋体" w:hAnsi="宋体" w:eastAsia="宋体" w:cs="宋体"/>
          <w:color w:val="000"/>
          <w:sz w:val="28"/>
          <w:szCs w:val="28"/>
        </w:rPr>
        <w:t xml:space="preserve">&gt;五、开展未成年人思想道德建设和校园周边专项整治工作情况</w:t>
      </w:r>
    </w:p>
    <w:p>
      <w:pPr>
        <w:ind w:left="0" w:right="0" w:firstLine="560"/>
        <w:spacing w:before="450" w:after="450" w:line="312" w:lineRule="auto"/>
      </w:pPr>
      <w:r>
        <w:rPr>
          <w:rFonts w:ascii="黑体" w:hAnsi="黑体" w:eastAsia="黑体" w:cs="黑体"/>
          <w:color w:val="000000"/>
          <w:sz w:val="36"/>
          <w:szCs w:val="36"/>
          <w:b w:val="1"/>
          <w:bCs w:val="1"/>
        </w:rPr>
        <w:t xml:space="preserve">企业登记注册窗口工作总结5</w:t>
      </w:r>
    </w:p>
    <w:p>
      <w:pPr>
        <w:ind w:left="0" w:right="0" w:firstLine="560"/>
        <w:spacing w:before="450" w:after="450" w:line="312" w:lineRule="auto"/>
      </w:pPr>
      <w:r>
        <w:rPr>
          <w:rFonts w:ascii="宋体" w:hAnsi="宋体" w:eastAsia="宋体" w:cs="宋体"/>
          <w:color w:val="000"/>
          <w:sz w:val="28"/>
          <w:szCs w:val="28"/>
        </w:rPr>
        <w:t xml:space="preserve">今年来，在省委、市委及县委、县政府的正确领导下，县局各业务局、股室的支持配合下，按照省局市局及县政府XX县局总体工作要求和部署，我县企业注册登记工作紧紧围绕为民、务实、高效的工作目标，认真践行群众路线教育实践活动，转变思想观念和工作理念，坚持加强监管与提高服务质量并重、规范管理与优化经济发展环境相结合，以《公司法》、《公司登记管理条例》、《药品管理法》以及《食品安全法》为依据，积极推进企业登记管理制度的改革和创新，全力扶持辖区内市场主体创业创新，引导各类企业做大做强，切实将惠民政策措施不折不扣落到实处。现将全年工作情况简要报告如下：</w:t>
      </w:r>
    </w:p>
    <w:p>
      <w:pPr>
        <w:ind w:left="0" w:right="0" w:firstLine="560"/>
        <w:spacing w:before="450" w:after="450" w:line="312" w:lineRule="auto"/>
      </w:pPr>
      <w:r>
        <w:rPr>
          <w:rFonts w:ascii="宋体" w:hAnsi="宋体" w:eastAsia="宋体" w:cs="宋体"/>
          <w:color w:val="000"/>
          <w:sz w:val="28"/>
          <w:szCs w:val="28"/>
        </w:rPr>
        <w:t xml:space="preserve">&gt;一、企业登记工作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私营企业1866户，投资者3749人，从业人员27208人，注册资金万元。今年来共发展私营企业339户，投资者567人，从业人员2446人，注册资金万元。比上年同期增长。非私营企业274户，注册资本万元。农民专业合作社375户，有成员3125人，出资总额81173万元。今年来共发展农民专业合作社24户，成员206人，注册资金7776万元。</w:t>
      </w:r>
    </w:p>
    <w:p>
      <w:pPr>
        <w:ind w:left="0" w:right="0" w:firstLine="560"/>
        <w:spacing w:before="450" w:after="450" w:line="312" w:lineRule="auto"/>
      </w:pPr>
      <w:r>
        <w:rPr>
          <w:rFonts w:ascii="宋体" w:hAnsi="宋体" w:eastAsia="宋体" w:cs="宋体"/>
          <w:color w:val="000"/>
          <w:sz w:val="28"/>
          <w:szCs w:val="28"/>
        </w:rPr>
        <w:t xml:space="preserve">2、截止20xx年11月5日，共计完成各类企业设立登记396户，变更、换照803户，注销49户。办理食品药品医疗器械从业人员健康证1450人次，发放餐饮服务许可证53本、药品经营许可证72本、药品经营质量管理规范认证书76本。</w:t>
      </w:r>
    </w:p>
    <w:p>
      <w:pPr>
        <w:ind w:left="0" w:right="0" w:firstLine="560"/>
        <w:spacing w:before="450" w:after="450" w:line="312" w:lineRule="auto"/>
      </w:pPr>
      <w:r>
        <w:rPr>
          <w:rFonts w:ascii="宋体" w:hAnsi="宋体" w:eastAsia="宋体" w:cs="宋体"/>
          <w:color w:val="000"/>
          <w:sz w:val="28"/>
          <w:szCs w:val="28"/>
        </w:rPr>
        <w:t xml:space="preserve">（二）注册登记服务工作</w:t>
      </w:r>
    </w:p>
    <w:p>
      <w:pPr>
        <w:ind w:left="0" w:right="0" w:firstLine="560"/>
        <w:spacing w:before="450" w:after="450" w:line="312" w:lineRule="auto"/>
      </w:pPr>
      <w:r>
        <w:rPr>
          <w:rFonts w:ascii="宋体" w:hAnsi="宋体" w:eastAsia="宋体" w:cs="宋体"/>
          <w:color w:val="000"/>
          <w:sz w:val="28"/>
          <w:szCs w:val="28"/>
        </w:rPr>
        <w:t xml:space="preserve">一是为方便辖区内市场主体提高注册登记效率，减少来回跑，县局对取消的行政审批和事项全部按要求落实到位。认真组织相关业务尤其是注册登记制度改革的培训和指导，切实提高窗口人员的履职能力和服务效率。截止目前，共组织窗口人员业务培训3期，参训人员109余人次，组织参加省局网上业务考试2次。</w:t>
      </w:r>
    </w:p>
    <w:p>
      <w:pPr>
        <w:ind w:left="0" w:right="0" w:firstLine="560"/>
        <w:spacing w:before="450" w:after="450" w:line="312" w:lineRule="auto"/>
      </w:pPr>
      <w:r>
        <w:rPr>
          <w:rFonts w:ascii="宋体" w:hAnsi="宋体" w:eastAsia="宋体" w:cs="宋体"/>
          <w:color w:val="000"/>
          <w:sz w:val="28"/>
          <w:szCs w:val="28"/>
        </w:rPr>
        <w:t xml:space="preserve">二是严格规范行政审批事项落实情况。根据中央、省、市加快转变政府职能和深化行政的`要求，科学合理地配置审批环节，优化审批流程。通过依托市行政服务中心综合管理系统平台，建立优质高效便民的企业市场准入联审批运行机制。我局在企业名称核准、工商注册登记以及国家、省新增的企业登记注册前置审批事项列入了联合审批的流程。，并制定XX县行政审批事项信息调研表，制定责任追究制度，杜绝借工商登记管理之机搭车收费现象的出现。同时精简办事流程，将企业登记法定工作日由15天到承诺时间的3-5天，再缩短至1天办理，并实施特事特办、急事急办、即时结办、8小时外预约服务等举措。对所有市场主体办理工商营业执照执行了减免登记费的政策，共计减免费用达200余万元。</w:t>
      </w:r>
    </w:p>
    <w:p>
      <w:pPr>
        <w:ind w:left="0" w:right="0" w:firstLine="560"/>
        <w:spacing w:before="450" w:after="450" w:line="312" w:lineRule="auto"/>
      </w:pPr>
      <w:r>
        <w:rPr>
          <w:rFonts w:ascii="宋体" w:hAnsi="宋体" w:eastAsia="宋体" w:cs="宋体"/>
          <w:color w:val="000"/>
          <w:sz w:val="28"/>
          <w:szCs w:val="28"/>
        </w:rPr>
        <w:t xml:space="preserve">三是认真学习并贯彻落实《_办公厅关于加快推进“三证合一”登记制度改革的意见》并在我县全面实行了“三证合一、一照一码”工作。在目前为止我县共计办理三证合一执照42户（其中变更一户、新办41户），一照一码执照108户（其中开业36户，换照42户，变更30户）。</w:t>
      </w:r>
    </w:p>
    <w:p>
      <w:pPr>
        <w:ind w:left="0" w:right="0" w:firstLine="560"/>
        <w:spacing w:before="450" w:after="450" w:line="312" w:lineRule="auto"/>
      </w:pPr>
      <w:r>
        <w:rPr>
          <w:rFonts w:ascii="宋体" w:hAnsi="宋体" w:eastAsia="宋体" w:cs="宋体"/>
          <w:color w:val="000"/>
          <w:sz w:val="28"/>
          <w:szCs w:val="28"/>
        </w:rPr>
        <w:t xml:space="preserve">四是从学习、宣传和服务三个方面入手，有效推进20xx年、20xx年度企业年报工作。通过组织业务人员参加省局和市局的业务学习视频会，全面了解、掌握企业信用信息填报、年报系统操作流程、注意事项等内容。深入宣传企业年报制度改革的重要意义，强化企业主动年报、诚信年报的自觉意识。专人专办企业年报工作，耐心指导企业做好企业信息公示联络员确认备案工作，对不会网上申报的企业提供现场办理和电话咨询服务，确保年报工作顺利开展。截止20xx年11月5日，共计提供现场咨询、电话咨询2428次，完成企业信息公示联络员确认1821户，企业报送20xx年度年报944户，报送20xx年度年报1155户。个体工商户报送20xx年度年报4020户，20xx年度年报5235户。</w:t>
      </w:r>
    </w:p>
    <w:p>
      <w:pPr>
        <w:ind w:left="0" w:right="0" w:firstLine="560"/>
        <w:spacing w:before="450" w:after="450" w:line="312" w:lineRule="auto"/>
      </w:pPr>
      <w:r>
        <w:rPr>
          <w:rFonts w:ascii="宋体" w:hAnsi="宋体" w:eastAsia="宋体" w:cs="宋体"/>
          <w:color w:val="000"/>
          <w:sz w:val="28"/>
          <w:szCs w:val="28"/>
        </w:rPr>
        <w:t xml:space="preserve">&gt;二、企业监管工作</w:t>
      </w:r>
    </w:p>
    <w:p>
      <w:pPr>
        <w:ind w:left="0" w:right="0" w:firstLine="560"/>
        <w:spacing w:before="450" w:after="450" w:line="312" w:lineRule="auto"/>
      </w:pPr>
      <w:r>
        <w:rPr>
          <w:rFonts w:ascii="宋体" w:hAnsi="宋体" w:eastAsia="宋体" w:cs="宋体"/>
          <w:color w:val="000"/>
          <w:sz w:val="28"/>
          <w:szCs w:val="28"/>
        </w:rPr>
        <w:t xml:space="preserve">一是对县局下设5个分局开展无照经营、网格监管及校园周边环境工作落实情况的每月一督查，并将每月检查情况进行通报，将责任落实到分局到个人。通过“每月一查”，提高了工作人员的责任意识，促进完善了各分局的工作。</w:t>
      </w:r>
    </w:p>
    <w:p>
      <w:pPr>
        <w:ind w:left="0" w:right="0" w:firstLine="560"/>
        <w:spacing w:before="450" w:after="450" w:line="312" w:lineRule="auto"/>
      </w:pPr>
      <w:r>
        <w:rPr>
          <w:rFonts w:ascii="宋体" w:hAnsi="宋体" w:eastAsia="宋体" w:cs="宋体"/>
          <w:color w:val="000"/>
          <w:sz w:val="28"/>
          <w:szCs w:val="28"/>
        </w:rPr>
        <w:t xml:space="preserve">二是开展了企业信息公示情况抽查。重点开展了对个体、农民专业合作社及企业信息公示情况抽查。根据省局要求，对摇号产生的6户农民专业合作社、158户个体工商户、57户企业抽查对象的出资信息公示、年报情况、信息公示的真实性予以检查核实。经过实地走访、寄挂号信等方式，发现3户抽查对象未按时进行年报，确定10户企业通过登记的住所无法取得联系并将他们列入异常名录。按照规定，将未按时进行年报的1083户企业、156户农民专业合作社、4664户个体列入了企业经营异常名录。到目前为止有55户个体户移出了异常状态、9户农民专业合作社移出异常名录、26户企业移出异常名录。</w:t>
      </w:r>
    </w:p>
    <w:p>
      <w:pPr>
        <w:ind w:left="0" w:right="0" w:firstLine="560"/>
        <w:spacing w:before="450" w:after="450" w:line="312" w:lineRule="auto"/>
      </w:pPr>
      <w:r>
        <w:rPr>
          <w:rFonts w:ascii="宋体" w:hAnsi="宋体" w:eastAsia="宋体" w:cs="宋体"/>
          <w:color w:val="000"/>
          <w:sz w:val="28"/>
          <w:szCs w:val="28"/>
        </w:rPr>
        <w:t xml:space="preserve">三是积极开展安全生产专项检查工作32次。共出动执法人员154人次，出动执法车76车次，检查全县所有在营烟花爆竹生产经营企业、加油站、娱乐场所等高危行业，发现的问题，已下达了相应的《停产通知书》、《整改通知书》等相应法律文书。</w:t>
      </w:r>
    </w:p>
    <w:p>
      <w:pPr>
        <w:ind w:left="0" w:right="0" w:firstLine="560"/>
        <w:spacing w:before="450" w:after="450" w:line="312" w:lineRule="auto"/>
      </w:pPr>
      <w:r>
        <w:rPr>
          <w:rFonts w:ascii="宋体" w:hAnsi="宋体" w:eastAsia="宋体" w:cs="宋体"/>
          <w:color w:val="000"/>
          <w:sz w:val="28"/>
          <w:szCs w:val="28"/>
        </w:rPr>
        <w:t xml:space="preserve">四是开展了学校周边环境专项整治工作。共出动执法人员489人次，检查学校周边市场主体1251户次，查处违法经营29户次，查处取缔学校周边无照经营27户次。在网吧专项整治工作中，共出动执法人员283人次，检查网吧139户。</w:t>
      </w:r>
    </w:p>
    <w:p>
      <w:pPr>
        <w:ind w:left="0" w:right="0" w:firstLine="560"/>
        <w:spacing w:before="450" w:after="450" w:line="312" w:lineRule="auto"/>
      </w:pPr>
      <w:r>
        <w:rPr>
          <w:rFonts w:ascii="宋体" w:hAnsi="宋体" w:eastAsia="宋体" w:cs="宋体"/>
          <w:color w:val="000"/>
          <w:sz w:val="28"/>
          <w:szCs w:val="28"/>
        </w:rPr>
        <w:t xml:space="preserve">&gt;三、其它有关工作</w:t>
      </w:r>
    </w:p>
    <w:p>
      <w:pPr>
        <w:ind w:left="0" w:right="0" w:firstLine="560"/>
        <w:spacing w:before="450" w:after="450" w:line="312" w:lineRule="auto"/>
      </w:pPr>
      <w:r>
        <w:rPr>
          <w:rFonts w:ascii="宋体" w:hAnsi="宋体" w:eastAsia="宋体" w:cs="宋体"/>
          <w:color w:val="000"/>
          <w:sz w:val="28"/>
          <w:szCs w:val="28"/>
        </w:rPr>
        <w:t xml:space="preserve">一是做好了档案归档整理工作。二是做好了企业信息纠错工作。三是做好了各项统计报表和材料上报工作。四是开展了深入企业听建议解难题讲政策的跟踪服务活动。五是做好“一照一码”登记工作。在不断提高服务技能、创新服务措施的努力下，注册局各项工作得到了广大服务对象的高度评价，基本实现了零投诉，同时也为辖区内各类企业发展提供了有力支撑。</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（一）继续认真学习有关注册登记的政策法规，积极参加省、市局组织的培训，全面提高登记注册人员的业务素质，提高服务水平。利用计算机网络手段不断提高工作的信息化、标准化、规范化水平。</w:t>
      </w:r>
    </w:p>
    <w:p>
      <w:pPr>
        <w:ind w:left="0" w:right="0" w:firstLine="560"/>
        <w:spacing w:before="450" w:after="450" w:line="312" w:lineRule="auto"/>
      </w:pPr>
      <w:r>
        <w:rPr>
          <w:rFonts w:ascii="宋体" w:hAnsi="宋体" w:eastAsia="宋体" w:cs="宋体"/>
          <w:color w:val="000"/>
          <w:sz w:val="28"/>
          <w:szCs w:val="28"/>
        </w:rPr>
        <w:t xml:space="preserve">（二）继续做好企业档案的规范管理工作,特别是企业信息纠错补录工作做好。</w:t>
      </w:r>
    </w:p>
    <w:p>
      <w:pPr>
        <w:ind w:left="0" w:right="0" w:firstLine="560"/>
        <w:spacing w:before="450" w:after="450" w:line="312" w:lineRule="auto"/>
      </w:pPr>
      <w:r>
        <w:rPr>
          <w:rFonts w:ascii="宋体" w:hAnsi="宋体" w:eastAsia="宋体" w:cs="宋体"/>
          <w:color w:val="000"/>
          <w:sz w:val="28"/>
          <w:szCs w:val="28"/>
        </w:rPr>
        <w:t xml:space="preserve">（三）配合县政府和有关部门做好相关工作。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企业登记注册窗口工作总结6</w:t>
      </w:r>
    </w:p>
    <w:p>
      <w:pPr>
        <w:ind w:left="0" w:right="0" w:firstLine="560"/>
        <w:spacing w:before="450" w:after="450" w:line="312" w:lineRule="auto"/>
      </w:pPr>
      <w:r>
        <w:rPr>
          <w:rFonts w:ascii="宋体" w:hAnsi="宋体" w:eastAsia="宋体" w:cs="宋体"/>
          <w:color w:val="000"/>
          <w:sz w:val="28"/>
          <w:szCs w:val="28"/>
        </w:rPr>
        <w:t xml:space="preserve">1、加强内务制度管理，促进干部个人养成。</w:t>
      </w:r>
    </w:p>
    <w:p>
      <w:pPr>
        <w:ind w:left="0" w:right="0" w:firstLine="560"/>
        <w:spacing w:before="450" w:after="450" w:line="312" w:lineRule="auto"/>
      </w:pPr>
      <w:r>
        <w:rPr>
          <w:rFonts w:ascii="宋体" w:hAnsi="宋体" w:eastAsia="宋体" w:cs="宋体"/>
          <w:color w:val="000"/>
          <w:sz w:val="28"/>
          <w:szCs w:val="28"/>
        </w:rPr>
        <w:t xml:space="preserve">一是抓好制度建设，进一步强化廉洁自律制度、财务管理制度、工作纪律制度，和政务公开、行政许可、监管执法、消费维权等业务工作制度。以制度管事，以制度管人，把全所各项工作和干部行为都纳入规范，要求全所每位干部在内务管理、值班制度、接待受理制度、劳动纪律、着装要求、请假制度、卫生习惯的养成等细节方面，思想上、行动上都不能有丝毫松懈，必须严格遵照制度执行，形成了所内干部用制度自律的习惯。</w:t>
      </w:r>
    </w:p>
    <w:p>
      <w:pPr>
        <w:ind w:left="0" w:right="0" w:firstLine="560"/>
        <w:spacing w:before="450" w:after="450" w:line="312" w:lineRule="auto"/>
      </w:pPr>
      <w:r>
        <w:rPr>
          <w:rFonts w:ascii="宋体" w:hAnsi="宋体" w:eastAsia="宋体" w:cs="宋体"/>
          <w:color w:val="000"/>
          <w:sz w:val="28"/>
          <w:szCs w:val="28"/>
        </w:rPr>
        <w:t xml:space="preserve">二是强化责任制建设，细化内务管理分工，办公室物品摆放要求统一整齐，把培养干部责任意识和工作结合起来，达到了落实责任制度与各项工作进步的两不误、两促进。</w:t>
      </w:r>
    </w:p>
    <w:p>
      <w:pPr>
        <w:ind w:left="0" w:right="0" w:firstLine="560"/>
        <w:spacing w:before="450" w:after="450" w:line="312" w:lineRule="auto"/>
      </w:pPr>
      <w:r>
        <w:rPr>
          <w:rFonts w:ascii="宋体" w:hAnsi="宋体" w:eastAsia="宋体" w:cs="宋体"/>
          <w:color w:val="000"/>
          <w:sz w:val="28"/>
          <w:szCs w:val="28"/>
        </w:rPr>
        <w:t xml:space="preserve">三是加强干部学习教育，通过定期开展思想政治学习，组织干部对党的^v^精神、^v^理论和“三个代表”重要思想的再学习再讨论，以及强化所有干部的纪律和组织观念，培养干部全心全意为人民服务的奉献精神。通过加强法律法规及业务知识的学习，优化专业技能素质。做到精通自身所从事的分管工作的专业知识，努力成为本岗位的行家里手，提升工作能力和业务素质。</w:t>
      </w:r>
    </w:p>
    <w:p>
      <w:pPr>
        <w:ind w:left="0" w:right="0" w:firstLine="560"/>
        <w:spacing w:before="450" w:after="450" w:line="312" w:lineRule="auto"/>
      </w:pPr>
      <w:r>
        <w:rPr>
          <w:rFonts w:ascii="宋体" w:hAnsi="宋体" w:eastAsia="宋体" w:cs="宋体"/>
          <w:color w:val="000"/>
          <w:sz w:val="28"/>
          <w:szCs w:val="28"/>
        </w:rPr>
        <w:t xml:space="preserve">2、加强廉政教育工作，展现工商良好形象。根据党风廉政和政风行风建设的工作要求，我所全体干部签订了“党风廉政和政风行风建设责任书”，把党风廉政和政风行风建设责任要求内化到每个干部的思想中，传递到每个干部的具体行动上。今年以来加大了对干部的廉政教育和工作纪律教育，逢会必讲，从小事抓起，细节抓起，同时，通过组织干部观看警示教育影视片、参观反腐倡廉展览、读书思廉等一系列活动，并要求每人每季上报一篇学习体会，进一步培养干部的廉政信念和廉洁信仰，提高全所干部的廉政认知水平，增强工商廉政文化的感召力。</w:t>
      </w:r>
    </w:p>
    <w:p>
      <w:pPr>
        <w:ind w:left="0" w:right="0" w:firstLine="560"/>
        <w:spacing w:before="450" w:after="450" w:line="312" w:lineRule="auto"/>
      </w:pPr>
      <w:r>
        <w:rPr>
          <w:rFonts w:ascii="黑体" w:hAnsi="黑体" w:eastAsia="黑体" w:cs="黑体"/>
          <w:color w:val="000000"/>
          <w:sz w:val="36"/>
          <w:szCs w:val="36"/>
          <w:b w:val="1"/>
          <w:bCs w:val="1"/>
        </w:rPr>
        <w:t xml:space="preserve">企业登记注册窗口工作总结7</w:t>
      </w:r>
    </w:p>
    <w:p>
      <w:pPr>
        <w:ind w:left="0" w:right="0" w:firstLine="560"/>
        <w:spacing w:before="450" w:after="450" w:line="312" w:lineRule="auto"/>
      </w:pPr>
      <w:r>
        <w:rPr>
          <w:rFonts w:ascii="宋体" w:hAnsi="宋体" w:eastAsia="宋体" w:cs="宋体"/>
          <w:color w:val="000"/>
          <w:sz w:val="28"/>
          <w:szCs w:val="28"/>
        </w:rPr>
        <w:t xml:space="preserve">刚进入工商系统时，我对于工商机关的管辖范围和日常职责都不是特别熟悉，但通过一年在xx工商所的锻炼，使我有了全新、全面的认识，也使自己各方面的业务素质得到了提高。</w:t>
      </w:r>
    </w:p>
    <w:p>
      <w:pPr>
        <w:ind w:left="0" w:right="0" w:firstLine="560"/>
        <w:spacing w:before="450" w:after="450" w:line="312" w:lineRule="auto"/>
      </w:pPr>
      <w:r>
        <w:rPr>
          <w:rFonts w:ascii="宋体" w:hAnsi="宋体" w:eastAsia="宋体" w:cs="宋体"/>
          <w:color w:val="000"/>
          <w:sz w:val="28"/>
          <w:szCs w:val="28"/>
        </w:rPr>
        <w:t xml:space="preserve">一是注册登记方面，我认真学习了《个体工商户管理暂行条例》、《公司法》和《农民专业合作社登记管理条例》等注册登记方面的法律法规，熟悉了不同市场主体注册登记的流程和手续。</w:t>
      </w:r>
    </w:p>
    <w:p>
      <w:pPr>
        <w:ind w:left="0" w:right="0" w:firstLine="560"/>
        <w:spacing w:before="450" w:after="450" w:line="312" w:lineRule="auto"/>
      </w:pPr>
      <w:r>
        <w:rPr>
          <w:rFonts w:ascii="宋体" w:hAnsi="宋体" w:eastAsia="宋体" w:cs="宋体"/>
          <w:color w:val="000"/>
          <w:sz w:val="28"/>
          <w:szCs w:val="28"/>
        </w:rPr>
        <w:t xml:space="preserve">二是市场监管方面，我积极配合所里的巡查小组开展市场监管工作，详细做好巡查记录，做到巡查有痕迹，监管无缺失；三</w:t>
      </w:r>
    </w:p>
    <w:p>
      <w:pPr>
        <w:ind w:left="0" w:right="0" w:firstLine="560"/>
        <w:spacing w:before="450" w:after="450" w:line="312" w:lineRule="auto"/>
      </w:pPr>
      <w:r>
        <w:rPr>
          <w:rFonts w:ascii="宋体" w:hAnsi="宋体" w:eastAsia="宋体" w:cs="宋体"/>
          <w:color w:val="000"/>
          <w:sz w:val="28"/>
          <w:szCs w:val="28"/>
        </w:rPr>
        <w:t xml:space="preserve">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五进两站”工作的开展，积极普及《消费者权益保护法》等相关法律，耐心处理群众的咨询、投诉或举报。</w:t>
      </w:r>
    </w:p>
    <w:p>
      <w:pPr>
        <w:ind w:left="0" w:right="0" w:firstLine="560"/>
        <w:spacing w:before="450" w:after="450" w:line="312" w:lineRule="auto"/>
      </w:pPr>
      <w:r>
        <w:rPr>
          <w:rFonts w:ascii="黑体" w:hAnsi="黑体" w:eastAsia="黑体" w:cs="黑体"/>
          <w:color w:val="000000"/>
          <w:sz w:val="36"/>
          <w:szCs w:val="36"/>
          <w:b w:val="1"/>
          <w:bCs w:val="1"/>
        </w:rPr>
        <w:t xml:space="preserve">企业登记注册窗口工作总结8</w:t>
      </w:r>
    </w:p>
    <w:p>
      <w:pPr>
        <w:ind w:left="0" w:right="0" w:firstLine="560"/>
        <w:spacing w:before="450" w:after="450" w:line="312" w:lineRule="auto"/>
      </w:pPr>
      <w:r>
        <w:rPr>
          <w:rFonts w:ascii="宋体" w:hAnsi="宋体" w:eastAsia="宋体" w:cs="宋体"/>
          <w:color w:val="000"/>
          <w:sz w:val="28"/>
          <w:szCs w:val="28"/>
        </w:rPr>
        <w:t xml:space="preserve">20xx年，我镇依法行政工作在县政府正确领导下，认真贯彻依法治县方针，全面推进依法行政，转变政府职能。深化依法行政，建立科学民主决策机制，坚持紧贴改革发展稳定中心任务，着力把建设法治政府与建设高效、廉洁、服务型政府融为一体。突出重点，创新举措，注重实效，有力地促进了我镇经济社会协调健康发展。现就我镇20xx年依法行政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&gt;一、加强组织领导，提高依法行政能力</w:t>
      </w:r>
    </w:p>
    <w:p>
      <w:pPr>
        <w:ind w:left="0" w:right="0" w:firstLine="560"/>
        <w:spacing w:before="450" w:after="450" w:line="312" w:lineRule="auto"/>
      </w:pPr>
      <w:r>
        <w:rPr>
          <w:rFonts w:ascii="宋体" w:hAnsi="宋体" w:eastAsia="宋体" w:cs="宋体"/>
          <w:color w:val="000"/>
          <w:sz w:val="28"/>
          <w:szCs w:val="28"/>
        </w:rPr>
        <w:t xml:space="preserve">为了加强对依法行政工作的领导，我镇成立了以镇长为组长的依法行政工作领导小组，负责全镇的依法行政工作，对工作任务进行了分解，落实了工作任务，在加强组织领导的同时，我们还组织了全镇干部群众对法律法规的学习培训，形成了领导守法、用法，干部学法的良好局面，组织学习了《宪法》《行政许可法》《土地管理法》《林业法》《信访工作条例》《计划生育法》等相关法律法规知识，使干部群众的守法意识不断增强，为全面开展依法行政工作营造了良好的社会氛围。</w:t>
      </w:r>
    </w:p>
    <w:p>
      <w:pPr>
        <w:ind w:left="0" w:right="0" w:firstLine="560"/>
        <w:spacing w:before="450" w:after="450" w:line="312" w:lineRule="auto"/>
      </w:pPr>
      <w:r>
        <w:rPr>
          <w:rFonts w:ascii="宋体" w:hAnsi="宋体" w:eastAsia="宋体" w:cs="宋体"/>
          <w:color w:val="000"/>
          <w:sz w:val="28"/>
          <w:szCs w:val="28"/>
        </w:rPr>
        <w:t xml:space="preserve">&gt;二、强化监督机制，加强监督工作</w:t>
      </w:r>
    </w:p>
    <w:p>
      <w:pPr>
        <w:ind w:left="0" w:right="0" w:firstLine="560"/>
        <w:spacing w:before="450" w:after="450" w:line="312" w:lineRule="auto"/>
      </w:pPr>
      <w:r>
        <w:rPr>
          <w:rFonts w:ascii="宋体" w:hAnsi="宋体" w:eastAsia="宋体" w:cs="宋体"/>
          <w:color w:val="000"/>
          <w:sz w:val="28"/>
          <w:szCs w:val="28"/>
        </w:rPr>
        <w:t xml:space="preserve">为了贯彻落实依法行政工作，我们制定了重大事项会议表决制等一系列规章制度，完善领导抓依法行政工作的责任机制。优化推进依法行政的工作格局，着力构建政府统一领导。各站所单位各司其职的工作机制，对涉及全镇依法行政工作，在认真调查研究的基础上，商讨对策措施，明确相关责任单位的任务，并注重工作的统筹、协调与配合，力求做到政府统一领导，站所单位各负其责、各司其职、协同动作、形成合力的局面。在抓工作机制方面，把推进过程督查、工作问责制、责任追究制作为推进我镇依法行政的.重要措施。对涉及依法行政的重大事项，按照责任管理、合法化实施的要求，开展全过程跟踪督查，确保工作推进到位，形成合力。为推进依法行政，加快法治政府建设奠定了坚实的基础。</w:t>
      </w:r>
    </w:p>
    <w:p>
      <w:pPr>
        <w:ind w:left="0" w:right="0" w:firstLine="560"/>
        <w:spacing w:before="450" w:after="450" w:line="312" w:lineRule="auto"/>
      </w:pPr>
      <w:r>
        <w:rPr>
          <w:rFonts w:ascii="宋体" w:hAnsi="宋体" w:eastAsia="宋体" w:cs="宋体"/>
          <w:color w:val="000"/>
          <w:sz w:val="28"/>
          <w:szCs w:val="28"/>
        </w:rPr>
        <w:t xml:space="preserve">&gt;三、抓住重点，全力推进各项工作的开展</w:t>
      </w:r>
    </w:p>
    <w:p>
      <w:pPr>
        <w:ind w:left="0" w:right="0" w:firstLine="560"/>
        <w:spacing w:before="450" w:after="450" w:line="312" w:lineRule="auto"/>
      </w:pPr>
      <w:r>
        <w:rPr>
          <w:rFonts w:ascii="宋体" w:hAnsi="宋体" w:eastAsia="宋体" w:cs="宋体"/>
          <w:color w:val="000"/>
          <w:sz w:val="28"/>
          <w:szCs w:val="28"/>
        </w:rPr>
        <w:t xml:space="preserve">我们坚持把严格执法、规范程序、促进发展、维护社会稳定当做群众的根本利益的出发点和落脚点。严格办事程序，规范政府审批，提高为民服务的意识，依法履行政府职能，树立亲民爱民的政府形象。对事关全镇经济、社会、民生发展的重大事项，坚持做到科学决策、民主决策、依法决策。一是注重把好程序关，决策前注重调查研究，以召开党政领导会议的形式，倾听大家的意见，力求使决策事项体现科学的要求。二是把好民意关，在重大工程项目实施过程中，召开群众代表会议和村民会议。广泛征求基层干部群众的意见，把政策交给群众，把拟定方案告诉群众，让基层干部群众充分发表意见。让群众参与，让群众监督，尊重民意，体现民志，使项目的实施赢得基层干部群众的广泛认同与积极支持。三是把好法律关，力求使政府的每一项决策，每一项行政行为都符合法律规定，有效避免行政诉讼行为的发生。政府制定的文件，事先都履行必要的审核、签发、备案程序，并适时提交党委会、党政联席会充分酝酿研究。同时对不规范的文件进行清理和废止。</w:t>
      </w:r>
    </w:p>
    <w:p>
      <w:pPr>
        <w:ind w:left="0" w:right="0" w:firstLine="560"/>
        <w:spacing w:before="450" w:after="450" w:line="312" w:lineRule="auto"/>
      </w:pPr>
      <w:r>
        <w:rPr>
          <w:rFonts w:ascii="宋体" w:hAnsi="宋体" w:eastAsia="宋体" w:cs="宋体"/>
          <w:color w:val="000"/>
          <w:sz w:val="28"/>
          <w:szCs w:val="28"/>
        </w:rPr>
        <w:t xml:space="preserve">&gt;四、夯实工作基础，提高服务质量</w:t>
      </w:r>
    </w:p>
    <w:p>
      <w:pPr>
        <w:ind w:left="0" w:right="0" w:firstLine="560"/>
        <w:spacing w:before="450" w:after="450" w:line="312" w:lineRule="auto"/>
      </w:pPr>
      <w:r>
        <w:rPr>
          <w:rFonts w:ascii="宋体" w:hAnsi="宋体" w:eastAsia="宋体" w:cs="宋体"/>
          <w:color w:val="000"/>
          <w:sz w:val="28"/>
          <w:szCs w:val="28"/>
        </w:rPr>
        <w:t xml:space="preserve">今年以来，我们坚持把建设一支政治可靠、业务精湛、作风过硬的高素质政府法制工作队伍，作为推进依法行政的基础工作来抓。利用开展行业纠纷，结合开展群众路线教育活动和开展创建群众满意机关、群众满意站所等活动，以开展学法普法活动为载体，着力提高我镇行政执法职能站所队伍素质。坚持学习，着力提升政府领导团队法制水平，围绕政府行政执法，进一步健全领导干部学法制度。实行每周学习制度，通过强化领导学法，提升了政府领导的法治水平。今年来共学习法律法规23篇，撰写学习心得体会43篇，开展法制讲座4次，培训120人次，发放法制宣传品3000余册，营造了依法行政的优良环境。使广大群众置身于浓厚的法治氛围之中，提高了全民法治意识，促进了依法行政工作顺利开展。与此同时，我镇还结合日常行政工作，以提高群众对行政工作满意率为目标，有效开展了政府领导述职述评活动，与群众面对面访谈活动，对群众提出的建议和意见，认真梳理，制定措施，及时加以改进。</w:t>
      </w:r>
    </w:p>
    <w:p>
      <w:pPr>
        <w:ind w:left="0" w:right="0" w:firstLine="560"/>
        <w:spacing w:before="450" w:after="450" w:line="312" w:lineRule="auto"/>
      </w:pPr>
      <w:r>
        <w:rPr>
          <w:rFonts w:ascii="宋体" w:hAnsi="宋体" w:eastAsia="宋体" w:cs="宋体"/>
          <w:color w:val="000"/>
          <w:sz w:val="28"/>
          <w:szCs w:val="28"/>
        </w:rPr>
        <w:t xml:space="preserve">&gt;五、规范行政行为，严格依法行政</w:t>
      </w:r>
    </w:p>
    <w:p>
      <w:pPr>
        <w:ind w:left="0" w:right="0" w:firstLine="560"/>
        <w:spacing w:before="450" w:after="450" w:line="312" w:lineRule="auto"/>
      </w:pPr>
      <w:r>
        <w:rPr>
          <w:rFonts w:ascii="宋体" w:hAnsi="宋体" w:eastAsia="宋体" w:cs="宋体"/>
          <w:color w:val="000"/>
          <w:sz w:val="28"/>
          <w:szCs w:val="28"/>
        </w:rPr>
        <w:t xml:space="preserve">在政府行政审批和政府执法方面，我们严格按照行政审批程序，按时办结，限时审批，坚决杜绝“拖、缓、等”现象，提高工作效能，方便群众办事。在行政执法工作中，坚持有法必依、执法必严，严格执行行政许可制度。坚持在法律许可的情况下办事，强化行_力运行的监督，规范执法行为。坚持执法事项告知制度，尊重群众的知情权、申辩权、控申权，以负责任的态度处理好行政执法的相关事项。</w:t>
      </w:r>
    </w:p>
    <w:p>
      <w:pPr>
        <w:ind w:left="0" w:right="0" w:firstLine="560"/>
        <w:spacing w:before="450" w:after="450" w:line="312" w:lineRule="auto"/>
      </w:pPr>
      <w:r>
        <w:rPr>
          <w:rFonts w:ascii="宋体" w:hAnsi="宋体" w:eastAsia="宋体" w:cs="宋体"/>
          <w:color w:val="000"/>
          <w:sz w:val="28"/>
          <w:szCs w:val="28"/>
        </w:rPr>
        <w:t xml:space="preserve">在政府依法行政工作中，为了不断完善公共权力阳光运行机制，强化政府信息公开，全面提高政府工作的透明度，大力发展阳光政务，加强政府建设。实施上下联通、横向互通，以提高政府服务效能，进一步简化办事程序，提高办事效率，方便人民群众。我们实行了政府行政信息公开化，从年初开始，我们与县政府政务电子网连接，将政府文件、承办事项等在政务网上公开，做到全天候开通、专人维护。同时积极探索共享模式，进一步方便人民群众，全方位拓展政务公开广度，对政务信息、重大项目建设等信息做到及时公开发布。今年以来共发布党务、政务、村务公开信息69条，全力提高群众的满意度。积极拓展网上服务项目，接受群众网上咨询和监督。我镇依法行政工作虽然取得了一定的成绩，但与县上推进依法行政、建设法治镇的工作目标要求，还有一定的差距。一是全民法治教育需要进一步加强，遵法、守法的自觉性有待进一步增强；二是政府及依法行政的能力需要进一步增强。特别要增强执法人员对法律的理解力、执行力和到位力；三是农村中新情况、新矛盾、新问题层出不穷，日益显现。对政府依法行政工作带来新的挑战和考验，尤其是在处理重大信访事件和重大矛盾纠纷过程中，政府依法行政的能力显得不够强，需要我们深入探讨，积极应对，以适应社会转型期的要求。今后我们将在依法行政工作中，严格按照县政府的依法行政工作部署，认真制定好年度依法行政方案，明确目标，确定重点，排列项目，落实责任，扎实推进，不断提升依法行政工作水平。以开拓进取的精神，积极探索，大胆工作，运用依法行政工作的新模式、新方法，以适应形势发展和政府职能转变的新要求，不断满足人民群众意愿；进一步加大政府服务力度，提高政府办事服务效率；进一步强化法治宣传教育，着力提升行政执法水平；进一步加大镇村政务公开，规范政府行政行为，努力扩大基层民主，全力推进法治镇建设。</w:t>
      </w:r>
    </w:p>
    <w:p>
      <w:pPr>
        <w:ind w:left="0" w:right="0" w:firstLine="560"/>
        <w:spacing w:before="450" w:after="450" w:line="312" w:lineRule="auto"/>
      </w:pPr>
      <w:r>
        <w:rPr>
          <w:rFonts w:ascii="黑体" w:hAnsi="黑体" w:eastAsia="黑体" w:cs="黑体"/>
          <w:color w:val="000000"/>
          <w:sz w:val="36"/>
          <w:szCs w:val="36"/>
          <w:b w:val="1"/>
          <w:bCs w:val="1"/>
        </w:rPr>
        <w:t xml:space="preserve">企业登记注册窗口工作总结9</w:t>
      </w:r>
    </w:p>
    <w:p>
      <w:pPr>
        <w:ind w:left="0" w:right="0" w:firstLine="560"/>
        <w:spacing w:before="450" w:after="450" w:line="312" w:lineRule="auto"/>
      </w:pPr>
      <w:r>
        <w:rPr>
          <w:rFonts w:ascii="宋体" w:hAnsi="宋体" w:eastAsia="宋体" w:cs="宋体"/>
          <w:color w:val="000"/>
          <w:sz w:val="28"/>
          <w:szCs w:val="28"/>
        </w:rPr>
        <w:t xml:space="preserve">工商局内资企业注册登记工作总结</w:t>
      </w:r>
    </w:p>
    <w:p>
      <w:pPr>
        <w:ind w:left="0" w:right="0" w:firstLine="560"/>
        <w:spacing w:before="450" w:after="450" w:line="312" w:lineRule="auto"/>
      </w:pPr>
      <w:r>
        <w:rPr>
          <w:rFonts w:ascii="宋体" w:hAnsi="宋体" w:eastAsia="宋体" w:cs="宋体"/>
          <w:color w:val="000"/>
          <w:sz w:val="28"/>
          <w:szCs w:val="28"/>
        </w:rPr>
        <w:t xml:space="preserve">我市内资企业登记工作按照省局内资企业注册登记工作部署和市局工作安排，以科学发展为主题，以全面深化改革为契机，不断创新服务举措，优化市场主体准入软环境，努力服务经济又好又快发展。</w:t>
      </w:r>
    </w:p>
    <w:p>
      <w:pPr>
        <w:ind w:left="0" w:right="0" w:firstLine="560"/>
        <w:spacing w:before="450" w:after="450" w:line="312" w:lineRule="auto"/>
      </w:pPr>
      <w:r>
        <w:rPr>
          <w:rFonts w:ascii="宋体" w:hAnsi="宋体" w:eastAsia="宋体" w:cs="宋体"/>
          <w:color w:val="000"/>
          <w:sz w:val="28"/>
          <w:szCs w:val="28"/>
        </w:rPr>
        <w:t xml:space="preserve">一、积极推进工商登记制度改革</w:t>
      </w:r>
    </w:p>
    <w:p>
      <w:pPr>
        <w:ind w:left="0" w:right="0" w:firstLine="560"/>
        <w:spacing w:before="450" w:after="450" w:line="312" w:lineRule="auto"/>
      </w:pPr>
      <w:r>
        <w:rPr>
          <w:rFonts w:ascii="宋体" w:hAnsi="宋体" w:eastAsia="宋体" w:cs="宋体"/>
          <w:color w:val="000"/>
          <w:sz w:val="28"/>
          <w:szCs w:val="28"/>
        </w:rPr>
        <w:t xml:space="preserve">今年来，我市各级内资登记机关根据市委、市政府领导有关指示精神和省工商局的要求，全力推进工商登记制度改革试点工作，实行“先照后证”登记制、注册资本认缴登记制、简化住所(经营场所)登记手续、放宽经营范围登记、实行外商投资企业“直接登记制”、实行报告公示制、建立异常名录制度等九项措施。2月14日全市工商登记制度改革新政正式施行，至12月底，全市新增各类市场主体户，同比增长%。</w:t>
      </w:r>
    </w:p>
    <w:p>
      <w:pPr>
        <w:ind w:left="0" w:right="0" w:firstLine="560"/>
        <w:spacing w:before="450" w:after="450" w:line="312" w:lineRule="auto"/>
      </w:pPr>
      <w:r>
        <w:rPr>
          <w:rFonts w:ascii="宋体" w:hAnsi="宋体" w:eastAsia="宋体" w:cs="宋体"/>
          <w:color w:val="000"/>
          <w:sz w:val="28"/>
          <w:szCs w:val="28"/>
        </w:rPr>
        <w:t xml:space="preserve">1.领导高度重视，强化改革保障。各级领导对我市工商登记制度改革高度重视，给予大力支持。市委陈家东书记多次对工商登记制度改革工作作出批示;市政府檀云坤市长主持召开常务会做专题研究部署，并对改革内容提出具体修改意见;省委常委陈桦到行政服务中心调研时给予充分肯定并提出指导意见;省政府副省长郑晓松批示肯定我市改革工作情况报告，并于5月27日到我市调研，指明改革方向。叶木凯局长、黄培惠副局长也多次到我市调研指导，提出具体要求。同时，市委、市政府还将工商登记制度改革工作列入《_XX市委关于贯彻党的十八届三中全会精神全面深化改革的决定》、《20_年全市深化重点领域改革方案》的重要内容;XX市政府拨给工商登记制度改革专项经费228万元，龙海、龙文、南靖、云霄、漳浦、华安、诏安及漳州开发区等县(市、区)也拨给改革专项经费共计万元。</w:t>
      </w:r>
    </w:p>
    <w:p>
      <w:pPr>
        <w:ind w:left="0" w:right="0" w:firstLine="560"/>
        <w:spacing w:before="450" w:after="450" w:line="312" w:lineRule="auto"/>
      </w:pPr>
      <w:r>
        <w:rPr>
          <w:rFonts w:ascii="宋体" w:hAnsi="宋体" w:eastAsia="宋体" w:cs="宋体"/>
          <w:color w:val="000"/>
          <w:sz w:val="28"/>
          <w:szCs w:val="28"/>
        </w:rPr>
        <w:t xml:space="preserve">2.制定改革措施，完善配套制度。立足漳州实际，研究出台了改革方案及市场主体登记管理规定、前置许可审批项目目录、住所(经营场所)登记管理办法等3个配套文件。同时，为市政府代拟了《XX市市场主体住所(经营场所)经营条件管理规定》并征求了59个单位的意见，待市政府批准公布。</w:t>
      </w:r>
    </w:p>
    <w:p>
      <w:pPr>
        <w:ind w:left="0" w:right="0" w:firstLine="560"/>
        <w:spacing w:before="450" w:after="450" w:line="312" w:lineRule="auto"/>
      </w:pPr>
      <w:r>
        <w:rPr>
          <w:rFonts w:ascii="宋体" w:hAnsi="宋体" w:eastAsia="宋体" w:cs="宋体"/>
          <w:color w:val="000"/>
          <w:sz w:val="28"/>
          <w:szCs w:val="28"/>
        </w:rPr>
        <w:t xml:space="preserve">3.加大宣传力度，加深政策解读。加大宣传力度，开展政策解读，营造有利于推进改革的社会环境。目前已在各级主流媒体和网站上报道我市工商登记制度改革工作100余篇(次)，向各级政府、企业发放《XX市推进工商登记制度改革解读》近7000余本、发送宣传短信数万条，并通过“工商百事通”平台和广播电台“政风行风热线”，及时解答政策问题。</w:t>
      </w:r>
    </w:p>
    <w:p>
      <w:pPr>
        <w:ind w:left="0" w:right="0" w:firstLine="560"/>
        <w:spacing w:before="450" w:after="450" w:line="312" w:lineRule="auto"/>
      </w:pPr>
      <w:r>
        <w:rPr>
          <w:rFonts w:ascii="宋体" w:hAnsi="宋体" w:eastAsia="宋体" w:cs="宋体"/>
          <w:color w:val="000"/>
          <w:sz w:val="28"/>
          <w:szCs w:val="28"/>
        </w:rPr>
        <w:t xml:space="preserve">4.优化服务举措，方便市场准入。一是缩短承诺时限，将设立、变更、注销登记承诺时限统一缩短为3个工作日。二是优化办事流程。下放审批权限放，赋予开发区、台商投资区工商分局行使县(市、区)级工商局的市场主体登记和监督管理职能;平和局在县行政服务中心设立企业注册登记全程免费代理窗口，提供专人一站式办结服务，并出台《注册登记窗口拥堵工作预案》;龙文局采用分时分段形式开展营业执照换发工作，减少拥堵;漳浦局将换照工作统一委托辖区工商所办理;华安局结合企业需求，主动提请在经济开发区增设登记窗口。三是提升人员素质。通过强化业务培训、抽调人员到行政服务中心窗口跟班学习等方式，加快培养新生业务骨干。</w:t>
      </w:r>
    </w:p>
    <w:p>
      <w:pPr>
        <w:ind w:left="0" w:right="0" w:firstLine="560"/>
        <w:spacing w:before="450" w:after="450" w:line="312" w:lineRule="auto"/>
      </w:pPr>
      <w:r>
        <w:rPr>
          <w:rFonts w:ascii="宋体" w:hAnsi="宋体" w:eastAsia="宋体" w:cs="宋体"/>
          <w:color w:val="000"/>
          <w:sz w:val="28"/>
          <w:szCs w:val="28"/>
        </w:rPr>
        <w:t xml:space="preserve">二、稳步推进报告申报工作</w:t>
      </w:r>
    </w:p>
    <w:p>
      <w:pPr>
        <w:ind w:left="0" w:right="0" w:firstLine="560"/>
        <w:spacing w:before="450" w:after="450" w:line="312" w:lineRule="auto"/>
      </w:pPr>
      <w:r>
        <w:rPr>
          <w:rFonts w:ascii="宋体" w:hAnsi="宋体" w:eastAsia="宋体" w:cs="宋体"/>
          <w:color w:val="000"/>
          <w:sz w:val="28"/>
          <w:szCs w:val="28"/>
        </w:rPr>
        <w:t xml:space="preserve">截至12月底，全市累计有企业户、个体工商户户成功申报了20_年报。一是加强组织领导。成立了年报公示领导小组，进一步细化辖区各单位工作目标责任。二是周密动员部署。先后下发了《关于认真贯彻落实〈企业信息公示暂行条例〉及5部规章有关事项的通知》、《关于进一步做好市场主体注册登记和日常监管有关工作的通知》和《关于20_企业和个体工商户报告申报情况的通报》，对企业和个体工商户报告申报公示工作进行再动员、再部署。三是强化业务培训。市局先后举办了两次视频培训会，各县(市、区)局在省、市局统一培训的基础上，也组织开展了业务培训。四是加大宣传力度。为有效扩大政策的知晓度和影响力，我市各级工商注册登记部门充分利用广播、电视、报刊、公交车、红盾信息网、社区宣传栏、led屏等载体，大力宣传报告公示工作。</w:t>
      </w:r>
    </w:p>
    <w:p>
      <w:pPr>
        <w:ind w:left="0" w:right="0" w:firstLine="560"/>
        <w:spacing w:before="450" w:after="450" w:line="312" w:lineRule="auto"/>
      </w:pPr>
      <w:r>
        <w:rPr>
          <w:rFonts w:ascii="宋体" w:hAnsi="宋体" w:eastAsia="宋体" w:cs="宋体"/>
          <w:color w:val="000"/>
          <w:sz w:val="28"/>
          <w:szCs w:val="28"/>
        </w:rPr>
        <w:t xml:space="preserve">三、有效拓宽融资渠道</w:t>
      </w:r>
    </w:p>
    <w:p>
      <w:pPr>
        <w:ind w:left="0" w:right="0" w:firstLine="560"/>
        <w:spacing w:before="450" w:after="450" w:line="312" w:lineRule="auto"/>
      </w:pPr>
      <w:r>
        <w:rPr>
          <w:rFonts w:ascii="宋体" w:hAnsi="宋体" w:eastAsia="宋体" w:cs="宋体"/>
          <w:color w:val="000"/>
          <w:sz w:val="28"/>
          <w:szCs w:val="28"/>
        </w:rPr>
        <w:t xml:space="preserve">积极推进融资服务体系建设，支持多层资本市场建设，促进村镇银行、小额贷款公司、融资担保公司等投融资机构发展。共办理股权出质设立登记130件，出质股权的数额亿元，被担保债权数额亿元。</w:t>
      </w:r>
    </w:p>
    <w:p>
      <w:pPr>
        <w:ind w:left="0" w:right="0" w:firstLine="560"/>
        <w:spacing w:before="450" w:after="450" w:line="312" w:lineRule="auto"/>
      </w:pPr>
      <w:r>
        <w:rPr>
          <w:rFonts w:ascii="宋体" w:hAnsi="宋体" w:eastAsia="宋体" w:cs="宋体"/>
          <w:color w:val="000"/>
          <w:sz w:val="28"/>
          <w:szCs w:val="28"/>
        </w:rPr>
        <w:t xml:space="preserve">四、服务现代农业发展</w:t>
      </w:r>
    </w:p>
    <w:p>
      <w:pPr>
        <w:ind w:left="0" w:right="0" w:firstLine="560"/>
        <w:spacing w:before="450" w:after="450" w:line="312" w:lineRule="auto"/>
      </w:pPr>
      <w:r>
        <w:rPr>
          <w:rFonts w:ascii="宋体" w:hAnsi="宋体" w:eastAsia="宋体" w:cs="宋体"/>
          <w:color w:val="000"/>
          <w:sz w:val="28"/>
          <w:szCs w:val="28"/>
        </w:rPr>
        <w:t xml:space="preserve">积极落实《关于进一步促进农民专业合作社发展的若干意见》和《关于鼓励和扶持家庭农场发展的指导意见》，大力扶持农民专业合作社、家庭农场发展，引导特色农业产业化发展，服务农村经济发展，促进农民增收。20_年，全市新增农民专业合作社763户，出资总额亿元;新增家庭农场、家庭渔场1030户，资金总额亿元。</w:t>
      </w:r>
    </w:p>
    <w:p>
      <w:pPr>
        <w:ind w:left="0" w:right="0" w:firstLine="560"/>
        <w:spacing w:before="450" w:after="450" w:line="312" w:lineRule="auto"/>
      </w:pPr>
      <w:r>
        <w:rPr>
          <w:rFonts w:ascii="宋体" w:hAnsi="宋体" w:eastAsia="宋体" w:cs="宋体"/>
          <w:color w:val="000"/>
          <w:sz w:val="28"/>
          <w:szCs w:val="28"/>
        </w:rPr>
        <w:t xml:space="preserve">五、优化窗口服务效能</w:t>
      </w:r>
    </w:p>
    <w:p>
      <w:pPr>
        <w:ind w:left="0" w:right="0" w:firstLine="560"/>
        <w:spacing w:before="450" w:after="450" w:line="312" w:lineRule="auto"/>
      </w:pPr>
      <w:r>
        <w:rPr>
          <w:rFonts w:ascii="宋体" w:hAnsi="宋体" w:eastAsia="宋体" w:cs="宋体"/>
          <w:color w:val="000"/>
          <w:sz w:val="28"/>
          <w:szCs w:val="28"/>
        </w:rPr>
        <w:t xml:space="preserve">为进一步转变工作作风，提高工商登记窗口服务水平，今年5月市局下发《XX市工商局关于印发优化窗口服务工作方案的通知》，明确了优化窗口服务四项工作内容，并对服务行为规范、服务语言、服务举措、登记工作规范、服务环境等工作标准进行统一规范。市工商局驻行政服务中心窗口今年来获得4次“红旗窗口”。</w:t>
      </w:r>
    </w:p>
    <w:p>
      <w:pPr>
        <w:ind w:left="0" w:right="0" w:firstLine="560"/>
        <w:spacing w:before="450" w:after="450" w:line="312" w:lineRule="auto"/>
      </w:pPr>
      <w:r>
        <w:rPr>
          <w:rFonts w:ascii="黑体" w:hAnsi="黑体" w:eastAsia="黑体" w:cs="黑体"/>
          <w:color w:val="000000"/>
          <w:sz w:val="36"/>
          <w:szCs w:val="36"/>
          <w:b w:val="1"/>
          <w:bCs w:val="1"/>
        </w:rPr>
        <w:t xml:space="preserve">企业登记注册窗口工作总结10</w:t>
      </w:r>
    </w:p>
    <w:p>
      <w:pPr>
        <w:ind w:left="0" w:right="0" w:firstLine="560"/>
        <w:spacing w:before="450" w:after="450" w:line="312" w:lineRule="auto"/>
      </w:pPr>
      <w:r>
        <w:rPr>
          <w:rFonts w:ascii="宋体" w:hAnsi="宋体" w:eastAsia="宋体" w:cs="宋体"/>
          <w:color w:val="000"/>
          <w:sz w:val="28"/>
          <w:szCs w:val="28"/>
        </w:rPr>
        <w:t xml:space="preserve">一、政治思想方面。本人能认真学习^v^理论、及“三个代表”重要思想的论述和十六届五中全会精神，能认真学习党的章程，学习国家的法律法规，始终能与^v^在思想上、行动上保持高度一致，坚持党的领导，认真贯彻落实党的方针政策，在大是大非面前是非分明，旗帜鲜明地反对^v^主义和非法宗教活动，维护民族团结，能够和各民族同志一道积极工作，能以党员的标准严格要求自己，自觉遵守党的纪律和国家法律，遵守局机关制定的各项规章制度，做到令行禁止。能积极参加局机关组织的政治学习和业务学习。在工作、学习和生活中能积极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企业登记注册窗口工作总结11</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黑体" w:hAnsi="黑体" w:eastAsia="黑体" w:cs="黑体"/>
          <w:color w:val="000000"/>
          <w:sz w:val="36"/>
          <w:szCs w:val="36"/>
          <w:b w:val="1"/>
          <w:bCs w:val="1"/>
        </w:rPr>
        <w:t xml:space="preserve">企业登记注册窗口工作总结12</w:t>
      </w:r>
    </w:p>
    <w:p>
      <w:pPr>
        <w:ind w:left="0" w:right="0" w:firstLine="560"/>
        <w:spacing w:before="450" w:after="450" w:line="312" w:lineRule="auto"/>
      </w:pPr>
      <w:r>
        <w:rPr>
          <w:rFonts w:ascii="宋体" w:hAnsi="宋体" w:eastAsia="宋体" w:cs="宋体"/>
          <w:color w:val="000"/>
          <w:sz w:val="28"/>
          <w:szCs w:val="28"/>
        </w:rPr>
        <w:t xml:space="preserve">20xx年，两河工商所将按照两河镇委、政府及当阳市局确定的指导思想和总体目标，发奋完成好各项工作任务。</w:t>
      </w:r>
    </w:p>
    <w:p>
      <w:pPr>
        <w:ind w:left="0" w:right="0" w:firstLine="560"/>
        <w:spacing w:before="450" w:after="450" w:line="312" w:lineRule="auto"/>
      </w:pPr>
      <w:r>
        <w:rPr>
          <w:rFonts w:ascii="宋体" w:hAnsi="宋体" w:eastAsia="宋体" w:cs="宋体"/>
          <w:color w:val="000"/>
          <w:sz w:val="28"/>
          <w:szCs w:val="28"/>
        </w:rPr>
        <w:t xml:space="preserve">（一）进一步加大服务力度，狠抓各项服务发展措施的落实</w:t>
      </w:r>
    </w:p>
    <w:p>
      <w:pPr>
        <w:ind w:left="0" w:right="0" w:firstLine="560"/>
        <w:spacing w:before="450" w:after="450" w:line="312" w:lineRule="auto"/>
      </w:pPr>
      <w:r>
        <w:rPr>
          <w:rFonts w:ascii="宋体" w:hAnsi="宋体" w:eastAsia="宋体" w:cs="宋体"/>
          <w:color w:val="000"/>
          <w:sz w:val="28"/>
          <w:szCs w:val="28"/>
        </w:rPr>
        <w:t xml:space="preserve">一是继续服务各类市场主体发展。用心支持各类市场主体稳定发展，发奋服务产业结构调整和经济结构优化，不断提高服务的针对性和有效性，要在坚持依法行政的前提下，发奋为市场主体带给政策支持，尤其为辖区内招商引资企业带给便捷优质、高效的服务，抓好“窗口建设”。</w:t>
      </w:r>
    </w:p>
    <w:p>
      <w:pPr>
        <w:ind w:left="0" w:right="0" w:firstLine="560"/>
        <w:spacing w:before="450" w:after="450" w:line="312" w:lineRule="auto"/>
      </w:pPr>
      <w:r>
        <w:rPr>
          <w:rFonts w:ascii="宋体" w:hAnsi="宋体" w:eastAsia="宋体" w:cs="宋体"/>
          <w:color w:val="000"/>
          <w:sz w:val="28"/>
          <w:szCs w:val="28"/>
        </w:rPr>
        <w:t xml:space="preserve">二是继续推进商标方法。认真落实商标方法实施意见，用心利用弛名商标、地理标志认定与保护等手段，发奋在商标培育、商标管理、商标保护上下功夫，用心引导培育“长坂坡”商标创中国驰名商标及“糜城藕”地理商标的申报认定，引导企业充分运用商标方法做大做强。</w:t>
      </w:r>
    </w:p>
    <w:p>
      <w:pPr>
        <w:ind w:left="0" w:right="0" w:firstLine="560"/>
        <w:spacing w:before="450" w:after="450" w:line="312" w:lineRule="auto"/>
      </w:pPr>
      <w:r>
        <w:rPr>
          <w:rFonts w:ascii="宋体" w:hAnsi="宋体" w:eastAsia="宋体" w:cs="宋体"/>
          <w:color w:val="000"/>
          <w:sz w:val="28"/>
          <w:szCs w:val="28"/>
        </w:rPr>
        <w:t xml:space="preserve">（二）进一步加大监管执法力度，切实维护市场秩序。</w:t>
      </w:r>
    </w:p>
    <w:p>
      <w:pPr>
        <w:ind w:left="0" w:right="0" w:firstLine="560"/>
        <w:spacing w:before="450" w:after="450" w:line="312" w:lineRule="auto"/>
      </w:pPr>
      <w:r>
        <w:rPr>
          <w:rFonts w:ascii="宋体" w:hAnsi="宋体" w:eastAsia="宋体" w:cs="宋体"/>
          <w:color w:val="000"/>
          <w:sz w:val="28"/>
          <w:szCs w:val="28"/>
        </w:rPr>
        <w:t xml:space="preserve">一是落实《食品安全法》，切实强化流通环节食品安全监管。把农村食品市场的食品安全放在监管工作首位，围绕《食品安全法》，依法履行流通环节食品安全监管职责，构建食品安全监管长效机制，切实保障广大人民群众食品消费安全。</w:t>
      </w:r>
    </w:p>
    <w:p>
      <w:pPr>
        <w:ind w:left="0" w:right="0" w:firstLine="560"/>
        <w:spacing w:before="450" w:after="450" w:line="312" w:lineRule="auto"/>
      </w:pPr>
      <w:r>
        <w:rPr>
          <w:rFonts w:ascii="宋体" w:hAnsi="宋体" w:eastAsia="宋体" w:cs="宋体"/>
          <w:color w:val="000"/>
          <w:sz w:val="28"/>
          <w:szCs w:val="28"/>
        </w:rPr>
        <w:t xml:space="preserve">二是加强消费维权制度建设。全面推进消费者与企业和解制度、经营者自律制度、消费纠纷调解制度和申诉举报制度建设。建立健全12315维权工作站工作机制，强化其受理、转办、反馈、综合分析和消费引导功能。</w:t>
      </w:r>
    </w:p>
    <w:p>
      <w:pPr>
        <w:ind w:left="0" w:right="0" w:firstLine="560"/>
        <w:spacing w:before="450" w:after="450" w:line="312" w:lineRule="auto"/>
      </w:pPr>
      <w:r>
        <w:rPr>
          <w:rFonts w:ascii="宋体" w:hAnsi="宋体" w:eastAsia="宋体" w:cs="宋体"/>
          <w:color w:val="000"/>
          <w:sz w:val="28"/>
          <w:szCs w:val="28"/>
        </w:rPr>
        <w:t xml:space="preserve">三是深入开展“红盾护农”行动，确保农资消费安全。深入开展“打假保春耕、打假保夏种”等红盾护农专项执法行动，同时以农民群众投诉突出的、市场巡查发现的、进货渠道不明的、信誉较差的农资商品和经营者为重点，在辖区内组织开展流通领域农资商品质量监督抽查行动。</w:t>
      </w:r>
    </w:p>
    <w:p>
      <w:pPr>
        <w:ind w:left="0" w:right="0" w:firstLine="560"/>
        <w:spacing w:before="450" w:after="450" w:line="312" w:lineRule="auto"/>
      </w:pPr>
      <w:r>
        <w:rPr>
          <w:rFonts w:ascii="宋体" w:hAnsi="宋体" w:eastAsia="宋体" w:cs="宋体"/>
          <w:color w:val="000"/>
          <w:sz w:val="28"/>
          <w:szCs w:val="28"/>
        </w:rPr>
        <w:t xml:space="preserve">20xx年，两河工商所将以改革创新的精神、求真务实的作风，科学合理的方法，在落实中提高、在落实中完善、在落实中奋进，确保圆满完成各项工作任务。</w:t>
      </w:r>
    </w:p>
    <w:p>
      <w:pPr>
        <w:ind w:left="0" w:right="0" w:firstLine="560"/>
        <w:spacing w:before="450" w:after="450" w:line="312" w:lineRule="auto"/>
      </w:pPr>
      <w:r>
        <w:rPr>
          <w:rFonts w:ascii="宋体" w:hAnsi="宋体" w:eastAsia="宋体" w:cs="宋体"/>
          <w:color w:val="000"/>
          <w:sz w:val="28"/>
          <w:szCs w:val="28"/>
        </w:rPr>
        <w:t xml:space="preserve">打铁必须自身硬。要持续推进纪律作风建设，打造一支符合深化商事制度改革要求的工商干部队伍。</w:t>
      </w:r>
    </w:p>
    <w:p>
      <w:pPr>
        <w:ind w:left="0" w:right="0" w:firstLine="560"/>
        <w:spacing w:before="450" w:after="450" w:line="312" w:lineRule="auto"/>
      </w:pPr>
      <w:r>
        <w:rPr>
          <w:rFonts w:ascii="黑体" w:hAnsi="黑体" w:eastAsia="黑体" w:cs="黑体"/>
          <w:color w:val="000000"/>
          <w:sz w:val="36"/>
          <w:szCs w:val="36"/>
          <w:b w:val="1"/>
          <w:bCs w:val="1"/>
        </w:rPr>
        <w:t xml:space="preserve">企业登记注册窗口工作总结13</w:t>
      </w:r>
    </w:p>
    <w:p>
      <w:pPr>
        <w:ind w:left="0" w:right="0" w:firstLine="560"/>
        <w:spacing w:before="450" w:after="450" w:line="312" w:lineRule="auto"/>
      </w:pPr>
      <w:r>
        <w:rPr>
          <w:rFonts w:ascii="宋体" w:hAnsi="宋体" w:eastAsia="宋体" w:cs="宋体"/>
          <w:color w:val="000"/>
          <w:sz w:val="28"/>
          <w:szCs w:val="28"/>
        </w:rPr>
        <w:t xml:space="preserve">借助年初的作风纪律整顿大讨论活动和近期集中教育整顿活动的机会，我深入学习领会了党的十七届五中全会精神，以及书记在中国^v^成立90周年大会上的讲话。并结合省市局领导的讲话，与自己的工作情况进行了对照，切实体会自己在政治素质方面还存在许多不足。“五个工商”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黑体" w:hAnsi="黑体" w:eastAsia="黑体" w:cs="黑体"/>
          <w:color w:val="000000"/>
          <w:sz w:val="36"/>
          <w:szCs w:val="36"/>
          <w:b w:val="1"/>
          <w:bCs w:val="1"/>
        </w:rPr>
        <w:t xml:space="preserve">企业登记注册窗口工作总结14</w:t>
      </w:r>
    </w:p>
    <w:p>
      <w:pPr>
        <w:ind w:left="0" w:right="0" w:firstLine="560"/>
        <w:spacing w:before="450" w:after="450" w:line="312" w:lineRule="auto"/>
      </w:pPr>
      <w:r>
        <w:rPr>
          <w:rFonts w:ascii="宋体" w:hAnsi="宋体" w:eastAsia="宋体" w:cs="宋体"/>
          <w:color w:val="000"/>
          <w:sz w:val="28"/>
          <w:szCs w:val="28"/>
        </w:rPr>
        <w:t xml:space="preserve">在工作和生活中，能树立正确的世界观、人生观、价值观，能积极主动完成领导交办的各项工作，尽心尽责，任劳任怨;能正确处理国家、集体、个人三者利益之间的关系，做到个人利益服从党和人民的利益。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(一)、强化市场监管，整顿和规范市场经济秩序</w:t>
      </w:r>
    </w:p>
    <w:p>
      <w:pPr>
        <w:ind w:left="0" w:right="0" w:firstLine="560"/>
        <w:spacing w:before="450" w:after="450" w:line="312" w:lineRule="auto"/>
      </w:pPr>
      <w:r>
        <w:rPr>
          <w:rFonts w:ascii="宋体" w:hAnsi="宋体" w:eastAsia="宋体" w:cs="宋体"/>
          <w:color w:val="000"/>
          <w:sz w:val="28"/>
          <w:szCs w:val="28"/>
        </w:rPr>
        <w:t xml:space="preserve">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截止目前，大队共办理各类案件70件，结案61件，案值万元，罚没款万元。万元以上的案件41件。(全州共查处违法违章案件886件，案值万元，罚没款万元，入库万元。其中：万元以上大要案329件，占案件总数的)。</w:t>
      </w:r>
    </w:p>
    <w:p>
      <w:pPr>
        <w:ind w:left="0" w:right="0" w:firstLine="560"/>
        <w:spacing w:before="450" w:after="450" w:line="312" w:lineRule="auto"/>
      </w:pPr>
      <w:r>
        <w:rPr>
          <w:rFonts w:ascii="宋体" w:hAnsi="宋体" w:eastAsia="宋体" w:cs="宋体"/>
          <w:color w:val="000"/>
          <w:sz w:val="28"/>
          <w:szCs w:val="28"/>
        </w:rPr>
        <w:t xml:space="preserve">1、加强节日市场检查。加大对三节市场的整治力度，严厉打击不法经营行为，经过全系统两个多月的整治，我州节日市场繁荣、稳定。其中查处制售假冒“五粮液”、“小白杨”酒窝点2处、侵犯“五粮液”商标系列案15件，查处侵犯农产品、地理标志商标专用权案件2起，食品商标专用权案件2起，其他案件4件。没收假冒“五粮液”351瓶，假冒精品“伊力特”74瓶、假冒“伊力老窖”30瓶、假冒“小白杨”146箱、“白杨特曲”等16箱，假冒“中华”香烟、假冒“一支笔”香烟52条</w:t>
      </w:r>
    </w:p>
    <w:p>
      <w:pPr>
        <w:ind w:left="0" w:right="0" w:firstLine="560"/>
        <w:spacing w:before="450" w:after="450" w:line="312" w:lineRule="auto"/>
      </w:pPr>
      <w:r>
        <w:rPr>
          <w:rFonts w:ascii="宋体" w:hAnsi="宋体" w:eastAsia="宋体" w:cs="宋体"/>
          <w:color w:val="000"/>
          <w:sz w:val="28"/>
          <w:szCs w:val="28"/>
        </w:rPr>
        <w:t xml:space="preserve">2、积极应对突发事件、确保市场繁荣稳定。自乌鲁木齐、和田等地发生高致病性禽流感疫情后,我们迅速下发了博州工商[20_](125)号《关于认真做好市场防控高致病性禽流感工作的紧急通知》，制定应急预案，积极做好应急准备,完善信息报告制度，突出信息预警作用，实行“零”报告制度。截止目前我州现有综合市场、集贸点(有禽类及其产品交易)35个，全州现有禽类零售经营个体工商户70户，养殖经营户126户。目前博乐市个别市场因无货源已停止活禽交易。在此次防控禽流感专项检查工作中，我局共出动检查车辆136车次，执法人员206人次，检查市场35个，经营户864户次，检查活禽交易量3万只，蛋类6832公斤，金额万元。未发现禽流感疫情，无假冒伪劣禽流感疫苗。</w:t>
      </w:r>
    </w:p>
    <w:p>
      <w:pPr>
        <w:ind w:left="0" w:right="0" w:firstLine="560"/>
        <w:spacing w:before="450" w:after="450" w:line="312" w:lineRule="auto"/>
      </w:pPr>
      <w:r>
        <w:rPr>
          <w:rFonts w:ascii="宋体" w:hAnsi="宋体" w:eastAsia="宋体" w:cs="宋体"/>
          <w:color w:val="000"/>
          <w:sz w:val="28"/>
          <w:szCs w:val="28"/>
        </w:rPr>
        <w:t xml:space="preserve">5、充分履行职责强化盐业市场监管。在当地政府统一领导下，由工商部门负责牵头、相关部门互相协作，明确重点对象、重点地区和阶段性重点，严厉打击私盐贩卖活动，坚决查处制售假冒伪劣食盐的违法行为。截止目前，全州工商系统共散发宣传材料5000份，通过各级电台、电视台及报刊宣传盐业管理相关法律法规20次。出动各级工商、卫生、公安等部门执法人员700余人次，检查市场19个，各类盐业经营主体662户，盐业生产企业1家，用盐单位81家，检查食用盐吨、工业盐350公斤、畜牧盐吨、腌菜盐2吨。查扣工业盐80公斤、矿物盐150公斤、无碘盐30公斤;立案查处8件，罚没款1400元，其中：查处私盐案2起，无照经营案4起、非食用盐案一起;共没收违法盐产品吨。对11户无证从事食盐零售的个体经营户发放了《限期整改通知书》。</w:t>
      </w:r>
    </w:p>
    <w:p>
      <w:pPr>
        <w:ind w:left="0" w:right="0" w:firstLine="560"/>
        <w:spacing w:before="450" w:after="450" w:line="312" w:lineRule="auto"/>
      </w:pPr>
      <w:r>
        <w:rPr>
          <w:rFonts w:ascii="宋体" w:hAnsi="宋体" w:eastAsia="宋体" w:cs="宋体"/>
          <w:color w:val="000"/>
          <w:sz w:val="28"/>
          <w:szCs w:val="28"/>
        </w:rPr>
        <w:t xml:space="preserve">6、开展运输市场专项整治工作。近年来，博州交通运输市场发展迅速，从事个体运输行业的人员、车辆迅猛激增。今年，加大对交通运输市场的监管，实行一车一照及“照费验讫”标志管理。一车一照，即对各类从事个体营运车辆实行单车办照办证;“照费验讫”标志管理，即对已办照办证缴费的车辆发放“照费验讫”标志，在工商行政管理部门监督下，由经营者将其贴在营运车辆前挡风玻璃的右上方，缩小了监管对象的范围，有效地节省了人力、物力，从而使交通运输市场的监管工作更具针对性，减少了盲目性。截止目前我州共有各类客货车辆4264辆(其中客运车辆976辆，货运车辆3288辆)，出租车449辆，人力三轮车550辆。已规范登记注册的个体运输车辆总数为1116辆，从业人1144人。下岗人员从事运输240户，减免管理费145089元，减免登记费4800元。20_年收取个体运输管理费万元。查处无照经营运输案8起，案值万元,罚没款7176元。同时，组织相关人员写出调研文章一篇。</w:t>
      </w:r>
    </w:p>
    <w:p>
      <w:pPr>
        <w:ind w:left="0" w:right="0" w:firstLine="560"/>
        <w:spacing w:before="450" w:after="450" w:line="312" w:lineRule="auto"/>
      </w:pPr>
      <w:r>
        <w:rPr>
          <w:rFonts w:ascii="宋体" w:hAnsi="宋体" w:eastAsia="宋体" w:cs="宋体"/>
          <w:color w:val="000"/>
          <w:sz w:val="28"/>
          <w:szCs w:val="28"/>
        </w:rPr>
        <w:t xml:space="preserve">7、加强旅游市场管理，净化旅游市场环境。根据自治区工商局新工商传发〔20_〕52号《关于做好“五.一”旅游黄金周市场监管工作的紧急通知》的具体要求，按照标本兼治的方针，强化监督执法与加强建章立制相结合的原则，博州工商局根据我州节日市场监管工作特点，下发了博州工商[20_]43号《关于做好“五.一”旅游黄金周市场监管工作的通知》，集中时间和力量开展了旅游市场监管工作。工商系统共出动车辆28车次，出动人员103人次，共检查从事宾馆、商场等经营主体223家，旅游经营单位18家，检查市场9个,对37家无证照擅自从事照经营经营的摊位责令整改，对1家卫生较差豆腐加工点责令其停业整顿，对3家存在消防隐患的经营户下发限期整改通知书，对7家无证照从事娱乐服务经营者下发了限期办照通知，检查过期食品20余种，价值300元，对1户擅自涂改食品出厂日期行为立案查处。</w:t>
      </w:r>
    </w:p>
    <w:p>
      <w:pPr>
        <w:ind w:left="0" w:right="0" w:firstLine="560"/>
        <w:spacing w:before="450" w:after="450" w:line="312" w:lineRule="auto"/>
      </w:pPr>
      <w:r>
        <w:rPr>
          <w:rFonts w:ascii="宋体" w:hAnsi="宋体" w:eastAsia="宋体" w:cs="宋体"/>
          <w:color w:val="000"/>
          <w:sz w:val="28"/>
          <w:szCs w:val="28"/>
        </w:rPr>
        <w:t xml:space="preserve">8、认真开展打击贩私工作。根据自治区工商局公平交易局{20_}4号《关于开展贩私综合治理调研工作的通知》精神，博州工商系统对全州从事经销进口商品企业和个人进行逐一检查，认真核查经营单位的经营主体资格，特别是对大型商场内从事经销进口商品(照相机)经营户进行登记造册，同时对手机市场进行了专门的清理检查。此次专项整治共出板报3期，张贴标语30条，散发宣传材料300余份，利用3期个私协例会宣传教育会员210余人。出动执法人员261人次，出动车辆88辆次，检查各类企业和个体工商户739户，查处无合法进口手续照相机案件1起，没收照相机13部。价值350元，没收无合法进口手续刀片26盒价值元,通过此次检查进一步提高了全民对反贩私意识，规范了经营者的经营行为。</w:t>
      </w:r>
    </w:p>
    <w:p>
      <w:pPr>
        <w:ind w:left="0" w:right="0" w:firstLine="560"/>
        <w:spacing w:before="450" w:after="450" w:line="312" w:lineRule="auto"/>
      </w:pPr>
      <w:r>
        <w:rPr>
          <w:rFonts w:ascii="宋体" w:hAnsi="宋体" w:eastAsia="宋体" w:cs="宋体"/>
          <w:color w:val="000"/>
          <w:sz w:val="28"/>
          <w:szCs w:val="28"/>
        </w:rPr>
        <w:t xml:space="preserve">10、开展整治医疗购销及医疗服务不正之风专项检查。</w:t>
      </w:r>
    </w:p>
    <w:p>
      <w:pPr>
        <w:ind w:left="0" w:right="0" w:firstLine="560"/>
        <w:spacing w:before="450" w:after="450" w:line="312" w:lineRule="auto"/>
      </w:pPr>
      <w:r>
        <w:rPr>
          <w:rFonts w:ascii="宋体" w:hAnsi="宋体" w:eastAsia="宋体" w:cs="宋体"/>
          <w:color w:val="000"/>
          <w:sz w:val="28"/>
          <w:szCs w:val="28"/>
        </w:rPr>
        <w:t xml:space="preserve">为认真贯彻落实自治区工商公字[20_]第64号《关于进一步做好纠正医疗购销及医疗服务中不正之风专项治理工作有关问题的通知》的通知精神,博州工商局结合我州实际情况,对全州医疗购销及医疗服务工作进行了专项检查，此次专项检查出动检查人员98人次,出动检查车次数29辆次，共检查药品经营单位110家，其中：检查各类药品经营户56户，医院14家，对1户美容院使用绝对化用语发布美容广告行为给予限期改正违章行为及当场拆出广告处理，精河县工商局对2家重点医疗单位发放了“不正当竞争行为调查表”，要求其对自身经营中是否存在违法违章行为进行认真自查。在整顿和规范医疗购销及医疗服务工作中未发现医疗购销中商业贿赂及利用广告等手段进行虚假宣传等违法违章行为。</w:t>
      </w:r>
    </w:p>
    <w:p>
      <w:pPr>
        <w:ind w:left="0" w:right="0" w:firstLine="560"/>
        <w:spacing w:before="450" w:after="450" w:line="312" w:lineRule="auto"/>
      </w:pPr>
      <w:r>
        <w:rPr>
          <w:rFonts w:ascii="宋体" w:hAnsi="宋体" w:eastAsia="宋体" w:cs="宋体"/>
          <w:color w:val="000"/>
          <w:sz w:val="28"/>
          <w:szCs w:val="28"/>
        </w:rPr>
        <w:t xml:space="preserve">(一)登记有关数据</w:t>
      </w:r>
    </w:p>
    <w:p>
      <w:pPr>
        <w:ind w:left="0" w:right="0" w:firstLine="560"/>
        <w:spacing w:before="450" w:after="450" w:line="312" w:lineRule="auto"/>
      </w:pPr>
      <w:r>
        <w:rPr>
          <w:rFonts w:ascii="宋体" w:hAnsi="宋体" w:eastAsia="宋体" w:cs="宋体"/>
          <w:color w:val="000"/>
          <w:sz w:val="28"/>
          <w:szCs w:val="28"/>
        </w:rPr>
        <w:t xml:space="preserve">改革以来，从全市内资登记，截至6月15日，全市共新登记市场主体40091户，同比增长。其中内资企业(含私营)及农民专业合作社10993户，同比增长101%;外资企业118户，同比增长;个体工商户28980户，同比增长。从登记类型来看，公司制企业法人呈现出蓬勃发展的势头，公司制企业新增数为9192家，同比增长，占新增企业总数的84%。</w:t>
      </w:r>
    </w:p>
    <w:p>
      <w:pPr>
        <w:ind w:left="0" w:right="0" w:firstLine="560"/>
        <w:spacing w:before="450" w:after="450" w:line="312" w:lineRule="auto"/>
      </w:pPr>
      <w:r>
        <w:rPr>
          <w:rFonts w:ascii="宋体" w:hAnsi="宋体" w:eastAsia="宋体" w:cs="宋体"/>
          <w:color w:val="000"/>
          <w:sz w:val="28"/>
          <w:szCs w:val="28"/>
        </w:rPr>
        <w:t xml:space="preserve">(二)重点工作项目进展情况</w:t>
      </w:r>
    </w:p>
    <w:p>
      <w:pPr>
        <w:ind w:left="0" w:right="0" w:firstLine="560"/>
        <w:spacing w:before="450" w:after="450" w:line="312" w:lineRule="auto"/>
      </w:pPr>
      <w:r>
        <w:rPr>
          <w:rFonts w:ascii="宋体" w:hAnsi="宋体" w:eastAsia="宋体" w:cs="宋体"/>
          <w:color w:val="000"/>
          <w:sz w:val="28"/>
          <w:szCs w:val="28"/>
        </w:rPr>
        <w:t xml:space="preserve">1、工商登记制度改革方面</w:t>
      </w:r>
    </w:p>
    <w:p>
      <w:pPr>
        <w:ind w:left="0" w:right="0" w:firstLine="560"/>
        <w:spacing w:before="450" w:after="450" w:line="312" w:lineRule="auto"/>
      </w:pPr>
      <w:r>
        <w:rPr>
          <w:rFonts w:ascii="宋体" w:hAnsi="宋体" w:eastAsia="宋体" w:cs="宋体"/>
          <w:color w:val="000"/>
          <w:sz w:val="28"/>
          <w:szCs w:val="28"/>
        </w:rPr>
        <w:t xml:space="preserve">2、服务“个转企”工作方面</w:t>
      </w:r>
    </w:p>
    <w:p>
      <w:pPr>
        <w:ind w:left="0" w:right="0" w:firstLine="560"/>
        <w:spacing w:before="450" w:after="450" w:line="312" w:lineRule="auto"/>
      </w:pPr>
      <w:r>
        <w:rPr>
          <w:rFonts w:ascii="宋体" w:hAnsi="宋体" w:eastAsia="宋体" w:cs="宋体"/>
          <w:color w:val="000"/>
          <w:sz w:val="28"/>
          <w:szCs w:val="28"/>
        </w:rPr>
        <w:t xml:space="preserve">上半年，根据省市政府有关精神，除做好基层“个转企”登记指导工作，将指导工作延伸到个独及合伙企业，支持这两类企业转型为公司外，还以调查问卷形式组织在全市范围内开展了“个转企”调研工作，以评估往年工作成效，为今后政策推行提供依据。目前，问卷调查工作已经部署到各地基层开展，进入分析总结阶段。</w:t>
      </w:r>
    </w:p>
    <w:p>
      <w:pPr>
        <w:ind w:left="0" w:right="0" w:firstLine="560"/>
        <w:spacing w:before="450" w:after="450" w:line="312" w:lineRule="auto"/>
      </w:pPr>
      <w:r>
        <w:rPr>
          <w:rFonts w:ascii="宋体" w:hAnsi="宋体" w:eastAsia="宋体" w:cs="宋体"/>
          <w:color w:val="000"/>
          <w:sz w:val="28"/>
          <w:szCs w:val="28"/>
        </w:rPr>
        <w:t xml:space="preserve">(一)扎实推进工商登记制度改革，实现改革稳妥实施和配套工作的全面到位</w:t>
      </w:r>
    </w:p>
    <w:p>
      <w:pPr>
        <w:ind w:left="0" w:right="0" w:firstLine="560"/>
        <w:spacing w:before="450" w:after="450" w:line="312" w:lineRule="auto"/>
      </w:pPr>
      <w:r>
        <w:rPr>
          <w:rFonts w:ascii="宋体" w:hAnsi="宋体" w:eastAsia="宋体" w:cs="宋体"/>
          <w:color w:val="000"/>
          <w:sz w:val="28"/>
          <w:szCs w:val="28"/>
        </w:rPr>
        <w:t xml:space="preserve">1、加强制度建设，实现改革顶层衔接。一是出台改革方案及规定。在有关科室的协同配合下，立足泉州无立法权的实际情况，对接顶层制度设计，将改革与“金改”、“综改”等其他改革工作结合起来通盘考虑，认真梳理历年扶持当地经济发展的政策措施和改革经验，牵头起草《XX市工商登记制度改革试点工作实施方案》(以下简称《方案》)和《XX市工商登记管理规定(试行)》以及我市市场主体登记前置行政许可项目目录等文件，积极与省局、市政府及有关部门沟通、协调，做好文件出台的衔接工作，最终推动改革文件的顺利落地与实施，成为全省首个地级市改革文件。二是完善配套制度。出台改革配套专项登记规定——《XX市市场主体工商登记若干规定(试行)》，重新划分登记管辖，并对改革后的市场主体名称、登记与备案事项规定、登记程序等作了进一步明确，为基层实践提供依据;根据改革精神，重新修改全市系统《企业注册官制度实施办法》，重新明确了各级注册官的登记事权，理顺办事环节。三是统一登记标准。结合泉州改革具体规定，对总局提交材料规范和表格文书进行了相应修改与完善，重新制订了章程、公告、决议等一系列格式范本，梳理改革前后提交材料规范异同并制作相关规范文件，下发基层作为实践参考。</w:t>
      </w:r>
    </w:p>
    <w:p>
      <w:pPr>
        <w:ind w:left="0" w:right="0" w:firstLine="560"/>
        <w:spacing w:before="450" w:after="450" w:line="312" w:lineRule="auto"/>
      </w:pPr>
      <w:r>
        <w:rPr>
          <w:rFonts w:ascii="宋体" w:hAnsi="宋体" w:eastAsia="宋体" w:cs="宋体"/>
          <w:color w:val="000"/>
          <w:sz w:val="28"/>
          <w:szCs w:val="28"/>
        </w:rPr>
        <w:t xml:space="preserve">4、积极探索协调，完善改革配套事务。一是认真迎接各级领导来泉调研改革工作，形成多项泉州改革工作汇报材料及经验交流材料，向有关领导汇报改革情况，并向省局、市政府等提出改革有关问题及建议，多层面争取更多改革支持。二是做好改革统计分析工作，落实改革工作日报表、周报表制度，不定期统计改革有关数据，专门组织人员对适用先照后证的主体情况进行梳理、统计分析，制作《泉州工商登记制度改革“先照后证”登记制执行情况分析报告》等具有参考价值的材料报送省局及市政府。三是妥善处置改革有关问题。就法院冻结股权等一系列改革实务问题提出解决方案供基层参考执行;做好新版营业执照征订及发放工作;做好改革后登记软件衔接的问题收集、上报及协调工作。四是积极沟通协调，推进共识形成合力。与监管科等一道，主动向政府报告工作进展与存在问题，提出意见建议，促成市政府牵头召开全市改革工作协调会，建立改革工作联席会议制度，市行政服务中心还主动带队，前往顺德等地学习“一窗受理、三证同发”的经验;为市政府代拟《XX市市场主体住所(经营场所)经营条件管理规定》，目前已在部门征求意见阶段;协助市行政服务中心，代拟后置许可目录梳理的相关文件并参与梳理工作;配合市信息化局开展市场主体登记许可及信用信息共享与公示平台建设的调研，完成部门需求摸底调查，目前平台建设方案正在征求相关部门意见。</w:t>
      </w:r>
    </w:p>
    <w:p>
      <w:pPr>
        <w:ind w:left="0" w:right="0" w:firstLine="560"/>
        <w:spacing w:before="450" w:after="450" w:line="312" w:lineRule="auto"/>
      </w:pPr>
      <w:r>
        <w:rPr>
          <w:rFonts w:ascii="宋体" w:hAnsi="宋体" w:eastAsia="宋体" w:cs="宋体"/>
          <w:color w:val="000"/>
          <w:sz w:val="28"/>
          <w:szCs w:val="28"/>
        </w:rPr>
        <w:t xml:space="preserve">(二)积极创新服务方式和工作模式，推动业务水平的不断提高和登记效能的总体提升</w:t>
      </w:r>
    </w:p>
    <w:p>
      <w:pPr>
        <w:ind w:left="0" w:right="0" w:firstLine="560"/>
        <w:spacing w:before="450" w:after="450" w:line="312" w:lineRule="auto"/>
      </w:pPr>
      <w:r>
        <w:rPr>
          <w:rFonts w:ascii="宋体" w:hAnsi="宋体" w:eastAsia="宋体" w:cs="宋体"/>
          <w:color w:val="000"/>
          <w:sz w:val="28"/>
          <w:szCs w:val="28"/>
        </w:rPr>
        <w:t xml:space="preserve">1、继续深化预约服务机制。上半年，继续推行、完善预约服务机制，解决实践中的局部问题，更好地将预约服务与其他服务措施相结合，推进服务工作朝纵深方向发展。考虑改革后的业务量剧增，加强对全市预约服务工作的跟踪、督查、指导及完善，在登记业务量迅猛增长的态势下，密切跟踪改革后的预约状况，根据预约量的变化做好增加窗口及业务办理时间长短的调整，指导基层通过增设窗口、缩短办事时长、下放登记权限等措施，缓解了改革局部地区市场主体剧增对窗口的秩序的影响，完善应急处理机制，保持窗口有序高效运行，推进登记提速。截至5月31日，全市改革期间预约量达到5万余次，窗口办件时限从原来的5个工作日缩短为3个工作日，大部分事项材料齐全还可实现当日办结。</w:t>
      </w:r>
    </w:p>
    <w:p>
      <w:pPr>
        <w:ind w:left="0" w:right="0" w:firstLine="560"/>
        <w:spacing w:before="450" w:after="450" w:line="312" w:lineRule="auto"/>
      </w:pPr>
      <w:r>
        <w:rPr>
          <w:rFonts w:ascii="宋体" w:hAnsi="宋体" w:eastAsia="宋体" w:cs="宋体"/>
          <w:color w:val="000"/>
          <w:sz w:val="28"/>
          <w:szCs w:val="28"/>
        </w:rPr>
        <w:t xml:space="preserve">(三)着力抓好重点登记领域工作，实现市场主体的保质增量和市场经济的更好发展。</w:t>
      </w:r>
    </w:p>
    <w:p>
      <w:pPr>
        <w:ind w:left="0" w:right="0" w:firstLine="560"/>
        <w:spacing w:before="450" w:after="450" w:line="312" w:lineRule="auto"/>
      </w:pPr>
      <w:r>
        <w:rPr>
          <w:rFonts w:ascii="宋体" w:hAnsi="宋体" w:eastAsia="宋体" w:cs="宋体"/>
          <w:color w:val="000"/>
          <w:sz w:val="28"/>
          <w:szCs w:val="28"/>
        </w:rPr>
        <w:t xml:space="preserve">(一)开展“个转企”调研专项工作。细化调查对象范围、调查样本的数量等调查内容，完善问卷表样设计，下发了《关于开展“工商部门服务‘个转企’市场主体问卷调查活动”方案》，在全市范围内以已(拟)转型升级主体以及规模较大、从业人数较多、管理相对规范的个体工商户、个人独资及合伙企业为对象开展的“个转企”调研，以评估近年来工商部门服务“个转企”的工作成效，为推进我市 “个转企”工作提供参考依据。</w:t>
      </w:r>
    </w:p>
    <w:p>
      <w:pPr>
        <w:ind w:left="0" w:right="0" w:firstLine="560"/>
        <w:spacing w:before="450" w:after="450" w:line="312" w:lineRule="auto"/>
      </w:pPr>
      <w:r>
        <w:rPr>
          <w:rFonts w:ascii="宋体" w:hAnsi="宋体" w:eastAsia="宋体" w:cs="宋体"/>
          <w:color w:val="000"/>
          <w:sz w:val="28"/>
          <w:szCs w:val="28"/>
        </w:rPr>
        <w:t xml:space="preserve">(二)扎实做好金改综改工作。一是参与制定金改综改有关文件。按照市政府有关文件要求，配合做好“20_年千人企业家大会筹备工作”有关工商登记制度改革部分的工作，站位工商职能就《福建省泉州莆田民营经济综合改革试点总体方案》、《关于进一步拓展民营经济综合配套改革的若干意见》等提出有关意见，促成文件出台;参与《XX市20_年金融服务实体经济工作要点》以及“小额贷款公司”、“典当业”等一系列“金改”规范性文件的制定。二是开展金改试点项目指导工作，贯彻落实省局出台的服务“金改”、“综改”建设11条意见，继续做好综改、金改试点等重点项目的登记指导工作，上半年，市局共指导设立民间资本管理公司6家、变更2家。</w:t>
      </w:r>
    </w:p>
    <w:p>
      <w:pPr>
        <w:ind w:left="0" w:right="0" w:firstLine="560"/>
        <w:spacing w:before="450" w:after="450" w:line="312" w:lineRule="auto"/>
      </w:pPr>
      <w:r>
        <w:rPr>
          <w:rFonts w:ascii="宋体" w:hAnsi="宋体" w:eastAsia="宋体" w:cs="宋体"/>
          <w:color w:val="000"/>
          <w:sz w:val="28"/>
          <w:szCs w:val="28"/>
        </w:rPr>
        <w:t xml:space="preserve">(三)持续开展重点企业服务工作。一是落实直通直达、容缺预审等重点企业服务制度，开通绿色通道，主动靠前服务，积极为拟到海峡股权交易所、天津股权交易所等挂牌交易的企业提供改制指导，指导 家企业改制为股份公司，共指导35家股份公司设立登记。二是开展个案指导制，指导帮助企业解决登记历史遗留问题，先后指导了市电业局、市劳务派遣公司等企业办理相关改制、变更或注销登记。经统计，共服务各类重点企业、项目90多家。</w:t>
      </w:r>
    </w:p>
    <w:p>
      <w:pPr>
        <w:ind w:left="0" w:right="0" w:firstLine="560"/>
        <w:spacing w:before="450" w:after="450" w:line="312" w:lineRule="auto"/>
      </w:pPr>
      <w:r>
        <w:rPr>
          <w:rFonts w:ascii="宋体" w:hAnsi="宋体" w:eastAsia="宋体" w:cs="宋体"/>
          <w:color w:val="000"/>
          <w:sz w:val="28"/>
          <w:szCs w:val="28"/>
        </w:rPr>
        <w:t xml:space="preserve">此外，上半年，科室还按照要求，参加有关会议;完成一系列会稿材料对各类征求意见稿提出修改意见;办理多件省长信箱转办件，就大唐世家楼盘登记管辖问题、南安九牧王电子反映南安局不予年检问题进行回复;完成20_年度省知名字号企业认定后续证书发放工作;对信用良好企业名单中的市属企业情况进行查询并反馈意见等。</w:t>
      </w:r>
    </w:p>
    <w:p>
      <w:pPr>
        <w:ind w:left="0" w:right="0" w:firstLine="560"/>
        <w:spacing w:before="450" w:after="450" w:line="312" w:lineRule="auto"/>
      </w:pPr>
      <w:r>
        <w:rPr>
          <w:rFonts w:ascii="宋体" w:hAnsi="宋体" w:eastAsia="宋体" w:cs="宋体"/>
          <w:color w:val="000"/>
          <w:sz w:val="28"/>
          <w:szCs w:val="28"/>
        </w:rPr>
        <w:t xml:space="preserve">20_年是我人生中经历丰富多彩的一年，通过在实际工作中的学习和锻炼，在各位领导和同事们的支持帮助、言传身教下，使我的思想、学习和工作等各方面取得了长足的进步。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企业登记注册窗口工作总结15</w:t>
      </w:r>
    </w:p>
    <w:p>
      <w:pPr>
        <w:ind w:left="0" w:right="0" w:firstLine="560"/>
        <w:spacing w:before="450" w:after="450" w:line="312" w:lineRule="auto"/>
      </w:pPr>
      <w:r>
        <w:rPr>
          <w:rFonts w:ascii="宋体" w:hAnsi="宋体" w:eastAsia="宋体" w:cs="宋体"/>
          <w:color w:val="000"/>
          <w:sz w:val="28"/>
          <w:szCs w:val="28"/>
        </w:rPr>
        <w:t xml:space="preserve">工商局企业注册科登记工作总结</w:t>
      </w:r>
    </w:p>
    <w:p>
      <w:pPr>
        <w:ind w:left="0" w:right="0" w:firstLine="560"/>
        <w:spacing w:before="450" w:after="450" w:line="312" w:lineRule="auto"/>
      </w:pPr>
      <w:r>
        <w:rPr>
          <w:rFonts w:ascii="宋体" w:hAnsi="宋体" w:eastAsia="宋体" w:cs="宋体"/>
          <w:color w:val="000"/>
          <w:sz w:val="28"/>
          <w:szCs w:val="28"/>
        </w:rPr>
        <w:t xml:space="preserve">一、基本情况(一)登记有关数据</w:t>
      </w:r>
    </w:p>
    <w:p>
      <w:pPr>
        <w:ind w:left="0" w:right="0" w:firstLine="560"/>
        <w:spacing w:before="450" w:after="450" w:line="312" w:lineRule="auto"/>
      </w:pPr>
      <w:r>
        <w:rPr>
          <w:rFonts w:ascii="宋体" w:hAnsi="宋体" w:eastAsia="宋体" w:cs="宋体"/>
          <w:color w:val="000"/>
          <w:sz w:val="28"/>
          <w:szCs w:val="28"/>
        </w:rPr>
        <w:t xml:space="preserve">改革以来，从全市内资登记，截至6月15日，全市共新登记市场主体户，同比增长%。其中内资企业(含私营)及农民专业合作社户，同比增长101%;外资企业118户，同比增长%;个体工商户户，同比增长%。从登记类型来看，公司制企业法人呈现出蓬勃发展的势头，公司制企业新增数为9192家，同比增长%，占新增企业总数的84%。(二)重点工作项目进展情况</w:t>
      </w:r>
    </w:p>
    <w:p>
      <w:pPr>
        <w:ind w:left="0" w:right="0" w:firstLine="560"/>
        <w:spacing w:before="450" w:after="450" w:line="312" w:lineRule="auto"/>
      </w:pPr>
      <w:r>
        <w:rPr>
          <w:rFonts w:ascii="宋体" w:hAnsi="宋体" w:eastAsia="宋体" w:cs="宋体"/>
          <w:color w:val="000"/>
          <w:sz w:val="28"/>
          <w:szCs w:val="28"/>
        </w:rPr>
        <w:t xml:space="preserve">1、工商登记制度改革方面</w:t>
      </w:r>
    </w:p>
    <w:p>
      <w:pPr>
        <w:ind w:left="0" w:right="0" w:firstLine="560"/>
        <w:spacing w:before="450" w:after="450" w:line="312" w:lineRule="auto"/>
      </w:pPr>
      <w:r>
        <w:rPr>
          <w:rFonts w:ascii="宋体" w:hAnsi="宋体" w:eastAsia="宋体" w:cs="宋体"/>
          <w:color w:val="000"/>
          <w:sz w:val="28"/>
          <w:szCs w:val="28"/>
        </w:rPr>
        <w:t xml:space="preserve">我市1月24日全面启动改革，省政府批准的改革方案共有十项内容，除名称开放的制度不适用泉州地区外，其余的九项中的大部分均已实施或进行探索阶段，并实现与顶层制度衔接。内资登记方面，注册资本认缴登记制、“先照后证”登记制、简化住所(经营场所)登记手续、放宽经营范围登记已经落实到位，其中在实施“先照后证”登记制过程中，保留的前置目录从原来的市政府确定的10类21项改为省政府公布的7类17项;住所(经营场所)改革方面按照近期省政府出台《福建省市场主体住所(经营场所)登记管理办法》，目前正在为市政府代拟《XX市市场主体住所(经营场所)经营条件管理规定》，已进入部门征求意见阶段，下一步还将修改我市改革文件中住所相关规定;报告公示制方面，已按省局部署停止年检，已先行通过各类媒体及红盾网、微信公众服务号进行宣传，并在各登记窗口张贴通知，待总局文件下发后执行;建立异常名录制度方面也已先行开展宣传，待等总局文件下发后执行;证照合一登记制方面，已派员跟随市行政服务中心管委会的人员赴“三证同发”先行地区调研，我市石狮局还争取当地政府牵头，开展“三证同发”试点工作，目前方案初步确定，软件正在研发，该市行政服务中心于近期试运行办理了5家企业。</w:t>
      </w:r>
    </w:p>
    <w:p>
      <w:pPr>
        <w:ind w:left="0" w:right="0" w:firstLine="560"/>
        <w:spacing w:before="450" w:after="450" w:line="312" w:lineRule="auto"/>
      </w:pPr>
      <w:r>
        <w:rPr>
          <w:rFonts w:ascii="宋体" w:hAnsi="宋体" w:eastAsia="宋体" w:cs="宋体"/>
          <w:color w:val="000"/>
          <w:sz w:val="28"/>
          <w:szCs w:val="28"/>
        </w:rPr>
        <w:t xml:space="preserve">2、服务“个转企”工作方面</w:t>
      </w:r>
    </w:p>
    <w:p>
      <w:pPr>
        <w:ind w:left="0" w:right="0" w:firstLine="560"/>
        <w:spacing w:before="450" w:after="450" w:line="312" w:lineRule="auto"/>
      </w:pPr>
      <w:r>
        <w:rPr>
          <w:rFonts w:ascii="宋体" w:hAnsi="宋体" w:eastAsia="宋体" w:cs="宋体"/>
          <w:color w:val="000"/>
          <w:sz w:val="28"/>
          <w:szCs w:val="28"/>
        </w:rPr>
        <w:t xml:space="preserve">上半年，根据省市政府有关精神，除做好基层“个转企”登记指导工作，将指导工作延伸到个独及合伙企业，支持这两类企业转型为公司外，还以调查问卷形式组织在全市范围内开展了“个转企”调研工作，以评估往年工作成效，为今后政策推行提供依据。目前，问卷调查工作已经部署到各地基层开展，进入分析总结阶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(一)扎实推进工商登记制度改革，实现改革稳妥实施和配套工作的全面到位</w:t>
      </w:r>
    </w:p>
    <w:p>
      <w:pPr>
        <w:ind w:left="0" w:right="0" w:firstLine="560"/>
        <w:spacing w:before="450" w:after="450" w:line="312" w:lineRule="auto"/>
      </w:pPr>
      <w:r>
        <w:rPr>
          <w:rFonts w:ascii="宋体" w:hAnsi="宋体" w:eastAsia="宋体" w:cs="宋体"/>
          <w:color w:val="000"/>
          <w:sz w:val="28"/>
          <w:szCs w:val="28"/>
        </w:rPr>
        <w:t xml:space="preserve">1、加强制度建设，实现改革顶层衔接。一是出台改革方案及规定。在有关科室的协同配合下，立足泉州无立法权的实际情况，对接顶层制度设计，将改革与“金改”、“综改”等其他改革工作结合起来通盘考虑，认真梳理历年扶持当地经济发展的政策措施和改革经验，牵头起草《XX市工商登记制度改革试点工作实施方案》(以下简称《方案》)和《XX市工商登记管理规定(试行)》以及我市市场主体登记前置行政许可项目目录等文件，积极与省局、市政府及有关部门沟通、协调，做好文件出台的衔接工作，最终推动改革文件的顺利落地与实施，成为全省首个地级市改革文件。二是完善配套制度。出台改革配套专项登记规定——《XX市市场主体工商登记若干规定(试行)》，重新划分登记管辖，并对改革后的市场主体名称、登记与备案事项规定、登记程序等作了进一步明确，为基层实践提供依据;根据改革精神，重新修改全市系统《企业注册官制度实施办法》，重新明确了各级注册官的登记事权，理顺办事环节。三是统一登记标准。结合泉州改革具体规定，对总局提交材料规范和表格文书进行了相应修改与完善，重新制订了章程、公告、决议等一系列格式范本，梳理改革前后提交材料规范异同并制作相关规范文件，下发基层作为实践参考。</w:t>
      </w:r>
    </w:p>
    <w:p>
      <w:pPr>
        <w:ind w:left="0" w:right="0" w:firstLine="560"/>
        <w:spacing w:before="450" w:after="450" w:line="312" w:lineRule="auto"/>
      </w:pPr>
      <w:r>
        <w:rPr>
          <w:rFonts w:ascii="宋体" w:hAnsi="宋体" w:eastAsia="宋体" w:cs="宋体"/>
          <w:color w:val="000"/>
          <w:sz w:val="28"/>
          <w:szCs w:val="28"/>
        </w:rPr>
        <w:t xml:space="preserve">2、强化学习指导，推进改革稳妥实施。一是强化业务学习。围绕改革思想动员和改革有关事项，以集中培训、分发材料自学、跟班学习等形式加强业务培训，完善业务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2024-09-20T20:46:17+08:00</dcterms:created>
  <dcterms:modified xsi:type="dcterms:W3CDTF">2024-09-20T20:46:17+08:00</dcterms:modified>
</cp:coreProperties>
</file>

<file path=docProps/custom.xml><?xml version="1.0" encoding="utf-8"?>
<Properties xmlns="http://schemas.openxmlformats.org/officeDocument/2006/custom-properties" xmlns:vt="http://schemas.openxmlformats.org/officeDocument/2006/docPropsVTypes"/>
</file>