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示范工地工作总结范文(7篇)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示范工地工作总结范文1已经在工地上干了一星期左右了。身体各处好像最终做了妥协不再像前几日那么难受，事情总是这样，事情久了慢慢就会适应。如果不出什么意外的话，这应该是我此生最后一个暑假做这种工作了，虽然人生处处是意外。今天上午在工作的时候就在...</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示范工地工作总结范文1</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示范工地工作总结范文2</w:t>
      </w:r>
    </w:p>
    <w:p>
      <w:pPr>
        <w:ind w:left="0" w:right="0" w:firstLine="560"/>
        <w:spacing w:before="450" w:after="450" w:line="312" w:lineRule="auto"/>
      </w:pPr>
      <w:r>
        <w:rPr>
          <w:rFonts w:ascii="宋体" w:hAnsi="宋体" w:eastAsia="宋体" w:cs="宋体"/>
          <w:color w:val="000"/>
          <w:sz w:val="28"/>
          <w:szCs w:val="28"/>
        </w:rPr>
        <w:t xml:space="preserve">通过创建活动，作业人员安全意识普遍提高，制度得到落实，操作规程充分体现规范有序，保障实施，措施执行有力，到目前，“平安工地”已跨入示范实施阶段，项目部对照工作目标及“平安工地”创建活动方案要求，充分发挥主观能动性，加强日常监管，层层落实安全生产责任制，重点把安全生产责任制落实到项目经理、项目部各部门主管和生产班组三个层次上，使参与工程施工的每个人都能明确自己的安全责任，全体员工的自觉性得到充分体现。同时项目部领导及各工区管理人员组成“平安工地”创建评估小组，根据日常开展活动的落实情况及巡查情况，确定一批示范工程和示范施工队，并组织其他施工队和班组进行现场观摩，树立典范，积极组织开展施工安全生产工作经验交流，要求各班组和施工队努力向示范工程和示范施工队看齐， 以点带面推动施工安全生产管理工作的深入开展，尽快推进“平安工地”全面达标。</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示范工地工作总结范文3</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网点规划</w:t>
      </w:r>
    </w:p>
    <w:p>
      <w:pPr>
        <w:ind w:left="0" w:right="0" w:firstLine="560"/>
        <w:spacing w:before="450" w:after="450" w:line="312" w:lineRule="auto"/>
      </w:pPr>
      <w:r>
        <w:rPr>
          <w:rFonts w:ascii="宋体" w:hAnsi="宋体" w:eastAsia="宋体" w:cs="宋体"/>
          <w:color w:val="000"/>
          <w:sz w:val="28"/>
          <w:szCs w:val="28"/>
        </w:rPr>
        <w:t xml:space="preserve">担当角色：该流程的主要建立者，在领导大思路的前提下，完成从流程设计到流程具体使用、问题反馈的全部工作内容。</w:t>
      </w:r>
    </w:p>
    <w:p>
      <w:pPr>
        <w:ind w:left="0" w:right="0" w:firstLine="560"/>
        <w:spacing w:before="450" w:after="450" w:line="312" w:lineRule="auto"/>
      </w:pPr>
      <w:r>
        <w:rPr>
          <w:rFonts w:ascii="宋体" w:hAnsi="宋体" w:eastAsia="宋体" w:cs="宋体"/>
          <w:color w:val="000"/>
          <w:sz w:val="28"/>
          <w:szCs w:val="28"/>
        </w:rPr>
        <w:t xml:space="preserve">建议改进方向：首先完善自身的模板设置，在可行性分析及经营评估中加入财务的专业意见，并充分考虑到地区的实际运营情况，使得整个流程从操作层面上来讲切实可行，并针对此项内容对经营本部和地区进行专项培训，同时，针对此项内容制定相应的奖惩措施，确保地区按照制度贯彻执行。</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示范工地工作总结范文4</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&gt;在我们办公室的墙上挂着的施工员的岗位职责包括：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w:t>
      </w:r>
    </w:p>
    <w:p>
      <w:pPr>
        <w:ind w:left="0" w:right="0" w:firstLine="560"/>
        <w:spacing w:before="450" w:after="450" w:line="312" w:lineRule="auto"/>
      </w:pPr>
      <w:r>
        <w:rPr>
          <w:rFonts w:ascii="宋体" w:hAnsi="宋体" w:eastAsia="宋体" w:cs="宋体"/>
          <w:color w:val="000"/>
          <w:sz w:val="28"/>
          <w:szCs w:val="28"/>
        </w:rPr>
        <w:t xml:space="preserve">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&gt;对于来年的工作我也有一些个人的想法和建议：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梅花楼社区城中村改造A、B区块由杭州萧山梅花楼置业有限公司投资兴建，由浙江中南建设集团有限公司承建，建设单位为杭州萧山梅花楼置业有限公司，监理单位为杭州天工建设监理咨询有限公司，由杭州天元建筑设计研究院设计，勘察单位为上海岩土工程勘察设计研究院有限公司，拟建工程位于杭州市萧山区城厢街道，萧绍路以北，萧山区中医院以东，育才中学以西，育才路以南。本工程统设二层地下室。整个地下室分为A、B两区独立地下室，中部有河道改造分隔两区。上部结构为15幢高层或小高层建筑（框架剪力墙结构），1幢会所（框架结构）和沿街商铺。本工程是杭州市萧山区“区政府为民办十件实事之一”，是一项“民心工程”。</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本工程目前正处于基础施工阶段，为遵循公司管理措施，让社会满意，质量让用户放心的管理目标。项目部组织全体管理人员，认真学习公司管理体系与程序文件统一思想，把做好工地环境保护工作列入重要议程，为此项目部结合工地实际，对施工现场作了环境识别及影响因素的评估，确立了环境管理目标。我们的目标是尽再大努力控制施工全过程中的各种环境影响因素，深入实施“蓝天、碧水、绿色清净”工程，创建“绿色工地”。</w:t>
      </w:r>
    </w:p>
    <w:p>
      <w:pPr>
        <w:ind w:left="0" w:right="0" w:firstLine="560"/>
        <w:spacing w:before="450" w:after="450" w:line="312" w:lineRule="auto"/>
      </w:pPr>
      <w:r>
        <w:rPr>
          <w:rFonts w:ascii="宋体" w:hAnsi="宋体" w:eastAsia="宋体" w:cs="宋体"/>
          <w:color w:val="000"/>
          <w:sz w:val="28"/>
          <w:szCs w:val="28"/>
        </w:rPr>
        <w:t xml:space="preserve">&gt;三、建立组织机构，完善管理制度</w:t>
      </w:r>
    </w:p>
    <w:p>
      <w:pPr>
        <w:ind w:left="0" w:right="0" w:firstLine="560"/>
        <w:spacing w:before="450" w:after="450" w:line="312" w:lineRule="auto"/>
      </w:pPr>
      <w:r>
        <w:rPr>
          <w:rFonts w:ascii="宋体" w:hAnsi="宋体" w:eastAsia="宋体" w:cs="宋体"/>
          <w:color w:val="000"/>
          <w:sz w:val="28"/>
          <w:szCs w:val="28"/>
        </w:rPr>
        <w:t xml:space="preserve">1、项目部成立了以项目经理来凤法为组长，项目副经理陈宏福、谭飞龙、钟飞及安全员张洪贤为副组长的“绿色工地”创建工作领导小组，领导小组成员10人，负责现场环境保护各项工种的日常管理和各项环保管理措施的实施各尽其职。</w:t>
      </w:r>
    </w:p>
    <w:p>
      <w:pPr>
        <w:ind w:left="0" w:right="0" w:firstLine="560"/>
        <w:spacing w:before="450" w:after="450" w:line="312" w:lineRule="auto"/>
      </w:pPr>
      <w:r>
        <w:rPr>
          <w:rFonts w:ascii="宋体" w:hAnsi="宋体" w:eastAsia="宋体" w:cs="宋体"/>
          <w:color w:val="000"/>
          <w:sz w:val="28"/>
          <w:szCs w:val="28"/>
        </w:rPr>
        <w:t xml:space="preserve">2、项目部在制定安全生产、文明施工、管理制度同时，结合施工现场实际情况，分别制订了《项目工程环境保护措施》、《创建“绿色工地”管理制度》、《宿舍管理制度》、《施工现场不扰民措施》等相关专项规章制度，使项目的环境管理工作趋向制度化，也使“绿色工地”创建工作制度上提供保障。</w:t>
      </w:r>
    </w:p>
    <w:p>
      <w:pPr>
        <w:ind w:left="0" w:right="0" w:firstLine="560"/>
        <w:spacing w:before="450" w:after="450" w:line="312" w:lineRule="auto"/>
      </w:pPr>
      <w:r>
        <w:rPr>
          <w:rFonts w:ascii="宋体" w:hAnsi="宋体" w:eastAsia="宋体" w:cs="宋体"/>
          <w:color w:val="000"/>
          <w:sz w:val="28"/>
          <w:szCs w:val="28"/>
        </w:rPr>
        <w:t xml:space="preserve">3、项目部根据现实情况，设立了以领导小组成员为主体的，环保监督员和管理员，明确各自职责，上墙公布，便于执行及接受群众监督，把“绿色工地”创建工种的各项工作，落实到每个人上，做到具体工作有人管、有人抓，为各项措施的落实创造条件。</w:t>
      </w:r>
    </w:p>
    <w:p>
      <w:pPr>
        <w:ind w:left="0" w:right="0" w:firstLine="560"/>
        <w:spacing w:before="450" w:after="450" w:line="312" w:lineRule="auto"/>
      </w:pPr>
      <w:r>
        <w:rPr>
          <w:rFonts w:ascii="宋体" w:hAnsi="宋体" w:eastAsia="宋体" w:cs="宋体"/>
          <w:color w:val="000"/>
          <w:sz w:val="28"/>
          <w:szCs w:val="28"/>
        </w:rPr>
        <w:t xml:space="preserve">4、每月召开一次文明施工工作专项会议，对前阶段工作做一总结，取长补短，找出差距，对下一阶段工作做出合理布置，使各项环保管理工作更现实，从而进一步提高和完善项目环保管理工作，为提高专项会议的严肃性，到会人员采取签到制专人进行记录、整理。</w:t>
      </w:r>
    </w:p>
    <w:p>
      <w:pPr>
        <w:ind w:left="0" w:right="0" w:firstLine="560"/>
        <w:spacing w:before="450" w:after="450" w:line="312" w:lineRule="auto"/>
      </w:pPr>
      <w:r>
        <w:rPr>
          <w:rFonts w:ascii="宋体" w:hAnsi="宋体" w:eastAsia="宋体" w:cs="宋体"/>
          <w:color w:val="000"/>
          <w:sz w:val="28"/>
          <w:szCs w:val="28"/>
        </w:rPr>
        <w:t xml:space="preserve">5、建立工作台帐，将项目“绿色工地”创建计划的各项工作趋向逐步规范有序，台帐将领导小组成员职责管理方案，创建计划等文字资料、照片以集归档。</w:t>
      </w:r>
    </w:p>
    <w:p>
      <w:pPr>
        <w:ind w:left="0" w:right="0" w:firstLine="560"/>
        <w:spacing w:before="450" w:after="450" w:line="312" w:lineRule="auto"/>
      </w:pPr>
      <w:r>
        <w:rPr>
          <w:rFonts w:ascii="宋体" w:hAnsi="宋体" w:eastAsia="宋体" w:cs="宋体"/>
          <w:color w:val="000"/>
          <w:sz w:val="28"/>
          <w:szCs w:val="28"/>
        </w:rPr>
        <w:t xml:space="preserve">&gt;四、加强宣传教育、增强环保意识</w:t>
      </w:r>
    </w:p>
    <w:p>
      <w:pPr>
        <w:ind w:left="0" w:right="0" w:firstLine="560"/>
        <w:spacing w:before="450" w:after="450" w:line="312" w:lineRule="auto"/>
      </w:pPr>
      <w:r>
        <w:rPr>
          <w:rFonts w:ascii="宋体" w:hAnsi="宋体" w:eastAsia="宋体" w:cs="宋体"/>
          <w:color w:val="000"/>
          <w:sz w:val="28"/>
          <w:szCs w:val="28"/>
        </w:rPr>
        <w:t xml:space="preserve">1、项目部为了提高环境保护的专业知识，了解熟悉国家有关部门的环境保护规定。</w:t>
      </w:r>
    </w:p>
    <w:p>
      <w:pPr>
        <w:ind w:left="0" w:right="0" w:firstLine="560"/>
        <w:spacing w:before="450" w:after="450" w:line="312" w:lineRule="auto"/>
      </w:pPr>
      <w:r>
        <w:rPr>
          <w:rFonts w:ascii="宋体" w:hAnsi="宋体" w:eastAsia="宋体" w:cs="宋体"/>
          <w:color w:val="000"/>
          <w:sz w:val="28"/>
          <w:szCs w:val="28"/>
        </w:rPr>
        <w:t xml:space="preserve">2、项目部结合工程实际，将环境保护工作纳入分部分项安全技术交底内，并张贴发放有关环境保护宣传资料，并利用黑板报、宣传窗大力宣传环保知识及意义，以增强广大员工环保意识和社会责任感。</w:t>
      </w:r>
    </w:p>
    <w:p>
      <w:pPr>
        <w:ind w:left="0" w:right="0" w:firstLine="560"/>
        <w:spacing w:before="450" w:after="450" w:line="312" w:lineRule="auto"/>
      </w:pPr>
      <w:r>
        <w:rPr>
          <w:rFonts w:ascii="宋体" w:hAnsi="宋体" w:eastAsia="宋体" w:cs="宋体"/>
          <w:color w:val="000"/>
          <w:sz w:val="28"/>
          <w:szCs w:val="28"/>
        </w:rPr>
        <w:t xml:space="preserve">&gt;五、围绕目标，组织实施</w:t>
      </w:r>
    </w:p>
    <w:p>
      <w:pPr>
        <w:ind w:left="0" w:right="0" w:firstLine="560"/>
        <w:spacing w:before="450" w:after="450" w:line="312" w:lineRule="auto"/>
      </w:pPr>
      <w:r>
        <w:rPr>
          <w:rFonts w:ascii="宋体" w:hAnsi="宋体" w:eastAsia="宋体" w:cs="宋体"/>
          <w:color w:val="000"/>
          <w:sz w:val="28"/>
          <w:szCs w:val="28"/>
        </w:rPr>
        <w:t xml:space="preserve">1、施工现场场容场貌是城市市容的一个重要组成部分，是一个企业展示其形象的窗口，也是创建“绿色工地”的基础，项目将抓好此工作作为创建工作的起点，进场后对周边砌筑围墙高度控制在，并刷白书写环保，宣传标语，为工地外围添上一道光彩。</w:t>
      </w:r>
    </w:p>
    <w:p>
      <w:pPr>
        <w:ind w:left="0" w:right="0" w:firstLine="560"/>
        <w:spacing w:before="450" w:after="450" w:line="312" w:lineRule="auto"/>
      </w:pPr>
      <w:r>
        <w:rPr>
          <w:rFonts w:ascii="宋体" w:hAnsi="宋体" w:eastAsia="宋体" w:cs="宋体"/>
          <w:color w:val="000"/>
          <w:sz w:val="28"/>
          <w:szCs w:val="28"/>
        </w:rPr>
        <w:t xml:space="preserve">2、水污染控制，项目部按要求申报领取《杭州市污染物排放临时许可证》和《临时排水许可证》生活污水，食堂污水，严格按要求控制，沉淀处理后排入市政污水管道，对施工阶段运输车辆进出所造成的轮胎带泥出工地情况，项目部设立了专用的冲洗区，配备了冲洗设备，并专人进行冲洗。</w:t>
      </w:r>
    </w:p>
    <w:p>
      <w:pPr>
        <w:ind w:left="0" w:right="0" w:firstLine="560"/>
        <w:spacing w:before="450" w:after="450" w:line="312" w:lineRule="auto"/>
      </w:pPr>
      <w:r>
        <w:rPr>
          <w:rFonts w:ascii="宋体" w:hAnsi="宋体" w:eastAsia="宋体" w:cs="宋体"/>
          <w:color w:val="000"/>
          <w:sz w:val="28"/>
          <w:szCs w:val="28"/>
        </w:rPr>
        <w:t xml:space="preserve">3、噪声污染在凿桩、凿支撑梁、挖土期间基本上控制在白天作业，项目部用外用木夹板进行封闭，尽量将噪声控制在最低限度。</w:t>
      </w:r>
    </w:p>
    <w:p>
      <w:pPr>
        <w:ind w:left="0" w:right="0" w:firstLine="560"/>
        <w:spacing w:before="450" w:after="450" w:line="312" w:lineRule="auto"/>
      </w:pPr>
      <w:r>
        <w:rPr>
          <w:rFonts w:ascii="宋体" w:hAnsi="宋体" w:eastAsia="宋体" w:cs="宋体"/>
          <w:color w:val="000"/>
          <w:sz w:val="28"/>
          <w:szCs w:val="28"/>
        </w:rPr>
        <w:t xml:space="preserve">4、结构施工阶段，主要是混凝土泵车及混凝土振捣机产生的噪声污染，因此在浇混凝土过程中尽量将泵车停放在远离居民区，并要求浇捣时尽量避免接触钢筋，减少噪音。</w:t>
      </w:r>
    </w:p>
    <w:p>
      <w:pPr>
        <w:ind w:left="0" w:right="0" w:firstLine="560"/>
        <w:spacing w:before="450" w:after="450" w:line="312" w:lineRule="auto"/>
      </w:pPr>
      <w:r>
        <w:rPr>
          <w:rFonts w:ascii="宋体" w:hAnsi="宋体" w:eastAsia="宋体" w:cs="宋体"/>
          <w:color w:val="000"/>
          <w:sz w:val="28"/>
          <w:szCs w:val="28"/>
        </w:rPr>
        <w:t xml:space="preserve">5、扬尘污染控制，在施工现场道路上由专人不定时进行洒水作业，始终将道路潮湿，无扬尘出现，为减少散装水泥进料时所产生的水泥扬尘，工地用夹板对水泥桶进行全封闭，外面用油漆封面书写标语，把储罐上的出气孔直接接入大型水桶中，使打水泥时空气排出，扬尘被皂泡控制沉入水底，支撑梁碎块在清扫前进行洒水处理，减少扬尘。</w:t>
      </w:r>
    </w:p>
    <w:p>
      <w:pPr>
        <w:ind w:left="0" w:right="0" w:firstLine="560"/>
        <w:spacing w:before="450" w:after="450" w:line="312" w:lineRule="auto"/>
      </w:pPr>
      <w:r>
        <w:rPr>
          <w:rFonts w:ascii="宋体" w:hAnsi="宋体" w:eastAsia="宋体" w:cs="宋体"/>
          <w:color w:val="000"/>
          <w:sz w:val="28"/>
          <w:szCs w:val="28"/>
        </w:rPr>
        <w:t xml:space="preserve">6、生活垃圾处理项目部购买多只大型垃圾桶及小型垃圾桶（分布在各层宿舍）由卫生责任人每日进行清扫，每天早上由环卫人员，统一外运处理（项目部与环卫站签订垃圾外运合同）。</w:t>
      </w:r>
    </w:p>
    <w:p>
      <w:pPr>
        <w:ind w:left="0" w:right="0" w:firstLine="560"/>
        <w:spacing w:before="450" w:after="450" w:line="312" w:lineRule="auto"/>
      </w:pPr>
      <w:r>
        <w:rPr>
          <w:rFonts w:ascii="宋体" w:hAnsi="宋体" w:eastAsia="宋体" w:cs="宋体"/>
          <w:color w:val="000"/>
          <w:sz w:val="28"/>
          <w:szCs w:val="28"/>
        </w:rPr>
        <w:t xml:space="preserve">7、项目部在落实对施工中各种环境的控制措施后，加强日常管理，在每周一次的安全生产文明施工检查中，环保内容也列入检查内容，发现问题限期整改，并主动征求甲方及监理方对工地环保工作意见和建议。</w:t>
      </w:r>
    </w:p>
    <w:p>
      <w:pPr>
        <w:ind w:left="0" w:right="0" w:firstLine="560"/>
        <w:spacing w:before="450" w:after="450" w:line="312" w:lineRule="auto"/>
      </w:pPr>
      <w:r>
        <w:rPr>
          <w:rFonts w:ascii="宋体" w:hAnsi="宋体" w:eastAsia="宋体" w:cs="宋体"/>
          <w:color w:val="000"/>
          <w:sz w:val="28"/>
          <w:szCs w:val="28"/>
        </w:rPr>
        <w:t xml:space="preserve">8、工地由于施工场地较小，绿化场地有限，项目部见缝插针，利用食堂边、大门口周边种植花草苗木，美化工地。</w:t>
      </w:r>
    </w:p>
    <w:p>
      <w:pPr>
        <w:ind w:left="0" w:right="0" w:firstLine="560"/>
        <w:spacing w:before="450" w:after="450" w:line="312" w:lineRule="auto"/>
      </w:pPr>
      <w:r>
        <w:rPr>
          <w:rFonts w:ascii="宋体" w:hAnsi="宋体" w:eastAsia="宋体" w:cs="宋体"/>
          <w:color w:val="000"/>
          <w:sz w:val="28"/>
          <w:szCs w:val="28"/>
        </w:rPr>
        <w:t xml:space="preserve">9、在施工现场为做好一线工人的后勤服务保障工作，设立多个茶水点。为确保员工身体健康，项目部配备各种防暑药品及医药箱。员工宿舍内每间安装好空调，为员工提供一个舒适的生活环境。</w:t>
      </w:r>
    </w:p>
    <w:p>
      <w:pPr>
        <w:ind w:left="0" w:right="0" w:firstLine="560"/>
        <w:spacing w:before="450" w:after="450" w:line="312" w:lineRule="auto"/>
      </w:pPr>
      <w:r>
        <w:rPr>
          <w:rFonts w:ascii="宋体" w:hAnsi="宋体" w:eastAsia="宋体" w:cs="宋体"/>
          <w:color w:val="000"/>
          <w:sz w:val="28"/>
          <w:szCs w:val="28"/>
        </w:rPr>
        <w:t xml:space="preserve">工程从开工至今，项目部在创建“绿色工地”上做了大量的工作，也取得了较好的效果，但在日常工作中尚存在一些不足之处。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示范工地工作总结范文6</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示范工地工作总结范文7</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根据《省公路水运工程“平安工地”建设推进意见》和《公司“平安工地”评比活动》等文件要求，项目部在“平安工地”建设活动中，以（某某）工程为建设示范项目，严格按照安全生产标准化要求，对施工现场作业人员个人劳动防护、安全设备设施、规范作业、现场作业环境、内业资料等进行全方位检查；加强安全培训，组织应急演练；加大对隐患排查力度，对隐患治理工作实施动态管控，及时发现和及时治理安全隐患，工作取得了实质性收效，全年无安全事故发生，各项安全生产工作按计划目标顺利完成。现将项目部“平安工地”建设工作总结报告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2024-09-20T20:22:34+08:00</dcterms:created>
  <dcterms:modified xsi:type="dcterms:W3CDTF">2024-09-20T20:22:34+08:00</dcterms:modified>
</cp:coreProperties>
</file>

<file path=docProps/custom.xml><?xml version="1.0" encoding="utf-8"?>
<Properties xmlns="http://schemas.openxmlformats.org/officeDocument/2006/custom-properties" xmlns:vt="http://schemas.openxmlformats.org/officeDocument/2006/docPropsVTypes"/>
</file>