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2024药械工作总结范文(合集14篇)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药械工作总结范文1医院设器械库房科在设备的管理和维护、计量管理和网络管理及软硬件维护作了一系列实实在在的工作。向各位领导汇报如下：&gt;第一：作好全院设备的管理和维护（一）有效地承担起全院的医疗设备的维修及保养工作。如：磁共振成像系统，放...</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20_药械工作总结范文1</w:t>
      </w:r>
    </w:p>
    <w:p>
      <w:pPr>
        <w:ind w:left="0" w:right="0" w:firstLine="560"/>
        <w:spacing w:before="450" w:after="450" w:line="312" w:lineRule="auto"/>
      </w:pPr>
      <w:r>
        <w:rPr>
          <w:rFonts w:ascii="宋体" w:hAnsi="宋体" w:eastAsia="宋体" w:cs="宋体"/>
          <w:color w:val="000"/>
          <w:sz w:val="28"/>
          <w:szCs w:val="28"/>
        </w:rPr>
        <w:t xml:space="preserve">医院设器械库房科在设备的管理和维护、计量管理和网络管理及软硬件维护作了一系列实实在在的工作。向各位领导汇报如下：</w:t>
      </w:r>
    </w:p>
    <w:p>
      <w:pPr>
        <w:ind w:left="0" w:right="0" w:firstLine="560"/>
        <w:spacing w:before="450" w:after="450" w:line="312" w:lineRule="auto"/>
      </w:pPr>
      <w:r>
        <w:rPr>
          <w:rFonts w:ascii="宋体" w:hAnsi="宋体" w:eastAsia="宋体" w:cs="宋体"/>
          <w:color w:val="000"/>
          <w:sz w:val="28"/>
          <w:szCs w:val="28"/>
        </w:rPr>
        <w:t xml:space="preserve">&gt;第一：作好全院设备的管理和维护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磁共振成像系统，放射科x线机，b超及脑电地型图仪，全自动洗胃机，各病区及手术室的x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监督局及测试所作好设备计量工作。加强如：b超、心电、x线机、监护仪、检验仪器的计量检测，提高设备报告的准确性。组织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析仪，x彩超，xx等离子内窥镜系统，x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&gt;第二：完善医院his系统，加强信息化建设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&gt;第三：加强协调和联系工作</w:t>
      </w:r>
    </w:p>
    <w:p>
      <w:pPr>
        <w:ind w:left="0" w:right="0" w:firstLine="560"/>
        <w:spacing w:before="450" w:after="450" w:line="312" w:lineRule="auto"/>
      </w:pPr>
      <w:r>
        <w:rPr>
          <w:rFonts w:ascii="宋体" w:hAnsi="宋体" w:eastAsia="宋体" w:cs="宋体"/>
          <w:color w:val="000"/>
          <w:sz w:val="28"/>
          <w:szCs w:val="28"/>
        </w:rPr>
        <w:t xml:space="preserve">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20_药械工作总结范文2</w:t>
      </w:r>
    </w:p>
    <w:p>
      <w:pPr>
        <w:ind w:left="0" w:right="0" w:firstLine="560"/>
        <w:spacing w:before="450" w:after="450" w:line="312" w:lineRule="auto"/>
      </w:pPr>
      <w:r>
        <w:rPr>
          <w:rFonts w:ascii="宋体" w:hAnsi="宋体" w:eastAsia="宋体" w:cs="宋体"/>
          <w:color w:val="000"/>
          <w:sz w:val="28"/>
          <w:szCs w:val="28"/>
        </w:rPr>
        <w:t xml:space="preserve">在目前在市场经济冲击下，部分人思想出现腐蚀堕落，这是一种缺乏政治学习的综合表现。今年医院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医院在条件设备及人员相对紧缺的情况下，我作为一名党员医生，身先士卒，接受群众的监督，长年工作在一线，从不以任何理由推诿工作之事。在当前这种市场经济社会，各行业日新月异在突飞猛进，目前医疗纠纷频繁发生。只有不断加强业务学习，才能提高业务技术水平，从而避免医疗纠纷及差错事故的发生。我曾多次外面培训、学习，不但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学期里，我室认真贯彻执行《学校卫生工作条例》，坚持以预防为主的原则，进一步开展常见病、多发病的防治工作，使学生身体素质明显提高，促进了健康教育的开展。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20_药械工作总结范文4</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宋体" w:hAnsi="宋体" w:eastAsia="宋体" w:cs="宋体"/>
          <w:color w:val="000"/>
          <w:sz w:val="28"/>
          <w:szCs w:val="28"/>
        </w:rPr>
        <w:t xml:space="preserve">这一年来，在领导们的关怀及同事们的协助下，较好地完成了领导安排的各项工作任务，在工作态度、业余技术程度等方面均取得较大的提高，次要有以下几个方面：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20_药械工作总结范文5</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1.门诊xx人次。20_年1-10月门急诊人次达xx人，较去年同期增加xx人，增长率%。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2.床位使用率。20_年1-10月出院人次xx人次 ，较去年同期增加人xx次，增长率%。20_年1-10月实际占用床日床，较去年同期增加床日，增加比率%;床位使用率%，较去年同期上升%。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3.手术。20_年1-10月手术人次xx人次，较前同期增加xx人次，其中大手术明显增加。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20_药械工作总结范文6</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总之，回顾一年来的工作，成绩是主流，我们要继续发扬好的做法，改正不足之处。20xx年的工作将更加繁重而又艰巨，我们有信心做的更好，把科室打造成患者温馨的健康之家。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xx年个人学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20_药械工作总结范文7</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当初来到总公司，我从行政单位来到企业上班，这是两个运行机制截然不同的单位。给我的感觉耳目一新。这里的每位员工来也匆匆、去也匆匆，从早上上班到下午下班，每个人都为手头上的工作忙忙碌碌，同事之间互相帮助，有活大家一起干，不用领导派遣。那团结的氛围，奋斗的朝气催人奋进。看不到闲散人员，更看不到上网浏览网页或是玩游戏的。就像是一台高速运行的机车。</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一个月后，我就来到x医疗器械有限公司，工厂占地面积xxxxx㎡，生产车间xxxx㎡，设备齐全，还有xxxx㎡的办公大楼，生产办公条件十分优越，。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xx企业。自xxxx年建厂，已经经过了两个年头，在这短短的两年里，x经历过了多少风风雨雨，走過了很多的艱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壯成長。在此，我想问大家一句，你为公司的生产发展准备好了吗？也许你会说，我是一个平常打工者，在平常的岗位上工作，我能做什么？那些都是老板的事。在这里，我要大声的告诉你：你错了！在公司的生产发展过程中，在平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鮮血液的不断加盟。互相激励，诚信经营是我们永远的理念。我們是一个大家庭，我們要以宽广胸怀，接纳、包容在场每一位。我们虽然在公司不同岗位，但我们都是企业的骄傲，都是企业的主人！正是我们的主人精神，支持我们为公司默默地奉献着！企业的壮大，前期需要不断的投入。也许，大家的付出目前还得不到满意回报；但是，我們要相信，只要企业发展了，我們个人才能得到发展空间。我們要知道，企业是一个相互配合的整体。需要员工的敬业爱岗、无私奉献！为此，我再一次提议，让我们振臂高喊“敬业爱岗、无私奉献！”。有了员工的默默支持，公司才能无后顾之忧，勇往直前！通过大家的不断努力，我們把产品品质做到精益求精并确保没有客诉退货，尽快在医疗器械行业竖起x品牌。我們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&gt;1、就要发挥协作精神，内部要协作，相互之间也要协作；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&gt;2、要引进新的机制，诸如竞争机制、激励机制等；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&gt;3、要搞创新，包括机制创新，管理创新，技术创新等。</w:t>
      </w:r>
    </w:p>
    <w:p>
      <w:pPr>
        <w:ind w:left="0" w:right="0" w:firstLine="560"/>
        <w:spacing w:before="450" w:after="450" w:line="312" w:lineRule="auto"/>
      </w:pPr>
      <w:r>
        <w:rPr>
          <w:rFonts w:ascii="宋体" w:hAnsi="宋体" w:eastAsia="宋体" w:cs="宋体"/>
          <w:color w:val="000"/>
          <w:sz w:val="28"/>
          <w:szCs w:val="28"/>
        </w:rPr>
        <w:t xml:space="preserve">新年到了，给大家拜个早年，衷心祝福每位同仁工作顺利、身体健康、家庭幸福、阖家欢乐！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20_药械工作总结范文8</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ts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ts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20_药械工作总结范文9</w:t>
      </w:r>
    </w:p>
    <w:p>
      <w:pPr>
        <w:ind w:left="0" w:right="0" w:firstLine="560"/>
        <w:spacing w:before="450" w:after="450" w:line="312" w:lineRule="auto"/>
      </w:pPr>
      <w:r>
        <w:rPr>
          <w:rFonts w:ascii="宋体" w:hAnsi="宋体" w:eastAsia="宋体" w:cs="宋体"/>
          <w:color w:val="000"/>
          <w:sz w:val="28"/>
          <w:szCs w:val="28"/>
        </w:rPr>
        <w:t xml:space="preserve">________年药械科在院领导的正确领导和支持下，紧紧围绕医院的工作重点和要求，科室成员以团结协作、求真务实、认真负责的精神状态开展工作，全年药品收入____________________万元，比上年增长16%，采购药品30余批次，采购金额达____________________万元，实现利润________________万元。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一、积极动员搞好创等及深入开展医院质量管理年工作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创等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创等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达10次以上，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处理好新环境适应工作。今年库房、药房搬迁，工作环境大为改善，存在一个适应过程，我科重新合理布置，药品分类摆放，尽量减少差错。八是做好处方点评工作，按照《处方管理办法》严格审核处方，对大处方、有安全隐患的处方打回修改，并建立了登记本。每月按时对处方进行点评，每季度出一份处方质量报告，从而提高了我院的处方质量，强化了医疗安全。九是做好廉洁行医、反商业贿赂工作。宣传教育我科人员树立“全心全意”为人民服务思想，不计付出，不计报酬，树立高尚的医德医风形象，严于律己，杜绝歪风邪气，净化医疗领域空气。全年没有一人出现过收取红包、回扣、提成现象，也没有吃、拿、卡、要现象。</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不定期对药品进行抽查，按时出一份近效期滞销药品清单，及时下发临床科室，减少药品报损。四是积极搜集药品相关信息，时刻关注药品不良反应，做好药品不良反应记录、上报工作。五是积极配合药监局搞好药品抽检，全年药品合格率为100%。</w:t>
      </w:r>
    </w:p>
    <w:p>
      <w:pPr>
        <w:ind w:left="0" w:right="0" w:firstLine="560"/>
        <w:spacing w:before="450" w:after="450" w:line="312" w:lineRule="auto"/>
      </w:pPr>
      <w:r>
        <w:rPr>
          <w:rFonts w:ascii="宋体" w:hAnsi="宋体" w:eastAsia="宋体" w:cs="宋体"/>
          <w:color w:val="000"/>
          <w:sz w:val="28"/>
          <w:szCs w:val="28"/>
        </w:rPr>
        <w:t xml:space="preserve">四、做好药品、医疗设备招标采购工作</w:t>
      </w:r>
    </w:p>
    <w:p>
      <w:pPr>
        <w:ind w:left="0" w:right="0" w:firstLine="560"/>
        <w:spacing w:before="450" w:after="450" w:line="312" w:lineRule="auto"/>
      </w:pPr>
      <w:r>
        <w:rPr>
          <w:rFonts w:ascii="宋体" w:hAnsi="宋体" w:eastAsia="宋体" w:cs="宋体"/>
          <w:color w:val="000"/>
          <w:sz w:val="28"/>
          <w:szCs w:val="28"/>
        </w:rPr>
        <w:t xml:space="preserve">全省招标采购工作是今年药品采购工作中的重点。面对品种多、规格多、厂家多筛选复杂现象，我科力求质量过硬、价格合理、公平竞争，按照相关程序严格审批，召开药事会二次，集中审核，目前前三次招标工作已全面完成，药品挂网采购率达95%以上，达到了省药招标采购要求。</w:t>
      </w:r>
    </w:p>
    <w:p>
      <w:pPr>
        <w:ind w:left="0" w:right="0" w:firstLine="560"/>
        <w:spacing w:before="450" w:after="450" w:line="312" w:lineRule="auto"/>
      </w:pPr>
      <w:r>
        <w:rPr>
          <w:rFonts w:ascii="宋体" w:hAnsi="宋体" w:eastAsia="宋体" w:cs="宋体"/>
          <w:color w:val="000"/>
          <w:sz w:val="28"/>
          <w:szCs w:val="28"/>
        </w:rPr>
        <w:t xml:space="preserve">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五、积极做好药学服务</w:t>
      </w:r>
    </w:p>
    <w:p>
      <w:pPr>
        <w:ind w:left="0" w:right="0" w:firstLine="560"/>
        <w:spacing w:before="450" w:after="450" w:line="312" w:lineRule="auto"/>
      </w:pPr>
      <w:r>
        <w:rPr>
          <w:rFonts w:ascii="宋体" w:hAnsi="宋体" w:eastAsia="宋体" w:cs="宋体"/>
          <w:color w:val="000"/>
          <w:sz w:val="28"/>
          <w:szCs w:val="28"/>
        </w:rPr>
        <w:t xml:space="preserve">今年我科试点开展药学服务，确定了3名临床药师重点培养。一是在药盒上按医师要求注明用法用量，并嘱咐患者注意事项;二是向患者宣传用药常识，家庭药品的保管;三是办好药讯，全年共出4份药讯，面向临床医师宣传不良反应、用药注意事项、新药快讯、药品相关信息等;四是搞好随访工作，安排专人将一般性和重点性随访相结合，详细记录时间、地点、随访结果等。五是积极开展药师下临床搞好药学服务试点工作，全年共建20份药历、15份药学服务档案，填补了我院空白。</w:t>
      </w:r>
    </w:p>
    <w:p>
      <w:pPr>
        <w:ind w:left="0" w:right="0" w:firstLine="560"/>
        <w:spacing w:before="450" w:after="450" w:line="312" w:lineRule="auto"/>
      </w:pPr>
      <w:r>
        <w:rPr>
          <w:rFonts w:ascii="宋体" w:hAnsi="宋体" w:eastAsia="宋体" w:cs="宋体"/>
          <w:color w:val="000"/>
          <w:sz w:val="28"/>
          <w:szCs w:val="28"/>
        </w:rPr>
        <w:t xml:space="preserve">六、加强业务培训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一人已通过初级药师职称考试。</w:t>
      </w:r>
    </w:p>
    <w:p>
      <w:pPr>
        <w:ind w:left="0" w:right="0" w:firstLine="560"/>
        <w:spacing w:before="450" w:after="450" w:line="312" w:lineRule="auto"/>
      </w:pPr>
      <w:r>
        <w:rPr>
          <w:rFonts w:ascii="宋体" w:hAnsi="宋体" w:eastAsia="宋体" w:cs="宋体"/>
          <w:color w:val="000"/>
          <w:sz w:val="28"/>
          <w:szCs w:val="28"/>
        </w:rPr>
        <w:t xml:space="preserve">七、规范医疗器械、一次性耗材管理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器械、一次性耗材管理，严格审核供货商资质，索要“三证”，建立档案，理顺采购程序，实行事前计划审批制度，按规定办理入库验收、出库等记录，按要求上报医疗器械不良反应事件，使我院在医疗器械、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八、搞好甲流防治工作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一是虽然建立了一套完整的工作制度，但是还存在一些不足，需要进一步完善。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二是从药人员业务素质有待进一步加强。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三是培养临床药师有一定的困难，需要医院领导给予重视与支持。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四是药房工作量大，人员少，近两年将有两位人员面临退休，请医院领导是否考虑给予增加人员或是编制，以利工作顺利开展。</w:t>
      </w:r>
    </w:p>
    <w:p>
      <w:pPr>
        <w:ind w:left="0" w:right="0" w:firstLine="560"/>
        <w:spacing w:before="450" w:after="450" w:line="312" w:lineRule="auto"/>
      </w:pPr>
      <w:r>
        <w:rPr>
          <w:rFonts w:ascii="宋体" w:hAnsi="宋体" w:eastAsia="宋体" w:cs="宋体"/>
          <w:color w:val="000"/>
          <w:sz w:val="28"/>
          <w:szCs w:val="28"/>
        </w:rPr>
        <w:t xml:space="preserve">五是库房面积严重不足，储存条件有待进一步提高。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六是医疗器械、一次性耗材采购有待进一步规范。</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以上几点不足有待我们在新的一年里继续加强管理，完善制度，使我们的工作健康有序的发展。关于20________年工作，我们提出以下设想: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二是积极探索合理安排上班值班，对现有值班情况进行科学调配，错开取药高峰期，提高效率，减少差错事故发生。</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四是继续开展临床药师工作，从单科单病种入手，积极向临床医师学习，提高自身素质。</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20_药械工作总结范文10</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20_药械工作总结范文11</w:t>
      </w:r>
    </w:p>
    <w:p>
      <w:pPr>
        <w:ind w:left="0" w:right="0" w:firstLine="560"/>
        <w:spacing w:before="450" w:after="450" w:line="312" w:lineRule="auto"/>
      </w:pPr>
      <w:r>
        <w:rPr>
          <w:rFonts w:ascii="宋体" w:hAnsi="宋体" w:eastAsia="宋体" w:cs="宋体"/>
          <w:color w:val="000"/>
          <w:sz w:val="28"/>
          <w:szCs w:val="28"/>
        </w:rPr>
        <w:t xml:space="preserve">（1）6月25日对住院部、急诊科下发《医院感染诊断标准》，医生人手一册，并下发复习题，各监控小组认真学习，7月6日科室闭卷考试，院感科督导，共26名医生参加考试。全部90分以上。</w:t>
      </w:r>
    </w:p>
    <w:p>
      <w:pPr>
        <w:ind w:left="0" w:right="0" w:firstLine="560"/>
        <w:spacing w:before="450" w:after="450" w:line="312" w:lineRule="auto"/>
      </w:pPr>
      <w:r>
        <w:rPr>
          <w:rFonts w:ascii="宋体" w:hAnsi="宋体" w:eastAsia="宋体" w:cs="宋体"/>
          <w:color w:val="000"/>
          <w:sz w:val="28"/>
          <w:szCs w:val="28"/>
        </w:rPr>
        <w:t xml:space="preserve">（2）7月12日对医、护、技人员及新上岗和实习人员进行“手卫生规范、院感知识应知应会培训共81人，经考试，全部合格。</w:t>
      </w:r>
    </w:p>
    <w:p>
      <w:pPr>
        <w:ind w:left="0" w:right="0" w:firstLine="560"/>
        <w:spacing w:before="450" w:after="450" w:line="312" w:lineRule="auto"/>
      </w:pPr>
      <w:r>
        <w:rPr>
          <w:rFonts w:ascii="宋体" w:hAnsi="宋体" w:eastAsia="宋体" w:cs="宋体"/>
          <w:color w:val="000"/>
          <w:sz w:val="28"/>
          <w:szCs w:val="28"/>
        </w:rPr>
        <w:t xml:space="preserve">（3）11月2日，由医务科组织，院感科对全院的医、护、技术人员进行新版《医疗机构消毒技术规范》进行培训，参加人员85人，最后考试合格。</w:t>
      </w:r>
    </w:p>
    <w:p>
      <w:pPr>
        <w:ind w:left="0" w:right="0" w:firstLine="560"/>
        <w:spacing w:before="450" w:after="450" w:line="312" w:lineRule="auto"/>
      </w:pPr>
      <w:r>
        <w:rPr>
          <w:rFonts w:ascii="宋体" w:hAnsi="宋体" w:eastAsia="宋体" w:cs="宋体"/>
          <w:color w:val="000"/>
          <w:sz w:val="28"/>
          <w:szCs w:val="28"/>
        </w:rPr>
        <w:t xml:space="preserve">（4）我院领导对医院感染控制非常重视，派院感科主任、护理部主任、手术室护士长参加阳泉市卫生局组织的感染知识师资培训，派供应室田玉英到阳泉市第一人民医院“消毒供应中心”培训与实习。</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20_药械工作总结范文12</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仓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20_药械工作总结范文13</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&gt;三、服务方面：树立以病人为中心的指导思想，端正服务态度，不断提高服务质量，赢得了患者的信任与满意。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gt;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20_药械工作总结范文14</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2024-09-21T00:49:55+08:00</dcterms:created>
  <dcterms:modified xsi:type="dcterms:W3CDTF">2024-09-21T00:49:55+08:00</dcterms:modified>
</cp:coreProperties>
</file>

<file path=docProps/custom.xml><?xml version="1.0" encoding="utf-8"?>
<Properties xmlns="http://schemas.openxmlformats.org/officeDocument/2006/custom-properties" xmlns:vt="http://schemas.openxmlformats.org/officeDocument/2006/docPropsVTypes"/>
</file>