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开年部署禁毒工作总结(推荐14篇)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年部署禁毒工作总结1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开年部署禁毒工作总结1</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四、建立发展机制，发挥示范作用，推广_预防经验</w:t>
      </w:r>
    </w:p>
    <w:p>
      <w:pPr>
        <w:ind w:left="0" w:right="0" w:firstLine="560"/>
        <w:spacing w:before="450" w:after="450" w:line="312" w:lineRule="auto"/>
      </w:pPr>
      <w:r>
        <w:rPr>
          <w:rFonts w:ascii="宋体" w:hAnsi="宋体" w:eastAsia="宋体" w:cs="宋体"/>
          <w:color w:val="000"/>
          <w:sz w:val="28"/>
          <w:szCs w:val="28"/>
        </w:rPr>
        <w:t xml:space="preserve">作为省中学生_预防教育活动的示范学校之一，我校本着建立长效机制，充分发挥示范作用，积极推广经验，为中小学_预防教育继续作出新的努力，争取新的成绩。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_的危害，掌握预防_的基本知识及禁毒相关政策与法律法规，确立“珍爱生命，远离_”的意识，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2。建立以现代信息技术的应用为基本特征的_预防教育系统。利用校园网络系统，搭建自主互动式的_预防教育平台，使资源共享。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3.构建一支以德育专职教师为主，有较高教育科研能力的_预防教育师资队伍，培养能面向全市上_预防教育展示课的骨干教师，以及德育的学科带头人。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4.以初中二年级为_教育为重点。结合实际，采取切实有效的措施，不断探索适合初中二年级学生特点的教育方式和方法，不断探求规律和特点，推动_预防教育工作。自编教材，开设“_教育课”，完善校本课程。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5。通过课题研究，探索学校进行_教育新模式，形成教育经验，发挥示范校的导向作用。我校的谢伟强教师在全市_预防教育交流会议上“_教育”示范课，并制成VCD光盘赠送各县学校。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6。完善_预防教育格局，建立了相应的校园内_预防教育基地，配置了声、像、图等一系列禁毒教学资料和设施。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开年部署禁毒工作总结2</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_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开年部署禁毒工作总结3</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的危害，从而远离，拒绝，通过相互影响亲人和身边的朋友远离，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社区结合居民特点在社区范围内开展了“远离珍爱生命”系列教育活动，有效提高了居民对危害性的认识和自己抵制的能力。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开年部署禁毒工作总结4</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开年部署禁毒工作总结5</w:t>
      </w:r>
    </w:p>
    <w:p>
      <w:pPr>
        <w:ind w:left="0" w:right="0" w:firstLine="560"/>
        <w:spacing w:before="450" w:after="450" w:line="312" w:lineRule="auto"/>
      </w:pPr>
      <w:r>
        <w:rPr>
          <w:rFonts w:ascii="宋体" w:hAnsi="宋体" w:eastAsia="宋体" w:cs="宋体"/>
          <w:color w:val="000"/>
          <w:sz w:val="28"/>
          <w:szCs w:val="28"/>
        </w:rPr>
        <w:t xml:space="preserve">20xx年开学以来，我乡按照兴义市禁毒委、市教育局的安排部署开展禁毒工作，把禁毒工作作为学校工作中的`一件大事，及时落实上级部门的文件精神，顺利完成各项禁毒工作任务，现总结如下：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开年部署禁毒工作总结6</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为载网-体，强化禁毒各项工作措施，全力推进禁毒各项工作，在禁毒宣传、缉毒破案、创建帮教等各个方面都取得了较好的成效。截止12月20日，全县共侦破涉毒案件1xx(其中制_案件xx、种毒等涉毒案件1xx)，缴获_某_克、_膏克，铲除某_395株，查处吸毒人员xx(其中外地查处xx)，脱毒人员xx。截止目前，全县涉毒乡镇xx，在册吸毒人员xx，实有吸毒人员xx。</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2024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_原植物，当场铲除某_240株。经调查，系玉岩村村民毛定串种植，民警一行立即赶到毛定串家中，当场抓获犯罪嫌疑人毛定串(男、1958年出生)，之后，在毛定串家中进行进一步侦查时，又在他家二楼查获用某_原植物熬制成的_膏(药用)克及某_原植物种子两个果。后毛定串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8月24日，泗溪派出所根据特情反映：“xx人‘小陈到我县泗溪等地联系吸毒人员，叫他们到福鼎向其购买_”。得此线索后，县公安局禁毒大队联合泗溪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_案件后，我县_门及时抽调禁毒大队、泗溪派出所、雅阳派出所民警成立专案组，加大对福建籍_的审讯力度，深挖线索，在雅阳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_案，铲除某_26株，违法人员包松猛被治安处罚；5月24日，龟湖镇通过排查，查处一起非法种植某_案，铲除某_103株，违法人员林凤褒被治安处罚；4月28日上午，百丈镇通过排查，查处一起非法种植某_案，铲除某_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宋体" w:hAnsi="宋体" w:eastAsia="宋体" w:cs="宋体"/>
          <w:color w:val="000"/>
          <w:sz w:val="28"/>
          <w:szCs w:val="28"/>
        </w:rPr>
        <w:t xml:space="preserve">二是加强娱乐场所禁毒知识宣传教育工作。今年，县禁毒办共举办全县娱乐场所业主和从业人员禁毒知识培训班5期，培训人员xx人次，极大提高了娱乐场所业主的自觉禁毒意识和从业人员禁毒业务水平。发放了《禁毒知识上岗资格证》153本，基本上达到了娱乐场所“人人持证上岗”的目标。同时，根据市禁毒办的要求，我县共有xx歌舞娱乐场所、xx网吧安装了“禁毒屏保系统”，有效促进了场所内禁毒知识的经常性宣传工作。</w:t>
      </w:r>
    </w:p>
    <w:p>
      <w:pPr>
        <w:ind w:left="0" w:right="0" w:firstLine="560"/>
        <w:spacing w:before="450" w:after="450" w:line="312" w:lineRule="auto"/>
      </w:pPr>
      <w:r>
        <w:rPr>
          <w:rFonts w:ascii="宋体" w:hAnsi="宋体" w:eastAsia="宋体" w:cs="宋体"/>
          <w:color w:val="000"/>
          <w:sz w:val="28"/>
          <w:szCs w:val="28"/>
        </w:rPr>
        <w:t xml:space="preserve">三是加强娱乐场所的巡查工作。今年，在各辖区派出所对娱乐场所进行日常经常性检查的基础上，我们加大了对娱乐场所的检查监督力度。今年县公安局禁毒大队xxx禁毒办一起对全县娱乐场所进行了xx大检查；同时，县公安局禁毒大队xxx禁毒办联合县文化局、工商局多次开展场所明查暗访，及时查处和纠正场所的不规范经营行为，促使娱乐场所的禁毒工作走上了经常化、正常化、规范化轨道。</w:t>
      </w:r>
    </w:p>
    <w:p>
      <w:pPr>
        <w:ind w:left="0" w:right="0" w:firstLine="560"/>
        <w:spacing w:before="450" w:after="450" w:line="312" w:lineRule="auto"/>
      </w:pPr>
      <w:r>
        <w:rPr>
          <w:rFonts w:ascii="宋体" w:hAnsi="宋体" w:eastAsia="宋体" w:cs="宋体"/>
          <w:color w:val="000"/>
          <w:sz w:val="28"/>
          <w:szCs w:val="28"/>
        </w:rPr>
        <w:t xml:space="preserve">四是开展易涉毒娱乐场所等级化评定和管理工作。根据xxx公安局的要求，我县开展了易涉毒娱乐场所等级化评定工作，共评出二等一般管理场所xx，三等严管场所xx，现在正着手开展评定的新开娱乐场所xx(快乐迪ktv)，促使场所以公安管理为主向以行业管理、企业管理为主的转变。</w:t>
      </w:r>
    </w:p>
    <w:p>
      <w:pPr>
        <w:ind w:left="0" w:right="0" w:firstLine="560"/>
        <w:spacing w:before="450" w:after="450" w:line="312" w:lineRule="auto"/>
      </w:pPr>
      <w:r>
        <w:rPr>
          <w:rFonts w:ascii="宋体" w:hAnsi="宋体" w:eastAsia="宋体" w:cs="宋体"/>
          <w:color w:val="000"/>
          <w:sz w:val="28"/>
          <w:szCs w:val="28"/>
        </w:rPr>
        <w:t xml:space="preserve">五是加大娱乐场所涉毒违法犯罪活动的打击力度。今年以来，按照“全县雷霆禁毒大会战”工作部署，深入开展了“闪电禁毒”专项子行动，相继查处了xx娱乐场所涉毒案件。</w:t>
      </w:r>
    </w:p>
    <w:p>
      <w:pPr>
        <w:ind w:left="0" w:right="0" w:firstLine="560"/>
        <w:spacing w:before="450" w:after="450" w:line="312" w:lineRule="auto"/>
      </w:pPr>
      <w:r>
        <w:rPr>
          <w:rFonts w:ascii="宋体" w:hAnsi="宋体" w:eastAsia="宋体" w:cs="宋体"/>
          <w:color w:val="000"/>
          <w:sz w:val="28"/>
          <w:szCs w:val="28"/>
        </w:rPr>
        <w:t xml:space="preserve">(五)、强化帮教，深化创建</w:t>
      </w:r>
    </w:p>
    <w:p>
      <w:pPr>
        <w:ind w:left="0" w:right="0" w:firstLine="560"/>
        <w:spacing w:before="450" w:after="450" w:line="312" w:lineRule="auto"/>
      </w:pPr>
      <w:r>
        <w:rPr>
          <w:rFonts w:ascii="宋体" w:hAnsi="宋体" w:eastAsia="宋体" w:cs="宋体"/>
          <w:color w:val="000"/>
          <w:sz w:val="28"/>
          <w:szCs w:val="28"/>
        </w:rPr>
        <w:t xml:space="preserve">按照“无毒乡镇保净土、染毒乡镇创达标”的要求，今年我县加强了对各乡镇开展“无毒社区”创建工作的检查、考核，有效推进了“无毒社区”创建活动。同时，各乡镇也加强了“无毒村居”、“无毒单位”的创建工作。</w:t>
      </w:r>
    </w:p>
    <w:p>
      <w:pPr>
        <w:ind w:left="0" w:right="0" w:firstLine="560"/>
        <w:spacing w:before="450" w:after="450" w:line="312" w:lineRule="auto"/>
      </w:pPr>
      <w:r>
        <w:rPr>
          <w:rFonts w:ascii="宋体" w:hAnsi="宋体" w:eastAsia="宋体" w:cs="宋体"/>
          <w:color w:val="000"/>
          <w:sz w:val="28"/>
          <w:szCs w:val="28"/>
        </w:rPr>
        <w:t xml:space="preserve">一是加强了毒情排查。今年全县各乡镇均组织开展了xx以上毒情大排查，共查出嫌疑人员xx，切实摸清了底子。</w:t>
      </w:r>
    </w:p>
    <w:p>
      <w:pPr>
        <w:ind w:left="0" w:right="0" w:firstLine="560"/>
        <w:spacing w:before="450" w:after="450" w:line="312" w:lineRule="auto"/>
      </w:pPr>
      <w:r>
        <w:rPr>
          <w:rFonts w:ascii="宋体" w:hAnsi="宋体" w:eastAsia="宋体" w:cs="宋体"/>
          <w:color w:val="000"/>
          <w:sz w:val="28"/>
          <w:szCs w:val="28"/>
        </w:rPr>
        <w:t xml:space="preserve">二是开展帮教尿检工作；坚持对实有吸毒人员按照“四位一体”的要求落实帮教措施，对在家的吸毒人员100落实帮教，进行“全员尿检”，对在外的吸毒人员采取委托尿检和跟踪尿检的办法，努力落实尿检措施。今年全县实有吸毒人员xxx，出所的xx，在家的xx、外出有下落的xx、外出无下落的xx，有落实帮教xx、帮教率94，落实尿检xx，尿检率，其中在家吸毒人员帮教尿检率100。</w:t>
      </w:r>
    </w:p>
    <w:p>
      <w:pPr>
        <w:ind w:left="0" w:right="0" w:firstLine="560"/>
        <w:spacing w:before="450" w:after="450" w:line="312" w:lineRule="auto"/>
      </w:pPr>
      <w:r>
        <w:rPr>
          <w:rFonts w:ascii="宋体" w:hAnsi="宋体" w:eastAsia="宋体" w:cs="宋体"/>
          <w:color w:val="000"/>
          <w:sz w:val="28"/>
          <w:szCs w:val="28"/>
        </w:rPr>
        <w:t xml:space="preserve">三是规范脱毒认定工作。我县禁毒办严格按照有关帮教对象脱毒认定的规定，规范脱毒认定工作，降低脱毒对象的复吸率。今年已办理脱毒手续的吸毒人员xx,正在办理脱毒手续的xx。</w:t>
      </w:r>
    </w:p>
    <w:p>
      <w:pPr>
        <w:ind w:left="0" w:right="0" w:firstLine="560"/>
        <w:spacing w:before="450" w:after="450" w:line="312" w:lineRule="auto"/>
      </w:pPr>
      <w:r>
        <w:rPr>
          <w:rFonts w:ascii="宋体" w:hAnsi="宋体" w:eastAsia="宋体" w:cs="宋体"/>
          <w:color w:val="000"/>
          <w:sz w:val="28"/>
          <w:szCs w:val="28"/>
        </w:rPr>
        <w:t xml:space="preserve">(六)强化考核，夯实基础</w:t>
      </w:r>
    </w:p>
    <w:p>
      <w:pPr>
        <w:ind w:left="0" w:right="0" w:firstLine="560"/>
        <w:spacing w:before="450" w:after="450" w:line="312" w:lineRule="auto"/>
      </w:pPr>
      <w:r>
        <w:rPr>
          <w:rFonts w:ascii="宋体" w:hAnsi="宋体" w:eastAsia="宋体" w:cs="宋体"/>
          <w:color w:val="000"/>
          <w:sz w:val="28"/>
          <w:szCs w:val="28"/>
        </w:rPr>
        <w:t xml:space="preserve">一是严格考核，落实职责。根据省、市有关禁毒工作考核的要求和内容，结合我县实际，今年制定了《泰县创建“无毒社区“工作考核办法》，结合县委年终各项工作考核一起，对各乡镇xxx禁毒各成员单位的创建工作进行考核，经考核合格率为。同时，明确考核奖惩制度，对创建工作达标且成效显著的单位、集体和个人，予以表彰和奖励；对创建工作不落实，措施不力，人财物不到位，毒情发展蔓延的，予以通报；情节较重的，则按照有关规定追究相关单位和领导的责任。</w:t>
      </w:r>
    </w:p>
    <w:p>
      <w:pPr>
        <w:ind w:left="0" w:right="0" w:firstLine="560"/>
        <w:spacing w:before="450" w:after="450" w:line="312" w:lineRule="auto"/>
      </w:pPr>
      <w:r>
        <w:rPr>
          <w:rFonts w:ascii="宋体" w:hAnsi="宋体" w:eastAsia="宋体" w:cs="宋体"/>
          <w:color w:val="000"/>
          <w:sz w:val="28"/>
          <w:szCs w:val="28"/>
        </w:rPr>
        <w:t xml:space="preserve">二是进一步理顺了禁毒工作机制。根据省、市禁毒工作会议精神，结合我县实际，制定下发了《泰县禁毒委成员单位职责》，明确禁毒委成员单位有关禁毒工作的职责，推进了禁毒工作的社会化进程。同时，确保县、乡、村(居)三级禁毒机构、人员、经费到位，县禁毒经费每年xx元已列入县财政预算，禁毒办人员也已到位，同时各乡镇禁毒机构、人员、经费也及时到位，提高了全县禁毒工作成效。</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开年部署禁毒工作总结7</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_品、精神药品管理办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开年部署禁毒工作总结8</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开年部署禁毒工作总结9</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&gt;20_年禁毒工作总结（10）</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3、利用法制宣传日在20__年12月4日做了一次禁毒宣传活动，使进一步认识_的文危害性，达到让他们远离_的目的。</w:t>
      </w:r>
    </w:p>
    <w:p>
      <w:pPr>
        <w:ind w:left="0" w:right="0" w:firstLine="560"/>
        <w:spacing w:before="450" w:after="450" w:line="312" w:lineRule="auto"/>
      </w:pPr>
      <w:r>
        <w:rPr>
          <w:rFonts w:ascii="宋体" w:hAnsi="宋体" w:eastAsia="宋体" w:cs="宋体"/>
          <w:color w:val="000"/>
          <w:sz w:val="28"/>
          <w:szCs w:val="28"/>
        </w:rPr>
        <w:t xml:space="preserve">&gt;20_年禁毒工作总结（11）</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开年部署禁毒工作总结10</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开年部署禁毒工作总结11</w:t>
      </w:r>
    </w:p>
    <w:p>
      <w:pPr>
        <w:ind w:left="0" w:right="0" w:firstLine="560"/>
        <w:spacing w:before="450" w:after="450" w:line="312" w:lineRule="auto"/>
      </w:pPr>
      <w:r>
        <w:rPr>
          <w:rFonts w:ascii="宋体" w:hAnsi="宋体" w:eastAsia="宋体" w:cs="宋体"/>
          <w:color w:val="000"/>
          <w:sz w:val="28"/>
          <w:szCs w:val="28"/>
        </w:rPr>
        <w:t xml:space="preserve">南丰镇辖区10个行政村，1个社区，常住人口万，外来人口万，现有本地在册吸毒人员11人，其中服刑1人，强制戒毒1人，社区康复3人，社会帮教6人。</w:t>
      </w:r>
    </w:p>
    <w:p>
      <w:pPr>
        <w:ind w:left="0" w:right="0" w:firstLine="560"/>
        <w:spacing w:before="450" w:after="450" w:line="312" w:lineRule="auto"/>
      </w:pPr>
      <w:r>
        <w:rPr>
          <w:rFonts w:ascii="宋体" w:hAnsi="宋体" w:eastAsia="宋体" w:cs="宋体"/>
          <w:color w:val="000"/>
          <w:sz w:val="28"/>
          <w:szCs w:val="28"/>
        </w:rPr>
        <w:t xml:space="preserve">今年以来，我镇禁毒工作在镇党委、镇政府的领导下，在上级禁毒工作部门的指导下，全面贯彻实施《_禁毒法》，以“预防为主，综合治理，禁种、禁制、禁贩、禁吸并举”为禁毒工作方针，广泛动员和依靠社会各界力量，深入推进禁毒人民战争，严厉打击_违法犯罪活动，深入开展禁毒宣传教育和创建“无毒社区”活动，切实做好禁种铲毒工作，积极预防和遏制_蔓延，努力实现对_问题的综合治理。全年禁毒工作，打击有力，预防有效，成绩显著，为净化社会环境，维护社会政治稳定，保障人民群众安居乐业作出了积极贡献。经x市验收考核，我镇荣获20xx年度x市“创建无毒社区先进单位”，我镇综治办副主任陈洪斌被评为x市“创建无毒社区先进个人”。现将一年来禁毒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&gt;一、领导重视，明确任务，全面落实禁毒责任制</w:t>
      </w:r>
    </w:p>
    <w:p>
      <w:pPr>
        <w:ind w:left="0" w:right="0" w:firstLine="560"/>
        <w:spacing w:before="450" w:after="450" w:line="312" w:lineRule="auto"/>
      </w:pPr>
      <w:r>
        <w:rPr>
          <w:rFonts w:ascii="宋体" w:hAnsi="宋体" w:eastAsia="宋体" w:cs="宋体"/>
          <w:color w:val="000"/>
          <w:sz w:val="28"/>
          <w:szCs w:val="28"/>
        </w:rPr>
        <w:t xml:space="preserve">在市委、市政府的支持下，在公安、民政、财政、团市委等部门的努力下，20xx年12月1日，我市率先成立了苏州各(县)市首家禁毒社会工作站——x市自强社会服务社。组建了一支由20名社工组成的专业禁毒队伍，在全市设立了8个工作站。我镇也专门成立了南丰禁毒工作站,配备了一名专职禁毒社工。</w:t>
      </w:r>
    </w:p>
    <w:p>
      <w:pPr>
        <w:ind w:left="0" w:right="0" w:firstLine="560"/>
        <w:spacing w:before="450" w:after="450" w:line="312" w:lineRule="auto"/>
      </w:pPr>
      <w:r>
        <w:rPr>
          <w:rFonts w:ascii="宋体" w:hAnsi="宋体" w:eastAsia="宋体" w:cs="宋体"/>
          <w:color w:val="000"/>
          <w:sz w:val="28"/>
          <w:szCs w:val="28"/>
        </w:rPr>
        <w:t xml:space="preserve">(一)落实领导责任。禁毒工作是一项长期的、艰巨的社会系统工程，离不开坚强有力的组织领导。结合我镇实际状况，我镇专门制订了《南丰镇创建“无毒社区”工作方案》，明确了指导思想，确定了工作目标，健全了工作组织网络。政法委副书记担任创建“无毒社区”领导小组组长，领导小组下设禁毒办公室，禁毒办公室设在镇综治办，综治办主任兼任禁毒办公室主任，是基层创建“无毒社区”工作的第一责任人。并将“无毒社区”创建工作纳入我镇治安治理工作考核评比范畴，通过考核，激励开展禁毒工作的积极性、主动性、创造性。</w:t>
      </w:r>
    </w:p>
    <w:p>
      <w:pPr>
        <w:ind w:left="0" w:right="0" w:firstLine="560"/>
        <w:spacing w:before="450" w:after="450" w:line="312" w:lineRule="auto"/>
      </w:pPr>
      <w:r>
        <w:rPr>
          <w:rFonts w:ascii="宋体" w:hAnsi="宋体" w:eastAsia="宋体" w:cs="宋体"/>
          <w:color w:val="000"/>
          <w:sz w:val="28"/>
          <w:szCs w:val="28"/>
        </w:rPr>
        <w:t xml:space="preserve">(二)严格考核奖惩。按照镇禁毒工作总体目标和落实各项具体工作任务的要求，制定了奖罚分明的奖惩细则。</w:t>
      </w:r>
    </w:p>
    <w:p>
      <w:pPr>
        <w:ind w:left="0" w:right="0" w:firstLine="560"/>
        <w:spacing w:before="450" w:after="450" w:line="312" w:lineRule="auto"/>
      </w:pPr>
      <w:r>
        <w:rPr>
          <w:rFonts w:ascii="宋体" w:hAnsi="宋体" w:eastAsia="宋体" w:cs="宋体"/>
          <w:color w:val="000"/>
          <w:sz w:val="28"/>
          <w:szCs w:val="28"/>
        </w:rPr>
        <w:t xml:space="preserve">(三)精心部署。我镇召开政法综治工作会议，政法委副书记对20xx年我镇禁毒工作作出重要部署。相继与各个行政村、社区、重点企业、学校等单位签订了《20xx年度禁毒工作责任书》，明确了各部门单位20xx年禁毒工作主要任务。</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加强禁毒宣传教育工作。在禁毒工作中，禁毒预防是关键，所以我镇一直把宣传教育作为重点，充分利用各种有效形式和措施，紧紧抓住青少年、学生、娱乐场所从业人员等重点人群，深化宣传层次，切实抓紧抓好，不断提高全民的识毒、防毒和拒毒能力和禁毒意识。今年以来，我镇充分利用各类公共场所举办禁毒知识宣传活动，开展禁毒知识宣传教育活动发放禁毒宣传资料5000多份，悬挂横幅多条，张贴标语多份，今年6·26国际禁毒日，我们在辖区重要的地段进行了禁毒工作现场咨询宣传活动，在镇区醒目位置设置多个固定禁毒宣传牌，同时，我镇结合本地实际，组织人员走上街头、深入社区，广泛开展形式多样、群众喜闻乐见的.禁毒宣传活动，进一步增强宣传效果有效地营造了禁毒宣传氛围。</w:t>
      </w:r>
    </w:p>
    <w:p>
      <w:pPr>
        <w:ind w:left="0" w:right="0" w:firstLine="560"/>
        <w:spacing w:before="450" w:after="450" w:line="312" w:lineRule="auto"/>
      </w:pPr>
      <w:r>
        <w:rPr>
          <w:rFonts w:ascii="宋体" w:hAnsi="宋体" w:eastAsia="宋体" w:cs="宋体"/>
          <w:color w:val="000"/>
          <w:sz w:val="28"/>
          <w:szCs w:val="28"/>
        </w:rPr>
        <w:t xml:space="preserve">(二)开展“禁种”宣传。通过对广大人民群众发放禁种_的宣传海报，及_危害的宣传资料使广大人民群众加深对_危害的认识，形成珍爱生命，拒绝_的浓厚氛围。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&gt;三、加大吸毒、_、制毒排查打击力度</w:t>
      </w:r>
    </w:p>
    <w:p>
      <w:pPr>
        <w:ind w:left="0" w:right="0" w:firstLine="560"/>
        <w:spacing w:before="450" w:after="450" w:line="312" w:lineRule="auto"/>
      </w:pPr>
      <w:r>
        <w:rPr>
          <w:rFonts w:ascii="宋体" w:hAnsi="宋体" w:eastAsia="宋体" w:cs="宋体"/>
          <w:color w:val="000"/>
          <w:sz w:val="28"/>
          <w:szCs w:val="28"/>
        </w:rPr>
        <w:t xml:space="preserve">我镇精心组织人员深入镇区公共场所、酒店、网吧、宾馆等地方开展地毯式排查，重点排查吸毒、隐性吸毒人员等涉毒情况，摸清底子，为提高缉毒破案率奠定基础。</w:t>
      </w:r>
    </w:p>
    <w:p>
      <w:pPr>
        <w:ind w:left="0" w:right="0" w:firstLine="560"/>
        <w:spacing w:before="450" w:after="450" w:line="312" w:lineRule="auto"/>
      </w:pPr>
      <w:r>
        <w:rPr>
          <w:rFonts w:ascii="宋体" w:hAnsi="宋体" w:eastAsia="宋体" w:cs="宋体"/>
          <w:color w:val="000"/>
          <w:sz w:val="28"/>
          <w:szCs w:val="28"/>
        </w:rPr>
        <w:t xml:space="preserve">&gt;四、强化管理，积极实施跟踪帮教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为了确保禁毒工作落到实处，我们实行了重点管理、跟踪帮教的帮教制度。</w:t>
      </w:r>
    </w:p>
    <w:p>
      <w:pPr>
        <w:ind w:left="0" w:right="0" w:firstLine="560"/>
        <w:spacing w:before="450" w:after="450" w:line="312" w:lineRule="auto"/>
      </w:pPr>
      <w:r>
        <w:rPr>
          <w:rFonts w:ascii="宋体" w:hAnsi="宋体" w:eastAsia="宋体" w:cs="宋体"/>
          <w:color w:val="000"/>
          <w:sz w:val="28"/>
          <w:szCs w:val="28"/>
        </w:rPr>
        <w:t xml:space="preserve">(一)对涉毒人员实行建档管理。根据市禁毒办要求，全镇辖区内涉毒人员按照“一人一档”的要求建立帮教对象的帮教工作档案。落实帮教措施，做好帮教活动记录。</w:t>
      </w:r>
    </w:p>
    <w:p>
      <w:pPr>
        <w:ind w:left="0" w:right="0" w:firstLine="560"/>
        <w:spacing w:before="450" w:after="450" w:line="312" w:lineRule="auto"/>
      </w:pPr>
      <w:r>
        <w:rPr>
          <w:rFonts w:ascii="宋体" w:hAnsi="宋体" w:eastAsia="宋体" w:cs="宋体"/>
          <w:color w:val="000"/>
          <w:sz w:val="28"/>
          <w:szCs w:val="28"/>
        </w:rPr>
        <w:t xml:space="preserve">(二)严格执行管理制度：对戒断一年以下的吸毒人员，帮教小组必须每二个月上门谈心一次，尿检一次，要有谈话记录和尿检记录;对戒断1年以上2年以下的吸毒人员，帮教小组必须一个季度上门一次，尿检一次，有谈话记录和尿检记录;对戒断2年以上3年以下的吸毒人员，帮教小组必须半年上门谈话一次，尿检一次，有谈话记录和尿检记录;对戒断3年以上，情绪稳定，工作、生活正常的吸毒人员，由帮教小组提出建议，市、区禁毒办核准，可不再列入帮教，但仍需纳入视线，做好调查、走访工作。对被帮教对象应做到了解其基本情况、如主要社会交往、家庭经济状况、现实思想状况、异常活动时间和方向，通过采取谈话及定期尿检和不定期尿检，帮助吸毒人员从心理上和生理上摆脱对_的依赖，尽可能关心他们的工作生活问题，净化周围环境，减少新生吸毒人员的滋生。</w:t>
      </w:r>
    </w:p>
    <w:p>
      <w:pPr>
        <w:ind w:left="0" w:right="0" w:firstLine="560"/>
        <w:spacing w:before="450" w:after="450" w:line="312" w:lineRule="auto"/>
      </w:pPr>
      <w:r>
        <w:rPr>
          <w:rFonts w:ascii="宋体" w:hAnsi="宋体" w:eastAsia="宋体" w:cs="宋体"/>
          <w:color w:val="000"/>
          <w:sz w:val="28"/>
          <w:szCs w:val="28"/>
        </w:rPr>
        <w:t xml:space="preserve">(三)实施跟踪监管，落实对吸毒人员的动态管理。吸毒人员流动性大，且大部分吸毒人员是无工作、无住所、无生活来源的“三无”人员，增加了帮教管理的难度。对此，镇禁毒办采取每月情报交流，每季毒情排查等有效措施，实施对涉毒与可能涉毒的人员跟踪监管，防止新增杜绝失控。并通过创建活动，采取了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&gt;五、立足防范，建立禁毒长效机制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镇的吸毒人员或是无业人员，或是尚处在成长中的青少年，大部分涉毒情况尚较轻微。所以当前的禁毒工作的立足点重要放在防范工作上。我镇按照市禁毒办要求，以整治促创建，以创建强效果，将创建无毒社区工作纳入社会治安综合治理范畴，按照市、镇、村三级责任制要求，认真开展禁毒工作，落实禁毒长效机制。</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开年部署禁毒工作总结12</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开年部署禁毒工作总结13</w:t>
      </w:r>
    </w:p>
    <w:p>
      <w:pPr>
        <w:ind w:left="0" w:right="0" w:firstLine="560"/>
        <w:spacing w:before="450" w:after="450" w:line="312" w:lineRule="auto"/>
      </w:pPr>
      <w:r>
        <w:rPr>
          <w:rFonts w:ascii="宋体" w:hAnsi="宋体" w:eastAsia="宋体" w:cs="宋体"/>
          <w:color w:val="000"/>
          <w:sz w:val="28"/>
          <w:szCs w:val="28"/>
        </w:rPr>
        <w:t xml:space="preserve">201_年，我局认真深入学习实践科学发展观，积极贯彻落实上级文件精神，加强对禁毒工作的具体实施，配合相关部门严厉打击_违法犯罪活动，深入挂钩乡镇摆榔乡广泛开展禁毒宣传教育，强化易制毒化学品管理，切实做好禁毒工作，预防和遏制_蔓延，努力实现对_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_的宣传活动中去，做禁毒宣传的带头人。通过学习、教育，提高了干部职工及家属对_的危害的认识，增强了防毒意识及其直系亲属中无吸毒、_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__做出新贡献。</w:t>
      </w:r>
    </w:p>
    <w:p>
      <w:pPr>
        <w:ind w:left="0" w:right="0" w:firstLine="560"/>
        <w:spacing w:before="450" w:after="450" w:line="312" w:lineRule="auto"/>
      </w:pPr>
      <w:r>
        <w:rPr>
          <w:rFonts w:ascii="黑体" w:hAnsi="黑体" w:eastAsia="黑体" w:cs="黑体"/>
          <w:color w:val="000000"/>
          <w:sz w:val="36"/>
          <w:szCs w:val="36"/>
          <w:b w:val="1"/>
          <w:bCs w:val="1"/>
        </w:rPr>
        <w:t xml:space="preserve">开年部署禁毒工作总结14</w:t>
      </w:r>
    </w:p>
    <w:p>
      <w:pPr>
        <w:ind w:left="0" w:right="0" w:firstLine="560"/>
        <w:spacing w:before="450" w:after="450" w:line="312" w:lineRule="auto"/>
      </w:pPr>
      <w:r>
        <w:rPr>
          <w:rFonts w:ascii="宋体" w:hAnsi="宋体" w:eastAsia="宋体" w:cs="宋体"/>
          <w:color w:val="000"/>
          <w:sz w:val="28"/>
          <w:szCs w:val="28"/>
        </w:rPr>
        <w:t xml:space="preserve">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纳入帮教人员视线，开展帮教工作；帮教工作主要是以谈心、结对帮扶等方法为主,利用社区心理咨询室与吸毒对象交心咨询，促使吸毒者提高禁毒信心和自觉性；二是建立信息管控系统，在电脑系统中能随时查询吸毒人员情况，并且要求吸毒人员随时来社区进行尿液检查；三是积极参与专项整治工作。主要是对辖区内的网吧、宾馆、茶室、KTV等人员密集场所进行整治。我们充分发挥治安综治员队伍的作用，积极配合派出所开展专项整治行动。通过严厉整治，有效地遏制了_的蔓延，压缩了吸毒人群，减少了_犯罪案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2024-09-27T07:12:14+08:00</dcterms:created>
  <dcterms:modified xsi:type="dcterms:W3CDTF">2024-09-27T07:12:14+08:00</dcterms:modified>
</cp:coreProperties>
</file>

<file path=docProps/custom.xml><?xml version="1.0" encoding="utf-8"?>
<Properties xmlns="http://schemas.openxmlformats.org/officeDocument/2006/custom-properties" xmlns:vt="http://schemas.openxmlformats.org/officeDocument/2006/docPropsVTypes"/>
</file>