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退休审批科室工作总结(推荐38篇)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退休审批科室工作总结1（一)新农保工作情况截止到目前，新农保应参保55，360人，新增参保396人，已参保54，770人（其中：适龄40，693人，60周岁以上14，077人），参保率99%。基金收缴万元，其中：个人缴纳保险费万元，政府补贴...</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w:t>
      </w:r>
    </w:p>
    <w:p>
      <w:pPr>
        <w:ind w:left="0" w:right="0" w:firstLine="560"/>
        <w:spacing w:before="450" w:after="450" w:line="312" w:lineRule="auto"/>
      </w:pPr>
      <w:r>
        <w:rPr>
          <w:rFonts w:ascii="宋体" w:hAnsi="宋体" w:eastAsia="宋体" w:cs="宋体"/>
          <w:color w:val="000"/>
          <w:sz w:val="28"/>
          <w:szCs w:val="28"/>
        </w:rPr>
        <w:t xml:space="preserve">（一)新农保工作情况</w:t>
      </w:r>
    </w:p>
    <w:p>
      <w:pPr>
        <w:ind w:left="0" w:right="0" w:firstLine="560"/>
        <w:spacing w:before="450" w:after="450" w:line="312" w:lineRule="auto"/>
      </w:pPr>
      <w:r>
        <w:rPr>
          <w:rFonts w:ascii="宋体" w:hAnsi="宋体" w:eastAsia="宋体" w:cs="宋体"/>
          <w:color w:val="000"/>
          <w:sz w:val="28"/>
          <w:szCs w:val="28"/>
        </w:rPr>
        <w:t xml:space="preserve">截止到目前，新农保应参保55，360人，新增参保396人，已参保54，770人（其中：适龄40，693人，60周岁以上14，077人），参保率99%。基金收缴万元，其中：个人缴纳保险费万元，政府补贴万元（其中：中央补贴821万元，省级补贴54万元，县级补贴万元）。按时足额为14，836名到龄人员发放养老金万元，为348名退保及死亡人员一次性返还养老保险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(二）城居保工作情况</w:t>
      </w:r>
    </w:p>
    <w:p>
      <w:pPr>
        <w:ind w:left="0" w:right="0" w:firstLine="560"/>
        <w:spacing w:before="450" w:after="450" w:line="312" w:lineRule="auto"/>
      </w:pPr>
      <w:r>
        <w:rPr>
          <w:rFonts w:ascii="宋体" w:hAnsi="宋体" w:eastAsia="宋体" w:cs="宋体"/>
          <w:color w:val="000"/>
          <w:sz w:val="28"/>
          <w:szCs w:val="28"/>
        </w:rPr>
        <w:t xml:space="preserve">城居保应参保2，488人，新增参保84人，已参保1，784人（其中：适龄1，340人，60周岁以上444人），参</w:t>
      </w:r>
    </w:p>
    <w:p>
      <w:pPr>
        <w:ind w:left="0" w:right="0" w:firstLine="560"/>
        <w:spacing w:before="450" w:after="450" w:line="312" w:lineRule="auto"/>
      </w:pPr>
      <w:r>
        <w:rPr>
          <w:rFonts w:ascii="宋体" w:hAnsi="宋体" w:eastAsia="宋体" w:cs="宋体"/>
          <w:color w:val="000"/>
          <w:sz w:val="28"/>
          <w:szCs w:val="28"/>
        </w:rPr>
        <w:t xml:space="preserve">保率。基金收缴万元，个人缴纳保险费万元，政府补贴万元（其中：中央补贴44万元，省级补贴1万元，县级补贴万元）。按时足额为926名到龄人员发放养老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在今年工作中， 我们以便民服务为工作宗旨，牢固树立群众观点，时刻把群众的利益挂在心上，通过采取以下5种措施促进我市城乡养老保险工作有序开展：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_门，对全区各类企业和个体工商户参保情况进行全面深入地检查，摸清底数，分类排队，本着先大后小、先易后难的原则，有重点地开展扩面工作。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三是任务包干。中心将扩面任务分解到每个工作人员，实行人人头上有指标，个个肩上有任务，并建立奖惩机制，奖励先进，鞭策落后，充分调动了工作人员的积极性，截止目前，我中心通过开展专项活动，多征缴养老保险金 余万元，与 家企业达成参保意向，新扩面人员 人，有效取得了我县社保扩面工作的明显成效。</w:t>
      </w:r>
    </w:p>
    <w:p>
      <w:pPr>
        <w:ind w:left="0" w:right="0" w:firstLine="560"/>
        <w:spacing w:before="450" w:after="450" w:line="312" w:lineRule="auto"/>
      </w:pPr>
      <w:r>
        <w:rPr>
          <w:rFonts w:ascii="宋体" w:hAnsi="宋体" w:eastAsia="宋体" w:cs="宋体"/>
          <w:color w:val="000"/>
          <w:sz w:val="28"/>
          <w:szCs w:val="28"/>
        </w:rPr>
        <w:t xml:space="preserve">总之，通过大量的工作，尽管我们取得了扩面工作上的良好成效，但与上级的要求尚存在一定差距，我们将在今后的工作中以发展经济为中心，以全力做服务保障为础基，努力以良好的工作成效促进我县社会保障工作再上新台阶，开创新局面。</w:t>
      </w:r>
    </w:p>
    <w:p>
      <w:pPr>
        <w:ind w:left="0" w:right="0" w:firstLine="560"/>
        <w:spacing w:before="450" w:after="450" w:line="312" w:lineRule="auto"/>
      </w:pPr>
      <w:r>
        <w:rPr>
          <w:rFonts w:ascii="宋体" w:hAnsi="宋体" w:eastAsia="宋体" w:cs="宋体"/>
          <w:color w:val="000"/>
          <w:sz w:val="28"/>
          <w:szCs w:val="28"/>
        </w:rPr>
        <w:t xml:space="preserve">农村社会养老保险政策推行十多年来，在实践上取得了丰富的经验，在理论上也积累了大量的文献资料。对这些文献研究的焦点问题，如农村社会养老保险建立的必要性和可行性、存在的问题、实践中的区域差异、今后发展的对策和建议等进行整理和总结，并分析需要进一步研究的问题，对农村社会养老保险今后的发展能起到一定的\'启示和借鉴作用。</w:t>
      </w:r>
    </w:p>
    <w:p>
      <w:pPr>
        <w:ind w:left="0" w:right="0" w:firstLine="560"/>
        <w:spacing w:before="450" w:after="450" w:line="312" w:lineRule="auto"/>
      </w:pPr>
      <w:r>
        <w:rPr>
          <w:rFonts w:ascii="宋体" w:hAnsi="宋体" w:eastAsia="宋体" w:cs="宋体"/>
          <w:color w:val="000"/>
          <w:sz w:val="28"/>
          <w:szCs w:val="28"/>
        </w:rPr>
        <w:t xml:space="preserve">农村社会保障是我国社会保障体系的重要组成部分，它关系到占总人口约70％的人民目前或将来的生活质量，而农村社会养老保险则是其中的关键内容之一。随着老龄化浪潮汹涌而来，农村养老问题变得日益突出和紧迫。为了寻找合适的解决途径，我国政府从80年代中期开始，探索性地建立了农村社会养老保险制度。到目前为止，农村社会养老保险已有10多年的历史。这段历史可以大体划分为三个阶段：</w:t>
      </w:r>
    </w:p>
    <w:p>
      <w:pPr>
        <w:ind w:left="0" w:right="0" w:firstLine="560"/>
        <w:spacing w:before="450" w:after="450" w:line="312" w:lineRule="auto"/>
      </w:pPr>
      <w:r>
        <w:rPr>
          <w:rFonts w:ascii="宋体" w:hAnsi="宋体" w:eastAsia="宋体" w:cs="宋体"/>
          <w:color w:val="000"/>
          <w:sz w:val="28"/>
          <w:szCs w:val="28"/>
        </w:rPr>
        <w:t xml:space="preserve">第一阶段：1986—1992年，为试点阶段。1986年，民政部和_有关部委在江苏沙洲县召开了“全国农村基层社会保障工作座谈会”。会议根据我国农村的实际情况决定因地制宜地开展农村社会保障工作。一些经济较发达的地区成为首批试点地区。</w:t>
      </w:r>
    </w:p>
    <w:p>
      <w:pPr>
        <w:ind w:left="0" w:right="0" w:firstLine="560"/>
        <w:spacing w:before="450" w:after="450" w:line="312" w:lineRule="auto"/>
      </w:pPr>
      <w:r>
        <w:rPr>
          <w:rFonts w:ascii="宋体" w:hAnsi="宋体" w:eastAsia="宋体" w:cs="宋体"/>
          <w:color w:val="000"/>
          <w:sz w:val="28"/>
          <w:szCs w:val="28"/>
        </w:rPr>
        <w:t xml:space="preserve">第二阶段：1992年—1998年，为推广阶段。1991年6月，原民政部农村养老办公室制定了《县级农村社会养老保险基本方案》(以下简称《基本方案》)，确定了以县为基本单位开展农村社会养老保险的原则，决定1992年1月1日起在全国公布实施。此后，农村社会养老保险工作在各地推广开来，参保人数不断上升，到1997年底，已有8200万农民投保。</w:t>
      </w:r>
    </w:p>
    <w:p>
      <w:pPr>
        <w:ind w:left="0" w:right="0" w:firstLine="560"/>
        <w:spacing w:before="450" w:after="450" w:line="312" w:lineRule="auto"/>
      </w:pPr>
      <w:r>
        <w:rPr>
          <w:rFonts w:ascii="宋体" w:hAnsi="宋体" w:eastAsia="宋体" w:cs="宋体"/>
          <w:color w:val="000"/>
          <w:sz w:val="28"/>
          <w:szCs w:val="28"/>
        </w:rPr>
        <w:t xml:space="preserve">第三阶段：1998年以后进入衰退阶段。1998年政府机构改革，农村社会养老保险由民政部门移交给劳动与社会保障部。这个阶段由于多种因素的影响，全国大部分地区农村社会养老保险工作出现了参保人数下降、基金运行难度加大等困难，一些地区农村社会养老保险工作甚至陷入停顿状态。官方对这项工作的态度也发生了动摇。1999年7月，_指出目前我国农村尚不具备普遍实行社会养老保险的条件，决定对已有的业务实行清理整顿，停止接受新业务，有条件的地区应逐步向商业保险过渡。</w:t>
      </w:r>
    </w:p>
    <w:p>
      <w:pPr>
        <w:ind w:left="0" w:right="0" w:firstLine="560"/>
        <w:spacing w:before="450" w:after="450" w:line="312" w:lineRule="auto"/>
      </w:pPr>
      <w:r>
        <w:rPr>
          <w:rFonts w:ascii="宋体" w:hAnsi="宋体" w:eastAsia="宋体" w:cs="宋体"/>
          <w:color w:val="000"/>
          <w:sz w:val="28"/>
          <w:szCs w:val="28"/>
        </w:rPr>
        <w:t xml:space="preserve">从以上几个发展阶段来看，可以说到目前为止，农村社会养老保险在实践上是并不成功的。在理论上，这一制度也引起了激烈的争论和批评。90年代以来，农村社会养老保险一直是人口经济学研究的一个热点问题，积累了大量的文献资料。这些文献全面地反映了各地各时期农村社会养老保险的发展状况、存在的问题，并提出了相关的对策。在目前这一政策面临转折时，对这些研究进行综合分析，能使我们全面地总结这项工作的经验教训，为今后农村老年人口的社会保障工作提供参考。本文在大量查阅90年代尤其是1995年以来的文献资料的基础上，发现研究的焦点主要集中于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退休审批科室工作总结3</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退休审批科室工作总结4</w:t>
      </w:r>
    </w:p>
    <w:p>
      <w:pPr>
        <w:ind w:left="0" w:right="0" w:firstLine="560"/>
        <w:spacing w:before="450" w:after="450" w:line="312" w:lineRule="auto"/>
      </w:pPr>
      <w:r>
        <w:rPr>
          <w:rFonts w:ascii="宋体" w:hAnsi="宋体" w:eastAsia="宋体" w:cs="宋体"/>
          <w:color w:val="000"/>
          <w:sz w:val="28"/>
          <w:szCs w:val="28"/>
        </w:rPr>
        <w:t xml:space="preserve">尽管农村社会养老保险已经进行了10多年，也积累了相当多的研究文献，但由于为农民这类非雇佣的独立劳动者建立社会保障本身就是一个难题，而且我国尚处于社会主义初级阶段，经济实力还不够发达，农村的社会生产力总体而言还比较落后，是典型的二元经济结构。因此到目前为止，关于农村社会养老保险仍然有许多需要进一步研究的问题，其中比较关键的是以下几个：</w:t>
      </w:r>
    </w:p>
    <w:p>
      <w:pPr>
        <w:ind w:left="0" w:right="0" w:firstLine="560"/>
        <w:spacing w:before="450" w:after="450" w:line="312" w:lineRule="auto"/>
      </w:pPr>
      <w:r>
        <w:rPr>
          <w:rFonts w:ascii="宋体" w:hAnsi="宋体" w:eastAsia="宋体" w:cs="宋体"/>
          <w:color w:val="000"/>
          <w:sz w:val="28"/>
          <w:szCs w:val="28"/>
        </w:rPr>
        <w:t xml:space="preserve">1.农村社会养老保险的筹资方式</w:t>
      </w:r>
    </w:p>
    <w:p>
      <w:pPr>
        <w:ind w:left="0" w:right="0" w:firstLine="560"/>
        <w:spacing w:before="450" w:after="450" w:line="312" w:lineRule="auto"/>
      </w:pPr>
      <w:r>
        <w:rPr>
          <w:rFonts w:ascii="宋体" w:hAnsi="宋体" w:eastAsia="宋体" w:cs="宋体"/>
          <w:color w:val="000"/>
          <w:sz w:val="28"/>
          <w:szCs w:val="28"/>
        </w:rPr>
        <w:t xml:space="preserve">许多研究者都提出应当在农村养老基金筹集时增加政府扶持的力度。但是这个“力度”应当有多大比较合适，即既能充分调动农民投保的积极性，政府又能承担得起?在这个问题上社会公平与经济效率之间的替代关系如何?对于这些问题，都缺乏明确的定量分析，甚至连定量分析的框架也没有，这样“加大政府扶持力度”便缺乏科学的指导，难以落实。</w:t>
      </w:r>
    </w:p>
    <w:p>
      <w:pPr>
        <w:ind w:left="0" w:right="0" w:firstLine="560"/>
        <w:spacing w:before="450" w:after="450" w:line="312" w:lineRule="auto"/>
      </w:pPr>
      <w:r>
        <w:rPr>
          <w:rFonts w:ascii="宋体" w:hAnsi="宋体" w:eastAsia="宋体" w:cs="宋体"/>
          <w:color w:val="000"/>
          <w:sz w:val="28"/>
          <w:szCs w:val="28"/>
        </w:rPr>
        <w:t xml:space="preserve">2.农村社会养老保险的管理机构设置</w:t>
      </w:r>
    </w:p>
    <w:p>
      <w:pPr>
        <w:ind w:left="0" w:right="0" w:firstLine="560"/>
        <w:spacing w:before="450" w:after="450" w:line="312" w:lineRule="auto"/>
      </w:pPr>
      <w:r>
        <w:rPr>
          <w:rFonts w:ascii="宋体" w:hAnsi="宋体" w:eastAsia="宋体" w:cs="宋体"/>
          <w:color w:val="000"/>
          <w:sz w:val="28"/>
          <w:szCs w:val="28"/>
        </w:rPr>
        <w:t xml:space="preserve">按国际上通行的做法，社会保障基金的收缴、管理和发放应当遵循三权分立的原则。但是我国农村社会养老保险在1998年以前基本上完全由民政部门独立管理，1998年以后移交给劳动与社会保障部门，也是一家说了算。权利缺乏监督是基金安全难以保障的关键，因此农村社会养老保险的机构设置应当进行改革。但怎样改，怎样体现权利的监督与制衡是目前已有的文献中研究得较少的问题。</w:t>
      </w:r>
    </w:p>
    <w:p>
      <w:pPr>
        <w:ind w:left="0" w:right="0" w:firstLine="560"/>
        <w:spacing w:before="450" w:after="450" w:line="312" w:lineRule="auto"/>
      </w:pPr>
      <w:r>
        <w:rPr>
          <w:rFonts w:ascii="宋体" w:hAnsi="宋体" w:eastAsia="宋体" w:cs="宋体"/>
          <w:color w:val="000"/>
          <w:sz w:val="28"/>
          <w:szCs w:val="28"/>
        </w:rPr>
        <w:t xml:space="preserve">3.城乡养老保险的衔接问题</w:t>
      </w:r>
    </w:p>
    <w:p>
      <w:pPr>
        <w:ind w:left="0" w:right="0" w:firstLine="560"/>
        <w:spacing w:before="450" w:after="450" w:line="312" w:lineRule="auto"/>
      </w:pPr>
      <w:r>
        <w:rPr>
          <w:rFonts w:ascii="宋体" w:hAnsi="宋体" w:eastAsia="宋体" w:cs="宋体"/>
          <w:color w:val="000"/>
          <w:sz w:val="28"/>
          <w:szCs w:val="28"/>
        </w:rPr>
        <w:t xml:space="preserve">我国现有的农村社会养老保险制度与城镇职工养老保障制度是完全不同的两套体系，两者不存在可换算的基础，根本无法衔接。但是随着我国经济改革的深入，城市化的步伐将会加快，有更大量的农村劳动力将流向城市，两种不相衔接的养老保险体系将成为劳动力自由流动的障碍。因此，王_提出了“‘三维’的城乡有机衔接的社会保障制度”，是非常有益的尝试，但其中有一些关键问题仍无法解决。比如在基本保障中，国家是否给予补贴?如果给，给多少比较合适?如果不给，较富裕的农民是否会感觉“吃亏”而不愿参加?因此关于这个方案还有许多问题需要研究。</w:t>
      </w:r>
    </w:p>
    <w:p>
      <w:pPr>
        <w:ind w:left="0" w:right="0" w:firstLine="560"/>
        <w:spacing w:before="450" w:after="450" w:line="312" w:lineRule="auto"/>
      </w:pPr>
      <w:r>
        <w:rPr>
          <w:rFonts w:ascii="宋体" w:hAnsi="宋体" w:eastAsia="宋体" w:cs="宋体"/>
          <w:color w:val="000"/>
          <w:sz w:val="28"/>
          <w:szCs w:val="28"/>
        </w:rPr>
        <w:t xml:space="preserve">首先，参保人员想要办理退休，需要满足两个基本条件：一是养老保险累计缴费年限达到15年，二是符合国家规定的退休年龄，在一般情况下，男性要满60岁、女职工满50岁、女干部满55岁才可以办理退休。</w:t>
      </w:r>
    </w:p>
    <w:p>
      <w:pPr>
        <w:ind w:left="0" w:right="0" w:firstLine="560"/>
        <w:spacing w:before="450" w:after="450" w:line="312" w:lineRule="auto"/>
      </w:pPr>
      <w:r>
        <w:rPr>
          <w:rFonts w:ascii="宋体" w:hAnsi="宋体" w:eastAsia="宋体" w:cs="宋体"/>
          <w:color w:val="000"/>
          <w:sz w:val="28"/>
          <w:szCs w:val="28"/>
        </w:rPr>
        <w:t xml:space="preserve">其次，参保人员想要办理退休，需要满足三个次要条件：一是社保关系要归集到退休地，二是在工作地办理退休，需要在当地缴满10年的社保且社保账户属于一般账户，三是确认退休时间，不要出现过早或延迟办理退休手续的情况，那这三个次要条件，并不是每位参保人员都需要注意的。</w:t>
      </w:r>
    </w:p>
    <w:p>
      <w:pPr>
        <w:ind w:left="0" w:right="0" w:firstLine="560"/>
        <w:spacing w:before="450" w:after="450" w:line="312" w:lineRule="auto"/>
      </w:pPr>
      <w:r>
        <w:rPr>
          <w:rFonts w:ascii="宋体" w:hAnsi="宋体" w:eastAsia="宋体" w:cs="宋体"/>
          <w:color w:val="000"/>
          <w:sz w:val="28"/>
          <w:szCs w:val="28"/>
        </w:rPr>
        <w:t xml:space="preserve">最后，参保人员想要办理退休，还需要准备以下材料：分别是身份证、社保卡、个人档案、还有办理退休手续的申请表等等，如果参保人员属于独生子女父母的，还需要提供独生子女光荣证，除此之外，如果当地还有其它的要求，咱们也需要提供相应的材料才可以办理退休。</w:t>
      </w:r>
    </w:p>
    <w:p>
      <w:pPr>
        <w:ind w:left="0" w:right="0" w:firstLine="560"/>
        <w:spacing w:before="450" w:after="450" w:line="312" w:lineRule="auto"/>
      </w:pPr>
      <w:r>
        <w:rPr>
          <w:rFonts w:ascii="宋体" w:hAnsi="宋体" w:eastAsia="宋体" w:cs="宋体"/>
          <w:color w:val="000"/>
          <w:sz w:val="28"/>
          <w:szCs w:val="28"/>
        </w:rPr>
        <w:t xml:space="preserve">那在20_年，随着养老保险全国统筹的实施和落实，各地参保人员在办理退休手续时，很可能就不再需要转移社保关系了，因为在全国统筹的情况下，咱们在全国各地的参保信息是可以在线上归集的，然后就可以直接办理退休手续了，整个流程相对之前简便了不少。</w:t>
      </w:r>
    </w:p>
    <w:p>
      <w:pPr>
        <w:ind w:left="0" w:right="0" w:firstLine="560"/>
        <w:spacing w:before="450" w:after="450" w:line="312" w:lineRule="auto"/>
      </w:pPr>
      <w:r>
        <w:rPr>
          <w:rFonts w:ascii="宋体" w:hAnsi="宋体" w:eastAsia="宋体" w:cs="宋体"/>
          <w:color w:val="000"/>
          <w:sz w:val="28"/>
          <w:szCs w:val="28"/>
        </w:rPr>
        <w:t xml:space="preserve">总结来说，随着养老保险体系的完善，咱们在办理退休手续时，整个流程确实在不断地简便，相信在以后，也会有更便捷的政策落实的。</w:t>
      </w:r>
    </w:p>
    <w:p>
      <w:pPr>
        <w:ind w:left="0" w:right="0" w:firstLine="560"/>
        <w:spacing w:before="450" w:after="450" w:line="312" w:lineRule="auto"/>
      </w:pPr>
      <w:r>
        <w:rPr>
          <w:rFonts w:ascii="宋体" w:hAnsi="宋体" w:eastAsia="宋体" w:cs="宋体"/>
          <w:color w:val="000"/>
          <w:sz w:val="28"/>
          <w:szCs w:val="28"/>
        </w:rPr>
        <w:t xml:space="preserve">我们xx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为确保今年各项工作任务圆满完成和明年工作顺利开展，虎林市城乡居民社会养老保险局在做好今年各项收尾工作的同时，严格按照市委、市政府的要求，在市人社局的正确领导下，在各乡镇、村委、社区的积极配合下，精心组织，深入群众,开展调查研究，认真总结全年工作，并及早谋划20xx年工作思路。现将20xx年度工作开展情况及20xx年工作重点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退休审批科室工作总结5</w:t>
      </w:r>
    </w:p>
    <w:p>
      <w:pPr>
        <w:ind w:left="0" w:right="0" w:firstLine="560"/>
        <w:spacing w:before="450" w:after="450" w:line="312" w:lineRule="auto"/>
      </w:pPr>
      <w:r>
        <w:rPr>
          <w:rFonts w:ascii="宋体" w:hAnsi="宋体" w:eastAsia="宋体" w:cs="宋体"/>
          <w:color w:val="000"/>
          <w:sz w:val="28"/>
          <w:szCs w:val="28"/>
        </w:rPr>
        <w:t xml:space="preserve">1.农村社会养老保险存在的诸多问题已引起许多学者的关注。这些问题中，有的是制度设计本身的缺陷；有的是在执行过程当中出现的问题。前者主要包括：</w:t>
      </w:r>
    </w:p>
    <w:p>
      <w:pPr>
        <w:ind w:left="0" w:right="0" w:firstLine="560"/>
        <w:spacing w:before="450" w:after="450" w:line="312" w:lineRule="auto"/>
      </w:pPr>
      <w:r>
        <w:rPr>
          <w:rFonts w:ascii="宋体" w:hAnsi="宋体" w:eastAsia="宋体" w:cs="宋体"/>
          <w:color w:val="000"/>
          <w:sz w:val="28"/>
          <w:szCs w:val="28"/>
        </w:rPr>
        <w:t xml:space="preserve">1)农村社会养老保险缺乏社会保障应有的社会性和福利性。《基本方案》规定：农村社会养老保险在资金筹集上坚持以“个人缴纳为主，集体补助为辅，国家给予政策扶持”的原则。这样，由于大多数集体无力或不愿对农村社会养老保险给予补助，绝大多数普通农民得不到任何补贴，在这种资金筹集方式下的农村社会养老保险实际上是一种强制性储蓄或鼓励性储蓄，也正因为这一点导致了不可能强制要求农民参加农村社会养老保险。但如果要使这项工作开展下去，常常需要采取强制性的行政命令，这又违背了农村社会养老保险的自愿性原则。因此农村社会养老保险在制度设计时就使其执行陷入了两难境地。</w:t>
      </w:r>
    </w:p>
    <w:p>
      <w:pPr>
        <w:ind w:left="0" w:right="0" w:firstLine="560"/>
        <w:spacing w:before="450" w:after="450" w:line="312" w:lineRule="auto"/>
      </w:pPr>
      <w:r>
        <w:rPr>
          <w:rFonts w:ascii="宋体" w:hAnsi="宋体" w:eastAsia="宋体" w:cs="宋体"/>
          <w:color w:val="000"/>
          <w:sz w:val="28"/>
          <w:szCs w:val="28"/>
        </w:rPr>
        <w:t xml:space="preserve">2)农村社会养老保险存在制度上的不稳定性。各地农村社会养老保险办法基本上都是在民政部颁布的《基本方案》的基础上稍作修改形成的，这些办法普遍缺乏法律效力。因此各地对这一政策的建立、撤消，保险金的筹集、运用以及养老金的发放都只是按照地方政府部门，甚至是某些长官的意愿执行的，不是农民与政府的一种持久性契约，因此具有很大的不稳定性。实际上，我国政府对农村社会养老保险的态度也时常发生动摇，导致了本来就心存疑虑的农民更加不愿投保。这也是缺乏法律保障的结果。</w:t>
      </w:r>
    </w:p>
    <w:p>
      <w:pPr>
        <w:ind w:left="0" w:right="0" w:firstLine="560"/>
        <w:spacing w:before="450" w:after="450" w:line="312" w:lineRule="auto"/>
      </w:pPr>
      <w:r>
        <w:rPr>
          <w:rFonts w:ascii="宋体" w:hAnsi="宋体" w:eastAsia="宋体" w:cs="宋体"/>
          <w:color w:val="000"/>
          <w:sz w:val="28"/>
          <w:szCs w:val="28"/>
        </w:rPr>
        <w:t xml:space="preserve">3)基金保值增值困难。《基本方案》规定，“基金以县为单位统一管理，主要以购买国家财政发行的高利率债券和存入银行实现保值增值。”在实际运行过程中，由于缺乏合适的投资渠道、缺乏投资人才，有关部门一般都采取存入银行的方式。但是1996年下半年以来，银行利率不断下调，再加上通货膨胀等因素的影响，农村养老保险基金要保值已经相当困难，更不用说增值。这一方面造成政府的包袱加重，现已出现参保的人越多，国家赔得越多的局面。另一方面，为了使资金能够平衡运行，国家原先承诺的养老保险账户的利率只好下调，造成投保人实际收益明显低于按过去高利率计算出的养老金，使人们对农村社会养老保险的信心更是大打折扣。D盖尔约翰逊指出，由于中国1993—1997年的投资收益率为负，对于从1993—1997年每年投入了同等数量保金的个人来说，他们积累的基金实际价值低于他们支付出的保费(D.盖尔约翰逊1999)。</w:t>
      </w:r>
    </w:p>
    <w:p>
      <w:pPr>
        <w:ind w:left="0" w:right="0" w:firstLine="560"/>
        <w:spacing w:before="450" w:after="450" w:line="312" w:lineRule="auto"/>
      </w:pPr>
      <w:r>
        <w:rPr>
          <w:rFonts w:ascii="宋体" w:hAnsi="宋体" w:eastAsia="宋体" w:cs="宋体"/>
          <w:color w:val="000"/>
          <w:sz w:val="28"/>
          <w:szCs w:val="28"/>
        </w:rPr>
        <w:t xml:space="preserve">4)保障水平过低。《基本方案》规定，农民交纳保险费时，可以根据自己的实际情况分2元、4元、6元、8元……20元等10个档次缴费。但由于农村经济发展水平低，农民对农村社会养老保险制度缺乏信心等原因，大多数地区农民投保时都选择了保费最低的2元／月的投保档次。在不考虑通货膨胀等因素的情况下，如果农民在缴费10年后开始领取养老金，每月可以领取元，15年后每月可以领取元(王_2000)，这点钱对农民养老来说，几乎起不到什么作用。如果每月投保4元、6元甚至是10元，也仍然难以起到养老保障的作用。</w:t>
      </w:r>
    </w:p>
    <w:p>
      <w:pPr>
        <w:ind w:left="0" w:right="0" w:firstLine="560"/>
        <w:spacing w:before="450" w:after="450" w:line="312" w:lineRule="auto"/>
      </w:pPr>
      <w:r>
        <w:rPr>
          <w:rFonts w:ascii="宋体" w:hAnsi="宋体" w:eastAsia="宋体" w:cs="宋体"/>
          <w:color w:val="000"/>
          <w:sz w:val="28"/>
          <w:szCs w:val="28"/>
        </w:rPr>
        <w:t xml:space="preserve">2.农村社会养老保险在执行过程中，也出现了不少问题，主要包括：</w:t>
      </w:r>
    </w:p>
    <w:p>
      <w:pPr>
        <w:ind w:left="0" w:right="0" w:firstLine="560"/>
        <w:spacing w:before="450" w:after="450" w:line="312" w:lineRule="auto"/>
      </w:pPr>
      <w:r>
        <w:rPr>
          <w:rFonts w:ascii="宋体" w:hAnsi="宋体" w:eastAsia="宋体" w:cs="宋体"/>
          <w:color w:val="000"/>
          <w:sz w:val="28"/>
          <w:szCs w:val="28"/>
        </w:rPr>
        <w:t xml:space="preserve">1)基金的管理不够规范与完善。1998年以前全国各地农村社会养老保险基金的收集、保管、运营和发放全是由民政部门一家负责，缺乏有效的监督和制约。而一地的民政部门又直接受制于当地的政府。因此当政府出现资金周转困难或有什么建设项目缺少资金时，有时就会要求动用农村社会养老保险基金。对这样的要求，民政部门往往难以拒绝。因此各地挤占、挪用和非法占用基金的情况时有发生，基金的安全得不到保障，给今后的发放工作留下了极大的隐患。</w:t>
      </w:r>
    </w:p>
    <w:p>
      <w:pPr>
        <w:ind w:left="0" w:right="0" w:firstLine="560"/>
        <w:spacing w:before="450" w:after="450" w:line="312" w:lineRule="auto"/>
      </w:pPr>
      <w:r>
        <w:rPr>
          <w:rFonts w:ascii="宋体" w:hAnsi="宋体" w:eastAsia="宋体" w:cs="宋体"/>
          <w:color w:val="000"/>
          <w:sz w:val="28"/>
          <w:szCs w:val="28"/>
        </w:rPr>
        <w:t xml:space="preserve">2)机构管理费用入不敷出。按照《基本方案》的规定，农村社会养老保险管理机构的经费可以按所收取基金的3％来支取。但是按规定提取的管理费难以满足开展业务的需要。有的市(县)提取的管理费连给职工发工资也不够，加上会议费、宣传费等，空缺更大。值得注意的是，现在城镇企业职工养老保险基金的管理机构的管理费都已明确规定不从保险基金中支取了(何承金等2024)，农村社会养老保险却仍然要靠这一渠道来解决工作经费。</w:t>
      </w:r>
    </w:p>
    <w:p>
      <w:pPr>
        <w:ind w:left="0" w:right="0" w:firstLine="560"/>
        <w:spacing w:before="450" w:after="450" w:line="312" w:lineRule="auto"/>
      </w:pPr>
      <w:r>
        <w:rPr>
          <w:rFonts w:ascii="宋体" w:hAnsi="宋体" w:eastAsia="宋体" w:cs="宋体"/>
          <w:color w:val="000"/>
          <w:sz w:val="28"/>
          <w:szCs w:val="28"/>
        </w:rPr>
        <w:t xml:space="preserve">3)干部群众在享受集体补贴方面差距过大。《基本方案》规定：“同一投保单位，投保对象平等享受集体补助。”但在全国各地农村社会养老保险的执行过程中，同一个行政村的干部和群众却不平等享受集体补助。参加投保的绝大多数村和乡镇是补干部，不补群众；少数村都补的，也是干部补得多，群众补得少。群众一般一年仅补助3-5元，而干部补助少则几百元，多则数千元，上万元(彭希哲等1996)。这样大的差距加剧了原本就存在的农村社会不公平，强化了农民对农村社会养老保险的抵触情绪。</w:t>
      </w:r>
    </w:p>
    <w:p>
      <w:pPr>
        <w:ind w:left="0" w:right="0" w:firstLine="560"/>
        <w:spacing w:before="450" w:after="450" w:line="312" w:lineRule="auto"/>
      </w:pPr>
      <w:r>
        <w:rPr>
          <w:rFonts w:ascii="宋体" w:hAnsi="宋体" w:eastAsia="宋体" w:cs="宋体"/>
          <w:color w:val="000"/>
          <w:sz w:val="28"/>
          <w:szCs w:val="28"/>
        </w:rPr>
        <w:t xml:space="preserve">4)多种形式的保险并存，形成各自为政的混乱局面(吴云高1998)。在苏南地区，由于农村养老保险开展得较早，在发展过程中形成了多种养老保险形式：有民政部门组织实施的，有乡镇合作经济组织办理的，有社会保障局办理的，等等。它们各自为政，操作方法各不相同，导致了原本就“稀薄”的资金更加分散，缺乏规模效应。在其他地区，由民政部门组织的农村社会养老保险与商业保险也产生竞争，虽然竞争本身可以给投保农民带来实惠，但由于政府的不正当干预，商业保险往往受到排挤，打乱了正常的市场秩序。</w:t>
      </w:r>
    </w:p>
    <w:p>
      <w:pPr>
        <w:ind w:left="0" w:right="0" w:firstLine="560"/>
        <w:spacing w:before="450" w:after="450" w:line="312" w:lineRule="auto"/>
      </w:pPr>
      <w:r>
        <w:rPr>
          <w:rFonts w:ascii="宋体" w:hAnsi="宋体" w:eastAsia="宋体" w:cs="宋体"/>
          <w:color w:val="000"/>
          <w:sz w:val="28"/>
          <w:szCs w:val="28"/>
        </w:rPr>
        <w:t xml:space="preserve">尽管存在着以上这些问题，有的研究者认为现行农村社会养老保险制度还不失为一种符合我国社会主义初级阶段国情的解决农村老年经济保障的重要方式。应当在现有基础上，积极稳妥地推进农村社会养老保险，而不应全盘否定其积极作用。但有相当一部分学者对这一制度持否定态度。有人认为，“我国的农村社会养老保险制度存在着较为明显的制度需求与制度供给的不平衡”(田凯2024)；有人认为，“当前试点中的农村社会养老保险制度不是一个能够担负起农村跨世纪社会养老责任的制度，需要更有效的制度来取而代之”(马利敏1999)；有的人甚至认为，这项举措“存在着重大的理论和实践上的错误”(王_2000)。</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退休审批科室工作总结6</w:t>
      </w:r>
    </w:p>
    <w:p>
      <w:pPr>
        <w:ind w:left="0" w:right="0" w:firstLine="560"/>
        <w:spacing w:before="450" w:after="450" w:line="312" w:lineRule="auto"/>
      </w:pPr>
      <w:r>
        <w:rPr>
          <w:rFonts w:ascii="宋体" w:hAnsi="宋体" w:eastAsia="宋体" w:cs="宋体"/>
          <w:color w:val="000"/>
          <w:sz w:val="28"/>
          <w:szCs w:val="28"/>
        </w:rPr>
        <w:t xml:space="preserve">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万人，完成XX市下达任务数万人；其中16-59周岁参保缴费人数为万人，缴费金额共万元；60周岁以上享受待遇发放万人，1-12月份累计发放金额为万元。</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退休审批科室工作总结7</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退休审批科室工作总结8</w:t>
      </w:r>
    </w:p>
    <w:p>
      <w:pPr>
        <w:ind w:left="0" w:right="0" w:firstLine="560"/>
        <w:spacing w:before="450" w:after="450" w:line="312" w:lineRule="auto"/>
      </w:pPr>
      <w:r>
        <w:rPr>
          <w:rFonts w:ascii="宋体" w:hAnsi="宋体" w:eastAsia="宋体" w:cs="宋体"/>
          <w:color w:val="000"/>
          <w:sz w:val="28"/>
          <w:szCs w:val="28"/>
        </w:rPr>
        <w:t xml:space="preserve">今年初，通过就业援助彩虹工程考试，12名高校毕业生以优异的成绩加入城乡居民社会养老保险队伍中，我局对新增人员进行了岗前培训，并全部充实到各乡镇公共服务中心，提高经办队伍的综合素质，使队伍年轻化，更具有生命力。</w:t>
      </w:r>
    </w:p>
    <w:p>
      <w:pPr>
        <w:ind w:left="0" w:right="0" w:firstLine="560"/>
        <w:spacing w:before="450" w:after="450" w:line="312" w:lineRule="auto"/>
      </w:pPr>
      <w:r>
        <w:rPr>
          <w:rFonts w:ascii="宋体" w:hAnsi="宋体" w:eastAsia="宋体" w:cs="宋体"/>
          <w:color w:val="000"/>
          <w:sz w:val="28"/>
          <w:szCs w:val="28"/>
        </w:rPr>
        <w:t xml:space="preserve">2、免费安装POS机，提供便民服务窗口。</w:t>
      </w:r>
    </w:p>
    <w:p>
      <w:pPr>
        <w:ind w:left="0" w:right="0" w:firstLine="560"/>
        <w:spacing w:before="450" w:after="450" w:line="312" w:lineRule="auto"/>
      </w:pPr>
      <w:r>
        <w:rPr>
          <w:rFonts w:ascii="宋体" w:hAnsi="宋体" w:eastAsia="宋体" w:cs="宋体"/>
          <w:color w:val="000"/>
          <w:sz w:val="28"/>
          <w:szCs w:val="28"/>
        </w:rPr>
        <w:t xml:space="preserve">为了方便百姓，我局与建行沟通决定在85个行政村的超市、食杂店免费安装pos机，开通了代缴电话费、转账、结算等便民服务业务窗口，降低参保农民支取养老金的成本，现已安装完设备的有81个村。</w:t>
      </w:r>
    </w:p>
    <w:p>
      <w:pPr>
        <w:ind w:left="0" w:right="0" w:firstLine="560"/>
        <w:spacing w:before="450" w:after="450" w:line="312" w:lineRule="auto"/>
      </w:pPr>
      <w:r>
        <w:rPr>
          <w:rFonts w:ascii="宋体" w:hAnsi="宋体" w:eastAsia="宋体" w:cs="宋体"/>
          <w:color w:val="000"/>
          <w:sz w:val="28"/>
          <w:szCs w:val="28"/>
        </w:rPr>
        <w:t xml:space="preserve">3、建立联动机制，确保信息共享。</w:t>
      </w:r>
    </w:p>
    <w:p>
      <w:pPr>
        <w:ind w:left="0" w:right="0" w:firstLine="560"/>
        <w:spacing w:before="450" w:after="450" w:line="312" w:lineRule="auto"/>
      </w:pPr>
      <w:r>
        <w:rPr>
          <w:rFonts w:ascii="宋体" w:hAnsi="宋体" w:eastAsia="宋体" w:cs="宋体"/>
          <w:color w:val="000"/>
          <w:sz w:val="28"/>
          <w:szCs w:val="28"/>
        </w:rPr>
        <w:t xml:space="preserve">我们利用全省开展户口登记管理专项整治契机，联合公安局对全市城乡养老保险发放冻结账户进行了一次集中清理，此次联合清理，开启了两局死亡人员信息共享的合作新模式并签定了《建立死亡人员信息共享联动机制协议》。共排查出死亡未注销户口1071个，排查出户籍长期无变动、人口信息无照片、无音讯的户在人不在“三无”人员269人、双重户籍人员24人。这些“死户口”被注销和“三无”人员被集中托管后，我们据此对没进行生存认证冻结的账户进行销户。同时，每季度按时接收全国享受待遇人员重复领取信息资料并进行追查。到目前，共清理死亡、重复领取、双重户籍账户491人，追回养老金全部存入财政专户。</w:t>
      </w:r>
    </w:p>
    <w:p>
      <w:pPr>
        <w:ind w:left="0" w:right="0" w:firstLine="560"/>
        <w:spacing w:before="450" w:after="450" w:line="312" w:lineRule="auto"/>
      </w:pPr>
      <w:r>
        <w:rPr>
          <w:rFonts w:ascii="宋体" w:hAnsi="宋体" w:eastAsia="宋体" w:cs="宋体"/>
          <w:color w:val="000"/>
          <w:sz w:val="28"/>
          <w:szCs w:val="28"/>
        </w:rPr>
        <w:t xml:space="preserve">4、加强稽核工作，保障基金安全运行。</w:t>
      </w:r>
    </w:p>
    <w:p>
      <w:pPr>
        <w:ind w:left="0" w:right="0" w:firstLine="560"/>
        <w:spacing w:before="450" w:after="450" w:line="312" w:lineRule="auto"/>
      </w:pPr>
      <w:r>
        <w:rPr>
          <w:rFonts w:ascii="宋体" w:hAnsi="宋体" w:eastAsia="宋体" w:cs="宋体"/>
          <w:color w:val="000"/>
          <w:sz w:val="28"/>
          <w:szCs w:val="28"/>
        </w:rPr>
        <w:t xml:space="preserve">我们将享受待遇人员进行动态管理，掌握准确信息。每月10号前，各村代办员配合各乡镇协理员对享受待遇人员进行核查，并将核查结果以纸制和电子版的形式上报到我局，我局根据上报信息与公安局和殡仪馆死亡人员信息进行比对，对各乡镇漏报和瞒报死亡人员信息的年底累计处罚，每漏报和瞒报1人处罚50元。截止到目前，新农保和城居保共终止享受待遇人员961人，稽核出漏报死亡人员25人。</w:t>
      </w:r>
    </w:p>
    <w:p>
      <w:pPr>
        <w:ind w:left="0" w:right="0" w:firstLine="560"/>
        <w:spacing w:before="450" w:after="450" w:line="312" w:lineRule="auto"/>
      </w:pPr>
      <w:r>
        <w:rPr>
          <w:rFonts w:ascii="宋体" w:hAnsi="宋体" w:eastAsia="宋体" w:cs="宋体"/>
          <w:color w:val="000"/>
          <w:sz w:val="28"/>
          <w:szCs w:val="28"/>
        </w:rPr>
        <w:t xml:space="preserve">5、及时办理退休审批，保障参保人员切身利益。</w:t>
      </w:r>
    </w:p>
    <w:p>
      <w:pPr>
        <w:ind w:left="0" w:right="0" w:firstLine="560"/>
        <w:spacing w:before="450" w:after="450" w:line="312" w:lineRule="auto"/>
      </w:pPr>
      <w:r>
        <w:rPr>
          <w:rFonts w:ascii="宋体" w:hAnsi="宋体" w:eastAsia="宋体" w:cs="宋体"/>
          <w:color w:val="000"/>
          <w:sz w:val="28"/>
          <w:szCs w:val="28"/>
        </w:rPr>
        <w:t xml:space="preserve">各乡镇协理员每月通个各村代办员主动与次月到龄参保人员取得联系，收集、整理到龄人员相关材料，对有欠费记录的进行催费，并逐级在规定日期内将相关材料上报到我局，不得委托他人代送，确保参保人员的养老保险利益得到保障。截止到目前，为新农保参保人员办理待遇核定手续1102人，为城居保参保人员办理待遇核定手续41人。</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退休审批科室工作总结9</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存折上的姓名同音不同字等问题的存在，需要一一解决，更改成正确信息，我们与信用社密切联系，努力将存折准确、及时打印。我们正在逐一完成这项工作，在春节前要保证我镇范围内所有符合政策人员“一个都不能少”的参保，让每个人在60岁后能正常领取养老保险。利用好春节前后这段时间将外出人员的省份证一个不少的、一人不漏的录入微机，力争达到100%的录入率。</w:t>
      </w:r>
    </w:p>
    <w:p>
      <w:pPr>
        <w:ind w:left="0" w:right="0" w:firstLine="560"/>
        <w:spacing w:before="450" w:after="450" w:line="312" w:lineRule="auto"/>
      </w:pPr>
      <w:r>
        <w:rPr>
          <w:rFonts w:ascii="宋体" w:hAnsi="宋体" w:eastAsia="宋体" w:cs="宋体"/>
          <w:color w:val="000"/>
          <w:sz w:val="28"/>
          <w:szCs w:val="28"/>
        </w:rPr>
        <w:t xml:space="preserve">社保所工作存在问题</w:t>
      </w:r>
    </w:p>
    <w:p>
      <w:pPr>
        <w:ind w:left="0" w:right="0" w:firstLine="560"/>
        <w:spacing w:before="450" w:after="450" w:line="312" w:lineRule="auto"/>
      </w:pPr>
      <w:r>
        <w:rPr>
          <w:rFonts w:ascii="宋体" w:hAnsi="宋体" w:eastAsia="宋体" w:cs="宋体"/>
          <w:color w:val="000"/>
          <w:sz w:val="28"/>
          <w:szCs w:val="28"/>
        </w:rPr>
        <w:t xml:space="preserve">1、由于省级网络化建设还没全面启动。省、市、县、乡四级信息联网还没到位，数据库还不能互联共享。</w:t>
      </w:r>
    </w:p>
    <w:p>
      <w:pPr>
        <w:ind w:left="0" w:right="0" w:firstLine="560"/>
        <w:spacing w:before="450" w:after="450" w:line="312" w:lineRule="auto"/>
      </w:pPr>
      <w:r>
        <w:rPr>
          <w:rFonts w:ascii="宋体" w:hAnsi="宋体" w:eastAsia="宋体" w:cs="宋体"/>
          <w:color w:val="000"/>
          <w:sz w:val="28"/>
          <w:szCs w:val="28"/>
        </w:rPr>
        <w:t xml:space="preserve">2、制度偏少，城乡居民社会养老保险参保人员的信息采集和数据建立没有达到100%的准确率。</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一、实现城乡居民社会养老保险参保率达到100%，建立完善农村富余劳动力资源数据库，积极组织开展转移就业工作。</w:t>
      </w:r>
    </w:p>
    <w:p>
      <w:pPr>
        <w:ind w:left="0" w:right="0" w:firstLine="560"/>
        <w:spacing w:before="450" w:after="450" w:line="312" w:lineRule="auto"/>
      </w:pPr>
      <w:r>
        <w:rPr>
          <w:rFonts w:ascii="宋体" w:hAnsi="宋体" w:eastAsia="宋体" w:cs="宋体"/>
          <w:color w:val="000"/>
          <w:sz w:val="28"/>
          <w:szCs w:val="28"/>
        </w:rPr>
        <w:t xml:space="preserve">二、加强业务管理20XX年继续采取激励措施，确保养老保险的足额征缴。</w:t>
      </w:r>
    </w:p>
    <w:p>
      <w:pPr>
        <w:ind w:left="0" w:right="0" w:firstLine="560"/>
        <w:spacing w:before="450" w:after="450" w:line="312" w:lineRule="auto"/>
      </w:pPr>
      <w:r>
        <w:rPr>
          <w:rFonts w:ascii="宋体" w:hAnsi="宋体" w:eastAsia="宋体" w:cs="宋体"/>
          <w:color w:val="000"/>
          <w:sz w:val="28"/>
          <w:szCs w:val="28"/>
        </w:rPr>
        <w:t xml:space="preserve">三、认真做好确保养老保险金的足额发放工作，确保离退休人员老有所养。</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退休审批科室工作总结10</w:t>
      </w:r>
    </w:p>
    <w:p>
      <w:pPr>
        <w:ind w:left="0" w:right="0" w:firstLine="560"/>
        <w:spacing w:before="450" w:after="450" w:line="312" w:lineRule="auto"/>
      </w:pPr>
      <w:r>
        <w:rPr>
          <w:rFonts w:ascii="宋体" w:hAnsi="宋体" w:eastAsia="宋体" w:cs="宋体"/>
          <w:color w:val="000"/>
          <w:sz w:val="28"/>
          <w:szCs w:val="28"/>
        </w:rPr>
        <w:t xml:space="preserve">1、基本养老保险收支维持历史较高水平。20xx年上半年养老保险基金征缴入库11210万元，基本养老金支出达到xx万元，支出创同期最高水平。</w:t>
      </w:r>
    </w:p>
    <w:p>
      <w:pPr>
        <w:ind w:left="0" w:right="0" w:firstLine="560"/>
        <w:spacing w:before="450" w:after="450" w:line="312" w:lineRule="auto"/>
      </w:pPr>
      <w:r>
        <w:rPr>
          <w:rFonts w:ascii="宋体" w:hAnsi="宋体" w:eastAsia="宋体" w:cs="宋体"/>
          <w:color w:val="000"/>
          <w:sz w:val="28"/>
          <w:szCs w:val="28"/>
        </w:rPr>
        <w:t xml:space="preserve">2、及时、准确做好退休人员基本养老金计发。</w:t>
      </w:r>
    </w:p>
    <w:p>
      <w:pPr>
        <w:ind w:left="0" w:right="0" w:firstLine="560"/>
        <w:spacing w:before="450" w:after="450" w:line="312" w:lineRule="auto"/>
      </w:pPr>
      <w:r>
        <w:rPr>
          <w:rFonts w:ascii="宋体" w:hAnsi="宋体" w:eastAsia="宋体" w:cs="宋体"/>
          <w:color w:val="000"/>
          <w:sz w:val="28"/>
          <w:szCs w:val="28"/>
        </w:rPr>
        <w:t xml:space="preserve">今年上半年，我局已完成退休人员基本养老金测算xx人，区人社局退休批复下发后，我局及时进行退休人员档案审核、数据维护，加班加点进行待遇测算，第一时间兑付。截止目前，新增退休人员已全部打卡发放基本养老金。</w:t>
      </w:r>
    </w:p>
    <w:p>
      <w:pPr>
        <w:ind w:left="0" w:right="0" w:firstLine="560"/>
        <w:spacing w:before="450" w:after="450" w:line="312" w:lineRule="auto"/>
      </w:pPr>
      <w:r>
        <w:rPr>
          <w:rFonts w:ascii="宋体" w:hAnsi="宋体" w:eastAsia="宋体" w:cs="宋体"/>
          <w:color w:val="000"/>
          <w:sz w:val="28"/>
          <w:szCs w:val="28"/>
        </w:rPr>
        <w:t xml:space="preserve">3、加强养老保险在职转出和退费工作。</w:t>
      </w:r>
    </w:p>
    <w:p>
      <w:pPr>
        <w:ind w:left="0" w:right="0" w:firstLine="560"/>
        <w:spacing w:before="450" w:after="450" w:line="312" w:lineRule="auto"/>
      </w:pPr>
      <w:r>
        <w:rPr>
          <w:rFonts w:ascii="宋体" w:hAnsi="宋体" w:eastAsia="宋体" w:cs="宋体"/>
          <w:color w:val="000"/>
          <w:sz w:val="28"/>
          <w:szCs w:val="28"/>
        </w:rPr>
        <w:t xml:space="preserve">今年以来，我局规范程序，将在职转出和退费支付项目进行分类、细化，强化内控措施，严格把好支付关。上半年共办理转出和退费112人次，涉及支付养老保险基金107万元。其中，市本级内转出40人，不涉及养老保险基金转移；跨市、跨省转出27人，转出养老保险基金元。另办理在职死亡7人，支付养老保险基金元；办理在职重复参保退费18人，退还养老保险个人账户资金元；办理到达法定退休年龄缴费不足十五年退费20人，支付养老保险基金元。</w:t>
      </w:r>
    </w:p>
    <w:p>
      <w:pPr>
        <w:ind w:left="0" w:right="0" w:firstLine="560"/>
        <w:spacing w:before="450" w:after="450" w:line="312" w:lineRule="auto"/>
      </w:pPr>
      <w:r>
        <w:rPr>
          <w:rFonts w:ascii="宋体" w:hAnsi="宋体" w:eastAsia="宋体" w:cs="宋体"/>
          <w:color w:val="000"/>
          <w:sz w:val="28"/>
          <w:szCs w:val="28"/>
        </w:rPr>
        <w:t xml:space="preserve">4、企业退休人员领取养老金资格认证工作有序开展。</w:t>
      </w:r>
    </w:p>
    <w:p>
      <w:pPr>
        <w:ind w:left="0" w:right="0" w:firstLine="560"/>
        <w:spacing w:before="450" w:after="450" w:line="312" w:lineRule="auto"/>
      </w:pPr>
      <w:r>
        <w:rPr>
          <w:rFonts w:ascii="宋体" w:hAnsi="宋体" w:eastAsia="宋体" w:cs="宋体"/>
          <w:color w:val="000"/>
          <w:sz w:val="28"/>
          <w:szCs w:val="28"/>
        </w:rPr>
        <w:t xml:space="preserve">4月1日至6月30日，20xx年企业退休人员领取基本养老金资格认证在各乡镇人社所、城区各社区集中开展。</w:t>
      </w:r>
    </w:p>
    <w:p>
      <w:pPr>
        <w:ind w:left="0" w:right="0" w:firstLine="560"/>
        <w:spacing w:before="450" w:after="450" w:line="312" w:lineRule="auto"/>
      </w:pPr>
      <w:r>
        <w:rPr>
          <w:rFonts w:ascii="宋体" w:hAnsi="宋体" w:eastAsia="宋体" w:cs="宋体"/>
          <w:color w:val="000"/>
          <w:sz w:val="28"/>
          <w:szCs w:val="28"/>
        </w:rPr>
        <w:t xml:space="preserve">为确保今年认证工作顺利完成，3月4至18日我局对全区22个乡镇街人社所41个认证点认证真准备工作进行了督查。在督查工作中，一是对乡镇街（社区）人社所进行系统安装、调试，对经办人员进行培训；二是对认证、建模存在问题的乡镇，尤其是社区，是设备问题的要求人社所限期解决、是软件问题的请工程师现场解决，是经办人员操作问题的及时纠正；三是要求各乡镇街人社所高度重视建模认证工作，确保按时按质完成此项工作。经过3月份的督查、指导后，4月份各乡镇人社所、社区认证建模工作有序开展。</w:t>
      </w:r>
    </w:p>
    <w:p>
      <w:pPr>
        <w:ind w:left="0" w:right="0" w:firstLine="560"/>
        <w:spacing w:before="450" w:after="450" w:line="312" w:lineRule="auto"/>
      </w:pPr>
      <w:r>
        <w:rPr>
          <w:rFonts w:ascii="宋体" w:hAnsi="宋体" w:eastAsia="宋体" w:cs="宋体"/>
          <w:color w:val="000"/>
          <w:sz w:val="28"/>
          <w:szCs w:val="28"/>
        </w:rPr>
        <w:t xml:space="preserve">截止6月底，我区41个认证点已完成建模认证xx人。其中，xx区退休人员15008人，xx区1679人，市直4887人。完成应认证人数的90%。下一步，待市局信息中心对认证数据进行筛查后，我局将按规定对未按要求参加认证人员暂停发放其养老保险待遇，待其重新认证后予以恢复发放。</w:t>
      </w:r>
    </w:p>
    <w:p>
      <w:pPr>
        <w:ind w:left="0" w:right="0" w:firstLine="560"/>
        <w:spacing w:before="450" w:after="450" w:line="312" w:lineRule="auto"/>
      </w:pPr>
      <w:r>
        <w:rPr>
          <w:rFonts w:ascii="宋体" w:hAnsi="宋体" w:eastAsia="宋体" w:cs="宋体"/>
          <w:color w:val="000"/>
          <w:sz w:val="28"/>
          <w:szCs w:val="28"/>
        </w:rPr>
        <w:t xml:space="preserve">5、开展异地退管认证系统开展协助认证工作。</w:t>
      </w:r>
    </w:p>
    <w:p>
      <w:pPr>
        <w:ind w:left="0" w:right="0" w:firstLine="560"/>
        <w:spacing w:before="450" w:after="450" w:line="312" w:lineRule="auto"/>
      </w:pPr>
      <w:r>
        <w:rPr>
          <w:rFonts w:ascii="宋体" w:hAnsi="宋体" w:eastAsia="宋体" w:cs="宋体"/>
          <w:color w:val="000"/>
          <w:sz w:val="28"/>
          <w:szCs w:val="28"/>
        </w:rPr>
        <w:t xml:space="preserve">此次协助认证的时间为6月1日至8月31日。除河南省外全国其他省份均参加统一的异地协助认证工作。各地均要做好认证数据的上传和下载工作，各地要加强协作、配合，确保认证期间及时为认证对象办理认证手续，确保协助认证率达到75%以上。</w:t>
      </w:r>
    </w:p>
    <w:p>
      <w:pPr>
        <w:ind w:left="0" w:right="0" w:firstLine="560"/>
        <w:spacing w:before="450" w:after="450" w:line="312" w:lineRule="auto"/>
      </w:pPr>
      <w:r>
        <w:rPr>
          <w:rFonts w:ascii="宋体" w:hAnsi="宋体" w:eastAsia="宋体" w:cs="宋体"/>
          <w:color w:val="000"/>
          <w:sz w:val="28"/>
          <w:szCs w:val="28"/>
        </w:rPr>
        <w:t xml:space="preserve">目前，我局已着手整理居住异地的企业退休人员数据，并已上传信息105条，剩余人员信息将在5月31日前上传完毕。</w:t>
      </w:r>
    </w:p>
    <w:p>
      <w:pPr>
        <w:ind w:left="0" w:right="0" w:firstLine="560"/>
        <w:spacing w:before="450" w:after="450" w:line="312" w:lineRule="auto"/>
      </w:pPr>
      <w:r>
        <w:rPr>
          <w:rFonts w:ascii="宋体" w:hAnsi="宋体" w:eastAsia="宋体" w:cs="宋体"/>
          <w:color w:val="000"/>
          <w:sz w:val="28"/>
          <w:szCs w:val="28"/>
        </w:rPr>
        <w:t xml:space="preserve">6、继续做好一次性补费参保工作。</w:t>
      </w:r>
    </w:p>
    <w:p>
      <w:pPr>
        <w:ind w:left="0" w:right="0" w:firstLine="560"/>
        <w:spacing w:before="450" w:after="450" w:line="312" w:lineRule="auto"/>
      </w:pPr>
      <w:r>
        <w:rPr>
          <w:rFonts w:ascii="宋体" w:hAnsi="宋体" w:eastAsia="宋体" w:cs="宋体"/>
          <w:color w:val="000"/>
          <w:sz w:val="28"/>
          <w:szCs w:val="28"/>
        </w:rPr>
        <w:t xml:space="preserve">我局继续做好一次性补费参保工作，把好初审关。20xx年上半年，受理要求参保人员39人，经审核通过35人，已办理缴费31人。一次性补费参保政策实施以来，我局共受理要求参保人员600人，经审核通过572人，办理缴费548人，已打卡兑现基本养老金534人。</w:t>
      </w:r>
    </w:p>
    <w:p>
      <w:pPr>
        <w:ind w:left="0" w:right="0" w:firstLine="560"/>
        <w:spacing w:before="450" w:after="450" w:line="312" w:lineRule="auto"/>
      </w:pPr>
      <w:r>
        <w:rPr>
          <w:rFonts w:ascii="宋体" w:hAnsi="宋体" w:eastAsia="宋体" w:cs="宋体"/>
          <w:color w:val="000"/>
          <w:sz w:val="28"/>
          <w:szCs w:val="28"/>
        </w:rPr>
        <w:t xml:space="preserve">7、加快养老保险历史数据整理工作。</w:t>
      </w:r>
    </w:p>
    <w:p>
      <w:pPr>
        <w:ind w:left="0" w:right="0" w:firstLine="560"/>
        <w:spacing w:before="450" w:after="450" w:line="312" w:lineRule="auto"/>
      </w:pPr>
      <w:r>
        <w:rPr>
          <w:rFonts w:ascii="宋体" w:hAnsi="宋体" w:eastAsia="宋体" w:cs="宋体"/>
          <w:color w:val="000"/>
          <w:sz w:val="28"/>
          <w:szCs w:val="28"/>
        </w:rPr>
        <w:t xml:space="preserve">我局高度重视此项工作，为加快工作进度，采取多种措施予以推动。一是制定实施方案，并严格按照方案要求逐步落实；二是通过购买服务从皖西学院聘用2名学生，进行培训后专职整理数据，录入系统；三是组织单位骨干业务人员利用星期六等休息日加班整理数据；四是加强抽查、复核，确保数据录入系统准确无误。</w:t>
      </w:r>
    </w:p>
    <w:p>
      <w:pPr>
        <w:ind w:left="0" w:right="0" w:firstLine="560"/>
        <w:spacing w:before="450" w:after="450" w:line="312" w:lineRule="auto"/>
      </w:pPr>
      <w:r>
        <w:rPr>
          <w:rFonts w:ascii="宋体" w:hAnsi="宋体" w:eastAsia="宋体" w:cs="宋体"/>
          <w:color w:val="000"/>
          <w:sz w:val="28"/>
          <w:szCs w:val="28"/>
        </w:rPr>
        <w:t xml:space="preserve">经统计，我区需整理历史数据的养老保险参保人员约为17000人。截止6月底，我局已完成历史数据整理5267人。力争在7月底前基本完成第一阶段（企业正常参保人员约7000人）的数据整理工作。</w:t>
      </w:r>
    </w:p>
    <w:p>
      <w:pPr>
        <w:ind w:left="0" w:right="0" w:firstLine="560"/>
        <w:spacing w:before="450" w:after="450" w:line="312" w:lineRule="auto"/>
      </w:pPr>
      <w:r>
        <w:rPr>
          <w:rFonts w:ascii="宋体" w:hAnsi="宋体" w:eastAsia="宋体" w:cs="宋体"/>
          <w:color w:val="000"/>
          <w:sz w:val="28"/>
          <w:szCs w:val="28"/>
        </w:rPr>
        <w:t xml:space="preserve">8、基本完成20xx年度档案整理归档工作。截止6月份，已整理20xx、20xx两个年度退休人员个人档案1666份，整理业务档案近200盒500余卷。各类文书档案目前已整理装盒归档。</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退休审批科室工作总结11</w:t>
      </w:r>
    </w:p>
    <w:p>
      <w:pPr>
        <w:ind w:left="0" w:right="0" w:firstLine="560"/>
        <w:spacing w:before="450" w:after="450" w:line="312" w:lineRule="auto"/>
      </w:pPr>
      <w:r>
        <w:rPr>
          <w:rFonts w:ascii="宋体" w:hAnsi="宋体" w:eastAsia="宋体" w:cs="宋体"/>
          <w:color w:val="000"/>
          <w:sz w:val="28"/>
          <w:szCs w:val="28"/>
        </w:rPr>
        <w:t xml:space="preserve">一中心建设，夯实基础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二考擦学习，厚积薄发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三员工培训，建设队伍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四摸底调查，分类建档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五签署协议，服务提供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中心于12月份开始正式上门为老人提供服务，对开福区内九个街道共服务106位符合无偿服务标准的孤寡、三无老人，服务时间共计1654。5小时。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退休审批科室工作总结12</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今年4月以来，我中心针对扩面任务，认真研究分析我县基本现情况，创新工作方法，主动寻找加大我县社保扩面工作的切入点。首先，对我县人力资源进行了拉网式的调查，撑握第一手资料。通过对我县党、政机关，企、事业单位、民办实体等单位用人情况调查，发现象党、政事业单位编外人员未参保的现状，民办糼儿园、机砖厂等企业人员流动性大，职工收入低，多数职工只顾眼前利益，大部分职工参保意识不强等问题的显现，有效的促进了我们在扩面工作上的责任感。其次，认真 研究，全面分析扩面的主要对象和工作的突破口。经调查摸底，我中心及时将党、政机关和事业单位编外人员作为今年扩面对象和主攻目标。最后，制定工作计划和目标报上级部门，寻求各级领导在扩面工作上多方面的支持。在我县中心领导的努力下，及时将工作思路向主管局进行了汇报，在取得主管局的支持后，又向主要县长做了汇报，最后经县常委会研究通过了此项方案，为我们扩面工作起到了重要的保证作用。</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退休审批科室工作总结13</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面对个人账户和离退休人员数据库信息的不断更新。同时边学习、边请教、边操作，实现了计算机办公，大大提高了工作效率。各种报表及数据信息的上报率达100，并通过企业劳资人员及网上公布了在职参保职工个人账户，个人账户公布率100。</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退休审批科室工作总结14</w:t>
      </w:r>
    </w:p>
    <w:p>
      <w:pPr>
        <w:ind w:left="0" w:right="0" w:firstLine="560"/>
        <w:spacing w:before="450" w:after="450" w:line="312" w:lineRule="auto"/>
      </w:pPr>
      <w:r>
        <w:rPr>
          <w:rFonts w:ascii="宋体" w:hAnsi="宋体" w:eastAsia="宋体" w:cs="宋体"/>
          <w:color w:val="000"/>
          <w:sz w:val="28"/>
          <w:szCs w:val="28"/>
        </w:rPr>
        <w:t xml:space="preserve">1.日常工作繁杂，工作量大，人员少。</w:t>
      </w:r>
    </w:p>
    <w:p>
      <w:pPr>
        <w:ind w:left="0" w:right="0" w:firstLine="560"/>
        <w:spacing w:before="450" w:after="450" w:line="312" w:lineRule="auto"/>
      </w:pPr>
      <w:r>
        <w:rPr>
          <w:rFonts w:ascii="宋体" w:hAnsi="宋体" w:eastAsia="宋体" w:cs="宋体"/>
          <w:color w:val="000"/>
          <w:sz w:val="28"/>
          <w:szCs w:val="28"/>
        </w:rPr>
        <w:t xml:space="preserve">企业退休人员管理服务科部分工作职责为：为在领取失业金期间到达法定退休年龄的失业职工办理退休申报和基本养老保险个人帐户遗属继承手续；为到达法定退休年龄的自谋职业人员办理退休申报，为正常缴纳养老保险的自谋职业人员办理遗属申领抚恤金待遇手续及个人帐户遗属继承手续；为符合提前退休条件的自谋职业人员到市社保办申报特殊工种认定手续,及为自谋职业者办理参加工作时间认定手续；为在本科室已办理完毕退休手续的人员发放养老金证和养老金存折，同时为办理医疗保险手续者提供退休待遇核定表，请其复印并为复印件审核盖章；为已办理了退休手续的人员办理档案转入社区手续。单就这些业务而言，科室工作人员数量明显不足，今年申报办理退休手续平均每月60余人，每人的手续正常情况下需往返社保4次。其他业务工作同样不能耽误，工作人员压力较大。</w:t>
      </w:r>
    </w:p>
    <w:p>
      <w:pPr>
        <w:ind w:left="0" w:right="0" w:firstLine="560"/>
        <w:spacing w:before="450" w:after="450" w:line="312" w:lineRule="auto"/>
      </w:pPr>
      <w:r>
        <w:rPr>
          <w:rFonts w:ascii="宋体" w:hAnsi="宋体" w:eastAsia="宋体" w:cs="宋体"/>
          <w:color w:val="000"/>
          <w:sz w:val="28"/>
          <w:szCs w:val="28"/>
        </w:rPr>
        <w:t xml:space="preserve">2.工作人员固定性差。</w:t>
      </w:r>
    </w:p>
    <w:p>
      <w:pPr>
        <w:ind w:left="0" w:right="0" w:firstLine="560"/>
        <w:spacing w:before="450" w:after="450" w:line="312" w:lineRule="auto"/>
      </w:pPr>
      <w:r>
        <w:rPr>
          <w:rFonts w:ascii="宋体" w:hAnsi="宋体" w:eastAsia="宋体" w:cs="宋体"/>
          <w:color w:val="000"/>
          <w:sz w:val="28"/>
          <w:szCs w:val="28"/>
        </w:rPr>
        <w:t xml:space="preserve">本科室工作政策性强，办理起来又有时间要求，这就需要工作人员精于业务且掌握政策准确，此种情况下如果时常变动工作人员，对工作的前后衔接非常不利。我科室人员今年一年内变动了3次，这在日常工作繁杂，工作量大，人员少的状况下更为堪忧，仅靠大家认真对待工作的态度和责任心来维持着局面，担心长此以往会影响科室正常工作及发展。</w:t>
      </w:r>
    </w:p>
    <w:p>
      <w:pPr>
        <w:ind w:left="0" w:right="0" w:firstLine="560"/>
        <w:spacing w:before="450" w:after="450" w:line="312" w:lineRule="auto"/>
      </w:pPr>
      <w:r>
        <w:rPr>
          <w:rFonts w:ascii="宋体" w:hAnsi="宋体" w:eastAsia="宋体" w:cs="宋体"/>
          <w:color w:val="000"/>
          <w:sz w:val="28"/>
          <w:szCs w:val="28"/>
        </w:rPr>
        <w:t xml:space="preserve">3.下岗失业人员历史遗留问题多，影响工作效率。</w:t>
      </w:r>
    </w:p>
    <w:p>
      <w:pPr>
        <w:ind w:left="0" w:right="0" w:firstLine="560"/>
        <w:spacing w:before="450" w:after="450" w:line="312" w:lineRule="auto"/>
      </w:pPr>
      <w:r>
        <w:rPr>
          <w:rFonts w:ascii="宋体" w:hAnsi="宋体" w:eastAsia="宋体" w:cs="宋体"/>
          <w:color w:val="000"/>
          <w:sz w:val="28"/>
          <w:szCs w:val="28"/>
        </w:rPr>
        <w:t xml:space="preserve">在办理退休手续的`过程中，常常会出现各种各样的问题，直接影响到工作的进程与申请退休人员的切身利益。如在参加工作时间上的争议，保险金漏缴、补缴等方面的`争议，由于原因复杂，解决起来有一定的困难或者结果难以尽如人意。尽管我们为其多方跑动协调，为老百姓切身利益服务，但是仍旧有部分群众经常把内心不满以极端方式发泄在我们身上，造成沟通困难，影响了服务质量及工作效率。</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退休审批科室工作总结15</w:t>
      </w:r>
    </w:p>
    <w:p>
      <w:pPr>
        <w:ind w:left="0" w:right="0" w:firstLine="560"/>
        <w:spacing w:before="450" w:after="450" w:line="312" w:lineRule="auto"/>
      </w:pPr>
      <w:r>
        <w:rPr>
          <w:rFonts w:ascii="宋体" w:hAnsi="宋体" w:eastAsia="宋体" w:cs="宋体"/>
          <w:color w:val="000"/>
          <w:sz w:val="28"/>
          <w:szCs w:val="28"/>
        </w:rPr>
        <w:t xml:space="preserve">从实践情况来看，我国农村养老仍主要依赖于家庭养老和自我养老，社会养老保险的实行范围还十分有限。在众多的相关研究中，有相当部分的文献研究不同地区农村社会养老保险的实行情况。文献表明，农村社会养老保险的推行存在着相当大的区域差异。王海江对农民参加农村社会养老保险的影响因素进行了定性和定量分析，发现农民所在省份对其是否参加社会养老保险有显著的解释性(王海江，1998)。薛兴利等的调查也表明集体经济越发达、农民人均纯收入越高、村领导越强的乡镇，农村社会养老保险的推行情况越好(薛兴利等1998)。从全国来看，农村社会养老保险的实行情况是东部沿海地区显著地好于中西部地区，上海、江苏、山东等地区已达到较高的覆盖率，而在中西部大部分地区，推行这一政策十分困难。</w:t>
      </w:r>
    </w:p>
    <w:p>
      <w:pPr>
        <w:ind w:left="0" w:right="0" w:firstLine="560"/>
        <w:spacing w:before="450" w:after="450" w:line="312" w:lineRule="auto"/>
      </w:pPr>
      <w:r>
        <w:rPr>
          <w:rFonts w:ascii="宋体" w:hAnsi="宋体" w:eastAsia="宋体" w:cs="宋体"/>
          <w:color w:val="000"/>
          <w:sz w:val="28"/>
          <w:szCs w:val="28"/>
        </w:rPr>
        <w:t xml:space="preserve">但几个农村社会养老保险发展相对较好的地区，其对老年农民的保障并非完全依靠农村社会养老保险，相反，他们往往是在《基本方案》的做法之外，发展了不同方式、各有特色的社会化养老。</w:t>
      </w:r>
    </w:p>
    <w:p>
      <w:pPr>
        <w:ind w:left="0" w:right="0" w:firstLine="560"/>
        <w:spacing w:before="450" w:after="450" w:line="312" w:lineRule="auto"/>
      </w:pPr>
      <w:r>
        <w:rPr>
          <w:rFonts w:ascii="宋体" w:hAnsi="宋体" w:eastAsia="宋体" w:cs="宋体"/>
          <w:color w:val="000"/>
          <w:sz w:val="28"/>
          <w:szCs w:val="28"/>
        </w:rPr>
        <w:t xml:space="preserve">1.苏南模式。苏南农村目前的老年保障模式是一种多形式并存的局面，其基本特征是“以家庭保障为基础，社区保障为核心，商业性保险为补充”(彭希哲等1996)，上海市农村也基本上属于这种类型。这种社区保障是社区范围内统筹的制度，社区成员一般都享有类似的保障福利而不受其就业的那个企业的经营状况的直接影响。它在资金上主要依赖于社区公共资金的投入，而社区公共资金又主要来源于乡镇企业的盈利。苏南是我国乡镇企业较为发达的地区。因此集体有能力对社区成员的养老提供一定程度的保障(彭希哲等1996)。民政部门组织的农村社会养老保险在这里也有较高的覆盖面，但在资金筹集上，苏南模式有其独特之处：一是集体补助所占比例较高；二是基金筹集标准不是按照《基本方案》中的10个等级，而是被大大提高了，以适应当地的生活水平，确实保障老年农民的基本生活。比如上海嘉定区的实际操作中，个人年缴费标准分为3档：240元、180元和120元。企业缴费则按企业不同性质区分不同的缴费标准。农村“三资”企业，按上月农方职工工资总额的％缴费；农村私营企业按上年度计税工资标准的％缴费；农村个体工商户，户主按上年度计税工资标准的10％，为本人和农民帮工缴费。</w:t>
      </w:r>
    </w:p>
    <w:p>
      <w:pPr>
        <w:ind w:left="0" w:right="0" w:firstLine="560"/>
        <w:spacing w:before="450" w:after="450" w:line="312" w:lineRule="auto"/>
      </w:pPr>
      <w:r>
        <w:rPr>
          <w:rFonts w:ascii="宋体" w:hAnsi="宋体" w:eastAsia="宋体" w:cs="宋体"/>
          <w:color w:val="000"/>
          <w:sz w:val="28"/>
          <w:szCs w:val="28"/>
        </w:rPr>
        <w:t xml:space="preserve">2.山东模式。整个山东省的农村养老保障仍以家庭保障为主，但它是全国农村社会养老保险几个试点地区之一，也是全国投保绝对人数最多的省区。在资金筹集方面，该地区基本是按照(基本方案)的规定来实行，以个人交纳为主。集体补助的比例很小，只占已交纳保险基金的约15％。而且其中的绝大部分补助给村干部、乡镇企业职工等“特殊职业”的人口。山东省农民的投保标准普遍很低，一般都是2—4元／月的水平(彭希哲等1996)，因此未来的养老保障能力也很低。</w:t>
      </w:r>
    </w:p>
    <w:p>
      <w:pPr>
        <w:ind w:left="0" w:right="0" w:firstLine="560"/>
        <w:spacing w:before="450" w:after="450" w:line="312" w:lineRule="auto"/>
      </w:pPr>
      <w:r>
        <w:rPr>
          <w:rFonts w:ascii="宋体" w:hAnsi="宋体" w:eastAsia="宋体" w:cs="宋体"/>
          <w:color w:val="000"/>
          <w:sz w:val="28"/>
          <w:szCs w:val="28"/>
        </w:rPr>
        <w:t xml:space="preserve">3.广东模式。确切地说，这也是一种社区保障模式。它通过股份合作制乡镇企业中的年龄股和集体股来实现对农村老年人口的经济保障”“。所谓年龄股就是个人所拥有的股份数额随年龄的增长而增加，因此老人总能拥有较多的股份。集体股是属集体经济组织或企业所有者所有，集体股的主要用途之一是作为公益金，老年福利支出是公益金十分重要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退休审批科室工作总结16</w:t>
      </w:r>
    </w:p>
    <w:p>
      <w:pPr>
        <w:ind w:left="0" w:right="0" w:firstLine="560"/>
        <w:spacing w:before="450" w:after="450" w:line="312" w:lineRule="auto"/>
      </w:pPr>
      <w:r>
        <w:rPr>
          <w:rFonts w:ascii="宋体" w:hAnsi="宋体" w:eastAsia="宋体" w:cs="宋体"/>
          <w:color w:val="000"/>
          <w:sz w:val="28"/>
          <w:szCs w:val="28"/>
        </w:rPr>
        <w:t xml:space="preserve">（一）由于我乡地处山区，全乡幅员面积广，群众居住分散，无集市且办理该业务的信用社在我乡无营业网点，所以在政策宣传、材料收集、村民自主缴费等工作上难度大。</w:t>
      </w:r>
    </w:p>
    <w:p>
      <w:pPr>
        <w:ind w:left="0" w:right="0" w:firstLine="560"/>
        <w:spacing w:before="450" w:after="450" w:line="312" w:lineRule="auto"/>
      </w:pPr>
      <w:r>
        <w:rPr>
          <w:rFonts w:ascii="宋体" w:hAnsi="宋体" w:eastAsia="宋体" w:cs="宋体"/>
          <w:color w:val="000"/>
          <w:sz w:val="28"/>
          <w:szCs w:val="28"/>
        </w:rPr>
        <w:t xml:space="preserve">（二）全乡外出务工人员，特别是全户外出人员多，难以联系；而部分已参加企业养老保险人员不愿意提供相关缴费证明；</w:t>
      </w:r>
    </w:p>
    <w:p>
      <w:pPr>
        <w:ind w:left="0" w:right="0" w:firstLine="560"/>
        <w:spacing w:before="450" w:after="450" w:line="312" w:lineRule="auto"/>
      </w:pPr>
      <w:r>
        <w:rPr>
          <w:rFonts w:ascii="宋体" w:hAnsi="宋体" w:eastAsia="宋体" w:cs="宋体"/>
          <w:color w:val="000"/>
          <w:sz w:val="28"/>
          <w:szCs w:val="28"/>
        </w:rPr>
        <w:t xml:space="preserve">（三）由于种种原因，造成部分人员户籍关系存在不同</w:t>
      </w:r>
    </w:p>
    <w:p>
      <w:pPr>
        <w:ind w:left="0" w:right="0" w:firstLine="560"/>
        <w:spacing w:before="450" w:after="450" w:line="312" w:lineRule="auto"/>
      </w:pPr>
      <w:r>
        <w:rPr>
          <w:rFonts w:ascii="宋体" w:hAnsi="宋体" w:eastAsia="宋体" w:cs="宋体"/>
          <w:color w:val="000"/>
          <w:sz w:val="28"/>
          <w:szCs w:val="28"/>
        </w:rPr>
        <w:t xml:space="preserve">的问题，给参保工作带来一定困难。如：实际年龄与户籍年龄存在较大差距人员、外嫁多年户口未迁移人员、死亡未销户人员等。</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退休审批科室工作总结17</w:t>
      </w:r>
    </w:p>
    <w:p>
      <w:pPr>
        <w:ind w:left="0" w:right="0" w:firstLine="560"/>
        <w:spacing w:before="450" w:after="450" w:line="312" w:lineRule="auto"/>
      </w:pPr>
      <w:r>
        <w:rPr>
          <w:rFonts w:ascii="宋体" w:hAnsi="宋体" w:eastAsia="宋体" w:cs="宋体"/>
          <w:color w:val="000"/>
          <w:sz w:val="28"/>
          <w:szCs w:val="28"/>
        </w:rPr>
        <w:t xml:space="preserve">㈠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㈡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w:t>
      </w:r>
    </w:p>
    <w:p>
      <w:pPr>
        <w:ind w:left="0" w:right="0" w:firstLine="560"/>
        <w:spacing w:before="450" w:after="450" w:line="312" w:lineRule="auto"/>
      </w:pPr>
      <w:r>
        <w:rPr>
          <w:rFonts w:ascii="宋体" w:hAnsi="宋体" w:eastAsia="宋体" w:cs="宋体"/>
          <w:color w:val="000"/>
          <w:sz w:val="28"/>
          <w:szCs w:val="28"/>
        </w:rPr>
        <w:t xml:space="preserve">一、加大养老保险费征缴力度。养老保险所克服困难，积极筹措，加大养老保险费征缴力度，对每个用人单位申报的缴费基数，都仔细审核，通过询问了解、查看工资表等方式准确掌握用人单位的用工人数及工资发放情况，杜绝少报基数，漏缴基金的情况出现。全年共征缴企业职工养老保险费11200万元。</w:t>
      </w:r>
    </w:p>
    <w:p>
      <w:pPr>
        <w:ind w:left="0" w:right="0" w:firstLine="560"/>
        <w:spacing w:before="450" w:after="450" w:line="312" w:lineRule="auto"/>
      </w:pPr>
      <w:r>
        <w:rPr>
          <w:rFonts w:ascii="宋体" w:hAnsi="宋体" w:eastAsia="宋体" w:cs="宋体"/>
          <w:color w:val="000"/>
          <w:sz w:val="28"/>
          <w:szCs w:val="28"/>
        </w:rPr>
        <w:t xml:space="preserve">二、加大养老保险扩面工作。对各参保单位逐一进行登记、核定，详细核定参保人数和参保职工工资总额，努力实现应保尽保。多渠道、多途径宣传养老保险政策，引导用人单位参保。今年上半年我们会同工伤保险、医疗保险到献王集团宣传社会保险政策、讲解社会保险知识，取得了明显的效果，养老保险的认知度正在逐步提高。</w:t>
      </w:r>
    </w:p>
    <w:p>
      <w:pPr>
        <w:ind w:left="0" w:right="0" w:firstLine="560"/>
        <w:spacing w:before="450" w:after="450" w:line="312" w:lineRule="auto"/>
      </w:pPr>
      <w:r>
        <w:rPr>
          <w:rFonts w:ascii="宋体" w:hAnsi="宋体" w:eastAsia="宋体" w:cs="宋体"/>
          <w:color w:val="000"/>
          <w:sz w:val="28"/>
          <w:szCs w:val="28"/>
        </w:rPr>
        <w:t xml:space="preserve">四、根据xx市调整企业退休人员基本养老金会议的精神，积极部署，精心组织企业退休人员基本养老金调整工作。此次调整是自以来连续第11次调整企业退休人员养老金待遇。此次调整人均月增资194元，全县10472名退休职工受益。按照政策，调整后的基本养老金从1月1日起执行。</w:t>
      </w:r>
    </w:p>
    <w:p>
      <w:pPr>
        <w:ind w:left="0" w:right="0" w:firstLine="560"/>
        <w:spacing w:before="450" w:after="450" w:line="312" w:lineRule="auto"/>
      </w:pPr>
      <w:r>
        <w:rPr>
          <w:rFonts w:ascii="宋体" w:hAnsi="宋体" w:eastAsia="宋体" w:cs="宋体"/>
          <w:color w:val="000"/>
          <w:sz w:val="28"/>
          <w:szCs w:val="28"/>
        </w:rPr>
        <w:t xml:space="preserve">五、做好参保人员的养老保险关系转移工作。及时为参保人员提供养老保险关系转移接续服务，切实保障参保职工的合法权益。</w:t>
      </w:r>
    </w:p>
    <w:p>
      <w:pPr>
        <w:ind w:left="0" w:right="0" w:firstLine="560"/>
        <w:spacing w:before="450" w:after="450" w:line="312" w:lineRule="auto"/>
      </w:pPr>
      <w:r>
        <w:rPr>
          <w:rFonts w:ascii="宋体" w:hAnsi="宋体" w:eastAsia="宋体" w:cs="宋体"/>
          <w:color w:val="000"/>
          <w:sz w:val="28"/>
          <w:szCs w:val="28"/>
        </w:rPr>
        <w:t xml:space="preserve">六、补充离退休人员基本信息。完善离退休职工数据库信息。</w:t>
      </w:r>
    </w:p>
    <w:p>
      <w:pPr>
        <w:ind w:left="0" w:right="0" w:firstLine="560"/>
        <w:spacing w:before="450" w:after="450" w:line="312" w:lineRule="auto"/>
      </w:pPr>
      <w:r>
        <w:rPr>
          <w:rFonts w:ascii="宋体" w:hAnsi="宋体" w:eastAsia="宋体" w:cs="宋体"/>
          <w:color w:val="000"/>
          <w:sz w:val="28"/>
          <w:szCs w:val="28"/>
        </w:rPr>
        <w:t xml:space="preserve">九、积极开展数据检查工作，接到《xx市企业养老保险省级统筹系统上线前数据整理方案》的通知后，抽调人员集中整理，为省级统筹系统上线做好准备。通过数据检查软件检查出的异常信息，我们根据实际业务情况，逐一进行了核查修改。</w:t>
      </w:r>
    </w:p>
    <w:p>
      <w:pPr>
        <w:ind w:left="0" w:right="0" w:firstLine="560"/>
        <w:spacing w:before="450" w:after="450" w:line="312" w:lineRule="auto"/>
      </w:pPr>
      <w:r>
        <w:rPr>
          <w:rFonts w:ascii="宋体" w:hAnsi="宋体" w:eastAsia="宋体" w:cs="宋体"/>
          <w:color w:val="000"/>
          <w:sz w:val="28"/>
          <w:szCs w:val="28"/>
        </w:rPr>
        <w:t xml:space="preserve">我区自开展城乡居民社会养老保险工作以来，在区委、区政府高度重视和上级部门的正确领导下，坚持“以人为本、服务群众”的主线，突出重点，创新思路，各项工作取得新进展，圆满地完成本年度的目标任务，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退休审批科室工作总结18</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习制度，不断提高工作人员综合素质和业务水平，力求较好适应实行市级统筹后新的形势对工作提出的新要求;科学调剂使用现有的办公自动化设备，合理利用办公资源，使之最大限度的发挥作用。</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宋体" w:hAnsi="宋体" w:eastAsia="宋体" w:cs="宋体"/>
          <w:color w:val="000"/>
          <w:sz w:val="28"/>
          <w:szCs w:val="28"/>
        </w:rPr>
        <w:t xml:space="preserve">第1篇：离退休老干部疗养总结离退休老干部疗养用餐接待总结贯彻落实习xxx的中国梦在所领导的悉心安排下在酒店总经理及会议组委会和酒店全体员工的努力下，顺利圆满完成接待......</w:t>
      </w:r>
    </w:p>
    <w:p>
      <w:pPr>
        <w:ind w:left="0" w:right="0" w:firstLine="560"/>
        <w:spacing w:before="450" w:after="450" w:line="312" w:lineRule="auto"/>
      </w:pPr>
      <w:r>
        <w:rPr>
          <w:rFonts w:ascii="宋体" w:hAnsi="宋体" w:eastAsia="宋体" w:cs="宋体"/>
          <w:color w:val="000"/>
          <w:sz w:val="28"/>
          <w:szCs w:val="28"/>
        </w:rPr>
        <w:t xml:space="preserve">**镇20_年离退休老干部工 作 总 结上半年，全镇老干部工作在区委、区政府的正确领导下，以科学发展观为指导，以贯彻落区委、区政府关于老年工作的精神、进一步落实老干部政治、......</w:t>
      </w:r>
    </w:p>
    <w:p>
      <w:pPr>
        <w:ind w:left="0" w:right="0" w:firstLine="560"/>
        <w:spacing w:before="450" w:after="450" w:line="312" w:lineRule="auto"/>
      </w:pPr>
      <w:r>
        <w:rPr>
          <w:rFonts w:ascii="宋体" w:hAnsi="宋体" w:eastAsia="宋体" w:cs="宋体"/>
          <w:color w:val="000"/>
          <w:sz w:val="28"/>
          <w:szCs w:val="28"/>
        </w:rPr>
        <w:t xml:space="preserve">离退休老干部疗养用餐接待总结贯彻落实习xxx的中国梦在所领导的悉心安排下在酒店总经理及会议组委会和酒店全体员工的努力下，顺利圆满完成接待工作，作为此次用餐接待，厨房多......</w:t>
      </w:r>
    </w:p>
    <w:p>
      <w:pPr>
        <w:ind w:left="0" w:right="0" w:firstLine="560"/>
        <w:spacing w:before="450" w:after="450" w:line="312" w:lineRule="auto"/>
      </w:pPr>
      <w:r>
        <w:rPr>
          <w:rFonts w:ascii="宋体" w:hAnsi="宋体" w:eastAsia="宋体" w:cs="宋体"/>
          <w:color w:val="000"/>
          <w:sz w:val="28"/>
          <w:szCs w:val="28"/>
        </w:rPr>
        <w:t xml:space="preserve">西宁五中20_年关于离退休老干部工作总结时光荏苒，百驹过隙，转眼新的一年已经到来。回首刚刚逝去的20_年，学校在离退休老干部工作上所做的工作虽然不是很多，但所做的每件事，都是......</w:t>
      </w:r>
    </w:p>
    <w:p>
      <w:pPr>
        <w:ind w:left="0" w:right="0" w:firstLine="560"/>
        <w:spacing w:before="450" w:after="450" w:line="312" w:lineRule="auto"/>
      </w:pPr>
      <w:r>
        <w:rPr>
          <w:rFonts w:ascii="宋体" w:hAnsi="宋体" w:eastAsia="宋体" w:cs="宋体"/>
          <w:color w:val="000"/>
          <w:sz w:val="28"/>
          <w:szCs w:val="28"/>
        </w:rPr>
        <w:t xml:space="preserve">第1篇：离退休老干部座谈会汇报离退休老干部座谈会汇报材料篇1：贯彻落实老干部工作会议精神的情况汇报xx单位关于贯彻落实老干部工作会议精神的情况汇报xx单位：曲靖市老干部工作......</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全体群众的大力支持下，我始终严格要求自己，努力完成好各项工作，切实为民办实事，办好事。用自己所学的知识，服务群众。积极努力争做一名合格而优秀的大学生村官。现将20xx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一年来，在镇党委政府的正确领导下和上级部门的大力支持下，我认真学习业务知识、扎实开展工作，并取得了一定的成绩。现将一年来的工作总结如下；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退休审批科室工作总结19</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政府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政府下达的20XX年度已参保缴费人员的巩固率达100%及20XX年度参保缴费人员占适龄人员的比例达85%以上的目标任务。</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退休审批科室工作总结20</w:t>
      </w:r>
    </w:p>
    <w:p>
      <w:pPr>
        <w:ind w:left="0" w:right="0" w:firstLine="560"/>
        <w:spacing w:before="450" w:after="450" w:line="312" w:lineRule="auto"/>
      </w:pPr>
      <w:r>
        <w:rPr>
          <w:rFonts w:ascii="宋体" w:hAnsi="宋体" w:eastAsia="宋体" w:cs="宋体"/>
          <w:color w:val="000"/>
          <w:sz w:val="28"/>
          <w:szCs w:val="28"/>
        </w:rPr>
        <w:t xml:space="preserve">现有文献对建立农村社会养老保险的宏观必要性基本上没有异议。作为农村社会保障的重要组成部分，它的建立对保障老年农民的利益，促进农村经济的发展和改革的深化，保证社会的稳定和进步都有积极意义。另外，它还有助于减轻农民“养儿防老”的思想，从而有利于计划生育政策的贯彻执行。何承金等人的研究认为，中国西部农村人口控制的主要障碍在于社会保障体系残缺不全，农民养老难以落实。</w:t>
      </w:r>
    </w:p>
    <w:p>
      <w:pPr>
        <w:ind w:left="0" w:right="0" w:firstLine="560"/>
        <w:spacing w:before="450" w:after="450" w:line="312" w:lineRule="auto"/>
      </w:pPr>
      <w:r>
        <w:rPr>
          <w:rFonts w:ascii="宋体" w:hAnsi="宋体" w:eastAsia="宋体" w:cs="宋体"/>
          <w:color w:val="000"/>
          <w:sz w:val="28"/>
          <w:szCs w:val="28"/>
        </w:rPr>
        <w:t xml:space="preserve">更多的研究从微观经济个体的养老需求与供给出发进行分析，认为由于农村家庭的小型化，大量青壮年农民流向城市，老年农民社会地位下降等原因造成了近年来农村家庭养老功能的逐步淡化、弱化。而土地、家庭储蓄和农民自身的养老能力都难以担负起老年农民的生活保障。</w:t>
      </w:r>
    </w:p>
    <w:p>
      <w:pPr>
        <w:ind w:left="0" w:right="0" w:firstLine="560"/>
        <w:spacing w:before="450" w:after="450" w:line="312" w:lineRule="auto"/>
      </w:pPr>
      <w:r>
        <w:rPr>
          <w:rFonts w:ascii="宋体" w:hAnsi="宋体" w:eastAsia="宋体" w:cs="宋体"/>
          <w:color w:val="000"/>
          <w:sz w:val="28"/>
          <w:szCs w:val="28"/>
        </w:rPr>
        <w:t xml:space="preserve">尽管农村社会养老保险有必要建立，可是在我国目前的社会经济发展水平下能否建立起真正的农村社会养老保险呢?一些文献对建立农村社会保障的约束性进行分析后指出，由于我国资金有限，而城市又处于经济改革的中心，在资金的竞争性使用中具有优势；而且福利国家的困境对政府的警示作用使国家不敢对农村社会养老保险投入太多，因此现阶段我国尚无能力建立真正的全国范围内的农村社会保障制度，只能以局部地区的社区保障作为替代。杨翠迎、张晖等人分析了我国农民社会养老保险的经济可行性，认为目前建立全国范围的农村社会养老保险是不可行的，只有东部和中部一些省份才具备开展这项工作的条件，”。从世界经验来看，马利敏认为中国的二元经济结构及大比例的农村人口决定了现在不宜把农业家庭人口纳入账户养老保险体系。</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退休审批科室工作总结21</w:t>
      </w:r>
    </w:p>
    <w:p>
      <w:pPr>
        <w:ind w:left="0" w:right="0" w:firstLine="560"/>
        <w:spacing w:before="450" w:after="450" w:line="312" w:lineRule="auto"/>
      </w:pPr>
      <w:r>
        <w:rPr>
          <w:rFonts w:ascii="宋体" w:hAnsi="宋体" w:eastAsia="宋体" w:cs="宋体"/>
          <w:color w:val="000"/>
          <w:sz w:val="28"/>
          <w:szCs w:val="28"/>
        </w:rPr>
        <w:t xml:space="preserve">针对农村社会养老保险制度本身的缺陷以及在执行中出现的上述问题，许多文献都从不同的角度对农村养老保障的发展提出了对策和建议，主要集中在以下几个方面：</w:t>
      </w:r>
    </w:p>
    <w:p>
      <w:pPr>
        <w:ind w:left="0" w:right="0" w:firstLine="560"/>
        <w:spacing w:before="450" w:after="450" w:line="312" w:lineRule="auto"/>
      </w:pPr>
      <w:r>
        <w:rPr>
          <w:rFonts w:ascii="宋体" w:hAnsi="宋体" w:eastAsia="宋体" w:cs="宋体"/>
          <w:color w:val="000"/>
          <w:sz w:val="28"/>
          <w:szCs w:val="28"/>
        </w:rPr>
        <w:t xml:space="preserve">1.应加大对农村社会养老保险的扶持。不少研究者注意到缺少政府扶持是农民缺乏投保热情的根本原因，因此针对目前集体补助比重过小，国家扶持微乎其微的状况，均提出应适当提高集体补助的比重，加大政府扶持的力度。只有这样，才能使农村社会养老保险真正具有社会保障应有的“社会性”、“福利性”，才能调动起农民投保的积极性。</w:t>
      </w:r>
    </w:p>
    <w:p>
      <w:pPr>
        <w:ind w:left="0" w:right="0" w:firstLine="560"/>
        <w:spacing w:before="450" w:after="450" w:line="312" w:lineRule="auto"/>
      </w:pPr>
      <w:r>
        <w:rPr>
          <w:rFonts w:ascii="宋体" w:hAnsi="宋体" w:eastAsia="宋体" w:cs="宋体"/>
          <w:color w:val="000"/>
          <w:sz w:val="28"/>
          <w:szCs w:val="28"/>
        </w:rPr>
        <w:t xml:space="preserve">2.应当确立农村社会养老保险的法律地位，使其具有制度上的稳定性。国家关于农村养老保险的方针政策变化无常，不利于这项工作的开展。全国各地在这方面也没有规范统一的业务、财务及档案管理的规章制度，这都导致了农村社会养老保险制度的不稳定性。而通过立法是达到稳定政策的最好途径。</w:t>
      </w:r>
    </w:p>
    <w:p>
      <w:pPr>
        <w:ind w:left="0" w:right="0" w:firstLine="560"/>
        <w:spacing w:before="450" w:after="450" w:line="312" w:lineRule="auto"/>
      </w:pPr>
      <w:r>
        <w:rPr>
          <w:rFonts w:ascii="宋体" w:hAnsi="宋体" w:eastAsia="宋体" w:cs="宋体"/>
          <w:color w:val="000"/>
          <w:sz w:val="28"/>
          <w:szCs w:val="28"/>
        </w:rPr>
        <w:t xml:space="preserve">3.应提高基金的保值增值能力，以解决农村社会养老保险的支付问题。这是一个非常棘手的问题，因为投资本身就是一门相当复杂的学问，我国这方面的人才非常稀缺；而且目前我国风险较小、回报较高的投资渠道很少，但是许多文献仍然提供了一些有益的思路和改革的方向。比如，①可以通过法律程序，在保证资金安全的前提下，推行投资代理制，将部分养老保险基金交由专业投资公司进行投资，以提高积累资金的增值率。②由于农村养老保险以县为覆盖范围，因此基金大多集中在县级保障部门，其保值增值受到人才、信息、投资能力等方面的限制。因此可以规定，不能保证适当增值率的投资主体，要在一定期限内放弃投资权，将养老保险基金全部或部分上缴，由省级部门负责保值增值并承担责任。省级部门不能实现保值增值的，可以将基金交由全国有关机构管理。福建省就是采用的这种办法，效果比较好。</w:t>
      </w:r>
    </w:p>
    <w:p>
      <w:pPr>
        <w:ind w:left="0" w:right="0" w:firstLine="560"/>
        <w:spacing w:before="450" w:after="450" w:line="312" w:lineRule="auto"/>
      </w:pPr>
      <w:r>
        <w:rPr>
          <w:rFonts w:ascii="宋体" w:hAnsi="宋体" w:eastAsia="宋体" w:cs="宋体"/>
          <w:color w:val="000"/>
          <w:sz w:val="28"/>
          <w:szCs w:val="28"/>
        </w:rPr>
        <w:t xml:space="preserve">另外，王_主张完全放弃现有的农村社会养老保险制度，另起炉灶，建立“从城乡‘二元’保障到基本保障、补充保障和附加保障的城乡有机衔接的社会保障制度”。在基本保障中，农业劳动者通过税收的方式，向全国统一社会养老保障机构交纳社会养老保障税，社会养老保障税率应按各地农民的收入水平、物价指数和人口预期寿命而分别制定；在补充保险中，如果农民受雇于人，超过一段时间后，雇主和雇工必须按雇工工资的法定比率向社会保障管理机构交纳社会补充保障费；在附加保障中，农民可以参加商业保险或个人储蓄的方式获得保障(刘书鹤等1998)。</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退休审批科室工作总结22</w:t>
      </w:r>
    </w:p>
    <w:p>
      <w:pPr>
        <w:ind w:left="0" w:right="0" w:firstLine="560"/>
        <w:spacing w:before="450" w:after="450" w:line="312" w:lineRule="auto"/>
      </w:pPr>
      <w:r>
        <w:rPr>
          <w:rFonts w:ascii="宋体" w:hAnsi="宋体" w:eastAsia="宋体" w:cs="宋体"/>
          <w:color w:val="000"/>
          <w:sz w:val="28"/>
          <w:szCs w:val="28"/>
        </w:rPr>
        <w:t xml:space="preserve">1、领导高度重视，提供有力保障。为了确保工作的有序开展，我区从组织领导、工作机构、经费保障、办公场地、办公设施等各方面给予了大力支持。一是加强领导并健全组织机构。我区成立了城乡居民社会养老保险管理服务中心。各乡街也成立了工作领导小组，并专门配备了1至2名工作人员，负责具体业务工作，设立了村(社区)级联络员，建立了区、乡街、村(社区)三级联动的城乡居民社会养老保险工作网络体系。二是确保了财政投入。区委、区政府对城乡居民社会养老保险试点工作在人、财、物上给予政策倾斜。试点工作启动之初，区财政每年安排了5万元专项工作经费用于区城乡居民社会养老保险管理服务中心办公场所、办公设施、政策宣传、组织培训等费用。三是强化“配套”保障服务，确保了工作顺利启动。区财政为城乡居民社会养老保险管理服务中心配备了电脑、打印机并联通信息网络，确保了城乡居民社会养老保险工作有人做事、有场所办公、有必要的办公设备。</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xx]32号、国发[20xx]18号、湘政发[20xx]38号、湘政发[20xx]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xx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6、按时足额发放，加强基金监管。为了防止重复领取养老金的现象发生，每月我们都会将领取待遇人员与社保局退休人员进行比对，及时终止重复领取待遇人员养老金。为了防止信息错误，我们与银行每月都会进行联网核对，发现错误信息后及时与各乡街联系并修改。为了确保养老金及时发放，我中心于每月10号开始就会做好准备以保障25日之前将养老金发放到位。为了方便群众，我区将农村信用社作为合作银行，以保证服务范围覆盖到全区每个乡街、村、社区，让领取人员不出乡街就可以领到养老金。为保证基金安全，我们建立了保费收缴稽核制度，紧抓财务核查不放松，严格执行“收支两条线”制度，确保基金安全。</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退休审批科室工作总结23</w:t>
      </w:r>
    </w:p>
    <w:p>
      <w:pPr>
        <w:ind w:left="0" w:right="0" w:firstLine="560"/>
        <w:spacing w:before="450" w:after="450" w:line="312" w:lineRule="auto"/>
      </w:pPr>
      <w:r>
        <w:rPr>
          <w:rFonts w:ascii="宋体" w:hAnsi="宋体" w:eastAsia="宋体" w:cs="宋体"/>
          <w:color w:val="000"/>
          <w:sz w:val="28"/>
          <w:szCs w:val="28"/>
        </w:rPr>
        <w:t xml:space="preserve">我镇社保基本情况：今年我镇新农保参保人数为16119人，其中非农业264人，征缴保额为2089800万元。除户口异动、部队服役、出嫁户口未迁出、死亡、已进企业职工保险等方面原因不满足进保要求人外，我镇已超额完成县规定任务。目前，全镇新农保领保人数4192人，发放养老金690800万元。</w:t>
      </w:r>
    </w:p>
    <w:p>
      <w:pPr>
        <w:ind w:left="0" w:right="0" w:firstLine="560"/>
        <w:spacing w:before="450" w:after="450" w:line="312" w:lineRule="auto"/>
      </w:pPr>
      <w:r>
        <w:rPr>
          <w:rFonts w:ascii="宋体" w:hAnsi="宋体" w:eastAsia="宋体" w:cs="宋体"/>
          <w:color w:val="000"/>
          <w:sz w:val="28"/>
          <w:szCs w:val="28"/>
        </w:rPr>
        <w:t xml:space="preserve">自20XX年8月份启动新农保工作以来，为尽快适应新的工作环境和要求，我全身心投入到工作中，保质保量完成任务，我边干边学，在学中干，在干中学，学习、工作两不误，学习掌握劳动保障方面的法律法规和政策文件，学习掌握养老保险参保人员信息采集、微机录入、人员资金数据库建立等业务流程，迅速提高自己的业务知识和业务技能，积极与县、镇、管区、村各级领导进行沟通和协调，按任务质量要求和时间要求，为每位参保人员建立起完整的档案资料，保证了城乡居民社会养老保险这项工作的顺利完成，并走在了全县的前列。</w:t>
      </w:r>
    </w:p>
    <w:p>
      <w:pPr>
        <w:ind w:left="0" w:right="0" w:firstLine="560"/>
        <w:spacing w:before="450" w:after="450" w:line="312" w:lineRule="auto"/>
      </w:pPr>
      <w:r>
        <w:rPr>
          <w:rFonts w:ascii="宋体" w:hAnsi="宋体" w:eastAsia="宋体" w:cs="宋体"/>
          <w:color w:val="000"/>
          <w:sz w:val="28"/>
          <w:szCs w:val="28"/>
        </w:rPr>
        <w:t xml:space="preserve">我镇人力资源和社会保障所办公场所、人员、设备等均全部到位，配备了台式电脑4台、笔记本电脑1台、打印机2台、读卡器2台、扫描仪2台、传真机1台等先进设备，以及办公桌椅、档案橱等办公设施，镇里按县里的标准和要求，新选办公地点，投入资金进行了整修，充分保证工作运行，社保所建设水平提升到全县先进行列。</w:t>
      </w:r>
    </w:p>
    <w:p>
      <w:pPr>
        <w:ind w:left="0" w:right="0" w:firstLine="560"/>
        <w:spacing w:before="450" w:after="450" w:line="312" w:lineRule="auto"/>
      </w:pPr>
      <w:r>
        <w:rPr>
          <w:rFonts w:ascii="宋体" w:hAnsi="宋体" w:eastAsia="宋体" w:cs="宋体"/>
          <w:color w:val="000"/>
          <w:sz w:val="28"/>
          <w:szCs w:val="28"/>
        </w:rPr>
        <w:t xml:space="preserve">社保工作能取得较好的成绩，主要取决于以下几个方面：</w:t>
      </w:r>
    </w:p>
    <w:p>
      <w:pPr>
        <w:ind w:left="0" w:right="0" w:firstLine="560"/>
        <w:spacing w:before="450" w:after="450" w:line="312" w:lineRule="auto"/>
      </w:pPr>
      <w:r>
        <w:rPr>
          <w:rFonts w:ascii="宋体" w:hAnsi="宋体" w:eastAsia="宋体" w:cs="宋体"/>
          <w:color w:val="000"/>
          <w:sz w:val="28"/>
          <w:szCs w:val="28"/>
        </w:rPr>
        <w:t xml:space="preserve">1、齐抓共管、责任明确。面对如此巨大的收缴任务，镇党委政加大了工作力度，召开新农保专题会议，将新农保工作作为全镇8月份的中心工作来抓，制定了有关责任制制度。推动新农保工作进行。党政负责人、包村干部吃住在村，宣讲政策，解答疑惑，亲征保费。为了解各村收缴任务完成进度情况，镇领导数次晚上召开党政负责干部紧急会议和部分村的支部书记调度会，汇报征缴进度，新农保工作得到了镇领导高度重视，为我镇新农保工作的顺利完成打下坚实的基础。</w:t>
      </w:r>
    </w:p>
    <w:p>
      <w:pPr>
        <w:ind w:left="0" w:right="0" w:firstLine="560"/>
        <w:spacing w:before="450" w:after="450" w:line="312" w:lineRule="auto"/>
      </w:pPr>
      <w:r>
        <w:rPr>
          <w:rFonts w:ascii="宋体" w:hAnsi="宋体" w:eastAsia="宋体" w:cs="宋体"/>
          <w:color w:val="000"/>
          <w:sz w:val="28"/>
          <w:szCs w:val="28"/>
        </w:rPr>
        <w:t xml:space="preserve">2、吃透参保政策，禁止“浑水摸鱼”。按新农保参保条件，除去部分人员无法参保，导致各村要完成任务更显困难，但是包村干部和村干部只能继续做工作，最终全镇63村的参保率全部达到96%以上。社保所作为信息收集和存档部门，严格按照政策要求，不符合条件不予参保，做好了第一关审核工作，禁止所有不符合政策的人员进保，保证了参保人员的纯度。</w:t>
      </w:r>
    </w:p>
    <w:p>
      <w:pPr>
        <w:ind w:left="0" w:right="0" w:firstLine="560"/>
        <w:spacing w:before="450" w:after="450" w:line="312" w:lineRule="auto"/>
      </w:pPr>
      <w:r>
        <w:rPr>
          <w:rFonts w:ascii="宋体" w:hAnsi="宋体" w:eastAsia="宋体" w:cs="宋体"/>
          <w:color w:val="000"/>
          <w:sz w:val="28"/>
          <w:szCs w:val="28"/>
        </w:rPr>
        <w:t xml:space="preserve">3、克服任务重、人手少的实际困难，按时保质保量的完成任务。我们为克服时间紧、任务重、难度大的困难，加强了业务学习，理清思路，加强责任心，总结出一套相对简单且准确的信息录入方法，使我们的工作得到了事半功倍的效果，同时加班加点，放弃周末休息时间，身份证的录入达到镇96%以上；在全县取得了好的成绩并得到了上级领导的认可。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将每一个符合条件的人员准确参保。</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退休审批科室工作总结24</w:t>
      </w:r>
    </w:p>
    <w:p>
      <w:pPr>
        <w:ind w:left="0" w:right="0" w:firstLine="560"/>
        <w:spacing w:before="450" w:after="450" w:line="312" w:lineRule="auto"/>
      </w:pPr>
      <w:r>
        <w:rPr>
          <w:rFonts w:ascii="宋体" w:hAnsi="宋体" w:eastAsia="宋体" w:cs="宋体"/>
          <w:color w:val="000"/>
          <w:sz w:val="28"/>
          <w:szCs w:val="28"/>
        </w:rPr>
        <w:t xml:space="preserve">新康养老中心在民政局领导的关心和指导下，在社区和老人的支持下，在全体员工的共同努力下，在短短的时间内，探索了清晰明确的服务体系，建立了结构合理、素质优良的专业工作队伍，开展了卓有成效的一线服务，实实在在解决了部分老人的困难问题，取得了阶段性的成果，但我们也清楚的知道，要真正实现我们“争创示范性养老机构”的目标，还需要加倍学习、努力改进。经过长期不断的摸索、总结，工作中存在的明显不足，具体表现如下：</w:t>
      </w:r>
    </w:p>
    <w:p>
      <w:pPr>
        <w:ind w:left="0" w:right="0" w:firstLine="560"/>
        <w:spacing w:before="450" w:after="450" w:line="312" w:lineRule="auto"/>
      </w:pPr>
      <w:r>
        <w:rPr>
          <w:rFonts w:ascii="宋体" w:hAnsi="宋体" w:eastAsia="宋体" w:cs="宋体"/>
          <w:color w:val="000"/>
          <w:sz w:val="28"/>
          <w:szCs w:val="28"/>
        </w:rPr>
        <w:t xml:space="preserve">一宣传工作不够深入工作要顺利开展，得到社会的积极认可，需要中心、社区、政府的大力宣传和解读。作为中心，我们将更多的组织工作人员在社区及上门服务的过程中，积极宣传中心的指导思想、服务理念等。同时也希望社区及政府大力解读相关政策，鼓励和支持广大老人接受居家养老服务。</w:t>
      </w:r>
    </w:p>
    <w:p>
      <w:pPr>
        <w:ind w:left="0" w:right="0" w:firstLine="560"/>
        <w:spacing w:before="450" w:after="450" w:line="312" w:lineRule="auto"/>
      </w:pPr>
      <w:r>
        <w:rPr>
          <w:rFonts w:ascii="宋体" w:hAnsi="宋体" w:eastAsia="宋体" w:cs="宋体"/>
          <w:color w:val="000"/>
          <w:sz w:val="28"/>
          <w:szCs w:val="28"/>
        </w:rPr>
        <w:t xml:space="preserve">二资源的统筹，协调及利用性不够</w:t>
      </w:r>
    </w:p>
    <w:p>
      <w:pPr>
        <w:ind w:left="0" w:right="0" w:firstLine="560"/>
        <w:spacing w:before="450" w:after="450" w:line="312" w:lineRule="auto"/>
      </w:pPr>
      <w:r>
        <w:rPr>
          <w:rFonts w:ascii="宋体" w:hAnsi="宋体" w:eastAsia="宋体" w:cs="宋体"/>
          <w:color w:val="000"/>
          <w:sz w:val="28"/>
          <w:szCs w:val="28"/>
        </w:rPr>
        <w:t xml:space="preserve">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三资金相对紧张</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四目前开展工作，所遇到的困难：</w:t>
      </w:r>
    </w:p>
    <w:p>
      <w:pPr>
        <w:ind w:left="0" w:right="0" w:firstLine="560"/>
        <w:spacing w:before="450" w:after="450" w:line="312" w:lineRule="auto"/>
      </w:pPr>
      <w:r>
        <w:rPr>
          <w:rFonts w:ascii="宋体" w:hAnsi="宋体" w:eastAsia="宋体" w:cs="宋体"/>
          <w:color w:val="000"/>
          <w:sz w:val="28"/>
          <w:szCs w:val="28"/>
        </w:rPr>
        <w:t xml:space="preserve">A、对于一部分身体比较好的老人，都提出暂时不需要服务，原因是他们现在各方面应付得过来，怕麻烦工作人员，也觉得上门陪同他们聊天，还不如到外面去打牌</w:t>
      </w:r>
    </w:p>
    <w:p>
      <w:pPr>
        <w:ind w:left="0" w:right="0" w:firstLine="560"/>
        <w:spacing w:before="450" w:after="450" w:line="312" w:lineRule="auto"/>
      </w:pPr>
      <w:r>
        <w:rPr>
          <w:rFonts w:ascii="宋体" w:hAnsi="宋体" w:eastAsia="宋体" w:cs="宋体"/>
          <w:color w:val="000"/>
          <w:sz w:val="28"/>
          <w:szCs w:val="28"/>
        </w:rPr>
        <w:t xml:space="preserve">B、在服务过程中，为老人上门进行服务，经常有老人不在家的现象，也不知道老人什么时候才能回来，老人也没有电话可供联系，导致我们的工作部署完全打乱</w:t>
      </w:r>
    </w:p>
    <w:p>
      <w:pPr>
        <w:ind w:left="0" w:right="0" w:firstLine="560"/>
        <w:spacing w:before="450" w:after="450" w:line="312" w:lineRule="auto"/>
      </w:pPr>
      <w:r>
        <w:rPr>
          <w:rFonts w:ascii="宋体" w:hAnsi="宋体" w:eastAsia="宋体" w:cs="宋体"/>
          <w:color w:val="000"/>
          <w:sz w:val="28"/>
          <w:szCs w:val="28"/>
        </w:rPr>
        <w:t xml:space="preserve">C、老人真正需要的一些物质帮助，如钱、药品等，我们无法提供，所以老人觉得我们不能给他们提供实质性的帮助，也就不愿意我们每周的拜访</w:t>
      </w:r>
    </w:p>
    <w:p>
      <w:pPr>
        <w:ind w:left="0" w:right="0" w:firstLine="560"/>
        <w:spacing w:before="450" w:after="450" w:line="312" w:lineRule="auto"/>
      </w:pPr>
      <w:r>
        <w:rPr>
          <w:rFonts w:ascii="宋体" w:hAnsi="宋体" w:eastAsia="宋体" w:cs="宋体"/>
          <w:color w:val="000"/>
          <w:sz w:val="28"/>
          <w:szCs w:val="28"/>
        </w:rPr>
        <w:t xml:space="preserve">D、工作人员上门服务与老人的作息时间对不上，如我们每个周期为老人提供服务都是保证在4—5个小时，但是老人觉得没有办法接受我们的时间，比如他们的起床、休息时间，让我们无法按部就班地为老人提供足够的服务时间</w:t>
      </w:r>
    </w:p>
    <w:p>
      <w:pPr>
        <w:ind w:left="0" w:right="0" w:firstLine="560"/>
        <w:spacing w:before="450" w:after="450" w:line="312" w:lineRule="auto"/>
      </w:pPr>
      <w:r>
        <w:rPr>
          <w:rFonts w:ascii="宋体" w:hAnsi="宋体" w:eastAsia="宋体" w:cs="宋体"/>
          <w:color w:val="000"/>
          <w:sz w:val="28"/>
          <w:szCs w:val="28"/>
        </w:rPr>
        <w:t xml:space="preserve">E、有部分老人只需要参加活动，比如健康讲座，中心开展的康乐活动，但是每周期的活动开展在组织及经费方面都存在一定程度的困难</w:t>
      </w:r>
    </w:p>
    <w:p>
      <w:pPr>
        <w:ind w:left="0" w:right="0" w:firstLine="560"/>
        <w:spacing w:before="450" w:after="450" w:line="312" w:lineRule="auto"/>
      </w:pPr>
      <w:r>
        <w:rPr>
          <w:rFonts w:ascii="宋体" w:hAnsi="宋体" w:eastAsia="宋体" w:cs="宋体"/>
          <w:color w:val="000"/>
          <w:sz w:val="28"/>
          <w:szCs w:val="28"/>
        </w:rPr>
        <w:t xml:space="preserve">F、有部分老人因健康程度上的缺陷，导致工作人员无法正常开展工作，比如老人长年卧病在床，我们无法提供实质的帮助；老人聋哑，不方便沟通；老人精神不正常，工作人员被自身安全得不到保障，等等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G、有些家境困难的老人家什、电器需要维修，但是给不起费用，现由中心补贴。</w:t>
      </w:r>
    </w:p>
    <w:p>
      <w:pPr>
        <w:ind w:left="0" w:right="0" w:firstLine="560"/>
        <w:spacing w:before="450" w:after="450" w:line="312" w:lineRule="auto"/>
      </w:pPr>
      <w:r>
        <w:rPr>
          <w:rFonts w:ascii="宋体" w:hAnsi="宋体" w:eastAsia="宋体" w:cs="宋体"/>
          <w:color w:val="000"/>
          <w:sz w:val="28"/>
          <w:szCs w:val="28"/>
        </w:rPr>
        <w:t xml:space="preserve">H、部分社区和老人由于对居家养老工作不是很了解，而导致有一部分的老人拒绝养老工作人员上门开展宣传和务实照料等工作开展。</w:t>
      </w:r>
    </w:p>
    <w:p>
      <w:pPr>
        <w:ind w:left="0" w:right="0" w:firstLine="560"/>
        <w:spacing w:before="450" w:after="450" w:line="312" w:lineRule="auto"/>
      </w:pPr>
      <w:r>
        <w:rPr>
          <w:rFonts w:ascii="宋体" w:hAnsi="宋体" w:eastAsia="宋体" w:cs="宋体"/>
          <w:color w:val="000"/>
          <w:sz w:val="28"/>
          <w:szCs w:val="28"/>
        </w:rPr>
        <w:t xml:space="preserve">一位退休十年的老人总结归纳了自己的退休感悟，非常经典，看后令人醍醐灌顶。</w:t>
      </w:r>
    </w:p>
    <w:p>
      <w:pPr>
        <w:ind w:left="0" w:right="0" w:firstLine="560"/>
        <w:spacing w:before="450" w:after="450" w:line="312" w:lineRule="auto"/>
      </w:pPr>
      <w:r>
        <w:rPr>
          <w:rFonts w:ascii="宋体" w:hAnsi="宋体" w:eastAsia="宋体" w:cs="宋体"/>
          <w:color w:val="000"/>
          <w:sz w:val="28"/>
          <w:szCs w:val="28"/>
        </w:rPr>
        <w:t xml:space="preserve">父母的爱是绝对的，儿女的孝是相对的，他们有公婆、有岳父母、有单位、有儿女；他们要生活、要学习、要工作，能天天陪伴着你们这些老头、老太太吗？</w:t>
      </w:r>
    </w:p>
    <w:p>
      <w:pPr>
        <w:ind w:left="0" w:right="0" w:firstLine="560"/>
        <w:spacing w:before="450" w:after="450" w:line="312" w:lineRule="auto"/>
      </w:pPr>
      <w:r>
        <w:rPr>
          <w:rFonts w:ascii="宋体" w:hAnsi="宋体" w:eastAsia="宋体" w:cs="宋体"/>
          <w:color w:val="000"/>
          <w:sz w:val="28"/>
          <w:szCs w:val="28"/>
        </w:rPr>
        <w:t xml:space="preserve">父母对女儿最大的关心就是少给他们找麻烦。自己的心情好一点，胸怀宽一点，身体好一点；少挑剔、少指责、少赌气。</w:t>
      </w:r>
    </w:p>
    <w:p>
      <w:pPr>
        <w:ind w:left="0" w:right="0" w:firstLine="560"/>
        <w:spacing w:before="450" w:after="450" w:line="312" w:lineRule="auto"/>
      </w:pPr>
      <w:r>
        <w:rPr>
          <w:rFonts w:ascii="宋体" w:hAnsi="宋体" w:eastAsia="宋体" w:cs="宋体"/>
          <w:color w:val="000"/>
          <w:sz w:val="28"/>
          <w:szCs w:val="28"/>
        </w:rPr>
        <w:t xml:space="preserve">年纪大了要留够自己的养老看病钱，要守住本，向孩子们伸手要钱不是件容易的事。你早晚会糊涂的，不要以为自己会永远年轻。要趁自己不糊涂时，把所有的后事都处理明白了，不要给儿女们留下烦心事。</w:t>
      </w:r>
    </w:p>
    <w:p>
      <w:pPr>
        <w:ind w:left="0" w:right="0" w:firstLine="560"/>
        <w:spacing w:before="450" w:after="450" w:line="312" w:lineRule="auto"/>
      </w:pPr>
      <w:r>
        <w:rPr>
          <w:rFonts w:ascii="宋体" w:hAnsi="宋体" w:eastAsia="宋体" w:cs="宋体"/>
          <w:color w:val="000"/>
          <w:sz w:val="28"/>
          <w:szCs w:val="28"/>
        </w:rPr>
        <w:t xml:space="preserve">骂也好，打也好，老伴是最值得珍惜的，没有人会陪你那么久，包括孩子。</w:t>
      </w:r>
    </w:p>
    <w:p>
      <w:pPr>
        <w:ind w:left="0" w:right="0" w:firstLine="560"/>
        <w:spacing w:before="450" w:after="450" w:line="312" w:lineRule="auto"/>
      </w:pPr>
      <w:r>
        <w:rPr>
          <w:rFonts w:ascii="宋体" w:hAnsi="宋体" w:eastAsia="宋体" w:cs="宋体"/>
          <w:color w:val="000"/>
          <w:sz w:val="28"/>
          <w:szCs w:val="28"/>
        </w:rPr>
        <w:t xml:space="preserve">在省、市领导和上级部门的关心支持下，在市委、市政府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退休审批科室工作总结25</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00xxxx元，征缴率xxxx。二是离退休人员养老金发放持续正常。不断健全完善养老金社会化发放工作机制，努力提高发放工作服务水平，全年发放养老金00xxxx元，深受离退休人员好评。三是养老保险扩面稳步推进。紧抓全省统一开展扩面征缴专项活动的有利契机，乘势而上，突出重点，强力推进。全年新增参保企业xxxx，新增参保职工00xxxx。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近万名离退休人员的增资任务。六是养老保险待遇审核工作精准无误。积极借鉴外地经验，实现退休人员待遇微机核算，大幅度提高了待遇审核工作的工效和准确性。全年审核确定退休人员待遇00xxxx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xxxx人，停发养老金76xxxx，通过检查避免基金损失8xxxx元。</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退休审批科室工作总结26</w:t>
      </w:r>
    </w:p>
    <w:p>
      <w:pPr>
        <w:ind w:left="0" w:right="0" w:firstLine="560"/>
        <w:spacing w:before="450" w:after="450" w:line="312" w:lineRule="auto"/>
      </w:pPr>
      <w:r>
        <w:rPr>
          <w:rFonts w:ascii="宋体" w:hAnsi="宋体" w:eastAsia="宋体" w:cs="宋体"/>
          <w:color w:val="000"/>
          <w:sz w:val="28"/>
          <w:szCs w:val="28"/>
        </w:rPr>
        <w:t xml:space="preserve">（一）政策吸引力不强。城乡居民社会养老保险待遇偏低，吸引性不强，城镇居民参保积极性不高。</w:t>
      </w:r>
    </w:p>
    <w:p>
      <w:pPr>
        <w:ind w:left="0" w:right="0" w:firstLine="560"/>
        <w:spacing w:before="450" w:after="450" w:line="312" w:lineRule="auto"/>
      </w:pPr>
      <w:r>
        <w:rPr>
          <w:rFonts w:ascii="宋体" w:hAnsi="宋体" w:eastAsia="宋体" w:cs="宋体"/>
          <w:color w:val="000"/>
          <w:sz w:val="28"/>
          <w:szCs w:val="28"/>
        </w:rPr>
        <w:t xml:space="preserve">（二）缴费档次低。虽然我们现在参保率很高，并又增加1500和20xx元两个缴费档次，但82%的参保人员仍选择100元缴费档次。</w:t>
      </w:r>
    </w:p>
    <w:p>
      <w:pPr>
        <w:ind w:left="0" w:right="0" w:firstLine="560"/>
        <w:spacing w:before="450" w:after="450" w:line="312" w:lineRule="auto"/>
      </w:pPr>
      <w:r>
        <w:rPr>
          <w:rFonts w:ascii="宋体" w:hAnsi="宋体" w:eastAsia="宋体" w:cs="宋体"/>
          <w:color w:val="000"/>
          <w:sz w:val="28"/>
          <w:szCs w:val="28"/>
        </w:rPr>
        <w:t xml:space="preserve">（三）生存认证和基金稽核难度大。由于新农保工作点多、面广、线长，加之村与村之间、组与组之间相对偏远且信息不对称等原因，增加了生存认证和基金稽核的难度。 三、20xx年工作重点安排</w:t>
      </w:r>
    </w:p>
    <w:p>
      <w:pPr>
        <w:ind w:left="0" w:right="0" w:firstLine="560"/>
        <w:spacing w:before="450" w:after="450" w:line="312" w:lineRule="auto"/>
      </w:pPr>
      <w:r>
        <w:rPr>
          <w:rFonts w:ascii="宋体" w:hAnsi="宋体" w:eastAsia="宋体" w:cs="宋体"/>
          <w:color w:val="000"/>
          <w:sz w:val="28"/>
          <w:szCs w:val="28"/>
        </w:rPr>
        <w:t xml:space="preserve">（一）继续加强宣传力度，使城乡居民明白早参保，多缴费，多受益的道理，争取早日实现新农保、城居保参保全覆盖。</w:t>
      </w:r>
    </w:p>
    <w:p>
      <w:pPr>
        <w:ind w:left="0" w:right="0" w:firstLine="560"/>
        <w:spacing w:before="450" w:after="450" w:line="312" w:lineRule="auto"/>
      </w:pPr>
      <w:r>
        <w:rPr>
          <w:rFonts w:ascii="宋体" w:hAnsi="宋体" w:eastAsia="宋体" w:cs="宋体"/>
          <w:color w:val="000"/>
          <w:sz w:val="28"/>
          <w:szCs w:val="28"/>
        </w:rPr>
        <w:t xml:space="preserve">（二）更换银行卡，提高服务质量。鉴于目前在各村安装的pos机需要有银行卡支持才能发挥其作用，为保证参保人员能够在第一时间享受pos机提供的便捷服务，促进消费，保障民生，我们下步重点工作是给参保人员制发新的银行卡。</w:t>
      </w:r>
    </w:p>
    <w:p>
      <w:pPr>
        <w:ind w:left="0" w:right="0" w:firstLine="560"/>
        <w:spacing w:before="450" w:after="450" w:line="312" w:lineRule="auto"/>
      </w:pPr>
      <w:r>
        <w:rPr>
          <w:rFonts w:ascii="宋体" w:hAnsi="宋体" w:eastAsia="宋体" w:cs="宋体"/>
          <w:color w:val="000"/>
          <w:sz w:val="28"/>
          <w:szCs w:val="28"/>
        </w:rPr>
        <w:t xml:space="preserve">（三）做好系统生存认证工作。5月20日，省人社厅农保处组织召开了关于做好领取城乡居民养老保险待遇资格指纹认证工作视频会。5月22日，鸡西市局组织三县到全省试点汤原县进行了相关业务学习，我市新农保生存认证工作被安排在第三批，20xx年按省部属积极开展系统生存认证工作。</w:t>
      </w:r>
    </w:p>
    <w:p>
      <w:pPr>
        <w:ind w:left="0" w:right="0" w:firstLine="560"/>
        <w:spacing w:before="450" w:after="450" w:line="312" w:lineRule="auto"/>
      </w:pPr>
      <w:r>
        <w:rPr>
          <w:rFonts w:ascii="宋体" w:hAnsi="宋体" w:eastAsia="宋体" w:cs="宋体"/>
          <w:color w:val="000"/>
          <w:sz w:val="28"/>
          <w:szCs w:val="28"/>
        </w:rPr>
        <w:t xml:space="preserve">（四）做好经办人员的业务培训、考评工作。 每月月</w:t>
      </w:r>
    </w:p>
    <w:p>
      <w:pPr>
        <w:ind w:left="0" w:right="0" w:firstLine="560"/>
        <w:spacing w:before="450" w:after="450" w:line="312" w:lineRule="auto"/>
      </w:pPr>
      <w:r>
        <w:rPr>
          <w:rFonts w:ascii="宋体" w:hAnsi="宋体" w:eastAsia="宋体" w:cs="宋体"/>
          <w:color w:val="000"/>
          <w:sz w:val="28"/>
          <w:szCs w:val="28"/>
        </w:rPr>
        <w:t xml:space="preserve">末，招集各乡（镇)经办人员进行业务培训，每季度进行一次业务考试，不断提高经办人员的业务能力，使之成为一支懂政策、熟悉业务的基层经办优质服务队伍。各乡镇公共服务中心每季度及年末要对经办人员进行考评打分。</w:t>
      </w:r>
    </w:p>
    <w:p>
      <w:pPr>
        <w:ind w:left="0" w:right="0" w:firstLine="560"/>
        <w:spacing w:before="450" w:after="450" w:line="312" w:lineRule="auto"/>
      </w:pPr>
      <w:r>
        <w:rPr>
          <w:rFonts w:ascii="宋体" w:hAnsi="宋体" w:eastAsia="宋体" w:cs="宋体"/>
          <w:color w:val="000"/>
          <w:sz w:val="28"/>
          <w:szCs w:val="28"/>
        </w:rPr>
        <w:t xml:space="preserve">（五）进一步加强基金管理，确保基金安全运行，养老金足额发放。</w:t>
      </w:r>
    </w:p>
    <w:p>
      <w:pPr>
        <w:ind w:left="0" w:right="0" w:firstLine="560"/>
        <w:spacing w:before="450" w:after="450" w:line="312" w:lineRule="auto"/>
      </w:pPr>
      <w:r>
        <w:rPr>
          <w:rFonts w:ascii="宋体" w:hAnsi="宋体" w:eastAsia="宋体" w:cs="宋体"/>
          <w:color w:val="000"/>
          <w:sz w:val="28"/>
          <w:szCs w:val="28"/>
        </w:rPr>
        <w:t xml:space="preserve">退休年龄如何认定？</w:t>
      </w:r>
    </w:p>
    <w:p>
      <w:pPr>
        <w:ind w:left="0" w:right="0" w:firstLine="560"/>
        <w:spacing w:before="450" w:after="450" w:line="312" w:lineRule="auto"/>
      </w:pPr>
      <w:r>
        <w:rPr>
          <w:rFonts w:ascii="宋体" w:hAnsi="宋体" w:eastAsia="宋体" w:cs="宋体"/>
          <w:color w:val="000"/>
          <w:sz w:val="28"/>
          <w:szCs w:val="28"/>
        </w:rPr>
        <w:t xml:space="preserve">答：退休年龄是根据你的档案年龄来确定的，有些人的身份证与档案年龄不符，国家就一律按档案年龄来确定。</w:t>
      </w:r>
    </w:p>
    <w:p>
      <w:pPr>
        <w:ind w:left="0" w:right="0" w:firstLine="560"/>
        <w:spacing w:before="450" w:after="450" w:line="312" w:lineRule="auto"/>
      </w:pPr>
      <w:r>
        <w:rPr>
          <w:rFonts w:ascii="宋体" w:hAnsi="宋体" w:eastAsia="宋体" w:cs="宋体"/>
          <w:color w:val="000"/>
          <w:sz w:val="28"/>
          <w:szCs w:val="28"/>
        </w:rPr>
        <w:t xml:space="preserve">20_年，我们国家实行养老制度改革，要求在行政和事业单位的工作人员男年满60周岁，女年满55周岁，执行退休政策，退休后领取养老金。</w:t>
      </w:r>
    </w:p>
    <w:p>
      <w:pPr>
        <w:ind w:left="0" w:right="0" w:firstLine="560"/>
        <w:spacing w:before="450" w:after="450" w:line="312" w:lineRule="auto"/>
      </w:pPr>
      <w:r>
        <w:rPr>
          <w:rFonts w:ascii="宋体" w:hAnsi="宋体" w:eastAsia="宋体" w:cs="宋体"/>
          <w:color w:val="000"/>
          <w:sz w:val="28"/>
          <w:szCs w:val="28"/>
        </w:rPr>
        <w:t xml:space="preserve">退休人员的养老金与你退休时，上一年度社会的平均工资，与你的职级工资，薪级工资，你养老金账户上的交费余额有关。</w:t>
      </w:r>
    </w:p>
    <w:p>
      <w:pPr>
        <w:ind w:left="0" w:right="0" w:firstLine="560"/>
        <w:spacing w:before="450" w:after="450" w:line="312" w:lineRule="auto"/>
      </w:pPr>
      <w:r>
        <w:rPr>
          <w:rFonts w:ascii="宋体" w:hAnsi="宋体" w:eastAsia="宋体" w:cs="宋体"/>
          <w:color w:val="000"/>
          <w:sz w:val="28"/>
          <w:szCs w:val="28"/>
        </w:rPr>
        <w:t xml:space="preserve">实行养老制度改革后，国家也执行非常严格，退休人员退休时间到月退休。而且国家在办理退休人员手续时不用你去申请，单位就会及时通知，让你填写退休申请情况登记表，单位会及时报送到人社局，人社局会在下月初为你发退休文件，下月你就能领到退休养老金，而财政就为你停发工资。</w:t>
      </w:r>
    </w:p>
    <w:p>
      <w:pPr>
        <w:ind w:left="0" w:right="0" w:firstLine="560"/>
        <w:spacing w:before="450" w:after="450" w:line="312" w:lineRule="auto"/>
      </w:pPr>
      <w:r>
        <w:rPr>
          <w:rFonts w:ascii="宋体" w:hAnsi="宋体" w:eastAsia="宋体" w:cs="宋体"/>
          <w:color w:val="000"/>
          <w:sz w:val="28"/>
          <w:szCs w:val="28"/>
        </w:rPr>
        <w:t xml:space="preserve">而对于退休人员的年龄界限非常严格，是按月结算的，人社局也是按月发放文件，即使一个县本月 只有一个人退休，人社局也一定发文通知。</w:t>
      </w:r>
    </w:p>
    <w:p>
      <w:pPr>
        <w:ind w:left="0" w:right="0" w:firstLine="560"/>
        <w:spacing w:before="450" w:after="450" w:line="312" w:lineRule="auto"/>
      </w:pPr>
      <w:r>
        <w:rPr>
          <w:rFonts w:ascii="宋体" w:hAnsi="宋体" w:eastAsia="宋体" w:cs="宋体"/>
          <w:color w:val="000"/>
          <w:sz w:val="28"/>
          <w:szCs w:val="28"/>
        </w:rPr>
        <w:t xml:space="preserve">对此，您有何评论？请发表留言！</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退休审批科室工作总结27</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新农保工作是一项全年性的，常年性的业务型工作，日常工作明确，我们根据上级指示，定于每月20日前定期报送60岁到龄表格和死亡表格。全乡新农保工作每月发放准时到位，让老人每月按时拿到钱。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二)非公有制企业参保难。由于各方面的原因，扩面工作难以取得突破性进展，大部分私营个体企业没有纳入社会保险范围。截止目前，全市非公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三)拖欠企业资产变现难。今除小汽车修理厂抵押的土地拍卖后偿还欠费以外，原化肥工业公司和轴承厂抵押的土地和厂房因有关职能部门和企业在配合上出现问题，导致所抵押的资产长期搁置，无法变现，难以及时收回欠费，使社保部门背上了沉重的负担。</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因此，建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二)要落实政府责任，实施人大监督，确保非公有制企业参保工作的顺利进行。近几年养老保险扩面工作举步维艰，成交甚微，其中的主要原因就是各级政府领导，尤其是乡镇(办事处)的领导没有从根本上引起重视。虽然在各乡镇(办事处)成立了劳动保障事务所，却没有真正发挥应有的作用。为此，建议郑州市统筹办争取在郑州市政府对各县(市)区政府的年度目标考核中增加非公有制企业参保这一重要指标，尤其要明确乡镇(办事处)政府的责任目标，使其把此项工作当作是本级政府的一项重要工作，而不是当作为社保部门所尽的义务。同时，对其指标完成情况要通过各级人大视察人大调研等形式，实施人大监督，以确保养老保险的生命线---非公有制企业参保工作的顺利实施。</w:t>
      </w:r>
    </w:p>
    <w:p>
      <w:pPr>
        <w:ind w:left="0" w:right="0" w:firstLine="560"/>
        <w:spacing w:before="450" w:after="450" w:line="312" w:lineRule="auto"/>
      </w:pPr>
      <w:r>
        <w:rPr>
          <w:rFonts w:ascii="宋体" w:hAnsi="宋体" w:eastAsia="宋体" w:cs="宋体"/>
          <w:color w:val="000"/>
          <w:sz w:val="28"/>
          <w:szCs w:val="28"/>
        </w:rPr>
        <w:t xml:space="preserve">(三)要完善稽核联动机制，使稽核工作充分发挥应有的作用。近年来的稽核工作实践证明，仅靠县级社保部门稽核中队的力量是不够的，尤其是遇到一些垂直管理的企事业单位或思想认识不到位的单位领导，县级社保部门的稽核工作常常显得苍白无力。但采取了上下联动的稽核措施后，一些问题却能迎刃而解。因此，建议郑州市社会保险稽核大队从稽核范围稽核重点稽核措施等方面入手，制定相关制度，建立联动机制，使稽核工作在缴费工资申报参保缴费等各个方面发挥执法作用，为社保工作的健康发展保驾护航。</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公平正义的重要举措，是坚持以人为本，落实科学发展，构建和谐社会的具体体现，是实实在在解决广大农村居民“老有所养”的又一重大惠农民生工程。20XX年新农保工作在我乡进一步推进以来，乡党委、政府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退休审批科室工作总结28</w:t>
      </w:r>
    </w:p>
    <w:p>
      <w:pPr>
        <w:ind w:left="0" w:right="0" w:firstLine="560"/>
        <w:spacing w:before="450" w:after="450" w:line="312" w:lineRule="auto"/>
      </w:pPr>
      <w:r>
        <w:rPr>
          <w:rFonts w:ascii="宋体" w:hAnsi="宋体" w:eastAsia="宋体" w:cs="宋体"/>
          <w:color w:val="000"/>
          <w:sz w:val="28"/>
          <w:szCs w:val="28"/>
        </w:rPr>
        <w:t xml:space="preserve">我县是一个较为贫困的县，国有企业大部分处于停产和半停产状态，就连县上唯一一家私营企业，也已停产两年多了，原部分已参加了养老保险的人员也时有相继转出的问题，对我县的扩面工作造成较大困难。我中心立足扩面工作的难度，迎难而上，重点以加强对养老保险政策的宣传为重点。一是先后印发宣传资料5000余份，向机关企事业单位发放；二是利用电视、广播等新闻媒体加强对养老保险扩面工作在社会上进行广泛深入的宣传，尽力提高参保意识；三是利用会议、以及汇同县劳动保障行政部门一起深入单位等方式，现场宣讲政策，撒发宣传资料，让更多企业及职工、城镇个体劳动者认识到养老保险不同商业保险，从而使广大职工更深入的了解参加养老保险的意义及参保的好处，从而为扩面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退休审批科室工作总结29</w:t>
      </w:r>
    </w:p>
    <w:p>
      <w:pPr>
        <w:ind w:left="0" w:right="0" w:firstLine="560"/>
        <w:spacing w:before="450" w:after="450" w:line="312" w:lineRule="auto"/>
      </w:pPr>
      <w:r>
        <w:rPr>
          <w:rFonts w:ascii="宋体" w:hAnsi="宋体" w:eastAsia="宋体" w:cs="宋体"/>
          <w:color w:val="000"/>
          <w:sz w:val="28"/>
          <w:szCs w:val="28"/>
        </w:rPr>
        <w:t xml:space="preserve">在工作和生活中，从理论和实践两方面加强学习，提高政治思想修养，提高工作和业务技能，按时参加镇里组织的集体学习活动，，时刻把握党委、政府决策部署，提高自己的政治思想素养，用先进理论知识武装自己的头脑，指导自己的行动，保持正确的政治方向，把握大局，与时俱进。实际工作中，注意向领导学习，向周围同志们学习，注意观察和学习他们好的先进的工作方式方法，提高自己的工作能力和本领，少走弯路，多走捷径，改进工作质量。</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退休审批科室工作总结30</w:t>
      </w:r>
    </w:p>
    <w:p>
      <w:pPr>
        <w:ind w:left="0" w:right="0" w:firstLine="560"/>
        <w:spacing w:before="450" w:after="450" w:line="312" w:lineRule="auto"/>
      </w:pPr>
      <w:r>
        <w:rPr>
          <w:rFonts w:ascii="宋体" w:hAnsi="宋体" w:eastAsia="宋体" w:cs="宋体"/>
          <w:color w:val="000"/>
          <w:sz w:val="28"/>
          <w:szCs w:val="28"/>
        </w:rPr>
        <w:t xml:space="preserve">1、做好养老保险待遇发放管理，尤其是日常人员增减变动、丧抚费结算等业务环节操作要更加精细、规范，留有痕迹。</w:t>
      </w:r>
    </w:p>
    <w:p>
      <w:pPr>
        <w:ind w:left="0" w:right="0" w:firstLine="560"/>
        <w:spacing w:before="450" w:after="450" w:line="312" w:lineRule="auto"/>
      </w:pPr>
      <w:r>
        <w:rPr>
          <w:rFonts w:ascii="宋体" w:hAnsi="宋体" w:eastAsia="宋体" w:cs="宋体"/>
          <w:color w:val="000"/>
          <w:sz w:val="28"/>
          <w:szCs w:val="28"/>
        </w:rPr>
        <w:t xml:space="preserve">2、20xx年全省在岗职工平均工资公布后，我局将抓紧做好20xx年上半年退休人员基本养老金测算工作。</w:t>
      </w:r>
    </w:p>
    <w:p>
      <w:pPr>
        <w:ind w:left="0" w:right="0" w:firstLine="560"/>
        <w:spacing w:before="450" w:after="450" w:line="312" w:lineRule="auto"/>
      </w:pPr>
      <w:r>
        <w:rPr>
          <w:rFonts w:ascii="宋体" w:hAnsi="宋体" w:eastAsia="宋体" w:cs="宋体"/>
          <w:color w:val="000"/>
          <w:sz w:val="28"/>
          <w:szCs w:val="28"/>
        </w:rPr>
        <w:t xml:space="preserve">3、继续做好20xx年度领取养老金资格认证的数据整理、未认证人员的暂停发放以及总结等工作。</w:t>
      </w:r>
    </w:p>
    <w:p>
      <w:pPr>
        <w:ind w:left="0" w:right="0" w:firstLine="560"/>
        <w:spacing w:before="450" w:after="450" w:line="312" w:lineRule="auto"/>
      </w:pPr>
      <w:r>
        <w:rPr>
          <w:rFonts w:ascii="宋体" w:hAnsi="宋体" w:eastAsia="宋体" w:cs="宋体"/>
          <w:color w:val="000"/>
          <w:sz w:val="28"/>
          <w:szCs w:val="28"/>
        </w:rPr>
        <w:t xml:space="preserve">4、依托社区，做好“敬老月”、“九九”重阳节各项健康促进、文体活动的开展，弘扬尊老敬老爱老助老的优良传统。</w:t>
      </w:r>
    </w:p>
    <w:p>
      <w:pPr>
        <w:ind w:left="0" w:right="0" w:firstLine="560"/>
        <w:spacing w:before="450" w:after="450" w:line="312" w:lineRule="auto"/>
      </w:pPr>
      <w:r>
        <w:rPr>
          <w:rFonts w:ascii="宋体" w:hAnsi="宋体" w:eastAsia="宋体" w:cs="宋体"/>
          <w:color w:val="000"/>
          <w:sz w:val="28"/>
          <w:szCs w:val="28"/>
        </w:rPr>
        <w:t xml:space="preserve">5、切实解决影响经办管理水平提升的基础性问题，提高经办服务能力。</w:t>
      </w:r>
    </w:p>
    <w:p>
      <w:pPr>
        <w:ind w:left="0" w:right="0" w:firstLine="560"/>
        <w:spacing w:before="450" w:after="450" w:line="312" w:lineRule="auto"/>
      </w:pPr>
      <w:r>
        <w:rPr>
          <w:rFonts w:ascii="宋体" w:hAnsi="宋体" w:eastAsia="宋体" w:cs="宋体"/>
          <w:color w:val="000"/>
          <w:sz w:val="28"/>
          <w:szCs w:val="28"/>
        </w:rPr>
        <w:t xml:space="preserve">一、按照_《关于机关事业单位工作人员养老保险制度改革的通知》（国发[20xx]2号）精神，根据《关于上报机关事业单位养老保险试点阶段参保数据的通知》（冀人社函[20xx]44号）文件精神，在全县范围内开展机关事业单位养老保险试点阶段参保情况摸底调查。目前该项工作已基本结束，根据单位上报信息及我所管理的参保人员管理卡片，集中整理录入信息模版并上传省参保数据采集平台，共计上传了3050人的参保数据。其中在职人员2297人，离退休人员708人。</w:t>
      </w:r>
    </w:p>
    <w:p>
      <w:pPr>
        <w:ind w:left="0" w:right="0" w:firstLine="560"/>
        <w:spacing w:before="450" w:after="450" w:line="312" w:lineRule="auto"/>
      </w:pPr>
      <w:r>
        <w:rPr>
          <w:rFonts w:ascii="宋体" w:hAnsi="宋体" w:eastAsia="宋体" w:cs="宋体"/>
          <w:color w:val="000"/>
          <w:sz w:val="28"/>
          <w:szCs w:val="28"/>
        </w:rPr>
        <w:t xml:space="preserve">二、开展机关事业养老保险所离退休人员与农村养老保险参保情况比对工作。六月份机关事业养老保险所开展机关事业离退休人员领取待遇资格认证工作的同时，把是否同时参加了农村养老保险享受农保待遇也纳入了核查范围。经过我所管理的710名退休人员的身份证号码与农村养老保险所管理的83000余人的身份证号码相比对，确定有42名退休人员同时享受农村养老保险待遇。</w:t>
      </w:r>
    </w:p>
    <w:p>
      <w:pPr>
        <w:ind w:left="0" w:right="0" w:firstLine="560"/>
        <w:spacing w:before="450" w:after="450" w:line="312" w:lineRule="auto"/>
      </w:pPr>
      <w:r>
        <w:rPr>
          <w:rFonts w:ascii="宋体" w:hAnsi="宋体" w:eastAsia="宋体" w:cs="宋体"/>
          <w:color w:val="000"/>
          <w:sz w:val="28"/>
          <w:szCs w:val="28"/>
        </w:rPr>
        <w:t xml:space="preserve">三、按照人力资源和社会保障部、财政部关于增加机关事业单位离退休人员离退休费的实施方案要求，开展并完成了对我所管理642名xx年9月30日前办理离退休手续和已达到离退休年龄人员的离退休费调整工作。</w:t>
      </w:r>
    </w:p>
    <w:p>
      <w:pPr>
        <w:ind w:left="0" w:right="0" w:firstLine="560"/>
        <w:spacing w:before="450" w:after="450" w:line="312" w:lineRule="auto"/>
      </w:pPr>
      <w:r>
        <w:rPr>
          <w:rFonts w:ascii="宋体" w:hAnsi="宋体" w:eastAsia="宋体" w:cs="宋体"/>
          <w:color w:val="000"/>
          <w:sz w:val="28"/>
          <w:szCs w:val="28"/>
        </w:rPr>
        <w:t xml:space="preserve">四、按时完成到达退休年龄人员退休审批及离退休人员的待遇发放工作。共审批退休人员材料共计xx份，其中22人退休手续已审批，其余5人待养老保险费补缴完毕后再予办理退休手续。</w:t>
      </w:r>
    </w:p>
    <w:p>
      <w:pPr>
        <w:ind w:left="0" w:right="0" w:firstLine="560"/>
        <w:spacing w:before="450" w:after="450" w:line="312" w:lineRule="auto"/>
      </w:pPr>
      <w:r>
        <w:rPr>
          <w:rFonts w:ascii="宋体" w:hAnsi="宋体" w:eastAsia="宋体" w:cs="宋体"/>
          <w:color w:val="000"/>
          <w:sz w:val="28"/>
          <w:szCs w:val="28"/>
        </w:rPr>
        <w:t xml:space="preserve">五、20xx年度共计完成征收养老保险费1189万元，完成发放养老保险金2337万元。</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退休审批科室工作总结31</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 100%符合新农保的参保条件。</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退休审批科室工作总结32</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XX年是新农保参保缴费工作的第二年，也是新农保“巩固、完善、提高”的重要之年。全县20XX年新农保工作部署会议召开后，我乡迅速成立了以乡长XXX任组长，分管领导XXX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政府专题会议探讨、研究，我乡制定了20XX年XX乡新农保工作实施方案。方案明确了各阶段的具体工作：6月30日召开全乡新农保动员大会，并组织对各村农保工作人员（书记、主任、会计及计生专干）的业务培训；7月1日—7月5日为全乡新农保工作宣传发动期；7月6日—7月30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政府召开新农保工作部署会议3次，组织对驻村干部的业务培训2次，落实具体工作；6月30日召开全乡新农保工作动员大会，下发工作方案，把20XX年新农保工作任务明确下达到各村，与各村签订责任状，并组织对各村新农保工作人员的业务培训；7月1日至7月5日，各村召开由村支两委成员、党员、组长和村民代表参加会议，部署新农保工作，村级农保协办员组织对村组干部进行业务培训，促使其做到</w:t>
      </w:r>
    </w:p>
    <w:p>
      <w:pPr>
        <w:ind w:left="0" w:right="0" w:firstLine="560"/>
        <w:spacing w:before="450" w:after="450" w:line="312" w:lineRule="auto"/>
      </w:pPr>
      <w:r>
        <w:rPr>
          <w:rFonts w:ascii="宋体" w:hAnsi="宋体" w:eastAsia="宋体" w:cs="宋体"/>
          <w:color w:val="000"/>
          <w:sz w:val="28"/>
          <w:szCs w:val="28"/>
        </w:rPr>
        <w:t xml:space="preserve">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XX年度新型农村社会养老保险参保缴费工作有关事项的通知》，结合我乡实际及工作方案，印制A3版面的《XX乡关于做好20XX年度新型农村社会养老保险参保缴费工作有关事项的通知》100份，张贴到各村组；16K版面的通知1500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13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3、结合实际，推出夜间上门服务。由于久旱，日间我乡大部分村民都忙于抽水灌溉，一心投入抗旱工作，白天工作开展难度较大。我乡XX村、XX村、XX等村结合实际，推出夜间上门服务，保费收缴工作稳步推进。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4、责任到人，各个击破。由于全乡全户外出务工人员较多，保费收缴工作难以跟进。为巩固20XX年工作成果，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2024-09-21T02:42:59+08:00</dcterms:created>
  <dcterms:modified xsi:type="dcterms:W3CDTF">2024-09-21T02:42:59+08:00</dcterms:modified>
</cp:coreProperties>
</file>

<file path=docProps/custom.xml><?xml version="1.0" encoding="utf-8"?>
<Properties xmlns="http://schemas.openxmlformats.org/officeDocument/2006/custom-properties" xmlns:vt="http://schemas.openxmlformats.org/officeDocument/2006/docPropsVTypes"/>
</file>