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门诊药房周工作总结范文(推荐31篇)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门诊药房周工作总结范文1通过这段时间的实习,我对各个药房的工作有了进一步的认识,进一步了解了药库和制剂室的工作任务,在实习过程中我以踏实的工作作风,勤奋好学的工作态度,虚心向上的学习...个月实习的时间转眼过去了,记得一开始我按照实习轮转的...</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w:t>
      </w:r>
    </w:p>
    <w:p>
      <w:pPr>
        <w:ind w:left="0" w:right="0" w:firstLine="560"/>
        <w:spacing w:before="450" w:after="450" w:line="312" w:lineRule="auto"/>
      </w:pPr>
      <w:r>
        <w:rPr>
          <w:rFonts w:ascii="宋体" w:hAnsi="宋体" w:eastAsia="宋体" w:cs="宋体"/>
          <w:color w:val="000"/>
          <w:sz w:val="28"/>
          <w:szCs w:val="28"/>
        </w:rPr>
        <w:t xml:space="preserve">个月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矗</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选取20_年4月～20_年4月我院门诊药房运用常规管理的阶段作为对照组，选取20_年5月～20_年5月运用精细化管理的阶段作为研究组，其中，我院门诊药房工作人员32例、其中，大专学历12例、本科及以上20例；对比两组门诊药房工作的效率及患者及家属的满意度情况。方法。20_年4月～20_年4月期间，常规管理方式包括：提高药房工作人员素质、确保用药的安全等；20_年5月～20_年5月则运用精细化管理，具体方法如下：精细化的目标管理。在对药房进行精细化管理中，可强化药房服务的细节，并尽可能地简化服务的环节，优化服务的流程，进而提升患者对服务的满意度；此外，药房管理过程中，还应顺应仁爱、和谐、卓越等精神，进而确保患者的身心健康及生命，实现“以患者为中心”的药房理念。精细化的药品管理。（1）详细记录药品出入库情况，并做好相应地验收工作：药品进入门诊药房以后，相关工作人员应仔细查看药品的有效日期、批号等，做到入库检查、上架复查以及给药终查。对于管制类的药品，应由专门指派的工作人员进行审查和管理，每日对这类药物进行记录和盘点，一经发现有可疑或丢失情况，需及时上报并处理。（2）药品的归置：为有效避免药品调剂时发生差错，工作人员应使用警示的标语；同时，还可通过窗户、抽屉等将药品进行分类。此外，相关部门还应制定科学有效的档案管理机制，定期收集调剂差错案例，并建档；再在定期分析出现差错的因素，进而寻找出有效的解决对策。（3）精细化管理：工作人员应定期查看所有库存药物，并将半年内的药品进行记录，以便能够及时处理过期或变质药品；对于拆零的片剂需做好相应的标记后放入到原包装瓶中。此外，工作人员还应详细拟定一份科学地采购计划，其目的在于降低储藏的成本、以免出现囤货或缺货的现象。精细化的用药管理。门诊药房需接待不同科室、不同病种的患者，因此，工作人员应依据各科室、各类疾病拟定针对性地用药习惯，并形成特色地用药体系；并设立专有科室的窗口、综合窗口，进而缩短患者候药时间及给药的时间。精细化的人员管理。定期整合门诊药房工作人员，并合理分配新老工作人员，使其互帮互助，更快适应药房工作；同时，医院还应设置专项学习的资金，让每位工作人员都能获得学习机会，进而提升自身专业素质。效果评定。记录两组单方调剂的时间、平均候药的时间、每人每日调剂量等，同时，选择两组门诊药房取药的患者各121例，采用本院自拟的满意度调查表对患者或家属的满意度进行调查，总分100分，分数在80分及以上为满意；分数在65-79分之间为部分满意；分数不足65分为不满意；总满意例数=满意例数+部分满意例数。统计学方法。将所得数据输入Excel表中，并通过软件实现统计学分析，计数数据使用（n）、（%）表示，计量数据使用（x±s）表示，检验后若P＜，提示差异存在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对比两组门诊药房工作效率。研究组管理后单方调剂的时间（±）min、平均候药的时间（±）min、每人每日调剂量（±）张，对照组单方调剂的时间（±）min、平均候药的时间（±）min、每人每日调剂量（±）张，组间对比差异显著，且P＜。对比两组患者或家属满意度。研究组管理后的121患者或家属非常满意62例、满意56例、不满意3例，总满意度为；对照组管理后的121例患者或家属非常满意49例、满意53例、不满意19例，总满意度为；组间总满意度对比差异显著，且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医院门诊药房作为医院对外服务最重要的一个窗口，其工作效率的高低，与医院服务质量、患者满意度呈正比。精细化管理主要是通过标准化、程序化等手段来实现医院精、细、准的管理，进而确保组织管理的各个单元能够高效、持续、协同的运行[4]。在医院门诊药房管理工作中运用精细化管理，能够进一步完善管理的制度、全面提升药房管理的水平、规范业务流程，真正实现“以患者为中心”的理念，进而获得更好地经济及社会效益[5]。本次研究中，实施精细化管理后的研究组，其管理后单方调剂时间、平均候药时间、每人每日调剂量及总满意度均优于对照组，组间对比差异显著，且P＜，与吴春生等[6]研究结果相符。综上所述，精细化管理运用于医院门诊药房管理中，能够有效提升药房工作的效率，进而改善医患关系，可进一步推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[1]刘春仙.精细化药房管理模式应用于医院门诊药房工作的效果分析[J].北方药学,20_,14(1):165.</w:t>
      </w:r>
    </w:p>
    <w:p>
      <w:pPr>
        <w:ind w:left="0" w:right="0" w:firstLine="560"/>
        <w:spacing w:before="450" w:after="450" w:line="312" w:lineRule="auto"/>
      </w:pPr>
      <w:r>
        <w:rPr>
          <w:rFonts w:ascii="宋体" w:hAnsi="宋体" w:eastAsia="宋体" w:cs="宋体"/>
          <w:color w:val="000"/>
          <w:sz w:val="28"/>
          <w:szCs w:val="28"/>
        </w:rPr>
        <w:t xml:space="preserve">[2]陈金星.精细化管理在医院门诊药房管理中的应用与实践[J].实用医技杂志,20_,24(4):446-447.</w:t>
      </w:r>
    </w:p>
    <w:p>
      <w:pPr>
        <w:ind w:left="0" w:right="0" w:firstLine="560"/>
        <w:spacing w:before="450" w:after="450" w:line="312" w:lineRule="auto"/>
      </w:pPr>
      <w:r>
        <w:rPr>
          <w:rFonts w:ascii="宋体" w:hAnsi="宋体" w:eastAsia="宋体" w:cs="宋体"/>
          <w:color w:val="000"/>
          <w:sz w:val="28"/>
          <w:szCs w:val="28"/>
        </w:rPr>
        <w:t xml:space="preserve">[3]陈西莉.精细化药房管理模式在医院门诊药房中的应用[J].中国保健营养,20_,26(20):139.</w:t>
      </w:r>
    </w:p>
    <w:p>
      <w:pPr>
        <w:ind w:left="0" w:right="0" w:firstLine="560"/>
        <w:spacing w:before="450" w:after="450" w:line="312" w:lineRule="auto"/>
      </w:pPr>
      <w:r>
        <w:rPr>
          <w:rFonts w:ascii="宋体" w:hAnsi="宋体" w:eastAsia="宋体" w:cs="宋体"/>
          <w:color w:val="000"/>
          <w:sz w:val="28"/>
          <w:szCs w:val="28"/>
        </w:rPr>
        <w:t xml:space="preserve">[4]阿比旦•阿不力克木.医院门诊药房管理中精细化管理实践分析[J].世界临床医学,20_,10(2):189-189.</w:t>
      </w:r>
    </w:p>
    <w:p>
      <w:pPr>
        <w:ind w:left="0" w:right="0" w:firstLine="560"/>
        <w:spacing w:before="450" w:after="450" w:line="312" w:lineRule="auto"/>
      </w:pPr>
      <w:r>
        <w:rPr>
          <w:rFonts w:ascii="宋体" w:hAnsi="宋体" w:eastAsia="宋体" w:cs="宋体"/>
          <w:color w:val="000"/>
          <w:sz w:val="28"/>
          <w:szCs w:val="28"/>
        </w:rPr>
        <w:t xml:space="preserve">[5]黎宝妹,毛春梅,黄强,等.精细化管理在医院门诊药房管理中的应用与实践#[J].中国医药导刊,20_,18(11):1182-1183.</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门诊药房周工作总结范文3</w:t>
      </w:r>
    </w:p>
    <w:p>
      <w:pPr>
        <w:ind w:left="0" w:right="0" w:firstLine="560"/>
        <w:spacing w:before="450" w:after="450" w:line="312" w:lineRule="auto"/>
      </w:pPr>
      <w:r>
        <w:rPr>
          <w:rFonts w:ascii="宋体" w:hAnsi="宋体" w:eastAsia="宋体" w:cs="宋体"/>
          <w:color w:val="000"/>
          <w:sz w:val="28"/>
          <w:szCs w:val="28"/>
        </w:rPr>
        <w:t xml:space="preserve">药剂科20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1、药品收入11月为止西药销售额利润元;中药销售额，利润，纯利润比去年同期增长_____元。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5、提高了_品、精神药品的管理工作，每天交接班制度，做到帐物相符，保证_品安全合理使用。四、其他方面：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门诊药房周工作总结范文4</w:t>
      </w:r>
    </w:p>
    <w:p>
      <w:pPr>
        <w:ind w:left="0" w:right="0" w:firstLine="560"/>
        <w:spacing w:before="450" w:after="450" w:line="312" w:lineRule="auto"/>
      </w:pPr>
      <w:r>
        <w:rPr>
          <w:rFonts w:ascii="宋体" w:hAnsi="宋体" w:eastAsia="宋体" w:cs="宋体"/>
          <w:color w:val="000"/>
          <w:sz w:val="28"/>
          <w:szCs w:val="28"/>
        </w:rPr>
        <w:t xml:space="preserve">Abstract: Target: combining with the actual situation of pharmacy department work, this paper discusses performance management mode taking the service object as the evaluation target, in order to improve the management level of pharmacy department and medical service quality. Methods: according to the different service object, respectively make the relevant evaluation item and specific evaluation method of pharmacy department, and build the performance management mode taking the service object as the evaluation target. Results: provides new ideas of the management mode of pharmacy department. Conclusion: the new management mode is significant to reflect the pharmacy staff their own value and society value, improve the work enthusiasm and initiative, and set up the service idea taking the patient as the center.</w:t>
      </w:r>
    </w:p>
    <w:p>
      <w:pPr>
        <w:ind w:left="0" w:right="0" w:firstLine="560"/>
        <w:spacing w:before="450" w:after="450" w:line="312" w:lineRule="auto"/>
      </w:pPr>
      <w:r>
        <w:rPr>
          <w:rFonts w:ascii="宋体" w:hAnsi="宋体" w:eastAsia="宋体" w:cs="宋体"/>
          <w:color w:val="000"/>
          <w:sz w:val="28"/>
          <w:szCs w:val="28"/>
        </w:rPr>
        <w:t xml:space="preserve">关键词： 药剂科管理；服务对象；绩效</w:t>
      </w:r>
    </w:p>
    <w:p>
      <w:pPr>
        <w:ind w:left="0" w:right="0" w:firstLine="560"/>
        <w:spacing w:before="450" w:after="450" w:line="312" w:lineRule="auto"/>
      </w:pPr>
      <w:r>
        <w:rPr>
          <w:rFonts w:ascii="宋体" w:hAnsi="宋体" w:eastAsia="宋体" w:cs="宋体"/>
          <w:color w:val="000"/>
          <w:sz w:val="28"/>
          <w:szCs w:val="28"/>
        </w:rPr>
        <w:t xml:space="preserve">Key words: management of pharmacy department；service object；performance</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医院药学工作是医院医疗工作的重要组成部分，随着《医疗机构药事管理规定》以及一系列与医院药剂科工作相关文件的出台，如何提升药剂科的服务质量，满足病人对药学服务越来越高的要求，已成为现阶段一项非常重要的工作[1]。现代医院药房的工作中心正在由药品供应为中心到病人为中心转变，因此，我们探索出一种以服务对象为考核目标的绩效管理模式，以服务对象统一了衡量服务质量的标准，同时引入绩效管理理念来体现药房工作人员的自身价值及社会价值，从而发挥其潜能[2]。实行绩效管理,引导职工与时俱进,适应新时代的变化，从而推动医院药学事业的发展。绩效管理的定义绩效管理指管理者和职工就工作目标及如何达到目标而达成的共识，依据一定的程序和方法，促使职工成功达到目标的管理方式。绩效管理的意义首先可将组织与个人的目标联系起来，在一定时间内由总目标决定药剂科班组到个人的责任和分目标。</w:t>
      </w:r>
    </w:p>
    <w:p>
      <w:pPr>
        <w:ind w:left="0" w:right="0" w:firstLine="560"/>
        <w:spacing w:before="450" w:after="450" w:line="312" w:lineRule="auto"/>
      </w:pPr>
      <w:r>
        <w:rPr>
          <w:rFonts w:ascii="宋体" w:hAnsi="宋体" w:eastAsia="宋体" w:cs="宋体"/>
          <w:color w:val="000"/>
          <w:sz w:val="28"/>
          <w:szCs w:val="28"/>
        </w:rPr>
        <w:t xml:space="preserve">1 服务对象与考核项目</w:t>
      </w:r>
    </w:p>
    <w:p>
      <w:pPr>
        <w:ind w:left="0" w:right="0" w:firstLine="560"/>
        <w:spacing w:before="450" w:after="450" w:line="312" w:lineRule="auto"/>
      </w:pPr>
      <w:r>
        <w:rPr>
          <w:rFonts w:ascii="宋体" w:hAnsi="宋体" w:eastAsia="宋体" w:cs="宋体"/>
          <w:color w:val="000"/>
          <w:sz w:val="28"/>
          <w:szCs w:val="28"/>
        </w:rPr>
        <w:t xml:space="preserve">1．1 门诊中、西药房 服务对象包括门诊患者、急诊科、门诊各临床科室、收费处、化验室、放射科、同位素室等。门诊患者是门诊药房的首要服务对象，门诊药房的服务质量会直接影响到患者乃至社会对医院的医疗服务的评价。门诊药房对患者影响最大的服务内容有调剂差错率、服务态度等。目前，调剂差错率基本是以患者的投诉率作为衡量标准，对于患者没有发现的差错或经当场纠正的差错就难以衡量，服务质量更是如此。因此应该制定直接面向患者的考核项目。例如在患者开始就诊时就发放一张考核表，由患者对药房的工作人员的各方面来打分，使患者得到满意的服务。门诊患者的考核项目可以有差错率、态度、等待时间、有无缺岗等几个方面，每个方面都有明细和评分档次，就诊完毕交给门诊办即可。</w:t>
      </w:r>
    </w:p>
    <w:p>
      <w:pPr>
        <w:ind w:left="0" w:right="0" w:firstLine="560"/>
        <w:spacing w:before="450" w:after="450" w:line="312" w:lineRule="auto"/>
      </w:pPr>
      <w:r>
        <w:rPr>
          <w:rFonts w:ascii="宋体" w:hAnsi="宋体" w:eastAsia="宋体" w:cs="宋体"/>
          <w:color w:val="000"/>
          <w:sz w:val="28"/>
          <w:szCs w:val="28"/>
        </w:rPr>
        <w:t xml:space="preserve">门诊的其他与药品发生关系的科室实际也是门诊药房的服务对象。药房的服务质量直接影响到这些科室的医疗质量。急诊科、门诊各临床科室、化验室、放射科、同位素室等门诊部门经常遇到的情况就是药品调度是否及时，调剂是否差错，常备药品是否缺货，注射单的填写，以及和临床科室的配合度等等。制定面向这些科室的考核项目，由这些临床科室的工作人员来打分，交由门诊办汇总，就可以考查药房对门诊各医疗科室的服务质量。</w:t>
      </w:r>
    </w:p>
    <w:p>
      <w:pPr>
        <w:ind w:left="0" w:right="0" w:firstLine="560"/>
        <w:spacing w:before="450" w:after="450" w:line="312" w:lineRule="auto"/>
      </w:pPr>
      <w:r>
        <w:rPr>
          <w:rFonts w:ascii="宋体" w:hAnsi="宋体" w:eastAsia="宋体" w:cs="宋体"/>
          <w:color w:val="000"/>
          <w:sz w:val="28"/>
          <w:szCs w:val="28"/>
        </w:rPr>
        <w:t xml:space="preserve">收费处是经常被忽略的科室，许多患者与收费处的纠纷源自于药剂科工作细节的疏漏。例如门诊药房是否在网络上及时调价，是否及时入库，是否有一药多名出现在数据库中等。这些项目都可以成为收费处考查门诊药房的项目。</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门诊药房周工作总结范文5</w:t>
      </w:r>
    </w:p>
    <w:p>
      <w:pPr>
        <w:ind w:left="0" w:right="0" w:firstLine="560"/>
        <w:spacing w:before="450" w:after="450" w:line="312" w:lineRule="auto"/>
      </w:pPr>
      <w:r>
        <w:rPr>
          <w:rFonts w:ascii="宋体" w:hAnsi="宋体" w:eastAsia="宋体" w:cs="宋体"/>
          <w:color w:val="000"/>
          <w:sz w:val="28"/>
          <w:szCs w:val="28"/>
        </w:rPr>
        <w:t xml:space="preserve">很荣幸我于20xx年来到乐亭县复民康药店来实习，有幸成为该公司的一名实习生，回顾这几个月来的实习，我在店里的店长和师傅们的支持与帮助下，严格要求自己，按照师傅的要求，较好地完成了自己的本职工作；在此对店长和师傅们表示衷心的感谢，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乐亭县复民康药店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门诊药房周工作总结范文6</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门诊药房周工作总结范文7</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类药品和xx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近年来，我总是脚踏实地、埋头苦干，始终信奉“xxx”的院训，在院党委领导班子的关心支持下，勤勤恳恳、任劳任怨、尽职尽责地做好本职工作，圆满完成医院和科里交给的各项工作，受到好评。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门诊药房周工作总结范文8</w:t>
      </w:r>
    </w:p>
    <w:p>
      <w:pPr>
        <w:ind w:left="0" w:right="0" w:firstLine="560"/>
        <w:spacing w:before="450" w:after="450" w:line="312" w:lineRule="auto"/>
      </w:pPr>
      <w:r>
        <w:rPr>
          <w:rFonts w:ascii="宋体" w:hAnsi="宋体" w:eastAsia="宋体" w:cs="宋体"/>
          <w:color w:val="000"/>
          <w:sz w:val="28"/>
          <w:szCs w:val="28"/>
        </w:rPr>
        <w:t xml:space="preserve">一、企业培训基本情景__年度，我公司的各级分支机构中，有区域经理、店长、见习店长153名，实际培训153人，培训率为100%，平均每人96天年;执业药师、药师共有212人，全部参加继续教育和岗位培训;健康咨询师培训到达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向是每年的重点资料，以往有请进来学校教师的讲座，有行业协会的会议，有送出去的昂贵的课程，可是只是一味的采用“上头讲、下头听”讲座的形式，呆板、枯燥，提不起学员的兴趣，导致学员学得快、忘得快;还有一些是“听听激动、想想感动，回到岗位，无法行动”。花费了很多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资料，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到达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经过资格认定得到职称的情景，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异常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应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一样，公司分别建立不一样的培训基地，选择不一样层次的教官，选择不一样的课程，分别培训。对于公司历程、企业文化、管理制度等通用的课程，就由培训中心统一安排课程。消除入职前的各种紧张情绪，树立进取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资料繁多复杂。我们把以上技能和知识按照3种岗位全部分解，做成具体详实的课程，其中理论占20%，现场实训占70%，团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并且，其培训资料也是针对员工的个人短板，根据企业在发展中遇到的问题来设定的，员工经过学习，最终要到达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经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经过考核的继续留在基地学习，一般结业是3个月，约有10%的人会延长培训时间，在实际培训中，在基地培训时间最长的一名见习店长是9个月。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我的承诺，发出自我的誓言――流血流汗不流泪，掉皮掉肉不掉队。帮忙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我的亲身经历来说明没有教不好的学生，树立和宣传典型事例。在实际培训过程中，公司没有主动淘汰一个学员，仅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异常关注，调动情感的力量。教官和学员同吃同住，不仅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我陈述自我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经过团体活动、野外拓展、早晚会讲评等方式加强他们之间的交流。经过新老学员之间的经验交流，能够到达传帮带的效果，使新进学员尽快熟悉工作;经过学员内部的经验交流，能够使彼此熟悉和了解，增强他们的团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善的闭环管理机制。其中培训考核包括对学员的考核、教官的考核和培训管理人员的考核。其重点是教官的带教实效、学员的工作实况跟踪、所学知识的运用率、培训是否导致行为改变，经过反馈信息实现培训的改善，经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必须建立科学的培训评估机制，包括培训资格审查制度、培训基地培育考评制度、日常教学管理制度、教官本事评估制度、培训成果评估制度等，经过评估比较、促进基地之间、教官之间、学员之间良性竞争。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三、仅有实训才能培养实用性人才，仅有实训才能检验实效</w:t>
      </w:r>
    </w:p>
    <w:p>
      <w:pPr>
        <w:ind w:left="0" w:right="0" w:firstLine="560"/>
        <w:spacing w:before="450" w:after="450" w:line="312" w:lineRule="auto"/>
      </w:pPr>
      <w:r>
        <w:rPr>
          <w:rFonts w:ascii="宋体" w:hAnsi="宋体" w:eastAsia="宋体" w:cs="宋体"/>
          <w:color w:val="000"/>
          <w:sz w:val="28"/>
          <w:szCs w:val="28"/>
        </w:rPr>
        <w:t xml:space="preserve">经过1年多的培训实施，门店的经营业绩普遍提升40-300%，顾客满意率到达100%，职工的奖金上升200-400%，员工离职率从原先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门诊药房周工作总结范文9</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_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门诊药房周工作总结范文10</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门诊药房周工作总结范文11</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门诊药房周工作总结范文12</w:t>
      </w:r>
    </w:p>
    <w:p>
      <w:pPr>
        <w:ind w:left="0" w:right="0" w:firstLine="560"/>
        <w:spacing w:before="450" w:after="450" w:line="312" w:lineRule="auto"/>
      </w:pPr>
      <w:r>
        <w:rPr>
          <w:rFonts w:ascii="宋体" w:hAnsi="宋体" w:eastAsia="宋体" w:cs="宋体"/>
          <w:color w:val="000"/>
          <w:sz w:val="28"/>
          <w:szCs w:val="28"/>
        </w:rPr>
        <w:t xml:space="preserve">本人自xx年xx月份参加工作至今，已经两年时间。在这两年中，在领导和同事们的悉心关怀和指导下，经过自身的不懈努力，我各方面都取得了很大的提高。</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向在各方面严格要求自己，努力地提高自己，不懂就学，是一切提高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3、实践是不断取得提高的基础。并提高自己解决实际问题的本事，并在实践的过程中慢慢克服急躁情绪，积极、热情的对待每一位顾客。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可是这是无法避免的，因为谁也不是圣人，出错是在所难免的所以我不会过多的苛求自己。可是我相信，只要我在北站大药房一天，我就会做出自我最大的努力，将自己所有的精力和本事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过去一年，是我院高举解放思想，开拓进取的一年。在这一年里，我院得到了各级领导和社会各界人士的大力帮助和支持，在全院职工的努力拼搏下，医院各项工作取得了长足的进展，获得了社会效益与经济效益的双丰收。现就我在20xx年里的思想工作情况总结如下：今年x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x%和x%。</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x多项便民利民措施，将人性化服务贯穿于医疗服务的全过程。同时每月进行一次服务质量调查、召开一次患者亲属座谈会，广泛了解病友及家属的要求和意见，自觉接受社会监督，医院聘请了x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x多个价格高，有普通药品可以替代的新药品种清理出医院药架，同时对所有药品实行了竟价采购，有效地降低了药品成本，降低了药品价格，平均降价幅度达到x%，据不完全统计，医院让利群众达x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xx年的x%降到x%以下，有效控制了药品费用的不合理增长。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x%和x%。</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x人次受到待岗处理。</w:t>
      </w:r>
    </w:p>
    <w:p>
      <w:pPr>
        <w:ind w:left="0" w:right="0" w:firstLine="560"/>
        <w:spacing w:before="450" w:after="450" w:line="312" w:lineRule="auto"/>
      </w:pPr>
      <w:r>
        <w:rPr>
          <w:rFonts w:ascii="宋体" w:hAnsi="宋体" w:eastAsia="宋体" w:cs="宋体"/>
          <w:color w:val="000"/>
          <w:sz w:val="28"/>
          <w:szCs w:val="28"/>
        </w:rPr>
        <w:t xml:space="preserve">全院工作已尽尾声，药房工作也不例外，作为药房管理人员，对于药房的工作有了更深刻的认识，流程性的工作也更加细致与及时，</w:t>
      </w:r>
    </w:p>
    <w:p>
      <w:pPr>
        <w:ind w:left="0" w:right="0" w:firstLine="560"/>
        <w:spacing w:before="450" w:after="450" w:line="312" w:lineRule="auto"/>
      </w:pPr>
      <w:r>
        <w:rPr>
          <w:rFonts w:ascii="宋体" w:hAnsi="宋体" w:eastAsia="宋体" w:cs="宋体"/>
          <w:color w:val="000"/>
          <w:sz w:val="28"/>
          <w:szCs w:val="28"/>
        </w:rPr>
        <w:t xml:space="preserve">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我院开展医保刷卡实时结算工作，截止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 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工作小结 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门诊药房周工作总结范文13</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XX年5月起，我们在严格执行招（跟）标价及政府最高限价的基础上，又将门诊药品价格下调了两个百分点，共让利患者10余万元。到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门诊药房周工作总结范文14</w:t>
      </w:r>
    </w:p>
    <w:p>
      <w:pPr>
        <w:ind w:left="0" w:right="0" w:firstLine="560"/>
        <w:spacing w:before="450" w:after="450" w:line="312" w:lineRule="auto"/>
      </w:pPr>
      <w:r>
        <w:rPr>
          <w:rFonts w:ascii="宋体" w:hAnsi="宋体" w:eastAsia="宋体" w:cs="宋体"/>
          <w:color w:val="000"/>
          <w:sz w:val="28"/>
          <w:szCs w:val="28"/>
        </w:rPr>
        <w:t xml:space="preserve">[关键词] 物流管理；综合药房；信息化</w:t>
      </w:r>
    </w:p>
    <w:p>
      <w:pPr>
        <w:ind w:left="0" w:right="0" w:firstLine="560"/>
        <w:spacing w:before="450" w:after="450" w:line="312" w:lineRule="auto"/>
      </w:pPr>
      <w:r>
        <w:rPr>
          <w:rFonts w:ascii="宋体" w:hAnsi="宋体" w:eastAsia="宋体" w:cs="宋体"/>
          <w:color w:val="000"/>
          <w:sz w:val="28"/>
          <w:szCs w:val="28"/>
        </w:rPr>
        <w:t xml:space="preserve">Application of logistics management system in the comprehensive pharmacy management of the basic hospital</w:t>
      </w:r>
    </w:p>
    <w:p>
      <w:pPr>
        <w:ind w:left="0" w:right="0" w:firstLine="560"/>
        <w:spacing w:before="450" w:after="450" w:line="312" w:lineRule="auto"/>
      </w:pPr>
      <w:r>
        <w:rPr>
          <w:rFonts w:ascii="宋体" w:hAnsi="宋体" w:eastAsia="宋体" w:cs="宋体"/>
          <w:color w:val="000"/>
          <w:sz w:val="28"/>
          <w:szCs w:val="28"/>
        </w:rPr>
        <w:t xml:space="preserve">TAN Jie-ying CAI Yu-hong LI Jian-can</w:t>
      </w:r>
    </w:p>
    <w:p>
      <w:pPr>
        <w:ind w:left="0" w:right="0" w:firstLine="560"/>
        <w:spacing w:before="450" w:after="450" w:line="312" w:lineRule="auto"/>
      </w:pPr>
      <w:r>
        <w:rPr>
          <w:rFonts w:ascii="宋体" w:hAnsi="宋体" w:eastAsia="宋体" w:cs="宋体"/>
          <w:color w:val="000"/>
          <w:sz w:val="28"/>
          <w:szCs w:val="28"/>
        </w:rPr>
        <w:t xml:space="preserve">Xinhui Area People′s Hospital of Jiangmen City in Guangdong Province,Jiangmen529100,China</w:t>
      </w:r>
    </w:p>
    <w:p>
      <w:pPr>
        <w:ind w:left="0" w:right="0" w:firstLine="560"/>
        <w:spacing w:before="450" w:after="450" w:line="312" w:lineRule="auto"/>
      </w:pPr>
      <w:r>
        <w:rPr>
          <w:rFonts w:ascii="宋体" w:hAnsi="宋体" w:eastAsia="宋体" w:cs="宋体"/>
          <w:color w:val="000"/>
          <w:sz w:val="28"/>
          <w:szCs w:val="28"/>
        </w:rPr>
        <w:t xml:space="preserve">[Abstract] The pharmacy is a very important process in the treatment of patient and an important manifestation of medical quality management of pharmacy is good or bad,direct influencing on patient′s this paper,the management status on the comprehensive pharmacy management of the basic hospital will be analysed and the development course of logistics management system be reviewed,thus to explore the necessity and the implementation effect of logistics management order to optimize the pharmacy management system,improve the quality and work efficiency of pharmacists,improve patient′s satisfaction,and offer the reference for other grassroots hospitals.</w:t>
      </w:r>
    </w:p>
    <w:p>
      <w:pPr>
        <w:ind w:left="0" w:right="0" w:firstLine="560"/>
        <w:spacing w:before="450" w:after="450" w:line="312" w:lineRule="auto"/>
      </w:pPr>
      <w:r>
        <w:rPr>
          <w:rFonts w:ascii="宋体" w:hAnsi="宋体" w:eastAsia="宋体" w:cs="宋体"/>
          <w:color w:val="000"/>
          <w:sz w:val="28"/>
          <w:szCs w:val="28"/>
        </w:rPr>
        <w:t xml:space="preserve">[Key words] Logistics management;Comprehensive pharmacy;Information</w:t>
      </w:r>
    </w:p>
    <w:p>
      <w:pPr>
        <w:ind w:left="0" w:right="0" w:firstLine="560"/>
        <w:spacing w:before="450" w:after="450" w:line="312" w:lineRule="auto"/>
      </w:pPr>
      <w:r>
        <w:rPr>
          <w:rFonts w:ascii="宋体" w:hAnsi="宋体" w:eastAsia="宋体" w:cs="宋体"/>
          <w:color w:val="000"/>
          <w:sz w:val="28"/>
          <w:szCs w:val="28"/>
        </w:rPr>
        <w:t xml:space="preserve">综合药房是基层医院常见的一种医院药房管理模式，是包括门诊和住院的一体化药房，有场地、物资、人员等资源利用率高的优点，但较其他单一的门诊药房或住院药房，药品的种类和数量更多，业务工作类型更复杂，对人员及管理水平的要求也相应更高。随着医院的全面现代化建设，本院为提高药房的管理质量，推进药房管理改革，提高业务素质及服务水平，从20_年开始对原用管理系统进行改造，逐步建立物流化管理系统。本文结合本院药房的实际情况，就其建立物流管理系统的发展历程及使用情况进行相关总结和分析，为其他基层医院对综合药房进行信息化建设时提供参考。</w:t>
      </w:r>
    </w:p>
    <w:p>
      <w:pPr>
        <w:ind w:left="0" w:right="0" w:firstLine="560"/>
        <w:spacing w:before="450" w:after="450" w:line="312" w:lineRule="auto"/>
      </w:pPr>
      <w:r>
        <w:rPr>
          <w:rFonts w:ascii="宋体" w:hAnsi="宋体" w:eastAsia="宋体" w:cs="宋体"/>
          <w:color w:val="000"/>
          <w:sz w:val="28"/>
          <w:szCs w:val="28"/>
        </w:rPr>
        <w:t xml:space="preserve">1 综合药房进行物流管理的必要性</w:t>
      </w:r>
    </w:p>
    <w:p>
      <w:pPr>
        <w:ind w:left="0" w:right="0" w:firstLine="560"/>
        <w:spacing w:before="450" w:after="450" w:line="312" w:lineRule="auto"/>
      </w:pPr>
      <w:r>
        <w:rPr>
          <w:rFonts w:ascii="宋体" w:hAnsi="宋体" w:eastAsia="宋体" w:cs="宋体"/>
          <w:color w:val="000"/>
          <w:sz w:val="28"/>
          <w:szCs w:val="28"/>
        </w:rPr>
        <w:t xml:space="preserve">传统发药流程</w:t>
      </w:r>
    </w:p>
    <w:p>
      <w:pPr>
        <w:ind w:left="0" w:right="0" w:firstLine="560"/>
        <w:spacing w:before="450" w:after="450" w:line="312" w:lineRule="auto"/>
      </w:pPr>
      <w:r>
        <w:rPr>
          <w:rFonts w:ascii="宋体" w:hAnsi="宋体" w:eastAsia="宋体" w:cs="宋体"/>
          <w:color w:val="000"/>
          <w:sz w:val="28"/>
          <w:szCs w:val="28"/>
        </w:rPr>
        <w:t xml:space="preserve">综合药房负责调剂门诊及住院病区患者的药品，业务量很大，尤其门诊处方与住院医嘱的繁忙时段集中，药房调剂效率与人员的工作质量凸显重要，稍有不慎，很容易造成差错[1]。本院门诊处方原采用传统的配发药流程，从收方窗收集患者的处方信息，药房药师打印处方进行摆药，填写药品的用法用量，之后将调配好的药品交与窗口发药人员，核对后交给患者并进行用药嘱咐等。住院医嘱方面，同一病区发送的药单数量多，药品种类相似，但药师必须按单重复调配，在这些过程中，药房药师工作效率低，使患者等候用药时间长，可见工作流程不合理影响医院药房的服务质量。</w:t>
      </w:r>
    </w:p>
    <w:p>
      <w:pPr>
        <w:ind w:left="0" w:right="0" w:firstLine="560"/>
        <w:spacing w:before="450" w:after="450" w:line="312" w:lineRule="auto"/>
      </w:pPr>
      <w:r>
        <w:rPr>
          <w:rFonts w:ascii="宋体" w:hAnsi="宋体" w:eastAsia="宋体" w:cs="宋体"/>
          <w:color w:val="000"/>
          <w:sz w:val="28"/>
          <w:szCs w:val="28"/>
        </w:rPr>
        <w:t xml:space="preserve">信息化管理旧模式</w:t>
      </w:r>
    </w:p>
    <w:p>
      <w:pPr>
        <w:ind w:left="0" w:right="0" w:firstLine="560"/>
        <w:spacing w:before="450" w:after="450" w:line="312" w:lineRule="auto"/>
      </w:pPr>
      <w:r>
        <w:rPr>
          <w:rFonts w:ascii="宋体" w:hAnsi="宋体" w:eastAsia="宋体" w:cs="宋体"/>
          <w:color w:val="000"/>
          <w:sz w:val="28"/>
          <w:szCs w:val="28"/>
        </w:rPr>
        <w:t xml:space="preserve">本院药房由于门诊与住院的管理模式不统一，在电子管理上分别使用两套不同的信息管理系统，使药房管理存在很多缺陷，增加管理难度。由于药品从药库入库，所以数据只能单一进入住院信息系统，药品消耗却在两个系统上同时进行，无法查询实时库存，效期管理与盘点等工作只能依赖人员手工完成，导致药品损耗，每月盘点的准确度也不高，均不利于药品质量的管理，特别是特殊药品及贵重药品的管理，因此，实施综合药房物流信息化管理迫在眉睫。</w:t>
      </w:r>
    </w:p>
    <w:p>
      <w:pPr>
        <w:ind w:left="0" w:right="0" w:firstLine="560"/>
        <w:spacing w:before="450" w:after="450" w:line="312" w:lineRule="auto"/>
      </w:pPr>
      <w:r>
        <w:rPr>
          <w:rFonts w:ascii="宋体" w:hAnsi="宋体" w:eastAsia="宋体" w:cs="宋体"/>
          <w:color w:val="000"/>
          <w:sz w:val="28"/>
          <w:szCs w:val="28"/>
        </w:rPr>
        <w:t xml:space="preserve">2 本院综合药房物流管理系统建设的探索</w:t>
      </w:r>
    </w:p>
    <w:p>
      <w:pPr>
        <w:ind w:left="0" w:right="0" w:firstLine="560"/>
        <w:spacing w:before="450" w:after="450" w:line="312" w:lineRule="auto"/>
      </w:pPr>
      <w:r>
        <w:rPr>
          <w:rFonts w:ascii="宋体" w:hAnsi="宋体" w:eastAsia="宋体" w:cs="宋体"/>
          <w:color w:val="000"/>
          <w:sz w:val="28"/>
          <w:szCs w:val="28"/>
        </w:rPr>
        <w:t xml:space="preserve">药品货位号的设计与应用</w:t>
      </w:r>
    </w:p>
    <w:p>
      <w:pPr>
        <w:ind w:left="0" w:right="0" w:firstLine="560"/>
        <w:spacing w:before="450" w:after="450" w:line="312" w:lineRule="auto"/>
      </w:pPr>
      <w:r>
        <w:rPr>
          <w:rFonts w:ascii="宋体" w:hAnsi="宋体" w:eastAsia="宋体" w:cs="宋体"/>
          <w:color w:val="000"/>
          <w:sz w:val="28"/>
          <w:szCs w:val="28"/>
        </w:rPr>
        <w:t xml:space="preserve">对药品进行合理分类管理及货位号的应用，有利于药房药师快速和准确地调配药品[2]，有效降低调配差错率，在药品领用计划及盘点方面也起重要的作用[3]。本院药房结合场地条件，设计配药路径，对在用药品进行分类，合理分布药架、冰箱等，并对其进行编号，建立药品的货位信息，货位号采用5位数编码，规则为：第1、2位数为货架号，标号从数字01开始，设置01～29为口服药架，30～39为外用药架，40～59为注射药架，60～69为冰箱药架，70～79为特殊药品及其他药架；第3位数为所在货架的层号，从数字1开始由上往下进行编号；第4、5位数为药品的定位码，从该层的左边开始定位。例如某药品的货位号为090508，表示该药放置在9号药架第5层从左边数起第8位上。货位号能直观地显示在药单内，并使其药品按货位号排序，对药品的准确定位，能降低药品调剂中的差错率，提高工作效率，此外，对于新员工及实习生在调配工作上的培训也起了很大的指导作用[4]。</w:t>
      </w:r>
    </w:p>
    <w:p>
      <w:pPr>
        <w:ind w:left="0" w:right="0" w:firstLine="560"/>
        <w:spacing w:before="450" w:after="450" w:line="312" w:lineRule="auto"/>
      </w:pPr>
      <w:r>
        <w:rPr>
          <w:rFonts w:ascii="宋体" w:hAnsi="宋体" w:eastAsia="宋体" w:cs="宋体"/>
          <w:color w:val="000"/>
          <w:sz w:val="28"/>
          <w:szCs w:val="28"/>
        </w:rPr>
        <w:t xml:space="preserve">发药流程的优化</w:t>
      </w:r>
    </w:p>
    <w:p>
      <w:pPr>
        <w:ind w:left="0" w:right="0" w:firstLine="560"/>
        <w:spacing w:before="450" w:after="450" w:line="312" w:lineRule="auto"/>
      </w:pPr>
      <w:r>
        <w:rPr>
          <w:rFonts w:ascii="宋体" w:hAnsi="宋体" w:eastAsia="宋体" w:cs="宋体"/>
          <w:color w:val="000"/>
          <w:sz w:val="28"/>
          <w:szCs w:val="28"/>
        </w:rPr>
        <w:t xml:space="preserve">药房内药品品种繁多，数量、剂型、规格复杂及高峰期超负荷工作是造成差错的主要原因[5]，因此，优化流程至关重要。在简化病区发药流程方面，本院实现同一病区同一性质多张的药单合并，自动统计某药的总体数量，生成按货位号排序的药单，减少重复工作，药师可按药架次序同时调配多张药单，大大提高了调配效率。在门诊发药系统改造方面，本院结合电子处方与条码体系，为患者配备诊疗卡，交费后刷卡即可进行候药，药房药师打印处方及配药标签进行调配，标签内容包括患者姓名、流水号、就诊日期等基本信息，及药品名称、规格、数量、用法用量、医生嘱咐、注意事项、药品货位号等信息，调配好的处方通过条形码扫描实现自动屏幕显示及叫号[6]，这个流程的改造使药师审读及调配处方清晰，患者对药品信息一目了然，加快窗口调剂速度，不仅提高了处方准确性和发药效率，而且提升了门诊服务质量[7]。此外，国内一些信息化药房，类似的门诊发药流程一般都具有因患者未能及时取药而造成药房发药窗口药品堆积，从而影响后面排队患者取药的问题[8]，本院在物流管理系统里设计超时配格功能，配合条码为超时处方进行定位，患者只需重新刷卡，药师即可轻松找出该患者的处方药品。</w:t>
      </w:r>
    </w:p>
    <w:p>
      <w:pPr>
        <w:ind w:left="0" w:right="0" w:firstLine="560"/>
        <w:spacing w:before="450" w:after="450" w:line="312" w:lineRule="auto"/>
      </w:pPr>
      <w:r>
        <w:rPr>
          <w:rFonts w:ascii="宋体" w:hAnsi="宋体" w:eastAsia="宋体" w:cs="宋体"/>
          <w:color w:val="000"/>
          <w:sz w:val="28"/>
          <w:szCs w:val="28"/>
        </w:rPr>
        <w:t xml:space="preserve">库存管理准确性的提高</w:t>
      </w:r>
    </w:p>
    <w:p>
      <w:pPr>
        <w:ind w:left="0" w:right="0" w:firstLine="560"/>
        <w:spacing w:before="450" w:after="450" w:line="312" w:lineRule="auto"/>
      </w:pPr>
      <w:r>
        <w:rPr>
          <w:rFonts w:ascii="宋体" w:hAnsi="宋体" w:eastAsia="宋体" w:cs="宋体"/>
          <w:color w:val="000"/>
          <w:sz w:val="28"/>
          <w:szCs w:val="28"/>
        </w:rPr>
        <w:t xml:space="preserve">物流系统实时处理门诊及住院的药品出入库数据，可动态监测某药品的库存，可以查询及追踪药品的来源及去向，包括药品申领、审核入库、门诊发药、住院病区发药、药品报损、药房间调拨、科室领用等。药房可根据药品常用量设置库存的上、下限，系统对超过上、下限的药品有提醒功能，配合做好领用药品计划，对于一些缺货药品，可通过药品的帐页维护来限制药品的使用，选择“开放标志”时，医生可正常开具处方，选择“不开放标志”时，医生工作站则显示无药，无法开具该药品，此项功能可同时支配门诊和住院医生工作站，也可单一实施对门诊或住院的限制。药品请领计划可选择根据下限、一定时间范围内消耗量等多种条件自动生成表单，使药品的补充更加科学。物流管理系统还可以自动生成盘点表格，按货位号进行排序，药房工作人员按表格进行实物盘点，由管理人员进行核对、校正及原因分析等，提高了药品管理的合理性及盘点的准确性。</w:t>
      </w:r>
    </w:p>
    <w:p>
      <w:pPr>
        <w:ind w:left="0" w:right="0" w:firstLine="560"/>
        <w:spacing w:before="450" w:after="450" w:line="312" w:lineRule="auto"/>
      </w:pPr>
      <w:r>
        <w:rPr>
          <w:rFonts w:ascii="宋体" w:hAnsi="宋体" w:eastAsia="宋体" w:cs="宋体"/>
          <w:color w:val="000"/>
          <w:sz w:val="28"/>
          <w:szCs w:val="28"/>
        </w:rPr>
        <w:t xml:space="preserve">药品效期管理的实施</w:t>
      </w:r>
    </w:p>
    <w:p>
      <w:pPr>
        <w:ind w:left="0" w:right="0" w:firstLine="560"/>
        <w:spacing w:before="450" w:after="450" w:line="312" w:lineRule="auto"/>
      </w:pPr>
      <w:r>
        <w:rPr>
          <w:rFonts w:ascii="宋体" w:hAnsi="宋体" w:eastAsia="宋体" w:cs="宋体"/>
          <w:color w:val="000"/>
          <w:sz w:val="28"/>
          <w:szCs w:val="28"/>
        </w:rPr>
        <w:t xml:space="preserve">原有的人工效期记录管理模式，存在工作时间长、数据准确率低等缺点[9]，采用物流系统进行管理后，在药品入库时系统已准确记录药品的批号、效期等相关信息，药房人员可根据入库单进行验收，药品上架时可按批号摆放，上药人员也可根据效期进行相应调整，把效期远的药品放在效期近的药品后面，并用标签注明，药房发药按“近期先出”的原则，系统出库也遵循此原则，因此，管理人员可从物流管理系统内查询有效期情况，与实际人工效期检查结果进行核对，可避免人为的遗漏及差错。此外，系统默认效期在6个月内的药品为近效期药品，在系统页面上有明显的提示，使管理人员的效期管理更加及时、合理。</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综合药房因涵盖了门诊药房、住院药房及临床药学的功能，其管理质量直接影响临床工作，物流管理的引入，能改变传统的工作方式，优化工作流程，避免无效劳动，降低员工的劳动强度，提高药房调剂的质量和效率[10]。在药品质量管理方面，物流管理系统的应用，进一步弥补了以往在库存及效期管理上的漏洞，减少了医院系统因为药物管理不到位而造成的亏损。由于信息化管理药房，普遍对系统软件运作与计算机硬件依赖程度高，一旦电脑出现故障，则无法正常运作，这要求药剂科与计算机管理中心紧密联系，不断完善物流管理系统，以应对药房业务量的不断增加。</w:t>
      </w:r>
    </w:p>
    <w:p>
      <w:pPr>
        <w:ind w:left="0" w:right="0" w:firstLine="560"/>
        <w:spacing w:before="450" w:after="450" w:line="312" w:lineRule="auto"/>
      </w:pPr>
      <w:r>
        <w:rPr>
          <w:rFonts w:ascii="宋体" w:hAnsi="宋体" w:eastAsia="宋体" w:cs="宋体"/>
          <w:color w:val="000"/>
          <w:sz w:val="28"/>
          <w:szCs w:val="28"/>
        </w:rPr>
        <w:t xml:space="preserve">综上所述，要提高医院药房的管理体系、服务意识及服务质量，需要具备更科学、更完善的管理方法，本院通过建立物流管理系统对综合性药房进行管理的模式，分析本院药房药品储备情况、药房药品调剂工作和药房管理等影响，物流管理系统使用后药房工作质量有明显的改善，工作效率也显著提高[11]，且大大降低了医院的运行成本，经验值得在其他基层医院推广。药房的信息化管理其实是一项长期而系统的工作，需要所有药房人员不断努力、探索，总结经验，以建设全面自动化药房为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[1]黄正安.综合药房配发差错原因分析与对策[J].中国医药指南，20_，10（32）：676-677.</w:t>
      </w:r>
    </w:p>
    <w:p>
      <w:pPr>
        <w:ind w:left="0" w:right="0" w:firstLine="560"/>
        <w:spacing w:before="450" w:after="450" w:line="312" w:lineRule="auto"/>
      </w:pPr>
      <w:r>
        <w:rPr>
          <w:rFonts w:ascii="宋体" w:hAnsi="宋体" w:eastAsia="宋体" w:cs="宋体"/>
          <w:color w:val="000"/>
          <w:sz w:val="28"/>
          <w:szCs w:val="28"/>
        </w:rPr>
        <w:t xml:space="preserve">[2]陈历.药品合理分类及药品监管制度在医院西药房管理中应用的意义[J].中国当代医药，20_，20（35）：144-145.</w:t>
      </w:r>
    </w:p>
    <w:p>
      <w:pPr>
        <w:ind w:left="0" w:right="0" w:firstLine="560"/>
        <w:spacing w:before="450" w:after="450" w:line="312" w:lineRule="auto"/>
      </w:pPr>
      <w:r>
        <w:rPr>
          <w:rFonts w:ascii="宋体" w:hAnsi="宋体" w:eastAsia="宋体" w:cs="宋体"/>
          <w:color w:val="000"/>
          <w:sz w:val="28"/>
          <w:szCs w:val="28"/>
        </w:rPr>
        <w:t xml:space="preserve">[3]彭京宁，商小曼，向玲，等.货位号在药品管理中的应用[J].中国医院药学杂志，20_，26（11）：1412.</w:t>
      </w:r>
    </w:p>
    <w:p>
      <w:pPr>
        <w:ind w:left="0" w:right="0" w:firstLine="560"/>
        <w:spacing w:before="450" w:after="450" w:line="312" w:lineRule="auto"/>
      </w:pPr>
      <w:r>
        <w:rPr>
          <w:rFonts w:ascii="宋体" w:hAnsi="宋体" w:eastAsia="宋体" w:cs="宋体"/>
          <w:color w:val="000"/>
          <w:sz w:val="28"/>
          <w:szCs w:val="28"/>
        </w:rPr>
        <w:t xml:space="preserve">[4]高永艳，杜憬生，陈海文.药品信息系统在药房管理中的应用[J].中国现代药物应用，20_，6（23）：封3.</w:t>
      </w:r>
    </w:p>
    <w:p>
      <w:pPr>
        <w:ind w:left="0" w:right="0" w:firstLine="560"/>
        <w:spacing w:before="450" w:after="450" w:line="312" w:lineRule="auto"/>
      </w:pPr>
      <w:r>
        <w:rPr>
          <w:rFonts w:ascii="宋体" w:hAnsi="宋体" w:eastAsia="宋体" w:cs="宋体"/>
          <w:color w:val="000"/>
          <w:sz w:val="28"/>
          <w:szCs w:val="28"/>
        </w:rPr>
        <w:t xml:space="preserve">[5]龚丽.门诊药房优化服务流程在提高药学服务水平中的应用[J].中国当代医药，20_，19（5）：149-151.</w:t>
      </w:r>
    </w:p>
    <w:p>
      <w:pPr>
        <w:ind w:left="0" w:right="0" w:firstLine="560"/>
        <w:spacing w:before="450" w:after="450" w:line="312" w:lineRule="auto"/>
      </w:pPr>
      <w:r>
        <w:rPr>
          <w:rFonts w:ascii="宋体" w:hAnsi="宋体" w:eastAsia="宋体" w:cs="宋体"/>
          <w:color w:val="000"/>
          <w:sz w:val="28"/>
          <w:szCs w:val="28"/>
        </w:rPr>
        <w:t xml:space="preserve">[6]李健灿，陈炎和，黄国雄.门诊药房发药系统在我院的应用[J].中外健康文摘，20_，9（33）：384-385.</w:t>
      </w:r>
    </w:p>
    <w:p>
      <w:pPr>
        <w:ind w:left="0" w:right="0" w:firstLine="560"/>
        <w:spacing w:before="450" w:after="450" w:line="312" w:lineRule="auto"/>
      </w:pPr>
      <w:r>
        <w:rPr>
          <w:rFonts w:ascii="宋体" w:hAnsi="宋体" w:eastAsia="宋体" w:cs="宋体"/>
          <w:color w:val="000"/>
          <w:sz w:val="28"/>
          <w:szCs w:val="28"/>
        </w:rPr>
        <w:t xml:space="preserve">[7]曹美琴，唐鸿建，周永刚，等.基于Webservice的门诊自动摆药系统的设计与实现[J].东南国防医药，20_，15（5）：497-498.</w:t>
      </w:r>
    </w:p>
    <w:p>
      <w:pPr>
        <w:ind w:left="0" w:right="0" w:firstLine="560"/>
        <w:spacing w:before="450" w:after="450" w:line="312" w:lineRule="auto"/>
      </w:pPr>
      <w:r>
        <w:rPr>
          <w:rFonts w:ascii="宋体" w:hAnsi="宋体" w:eastAsia="宋体" w:cs="宋体"/>
          <w:color w:val="000"/>
          <w:sz w:val="28"/>
          <w:szCs w:val="28"/>
        </w:rPr>
        <w:t xml:space="preserve">[8]张琦，罗艳.我院门诊药房信息化及自动化建设浅析[J].首都医药，20_，20（2）：10-12.</w:t>
      </w:r>
    </w:p>
    <w:p>
      <w:pPr>
        <w:ind w:left="0" w:right="0" w:firstLine="560"/>
        <w:spacing w:before="450" w:after="450" w:line="312" w:lineRule="auto"/>
      </w:pPr>
      <w:r>
        <w:rPr>
          <w:rFonts w:ascii="宋体" w:hAnsi="宋体" w:eastAsia="宋体" w:cs="宋体"/>
          <w:color w:val="000"/>
          <w:sz w:val="28"/>
          <w:szCs w:val="28"/>
        </w:rPr>
        <w:t xml:space="preserve">[9]孙美娟.我院门诊药房药品效期管理与信息化[J].中国当代医药，20_，20（7）：147-148，163.</w:t>
      </w:r>
    </w:p>
    <w:p>
      <w:pPr>
        <w:ind w:left="0" w:right="0" w:firstLine="560"/>
        <w:spacing w:before="450" w:after="450" w:line="312" w:lineRule="auto"/>
      </w:pPr>
      <w:r>
        <w:rPr>
          <w:rFonts w:ascii="宋体" w:hAnsi="宋体" w:eastAsia="宋体" w:cs="宋体"/>
          <w:color w:val="000"/>
          <w:sz w:val="28"/>
          <w:szCs w:val="28"/>
        </w:rPr>
        <w:t xml:space="preserve">[10]任浩洋，杨亚青，辛海莉，等.物流学原理在药房调剂工作中的应用与体会[J].中国药房，20_，19（7）：521-523.</w:t>
      </w:r>
    </w:p>
    <w:p>
      <w:pPr>
        <w:ind w:left="0" w:right="0" w:firstLine="560"/>
        <w:spacing w:before="450" w:after="450" w:line="312" w:lineRule="auto"/>
      </w:pPr>
      <w:r>
        <w:rPr>
          <w:rFonts w:ascii="宋体" w:hAnsi="宋体" w:eastAsia="宋体" w:cs="宋体"/>
          <w:color w:val="000"/>
          <w:sz w:val="28"/>
          <w:szCs w:val="28"/>
        </w:rPr>
        <w:t xml:space="preserve">[11]陆一.医院药品物流系统对药房的影响[J].药学与临床研究，20_，19（2）：178-179.</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门诊药房周工作总结范文15</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门诊药房周工作总结范文16</w:t>
      </w:r>
    </w:p>
    <w:p>
      <w:pPr>
        <w:ind w:left="0" w:right="0" w:firstLine="560"/>
        <w:spacing w:before="450" w:after="450" w:line="312" w:lineRule="auto"/>
      </w:pPr>
      <w:r>
        <w:rPr>
          <w:rFonts w:ascii="宋体" w:hAnsi="宋体" w:eastAsia="宋体" w:cs="宋体"/>
          <w:color w:val="000"/>
          <w:sz w:val="28"/>
          <w:szCs w:val="28"/>
        </w:rPr>
        <w:t xml:space="preserve">第一： 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 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门诊药房周工作总结范文17</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门诊药房周工作总结范文18</w:t>
      </w:r>
    </w:p>
    <w:p>
      <w:pPr>
        <w:ind w:left="0" w:right="0" w:firstLine="560"/>
        <w:spacing w:before="450" w:after="450" w:line="312" w:lineRule="auto"/>
      </w:pPr>
      <w:r>
        <w:rPr>
          <w:rFonts w:ascii="宋体" w:hAnsi="宋体" w:eastAsia="宋体" w:cs="宋体"/>
          <w:color w:val="000"/>
          <w:sz w:val="28"/>
          <w:szCs w:val="28"/>
        </w:rPr>
        <w:t xml:space="preserve">本人刻苦耐劳，有极强的上进心和责任心，专业知识扎实，绝对服从上级领导的安排，因为本人曾经在医院药店都工作过，基本熟识工作流程，哪怕有更多的需要学习，我相信自己对这工作没问题，请各单位给予我一个机会，有你们的肯定我将做得更好。本人志愿到广州东莞等地工作，本人是应届毕业生，但是曾在韶关市中医院实习过，已经有几个月经验，对医院流程，医生处方基本熟识，基本胜任医院药房工作。</w:t>
      </w:r>
    </w:p>
    <w:p>
      <w:pPr>
        <w:ind w:left="0" w:right="0" w:firstLine="560"/>
        <w:spacing w:before="450" w:after="450" w:line="312" w:lineRule="auto"/>
      </w:pPr>
      <w:r>
        <w:rPr>
          <w:rFonts w:ascii="宋体" w:hAnsi="宋体" w:eastAsia="宋体" w:cs="宋体"/>
          <w:color w:val="000"/>
          <w:sz w:val="28"/>
          <w:szCs w:val="28"/>
        </w:rPr>
        <w:t xml:space="preserve">药店营业员简历自我评价：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门诊药房周工作总结范文19</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门诊药房周工作总结范文20</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xx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门诊药房周工作总结范文21</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齐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门诊药房周工作总结范文22</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门诊药房周工作总结范文23</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营业员的工作内容重复性很高，很多人都觉得它很隐形，看不到有形的成绩，我却觉得这项工作很有意思，它的喜悦与痛苦都来自于客户。看电视、电影，念书时，好象所有的对错都很清楚，非白即黑，但面对客户的反应，很多时候有理说不清，我能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每一天在营业厅工作，我都会用心为用户服务，用户也用真诚的笑容、朴实的话语感动着我，心与心的交流中，我体会到了付出的快乐，真真切切。昨日的艰辛造就了今天的灿烂，昨日的磨练凝聚成了今日的坚强。仍然从每一个清新的早晨开始，仍然用我真诚甜美的微笑修筑起感动用户的心之桥。今天，雄伟的事业、多彩的人生、用心的服务构筑在这平凡的三尺柜台前，我看到的是电信人奉献精神和客户们满意真诚的笑脸，我想到的是电信灿烂辉煌的明天！</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更多的是培养人才的摇篮，让进入公司的我都能够更快的进入角色。我的打字水平一直以来是我的弱项，也没有太多的重视，进入公司后，发现自己已经很落后了，于是就天天练习、摸索，虽然现在的速度还不尽人意，我相信通过努力，我一定会达到公司要求。</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尽管现在，我还是一个新员工，但是我希望自己在公司能够发挥自己的光和热，真正发挥自己的潜能，不断学习，不断进步，能与电信共成长，见证电信公司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门诊药房周工作总结范文24</w:t>
      </w:r>
    </w:p>
    <w:p>
      <w:pPr>
        <w:ind w:left="0" w:right="0" w:firstLine="560"/>
        <w:spacing w:before="450" w:after="450" w:line="312" w:lineRule="auto"/>
      </w:pPr>
      <w:r>
        <w:rPr>
          <w:rFonts w:ascii="宋体" w:hAnsi="宋体" w:eastAsia="宋体" w:cs="宋体"/>
          <w:color w:val="000"/>
          <w:sz w:val="28"/>
          <w:szCs w:val="28"/>
        </w:rPr>
        <w:t xml:space="preserve">今年暑假，我有幸在一家药店进行我的社会实践。刚开始，我兴致高昂，满怀信心，但是现实和实际终究是有差别的。因为我对医药方面并不了解，一段时间下来，我感到力不从心，甚至一度想要放弃。但是，我抱着只要努力，铁杵也能磨成针的信念，坚持了下去。终于，皇天不负苦心人，在我坚持不懈的努力之下，我的能力得到了各方面的肯定。同时，我也学到了不少药理知识，我觉得收获良多，受益匪浅。</w:t>
      </w:r>
    </w:p>
    <w:p>
      <w:pPr>
        <w:ind w:left="0" w:right="0" w:firstLine="560"/>
        <w:spacing w:before="450" w:after="450" w:line="312" w:lineRule="auto"/>
      </w:pPr>
      <w:r>
        <w:rPr>
          <w:rFonts w:ascii="宋体" w:hAnsi="宋体" w:eastAsia="宋体" w:cs="宋体"/>
          <w:color w:val="000"/>
          <w:sz w:val="28"/>
          <w:szCs w:val="28"/>
        </w:rPr>
        <w:t xml:space="preserve">虽然今年的暑假不是很长，似乎每天都有聚不完的同学聚会，做不完的家务活，但我依然不想放弃这个难得的假期，希望想找点事来做做。毕竟我已经不是当初那个不谙世事的黄毛小丫头，上了大学，时光匆匆，很快就又要步入社会了，我心里想着，这样一来可以增加社会阅历，拓宽知识面，提高自身的修养素质；二来可以锻炼与人接触、与人交往的能力。</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看中了在我家附近的一家小型药店。虽然乍看之下，我的专业和医药方面似乎关系不大，但是我想所谓“技多不压身”，而且健康与我们每个人都是息息相关的，于是我欣然前往。经过激烈的谈判，在我明确地表明了我只是为了积累社会经验，并不在乎工资的问题后，老板也就勉强答应了。第二天，我便满怀期待地开始了我的社会实践生活。</w:t>
      </w:r>
    </w:p>
    <w:p>
      <w:pPr>
        <w:ind w:left="0" w:right="0" w:firstLine="560"/>
        <w:spacing w:before="450" w:after="450" w:line="312" w:lineRule="auto"/>
      </w:pPr>
      <w:r>
        <w:rPr>
          <w:rFonts w:ascii="宋体" w:hAnsi="宋体" w:eastAsia="宋体" w:cs="宋体"/>
          <w:color w:val="000"/>
          <w:sz w:val="28"/>
          <w:szCs w:val="28"/>
        </w:rPr>
        <w:t xml:space="preserve">由于我是非专业医药人员，刚开始大家都不是很信任我，因此我在药店就是帮忙打扫，做一些清洁之类的活儿，并不能参与销售。虽然活很轻松，但是我总有一股“壮志难酬”的不满，说真的，起初我还真有点不想干了，总觉的学不到什么，还不如在家吹吹空调看看电视呢！但是我转念一想，我们在社会要学会适应环境，并不是一味的要求环境适应我们，如果我就这样半途而废，那我之前和老板拼死拼活的“口舌大战”就全功尽弃了，所以我一定要坚持下去！让自己得到大家的肯定！</w:t>
      </w:r>
    </w:p>
    <w:p>
      <w:pPr>
        <w:ind w:left="0" w:right="0" w:firstLine="560"/>
        <w:spacing w:before="450" w:after="450" w:line="312" w:lineRule="auto"/>
      </w:pPr>
      <w:r>
        <w:rPr>
          <w:rFonts w:ascii="宋体" w:hAnsi="宋体" w:eastAsia="宋体" w:cs="宋体"/>
          <w:color w:val="000"/>
          <w:sz w:val="28"/>
          <w:szCs w:val="28"/>
        </w:rPr>
        <w:t xml:space="preserve">虽然药店只有一层，面积不是很大，可是药品却相当齐全。店里现有店长一名，销售员一名，收银员一名。经过两三天的摸索，药柜上的药物品种我已经认识的差不多了。大致有rx（非处方药）、otc（处方药）、保健品、特殊管理药品。而常被购买的药品，如感冒药、消炎药、胃药等则放在方便拿取且显眼的位置上，所有药品都是标明价码，按区域内商品摆放及分区分类。同时，我也尽自己最大的努力去了解并且记牢每种药的功用和禁忌，丝毫不敢有一丝差错，因为这可是人命关天的事情啊！</w:t>
      </w:r>
    </w:p>
    <w:p>
      <w:pPr>
        <w:ind w:left="0" w:right="0" w:firstLine="560"/>
        <w:spacing w:before="450" w:after="450" w:line="312" w:lineRule="auto"/>
      </w:pPr>
      <w:r>
        <w:rPr>
          <w:rFonts w:ascii="宋体" w:hAnsi="宋体" w:eastAsia="宋体" w:cs="宋体"/>
          <w:color w:val="000"/>
          <w:sz w:val="28"/>
          <w:szCs w:val="28"/>
        </w:rPr>
        <w:t xml:space="preserve">随着时间的推移，我对药店的流程已经滚瓜烂熟了。每当店里的销售员忙不过来时，我也可以上前向顾客推荐介绍一些顾客想要的药。每次我都是很小心翼翼的，深怕出一丝纰漏，每当我拿不准主意的时候，我都会问问店长，以确保万无一失。虽然每天回到家全身都像散架似的，很累很累，但是我的勤奋得到了店里各位阿姨的赞赏和老板的肯定，我的心里是充实又快乐的。</w:t>
      </w:r>
    </w:p>
    <w:p>
      <w:pPr>
        <w:ind w:left="0" w:right="0" w:firstLine="560"/>
        <w:spacing w:before="450" w:after="450" w:line="312" w:lineRule="auto"/>
      </w:pPr>
      <w:r>
        <w:rPr>
          <w:rFonts w:ascii="宋体" w:hAnsi="宋体" w:eastAsia="宋体" w:cs="宋体"/>
          <w:color w:val="000"/>
          <w:sz w:val="28"/>
          <w:szCs w:val="28"/>
        </w:rPr>
        <w:t xml:space="preserve">当然，有时候，有的顾客会对我的介绍不屑一顾，这是我的心里就像打翻了五味瓶，特别不是滋味，但同时，这也激起了我的斗志！我会更加努力的向店里的长辈们虚心讨教，竭尽全力去了解每种药的功用和禁忌。回到家，看到平常被我当做宝贝似地从不离手的电脑，早已落满斑斑灰迹，我的心里有种骄傲油然而生。</w:t>
      </w:r>
    </w:p>
    <w:p>
      <w:pPr>
        <w:ind w:left="0" w:right="0" w:firstLine="560"/>
        <w:spacing w:before="450" w:after="450" w:line="312" w:lineRule="auto"/>
      </w:pPr>
      <w:r>
        <w:rPr>
          <w:rFonts w:ascii="宋体" w:hAnsi="宋体" w:eastAsia="宋体" w:cs="宋体"/>
          <w:color w:val="000"/>
          <w:sz w:val="28"/>
          <w:szCs w:val="28"/>
        </w:rPr>
        <w:t xml:space="preserve">还有的时候，我也会遇到一些胡搅蛮缠的顾客，会因看上一个商品问了又问，虽然心里十二分的不耐烦，恨不得当头就给他一棒，甚至心里还想着干脆拿根大绣花针把客人的嘴巴给缝起来。然而，作为一名合格的销售人员，我的脸上还是要露着笑容，嘴上还要不停地礼貌地向他们介绍着，解释着。有时，也会遇到年老的顾客，苦口婆心的介绍了一大通，他们也不解其意，只是呆呆的望着你，呆呆的站在那里。</w:t>
      </w:r>
    </w:p>
    <w:p>
      <w:pPr>
        <w:ind w:left="0" w:right="0" w:firstLine="560"/>
        <w:spacing w:before="450" w:after="450" w:line="312" w:lineRule="auto"/>
      </w:pPr>
      <w:r>
        <w:rPr>
          <w:rFonts w:ascii="宋体" w:hAnsi="宋体" w:eastAsia="宋体" w:cs="宋体"/>
          <w:color w:val="000"/>
          <w:sz w:val="28"/>
          <w:szCs w:val="28"/>
        </w:rPr>
        <w:t xml:space="preserve">我深谙做为一个服务行业，顾客就是上帝的道理。良好的服务态度是必须的，要想获得更多的利润就必须提高销售量，这就要求我们想顾客之所想，急顾客之所急，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慢慢地，在药房里，让我感触最深的便要数每天匆匆的过客们。他们大多面带焦虑，或面带病容。总之，形形色色的面孔每天不断地变换着，药店仿佛是人生的大看台，上演着各种喜怒哀乐的剧情。虽然每天早九到晚五的工作，时间很漫长，甚至有时站到腿一阵一阵的酸痛，但是只要听到顾客不经意间对我态度的赞扬，一切的隐忍都烟消云散。药店在我眼中是只有病人才光顾的地方，能免则免之。因此我对于药店特殊的定义让我给予顾客的是特殊的表情，我再也不会对客人面露不耐之色。</w:t>
      </w:r>
    </w:p>
    <w:p>
      <w:pPr>
        <w:ind w:left="0" w:right="0" w:firstLine="560"/>
        <w:spacing w:before="450" w:after="450" w:line="312" w:lineRule="auto"/>
      </w:pPr>
      <w:r>
        <w:rPr>
          <w:rFonts w:ascii="宋体" w:hAnsi="宋体" w:eastAsia="宋体" w:cs="宋体"/>
          <w:color w:val="000"/>
          <w:sz w:val="28"/>
          <w:szCs w:val="28"/>
        </w:rPr>
        <w:t xml:space="preserve">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这十几天在药店实践的经验让我懂得了，在残酷的现实竞争中，保持一种平和的心态是如此难能可贵。而这些将是我在踏入社会后需永远铭记的，耐心，宽容，关心，责任，友善。同时更让我懂得什么是尊重劳动！虽然是不要任何报酬的实践，但我从心里明白钱的来之不易和珍贵，所以经历打工和想象打工是不一样的。</w:t>
      </w:r>
    </w:p>
    <w:p>
      <w:pPr>
        <w:ind w:left="0" w:right="0" w:firstLine="560"/>
        <w:spacing w:before="450" w:after="450" w:line="312" w:lineRule="auto"/>
      </w:pPr>
      <w:r>
        <w:rPr>
          <w:rFonts w:ascii="宋体" w:hAnsi="宋体" w:eastAsia="宋体" w:cs="宋体"/>
          <w:color w:val="000"/>
          <w:sz w:val="28"/>
          <w:szCs w:val="28"/>
        </w:rPr>
        <w:t xml:space="preserve">我也终于明白，这世界上有很多金玉良言，我们都看似都明白、理解，其实还差得远喱！只有真正经历过了，这心坎上才有一道印记。回顾在药店实践的这十几天，虽然没有惊心动魄的情景，却也是曲折迂回，给了我人生不少的启发和动力，我深刻的体会到一个很简单的道理，那就是梅花香自苦寒来，宝剑锋从磨砺出！</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门诊药房周工作总结范文25</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1、药品收入11月为止西药销售额利润元；中药销售额，利润，纯利润比去年同期增长xxxxx元。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1、如何方便患者、如何提高工作效率，成为科室工作的重点。合理设置岗位、机动配备人员，全体工作人员齐心协力，克服困难，提高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2024-09-21T01:47:36+08:00</dcterms:created>
  <dcterms:modified xsi:type="dcterms:W3CDTF">2024-09-21T01:47:36+08:00</dcterms:modified>
</cp:coreProperties>
</file>

<file path=docProps/custom.xml><?xml version="1.0" encoding="utf-8"?>
<Properties xmlns="http://schemas.openxmlformats.org/officeDocument/2006/custom-properties" xmlns:vt="http://schemas.openxmlformats.org/officeDocument/2006/docPropsVTypes"/>
</file>