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乡镇党支部政审工作总结(实用40篇)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乡镇党支部政审工作总结1    20xx年，我庭党支部认真组织实施机关党委部署的各项工作任务，结合法庭工作实际开展支部活动，取得较好成效。现将一年来的工作情况总结如下：&gt;一、积极开展党风廉政建设教育活动。1、以警示教育活动为契机，努力提高思...</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w:t>
      </w:r>
    </w:p>
    <w:p>
      <w:pPr>
        <w:ind w:left="0" w:right="0" w:firstLine="560"/>
        <w:spacing w:before="450" w:after="450" w:line="312" w:lineRule="auto"/>
      </w:pPr>
      <w:r>
        <w:rPr>
          <w:rFonts w:ascii="宋体" w:hAnsi="宋体" w:eastAsia="宋体" w:cs="宋体"/>
          <w:color w:val="000"/>
          <w:sz w:val="28"/>
          <w:szCs w:val="28"/>
        </w:rPr>
        <w:t xml:space="preserve">    20xx年，我庭党支部认真组织实施机关党委部署的各项工作任务，结合法庭工作实际开展支部活动，取得较好成效。现将一年来的工作情况总结如下：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&gt;一、积极开展党风廉政建设教育活动。</w:t>
      </w:r>
    </w:p>
    <w:p>
      <w:pPr>
        <w:ind w:left="0" w:right="0" w:firstLine="560"/>
        <w:spacing w:before="450" w:after="450" w:line="312" w:lineRule="auto"/>
      </w:pPr>
      <w:r>
        <w:rPr>
          <w:rFonts w:ascii="宋体" w:hAnsi="宋体" w:eastAsia="宋体" w:cs="宋体"/>
          <w:color w:val="000"/>
          <w:sz w:val="28"/>
          <w:szCs w:val="28"/>
        </w:rPr>
        <w:t xml:space="preserve">1、以警示教育活动为契机，努力提高思想认识。</w:t>
      </w:r>
    </w:p>
    <w:p>
      <w:pPr>
        <w:ind w:left="0" w:right="0" w:firstLine="560"/>
        <w:spacing w:before="450" w:after="450" w:line="312" w:lineRule="auto"/>
      </w:pPr>
      <w:r>
        <w:rPr>
          <w:rFonts w:ascii="宋体" w:hAnsi="宋体" w:eastAsia="宋体" w:cs="宋体"/>
          <w:color w:val="000"/>
          <w:sz w:val="28"/>
          <w:szCs w:val="28"/>
        </w:rPr>
        <w:t xml:space="preserve">自年初院部布署警示教育活动以来，以支部为单位召开全庭干警会议传达有关精神，通过观看教育片，干警们在思想上对本次教育活动引起了足够的重视，充分认识到党风廉政建设的重要性、必要性和紧迫性。作为国家审判机关的法院，廉政建设、警示教育始终是我们思想教育的一个重要方面，在当前法院审判任务日益繁重，维稳工作日益艰巨的情况下，要更加注重反腐倡廉教育，通过本次教育活动，更坚定了理想信念，真正在工作中做到“权为民所用，情为民所系，利为民所谋”，正确行使手中的权力，维护公平正义。</w:t>
      </w:r>
    </w:p>
    <w:p>
      <w:pPr>
        <w:ind w:left="0" w:right="0" w:firstLine="560"/>
        <w:spacing w:before="450" w:after="450" w:line="312" w:lineRule="auto"/>
      </w:pPr>
      <w:r>
        <w:rPr>
          <w:rFonts w:ascii="宋体" w:hAnsi="宋体" w:eastAsia="宋体" w:cs="宋体"/>
          <w:color w:val="000"/>
          <w:sz w:val="28"/>
          <w:szCs w:val="28"/>
        </w:rPr>
        <w:t xml:space="preserve">2、以规章制度、正反面教材为学习内容，查摆问题求提高。 自本次活动开展以来，我支部以庭务会的形式重点学习了论党风廉政建设和反腐败斗争、团员青年参观了青浦_、全体人员参观了上海市提篮桥_，听取了区委党校老师和区检察院副检察长所作警示教育辅导报告，接受直观的警示教育，教育我们正确行使权力、正确对待亲情、慎重对待交友、自觉接受监督、保持清醒的头脑，经得起诱惑，分得清界限，要耐得起艰苦，管得住小节。干警门在专题讨论阶段，联系实际从思想上、工作上进行了自我剖析，找出自身存在的不足，针对发现的问题，我庭及时制定整改计划，落实整改措施。</w:t>
      </w:r>
    </w:p>
    <w:p>
      <w:pPr>
        <w:ind w:left="0" w:right="0" w:firstLine="560"/>
        <w:spacing w:before="450" w:after="450" w:line="312" w:lineRule="auto"/>
      </w:pPr>
      <w:r>
        <w:rPr>
          <w:rFonts w:ascii="宋体" w:hAnsi="宋体" w:eastAsia="宋体" w:cs="宋体"/>
          <w:color w:val="000"/>
          <w:sz w:val="28"/>
          <w:szCs w:val="28"/>
        </w:rPr>
        <w:t xml:space="preserve">&gt;二、积极落实党风廉政建设责任制情况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全庭干警特别是全体党员始终将《党风廉政建设责任书》的各项要求来规范自己在工作以及日常生活中的行为，自觉遵守各项规章制度，全年本庭没有发生违法违纪事件，也没有向院部纪检_门反映涉及廉政方面的相关情况。干警们在办案过程中也能保持清醒的头脑，拒绝当事人的送礼和吃请，在接待及开庭过程中严格遵守各项程序，在与当事人接触过程中也能注重自己的言行，高院在明察暗访中对我庭干警的行为规范表示满意。当然，如有的同志在自我剖析时谈到，在某些环节或者意识上如个人重大事项汇报上意识不强，没有及时主动向组织说明情况，有的同志在日常行为规范存在薄弱环节，说明在党风廉政建设问题上需要同志们之间更多善意的提醒，需要长抓不懈，始终经得起历史与时间的考验</w:t>
      </w:r>
    </w:p>
    <w:p>
      <w:pPr>
        <w:ind w:left="0" w:right="0" w:firstLine="560"/>
        <w:spacing w:before="450" w:after="450" w:line="312" w:lineRule="auto"/>
      </w:pPr>
      <w:r>
        <w:rPr>
          <w:rFonts w:ascii="宋体" w:hAnsi="宋体" w:eastAsia="宋体" w:cs="宋体"/>
          <w:color w:val="000"/>
          <w:sz w:val="28"/>
          <w:szCs w:val="28"/>
        </w:rPr>
        <w:t xml:space="preserve">&gt;三、依靠机关党委独立开展党支部工作。</w:t>
      </w:r>
    </w:p>
    <w:p>
      <w:pPr>
        <w:ind w:left="0" w:right="0" w:firstLine="560"/>
        <w:spacing w:before="450" w:after="450" w:line="312" w:lineRule="auto"/>
      </w:pPr>
      <w:r>
        <w:rPr>
          <w:rFonts w:ascii="宋体" w:hAnsi="宋体" w:eastAsia="宋体" w:cs="宋体"/>
          <w:color w:val="000"/>
          <w:sz w:val="28"/>
          <w:szCs w:val="28"/>
        </w:rPr>
        <w:t xml:space="preserve">1、坚持党内组织生活制度。通过组织生活，每个党员对自己在年内的思想动态作了汇报，结合党风廉政建设教育活动进行了自我剖析，查找自身的不足落实今后的整改方向。今年召开支部大会10次。通过支部会议及时贯彻落实机关党委以及党组的决策、指示，抓好各个时期的工作，保证党的各项方针、政策及时落到实处。</w:t>
      </w:r>
    </w:p>
    <w:p>
      <w:pPr>
        <w:ind w:left="0" w:right="0" w:firstLine="560"/>
        <w:spacing w:before="450" w:after="450" w:line="312" w:lineRule="auto"/>
      </w:pPr>
      <w:r>
        <w:rPr>
          <w:rFonts w:ascii="宋体" w:hAnsi="宋体" w:eastAsia="宋体" w:cs="宋体"/>
          <w:color w:val="000"/>
          <w:sz w:val="28"/>
          <w:szCs w:val="28"/>
        </w:rPr>
        <w:t xml:space="preserve">2、做好党支部组织工作。今年某某同志作为入党积极分子由于工作关系转入我支部，在转入的同时我们立即为其安排思想汇报联系人，定期听取其思想汇报，随时关心其思想动态。在机关党委的安排下，支部对其进行了政审并听取群众的意见，通过了支部大会并向机关党委作了汇报，姚蕾同志被机关党委批准为_预备党员。</w:t>
      </w:r>
    </w:p>
    <w:p>
      <w:pPr>
        <w:ind w:left="0" w:right="0" w:firstLine="560"/>
        <w:spacing w:before="450" w:after="450" w:line="312" w:lineRule="auto"/>
      </w:pPr>
      <w:r>
        <w:rPr>
          <w:rFonts w:ascii="宋体" w:hAnsi="宋体" w:eastAsia="宋体" w:cs="宋体"/>
          <w:color w:val="000"/>
          <w:sz w:val="28"/>
          <w:szCs w:val="28"/>
        </w:rPr>
        <w:t xml:space="preserve">3、以弘扬先进为契机发挥党员的模范带头作用。虽说我们支部党员同志人数不多，不管是书记员还是法官，尽管角色不同，但是每个党员都在自己的岗位找到自己工作的支撑点，积极地发挥自己的模范作用。一年来，法庭内涌现出许多值得称赞的优秀事迹。青年法官某某同志曾担任庭长助理岗位，在工作中勇挑重担，刻苦钻研审判业务知识，逐渐成为我们法庭的审判业务骨干，其先后被我院评为办案能手.其优秀事迹被刊登在上海法制报上。我们始终把弘扬先进特别是身边的先进作为党支部开展思想工作的重点，希望通过以点带面推定全体党员的思想觉悟。</w:t>
      </w:r>
    </w:p>
    <w:p>
      <w:pPr>
        <w:ind w:left="0" w:right="0" w:firstLine="560"/>
        <w:spacing w:before="450" w:after="450" w:line="312" w:lineRule="auto"/>
      </w:pPr>
      <w:r>
        <w:rPr>
          <w:rFonts w:ascii="宋体" w:hAnsi="宋体" w:eastAsia="宋体" w:cs="宋体"/>
          <w:color w:val="000"/>
          <w:sz w:val="28"/>
          <w:szCs w:val="28"/>
        </w:rPr>
        <w:t xml:space="preserve">4、积极关心干警及其家属生活、工作困难。</w:t>
      </w:r>
    </w:p>
    <w:p>
      <w:pPr>
        <w:ind w:left="0" w:right="0" w:firstLine="560"/>
        <w:spacing w:before="450" w:after="450" w:line="312" w:lineRule="auto"/>
      </w:pPr>
      <w:r>
        <w:rPr>
          <w:rFonts w:ascii="宋体" w:hAnsi="宋体" w:eastAsia="宋体" w:cs="宋体"/>
          <w:color w:val="000"/>
          <w:sz w:val="28"/>
          <w:szCs w:val="28"/>
        </w:rPr>
        <w:t xml:space="preserve">支部能在第一时间掌握干警们的困难，今年以支部的形式向有家庭特殊困难的干警发放慰问金近1000元，使这些同志感受到了组织的温暖，能够放下心来积极地投身到工作去。对支部以外院部发起的各项活动，全庭干警积极参加，踊跃捐款捐物，展现了新时代年轻人的风采。</w:t>
      </w:r>
    </w:p>
    <w:p>
      <w:pPr>
        <w:ind w:left="0" w:right="0" w:firstLine="560"/>
        <w:spacing w:before="450" w:after="450" w:line="312" w:lineRule="auto"/>
      </w:pPr>
      <w:r>
        <w:rPr>
          <w:rFonts w:ascii="宋体" w:hAnsi="宋体" w:eastAsia="宋体" w:cs="宋体"/>
          <w:color w:val="000"/>
          <w:sz w:val="28"/>
          <w:szCs w:val="28"/>
        </w:rPr>
        <w:t xml:space="preserve">&gt;四、充分发挥党支部战斗堡垒作用，积极完成目标任务。</w:t>
      </w:r>
    </w:p>
    <w:p>
      <w:pPr>
        <w:ind w:left="0" w:right="0" w:firstLine="560"/>
        <w:spacing w:before="450" w:after="450" w:line="312" w:lineRule="auto"/>
      </w:pPr>
      <w:r>
        <w:rPr>
          <w:rFonts w:ascii="宋体" w:hAnsi="宋体" w:eastAsia="宋体" w:cs="宋体"/>
          <w:color w:val="000"/>
          <w:sz w:val="28"/>
          <w:szCs w:val="28"/>
        </w:rPr>
        <w:t xml:space="preserve">1、迎难而上，圆满完成全年审判工作。今年我院全院收案势头猛增，我庭收案1600余件，比上年整整上升48％，在人手相对紧张的情况下，面对困难全庭同志特别是党员同志没有退缩，通过支部会议等形式我们定期分析各季度的收结案形势，统一我们的办案指导思想，通过全庭同志的共同努力，圆满完成年初部门考核目标。在每季度的目标考核中，我庭在业务庭中均处于较为领先的位置。</w:t>
      </w:r>
    </w:p>
    <w:p>
      <w:pPr>
        <w:ind w:left="0" w:right="0" w:firstLine="560"/>
        <w:spacing w:before="450" w:after="450" w:line="312" w:lineRule="auto"/>
      </w:pPr>
      <w:r>
        <w:rPr>
          <w:rFonts w:ascii="宋体" w:hAnsi="宋体" w:eastAsia="宋体" w:cs="宋体"/>
          <w:color w:val="000"/>
          <w:sz w:val="28"/>
          <w:szCs w:val="28"/>
        </w:rPr>
        <w:t xml:space="preserve">2、妥善处置群体性案件、矛盾激化案件、涉及民生民利案件，确保社会稳定。今年群体性案件如物业管理合同案件、劳动工资欠款明显增加，物业管理合同由于涉及业主面广量大，业主与物业公司之间的矛盾非常突出，业主之间及其容易相互串联抱成团，扬言上访。故对该类案件的审理，我们在受理后均制定了防矛盾激化的预案以及妥善的审理计划，采用“拆分受理、拆分审理”、“投石问路”、“多方联手，共同化解矛盾”等多种手段，坚持把案结事了、彻底化解邻里矛盾作为最终目标，把矛盾解决在萌芽状态。在最短的时间内消化案件。</w:t>
      </w:r>
    </w:p>
    <w:p>
      <w:pPr>
        <w:ind w:left="0" w:right="0" w:firstLine="560"/>
        <w:spacing w:before="450" w:after="450" w:line="312" w:lineRule="auto"/>
      </w:pPr>
      <w:r>
        <w:rPr>
          <w:rFonts w:ascii="宋体" w:hAnsi="宋体" w:eastAsia="宋体" w:cs="宋体"/>
          <w:color w:val="000"/>
          <w:sz w:val="28"/>
          <w:szCs w:val="28"/>
        </w:rPr>
        <w:t xml:space="preserve">当然，我们支部的工作仍然存在许多不足，法庭作为连续两年的_青年文明号，在发挥青年人的作用力方面仍显不够，需要我们支部在明年的工作中积极思考、努力实践，让青年人这支队伍焕发更为朝气蓬勃的精神，与我们党支部的工作更为紧密，让更多的青年人参加到党组织中来。</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乡镇党支部政审工作总结2</w:t>
      </w:r>
    </w:p>
    <w:p>
      <w:pPr>
        <w:ind w:left="0" w:right="0" w:firstLine="560"/>
        <w:spacing w:before="450" w:after="450" w:line="312" w:lineRule="auto"/>
      </w:pPr>
      <w:r>
        <w:rPr>
          <w:rFonts w:ascii="宋体" w:hAnsi="宋体" w:eastAsia="宋体" w:cs="宋体"/>
          <w:color w:val="000"/>
          <w:sz w:val="28"/>
          <w:szCs w:val="28"/>
        </w:rPr>
        <w:t xml:space="preserve">我叫，男，于X年XX月出生在江西省萍乡市，汉族。20xx年10月进入南昌大学法学院公共管理学系行政管理专业学习，20xx年7月毕业，学制四年，大学本科学历，_党员。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现在我正要开始人生的另一段旅程，逐步完成从象牙塔到政府机关、从大学生到国家公务员这种环境和角色的双重转变和适应。为了能更好的走向工作岗位，让领导对我有更深的了解，我对自己做了一个小结。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_员。在小学的时候，我第一批加入到了班上的少先队员的队伍中，在初中的时候，我又第一批加入到了共青团，大学四年，我在思想上更是要求上进，积极向党组织靠拢，我大一的时候就向学院党支部提交了入党申请，并在20xx年12月成为了一名预备党员，通过党组织的考察，在一年后顺利成为了一名正式党员。成为正式党员以后，我更严格地要求自己，不仅积极地参加学校党组织的各项活动，平时更努力地加强对党的理论知识的学习，确保自己在思想上与党保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我系统地学习了行政管理及与之相关的基础类、专业类课程，掌握了相应的专业知识，并在考试中取得了优异的成绩。先后获20xx-20xx学年第一学期一等优秀奖学金、20xx-20xx学年第二学期一等优秀奖学金、20xx-20xx学年第一学期一等优秀奖学金、20xx-20xx学年第二学期一等优秀奖学金。在学好本专业知识的基础上，我也加强自己的外语学习，顺利通过了国家的英语四级考试。除此之外，我也不断扩展自己的课外学习，通过自学，我学会了一些网站设计和管理方面的知识。同时，我也认真做好自己的工作，作为寝室长，我带领寝室成员，努力搞好寝室环境，由于工作的出色，我自己也获得了20xx-20xx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乡镇党支部政审工作总结3</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乡镇党支部政审工作总结4</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乡镇党支部政审工作总结5</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重在制度创新\"、\"重在政府职能转变\"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乡镇党支部政审工作总结6</w:t>
      </w:r>
    </w:p>
    <w:p>
      <w:pPr>
        <w:ind w:left="0" w:right="0" w:firstLine="560"/>
        <w:spacing w:before="450" w:after="450" w:line="312" w:lineRule="auto"/>
      </w:pPr>
      <w:r>
        <w:rPr>
          <w:rFonts w:ascii="宋体" w:hAnsi="宋体" w:eastAsia="宋体" w:cs="宋体"/>
          <w:color w:val="000"/>
          <w:sz w:val="28"/>
          <w:szCs w:val="28"/>
        </w:rPr>
        <w:t xml:space="preserve">市委、市政府以广委发[20xx]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乡镇党支部政审工作总结7</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乡镇党支部政审工作总结8</w:t>
      </w:r>
    </w:p>
    <w:p>
      <w:pPr>
        <w:ind w:left="0" w:right="0" w:firstLine="560"/>
        <w:spacing w:before="450" w:after="450" w:line="312" w:lineRule="auto"/>
      </w:pPr>
      <w:r>
        <w:rPr>
          <w:rFonts w:ascii="宋体" w:hAnsi="宋体" w:eastAsia="宋体" w:cs="宋体"/>
          <w:color w:val="000"/>
          <w:sz w:val="28"/>
          <w:szCs w:val="28"/>
        </w:rPr>
        <w:t xml:space="preserve">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_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乡镇党支部政审工作总结9</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我及我的家庭主要成员，和联系密切的主要社会关系人均奉公守法，无违法犯罪的不良记录，历史清白，无政治问题，且无人加入_。</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我叫程荣贵，20__年2月18日出生，江西乐平人，20__年7月毕业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报告及十八届三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公司党组在团党委的正确领导精心指导下，把提高公司整体素质放在工作的首位，坚持改善作风、搞好服务、提高工作水平，充分发挥团体的聪明才智，不断加大队伍建设力度，经过重点开展各项教育活动，使队伍凝聚力、向心力、业务本事大大增强，队伍整体素质得到大幅度提高，较好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公司干部职工不论是在“党的先进性教育”活动中，还是在平时的工作之余，都不忘理论学习的重要性。经过集中学习与自学、导读与讨论、读原文与谈体会相结合等形式，认真学习了“三个代表”重要思想、党的十八大会议精神等一系列重要讲话和文件。根据不一样时期干部职工的思想状况，我公司还有针对性地组织职工开展各种形式的学习教育活动。此外，我公司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公司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公司领导班子本着克己奉公的原则，一心为队伍争先动脑子，为部门工作创优出点子。一是狠抓班子的自身建设。认真贯彻民主集中制。进行公司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在党的组织建设中，公司党组经过发扬党员先锋模范带头作用，并加强党组织建设，有效促进了队伍建设和各项业务工作的完成。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公司成立了以党组书记、公司长江涛为组长，副公司长刘训琦、纪检组长王代容为副组长的思想政治工作领导小组，为使思想政治工作扎实开展并取得实效，以保证学习不图形式、不走过场，我公司制订了思想政治工作学习制度，对全公司干部职工提出了明确要求。组织全体干部职工进行时事政治的学习教育，并请熟悉各项国土资源业务的才能同志出任教师，为我公司的新老同志进行相关的业务知识培训。使全公司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公司队伍形象工程建设的又一个重要的里程碑。今年以来，在我公司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今年，我公司在进行干部职工思想政治教育的同时，还进一步加强了与干部职工的思想交流，打造“凝聚力”工程。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公司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友爱、互助、勤奋、向上”是我公司多年来一向倡导的风尚，也是全体党员干部的精神追求。这种精神追求变成了资助贫困学生、关心贫困儿童成长的具体行动。在开展支且贫困学生的同时，也让我公司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公司在“坚持员先进性”旗帜的号召下，由公司党组书记、公司总经理的带领，放下手中繁忙的公务，深入基层，实地调研和解决群众的困难。具体了解了群众的困难，给困难群众指点致富经，并认真听取了群众对公司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今后我公司将坚持与时俱进，着眼于新形势新任务，深刻分析队伍现状，把队伍的思想作风建设摆在第一位，使我公司的政治思想工作再上一个新台阶。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20xx年，本院政治处主要办了六件大事：一是协助党组彻底落实好人民法庭正、副庭长职级待遇；二是协助党组做好机构人事改革工作；三是协助党组做好人民法庭正、副庭长述职述廉评议活动；四是组织开展好三项活动，加强队伍的政治素质；五是以活动为契机，大力宣传干警司法为民的良好形象。除此，还积极做好本院的目标绩效考评工作、干警工资津贴调整、法官培训及晋级、文明创建工作、老干部工作、计划生育工作以及公务员业务培训等相关工作，切实履行好为全院各项工作提供组织保障和智力支持的重要职责。</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乡镇党支部政审工作总结10</w:t>
      </w:r>
    </w:p>
    <w:p>
      <w:pPr>
        <w:ind w:left="0" w:right="0" w:firstLine="560"/>
        <w:spacing w:before="450" w:after="450" w:line="312" w:lineRule="auto"/>
      </w:pPr>
      <w:r>
        <w:rPr>
          <w:rFonts w:ascii="宋体" w:hAnsi="宋体" w:eastAsia="宋体" w:cs="宋体"/>
          <w:color w:val="000"/>
          <w:sz w:val="28"/>
          <w:szCs w:val="28"/>
        </w:rPr>
        <w:t xml:space="preserve">我叫____，男，19__年_月生于山东省临沂市费县朱田镇，汉族。20__年_月考入济南大学法学院法学专业学习，20__年_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_“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做好政审工作总结篇三</w:t>
      </w:r>
    </w:p>
    <w:p>
      <w:pPr>
        <w:ind w:left="0" w:right="0" w:firstLine="560"/>
        <w:spacing w:before="450" w:after="450" w:line="312" w:lineRule="auto"/>
      </w:pPr>
      <w:r>
        <w:rPr>
          <w:rFonts w:ascii="宋体" w:hAnsi="宋体" w:eastAsia="宋体" w:cs="宋体"/>
          <w:color w:val="000"/>
          <w:sz w:val="28"/>
          <w:szCs w:val="28"/>
        </w:rPr>
        <w:t xml:space="preserve">我叫_，男，于_年_月出生于_省_市，汉族。_年_月考入_大学_学院_专业学习，_年_月毕业，学制四年，大学本科学历，_职称、_党员。毕业至今先后在_公司担任_等职务。</w:t>
      </w:r>
    </w:p>
    <w:p>
      <w:pPr>
        <w:ind w:left="0" w:right="0" w:firstLine="560"/>
        <w:spacing w:before="450" w:after="450" w:line="312" w:lineRule="auto"/>
      </w:pPr>
      <w:r>
        <w:rPr>
          <w:rFonts w:ascii="宋体" w:hAnsi="宋体" w:eastAsia="宋体" w:cs="宋体"/>
          <w:color w:val="000"/>
          <w:sz w:val="28"/>
          <w:szCs w:val="28"/>
        </w:rPr>
        <w:t xml:space="preserve">20__年10月，_系统(单位)面向全社会提供了一个公开、公正、公平的岗位公开招录公务员机会，本人有幸以优异的成绩成为_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_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_员，20__年7月光荣地被评为系统优秀_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_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乡镇党支部政审工作总结11</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执法责任制、行政执法监督等为主要内容，不断强化服务意识，切实提高工作质量和办事效率，扎实有效地推进行政审批制度改革，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一、提高思想认识，完善组织机构</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_x区依法行政和行政审批制度改革工作领导小组，领导小组办公室设在区政府_，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二、积极推行行政执法责任制</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_《全面推进依法行政实施纲要》、《_办公厅关于推进行政执法责任制的若干意见》，根据自治区、市政府_的要求，区政府制定下发了《关于在_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_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 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w:t>
      </w:r>
    </w:p>
    <w:p>
      <w:pPr>
        <w:ind w:left="0" w:right="0" w:firstLine="560"/>
        <w:spacing w:before="450" w:after="450" w:line="312" w:lineRule="auto"/>
      </w:pPr>
      <w:r>
        <w:rPr>
          <w:rFonts w:ascii="宋体" w:hAnsi="宋体" w:eastAsia="宋体" w:cs="宋体"/>
          <w:color w:val="000"/>
          <w:sz w:val="28"/>
          <w:szCs w:val="28"/>
        </w:rPr>
        <w:t xml:space="preserve">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(五)健全科学考评机制，促进_x区依法行政工作跃上新台阶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_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三、加大执法检查力度，结合实际开展调查研究</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监察大队在现场执法中执法票据和区文化旅游局执法文书不规范等问题，及时给予纠正。尤其在检查过程中，发现隆湖经济开发区在交由_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四、加强培训，做到持证上岗，亮证执法</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_x区政府执法队伍建设任务艰巨，原执法岗位上的人员调整较多，执法证件不是过期就是失效，而且相当一部分执法人员无执法证件。为了规范行政执法行为，做到持证上岗、亮证执法，建设高素质、专业化、规范化的行政执法队伍， 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政审工作总结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乡镇党支部政审工作总结12</w:t>
      </w:r>
    </w:p>
    <w:p>
      <w:pPr>
        <w:ind w:left="0" w:right="0" w:firstLine="560"/>
        <w:spacing w:before="450" w:after="450" w:line="312" w:lineRule="auto"/>
      </w:pPr>
      <w:r>
        <w:rPr>
          <w:rFonts w:ascii="宋体" w:hAnsi="宋体" w:eastAsia="宋体" w:cs="宋体"/>
          <w:color w:val="000"/>
          <w:sz w:val="28"/>
          <w:szCs w:val="28"/>
        </w:rPr>
        <w:t xml:space="preserve">1、困难和问题</w:t>
      </w:r>
    </w:p>
    <w:p>
      <w:pPr>
        <w:ind w:left="0" w:right="0" w:firstLine="560"/>
        <w:spacing w:before="450" w:after="450" w:line="312" w:lineRule="auto"/>
      </w:pPr>
      <w:r>
        <w:rPr>
          <w:rFonts w:ascii="宋体" w:hAnsi="宋体" w:eastAsia="宋体" w:cs="宋体"/>
          <w:color w:val="000"/>
          <w:sz w:val="28"/>
          <w:szCs w:val="28"/>
        </w:rPr>
        <w:t xml:space="preserve">①评审项目多，专业技术人员不够，不能满足财政性资金投资基本建设项目的需求；</w:t>
      </w:r>
    </w:p>
    <w:p>
      <w:pPr>
        <w:ind w:left="0" w:right="0" w:firstLine="560"/>
        <w:spacing w:before="450" w:after="450" w:line="312" w:lineRule="auto"/>
      </w:pPr>
      <w:r>
        <w:rPr>
          <w:rFonts w:ascii="宋体" w:hAnsi="宋体" w:eastAsia="宋体" w:cs="宋体"/>
          <w:color w:val="000"/>
          <w:sz w:val="28"/>
          <w:szCs w:val="28"/>
        </w:rPr>
        <w:t xml:space="preserve">②评审项目涉及专业技术多，而我们的技术人员只涉及O专业；</w:t>
      </w:r>
    </w:p>
    <w:p>
      <w:pPr>
        <w:ind w:left="0" w:right="0" w:firstLine="560"/>
        <w:spacing w:before="450" w:after="450" w:line="312" w:lineRule="auto"/>
      </w:pPr>
      <w:r>
        <w:rPr>
          <w:rFonts w:ascii="宋体" w:hAnsi="宋体" w:eastAsia="宋体" w:cs="宋体"/>
          <w:color w:val="000"/>
          <w:sz w:val="28"/>
          <w:szCs w:val="28"/>
        </w:rPr>
        <w:t xml:space="preserve">③评审的范围和力度不够，对基建财务决算审计的工作还没有开展，在工程预算方案的优化上，只涉及到了审而未</w:t>
      </w:r>
    </w:p>
    <w:p>
      <w:pPr>
        <w:ind w:left="0" w:right="0" w:firstLine="560"/>
        <w:spacing w:before="450" w:after="450" w:line="312" w:lineRule="auto"/>
      </w:pPr>
      <w:r>
        <w:rPr>
          <w:rFonts w:ascii="宋体" w:hAnsi="宋体" w:eastAsia="宋体" w:cs="宋体"/>
          <w:color w:val="000"/>
          <w:sz w:val="28"/>
          <w:szCs w:val="28"/>
        </w:rPr>
        <w:t xml:space="preserve">涉及到评；</w:t>
      </w:r>
    </w:p>
    <w:p>
      <w:pPr>
        <w:ind w:left="0" w:right="0" w:firstLine="560"/>
        <w:spacing w:before="450" w:after="450" w:line="312" w:lineRule="auto"/>
      </w:pPr>
      <w:r>
        <w:rPr>
          <w:rFonts w:ascii="宋体" w:hAnsi="宋体" w:eastAsia="宋体" w:cs="宋体"/>
          <w:color w:val="000"/>
          <w:sz w:val="28"/>
          <w:szCs w:val="28"/>
        </w:rPr>
        <w:t xml:space="preserve">④制度建设不够完善规范，缺乏用制度规范工作流程的机制。</w:t>
      </w:r>
    </w:p>
    <w:p>
      <w:pPr>
        <w:ind w:left="0" w:right="0" w:firstLine="560"/>
        <w:spacing w:before="450" w:after="450" w:line="312" w:lineRule="auto"/>
      </w:pPr>
      <w:r>
        <w:rPr>
          <w:rFonts w:ascii="宋体" w:hAnsi="宋体" w:eastAsia="宋体" w:cs="宋体"/>
          <w:color w:val="000"/>
          <w:sz w:val="28"/>
          <w:szCs w:val="28"/>
        </w:rPr>
        <w:t xml:space="preserve">2、解决的办法和建议</w:t>
      </w:r>
    </w:p>
    <w:p>
      <w:pPr>
        <w:ind w:left="0" w:right="0" w:firstLine="560"/>
        <w:spacing w:before="450" w:after="450" w:line="312" w:lineRule="auto"/>
      </w:pPr>
      <w:r>
        <w:rPr>
          <w:rFonts w:ascii="宋体" w:hAnsi="宋体" w:eastAsia="宋体" w:cs="宋体"/>
          <w:color w:val="000"/>
          <w:sz w:val="28"/>
          <w:szCs w:val="28"/>
        </w:rPr>
        <w:t xml:space="preserve">①不断充实财政投资评审专业队伍，加强专业技术人员的培训；</w:t>
      </w:r>
    </w:p>
    <w:p>
      <w:pPr>
        <w:ind w:left="0" w:right="0" w:firstLine="560"/>
        <w:spacing w:before="450" w:after="450" w:line="312" w:lineRule="auto"/>
      </w:pPr>
      <w:r>
        <w:rPr>
          <w:rFonts w:ascii="宋体" w:hAnsi="宋体" w:eastAsia="宋体" w:cs="宋体"/>
          <w:color w:val="000"/>
          <w:sz w:val="28"/>
          <w:szCs w:val="28"/>
        </w:rPr>
        <w:t xml:space="preserve">②建立各项业务规章制度，真正做到用制度规范流程； ③与业务股室建立联动的工作机制，使财政投入到建设领域的资金都能纳入评审范围；</w:t>
      </w:r>
    </w:p>
    <w:p>
      <w:pPr>
        <w:ind w:left="0" w:right="0" w:firstLine="560"/>
        <w:spacing w:before="450" w:after="450" w:line="312" w:lineRule="auto"/>
      </w:pPr>
      <w:r>
        <w:rPr>
          <w:rFonts w:ascii="宋体" w:hAnsi="宋体" w:eastAsia="宋体" w:cs="宋体"/>
          <w:color w:val="000"/>
          <w:sz w:val="28"/>
          <w:szCs w:val="28"/>
        </w:rPr>
        <w:t xml:space="preserve">④尽快出台O财政投资评审管理实施办法，使评审工作进入法制化、规范化的管理道路。</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乡镇党支部政审工作总结13</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乡镇党支部政审工作总结14</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行政审批制度改革是一项长期的工作，构建长效工作机制十分必要。中心按照\"廉洁、高效、规范、便民\"的要求，坚持\"谁主管、谁负责\"的原则，着力构建长效机制。</w:t>
      </w:r>
    </w:p>
    <w:p>
      <w:pPr>
        <w:ind w:left="0" w:right="0" w:firstLine="560"/>
        <w:spacing w:before="450" w:after="450" w:line="312" w:lineRule="auto"/>
      </w:pPr>
      <w:r>
        <w:rPr>
          <w:rFonts w:ascii="宋体" w:hAnsi="宋体" w:eastAsia="宋体" w:cs="宋体"/>
          <w:color w:val="000"/>
          <w:sz w:val="28"/>
          <w:szCs w:val="28"/>
        </w:rPr>
        <w:t xml:space="preserve">一是调整了工作机制。根据_和省政府的有关规定，建立行政审批工作责任制，把责任分解落实到具体部门和窗口工作人员。建立动态评估机制，定期评估行政审批项目的实施情况。督促各行政审批职能部门将改革纳入日常工作范围，逐步建立科学合理的行政审批管理和监控机制，形成用制度规范审批、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二是积极推行行政审批公示制度。各窗口采取\"统一受理、统一回复、分别处理\"的审批方式，积极探索行政审批公开的途径和方法，增强了审批工作的透明度。除涉及党和国家秘密、商业秘密或者个人隐私的外，审批项目的名称、依据、申请条件、审批程序和收费标准、审批结果都及时向社会公开。中心大厅不断完善服务机制，强化服务措施，结合政务公开工作，全面、准确、真实地公开应该并且能够公开的保留项目的有关情况，自觉接受人民群众的监督。同时加强了电子政务建设，扩大政府网上办公的范围，及时向社会公开审批事项、服务程序、办事方法，更好地为基层、企业和社会公众服务。</w:t>
      </w:r>
    </w:p>
    <w:p>
      <w:pPr>
        <w:ind w:left="0" w:right="0" w:firstLine="560"/>
        <w:spacing w:before="450" w:after="450" w:line="312" w:lineRule="auto"/>
      </w:pPr>
      <w:r>
        <w:rPr>
          <w:rFonts w:ascii="宋体" w:hAnsi="宋体" w:eastAsia="宋体" w:cs="宋体"/>
          <w:color w:val="000"/>
          <w:sz w:val="28"/>
          <w:szCs w:val="28"/>
        </w:rPr>
        <w:t xml:space="preserve">三是严格执行行政许可实施程序。目前，各行政审批职能的部门都已制定行政许可实施程序及责任追究办法。这是通过制度设计，保证行政许可决定正确性、公正性的重要举措，是防止滥用权力、促进公众参与、保证正确行使权力的必要手段，是各部门规范行政许可行为、提高政务服务水平的公开承诺。各窗口工作人员充分认识到了行政许可实施程序的重要性，从推进依法行政、建设诚信政府的高度，切实把严格执行行政许可实施程序作为当前和今后一个时期的一项基础性工作来抓，有效防止了执行与制度脱节的\"两张皮\"现象。中心配合监察室认真履行监督职能，建立了举报制度，加强全过程监督和定期检查、专项检查，及时纠正违规或不当的审批行为。</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乡镇党支部政审工作总结15</w:t>
      </w:r>
    </w:p>
    <w:p>
      <w:pPr>
        <w:ind w:left="0" w:right="0" w:firstLine="560"/>
        <w:spacing w:before="450" w:after="450" w:line="312" w:lineRule="auto"/>
      </w:pPr>
      <w:r>
        <w:rPr>
          <w:rFonts w:ascii="宋体" w:hAnsi="宋体" w:eastAsia="宋体" w:cs="宋体"/>
          <w:color w:val="000"/>
          <w:sz w:val="28"/>
          <w:szCs w:val="28"/>
        </w:rPr>
        <w:t xml:space="preserve">（一）思想重视，分工明确，确保办理工作有序展开</w:t>
      </w:r>
    </w:p>
    <w:p>
      <w:pPr>
        <w:ind w:left="0" w:right="0" w:firstLine="560"/>
        <w:spacing w:before="450" w:after="450" w:line="312" w:lineRule="auto"/>
      </w:pPr>
      <w:r>
        <w:rPr>
          <w:rFonts w:ascii="宋体" w:hAnsi="宋体" w:eastAsia="宋体" w:cs="宋体"/>
          <w:color w:val="000"/>
          <w:sz w:val="28"/>
          <w:szCs w:val="28"/>
        </w:rPr>
        <w:t xml:space="preserve">涉及审批工作的提案，体现了委员和人民群众对我区审批工作的关注和期望，对我们及时发现和纠正工作中存在的问题、提高工作效率、抓好工作落实，有着极其重要的作用。审批局领导班子高度重视政协提案办理工作，坚持把提案办理工作摆上重要议事日程，与日常业务工作同部署、同落实。成立了由局主要负责同志任组长、分管同志任副组长、有关科室任成员的领导小组，具体负责提案办理，不断完善工作机制，分解细化责任，增强办理实效，确保做到“件件有答复，事事有回音”。</w:t>
      </w:r>
    </w:p>
    <w:p>
      <w:pPr>
        <w:ind w:left="0" w:right="0" w:firstLine="560"/>
        <w:spacing w:before="450" w:after="450" w:line="312" w:lineRule="auto"/>
      </w:pPr>
      <w:r>
        <w:rPr>
          <w:rFonts w:ascii="宋体" w:hAnsi="宋体" w:eastAsia="宋体" w:cs="宋体"/>
          <w:color w:val="000"/>
          <w:sz w:val="28"/>
          <w:szCs w:val="28"/>
        </w:rPr>
        <w:t xml:space="preserve">（二）创新方法，务求实效，进步提高办理工作质量</w:t>
      </w:r>
    </w:p>
    <w:p>
      <w:pPr>
        <w:ind w:left="0" w:right="0" w:firstLine="560"/>
        <w:spacing w:before="450" w:after="450" w:line="312" w:lineRule="auto"/>
      </w:pPr>
      <w:r>
        <w:rPr>
          <w:rFonts w:ascii="宋体" w:hAnsi="宋体" w:eastAsia="宋体" w:cs="宋体"/>
          <w:color w:val="000"/>
          <w:sz w:val="28"/>
          <w:szCs w:val="28"/>
        </w:rPr>
        <w:t xml:space="preserve">针对政协提案，审批局建议提案办理工作领导小组组织相关职能科室，认真研究，及时办理和回复，限时办结，努力提高代表的满意率。一是认真研究，提高办理工作的针对性。收到提案后，我们认真组织相关人员讨论研究，并深入一线了解具体情况，结合提案，有针对性的开展办理工作。二是各个击破，提高办理工作的效率。对提案分门别类，对所提的问题，凡是具备条件能够解决的，集中力量迅速解决；对受客观条件限制暂不能解决的，制定相应规划，积极创造条件逐步加以解决；对所提问题已有过规定或已解决的，向委员加以说明；对那些目前尚不具备条件的也耐心细致地做好解释工作。三是狠抓落实，提高办理工作的实效性。承办提案时，在落实上下功夫，切实履行好对委员的承诺，真正将办理工作落到实处。</w:t>
      </w:r>
    </w:p>
    <w:p>
      <w:pPr>
        <w:ind w:left="0" w:right="0" w:firstLine="560"/>
        <w:spacing w:before="450" w:after="450" w:line="312" w:lineRule="auto"/>
      </w:pPr>
      <w:r>
        <w:rPr>
          <w:rFonts w:ascii="宋体" w:hAnsi="宋体" w:eastAsia="宋体" w:cs="宋体"/>
          <w:color w:val="000"/>
          <w:sz w:val="28"/>
          <w:szCs w:val="28"/>
        </w:rPr>
        <w:t xml:space="preserve">（三）完善制度，强化督导，健全办理工作相关机制</w:t>
      </w:r>
    </w:p>
    <w:p>
      <w:pPr>
        <w:ind w:left="0" w:right="0" w:firstLine="560"/>
        <w:spacing w:before="450" w:after="450" w:line="312" w:lineRule="auto"/>
      </w:pPr>
      <w:r>
        <w:rPr>
          <w:rFonts w:ascii="宋体" w:hAnsi="宋体" w:eastAsia="宋体" w:cs="宋体"/>
          <w:color w:val="000"/>
          <w:sz w:val="28"/>
          <w:szCs w:val="28"/>
        </w:rPr>
        <w:t xml:space="preserve">为理顺办理工作机制，审批局通过历年办理工作经验和做法，在系统内部逐步建立了提案集体会商制度、沟通联系制度、跟踪督办制度、答复审核制度等一系列制度，规范建立了提案接办、交办、办理、答复、回访等工作环节，办理工作实现了规范高效。</w:t>
      </w:r>
    </w:p>
    <w:p>
      <w:pPr>
        <w:ind w:left="0" w:right="0" w:firstLine="560"/>
        <w:spacing w:before="450" w:after="450" w:line="312" w:lineRule="auto"/>
      </w:pPr>
      <w:r>
        <w:rPr>
          <w:rFonts w:ascii="宋体" w:hAnsi="宋体" w:eastAsia="宋体" w:cs="宋体"/>
          <w:color w:val="000"/>
          <w:sz w:val="28"/>
          <w:szCs w:val="28"/>
        </w:rPr>
        <w:t xml:space="preserve">1、严格制度落实。接到提案后，局领导班子及时召开会议，对20xx年政协提案的办理进行了明确分工，严格落实有专人负责、有时限规定、有工作考核的要求，实行班子成员、承办科室、承办人员三级管理，真正做到“四个到位”，即领导到位、人员到位、时间到位、措施到位，注重实效，抓好落实，推进办理工作有序开展。</w:t>
      </w:r>
    </w:p>
    <w:p>
      <w:pPr>
        <w:ind w:left="0" w:right="0" w:firstLine="560"/>
        <w:spacing w:before="450" w:after="450" w:line="312" w:lineRule="auto"/>
      </w:pPr>
      <w:r>
        <w:rPr>
          <w:rFonts w:ascii="宋体" w:hAnsi="宋体" w:eastAsia="宋体" w:cs="宋体"/>
          <w:color w:val="000"/>
          <w:sz w:val="28"/>
          <w:szCs w:val="28"/>
        </w:rPr>
        <w:t xml:space="preserve">2、及时跟踪督办。及时召开相关科室、各单位主要负责人参加的办理工作会议，对提案办理工作进度进行督办，确保提案按照规定时间及时答复。凡是委员们对答复不满意的，坚决重新办理，并重新作出答复。在办理过程中，局领导对每份提案的办理情况进行全程跟踪监督，有力地促进了办理工作的顺利开展，保证了办理效果。</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乡镇党支部政审工作总结16</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乡镇党支部政审工作总结17</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我叫×××，男，于××年××月出生于×××省××市，汉族。××年××月考入××大学××学院××专业学习，××年×月毕业，学制四年，大学本科学历，××职称、_党员。毕业至今先后在××公司担任××等职务。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_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_员，20xx年7月光荣地被评为系统优秀_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乡镇党支部政审工作总结18</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2.%。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xx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20xx1人次，合格15511人次，合格率为77%;科目三考试18698人次，合格14026人次，合格率为75%。截止6月20日，全市机动车保有量达到453825辆，驾驶人拥有量达到366906人，比去年同期分别增长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xx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乡镇党支部政审工作总结19</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乡镇党支部政审工作总结20</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乡镇党支部政审工作总结21</w:t>
      </w:r>
    </w:p>
    <w:p>
      <w:pPr>
        <w:ind w:left="0" w:right="0" w:firstLine="560"/>
        <w:spacing w:before="450" w:after="450" w:line="312" w:lineRule="auto"/>
      </w:pPr>
      <w:r>
        <w:rPr>
          <w:rFonts w:ascii="宋体" w:hAnsi="宋体" w:eastAsia="宋体" w:cs="宋体"/>
          <w:color w:val="000"/>
          <w:sz w:val="28"/>
          <w:szCs w:val="28"/>
        </w:rPr>
        <w:t xml:space="preserve">20xx年以来，按照上级的统一安排部署，院政治处组织开展了“让人民满意”活动、“深入学习实践科学发展观”活动以及“人民法官为人民”主题实践等三大政治学习活动。按照党组安排和各个活动方案要求，政治处分别制定了活动的总体实施方案、不同阶段的实施方案以及一系列学习材料和学习日程表等下发到每个干警，确保教育培训不漏一人、规定学时不少一课。对院党组还专门确定了中心组学习内容。同时，还积极创新学习形式，举办研讨交流活动、心得体会展以及到红色教育基地参观学习等进一步丰富了学习形式，深化了学习内容。通过三项教育活动，全院干警对“把人民群众满意作为法院工作标准”、科学发展观的内涵和要求以及坚持人民法院人民性等重大理论观点、重大战略思想和重大战略部署的的理论认同、感情认同和实践认同，提高了在学习中解决实际问题的司法能力。</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重要思想、“科学发展观”的重要思想，尤其是学习十八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乡镇党支部政审工作总结22</w:t>
      </w:r>
    </w:p>
    <w:p>
      <w:pPr>
        <w:ind w:left="0" w:right="0" w:firstLine="560"/>
        <w:spacing w:before="450" w:after="450" w:line="312" w:lineRule="auto"/>
      </w:pPr>
      <w:r>
        <w:rPr>
          <w:rFonts w:ascii="宋体" w:hAnsi="宋体" w:eastAsia="宋体" w:cs="宋体"/>
          <w:color w:val="000"/>
          <w:sz w:val="28"/>
          <w:szCs w:val="28"/>
        </w:rPr>
        <w:t xml:space="preserve">自行政审批权限下放乡镇以来，我积极转变工作思路，迅速适应新的工作内容。以审批事项清单为指导，努力学习市场准入、卫生健康、涉军事务、城乡建设、民生保障等审批服务和公共服务118项。</w:t>
      </w:r>
    </w:p>
    <w:p>
      <w:pPr>
        <w:ind w:left="0" w:right="0" w:firstLine="560"/>
        <w:spacing w:before="450" w:after="450" w:line="312" w:lineRule="auto"/>
      </w:pPr>
      <w:r>
        <w:rPr>
          <w:rFonts w:ascii="宋体" w:hAnsi="宋体" w:eastAsia="宋体" w:cs="宋体"/>
          <w:color w:val="000"/>
          <w:sz w:val="28"/>
          <w:szCs w:val="28"/>
        </w:rPr>
        <w:t xml:space="preserve">第三季度以来，市场准入和商事登记相关事项相继下放。由于前期在藁城进行了相关科室的跟班培训，因此我能比较快的进入角色，办理审批事项比较顺利，能很快上手。当然，在刚开始办理时会遇到很多小问题，但都能及时和上级或其他乡镇同事沟通，及时解决问题。目前我已经能够独立受理小餐饮、小作坊、食品流通许可证和个体营业执照。</w:t>
      </w:r>
    </w:p>
    <w:p>
      <w:pPr>
        <w:ind w:left="0" w:right="0" w:firstLine="560"/>
        <w:spacing w:before="450" w:after="450" w:line="312" w:lineRule="auto"/>
      </w:pPr>
      <w:r>
        <w:rPr>
          <w:rFonts w:ascii="宋体" w:hAnsi="宋体" w:eastAsia="宋体" w:cs="宋体"/>
          <w:color w:val="000"/>
          <w:sz w:val="28"/>
          <w:szCs w:val="28"/>
        </w:rPr>
        <w:t xml:space="preserve">截止目前，在办结的事项中，个体营业执照45个，食品流通许可证9个，小餐饮证5个，小作坊证2个。这其中，大部分个体营业执照是我独立办结的，其他审批事项多由我受理，其他同事负责出证。</w:t>
      </w:r>
    </w:p>
    <w:p>
      <w:pPr>
        <w:ind w:left="0" w:right="0" w:firstLine="560"/>
        <w:spacing w:before="450" w:after="450" w:line="312" w:lineRule="auto"/>
      </w:pPr>
      <w:r>
        <w:rPr>
          <w:rFonts w:ascii="宋体" w:hAnsi="宋体" w:eastAsia="宋体" w:cs="宋体"/>
          <w:color w:val="000"/>
          <w:sz w:val="28"/>
          <w:szCs w:val="28"/>
        </w:rPr>
        <w:t xml:space="preserve">经过几个月的审批服务工作，有许多不足之处。对于个人来说，审批工作还有许多细节需要学习，业务不精是当前最大的问题。另外归档工作还需加快速度。对于整个审批服务下放工作来说，上下级对接出现很多信息不对称、通信不及时、多部门联动不统一等问题，导致有时乡镇承接审批工作的被动局面。另外，我镇行政综合服务中心人员配备问题亟待解决。</w:t>
      </w:r>
    </w:p>
    <w:p>
      <w:pPr>
        <w:ind w:left="0" w:right="0" w:firstLine="560"/>
        <w:spacing w:before="450" w:after="450" w:line="312" w:lineRule="auto"/>
      </w:pPr>
      <w:r>
        <w:rPr>
          <w:rFonts w:ascii="宋体" w:hAnsi="宋体" w:eastAsia="宋体" w:cs="宋体"/>
          <w:color w:val="000"/>
          <w:sz w:val="28"/>
          <w:szCs w:val="28"/>
        </w:rPr>
        <w:t xml:space="preserve">对比其他乡镇审批服务工作还有很多不足之处，我镇应该走出去多学习、多观摩、多取经，以打造我镇方便基层群众、服务优质高效的行政审批和公共服务办事平台。</w:t>
      </w:r>
    </w:p>
    <w:p>
      <w:pPr>
        <w:ind w:left="0" w:right="0" w:firstLine="560"/>
        <w:spacing w:before="450" w:after="450" w:line="312" w:lineRule="auto"/>
      </w:pPr>
      <w:r>
        <w:rPr>
          <w:rFonts w:ascii="黑体" w:hAnsi="黑体" w:eastAsia="黑体" w:cs="黑体"/>
          <w:color w:val="000000"/>
          <w:sz w:val="36"/>
          <w:szCs w:val="36"/>
          <w:b w:val="1"/>
          <w:bCs w:val="1"/>
        </w:rPr>
        <w:t xml:space="preserve">乡镇党支部政审工作总结23</w:t>
      </w:r>
    </w:p>
    <w:p>
      <w:pPr>
        <w:ind w:left="0" w:right="0" w:firstLine="560"/>
        <w:spacing w:before="450" w:after="450" w:line="312" w:lineRule="auto"/>
      </w:pPr>
      <w:r>
        <w:rPr>
          <w:rFonts w:ascii="宋体" w:hAnsi="宋体" w:eastAsia="宋体" w:cs="宋体"/>
          <w:color w:val="000"/>
          <w:sz w:val="28"/>
          <w:szCs w:val="28"/>
        </w:rPr>
        <w:t xml:space="preserve">xxxx年度在局里的正确领导和关心支持下，行政审批服务室工作人员认真履责，较好地完成了各项工作任务，现将xxxx年年度工作有关情况总结如下：</w:t>
      </w:r>
    </w:p>
    <w:p>
      <w:pPr>
        <w:ind w:left="0" w:right="0" w:firstLine="560"/>
        <w:spacing w:before="450" w:after="450" w:line="312" w:lineRule="auto"/>
      </w:pPr>
      <w:r>
        <w:rPr>
          <w:rFonts w:ascii="宋体" w:hAnsi="宋体" w:eastAsia="宋体" w:cs="宋体"/>
          <w:color w:val="000"/>
          <w:sz w:val="28"/>
          <w:szCs w:val="28"/>
        </w:rPr>
        <w:t xml:space="preserve">一、股室日常工作</w:t>
      </w:r>
    </w:p>
    <w:p>
      <w:pPr>
        <w:ind w:left="0" w:right="0" w:firstLine="560"/>
        <w:spacing w:before="450" w:after="450" w:line="312" w:lineRule="auto"/>
      </w:pPr>
      <w:r>
        <w:rPr>
          <w:rFonts w:ascii="宋体" w:hAnsi="宋体" w:eastAsia="宋体" w:cs="宋体"/>
          <w:color w:val="000"/>
          <w:sz w:val="28"/>
          <w:szCs w:val="28"/>
        </w:rPr>
        <w:t xml:space="preserve">1.认真遵守局里的既定的各项规章制度，服务大局，服从行政服务中心管委会的日常考评管理。严格执行首问责任制、一次性告知制、AB岗制和实行限时办结制，全面落实一站式服务，合理解答各项咨询，方便快捷服务大众。</w:t>
      </w:r>
    </w:p>
    <w:p>
      <w:pPr>
        <w:ind w:left="0" w:right="0" w:firstLine="560"/>
        <w:spacing w:before="450" w:after="450" w:line="312" w:lineRule="auto"/>
      </w:pPr>
      <w:r>
        <w:rPr>
          <w:rFonts w:ascii="宋体" w:hAnsi="宋体" w:eastAsia="宋体" w:cs="宋体"/>
          <w:color w:val="000"/>
          <w:sz w:val="28"/>
          <w:szCs w:val="28"/>
        </w:rPr>
        <w:t xml:space="preserve">2.依托住建云平台、x市工程建设项目审批管理系统，实行网上常态化、全覆盖审批，截止到日前，xxxx年受理审批办结事项xxx件，其中：办理建筑施工许可证xx件，消防设计审查xx件，消防验收受理x件，消防验收备案受理xx件，房地产开发企业资质核准xx件，建筑业资质认定xx件，安全生产许可证办理x件。</w:t>
      </w:r>
    </w:p>
    <w:p>
      <w:pPr>
        <w:ind w:left="0" w:right="0" w:firstLine="560"/>
        <w:spacing w:before="450" w:after="450" w:line="312" w:lineRule="auto"/>
      </w:pPr>
      <w:r>
        <w:rPr>
          <w:rFonts w:ascii="宋体" w:hAnsi="宋体" w:eastAsia="宋体" w:cs="宋体"/>
          <w:color w:val="000"/>
          <w:sz w:val="28"/>
          <w:szCs w:val="28"/>
        </w:rPr>
        <w:t xml:space="preserve">3.依法依规规范全县房地产交易管理。房屋交易综合受理窗口对房屋交易业务实行一个窗口受理，一个流程审批，实现申请人提出一次申请，提交一份资料就能即时办结。截止截止xx月xx日，累计受理存量房交易宗数：xxx宗，商品房交易xxxx宗，商品房备案证明查询xxxx宗。</w:t>
      </w:r>
    </w:p>
    <w:p>
      <w:pPr>
        <w:ind w:left="0" w:right="0" w:firstLine="560"/>
        <w:spacing w:before="450" w:after="450" w:line="312" w:lineRule="auto"/>
      </w:pPr>
      <w:r>
        <w:rPr>
          <w:rFonts w:ascii="宋体" w:hAnsi="宋体" w:eastAsia="宋体" w:cs="宋体"/>
          <w:color w:val="000"/>
          <w:sz w:val="28"/>
          <w:szCs w:val="28"/>
        </w:rPr>
        <w:t xml:space="preserve">4.严格按照收费标准收取规费.截止xx月xx日，累计收取市政设施配套费元，人防异地建设费元。</w:t>
      </w:r>
    </w:p>
    <w:p>
      <w:pPr>
        <w:ind w:left="0" w:right="0" w:firstLine="560"/>
        <w:spacing w:before="450" w:after="450" w:line="312" w:lineRule="auto"/>
      </w:pPr>
      <w:r>
        <w:rPr>
          <w:rFonts w:ascii="宋体" w:hAnsi="宋体" w:eastAsia="宋体" w:cs="宋体"/>
          <w:color w:val="000"/>
          <w:sz w:val="28"/>
          <w:szCs w:val="28"/>
        </w:rPr>
        <w:t xml:space="preserve">5、积极推进工程项目审批制度改革工作。推广使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2024-11-10T22:50:33+08:00</dcterms:created>
  <dcterms:modified xsi:type="dcterms:W3CDTF">2024-11-10T22:50:33+08:00</dcterms:modified>
</cp:coreProperties>
</file>

<file path=docProps/custom.xml><?xml version="1.0" encoding="utf-8"?>
<Properties xmlns="http://schemas.openxmlformats.org/officeDocument/2006/custom-properties" xmlns:vt="http://schemas.openxmlformats.org/officeDocument/2006/docPropsVTypes"/>
</file>