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环境整治城管工作总结(优选50篇)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境整治城管工作总结1为充分发挥机械设备的优势和效能，减少机电事故，提高机电人员的管理维护和保养操作水平。整治活动开展以来要求各单位机电队长针对本单位所辖设备每天进行巡检，并将巡检情况记录在册，发现问题及时处理，提高设备完好率，杜绝设备带病...</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w:t>
      </w:r>
    </w:p>
    <w:p>
      <w:pPr>
        <w:ind w:left="0" w:right="0" w:firstLine="560"/>
        <w:spacing w:before="450" w:after="450" w:line="312" w:lineRule="auto"/>
      </w:pPr>
      <w:r>
        <w:rPr>
          <w:rFonts w:ascii="宋体" w:hAnsi="宋体" w:eastAsia="宋体" w:cs="宋体"/>
          <w:color w:val="000"/>
          <w:sz w:val="28"/>
          <w:szCs w:val="28"/>
        </w:rPr>
        <w:t xml:space="preserve">为充分发挥机械设备的优势和效能，减少机电事故，提高机电人员的管理维护和保养操作水平。整治活动开展以来要求各单位机电队长针对本单位所辖设备每天进行巡检，并将巡检情况记录在册，发现问题及时处理，提高设备完好率，杜绝设备带病运转。</w:t>
      </w:r>
    </w:p>
    <w:p>
      <w:pPr>
        <w:ind w:left="0" w:right="0" w:firstLine="560"/>
        <w:spacing w:before="450" w:after="450" w:line="312" w:lineRule="auto"/>
      </w:pPr>
      <w:r>
        <w:rPr>
          <w:rFonts w:ascii="宋体" w:hAnsi="宋体" w:eastAsia="宋体" w:cs="宋体"/>
          <w:color w:val="000"/>
          <w:sz w:val="28"/>
          <w:szCs w:val="28"/>
        </w:rPr>
        <w:t xml:space="preserve">对开关、电缆、电机，五小电器等入井机电设备加强管理，对验收不合格，摇测不符合要求，无“MA”标志的设备禁止入井使用，此项工作由安监站、调度室、机电科、运搬工区共同把关，确保设备完好符合规程要求方可入井使用，从源头上保证设备运行安全。</w:t>
      </w:r>
    </w:p>
    <w:p>
      <w:pPr>
        <w:ind w:left="0" w:right="0" w:firstLine="560"/>
        <w:spacing w:before="450" w:after="450" w:line="312" w:lineRule="auto"/>
      </w:pPr>
      <w:r>
        <w:rPr>
          <w:rFonts w:ascii="宋体" w:hAnsi="宋体" w:eastAsia="宋体" w:cs="宋体"/>
          <w:color w:val="000"/>
          <w:sz w:val="28"/>
          <w:szCs w:val="28"/>
        </w:rPr>
        <w:t xml:space="preserve">加强管理，确保制度的执行落实，严格执行机电设备检修制度，加强对机电设备的日常维护保养，严格各类设备的点检、保护试验、维修保养，保证记录的真实性，发现问题及时汇报处理，确保设备正常运转。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环境整治城管工作总结3</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环境整治城管工作总结4</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根据区局《关于认真做好“中秋”假期值班工作的通知》要求，中队为切实做好“中秋节”假期间泖港辖区市容环境管理工作，营造整洁、有序、安全的城市环境。中队结合辖区实际提前部署安排、细化工作任务、明确工作职责、落实工作责任，全力做好“中秋节”假期间各项保障工作。</w:t>
      </w:r>
    </w:p>
    <w:p>
      <w:pPr>
        <w:ind w:left="0" w:right="0" w:firstLine="560"/>
        <w:spacing w:before="450" w:after="450" w:line="312" w:lineRule="auto"/>
      </w:pPr>
      <w:r>
        <w:rPr>
          <w:rFonts w:ascii="宋体" w:hAnsi="宋体" w:eastAsia="宋体" w:cs="宋体"/>
          <w:color w:val="000"/>
          <w:sz w:val="28"/>
          <w:szCs w:val="28"/>
        </w:rPr>
        <w:t xml:space="preserve">一是加强巡查固守。节假日期间，做好巡查及执法，重点对菜场周边、早市马路菜场、临时管控点等主要区域周边固守巡查；以跨门经营专项整治行动为契机，重点加强跨门经营、占道设摊等违法违规行为；同时安排值班队员及时收发、处理各类投诉，认真做好受理及信访接待工作，保证中队快速有效地处理投诉。二是防止违建滋生。节假期期间，为了杜绝节假日期间违建的“再生”和“新生”，中队每日安排队员进行违法建筑的巡查和管控，确保节假日期间居民生活环境和谐、安宁。三是合理安排备勤。中队实行节假期期间轮流值班，安排执法队员24小时做好值班备勤，继续推进“双随机一公开”工作，加强假日期间对施工工地的随机抽查和执法检查，做好宣传、告知、劝阻工作，有效制止夜间施工和噪声扰民现象。</w:t>
      </w:r>
    </w:p>
    <w:p>
      <w:pPr>
        <w:ind w:left="0" w:right="0" w:firstLine="560"/>
        <w:spacing w:before="450" w:after="450" w:line="312" w:lineRule="auto"/>
      </w:pPr>
      <w:r>
        <w:rPr>
          <w:rFonts w:ascii="宋体" w:hAnsi="宋体" w:eastAsia="宋体" w:cs="宋体"/>
          <w:color w:val="000"/>
          <w:sz w:val="28"/>
          <w:szCs w:val="28"/>
        </w:rPr>
        <w:t xml:space="preserve">中秋节假期间，中队共出动执法队员32人，出动执法车辆10车次，共巡查道路条次、河道47条次，清除乱张贴5处，拆除不规范横幅2条，教育劝阻跨门经营13处，劝阻非机动车乱停放125起，配合相关执法部门有序疏导机动车3起。</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环境整治城管工作总结5</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环境整治城管工作总结6</w:t>
      </w:r>
    </w:p>
    <w:p>
      <w:pPr>
        <w:ind w:left="0" w:right="0" w:firstLine="560"/>
        <w:spacing w:before="450" w:after="450" w:line="312" w:lineRule="auto"/>
      </w:pPr>
      <w:r>
        <w:rPr>
          <w:rFonts w:ascii="宋体" w:hAnsi="宋体" w:eastAsia="宋体" w:cs="宋体"/>
          <w:color w:val="000"/>
          <w:sz w:val="28"/>
          <w:szCs w:val="28"/>
        </w:rPr>
        <w:t xml:space="preserve">第一，年中我局软环境评议排名偏后，根据各层次的打分情况，我局找准切入点对今年的50xxxx服务对象进行全部更换。局软建办在慎重、细致地挑选服务对象的情况下，一遍又一遍地进行研究并与他们进行沟通联系。第二，加强与相关层面的联系，营造软环境建设的良好氛围。一是认真做好服务对象这层的评议工作。主动向服务对象征求意见和建议，始终与服务对象保持联系，给他们寄送明信片，对他们对我局软环境建设工作的支持表示感谢。二是采取一切可以采取的办法，调动一切可以调动的力量，加强与各评议层次的沟通和联系。三是加强与各县区城管局的联系与沟通。主动到各县区城管局进行走访、调研，就开展软环境建设工作进行讨论。</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1、继续针对群众评议的八个层面更加细心、扎实地做好走访、调研、沟通、协调工作。</w:t>
      </w:r>
    </w:p>
    <w:p>
      <w:pPr>
        <w:ind w:left="0" w:right="0" w:firstLine="560"/>
        <w:spacing w:before="450" w:after="450" w:line="312" w:lineRule="auto"/>
      </w:pPr>
      <w:r>
        <w:rPr>
          <w:rFonts w:ascii="宋体" w:hAnsi="宋体" w:eastAsia="宋体" w:cs="宋体"/>
          <w:color w:val="000"/>
          <w:sz w:val="28"/>
          <w:szCs w:val="28"/>
        </w:rPr>
        <w:t xml:space="preserve">2、积极、认真做好软环境建设的日常工作，保证在市软建办日常考核中不被扣分。</w:t>
      </w:r>
    </w:p>
    <w:p>
      <w:pPr>
        <w:ind w:left="0" w:right="0" w:firstLine="560"/>
        <w:spacing w:before="450" w:after="450" w:line="312" w:lineRule="auto"/>
      </w:pPr>
      <w:r>
        <w:rPr>
          <w:rFonts w:ascii="宋体" w:hAnsi="宋体" w:eastAsia="宋体" w:cs="宋体"/>
          <w:color w:val="000"/>
          <w:sz w:val="28"/>
          <w:szCs w:val="28"/>
        </w:rPr>
        <w:t xml:space="preserve">3、加强与各县区城管局和软建办的联系、沟通，调动各县区城管的主动性和能动性，形成全市城管软环境建设合力。</w:t>
      </w:r>
    </w:p>
    <w:p>
      <w:pPr>
        <w:ind w:left="0" w:right="0" w:firstLine="560"/>
        <w:spacing w:before="450" w:after="450" w:line="312" w:lineRule="auto"/>
      </w:pPr>
      <w:r>
        <w:rPr>
          <w:rFonts w:ascii="宋体" w:hAnsi="宋体" w:eastAsia="宋体" w:cs="宋体"/>
          <w:color w:val="000"/>
          <w:sz w:val="28"/>
          <w:szCs w:val="28"/>
        </w:rPr>
        <w:t xml:space="preserve">4、在我市或我局有重大活动时，与交通文艺广播等新闻媒体联合策划城管走进直播室活动。</w:t>
      </w:r>
    </w:p>
    <w:p>
      <w:pPr>
        <w:ind w:left="0" w:right="0" w:firstLine="560"/>
        <w:spacing w:before="450" w:after="450" w:line="312" w:lineRule="auto"/>
      </w:pPr>
      <w:r>
        <w:rPr>
          <w:rFonts w:ascii="宋体" w:hAnsi="宋体" w:eastAsia="宋体" w:cs="宋体"/>
          <w:color w:val="000"/>
          <w:sz w:val="28"/>
          <w:szCs w:val="28"/>
        </w:rPr>
        <w:t xml:space="preserve">5、策划组织市民志愿者参与“开放城管工作日”活动，或请xxxx记者到城管的不同岗位“做一天城管人”，加强宣传。</w:t>
      </w:r>
    </w:p>
    <w:p>
      <w:pPr>
        <w:ind w:left="0" w:right="0" w:firstLine="560"/>
        <w:spacing w:before="450" w:after="450" w:line="312" w:lineRule="auto"/>
      </w:pPr>
      <w:r>
        <w:rPr>
          <w:rFonts w:ascii="宋体" w:hAnsi="宋体" w:eastAsia="宋体" w:cs="宋体"/>
          <w:color w:val="000"/>
          <w:sz w:val="28"/>
          <w:szCs w:val="28"/>
        </w:rPr>
        <w:t xml:space="preserve">6、进一步加大明查暗访力度，在创新监督方式上下功夫。</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环境整治城管工作总结7</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环境整治城管工作总结8</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2024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环境整治城管工作总结9</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环境整治城管工作总结10</w:t>
      </w:r>
    </w:p>
    <w:p>
      <w:pPr>
        <w:ind w:left="0" w:right="0" w:firstLine="560"/>
        <w:spacing w:before="450" w:after="450" w:line="312" w:lineRule="auto"/>
      </w:pPr>
      <w:r>
        <w:rPr>
          <w:rFonts w:ascii="宋体" w:hAnsi="宋体" w:eastAsia="宋体" w:cs="宋体"/>
          <w:color w:val="000"/>
          <w:sz w:val="28"/>
          <w:szCs w:val="28"/>
        </w:rPr>
        <w:t xml:space="preserve">**年我局按照县委、县政府、县治理办的统一安排部署，扎实推进城乡治理工作，取得了明显成效。现将今年工作总结如下：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因人事变动，及时调整城乡环境综合治理领导小组，由局长任组长，负总责，副局长为副组长，具体负责，各股室负责人为成员，明确工作职责。领导小组办公室设在气象局办公室，由办公室负责日常各项工作的开展。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&gt;二、采取措施，积极开展城乡环境综合治理工作</w:t>
      </w:r>
    </w:p>
    <w:p>
      <w:pPr>
        <w:ind w:left="0" w:right="0" w:firstLine="560"/>
        <w:spacing w:before="450" w:after="450" w:line="312" w:lineRule="auto"/>
      </w:pPr>
      <w:r>
        <w:rPr>
          <w:rFonts w:ascii="宋体" w:hAnsi="宋体" w:eastAsia="宋体" w:cs="宋体"/>
          <w:color w:val="000"/>
          <w:sz w:val="28"/>
          <w:szCs w:val="28"/>
        </w:rPr>
        <w:t xml:space="preserve">我局把开展城乡环境综合治理与国卫迎复审、创园林城市工作紧密结合，做到统一安排部署，分工明确，狠抓落实，务求实效。</w:t>
      </w:r>
    </w:p>
    <w:p>
      <w:pPr>
        <w:ind w:left="0" w:right="0" w:firstLine="560"/>
        <w:spacing w:before="450" w:after="450" w:line="312" w:lineRule="auto"/>
      </w:pPr>
      <w:r>
        <w:rPr>
          <w:rFonts w:ascii="宋体" w:hAnsi="宋体" w:eastAsia="宋体" w:cs="宋体"/>
          <w:color w:val="000"/>
          <w:sz w:val="28"/>
          <w:szCs w:val="28"/>
        </w:rPr>
        <w:t xml:space="preserve">一是积极参与城乡环境综合治理工作。按照县委、县政府关于城乡环境综合治理和国卫迎复审工作的要求，局领导高度重视，把城乡环境综合治理、国卫迎复审、创园林城市工作列入重要议事日程，做到主要领导亲自抓、亲自安排部署，亲临一线开展工作。进一步巩固省级文明单位、省级卫生单位、园林式机关的精神文明创建成果，积极筹措资金，对单位绿化带进行了重建。做到维护措施落实，管理有专人。环境设施建设达到了“绿化、净化、美化、亮化”总要求，在辖区内保持了良好的窗口形象。二是积极参与全县城乡环境整治及国卫迎复审活动。落实保洁人员到责任区开展保洁工作，确保环境整洁。按照要求组织人员值守，配合相关单位开展治理责任区五乱现象。三是积极开展除“四害”活动，为建设美好家园出力。</w:t>
      </w:r>
    </w:p>
    <w:p>
      <w:pPr>
        <w:ind w:left="0" w:right="0" w:firstLine="560"/>
        <w:spacing w:before="450" w:after="450" w:line="312" w:lineRule="auto"/>
      </w:pPr>
      <w:r>
        <w:rPr>
          <w:rFonts w:ascii="宋体" w:hAnsi="宋体" w:eastAsia="宋体" w:cs="宋体"/>
          <w:color w:val="000"/>
          <w:sz w:val="28"/>
          <w:szCs w:val="28"/>
        </w:rPr>
        <w:t xml:space="preserve">（三）做好城乡环境综合治理“进机关”等相关工作，要求干部职工每天对办公室进行清洁整理，禁止乱张乱贴，每周五开展大扫除检查评比，对办公区开展美化、节能等行动。</w:t>
      </w:r>
    </w:p>
    <w:p>
      <w:pPr>
        <w:ind w:left="0" w:right="0" w:firstLine="560"/>
        <w:spacing w:before="450" w:after="450" w:line="312" w:lineRule="auto"/>
      </w:pPr>
      <w:r>
        <w:rPr>
          <w:rFonts w:ascii="宋体" w:hAnsi="宋体" w:eastAsia="宋体" w:cs="宋体"/>
          <w:color w:val="000"/>
          <w:sz w:val="28"/>
          <w:szCs w:val="28"/>
        </w:rPr>
        <w:t xml:space="preserve">&gt;三、宣传发动，提高居民素质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为让更多居民支持城乡环境综合治理工作，我局充分利用宣传栏，宣传标语、散发传单等方式，在责任区及单位大院进行广泛宣传，提高群众素质，做到家喻户晓，人人参与。创造良好的舆论氛围。</w:t>
      </w:r>
    </w:p>
    <w:p>
      <w:pPr>
        <w:ind w:left="0" w:right="0" w:firstLine="560"/>
        <w:spacing w:before="450" w:after="450" w:line="312" w:lineRule="auto"/>
      </w:pPr>
      <w:r>
        <w:rPr>
          <w:rFonts w:ascii="宋体" w:hAnsi="宋体" w:eastAsia="宋体" w:cs="宋体"/>
          <w:color w:val="000"/>
          <w:sz w:val="28"/>
          <w:szCs w:val="28"/>
        </w:rPr>
        <w:t xml:space="preserve">（一）宣传发动。我局多次召集全局职工及大院住户代表召开会议，贯彻上级文件精神，强调环境卫生整治及国卫迎复审工作的.重要性，要求全局上下要增强责任感紧迫感，充分发挥“省级文明单位”和“省级卫生先进单位”的榜样示范作用，高标准、严要求，认真开展环境综合整治。</w:t>
      </w:r>
    </w:p>
    <w:p>
      <w:pPr>
        <w:ind w:left="0" w:right="0" w:firstLine="560"/>
        <w:spacing w:before="450" w:after="450" w:line="312" w:lineRule="auto"/>
      </w:pPr>
      <w:r>
        <w:rPr>
          <w:rFonts w:ascii="宋体" w:hAnsi="宋体" w:eastAsia="宋体" w:cs="宋体"/>
          <w:color w:val="000"/>
          <w:sz w:val="28"/>
          <w:szCs w:val="28"/>
        </w:rPr>
        <w:t xml:space="preserve">（二）广泛宣传。一是利用腰鼓队大力宣传国卫迎复审工作；</w:t>
      </w:r>
    </w:p>
    <w:p>
      <w:pPr>
        <w:ind w:left="0" w:right="0" w:firstLine="560"/>
        <w:spacing w:before="450" w:after="450" w:line="312" w:lineRule="auto"/>
      </w:pPr>
      <w:r>
        <w:rPr>
          <w:rFonts w:ascii="宋体" w:hAnsi="宋体" w:eastAsia="宋体" w:cs="宋体"/>
          <w:color w:val="000"/>
          <w:sz w:val="28"/>
          <w:szCs w:val="28"/>
        </w:rPr>
        <w:t xml:space="preserve">二是发放宣传资料，印发宣传单送到家家户户，向群众宣传城乡环境综合治理及国卫迎复审工作相关知识和传染病防治等卫生健康知识，号召群众自觉保护环境设施，珍惜环境卫生。</w:t>
      </w:r>
    </w:p>
    <w:p>
      <w:pPr>
        <w:ind w:left="0" w:right="0" w:firstLine="560"/>
        <w:spacing w:before="450" w:after="450" w:line="312" w:lineRule="auto"/>
      </w:pPr>
      <w:r>
        <w:rPr>
          <w:rFonts w:ascii="宋体" w:hAnsi="宋体" w:eastAsia="宋体" w:cs="宋体"/>
          <w:color w:val="000"/>
          <w:sz w:val="28"/>
          <w:szCs w:val="28"/>
        </w:rPr>
        <w:t xml:space="preserve">&gt;四、**年工作重点</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三是进一步健全卫生管理制度，实行目标考核，构建环境治理的长效机制。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环境整治城管工作总结11</w:t>
      </w:r>
    </w:p>
    <w:p>
      <w:pPr>
        <w:ind w:left="0" w:right="0" w:firstLine="560"/>
        <w:spacing w:before="450" w:after="450" w:line="312" w:lineRule="auto"/>
      </w:pPr>
      <w:r>
        <w:rPr>
          <w:rFonts w:ascii="宋体" w:hAnsi="宋体" w:eastAsia="宋体" w:cs="宋体"/>
          <w:color w:val="000"/>
          <w:sz w:val="28"/>
          <w:szCs w:val="28"/>
        </w:rPr>
        <w:t xml:space="preserve">今年以来，我局把垃圾填埋场和污水处理厂的建设作为洁净城市容貌的重要组成部分，把提升房水管理所服务水平作为提升居民生活质量的关键举措，提升技术质量，强化运行管理，提升为城市居民服务能力。污水处理厂在在污水常规分析项目的基础上增加了污泥含水率的控制等指标，同时结合工艺优化工作，更新了总氮、COD等检测方法，规范了总氮、COD检测程序，平均日处理量达到万吨，最高日处理量达到万吨，设备完好率在98%以上，使用率在90%以上；垃圾填埋场以保证渗沥液处理正常生产运转为工作重点，对填埋北区产生的渗沥液多次进行回濆，从而减少了渗沥液的产生。我局严格按照生活垃圾处理的规范要求，对渗沥液处理设备进行检修，从而保证了渗沥液处理正常生产运转，同时对全部进场垃圾进行了填埋、覆土、压实、保证了县城所有垃圾进入垃圾填埋场；房水管理所以提高服务质量和普及供水率作为工作重点，对新建小区及高层的供水主管道及入户水表全部完成安装，在滨河路，卫生路等路段铺设了主管道、安装了消防栓，同时组建了专业维修服务人员，全天侯为全县居民提供服务，对供水管道、街道供水阀门等检修达到300余次。截止目前，全县没有出现跑水事故，总供水量达到200万吨，较上年同期增长12%左右。</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环境整治城管工作总结12</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环境整治城管工作总结13</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环境整治城管工作总结14</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环境整治城管工作总结15</w:t>
      </w:r>
    </w:p>
    <w:p>
      <w:pPr>
        <w:ind w:left="0" w:right="0" w:firstLine="560"/>
        <w:spacing w:before="450" w:after="450" w:line="312" w:lineRule="auto"/>
      </w:pPr>
      <w:r>
        <w:rPr>
          <w:rFonts w:ascii="宋体" w:hAnsi="宋体" w:eastAsia="宋体" w:cs="宋体"/>
          <w:color w:val="000"/>
          <w:sz w:val="28"/>
          <w:szCs w:val="28"/>
        </w:rPr>
        <w:t xml:space="preserve">在南海、顺德区先行成立行政执法局的基础上，一市三区执法局3月3日的挂牌运作，标志着我市全面实施相对集中行政处罚权工作正式启动，成为我市城市管理发展历史上的一个重要里程碑。这一举措对提高执法效能，提高城市管理质量，提高依法治市水平发挥着决定性作用。截至11月底，一市五区执法局共受理群众来信、来电和来访4,0013件，平均每天166件;立案查处市容环卫、市政公用、城市规划、城市绿化、工地噪声和饮食服务业污染、无照商贩、乱占道等方面的行政处罚案件3,6874件，劝导教育各类违法行为35,0480件。办理人大议案15件、政协提案30件。工作中，我们以“群众满意不满意”为标准，从市民群众反映强烈的“热点”、“难点”问题入手，全面履行职责，深入开展了市容环境的整治。</w:t>
      </w:r>
    </w:p>
    <w:p>
      <w:pPr>
        <w:ind w:left="0" w:right="0" w:firstLine="560"/>
        <w:spacing w:before="450" w:after="450" w:line="312" w:lineRule="auto"/>
      </w:pPr>
      <w:r>
        <w:rPr>
          <w:rFonts w:ascii="宋体" w:hAnsi="宋体" w:eastAsia="宋体" w:cs="宋体"/>
          <w:color w:val="000"/>
          <w:sz w:val="28"/>
          <w:szCs w:val="28"/>
        </w:rPr>
        <w:t xml:space="preserve">（一）群众反映的问题及时抓。</w:t>
      </w:r>
    </w:p>
    <w:p>
      <w:pPr>
        <w:ind w:left="0" w:right="0" w:firstLine="560"/>
        <w:spacing w:before="450" w:after="450" w:line="312" w:lineRule="auto"/>
      </w:pPr>
      <w:r>
        <w:rPr>
          <w:rFonts w:ascii="宋体" w:hAnsi="宋体" w:eastAsia="宋体" w:cs="宋体"/>
          <w:color w:val="000"/>
          <w:sz w:val="28"/>
          <w:szCs w:val="28"/>
        </w:rPr>
        <w:t xml:space="preserve">全市五区执法局按管辖地域分别设立了群众投诉受理电话20多个，实施24小时值班；节假日，各局领导亲自参与值班。对群众的投诉，值班队员和领导都及时安排备勤人员赶赴现场处理，一时不能处理的都能耐心解释，及时给予回复，办结后还派专人回访，征求意见，做到了事事有落实，件件有回音。挂牌后的头三天就接处群众投诉电话518个。截至11月底，受理群众来信来访投诉达到2，7210宗，结案2，4119宗，办结率为90、8%，群众满意率超过八成。对群众投诉的一时难以解决的重点、难点问题，局领导予以高度重视，亲自过问、督办，许多时候还直接组织，一抓到底。在有关部门的协助下，调查处理了“金太阳西餐厅”、“茗香咖啡经典”和“南桂园酒家”等9家市民投诉多年的油烟、噪声扰民案件，协调处理了顺德大都村焚烧垃圾大气污染投诉，牵头组织整治了涉及禅城、南海区的环湖花园后侧外来人员乱搭窝棚养猪污染环境的投诉。各区的理诉工作也非常得力，如高明区局协调各职能部门全力解决了群众多次投诉的城中村养猪污染环境问题。由于行动及时，措施强硬，各项理诉受到了市民的赞扬，树立了执法队伍的良好形象。</w:t>
      </w:r>
    </w:p>
    <w:p>
      <w:pPr>
        <w:ind w:left="0" w:right="0" w:firstLine="560"/>
        <w:spacing w:before="450" w:after="450" w:line="312" w:lineRule="auto"/>
      </w:pPr>
      <w:r>
        <w:rPr>
          <w:rFonts w:ascii="宋体" w:hAnsi="宋体" w:eastAsia="宋体" w:cs="宋体"/>
          <w:color w:val="000"/>
          <w:sz w:val="28"/>
          <w:szCs w:val="28"/>
        </w:rPr>
        <w:t xml:space="preserve">（二）重点难点的问题集中整。</w:t>
      </w:r>
    </w:p>
    <w:p>
      <w:pPr>
        <w:ind w:left="0" w:right="0" w:firstLine="560"/>
        <w:spacing w:before="450" w:after="450" w:line="312" w:lineRule="auto"/>
      </w:pPr>
      <w:r>
        <w:rPr>
          <w:rFonts w:ascii="宋体" w:hAnsi="宋体" w:eastAsia="宋体" w:cs="宋体"/>
          <w:color w:val="000"/>
          <w:sz w:val="28"/>
          <w:szCs w:val="28"/>
        </w:rPr>
        <w:t xml:space="preserve">市、区执法局根据法律授权和上级赋予的职责，针对当前城市管理的热点、难点问题，先后组织开展了四次大规模的城市环境综合整治，取得了阶段性成果。一是整治“乱摆卖”。市及禅城、三水、高明执法局以挂牌启动为契机，分别在三个城区中心范围内组织开展了以整治“乱摆卖”为重点的专项治理活动。行动中，三区城管执法机关共发出《纠正违章通知书》3,1970份，查处违章行为1,4477人次。禅城区祖庙路、卫国路、大福路、季华路乱摆卖现象已得到有效遏制；三水区局集中全部力量并联合有关部门，一举取缔了集脏、乱、差于一身的“天光圩”和街头西瓜摊档；高明区局重点对荷城内多年未解决的大排挡一条街进行了彻底治理。二是治理“乱停放”。针对各城区停车难和机动车乱停乱放日趋严重的问题，根据市领导的指示，我们组织开展专项调研，研究治理对策，协调禅城区不断完善占道停车管理改革，先后起草了《xxx市城镇机动车占道停放管理基本方案》和《机动车占道停放管理暂行规定》，向市政府提出推进城镇占道停车的市场化、社会化改革的意见和建议，并采取措施，重典治乱。各区通过采取严格执法，对那些不听教育规劝、屡教不改的车主坚决实行罚款和拖车，有效遏制中心城区乱停放现象蔓延的势头。为解决“停车难”问题，禅城、三水通过招投标方式，已将占道停车推向市场化经营，企业化管理，高明、南海、顺德也正在筹划酝酿占道停车管理方案，待市政府统一政策后组织实施。三是严厉打击“三车”乱搭客。中心城区人力三轮车、两轮摩托车和残疾人机动车非法营运搭客历来猖厥，根据市政府的要求，我们以城管办的名义，牵头组织市和禅城区两级交通执法和市交警、巡警联合行动，以取缔人力车为重点实施日夜不间断打击，共暂扣或没收“三车”873辆，其中罚没并销毁人力三轮车450多辆。目前，禅城中心区域人力三轮车已基本绝迹，第二轮整治工作由综治部门牵头组织实施。四是整治乱张贴乱涂写(俗称牛皮癣)。按照市政府批转市城管办、爱卫办、文明办制定的整治“牛皮癣”整体方案，市和各区执法局迅速发挥组织协调和监督作用，制定了具体实施方案，从8月初开始进行了“牛皮癣”专项大治理。在整治过程中，各区十分重视，层层发动，多管齐下，堵源头与街头清洗相结合，先后组织20000多人次上街清理“牛皮癣”，共清理乱张贴、乱涂写过百万张(宗)。仅禅城区就停用涉“癣”电话号码600多个，端掉制“癣”窝点21个，查处“牛皮癣”87万余张，收缴用于制“癣”的用具一大批，总值超过21万多元。通过治“癣”，全市市容环境有了较大改观。</w:t>
      </w:r>
    </w:p>
    <w:p>
      <w:pPr>
        <w:ind w:left="0" w:right="0" w:firstLine="560"/>
        <w:spacing w:before="450" w:after="450" w:line="312" w:lineRule="auto"/>
      </w:pPr>
      <w:r>
        <w:rPr>
          <w:rFonts w:ascii="宋体" w:hAnsi="宋体" w:eastAsia="宋体" w:cs="宋体"/>
          <w:color w:val="000"/>
          <w:sz w:val="28"/>
          <w:szCs w:val="28"/>
        </w:rPr>
        <w:t xml:space="preserve">（三）执法服务的工作经常做。</w:t>
      </w:r>
    </w:p>
    <w:p>
      <w:pPr>
        <w:ind w:left="0" w:right="0" w:firstLine="560"/>
        <w:spacing w:before="450" w:after="450" w:line="312" w:lineRule="auto"/>
      </w:pPr>
      <w:r>
        <w:rPr>
          <w:rFonts w:ascii="宋体" w:hAnsi="宋体" w:eastAsia="宋体" w:cs="宋体"/>
          <w:color w:val="000"/>
          <w:sz w:val="28"/>
          <w:szCs w:val="28"/>
        </w:rPr>
        <w:t xml:space="preserve">我们在不断加大执法力度，严厉打击违法行为的同时，也在积极探求理性化执法、人性化服务的方法和途径，始终坚持以人为本的执法理念。一是强调对人的尊重，严格工作程序。要求队员执勤时必须先敬礼，先讲理，先教育，做到教育不到位不处罚，力求使违法者心服口服。对屡教屡犯的违法人员，也不是一概严处，有条件的都主动上门做工作，并帮其解决一些实际困难，使其服从管理。如主动上门对新疆喀什籍、广西籍有“召集力”、“煽动力”和有暴力倾向的违法人员做工作,宣扬法规，取得了很好的效果。二是开源疏导给出路。面对众多乱摆卖、乱张贴的弱势群体，一味靠堵截、处罚难以凑效，也不符合人本精神。为此，我们会同有关部门通过调研策划开辟一些临时市场，如摆卖街、烧烤点，动员物管单位调剂市场档位资源，降低税费标准，引导部分“走鬼”进场经营。三水区执法局为取缔街头乱摆卖西瓜，今年在西瓜上市前会同工商、农业等部门统一搭设了棚架一条街，供瓜农进城交易。禅城区通过制定方案和公开招标，规划设定一批档次高、造型美的广告张贴栏，为合法小广告提供正常出路。上述措施有的已经见效，有些试点正在进行中，我们正在加快进程，力争尽快出成效，以体现执法机关为管理相对人真正办实事、做好事，进而赢得群众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环境整治城管工作总结16</w:t>
      </w:r>
    </w:p>
    <w:p>
      <w:pPr>
        <w:ind w:left="0" w:right="0" w:firstLine="560"/>
        <w:spacing w:before="450" w:after="450" w:line="312" w:lineRule="auto"/>
      </w:pPr>
      <w:r>
        <w:rPr>
          <w:rFonts w:ascii="宋体" w:hAnsi="宋体" w:eastAsia="宋体" w:cs="宋体"/>
          <w:color w:val="000"/>
          <w:sz w:val="28"/>
          <w:szCs w:val="28"/>
        </w:rPr>
        <w:t xml:space="preserve">20_年度志愿者帮助城管整治工作总结</w:t>
      </w:r>
    </w:p>
    <w:p>
      <w:pPr>
        <w:ind w:left="0" w:right="0" w:firstLine="560"/>
        <w:spacing w:before="450" w:after="450" w:line="312" w:lineRule="auto"/>
      </w:pPr>
      <w:r>
        <w:rPr>
          <w:rFonts w:ascii="宋体" w:hAnsi="宋体" w:eastAsia="宋体" w:cs="宋体"/>
          <w:color w:val="000"/>
          <w:sz w:val="28"/>
          <w:szCs w:val="28"/>
        </w:rPr>
        <w:t xml:space="preserve">总结人:王进时间：11月2日</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&gt;一、城市环境综合整治取得阶段性成果,城市面貌发生明显变化</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环境整治城管工作总结17</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环境整治城管工作总结18</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为扎实抓好城乡环境综合治理工作，兴(20xx年 通用个人工作总结)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末位淘汰制”。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四位一体”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&gt;四、完善基础设施，提升城乡面貌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&gt;五、落实整治措施，开展各项工作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(一)创建省级“五十百千示范工程”显成效</w:t>
      </w:r>
    </w:p>
    <w:p>
      <w:pPr>
        <w:ind w:left="0" w:right="0" w:firstLine="560"/>
        <w:spacing w:before="450" w:after="450" w:line="312" w:lineRule="auto"/>
      </w:pPr>
      <w:r>
        <w:rPr>
          <w:rFonts w:ascii="宋体" w:hAnsi="宋体" w:eastAsia="宋体" w:cs="宋体"/>
          <w:color w:val="000"/>
          <w:sz w:val="28"/>
          <w:szCs w:val="28"/>
        </w:rPr>
        <w:t xml:space="preserve">自省级“五十百千示范工程”申报工作开始，兴义镇综合执法大队高度重视，对全镇市政设施、环卫设施、交通设施、园林绿化、河道、农村沟渠、农村院落等进行专项整治，提升了有兴义镇整体形象，5月份成功通过了“五十百千环境优美示范镇”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好评和肯定。</w:t>
      </w:r>
    </w:p>
    <w:p>
      <w:pPr>
        <w:ind w:left="0" w:right="0" w:firstLine="560"/>
        <w:spacing w:before="450" w:after="450" w:line="312" w:lineRule="auto"/>
      </w:pPr>
      <w:r>
        <w:rPr>
          <w:rFonts w:ascii="宋体" w:hAnsi="宋体" w:eastAsia="宋体" w:cs="宋体"/>
          <w:color w:val="000"/>
          <w:sz w:val="28"/>
          <w:szCs w:val="28"/>
        </w:rPr>
        <w:t xml:space="preserve">(三)迎检次数及取得的肯定</w:t>
      </w:r>
    </w:p>
    <w:p>
      <w:pPr>
        <w:ind w:left="0" w:right="0" w:firstLine="560"/>
        <w:spacing w:before="450" w:after="450" w:line="312" w:lineRule="auto"/>
      </w:pPr>
      <w:r>
        <w:rPr>
          <w:rFonts w:ascii="宋体" w:hAnsi="宋体" w:eastAsia="宋体" w:cs="宋体"/>
          <w:color w:val="000"/>
          <w:sz w:val="28"/>
          <w:szCs w:val="28"/>
        </w:rPr>
        <w:t xml:space="preserve">今年以来，兴义镇综合执法大队集中精力、集中人员，全面开展了迎接上级领导参观调研及各类测评工作的环境保障工作。截止目前，执法大队圆满完成各类省市县领导调研及现场会、测评。接待工作达200余次，如：3月6日省治理办的五十百千环境优美示范镇测评、5月22日不二果园子社区农垃分类启动仪式、6月9日财富论坛世界500强新津行、10月22日省文明城市创建测评等等。</w:t>
      </w:r>
    </w:p>
    <w:p>
      <w:pPr>
        <w:ind w:left="0" w:right="0" w:firstLine="560"/>
        <w:spacing w:before="450" w:after="450" w:line="312" w:lineRule="auto"/>
      </w:pPr>
      <w:r>
        <w:rPr>
          <w:rFonts w:ascii="宋体" w:hAnsi="宋体" w:eastAsia="宋体" w:cs="宋体"/>
          <w:color w:val="000"/>
          <w:sz w:val="28"/>
          <w:szCs w:val="28"/>
        </w:rPr>
        <w:t xml:space="preserve">同时，我执法大队的每一次保障工作中，还负责安全保障、环境保障和交通保障等方面的工作，受到了各级领导的好评与肯定，充分展示了我执法大队的规范化队伍形象。</w:t>
      </w:r>
    </w:p>
    <w:p>
      <w:pPr>
        <w:ind w:left="0" w:right="0" w:firstLine="560"/>
        <w:spacing w:before="450" w:after="450" w:line="312" w:lineRule="auto"/>
      </w:pPr>
      <w:r>
        <w:rPr>
          <w:rFonts w:ascii="宋体" w:hAnsi="宋体" w:eastAsia="宋体" w:cs="宋体"/>
          <w:color w:val="000"/>
          <w:sz w:val="28"/>
          <w:szCs w:val="28"/>
        </w:rPr>
        <w:t xml:space="preserve">通过前期环境整治工作的开展，兴义镇城乡环境综合治理工作已取得阶段性成效，下一步，我镇将继续按照县委、县政府的安排部署，在镇党委、政府的指导下，进一步加强镇域环境的管理水平，切实巩固环境整治的工作成果，建设更加整洁优美的生态环境。</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环境整治城管工作总结19</w:t>
      </w:r>
    </w:p>
    <w:p>
      <w:pPr>
        <w:ind w:left="0" w:right="0" w:firstLine="560"/>
        <w:spacing w:before="450" w:after="450" w:line="312" w:lineRule="auto"/>
      </w:pPr>
      <w:r>
        <w:rPr>
          <w:rFonts w:ascii="宋体" w:hAnsi="宋体" w:eastAsia="宋体" w:cs="宋体"/>
          <w:color w:val="000"/>
          <w:sz w:val="28"/>
          <w:szCs w:val="28"/>
        </w:rPr>
        <w:t xml:space="preserve">为提高城市承载能力，20_年，投资亿元，谋划实施了人民路东延、民生路东延、九鼎路东延等13项重点工程建设项目。目前，人民路东延、民生路东延、九鼎路东延、好谦路东延、人民路中段路面改造、民生路中西段改造、滨河大街提升、戎新路建设、椒城大街南延等九项重点工程已顺利完工，供水二期续建工程已完成今年阶段性任务，毛遂公园提升、朴园扩容、诗经路路灯改造等三项未完工项目正在紧张施工，除毛遂公园自荐阁和南门广场完成今年施工计划外，其他工程年底前全部完工。今年重点工程建设项目进一步拉大了城市框架，有效地推进了省委、关于“小县大县城”的进程，朴园扩容工程完工后，彻底结束了我县无林荫停车场的现状，极大提升了城市品位。</w:t>
      </w:r>
    </w:p>
    <w:p>
      <w:pPr>
        <w:ind w:left="0" w:right="0" w:firstLine="560"/>
        <w:spacing w:before="450" w:after="450" w:line="312" w:lineRule="auto"/>
      </w:pPr>
      <w:r>
        <w:rPr>
          <w:rFonts w:ascii="宋体" w:hAnsi="宋体" w:eastAsia="宋体" w:cs="宋体"/>
          <w:color w:val="000"/>
          <w:sz w:val="28"/>
          <w:szCs w:val="28"/>
        </w:rPr>
        <w:t xml:space="preserve">为确保工程早日竣工，在时间紧、任务重的情况下，我局严明责任，倒排工期，全体干部职工以时不我待的精神，对照目标找差距，对照任务促进度，严盯死守。人民路东延等工程为新建项目，工程勘察、图纸设计、预算编制、项目评审等前期准备工作相当烦琐，且耗费时间。为确保重点工程项目及早开工，春节刚过，我局就联系设计单位现场勘查,跟踪催促工程项目图纸设计、工程项目评算预审，使工程比预计开工时间提前了25天。在施工中，分包领导和技术人员驻守工地，千方百计帮助施工单位解决困难，想法设法加快进度，国庆节前，几条平坦的大道靓丽地展现在居民面前，为国庆送上了最美的祝福。</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环境整治城管工作总结20</w:t>
      </w:r>
    </w:p>
    <w:p>
      <w:pPr>
        <w:ind w:left="0" w:right="0" w:firstLine="560"/>
        <w:spacing w:before="450" w:after="450" w:line="312" w:lineRule="auto"/>
      </w:pPr>
      <w:r>
        <w:rPr>
          <w:rFonts w:ascii="宋体" w:hAnsi="宋体" w:eastAsia="宋体" w:cs="宋体"/>
          <w:color w:val="000"/>
          <w:sz w:val="28"/>
          <w:szCs w:val="28"/>
        </w:rPr>
        <w:t xml:space="preserve">北京路创建成省级城市管理示范路是县政府20xx年度重点工作任务，目前已经进入扫尾阶段，等待省市两级的考核评定。该项目实施以来，一是累计投入资金400万元，对北京路进行维修、改造，同步刨除原有老旧人行道板，重新铺设舒布洛克砖或花岗岩道板，停车位之间结合行道树新建绿化带，改造路段6200平方米，新增停车泊位200个，种植绿化20xx平方米。二是由县财政出资160万元专项资金，更换出新店招店牌164块，面积达3000平方米，出新墙体立面10000多平方米，拆除遮阳棚304个。三是完善公益设施建设，新建6处公交站台，解决以往沿线居民无处候车的现状。改造交通道口，使用装饰花箱对存在安全隐患的18处道口进行封闭，沿线的4座公共厕所按照二类标准进行改造出新，并增设垃圾装置，取消了路面置放垃圾桶。</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环境整治城管工作总结21</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环境整治城管工作总结22</w:t>
      </w:r>
    </w:p>
    <w:p>
      <w:pPr>
        <w:ind w:left="0" w:right="0" w:firstLine="560"/>
        <w:spacing w:before="450" w:after="450" w:line="312" w:lineRule="auto"/>
      </w:pPr>
      <w:r>
        <w:rPr>
          <w:rFonts w:ascii="宋体" w:hAnsi="宋体" w:eastAsia="宋体" w:cs="宋体"/>
          <w:color w:val="000"/>
          <w:sz w:val="28"/>
          <w:szCs w:val="28"/>
        </w:rPr>
        <w:t xml:space="preserve">20xx年县行政审批局按照上级部门要求，结合“三城同创”工作实际，认真开展城乡环境综合治理，切实提高了工作效率,转变了工作作风,进一步优化了投资软环境。现将我局20xx年城乡环境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&gt;一、成立组织机构，落实具体责任</w:t>
      </w:r>
    </w:p>
    <w:p>
      <w:pPr>
        <w:ind w:left="0" w:right="0" w:firstLine="560"/>
        <w:spacing w:before="450" w:after="450" w:line="312" w:lineRule="auto"/>
      </w:pPr>
      <w:r>
        <w:rPr>
          <w:rFonts w:ascii="宋体" w:hAnsi="宋体" w:eastAsia="宋体" w:cs="宋体"/>
          <w:color w:val="000"/>
          <w:sz w:val="28"/>
          <w:szCs w:val="28"/>
        </w:rPr>
        <w:t xml:space="preserve">我局成立了城乡环境综合治理工作领导小组，负责整个活动的组织领导。制定了符合本单位实际的切实可行的工作方案，明确了具体的责任人和工作完成时限。</w:t>
      </w:r>
    </w:p>
    <w:p>
      <w:pPr>
        <w:ind w:left="0" w:right="0" w:firstLine="560"/>
        <w:spacing w:before="450" w:after="450" w:line="312" w:lineRule="auto"/>
      </w:pPr>
      <w:r>
        <w:rPr>
          <w:rFonts w:ascii="宋体" w:hAnsi="宋体" w:eastAsia="宋体" w:cs="宋体"/>
          <w:color w:val="000"/>
          <w:sz w:val="28"/>
          <w:szCs w:val="28"/>
        </w:rPr>
        <w:t xml:space="preserve">&gt;二、加强宣传教育，提高思想认识</w:t>
      </w:r>
    </w:p>
    <w:p>
      <w:pPr>
        <w:ind w:left="0" w:right="0" w:firstLine="560"/>
        <w:spacing w:before="450" w:after="450" w:line="312" w:lineRule="auto"/>
      </w:pPr>
      <w:r>
        <w:rPr>
          <w:rFonts w:ascii="宋体" w:hAnsi="宋体" w:eastAsia="宋体" w:cs="宋体"/>
          <w:color w:val="000"/>
          <w:sz w:val="28"/>
          <w:szCs w:val="28"/>
        </w:rPr>
        <w:t xml:space="preserve">在本单位干部职工中广泛宣传并积极开展教育活动，做到全体干部职工对城乡环境综合治理工作知晓率、参与率达到100%，广大干部职工充分了解城乡环境综合治理的意义、目标任务、标准要求等，提高了环保意识和健康素养，从而自觉做好办公区域及责任街区的环境卫生整治工作；按照县委、县府的要求，认真组织参加了文明劝导活动；及时上报了城乡环境综合治理工作情况和信息。</w:t>
      </w:r>
    </w:p>
    <w:p>
      <w:pPr>
        <w:ind w:left="0" w:right="0" w:firstLine="560"/>
        <w:spacing w:before="450" w:after="450" w:line="312" w:lineRule="auto"/>
      </w:pPr>
      <w:r>
        <w:rPr>
          <w:rFonts w:ascii="宋体" w:hAnsi="宋体" w:eastAsia="宋体" w:cs="宋体"/>
          <w:color w:val="000"/>
          <w:sz w:val="28"/>
          <w:szCs w:val="28"/>
        </w:rPr>
        <w:t xml:space="preserve">&gt;三、加大治理投入，抓好工作落实</w:t>
      </w:r>
    </w:p>
    <w:p>
      <w:pPr>
        <w:ind w:left="0" w:right="0" w:firstLine="560"/>
        <w:spacing w:before="450" w:after="450" w:line="312" w:lineRule="auto"/>
      </w:pPr>
      <w:r>
        <w:rPr>
          <w:rFonts w:ascii="宋体" w:hAnsi="宋体" w:eastAsia="宋体" w:cs="宋体"/>
          <w:color w:val="000"/>
          <w:sz w:val="28"/>
          <w:szCs w:val="28"/>
        </w:rPr>
        <w:t xml:space="preserve">我局将此项工作纳入了重要议事日程，对中心办公区域进行24小时保洁；每月集中组织两次对办公楼周边环境卫生进行集中整治，开展一次“除四害”、治理“脏、乱、差”以及对不文明行为的劝导活动；大力开展节能降耗活动，增强干部职工节能降耗意识，有效降低了机关能耗；积极开展丰富多彩的精神文明创建活动和职工文体活动，自觉维护好公共环境卫生；积极配合、协助社区抓好职工家属区的环境卫生整治和保洁工作，确保中心办公楼及周边环境卫生更加清洁、优美。</w:t>
      </w:r>
    </w:p>
    <w:p>
      <w:pPr>
        <w:ind w:left="0" w:right="0" w:firstLine="560"/>
        <w:spacing w:before="450" w:after="450" w:line="312" w:lineRule="auto"/>
      </w:pPr>
      <w:r>
        <w:rPr>
          <w:rFonts w:ascii="宋体" w:hAnsi="宋体" w:eastAsia="宋体" w:cs="宋体"/>
          <w:color w:val="000"/>
          <w:sz w:val="28"/>
          <w:szCs w:val="28"/>
        </w:rPr>
        <w:t xml:space="preserve">&gt;四、明确目标任务，做好对口帮扶</w:t>
      </w:r>
    </w:p>
    <w:p>
      <w:pPr>
        <w:ind w:left="0" w:right="0" w:firstLine="560"/>
        <w:spacing w:before="450" w:after="450" w:line="312" w:lineRule="auto"/>
      </w:pPr>
      <w:r>
        <w:rPr>
          <w:rFonts w:ascii="宋体" w:hAnsi="宋体" w:eastAsia="宋体" w:cs="宋体"/>
          <w:color w:val="000"/>
          <w:sz w:val="28"/>
          <w:szCs w:val="28"/>
        </w:rPr>
        <w:t xml:space="preserve">我局定期组织党员干部深入对口帮扶村进行健康知识及城乡环境综合治理宣传教育，增强广大群众环保意识和健康素养，从而自觉做好“六顺六净”的整治工作。把群众卫生习惯教育作为城乡环境综合治理工作切入点，找出影响居民区环境卫生整治的症结，提出建议及对策。</w:t>
      </w:r>
    </w:p>
    <w:p>
      <w:pPr>
        <w:ind w:left="0" w:right="0" w:firstLine="560"/>
        <w:spacing w:before="450" w:after="450" w:line="312" w:lineRule="auto"/>
      </w:pPr>
      <w:r>
        <w:rPr>
          <w:rFonts w:ascii="宋体" w:hAnsi="宋体" w:eastAsia="宋体" w:cs="宋体"/>
          <w:color w:val="000"/>
          <w:sz w:val="28"/>
          <w:szCs w:val="28"/>
        </w:rPr>
        <w:t xml:space="preserve">&gt;五、提升政务环境，突出亮点特色</w:t>
      </w:r>
    </w:p>
    <w:p>
      <w:pPr>
        <w:ind w:left="0" w:right="0" w:firstLine="560"/>
        <w:spacing w:before="450" w:after="450" w:line="312" w:lineRule="auto"/>
      </w:pPr>
      <w:r>
        <w:rPr>
          <w:rFonts w:ascii="宋体" w:hAnsi="宋体" w:eastAsia="宋体" w:cs="宋体"/>
          <w:color w:val="000"/>
          <w:sz w:val="28"/>
          <w:szCs w:val="28"/>
        </w:rPr>
        <w:t xml:space="preserve">我局着力打造舒心政务服务大厅，新增智能排队叫号系统、办事引导应用系统、全程电子化网上登记系统、高清监控视频等智能化设施设备；按照综合受理、后台审批、网上办事、群众等候休息等功能进行分区建设和智能化改造的基础上，持续推进政务环境的升级改造。今年又投入20余万元，购置电脑、平板、样表桌等设施，新建了自助填表区、网上办事体验区、民生服务区，打造了具有网上服务功能的新型智能大厅，得到办事群众和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环境整治城管工作总结23</w:t>
      </w:r>
    </w:p>
    <w:p>
      <w:pPr>
        <w:ind w:left="0" w:right="0" w:firstLine="560"/>
        <w:spacing w:before="450" w:after="450" w:line="312" w:lineRule="auto"/>
      </w:pPr>
      <w:r>
        <w:rPr>
          <w:rFonts w:ascii="宋体" w:hAnsi="宋体" w:eastAsia="宋体" w:cs="宋体"/>
          <w:color w:val="000"/>
          <w:sz w:val="28"/>
          <w:szCs w:val="28"/>
        </w:rPr>
        <w:t xml:space="preserve">据统计，截至6月份我区新增绿地面积公顷，完成绿化投资额3461万元，城区绿地面积提高到公顷，绿化覆盖面积提高到公顷，城区公园绿地面积达到公顷，绿地率、绿化覆盖率和人均公园绿地仍保持在、和平方米，三项指标均高于国家级生态区标准。上半年主要抓好三项工作。</w:t>
      </w:r>
    </w:p>
    <w:p>
      <w:pPr>
        <w:ind w:left="0" w:right="0" w:firstLine="560"/>
        <w:spacing w:before="450" w:after="450" w:line="312" w:lineRule="auto"/>
      </w:pPr>
      <w:r>
        <w:rPr>
          <w:rFonts w:ascii="宋体" w:hAnsi="宋体" w:eastAsia="宋体" w:cs="宋体"/>
          <w:color w:val="000"/>
          <w:sz w:val="28"/>
          <w:szCs w:val="28"/>
        </w:rPr>
        <w:t xml:space="preserve">一是认真组织实施公园、景观带改造。重点开展宁波帮文化公园的升级改造，共投入改造资金50余万元，对破损的设施进行修复，增设公园简介牌、警示牌等小品，对植物配置进行调整，增种一些常绿、开花的中层树木，增加绿量，形成层次丰富的植物群落。共种植深山含笑、桂花、杨梅、樱花等乔木600余株，灌木色块1000余平方米。同时实施了寿昌公园大门、沿江路观景台、陈家大屋前木桥栏杆等设施维修工程，进一步提升公园、景观带档次。</w:t>
      </w:r>
    </w:p>
    <w:p>
      <w:pPr>
        <w:ind w:left="0" w:right="0" w:firstLine="560"/>
        <w:spacing w:before="450" w:after="450" w:line="312" w:lineRule="auto"/>
      </w:pPr>
      <w:r>
        <w:rPr>
          <w:rFonts w:ascii="宋体" w:hAnsi="宋体" w:eastAsia="宋体" w:cs="宋体"/>
          <w:color w:val="000"/>
          <w:sz w:val="28"/>
          <w:szCs w:val="28"/>
        </w:rPr>
        <w:t xml:space="preserve">二是积极推进垂直绿化活动。强化了城区公共厕所、垃圾亭、泵站等周边进行垂直绿化植物的配置，目前已在种植完成沿江路泵站、夜宵城公厕、三角地公厕等公厕10余座，碧海蓝天旁垃圾房、家世界旁垃圾房等10余只，种植爬山虎120株、常绿油麻藤52株、络石16株、藤本月季58株、凌霄20株、常春藤66株。</w:t>
      </w:r>
    </w:p>
    <w:p>
      <w:pPr>
        <w:ind w:left="0" w:right="0" w:firstLine="560"/>
        <w:spacing w:before="450" w:after="450" w:line="312" w:lineRule="auto"/>
      </w:pPr>
      <w:r>
        <w:rPr>
          <w:rFonts w:ascii="宋体" w:hAnsi="宋体" w:eastAsia="宋体" w:cs="宋体"/>
          <w:color w:val="000"/>
          <w:sz w:val="28"/>
          <w:szCs w:val="28"/>
        </w:rPr>
        <w:t xml:space="preserve">三是积极开展全民义务植树活动。植树基地于1月16日开工建设，面积约2万平方米，3月12日，区机关党工委组织600多名机关干部到后海塘义务植树基地种植了香樟、女贞、夹竹桃约8000株。并继续开展城区绿地和树木认养（管），今年，我区与宁波工程学院经济与管理学院、区妇联、公用事业管理处和城_区四家单位签订了绿地认养责任书，推出5块、136311平方米绿地认管、认养。</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环境整治城管工作总结24</w:t>
      </w:r>
    </w:p>
    <w:p>
      <w:pPr>
        <w:ind w:left="0" w:right="0" w:firstLine="560"/>
        <w:spacing w:before="450" w:after="450" w:line="312" w:lineRule="auto"/>
      </w:pPr>
      <w:r>
        <w:rPr>
          <w:rFonts w:ascii="宋体" w:hAnsi="宋体" w:eastAsia="宋体" w:cs="宋体"/>
          <w:color w:val="000"/>
          <w:sz w:val="28"/>
          <w:szCs w:val="28"/>
        </w:rPr>
        <w:t xml:space="preserve">&gt;一、环卫工作基本情况</w:t>
      </w:r>
    </w:p>
    <w:p>
      <w:pPr>
        <w:ind w:left="0" w:right="0" w:firstLine="560"/>
        <w:spacing w:before="450" w:after="450" w:line="312" w:lineRule="auto"/>
      </w:pPr>
      <w:r>
        <w:rPr>
          <w:rFonts w:ascii="宋体" w:hAnsi="宋体" w:eastAsia="宋体" w:cs="宋体"/>
          <w:color w:val="000"/>
          <w:sz w:val="28"/>
          <w:szCs w:val="28"/>
        </w:rPr>
        <w:t xml:space="preserve">1.环卫管理模式</w:t>
      </w:r>
    </w:p>
    <w:p>
      <w:pPr>
        <w:ind w:left="0" w:right="0" w:firstLine="560"/>
        <w:spacing w:before="450" w:after="450" w:line="312" w:lineRule="auto"/>
      </w:pPr>
      <w:r>
        <w:rPr>
          <w:rFonts w:ascii="宋体" w:hAnsi="宋体" w:eastAsia="宋体" w:cs="宋体"/>
          <w:color w:val="000"/>
          <w:sz w:val="28"/>
          <w:szCs w:val="28"/>
        </w:rPr>
        <w:t xml:space="preserve">20xx年生态城环卫管理工作坚持执行“一个平台、两个中心”的环卫作业管理模式。一个平台，即生态城智慧环卫管理平台；两个中心，即作业调度考核中心与数据运营维护中心。通过快速派单、标准作业、及时反馈、量化考核等信息化作业流程，实现了生态城环卫保洁的高质快速，合理降低了综合管理成本，取得了良好成效。</w:t>
      </w:r>
    </w:p>
    <w:p>
      <w:pPr>
        <w:ind w:left="0" w:right="0" w:firstLine="560"/>
        <w:spacing w:before="450" w:after="450" w:line="312" w:lineRule="auto"/>
      </w:pPr>
      <w:r>
        <w:rPr>
          <w:rFonts w:ascii="宋体" w:hAnsi="宋体" w:eastAsia="宋体" w:cs="宋体"/>
          <w:color w:val="000"/>
          <w:sz w:val="28"/>
          <w:szCs w:val="28"/>
        </w:rPr>
        <w:t xml:space="preserve">2.环卫作业基本情况</w:t>
      </w:r>
    </w:p>
    <w:p>
      <w:pPr>
        <w:ind w:left="0" w:right="0" w:firstLine="560"/>
        <w:spacing w:before="450" w:after="450" w:line="312" w:lineRule="auto"/>
      </w:pPr>
      <w:r>
        <w:rPr>
          <w:rFonts w:ascii="宋体" w:hAnsi="宋体" w:eastAsia="宋体" w:cs="宋体"/>
          <w:color w:val="000"/>
          <w:sz w:val="28"/>
          <w:szCs w:val="28"/>
        </w:rPr>
        <w:t xml:space="preserve">目前，生态城道路保洁面积约332万平方米；绿地保洁面积约257万平方米；已移交道路84条，其中主干道路7条，桥梁7座；园区公建项目4个；果皮箱保洁504个；公厕保洁8个；爱卫消杀点位1201个；同时还有灯杆、侧石、隔音板等立面保洁和水域保洁。原生态城、中心渔港区域扫保工作由环保公司负责，原旅游区区域扫保工作由滨旅旅游业公司负责。</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1.常规扫保工作</w:t>
      </w:r>
    </w:p>
    <w:p>
      <w:pPr>
        <w:ind w:left="0" w:right="0" w:firstLine="560"/>
        <w:spacing w:before="450" w:after="450" w:line="312" w:lineRule="auto"/>
      </w:pPr>
      <w:r>
        <w:rPr>
          <w:rFonts w:ascii="宋体" w:hAnsi="宋体" w:eastAsia="宋体" w:cs="宋体"/>
          <w:color w:val="000"/>
          <w:sz w:val="28"/>
          <w:szCs w:val="28"/>
        </w:rPr>
        <w:t xml:space="preserve">截至目前，生态城水域保洁清理垃圾约11吨；立面保洁累计约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2.以克论净工作</w:t>
      </w:r>
    </w:p>
    <w:p>
      <w:pPr>
        <w:ind w:left="0" w:right="0" w:firstLine="560"/>
        <w:spacing w:before="450" w:after="450" w:line="312" w:lineRule="auto"/>
      </w:pPr>
      <w:r>
        <w:rPr>
          <w:rFonts w:ascii="宋体" w:hAnsi="宋体" w:eastAsia="宋体" w:cs="宋体"/>
          <w:color w:val="000"/>
          <w:sz w:val="28"/>
          <w:szCs w:val="28"/>
        </w:rPr>
        <w:t xml:space="preserve">截至20xx年11月，生态城南部片区道路环境卫生质量“以克论净”检测工作对慢行系统、车行道路进行检测。共计开展220天，出动检测人员728人次，共计检测点位16402处，其中16314处点位质量达到规范要求，合格率达到。截止11月24日慢行系统的粉尘量在克，合格率；车行路粉尘量克，合格率，园区广场粉尘量在克，合格率，工地口路段粉尘量在克，合格率，月度检测高峰达到4725处，月度合格率最高值达到。</w:t>
      </w:r>
    </w:p>
    <w:p>
      <w:pPr>
        <w:ind w:left="0" w:right="0" w:firstLine="560"/>
        <w:spacing w:before="450" w:after="450" w:line="312" w:lineRule="auto"/>
      </w:pPr>
      <w:r>
        <w:rPr>
          <w:rFonts w:ascii="宋体" w:hAnsi="宋体" w:eastAsia="宋体" w:cs="宋体"/>
          <w:color w:val="000"/>
          <w:sz w:val="28"/>
          <w:szCs w:val="28"/>
        </w:rPr>
        <w:t xml:space="preserve">3.固废清运工作</w:t>
      </w:r>
    </w:p>
    <w:p>
      <w:pPr>
        <w:ind w:left="0" w:right="0" w:firstLine="560"/>
        <w:spacing w:before="450" w:after="450" w:line="312" w:lineRule="auto"/>
      </w:pPr>
      <w:r>
        <w:rPr>
          <w:rFonts w:ascii="宋体" w:hAnsi="宋体" w:eastAsia="宋体" w:cs="宋体"/>
          <w:color w:val="000"/>
          <w:sz w:val="28"/>
          <w:szCs w:val="28"/>
        </w:rPr>
        <w:t xml:space="preserve">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4.清融雪工作工作</w:t>
      </w:r>
    </w:p>
    <w:p>
      <w:pPr>
        <w:ind w:left="0" w:right="0" w:firstLine="560"/>
        <w:spacing w:before="450" w:after="450" w:line="312" w:lineRule="auto"/>
      </w:pPr>
      <w:r>
        <w:rPr>
          <w:rFonts w:ascii="宋体" w:hAnsi="宋体" w:eastAsia="宋体" w:cs="宋体"/>
          <w:color w:val="000"/>
          <w:sz w:val="28"/>
          <w:szCs w:val="28"/>
        </w:rPr>
        <w:t xml:space="preserve">20xx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5.开展卫生清整活动</w:t>
      </w:r>
    </w:p>
    <w:p>
      <w:pPr>
        <w:ind w:left="0" w:right="0" w:firstLine="560"/>
        <w:spacing w:before="450" w:after="450" w:line="312" w:lineRule="auto"/>
      </w:pPr>
      <w:r>
        <w:rPr>
          <w:rFonts w:ascii="宋体" w:hAnsi="宋体" w:eastAsia="宋体" w:cs="宋体"/>
          <w:color w:val="000"/>
          <w:sz w:val="28"/>
          <w:szCs w:val="28"/>
        </w:rPr>
        <w:t xml:space="preserve">20xx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宋体" w:hAnsi="宋体" w:eastAsia="宋体" w:cs="宋体"/>
          <w:color w:val="000"/>
          <w:sz w:val="28"/>
          <w:szCs w:val="28"/>
        </w:rPr>
        <w:t xml:space="preserve">&gt;三、下一年度重点工作计划</w:t>
      </w:r>
    </w:p>
    <w:p>
      <w:pPr>
        <w:ind w:left="0" w:right="0" w:firstLine="560"/>
        <w:spacing w:before="450" w:after="450" w:line="312" w:lineRule="auto"/>
      </w:pPr>
      <w:r>
        <w:rPr>
          <w:rFonts w:ascii="宋体" w:hAnsi="宋体" w:eastAsia="宋体" w:cs="宋体"/>
          <w:color w:val="000"/>
          <w:sz w:val="28"/>
          <w:szCs w:val="28"/>
        </w:rPr>
        <w:t xml:space="preserve">1.继续开展卫生环境清整工作</w:t>
      </w:r>
    </w:p>
    <w:p>
      <w:pPr>
        <w:ind w:left="0" w:right="0" w:firstLine="560"/>
        <w:spacing w:before="450" w:after="450" w:line="312" w:lineRule="auto"/>
      </w:pPr>
      <w:r>
        <w:rPr>
          <w:rFonts w:ascii="宋体" w:hAnsi="宋体" w:eastAsia="宋体" w:cs="宋体"/>
          <w:color w:val="000"/>
          <w:sz w:val="28"/>
          <w:szCs w:val="28"/>
        </w:rPr>
        <w:t xml:space="preserve">结合生态城实际情况，继续加大力度开展卫生环境清整工作，计划开展“迎全运、展形象”卫生环境大清整活动，彻底消除卫生死角、易污染路段，同时强化商业网点卫生保洁，绿化带卫生保洁工作。</w:t>
      </w:r>
    </w:p>
    <w:p>
      <w:pPr>
        <w:ind w:left="0" w:right="0" w:firstLine="560"/>
        <w:spacing w:before="450" w:after="450" w:line="312" w:lineRule="auto"/>
      </w:pPr>
      <w:r>
        <w:rPr>
          <w:rFonts w:ascii="宋体" w:hAnsi="宋体" w:eastAsia="宋体" w:cs="宋体"/>
          <w:color w:val="000"/>
          <w:sz w:val="28"/>
          <w:szCs w:val="28"/>
        </w:rPr>
        <w:t xml:space="preserve">2.进一步完善环卫标准</w:t>
      </w:r>
    </w:p>
    <w:p>
      <w:pPr>
        <w:ind w:left="0" w:right="0" w:firstLine="560"/>
        <w:spacing w:before="450" w:after="450" w:line="312" w:lineRule="auto"/>
      </w:pPr>
      <w:r>
        <w:rPr>
          <w:rFonts w:ascii="宋体" w:hAnsi="宋体" w:eastAsia="宋体" w:cs="宋体"/>
          <w:color w:val="000"/>
          <w:sz w:val="28"/>
          <w:szCs w:val="28"/>
        </w:rPr>
        <w:t xml:space="preserve">建立环卫运营工作的长效机制，进一步完善生态城市容环境卫生作业标准和状态标准，根据生态城现状制定生态城道路、立面保洁等级标准，每月制定当月环卫工作月报和工作计划，根据计划情况制定每日巡查表，进行区域网格化考核。</w:t>
      </w:r>
    </w:p>
    <w:p>
      <w:pPr>
        <w:ind w:left="0" w:right="0" w:firstLine="560"/>
        <w:spacing w:before="450" w:after="450" w:line="312" w:lineRule="auto"/>
      </w:pPr>
      <w:r>
        <w:rPr>
          <w:rFonts w:ascii="宋体" w:hAnsi="宋体" w:eastAsia="宋体" w:cs="宋体"/>
          <w:color w:val="000"/>
          <w:sz w:val="28"/>
          <w:szCs w:val="28"/>
        </w:rPr>
        <w:t xml:space="preserve">3.继续推动环卫智能平台升级建设</w:t>
      </w:r>
    </w:p>
    <w:p>
      <w:pPr>
        <w:ind w:left="0" w:right="0" w:firstLine="560"/>
        <w:spacing w:before="450" w:after="450" w:line="312" w:lineRule="auto"/>
      </w:pPr>
      <w:r>
        <w:rPr>
          <w:rFonts w:ascii="宋体" w:hAnsi="宋体" w:eastAsia="宋体" w:cs="宋体"/>
          <w:color w:val="000"/>
          <w:sz w:val="28"/>
          <w:szCs w:val="28"/>
        </w:rPr>
        <w:t xml:space="preserve">在现有环卫智能平台（一期）的基础上，参考新加坡环卫信息化管理经验并结合生态城实际情况，进行升级建设。实现全过程监管、全方位考核、多渠道参与、大数据管理、快速应急调度等立体化环卫管理信息平台集成，提高环卫作业信息化监管，加强考核水平，提升环卫作业效率和质量。为更好的进行环卫一体化保洁和精细化作业保驾护航。</w:t>
      </w:r>
    </w:p>
    <w:p>
      <w:pPr>
        <w:ind w:left="0" w:right="0" w:firstLine="560"/>
        <w:spacing w:before="450" w:after="450" w:line="312" w:lineRule="auto"/>
      </w:pPr>
      <w:r>
        <w:rPr>
          <w:rFonts w:ascii="宋体" w:hAnsi="宋体" w:eastAsia="宋体" w:cs="宋体"/>
          <w:color w:val="000"/>
          <w:sz w:val="28"/>
          <w:szCs w:val="28"/>
        </w:rPr>
        <w:t xml:space="preserve">4.全力做好冬季清融雪工作</w:t>
      </w:r>
    </w:p>
    <w:p>
      <w:pPr>
        <w:ind w:left="0" w:right="0" w:firstLine="560"/>
        <w:spacing w:before="450" w:after="450" w:line="312" w:lineRule="auto"/>
      </w:pPr>
      <w:r>
        <w:rPr>
          <w:rFonts w:ascii="宋体" w:hAnsi="宋体" w:eastAsia="宋体" w:cs="宋体"/>
          <w:color w:val="000"/>
          <w:sz w:val="28"/>
          <w:szCs w:val="28"/>
        </w:rPr>
        <w:t xml:space="preserve">积极做好20xx年冬季清融雪各项工作，晚上清融雪工作方案，组织环保公司和旅游业公司做好冬季清融雪物资储备，根据使用情况及时进行补充，全力确保生态城20xx年冬季清融雪工作的顺利开展。</w:t>
      </w:r>
    </w:p>
    <w:p>
      <w:pPr>
        <w:ind w:left="0" w:right="0" w:firstLine="560"/>
        <w:spacing w:before="450" w:after="450" w:line="312" w:lineRule="auto"/>
      </w:pPr>
      <w:r>
        <w:rPr>
          <w:rFonts w:ascii="宋体" w:hAnsi="宋体" w:eastAsia="宋体" w:cs="宋体"/>
          <w:color w:val="000"/>
          <w:sz w:val="28"/>
          <w:szCs w:val="28"/>
        </w:rPr>
        <w:t xml:space="preserve">5.继续开展垃圾分类工作</w:t>
      </w:r>
    </w:p>
    <w:p>
      <w:pPr>
        <w:ind w:left="0" w:right="0" w:firstLine="560"/>
        <w:spacing w:before="450" w:after="450" w:line="312" w:lineRule="auto"/>
      </w:pPr>
      <w:r>
        <w:rPr>
          <w:rFonts w:ascii="宋体" w:hAnsi="宋体" w:eastAsia="宋体" w:cs="宋体"/>
          <w:color w:val="000"/>
          <w:sz w:val="28"/>
          <w:szCs w:val="28"/>
        </w:rPr>
        <w:t xml:space="preserve">在现有工作的基础上并结合实际情况继续更好的开展垃圾分类工作，对已升级改造的终端机进行巡查，确保使用效果良好，继续进行新建小区设备布设工作，下一步将对新建小区进行布设。在有条件的小区尝试分类新模式，进一步促进居民树立良好的垃圾分类观念，提高垃圾分类回收效率，实现垃圾分类回收效益最大化。模式成熟后将在其他小区逐步开展实施。</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环境整治城管工作总结25</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2024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环境整治城管工作总结26</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环境整治城管工作总结27</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党委、政府高度重视，年初成立了XX乡城乡环境综合整治工作领导小组，多次组织乡、村干部召开XX乡城乡环境综合整治工作专题会议，传达市、县环治整治工作最新精神和工作要求，强调环境治理的重要性和必要性以及安排部署各个阶段环境综合整治工作。</w:t>
      </w:r>
    </w:p>
    <w:p>
      <w:pPr>
        <w:ind w:left="0" w:right="0" w:firstLine="560"/>
        <w:spacing w:before="450" w:after="450" w:line="312" w:lineRule="auto"/>
      </w:pPr>
      <w:r>
        <w:rPr>
          <w:rFonts w:ascii="宋体" w:hAnsi="宋体" w:eastAsia="宋体" w:cs="宋体"/>
          <w:color w:val="000"/>
          <w:sz w:val="28"/>
          <w:szCs w:val="28"/>
        </w:rPr>
        <w:t xml:space="preserve">&gt;二、明确责任，强化措施</w:t>
      </w:r>
    </w:p>
    <w:p>
      <w:pPr>
        <w:ind w:left="0" w:right="0" w:firstLine="560"/>
        <w:spacing w:before="450" w:after="450" w:line="312" w:lineRule="auto"/>
      </w:pPr>
      <w:r>
        <w:rPr>
          <w:rFonts w:ascii="宋体" w:hAnsi="宋体" w:eastAsia="宋体" w:cs="宋体"/>
          <w:color w:val="000"/>
          <w:sz w:val="28"/>
          <w:szCs w:val="28"/>
        </w:rPr>
        <w:t xml:space="preserve">一要求各村加强了对全乡56名保洁员及公益性岗位人员的`管理，根据各人的区位优势、年龄阶段及身体情况合理安排各人的保洁区域。二是按照县上各个阶段的城乡环境综合整治工作要求，及时安排到村、组。对全乡45个垃圾堆放点，根据地理位置合理安排清运时间和清运路线，进一步明确了责任分工。三是与全乡10个行政村签订了《天全县XX乡20xx年度城乡环境综合整治工作目标责任书》《XX乡环境保护问题督察工作目标责任书》。四是向全乡3008户农户发放《秸秆禁烧宣传资料》《秸秆综合利用宣传资料》6016份，张贴《秸秆禁烧宣传资料》、《秸秆综合利用宣传资料》20幅，悬挂环境卫生整治标语20幅，通过广播定期不定期播放环境卫生整治重点工作。五是重要节假日期间，组织乡、村、组干部力量，集中对全乡区域内公路沿线白色垃圾、“牛皮癣”、乱堆乱放进行整治，确保我乡辖区内干净。六是5至11月，对全乡辖区每天坚持至少2秸秆禁烧巡查，发现“点火冒烟”现象及时进行扑灭及对点火人员进行教育批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全年我乡共出动人员1400余人次、车辆700余台次，清理垃清理垃圾769吨。购买3台秸秆粉碎机，秸秆粉碎环田4吨，秸秆覆盖还田135吨，秸秆腐熟堆沤还田2271吨。</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环境整治城管工作总结28</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环境整治城管工作总结29</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环境整治城管工作总结30</w:t>
      </w:r>
    </w:p>
    <w:p>
      <w:pPr>
        <w:ind w:left="0" w:right="0" w:firstLine="560"/>
        <w:spacing w:before="450" w:after="450" w:line="312" w:lineRule="auto"/>
      </w:pPr>
      <w:r>
        <w:rPr>
          <w:rFonts w:ascii="宋体" w:hAnsi="宋体" w:eastAsia="宋体" w:cs="宋体"/>
          <w:color w:val="000"/>
          <w:sz w:val="28"/>
          <w:szCs w:val="28"/>
        </w:rPr>
        <w:t xml:space="preserve">进一步健全完善所长负责、路段管理员责任包干、路段保洁员分段负责制，全面推行奖惩与工作实绩实效相挂勾运行模式，及时对环卫工人进行合理整合，配足配齐用于清扫保洁的垃圾车等设备，切实组织做好主次干道的日常清扫保洁，顺利完成“省、市2会”、“”、“”、“五一节”及全国文明城市迎检等重大活动期间的环境卫生保障工作。及时将区环卫所新增拨的环卫经费，落实下拨给各社区，推行爱卫办卫生督查制，以社区为单位，依据各社区所报责任路段、责任时间、责任人员（含保洁员），组织开展路段（特别是小街巷）卫生保洁情况督查和通报，并敦促社区加大力量与经费切实提高小街巷卫生水平。在加强环卫工作的同时，今年我镇还多次走访慰问环卫工人，安排落实了11名环卫工人临时环卫宿舍，及时为环卫工人解决困难。目前环卫公寓建设工作已经完成，必将彻底解决全镇环卫工人的住宿问题，稳定环卫人员队伍。另外，今年已更新垃圾板车共132部（其中，社区更新62部、镇更新70部）；更换垃圾桶近1200个。</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环境整治城管工作总结31</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黑体" w:hAnsi="黑体" w:eastAsia="黑体" w:cs="黑体"/>
          <w:color w:val="000000"/>
          <w:sz w:val="36"/>
          <w:szCs w:val="36"/>
          <w:b w:val="1"/>
          <w:bCs w:val="1"/>
        </w:rPr>
        <w:t xml:space="preserve">环境整治城管工作总结32</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2024-09-20T17:36:01+08:00</dcterms:created>
  <dcterms:modified xsi:type="dcterms:W3CDTF">2024-09-20T17:36:01+08:00</dcterms:modified>
</cp:coreProperties>
</file>

<file path=docProps/custom.xml><?xml version="1.0" encoding="utf-8"?>
<Properties xmlns="http://schemas.openxmlformats.org/officeDocument/2006/custom-properties" xmlns:vt="http://schemas.openxmlformats.org/officeDocument/2006/docPropsVTypes"/>
</file>