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财税工作总结范文模板大全(28篇)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税工作总结范文模板大全1一、加强领导，转变工作作风。年初镇党委政府专门召开工作会议，研究部署今年财税工作，根据工作分工，设立了财税领导小组，由镇长担任组长，分管领导为副组长，其他国、地、财有关人员成员的领导小组，分工合作，责任明确。并采取...</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w:t>
      </w:r>
    </w:p>
    <w:p>
      <w:pPr>
        <w:ind w:left="0" w:right="0" w:firstLine="560"/>
        <w:spacing w:before="450" w:after="450" w:line="312" w:lineRule="auto"/>
      </w:pPr>
      <w:r>
        <w:rPr>
          <w:rFonts w:ascii="宋体" w:hAnsi="宋体" w:eastAsia="宋体" w:cs="宋体"/>
          <w:color w:val="000"/>
          <w:sz w:val="28"/>
          <w:szCs w:val="28"/>
        </w:rPr>
        <w:t xml:space="preserve">一、加强领导，转变工作作风。</w:t>
      </w:r>
    </w:p>
    <w:p>
      <w:pPr>
        <w:ind w:left="0" w:right="0" w:firstLine="560"/>
        <w:spacing w:before="450" w:after="450" w:line="312" w:lineRule="auto"/>
      </w:pPr>
      <w:r>
        <w:rPr>
          <w:rFonts w:ascii="宋体" w:hAnsi="宋体" w:eastAsia="宋体" w:cs="宋体"/>
          <w:color w:val="000"/>
          <w:sz w:val="28"/>
          <w:szCs w:val="28"/>
        </w:rPr>
        <w:t xml:space="preserve">年初镇党委政府专门召开工作会议，研究部署今年财税工作，根据工作分工，设立了财税领导小组，由镇长担任组长，分管领导为副组长，其他国、地、财有关人员成员的领导小组，分工合作，责任明确。并采取了一系列有效的措施与手段，狠抓干部工作作风，要求财税服务上门，政策公平、公正、公开，严禁“索、拿、卡、要”。为外商企业创业、纳税创建一个和谐的环境。</w:t>
      </w:r>
    </w:p>
    <w:p>
      <w:pPr>
        <w:ind w:left="0" w:right="0" w:firstLine="560"/>
        <w:spacing w:before="450" w:after="450" w:line="312" w:lineRule="auto"/>
      </w:pPr>
      <w:r>
        <w:rPr>
          <w:rFonts w:ascii="宋体" w:hAnsi="宋体" w:eastAsia="宋体" w:cs="宋体"/>
          <w:color w:val="000"/>
          <w:sz w:val="28"/>
          <w:szCs w:val="28"/>
        </w:rPr>
        <w:t xml:space="preserve">二、强化宣传，加大执法力度。</w:t>
      </w:r>
    </w:p>
    <w:p>
      <w:pPr>
        <w:ind w:left="0" w:right="0" w:firstLine="560"/>
        <w:spacing w:before="450" w:after="450" w:line="312" w:lineRule="auto"/>
      </w:pPr>
      <w:r>
        <w:rPr>
          <w:rFonts w:ascii="宋体" w:hAnsi="宋体" w:eastAsia="宋体" w:cs="宋体"/>
          <w:color w:val="000"/>
          <w:sz w:val="28"/>
          <w:szCs w:val="28"/>
        </w:rPr>
        <w:t xml:space="preserve">今年我镇财税以“依法诚信纳税，构建和谐社会”为突破口，大力加强税收宣传，利用黑板报、宣传手册，宣传车等切实有效的宣传工具，努力营造从纳税的良好氛围促使各企业自觉纳税，以纳税为荣。特别是对年所得12万元以上的纳税人的纳税申报和玉山县外商投资企业的优惠办法进行大量的宣传，针对各企业、个体工商户的自身特点制定了相应的宣传政策，使他们对税收政策了如指掌。在加强宣传的同时，我们也加强了执法力度，首先是对建筑工程，汽车运输，餐饮服务等采取切实有效的措施，全额核定税收，全额收取。对于异地办厂的招商引资项目的纳税大户，我们坚持挂点服务，上门服务，促使其加大生产，降低生产成本，提高企业利润，从而实现税收新的增长。其次是加强对行政事业性收费以及罚没收入管理力度，及时足额上缴国库。再次是对有些企业法人，不照章纳税进行严厉打击。</w:t>
      </w:r>
    </w:p>
    <w:p>
      <w:pPr>
        <w:ind w:left="0" w:right="0" w:firstLine="560"/>
        <w:spacing w:before="450" w:after="450" w:line="312" w:lineRule="auto"/>
      </w:pPr>
      <w:r>
        <w:rPr>
          <w:rFonts w:ascii="宋体" w:hAnsi="宋体" w:eastAsia="宋体" w:cs="宋体"/>
          <w:color w:val="000"/>
          <w:sz w:val="28"/>
          <w:szCs w:val="28"/>
        </w:rPr>
        <w:t xml:space="preserve">三、挖掘税源，培植新的税收增长点。</w:t>
      </w:r>
    </w:p>
    <w:p>
      <w:pPr>
        <w:ind w:left="0" w:right="0" w:firstLine="560"/>
        <w:spacing w:before="450" w:after="450" w:line="312" w:lineRule="auto"/>
      </w:pPr>
      <w:r>
        <w:rPr>
          <w:rFonts w:ascii="宋体" w:hAnsi="宋体" w:eastAsia="宋体" w:cs="宋体"/>
          <w:color w:val="000"/>
          <w:sz w:val="28"/>
          <w:szCs w:val="28"/>
        </w:rPr>
        <w:t xml:space="preserve">20xx年上半年税收序时进度完成这是我招商引资的结果，但也存在不足，主要是财力不足，工商税收在财政收入中的比重不大。加上国际金融风暴的影响，造成诸多企业出口困难，资金回拢慢，货品积压严重，从而税收大幅度下降。为此，我镇财税工作人员在征管力度，民营企业内部下大功夫，尽量挖掘税源，做到应收尽收，不留死角，其中5个砖厂，比去年同期税收增长100%，餐饮、服务也比同期增长98%，汽车运输比同期增长60%，个体工商户比去年同期增长50%。同时也加大招商引资力度，培植新的税收增长点，其中引进的玉山博扬有机硅有限公司上半年纳税额达100多万元，成为我镇新的税收亮点。</w:t>
      </w:r>
    </w:p>
    <w:p>
      <w:pPr>
        <w:ind w:left="0" w:right="0" w:firstLine="560"/>
        <w:spacing w:before="450" w:after="450" w:line="312" w:lineRule="auto"/>
      </w:pPr>
      <w:r>
        <w:rPr>
          <w:rFonts w:ascii="宋体" w:hAnsi="宋体" w:eastAsia="宋体" w:cs="宋体"/>
          <w:color w:val="000"/>
          <w:sz w:val="28"/>
          <w:szCs w:val="28"/>
        </w:rPr>
        <w:t xml:space="preserve">四、了解税收进度，掌握税收动态。</w:t>
      </w:r>
    </w:p>
    <w:p>
      <w:pPr>
        <w:ind w:left="0" w:right="0" w:firstLine="560"/>
        <w:spacing w:before="450" w:after="450" w:line="312" w:lineRule="auto"/>
      </w:pPr>
      <w:r>
        <w:rPr>
          <w:rFonts w:ascii="宋体" w:hAnsi="宋体" w:eastAsia="宋体" w:cs="宋体"/>
          <w:color w:val="000"/>
          <w:sz w:val="28"/>
          <w:szCs w:val="28"/>
        </w:rPr>
        <w:t xml:space="preserve">企业的税收是政府的生命线，税收动态直接关系到企业的兴衰成败。为此，我们每月密切关注各企业的纳税情况，及时了解掌握税收动态。多为企业谋划，多为企业着想。尽量优化企业的\'财税结构，提高企业地方工商税收在税收中的比重，实现政企双盈。</w:t>
      </w:r>
    </w:p>
    <w:p>
      <w:pPr>
        <w:ind w:left="0" w:right="0" w:firstLine="560"/>
        <w:spacing w:before="450" w:after="450" w:line="312" w:lineRule="auto"/>
      </w:pPr>
      <w:r>
        <w:rPr>
          <w:rFonts w:ascii="宋体" w:hAnsi="宋体" w:eastAsia="宋体" w:cs="宋体"/>
          <w:color w:val="000"/>
          <w:sz w:val="28"/>
          <w:szCs w:val="28"/>
        </w:rPr>
        <w:t xml:space="preserve">在财税工作中，取得了一定的成绩，存在不少问题，主要是税收结构不够合理，税收税源偏少，执法力度不够到位。相信在下半年工作中，我镇财税工作会逐渐走向良性循环道路，为构建和谐平安文成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全面落实_收好税、服好务、执好法、带好队_工作要求，紧紧围绕组织收入中心工作，团结奋斗、顽强拼搏，各项工作均取得明显成效。我局荣获xxxx省_第十三届文明单位_，蝉联新建县_综治先进单位_八连冠，在全市地税系统组织的公文写作能手竞赛中获三等奖，在全市地税系统征管业务竞赛中获团体第二名，并有5名同志入选市局培训人员名单。</w:t>
      </w:r>
    </w:p>
    <w:p>
      <w:pPr>
        <w:ind w:left="0" w:right="0" w:firstLine="560"/>
        <w:spacing w:before="450" w:after="450" w:line="312" w:lineRule="auto"/>
      </w:pPr>
      <w:r>
        <w:rPr>
          <w:rFonts w:ascii="宋体" w:hAnsi="宋体" w:eastAsia="宋体" w:cs="宋体"/>
          <w:color w:val="000"/>
          <w:sz w:val="28"/>
          <w:szCs w:val="28"/>
        </w:rPr>
        <w:t xml:space="preserve">(一)坚持_收好税_，积极服务发展大局。一是依法组织地税收入。我局结合_税源管理提升年_活动，开展税源普查，加强税源管理，保质保量地完成税收任务。具体做法有：</w:t>
      </w:r>
    </w:p>
    <w:p>
      <w:pPr>
        <w:ind w:left="0" w:right="0" w:firstLine="560"/>
        <w:spacing w:before="450" w:after="450" w:line="312" w:lineRule="auto"/>
      </w:pPr>
      <w:r>
        <w:rPr>
          <w:rFonts w:ascii="宋体" w:hAnsi="宋体" w:eastAsia="宋体" w:cs="宋体"/>
          <w:color w:val="000"/>
          <w:sz w:val="28"/>
          <w:szCs w:val="28"/>
        </w:rPr>
        <w:t xml:space="preserve">1.重点抓_以地控税_工作。与国土资源局签订协议，国土资源局向我们提供土地划拨、出让、转让等相关信息，我局及时跟进，掌握税收情况，防止税款流失。</w:t>
      </w:r>
    </w:p>
    <w:p>
      <w:pPr>
        <w:ind w:left="0" w:right="0" w:firstLine="560"/>
        <w:spacing w:before="450" w:after="450" w:line="312" w:lineRule="auto"/>
      </w:pPr>
      <w:r>
        <w:rPr>
          <w:rFonts w:ascii="宋体" w:hAnsi="宋体" w:eastAsia="宋体" w:cs="宋体"/>
          <w:color w:val="000"/>
          <w:sz w:val="28"/>
          <w:szCs w:val="28"/>
        </w:rPr>
        <w:t xml:space="preserve">2.规范个体工商户管理。制定了《新建县地方税务局关于加强和规范个体工商户税收核定的管理办法(试行)》，规范了工作流程，公平税负，今年通过对自管户个体户应纳税营业额进行调增，增加税收收入260余万元。</w:t>
      </w:r>
    </w:p>
    <w:p>
      <w:pPr>
        <w:ind w:left="0" w:right="0" w:firstLine="560"/>
        <w:spacing w:before="450" w:after="450" w:line="312" w:lineRule="auto"/>
      </w:pPr>
      <w:r>
        <w:rPr>
          <w:rFonts w:ascii="宋体" w:hAnsi="宋体" w:eastAsia="宋体" w:cs="宋体"/>
          <w:color w:val="000"/>
          <w:sz w:val="28"/>
          <w:szCs w:val="28"/>
        </w:rPr>
        <w:t xml:space="preserve">3.建立建筑业信息交换机制。与建管局招投标中心进行信息交换，要求建筑业中标人到地税局进行项目备案登记后才能从建管局领取中标通知书，从源头上保证建筑业税款的及时足额入库。</w:t>
      </w:r>
    </w:p>
    <w:p>
      <w:pPr>
        <w:ind w:left="0" w:right="0" w:firstLine="560"/>
        <w:spacing w:before="450" w:after="450" w:line="312" w:lineRule="auto"/>
      </w:pPr>
      <w:r>
        <w:rPr>
          <w:rFonts w:ascii="宋体" w:hAnsi="宋体" w:eastAsia="宋体" w:cs="宋体"/>
          <w:color w:val="000"/>
          <w:sz w:val="28"/>
          <w:szCs w:val="28"/>
        </w:rPr>
        <w:t xml:space="preserve">4.加强土地增值税清算。抽调六名业务骨干，成立了两个土地增值税清算小组，对10余年来遗留的问题进行清理，目前已对5户企业进行了清算。</w:t>
      </w:r>
    </w:p>
    <w:p>
      <w:pPr>
        <w:ind w:left="0" w:right="0" w:firstLine="560"/>
        <w:spacing w:before="450" w:after="450" w:line="312" w:lineRule="auto"/>
      </w:pPr>
      <w:r>
        <w:rPr>
          <w:rFonts w:ascii="宋体" w:hAnsi="宋体" w:eastAsia="宋体" w:cs="宋体"/>
          <w:color w:val="000"/>
          <w:sz w:val="28"/>
          <w:szCs w:val="28"/>
        </w:rPr>
        <w:t xml:space="preserve">5.加强企业所得税汇算清缴。</w:t>
      </w:r>
    </w:p>
    <w:p>
      <w:pPr>
        <w:ind w:left="0" w:right="0" w:firstLine="560"/>
        <w:spacing w:before="450" w:after="450" w:line="312" w:lineRule="auto"/>
      </w:pPr>
      <w:r>
        <w:rPr>
          <w:rFonts w:ascii="宋体" w:hAnsi="宋体" w:eastAsia="宋体" w:cs="宋体"/>
          <w:color w:val="000"/>
          <w:sz w:val="28"/>
          <w:szCs w:val="28"/>
        </w:rPr>
        <w:t xml:space="preserve">一是成立了4个汇算清缴清算小组，对全县80户重点企业进行集中汇缴，其余由各分局组织实施，汇缴面达100%。同时以企业所得税汇算清缴为抓手，统筹推进纳税评估、自然人股权转让税收专项评估检查、房产税和土地使用税信息比对等多项税源管理工作。</w:t>
      </w:r>
    </w:p>
    <w:p>
      <w:pPr>
        <w:ind w:left="0" w:right="0" w:firstLine="560"/>
        <w:spacing w:before="450" w:after="450" w:line="312" w:lineRule="auto"/>
      </w:pPr>
      <w:r>
        <w:rPr>
          <w:rFonts w:ascii="宋体" w:hAnsi="宋体" w:eastAsia="宋体" w:cs="宋体"/>
          <w:color w:val="000"/>
          <w:sz w:val="28"/>
          <w:szCs w:val="28"/>
        </w:rPr>
        <w:t xml:space="preserve">二是积极主动建言献策。在深入调研的基础上形成《_营改增_后对新建县20xx年地方税收影响分析》报告报呈县政府，得到县领导的高度肯定。</w:t>
      </w:r>
    </w:p>
    <w:p>
      <w:pPr>
        <w:ind w:left="0" w:right="0" w:firstLine="560"/>
        <w:spacing w:before="450" w:after="450" w:line="312" w:lineRule="auto"/>
      </w:pPr>
      <w:r>
        <w:rPr>
          <w:rFonts w:ascii="宋体" w:hAnsi="宋体" w:eastAsia="宋体" w:cs="宋体"/>
          <w:color w:val="000"/>
          <w:sz w:val="28"/>
          <w:szCs w:val="28"/>
        </w:rPr>
        <w:t xml:space="preserve">三是落实税收优惠政策。我局以服务地方经济为己任，切实落实各项优惠政策，20xx年1-11月减免地方各税万元。四是大力整顿税收秩序。加大稽查打击力度，开展发票专项检查和打击发票违法犯罪活动等税收检查工作。截至目前，共查补各项税费1319万余元。今年8月份稽查局对湖北某水利水电股份有限公司非法购买假建筑发票案件进行查处，追缴税款万元，加收滞纳金万元，罚款万元并将此案移送新建县公安局经侦大队立案处理。</w:t>
      </w:r>
    </w:p>
    <w:p>
      <w:pPr>
        <w:ind w:left="0" w:right="0" w:firstLine="560"/>
        <w:spacing w:before="450" w:after="450" w:line="312" w:lineRule="auto"/>
      </w:pPr>
      <w:r>
        <w:rPr>
          <w:rFonts w:ascii="宋体" w:hAnsi="宋体" w:eastAsia="宋体" w:cs="宋体"/>
          <w:color w:val="000"/>
          <w:sz w:val="28"/>
          <w:szCs w:val="28"/>
        </w:rPr>
        <w:t xml:space="preserve">(二)坚持_服好务_，纳税服务持续优化。</w:t>
      </w:r>
    </w:p>
    <w:p>
      <w:pPr>
        <w:ind w:left="0" w:right="0" w:firstLine="560"/>
        <w:spacing w:before="450" w:after="450" w:line="312" w:lineRule="auto"/>
      </w:pPr>
      <w:r>
        <w:rPr>
          <w:rFonts w:ascii="宋体" w:hAnsi="宋体" w:eastAsia="宋体" w:cs="宋体"/>
          <w:color w:val="000"/>
          <w:sz w:val="28"/>
          <w:szCs w:val="28"/>
        </w:rPr>
        <w:t xml:space="preserve">一是深化特色服务。为提供更加高效便捷的纳税服务，我局办税服务厅汇编了《纳税服务指南》，以方便纳税人了解办理业务的程序、要求和需要的相关资料，得到纳税人的普遍好评。</w:t>
      </w:r>
    </w:p>
    <w:p>
      <w:pPr>
        <w:ind w:left="0" w:right="0" w:firstLine="560"/>
        <w:spacing w:before="450" w:after="450" w:line="312" w:lineRule="auto"/>
      </w:pPr>
      <w:r>
        <w:rPr>
          <w:rFonts w:ascii="宋体" w:hAnsi="宋体" w:eastAsia="宋体" w:cs="宋体"/>
          <w:color w:val="000"/>
          <w:sz w:val="28"/>
          <w:szCs w:val="28"/>
        </w:rPr>
        <w:t xml:space="preserve">二是搭建维权平台。广泛宣传纳税人权利和义务，指定专人认真抓好投诉受理、处理、回复工作，切实保障纳税人合法权益。</w:t>
      </w:r>
    </w:p>
    <w:p>
      <w:pPr>
        <w:ind w:left="0" w:right="0" w:firstLine="560"/>
        <w:spacing w:before="450" w:after="450" w:line="312" w:lineRule="auto"/>
      </w:pPr>
      <w:r>
        <w:rPr>
          <w:rFonts w:ascii="宋体" w:hAnsi="宋体" w:eastAsia="宋体" w:cs="宋体"/>
          <w:color w:val="000"/>
          <w:sz w:val="28"/>
          <w:szCs w:val="28"/>
        </w:rPr>
        <w:t xml:space="preserve">三是认真开展税收宣传活动。今年的税收宣传月我们开展了多种形式的宣传活动。通过举办_纳税服务开放日_活动、联合新建县委宣传部、县国税局举办_诚信杯_税企乒乓球联谊赛等活动，加强了纳税人和税务人员的联系，增进了税企互信，为构建和谐税收环境，更好地做好税收宣传工作搭建了良好的平台。</w:t>
      </w:r>
    </w:p>
    <w:p>
      <w:pPr>
        <w:ind w:left="0" w:right="0" w:firstLine="560"/>
        <w:spacing w:before="450" w:after="450" w:line="312" w:lineRule="auto"/>
      </w:pPr>
      <w:r>
        <w:rPr>
          <w:rFonts w:ascii="宋体" w:hAnsi="宋体" w:eastAsia="宋体" w:cs="宋体"/>
          <w:color w:val="000"/>
          <w:sz w:val="28"/>
          <w:szCs w:val="28"/>
        </w:rPr>
        <w:t xml:space="preserve">(三)坚持_执好法_，征管水平不断提高。一是夯实征管基础。狠抓数据质量。在日常管理中扎实开展数据清理工作，指定专人负责数据质量的监控，征管基础得到夯实。截至20xx年11月底，我局按期申报率为100%、滞纳金加收加收率100%、按期入库率，申报率和入库率等指标有明显提升，符合省局绩效考核的要求。三是加强信息管税。强化_两业_系统、个税系统应用，积极推广税控机具，充分利用电子地图的税源监控作用，至20xx年11月底我局电子地图标注率达100%。顺利完成存量房评估系统上线工作。加大网上办税及财税库银横向联网推广应用力度，20xx年1-11月，全县网上报税额亿元，网报税额比例占入库总税款的。今年我局挤出17万余元资金，购置了29台电脑和两台服务器，同时聘请专人对办公设备进行维护，保证硬件和软件的正常运转，提高办税效率。四是扎实做好_营改增_试点工作。对_营改增_企业进行全面清理，我县确定_营改增_纳税人246户，8月1日已完全移交国税相关部门，顺利完成试点纳税人的征管衔接。</w:t>
      </w:r>
    </w:p>
    <w:p>
      <w:pPr>
        <w:ind w:left="0" w:right="0" w:firstLine="560"/>
        <w:spacing w:before="450" w:after="450" w:line="312" w:lineRule="auto"/>
      </w:pPr>
      <w:r>
        <w:rPr>
          <w:rFonts w:ascii="宋体" w:hAnsi="宋体" w:eastAsia="宋体" w:cs="宋体"/>
          <w:color w:val="000"/>
          <w:sz w:val="28"/>
          <w:szCs w:val="28"/>
        </w:rPr>
        <w:t xml:space="preserve">(四)坚持_带好队_，队伍建设再上台阶。</w:t>
      </w:r>
    </w:p>
    <w:p>
      <w:pPr>
        <w:ind w:left="0" w:right="0" w:firstLine="560"/>
        <w:spacing w:before="450" w:after="450" w:line="312" w:lineRule="auto"/>
      </w:pPr>
      <w:r>
        <w:rPr>
          <w:rFonts w:ascii="宋体" w:hAnsi="宋体" w:eastAsia="宋体" w:cs="宋体"/>
          <w:color w:val="000"/>
          <w:sz w:val="28"/>
          <w:szCs w:val="28"/>
        </w:rPr>
        <w:t xml:space="preserve">一是深化人事制度改革。加强领导班子建设。对班子成员进行了合理分工，从抓学习、抓规范、抓落实、抓监督入手，不断加强自身建设，以身作则，率先垂范，通过领导带头讲党课、学党章等活动，不断提高领导班子的政治素质。我局主要领导在_上廉课_活动中荣获市局三等奖。常态化实行轮岗制度，充分激发干部职工工作的积极性和创造性。</w:t>
      </w:r>
    </w:p>
    <w:p>
      <w:pPr>
        <w:ind w:left="0" w:right="0" w:firstLine="560"/>
        <w:spacing w:before="450" w:after="450" w:line="312" w:lineRule="auto"/>
      </w:pPr>
      <w:r>
        <w:rPr>
          <w:rFonts w:ascii="宋体" w:hAnsi="宋体" w:eastAsia="宋体" w:cs="宋体"/>
          <w:color w:val="000"/>
          <w:sz w:val="28"/>
          <w:szCs w:val="28"/>
        </w:rPr>
        <w:t xml:space="preserve">二是加强教育培训。组织全体干部职工赴井冈山学习革命精神，充分激发党员干部的模范带头作用。鼓励干部职工参加_三师_考试，培养适应新时期税务工作需要的复合型人才。在小企业会计准则考试中，采用了奖惩制度，使大家端正了考试态度，考试成绩显著提高，达到了以考促学的目的。</w:t>
      </w:r>
    </w:p>
    <w:p>
      <w:pPr>
        <w:ind w:left="0" w:right="0" w:firstLine="560"/>
        <w:spacing w:before="450" w:after="450" w:line="312" w:lineRule="auto"/>
      </w:pPr>
      <w:r>
        <w:rPr>
          <w:rFonts w:ascii="宋体" w:hAnsi="宋体" w:eastAsia="宋体" w:cs="宋体"/>
          <w:color w:val="000"/>
          <w:sz w:val="28"/>
          <w:szCs w:val="28"/>
        </w:rPr>
        <w:t xml:space="preserve">三是加强文化建设。广泛宣传xxxx地税文化理念，营造浓厚的文化氛围。全员参与文化建设示范点的建设工作，根据我局实际，充分整合资源，在县局七楼统筹开展廉政文化建设和规范党支部建设工作，在县局办公楼，建设功能齐全的综合文化活动场所。</w:t>
      </w:r>
    </w:p>
    <w:p>
      <w:pPr>
        <w:ind w:left="0" w:right="0" w:firstLine="560"/>
        <w:spacing w:before="450" w:after="450" w:line="312" w:lineRule="auto"/>
      </w:pPr>
      <w:r>
        <w:rPr>
          <w:rFonts w:ascii="宋体" w:hAnsi="宋体" w:eastAsia="宋体" w:cs="宋体"/>
          <w:color w:val="000"/>
          <w:sz w:val="28"/>
          <w:szCs w:val="28"/>
        </w:rPr>
        <w:t xml:space="preserve">四是贯彻落实中央八项规定。厉行勤俭节约，公务接待用餐基本上安排在食堂，没有出现公款吃请的现象。严格公务用车管理，节假日期间公车一律封存集中停放。严格控制_三公_经费支出，严格执行经费预算，20xx年_三公_经费较20xx年大幅度下降。</w:t>
      </w:r>
    </w:p>
    <w:p>
      <w:pPr>
        <w:ind w:left="0" w:right="0" w:firstLine="560"/>
        <w:spacing w:before="450" w:after="450" w:line="312" w:lineRule="auto"/>
      </w:pPr>
      <w:r>
        <w:rPr>
          <w:rFonts w:ascii="宋体" w:hAnsi="宋体" w:eastAsia="宋体" w:cs="宋体"/>
          <w:color w:val="000"/>
          <w:sz w:val="28"/>
          <w:szCs w:val="28"/>
        </w:rPr>
        <w:t xml:space="preserve">五是深入开展廉政建设。加强廉政教育，组织干部职工到xxxx省女子_开展警示教育活动，强化廉洁意识。开展执法监察。执法监察组对税收_两票_、汇算清缴查补税款入库及录入情况、未达起征点的税收优惠资格认定审批管理情况等进行了检查，在检查中严格、细致、认真，针对存在的问题县局下达整改通知书要求各单位认真整改，进一步规范执法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我局的工作取得了一定的成绩，但与上级领导的要求相比，我们还有不少的差距，还存在不少的困难。</w:t>
      </w:r>
    </w:p>
    <w:p>
      <w:pPr>
        <w:ind w:left="0" w:right="0" w:firstLine="560"/>
        <w:spacing w:before="450" w:after="450" w:line="312" w:lineRule="auto"/>
      </w:pPr>
      <w:r>
        <w:rPr>
          <w:rFonts w:ascii="宋体" w:hAnsi="宋体" w:eastAsia="宋体" w:cs="宋体"/>
          <w:color w:val="000"/>
          <w:sz w:val="28"/>
          <w:szCs w:val="28"/>
        </w:rPr>
        <w:t xml:space="preserve">(一)干部职工平均年龄结构老化。我局大部分干部职工年龄超过43岁，年轻干部较少，缺乏新生力量，工作的创新力和执行力有待进一步加强，人力资源配置有待进一步优化。</w:t>
      </w:r>
    </w:p>
    <w:p>
      <w:pPr>
        <w:ind w:left="0" w:right="0" w:firstLine="560"/>
        <w:spacing w:before="450" w:after="450" w:line="312" w:lineRule="auto"/>
      </w:pPr>
      <w:r>
        <w:rPr>
          <w:rFonts w:ascii="宋体" w:hAnsi="宋体" w:eastAsia="宋体" w:cs="宋体"/>
          <w:color w:val="000"/>
          <w:sz w:val="28"/>
          <w:szCs w:val="28"/>
        </w:rPr>
        <w:t xml:space="preserve">(二)干部职工整体素质有待提高。由于干部激励机制不完善等原因，干部职工学习主动性不强，参与各种竞赛的积极性不高，业务能力等无法适应地税事业发展的需要。</w:t>
      </w:r>
    </w:p>
    <w:p>
      <w:pPr>
        <w:ind w:left="0" w:right="0" w:firstLine="560"/>
        <w:spacing w:before="450" w:after="450" w:line="312" w:lineRule="auto"/>
      </w:pPr>
      <w:r>
        <w:rPr>
          <w:rFonts w:ascii="宋体" w:hAnsi="宋体" w:eastAsia="宋体" w:cs="宋体"/>
          <w:color w:val="000"/>
          <w:sz w:val="28"/>
          <w:szCs w:val="28"/>
        </w:rPr>
        <w:t xml:space="preserve">(三)_营改增_对我局税收影响较大。近几年来我县建筑安装、房地产、重点工程等一次性税收占总收入比重过高，后续税源增长乏力，受_营改增_的影响，对我局今年及以后年度税收任务存在较大的压力。我局共246户营业税改增值税企业，20xx年1-8月实际入库营业税共计41595万元，预计20xx年9-12月份将减少交通运输业及现代服务业营业税10189万元。由于交通运输业为我县支柱性产业之一，在实行_1+7_行业的_营改增_后，预计20xx年税源也将减少51000万元左右。根据上述分析预测，剔除_营改增_部分的税源，20xx年地方税收实际税源仅为11亿元左右，建议县政府在20xx年实有税源11亿的基础上下达20xx年的税收任务。</w:t>
      </w:r>
    </w:p>
    <w:p>
      <w:pPr>
        <w:ind w:left="0" w:right="0" w:firstLine="560"/>
        <w:spacing w:before="450" w:after="450" w:line="312" w:lineRule="auto"/>
      </w:pPr>
      <w:r>
        <w:rPr>
          <w:rFonts w:ascii="宋体" w:hAnsi="宋体" w:eastAsia="宋体" w:cs="宋体"/>
          <w:color w:val="000"/>
          <w:sz w:val="28"/>
          <w:szCs w:val="28"/>
        </w:rPr>
        <w:t xml:space="preserve">(四)办税场所满足不了现代化办税需要。我局干部职工较多，县局办公场所较为拥挤。另一方面，随着经济的发展，入驻新建县的企业越来越多，办税服务厅无法满足纳税服务的需要，办税大楼前无法为纳税人提供停车的泊位，给纳税人造成诸多不便，纳人对此反映较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(一)围绕_服务升位_，在持续优化服务上实现新提升</w:t>
      </w:r>
    </w:p>
    <w:p>
      <w:pPr>
        <w:ind w:left="0" w:right="0" w:firstLine="560"/>
        <w:spacing w:before="450" w:after="450" w:line="312" w:lineRule="auto"/>
      </w:pPr>
      <w:r>
        <w:rPr>
          <w:rFonts w:ascii="宋体" w:hAnsi="宋体" w:eastAsia="宋体" w:cs="宋体"/>
          <w:color w:val="000"/>
          <w:sz w:val="28"/>
          <w:szCs w:val="28"/>
        </w:rPr>
        <w:t xml:space="preserve">一是增强服务大局能力。</w:t>
      </w:r>
    </w:p>
    <w:p>
      <w:pPr>
        <w:ind w:left="0" w:right="0" w:firstLine="560"/>
        <w:spacing w:before="450" w:after="450" w:line="312" w:lineRule="auto"/>
      </w:pPr>
      <w:r>
        <w:rPr>
          <w:rFonts w:ascii="宋体" w:hAnsi="宋体" w:eastAsia="宋体" w:cs="宋体"/>
          <w:color w:val="000"/>
          <w:sz w:val="28"/>
          <w:szCs w:val="28"/>
        </w:rPr>
        <w:t xml:space="preserve">坚持把服务新建县_打造核心增长极实力板块、三年挺进全国百强县_作为新建地税应尽之责、份内之事，自觉融入地方经济发展大局。依法抓好组织收入工作。坚持组织收入原则，保证税收收入质量。认真开展税收执法监督检查，严肃查处收过头税等违法违规行为，坚决制止空转等虚增收入现象，确保税收收入增长没有水分，为地方政府加快经济建设步伐提供强有力的财力保障。落实税收优惠政策。认真落实国家结构性减税政策、省、市局服务打造核心增长极、支持小微企业发展和加快推进昌九一体化等优惠政策措施，全力服务南昌_大投入、大建设、大发展_。认真落实服务民生、促进就业等优惠政策，调节收入分配，保障社会公平。营造良好税收环境。进一步加大税法宣传普及力度，充分发挥税收职能作用，坚持公平、公正执法，严厉打击各类涉税违法行为，促进形成统一开放、公平诚信、竞争有序的税收秩序。</w:t>
      </w:r>
    </w:p>
    <w:p>
      <w:pPr>
        <w:ind w:left="0" w:right="0" w:firstLine="560"/>
        <w:spacing w:before="450" w:after="450" w:line="312" w:lineRule="auto"/>
      </w:pPr>
      <w:r>
        <w:rPr>
          <w:rFonts w:ascii="宋体" w:hAnsi="宋体" w:eastAsia="宋体" w:cs="宋体"/>
          <w:color w:val="000"/>
          <w:sz w:val="28"/>
          <w:szCs w:val="28"/>
        </w:rPr>
        <w:t xml:space="preserve">二是提升纳税服务质量。</w:t>
      </w:r>
    </w:p>
    <w:p>
      <w:pPr>
        <w:ind w:left="0" w:right="0" w:firstLine="560"/>
        <w:spacing w:before="450" w:after="450" w:line="312" w:lineRule="auto"/>
      </w:pPr>
      <w:r>
        <w:rPr>
          <w:rFonts w:ascii="宋体" w:hAnsi="宋体" w:eastAsia="宋体" w:cs="宋体"/>
          <w:color w:val="000"/>
          <w:sz w:val="28"/>
          <w:szCs w:val="28"/>
        </w:rPr>
        <w:t xml:space="preserve">以纳税人合理需求为导向，完善服务体系，推进全程服务，打造_环境最优、效率最高、执法最公、评价最好_的纳税服务品牌。加强纳税人需求管理。要建立需求管理体系，及时响应纳税人需求。加强纳税人投诉管理，健全完善纳税服务投诉处理机制。规范纳税人维权组织建设，快速响应维权组织的权益维护诉求。加强税法宣传。引导纳税人利用12366等在线纳税咨询服务平台。提高宣传咨询针对性，及时总结纳税人普遍关注的热点难点问题，实施有针对性的税法宣传推送。不断提高纳税人的满意度和税法遵从度。</w:t>
      </w:r>
    </w:p>
    <w:p>
      <w:pPr>
        <w:ind w:left="0" w:right="0" w:firstLine="560"/>
        <w:spacing w:before="450" w:after="450" w:line="312" w:lineRule="auto"/>
      </w:pPr>
      <w:r>
        <w:rPr>
          <w:rFonts w:ascii="宋体" w:hAnsi="宋体" w:eastAsia="宋体" w:cs="宋体"/>
          <w:color w:val="000"/>
          <w:sz w:val="28"/>
          <w:szCs w:val="28"/>
        </w:rPr>
        <w:t xml:space="preserve">(二)围绕_管理升格_，在提高管理水平上迈上新台阶</w:t>
      </w:r>
    </w:p>
    <w:p>
      <w:pPr>
        <w:ind w:left="0" w:right="0" w:firstLine="560"/>
        <w:spacing w:before="450" w:after="450" w:line="312" w:lineRule="auto"/>
      </w:pPr>
      <w:r>
        <w:rPr>
          <w:rFonts w:ascii="宋体" w:hAnsi="宋体" w:eastAsia="宋体" w:cs="宋体"/>
          <w:color w:val="000"/>
          <w:sz w:val="28"/>
          <w:szCs w:val="28"/>
        </w:rPr>
        <w:t xml:space="preserve">一是提高税收征管水平。</w:t>
      </w:r>
    </w:p>
    <w:p>
      <w:pPr>
        <w:ind w:left="0" w:right="0" w:firstLine="560"/>
        <w:spacing w:before="450" w:after="450" w:line="312" w:lineRule="auto"/>
      </w:pPr>
      <w:r>
        <w:rPr>
          <w:rFonts w:ascii="宋体" w:hAnsi="宋体" w:eastAsia="宋体" w:cs="宋体"/>
          <w:color w:val="000"/>
          <w:sz w:val="28"/>
          <w:szCs w:val="28"/>
        </w:rPr>
        <w:t xml:space="preserve">以深化征管改革为契机，大力推进风险管理、征管基础建设、社会综合治税，进一步强化信息管税，全面提升征管效率和水平。全面推进依法行政。要明确执法主体和权限，严格规范行政执法程序，强化税收执法行为监督，提高税收稽查执法水平。建立和完善打击发票违法犯罪活动长效机制，积极整顿税收秩序。进一步夯实征管基础工作，积极探索完善税源管理办法，进一步加强社会综合治税体系建设，深刻领会省局、市局关于进一步深化税收征管改革的要求，密切关注改革动向，紧跟省、市局步伐，稳步推进征管改革工作。</w:t>
      </w:r>
    </w:p>
    <w:p>
      <w:pPr>
        <w:ind w:left="0" w:right="0" w:firstLine="560"/>
        <w:spacing w:before="450" w:after="450" w:line="312" w:lineRule="auto"/>
      </w:pPr>
      <w:r>
        <w:rPr>
          <w:rFonts w:ascii="宋体" w:hAnsi="宋体" w:eastAsia="宋体" w:cs="宋体"/>
          <w:color w:val="000"/>
          <w:sz w:val="28"/>
          <w:szCs w:val="28"/>
        </w:rPr>
        <w:t xml:space="preserve">二是加强内部行政管理。</w:t>
      </w:r>
    </w:p>
    <w:p>
      <w:pPr>
        <w:ind w:left="0" w:right="0" w:firstLine="560"/>
        <w:spacing w:before="450" w:after="450" w:line="312" w:lineRule="auto"/>
      </w:pPr>
      <w:r>
        <w:rPr>
          <w:rFonts w:ascii="宋体" w:hAnsi="宋体" w:eastAsia="宋体" w:cs="宋体"/>
          <w:color w:val="000"/>
          <w:sz w:val="28"/>
          <w:szCs w:val="28"/>
        </w:rPr>
        <w:t xml:space="preserve">完善内部管理制度，严格执行机关公文、财务、人事、后勤等方面的管理制度，提高机制创新力和制度执行力，真正做到用制度管人管事管权。根据中央八项规定等转变作风有关要求，厉行节约，降低办公成本。加强公务接待管理，规范公务用车管理，加强社会管理综合治理和安全保卫工作，确保全系统安全稳定。</w:t>
      </w:r>
    </w:p>
    <w:p>
      <w:pPr>
        <w:ind w:left="0" w:right="0" w:firstLine="560"/>
        <w:spacing w:before="450" w:after="450" w:line="312" w:lineRule="auto"/>
      </w:pPr>
      <w:r>
        <w:rPr>
          <w:rFonts w:ascii="宋体" w:hAnsi="宋体" w:eastAsia="宋体" w:cs="宋体"/>
          <w:color w:val="000"/>
          <w:sz w:val="28"/>
          <w:szCs w:val="28"/>
        </w:rPr>
        <w:t xml:space="preserve">(三)围绕_形象升华_，在加强干部队伍建设上彰显新成效</w:t>
      </w:r>
    </w:p>
    <w:p>
      <w:pPr>
        <w:ind w:left="0" w:right="0" w:firstLine="560"/>
        <w:spacing w:before="450" w:after="450" w:line="312" w:lineRule="auto"/>
      </w:pPr>
      <w:r>
        <w:rPr>
          <w:rFonts w:ascii="宋体" w:hAnsi="宋体" w:eastAsia="宋体" w:cs="宋体"/>
          <w:color w:val="000"/>
          <w:sz w:val="28"/>
          <w:szCs w:val="28"/>
        </w:rPr>
        <w:t xml:space="preserve">一是提高干部综合素质。</w:t>
      </w:r>
    </w:p>
    <w:p>
      <w:pPr>
        <w:ind w:left="0" w:right="0" w:firstLine="560"/>
        <w:spacing w:before="450" w:after="450" w:line="312" w:lineRule="auto"/>
      </w:pPr>
      <w:r>
        <w:rPr>
          <w:rFonts w:ascii="宋体" w:hAnsi="宋体" w:eastAsia="宋体" w:cs="宋体"/>
          <w:color w:val="000"/>
          <w:sz w:val="28"/>
          <w:szCs w:val="28"/>
        </w:rPr>
        <w:t xml:space="preserve">坚持人才强税，着力打造一支高素质、专业化地税干部队伍，为新建地税事业发展提供坚强的思想政治保证、人才保证和智力支持。强化领导班子建设，保证领导班子发挥好战斗堡垒作用。加大干部轮岗力度，严格按照《国家公务员法》和干部交流工作规定，公开、公平、公正地推进干部轮岗交流工作。加大培训教育工作力度，利用网络学院等开展针对性强的分级分类培训，鼓励干部职工参加_三师_考试及各项业务能手竞赛，全面提高全县干部职工的综合素质。大力开展文明创建，积极鼓励争先创优，开展争创_文明单位_、_青年文明号_和_先进党组织_等活动，树立具有行业特色和时代特征的新建地税先进典型，鼓励全县地税干部职工以勇争第一的精神争当岗位标兵、争当行家里手、争创一流业绩，营造_学先、赶先、争先、为先_的良好氛围。</w:t>
      </w:r>
    </w:p>
    <w:p>
      <w:pPr>
        <w:ind w:left="0" w:right="0" w:firstLine="560"/>
        <w:spacing w:before="450" w:after="450" w:line="312" w:lineRule="auto"/>
      </w:pPr>
      <w:r>
        <w:rPr>
          <w:rFonts w:ascii="宋体" w:hAnsi="宋体" w:eastAsia="宋体" w:cs="宋体"/>
          <w:color w:val="000"/>
          <w:sz w:val="28"/>
          <w:szCs w:val="28"/>
        </w:rPr>
        <w:t xml:space="preserve">二是加强党风廉政建设。</w:t>
      </w:r>
    </w:p>
    <w:p>
      <w:pPr>
        <w:ind w:left="0" w:right="0" w:firstLine="560"/>
        <w:spacing w:before="450" w:after="450" w:line="312" w:lineRule="auto"/>
      </w:pPr>
      <w:r>
        <w:rPr>
          <w:rFonts w:ascii="宋体" w:hAnsi="宋体" w:eastAsia="宋体" w:cs="宋体"/>
          <w:color w:val="000"/>
          <w:sz w:val="28"/>
          <w:szCs w:val="28"/>
        </w:rPr>
        <w:t xml:space="preserve">加大税收执法监察和效能监察工作力度。加大对《税收违法违纪行为处分规定》的学习宣传力度，深入开展税收执法风险、预防职务犯罪等教育活动和警示教育，发挥廉政文化的渗透作用，筑牢干部拒腐防变的思想道德防线。完善风险岗位廉能管理机制，不断强化社会监督力量，全面推进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财税工作总结范文模板大全3</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财税工作总结范文模板大全4</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财税工作总结范文模板大全5</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财税工作总结范文模板大全6</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财税工作总结范文模板大全7</w:t>
      </w:r>
    </w:p>
    <w:p>
      <w:pPr>
        <w:ind w:left="0" w:right="0" w:firstLine="560"/>
        <w:spacing w:before="450" w:after="450" w:line="312" w:lineRule="auto"/>
      </w:pPr>
      <w:r>
        <w:rPr>
          <w:rFonts w:ascii="宋体" w:hAnsi="宋体" w:eastAsia="宋体" w:cs="宋体"/>
          <w:color w:val="000"/>
          <w:sz w:val="28"/>
          <w:szCs w:val="28"/>
        </w:rPr>
        <w:t xml:space="preserve">200x年是我省地税系统纳税人服务中心全面运作的第一年。各级纳税人服务中心以“三个代表”重要思想和党的十六届四中全会精神为指导，贯彻落实总局对纳税服务工作的有关指示(国税函〔20_〕434号)，按照全省地税系统纳税服务工作会议的部署，以为纳税人服务为宗旨，以实现党政、社会各界和纳税人“三个更加满意”为目标，采取切实有效措施，增强服务意识，健全服务体系，创新服务方式，提升服务质效，受到了上级领导的充分肯定和广大纳税人的一致好评，进一步体现了广东地税的良好形象。一年来，我们主要做了如下工作：</w:t>
      </w:r>
    </w:p>
    <w:p>
      <w:pPr>
        <w:ind w:left="0" w:right="0" w:firstLine="560"/>
        <w:spacing w:before="450" w:after="450" w:line="312" w:lineRule="auto"/>
      </w:pPr>
      <w:r>
        <w:rPr>
          <w:rFonts w:ascii="宋体" w:hAnsi="宋体" w:eastAsia="宋体" w:cs="宋体"/>
          <w:color w:val="000"/>
          <w:sz w:val="28"/>
          <w:szCs w:val="28"/>
        </w:rPr>
        <w:t xml:space="preserve">一、抓思想观念转变，增强服务意识。</w:t>
      </w:r>
    </w:p>
    <w:p>
      <w:pPr>
        <w:ind w:left="0" w:right="0" w:firstLine="560"/>
        <w:spacing w:before="450" w:after="450" w:line="312" w:lineRule="auto"/>
      </w:pPr>
      <w:r>
        <w:rPr>
          <w:rFonts w:ascii="宋体" w:hAnsi="宋体" w:eastAsia="宋体" w:cs="宋体"/>
          <w:color w:val="000"/>
          <w:sz w:val="28"/>
          <w:szCs w:val="28"/>
        </w:rPr>
        <w:t xml:space="preserve">省局成立以来，一直重视纳税服务工作。近年来，省局党组根据总局加强纳税服务工作的指导思想，把纳税服务作为建设税收强省的一项战略任务来抓，给予极大的重视。在多次重要会议上，吴?n文局长都要求各级地税领导、干部增强服务意识，重视纳税服务工作，建设服务型地税。3月底，省局召开了全省地税系统纳税服务工作会议。吴局长再次强调全省各级地税机关和广大地税干部要把纳税服务提高到与依法治税同等重要的地位，做为税收工作的灵魂来抓，要求各级领导树立和落实科学发展观，与时俱进，真抓实干，努力打造服务型地税机关。省局杨楚潮副局长也要求各级领导干部认清形势，统一认识，创新思路，推动我省纳税服务上新台阶。在今年8月召开的全省地税征管工作会议上，优化纳税服务再次被提上税收工作的重点之一。总局、省局领导们对纳税服务工作的重视，为纳税服务工作的开展提供了最强大的支持和动力。</w:t>
      </w:r>
    </w:p>
    <w:p>
      <w:pPr>
        <w:ind w:left="0" w:right="0" w:firstLine="560"/>
        <w:spacing w:before="450" w:after="450" w:line="312" w:lineRule="auto"/>
      </w:pPr>
      <w:r>
        <w:rPr>
          <w:rFonts w:ascii="宋体" w:hAnsi="宋体" w:eastAsia="宋体" w:cs="宋体"/>
          <w:color w:val="000"/>
          <w:sz w:val="28"/>
          <w:szCs w:val="28"/>
        </w:rPr>
        <w:t xml:space="preserve">在省局党组的关心和领导下，省局纳服中心把抓好干部职工思想观念的转变和服务意识的增强作为开展工作的关键之一，积极指导各地做好转变思想观念工作，树立先进的服务意识。一是抓好学习教育。在全省地税系统纳税服务工作会议后，省局纳服中心立即下发了《关于印发吴?n文局长在全省地税系统纳税服务工作会议上的讲话的通知》(粤地税字〔20_〕8号)和《关于印发杨楚潮副局长在全省地税系统纳税服务工作会议上的讲话的通知》(粤地税字〔20_〕9号)，同时在省局网站上宣传报道会议信息，全文登载吴局长和杨副局长的讲话，及时地把会议精神传达至每一位地税干部职工。在省局纳服中心带动下，各地掀起了学习贯彻吴局长和杨副局长的讲话精神的高潮，汕头、韶关、河源、东莞、肇庆、清远、梅州、潮州、揭阳、云浮等市还专门召开了全市纳税服务工作会议；部分市局，如清远，成立了纳税服务工作领导小组，加强纳税服务工作的领导和协调；湛*、阳*等市还展开对纳税服务工作的大讨论等活动。通过学习教育，广大地税干部特别是纳服中心工作人员的逐步树立起公共服务观、实效服务观和全员服务观，纳税服务观念实现了“由监督打击型向管理服务型转变、由被动服务型向主动服务转变、由部门自身要求向法定义务转变、由有偿服务向无偿服务转变”的“四个转变”，为推动我省各级地税机关纳税服务工作的开展奠定了思想基础，有力地推动了纳税服务工作的蓬勃发展。二是抓好落实。思想观念的转变，大大积极促进了各地对纳税服务工作的重视和支持。今年来，在省局领导的关心下，省局纳服中心的积极争取，下发了《关于各市地税系统纳税服务岗位补贴有关事项的通知》(粤地税发[20_]58号)，要求各地要落实纳税服务岗位补贴、专用账户的开设和经费的使用等各项政策，在人员配备和办公设施等软硬件建设给予有力的支持。各级领导从税收工作的灵魂高度重视和支持纳服工作，明显加大了人力、物力和财力的投入，为纳税服务工作提供了有力的保*，如：广州投资30xxxx万，为纳服中心配备音像制作室；汕头为市局中心配齐业务骨干；佛山投资开发了全市纳服中心案件转办系统，购置了长时间录音电话等数码设备；潮州、揭阳、云浮等市和阳*的阳春也在经费紧张的情况下尽可能为纳服中心配备办公设备，等等。</w:t>
      </w:r>
    </w:p>
    <w:p>
      <w:pPr>
        <w:ind w:left="0" w:right="0" w:firstLine="560"/>
        <w:spacing w:before="450" w:after="450" w:line="312" w:lineRule="auto"/>
      </w:pPr>
      <w:r>
        <w:rPr>
          <w:rFonts w:ascii="宋体" w:hAnsi="宋体" w:eastAsia="宋体" w:cs="宋体"/>
          <w:color w:val="000"/>
          <w:sz w:val="28"/>
          <w:szCs w:val="28"/>
        </w:rPr>
        <w:t xml:space="preserve">二、积极推进“三大建设”，建立健全纳税服务体系</w:t>
      </w:r>
    </w:p>
    <w:p>
      <w:pPr>
        <w:ind w:left="0" w:right="0" w:firstLine="560"/>
        <w:spacing w:before="450" w:after="450" w:line="312" w:lineRule="auto"/>
      </w:pPr>
      <w:r>
        <w:rPr>
          <w:rFonts w:ascii="宋体" w:hAnsi="宋体" w:eastAsia="宋体" w:cs="宋体"/>
          <w:color w:val="000"/>
          <w:sz w:val="28"/>
          <w:szCs w:val="28"/>
        </w:rPr>
        <w:t xml:space="preserve">一年来，省局纳服中心把全省纳税服务工作的机构、制度、队伍“三大建设”作为工作重点，采取了切实有效的措施，积极稳步地推动我省纳税服务体系建设。</w:t>
      </w:r>
    </w:p>
    <w:p>
      <w:pPr>
        <w:ind w:left="0" w:right="0" w:firstLine="560"/>
        <w:spacing w:before="450" w:after="450" w:line="312" w:lineRule="auto"/>
      </w:pPr>
      <w:r>
        <w:rPr>
          <w:rFonts w:ascii="宋体" w:hAnsi="宋体" w:eastAsia="宋体" w:cs="宋体"/>
          <w:color w:val="000"/>
          <w:sz w:val="28"/>
          <w:szCs w:val="28"/>
        </w:rPr>
        <w:t xml:space="preserve">1、建立健全纳税服务机构。省局吴局长在年初全省地方税收工作会议上要求加快纳服中心的建设工作，要求各级地税机关要按照省局的部署，尽快按机构编制成立相应*运作的纳服中心。在省局纳服中心的积极协调下，各级纳税服务组织体系建设明显加快，×××局纳服中心在今年9月份正式对外挂牌运作，广州的南沙、增城、从化、番禺、花都五区，汕头的澄海、潮阳、潮南三区和×××，汕尾的×××等县(市、区)地税局相继成立了纳服中心。到目前为止，全省2xxxx地级以上市中，除深圳设立税务咨询中心挂*市局办公室外，其余各市均成立了*运作的纳服中心，各县(市、区)局的纳税服务机构也基本建立。省、市、县三级共成立了10xxxx纳服中心(包括×××)。除少数县(市、区)局中心限于经费、人员等客观因素没有*运作外，大多数均能按省局要求对外挂牌，*运作。各级纳税服务机构的成功架构，为纳税服务的开展奠定了组织基础。</w:t>
      </w:r>
    </w:p>
    <w:p>
      <w:pPr>
        <w:ind w:left="0" w:right="0" w:firstLine="560"/>
        <w:spacing w:before="450" w:after="450" w:line="312" w:lineRule="auto"/>
      </w:pPr>
      <w:r>
        <w:rPr>
          <w:rFonts w:ascii="宋体" w:hAnsi="宋体" w:eastAsia="宋体" w:cs="宋体"/>
          <w:color w:val="000"/>
          <w:sz w:val="28"/>
          <w:szCs w:val="28"/>
        </w:rPr>
        <w:t xml:space="preserve">2、制订完善纳税服务制度。完善的制度规范是纳税服务体系成功运作的保障。作为指导和协调全省地税系统纳税服务工作的职能部门，省局纳服中心充分重视制度的建立和落实工作，积极探索和完善纳税服务制度。一是建立各项工作制度。今年以来，省局纳服中心制定了《×××地方税务系统受理纳税人咨询、举报、投诉和建议事项工作规程》、《×××地方税务系统网站网络信息宣传工作管理规定》等规定，规范了各级纳服中心在办理各项日常工作和进行网络宣传工作的业务流程；各级纳服中心也在岗责分工、工作纪律、学习制度等方面进行了积极的探索，如：广州引进iso管理体系，制订了八方面51份管理制度；深圳等市实行了咨询员的考核管理办法；汕头在全省率先制订网络网站信息管理规定；二是规范了纳税服务工作标准。省局制定下发了《×××地税系统纳税人服务中心服务承诺》，从服务理念、态度、质量和时限等八方面向社会郑重承诺，接受全省各界纳税人的监督；在全系统推行纳税服务文明用语、规范用语制度，促进了纳税服务工作的规范化。三是实行了工作情况的反馈汇报制度。省局纳服中心定期编印了《全省纳税服务通报》，对各级纳服中心日常工作进行统计分析，为领导决策提供参考，以利于及时解决纳税人反映的问题。3月30日，杨楚潮副局长批示：“很好，要坚持下去，并形成制度化。全省各地服务中心都要结合本地的实际，参照省局的做法进行定期的*点评。”目前，对各项工作情况进行分析通报已在各级纳服中心形成了制度；省局纳服中心还在全省推行纳税服务意见盒和意见卡“一盒一卡制”，由纳税人直接对服务效果等指标进行评价，实行外部监督。各项纳税服务制度的建立和落实，有效保障了纳税服务工作的开展。</w:t>
      </w:r>
    </w:p>
    <w:p>
      <w:pPr>
        <w:ind w:left="0" w:right="0" w:firstLine="560"/>
        <w:spacing w:before="450" w:after="450" w:line="312" w:lineRule="auto"/>
      </w:pPr>
      <w:r>
        <w:rPr>
          <w:rFonts w:ascii="宋体" w:hAnsi="宋体" w:eastAsia="宋体" w:cs="宋体"/>
          <w:color w:val="000"/>
          <w:sz w:val="28"/>
          <w:szCs w:val="28"/>
        </w:rPr>
        <w:t xml:space="preserve">3、加强纳税服务队伍建设。纳税服务是新时期赋予地税机关的新任务，对人员素质要求很高。省局纳服中心坚持以人为本的科学发展观，把*过硬、业务熟练、作风优良、服务规范作为纳税服务队伍建设的目标，不断加强队伍建设工作。一是充实纳税服务队伍。补充了一批作风硬、能力强、业务精的骨干，队伍呈现年轻化的特点，工作中表现出较好的创新意识；新进人员的学历层次普遍较高，学习提高能力较强；队伍组成多样*，用人机制灵活化。二是抓好队伍的教育培训工作。今年以来，省局纳服中心举办了两期纳税服务培训班，各级纳服中心主任、工作人员共近13xxxx人参加，从包括税收基础知识、税收体制、社保费征收、大集中工程、税收热点问题、行政礼仪和语言艺术等多方面对学员进行在岗培训。同时在全系统倡导建立“学习型纳税服务队伍”，提倡“终身学习”、“全员学习”和“团队学习”，做到“工作学习化、学习工作化”。各市局纳服中心根据实际，也普遍建立了日常学习制度；各中心还经常自行开办了各类业务培训班(课)、组织人员到兄弟单位和窗口服务部门学习借鉴，如：珠海组织中心人员到其他窗口单位学习如何提高服务水平；湛*、梅州、云浮、揭阳开办了纳税服务培训班，提高各级干部的纳税服务水平等等。通过集中培训和日常学习相结合，全省地税系统纳税服务队伍素质得到有效提高，促进了纳税服务质量的提升。</w:t>
      </w:r>
    </w:p>
    <w:p>
      <w:pPr>
        <w:ind w:left="0" w:right="0" w:firstLine="560"/>
        <w:spacing w:before="450" w:after="450" w:line="312" w:lineRule="auto"/>
      </w:pPr>
      <w:r>
        <w:rPr>
          <w:rFonts w:ascii="宋体" w:hAnsi="宋体" w:eastAsia="宋体" w:cs="宋体"/>
          <w:color w:val="000"/>
          <w:sz w:val="28"/>
          <w:szCs w:val="28"/>
        </w:rPr>
        <w:t xml:space="preserve">三、创新服务手段，打造现代服务平台</w:t>
      </w:r>
    </w:p>
    <w:p>
      <w:pPr>
        <w:ind w:left="0" w:right="0" w:firstLine="560"/>
        <w:spacing w:before="450" w:after="450" w:line="312" w:lineRule="auto"/>
      </w:pPr>
      <w:r>
        <w:rPr>
          <w:rFonts w:ascii="宋体" w:hAnsi="宋体" w:eastAsia="宋体" w:cs="宋体"/>
          <w:color w:val="000"/>
          <w:sz w:val="28"/>
          <w:szCs w:val="28"/>
        </w:rPr>
        <w:t xml:space="preserve">1、加快12366纳税服务热线建设。12366纳税服务热线是税务机关与纳税人沟通的主要渠道之一。省局纳服中心非常重视发挥热线电话在纳税服务工作特别是日常服务工作的强大作用，把12366纳税服务热线作为开展纳税服务的主要平台，按照总局的要求，积极指导各地加快12366纳税服务热线的建设。去年，我省只有广州、深圳、汕头等xxxx地级以上市开通使用12366纳税服务热线，今年来又有佛山、韶关、河源、*门、清远、梅州、云浮等xxxx市局开通使用12366纳税服务热线，使我省开通12366热线的地级以上市达到1xxxx，占全省75的比例，其余各市开通有专用咨询电话。经济发达的珠三角各市的服务热线建设起步早，起点高，技术水平高，业务多，占全省受理话务总量的8xxxx左右。粤东、粤北、粤西各市受经济发展水平和社会传统限制，话务量相对较小，每月话务量也有几千到上万不等。各市还注重拓展热线电话的服务功能，如广州、汕头、清远、云浮等市在12366热线电话中开通了*抽奖登记和中奖结果查询功能，方便了纳税人，促进了*抽奖活动的开展。</w:t>
      </w:r>
    </w:p>
    <w:p>
      <w:pPr>
        <w:ind w:left="0" w:right="0" w:firstLine="560"/>
        <w:spacing w:before="450" w:after="450" w:line="312" w:lineRule="auto"/>
      </w:pPr>
      <w:r>
        <w:rPr>
          <w:rFonts w:ascii="宋体" w:hAnsi="宋体" w:eastAsia="宋体" w:cs="宋体"/>
          <w:color w:val="000"/>
          <w:sz w:val="28"/>
          <w:szCs w:val="28"/>
        </w:rPr>
        <w:t xml:space="preserve">为更进一步发挥热线电话的信息技术优势，为纳税人提供优质高效的服务，同时避免分散建设与资源浪费，省局纳服中心拟订了建设全省统一的12366热线系统的总体方案和技术功能需求。该方案使地税系统12366热线电话系统实现全省联网、安全快捷、双向互动以及信息共享。目前，省局中心正与有关处室部门紧密联系，争取该系统在明年投入运作。</w:t>
      </w:r>
    </w:p>
    <w:p>
      <w:pPr>
        <w:ind w:left="0" w:right="0" w:firstLine="560"/>
        <w:spacing w:before="450" w:after="450" w:line="312" w:lineRule="auto"/>
      </w:pPr>
      <w:r>
        <w:rPr>
          <w:rFonts w:ascii="宋体" w:hAnsi="宋体" w:eastAsia="宋体" w:cs="宋体"/>
          <w:color w:val="000"/>
          <w:sz w:val="28"/>
          <w:szCs w:val="28"/>
        </w:rPr>
        <w:t xml:space="preserve">2、加强税务网站建设和管理。省局纳服中心高度重视现代信息技术，特别是互联网技术在纳税服务工作的强大作用。目前，省局、广州、深圳和1xxxx地级市的地税局均开设了税务网站，其中，其中，肇庆、云浮、汕尾等市局网站于20_年新建。目前，以省局门户网站和各市局网站为依托的公共网络平台已初具规模，在税收宣传和受办理纳税人咨询、举报等工作中发挥了重要作用。各级纳服中心以建设服务型地税机关为目标，使各级网站成为我省地税系统开展税收宣传的新阵地，播发地税新闻的新媒体，提供税收服务的新窗口，进行税收培训的新平台，传播先进文化的新载体。仅省局网站今年就发布省、市地税新闻报道达730条，有34篇9xxxx被国内知名税务网站和综合网站，其中18篇报道被国家_网站，10篇被“*纳税服务网”。同时，各级纳服中心还不断拓展税务网站的服务功能，例如：广州、佛山和珠海开通网站的电子报税功能；东莞开通税务网站的英文板块；×××局网站增加纳税人在线自助服务功能；*门、潮州等市增加了表格文书下载功能等。各级纳服中心通过网络服务，得到了广大纳税人的认可和高度评价，省局网站和各市的网站经常能收到各界网民们表示感谢的留言*，部分市局的网站，如×××局网站还获评为当地“十佳政务网站”等荣誉。</w:t>
      </w:r>
    </w:p>
    <w:p>
      <w:pPr>
        <w:ind w:left="0" w:right="0" w:firstLine="560"/>
        <w:spacing w:before="450" w:after="450" w:line="312" w:lineRule="auto"/>
      </w:pPr>
      <w:r>
        <w:rPr>
          <w:rFonts w:ascii="宋体" w:hAnsi="宋体" w:eastAsia="宋体" w:cs="宋体"/>
          <w:color w:val="000"/>
          <w:sz w:val="28"/>
          <w:szCs w:val="28"/>
        </w:rPr>
        <w:t xml:space="preserve">省局纳服中心经过调查研究，已拟出了对省局地税网站进行改造升级的方案。该方案拟统一建设和维护我省地税网络服务平台，实现各网站资源的优化整合。</w:t>
      </w:r>
    </w:p>
    <w:p>
      <w:pPr>
        <w:ind w:left="0" w:right="0" w:firstLine="560"/>
        <w:spacing w:before="450" w:after="450" w:line="312" w:lineRule="auto"/>
      </w:pPr>
      <w:r>
        <w:rPr>
          <w:rFonts w:ascii="宋体" w:hAnsi="宋体" w:eastAsia="宋体" w:cs="宋体"/>
          <w:color w:val="000"/>
          <w:sz w:val="28"/>
          <w:szCs w:val="28"/>
        </w:rPr>
        <w:t xml:space="preserve">3、推广手机短信服务。省局纳服中心及时推广好的经验和做法，指导各级纳服中心创新服务手段，积极开展手机短信服务。今年8月，省局吴?n文局长视察潮州地税局纳服中心，对手机短信服务给予了“手机短信好，应推广”的高度肯定。省局纳服中心迅速组织力量，依托广东地税网站建立起手机短信服务平台，在全省地税系统推广使用手机短信服务。目前，全省共有1xxxx市推出了手机短信服务项目。据不完全统计，今年以来，全省通过手机短信服务方式共向纳税人发送涉税信息累计25xxxx万条。手机短信服务的推广，使纳税人能快捷地了解有关涉税事宜及税收公告，纳税人也可通过手机短信进行咨询、举报、投诉和建议，进一步拓宽了税务机关与纳税人沟通的渠道。</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财税工作总结范文模板大全8</w:t>
      </w:r>
    </w:p>
    <w:p>
      <w:pPr>
        <w:ind w:left="0" w:right="0" w:firstLine="560"/>
        <w:spacing w:before="450" w:after="450" w:line="312" w:lineRule="auto"/>
      </w:pPr>
      <w:r>
        <w:rPr>
          <w:rFonts w:ascii="宋体" w:hAnsi="宋体" w:eastAsia="宋体" w:cs="宋体"/>
          <w:color w:val="000"/>
          <w:sz w:val="28"/>
          <w:szCs w:val="28"/>
        </w:rPr>
        <w:t xml:space="preserve">今年以来，我乡按照县委、县政府关于财税工作的总体部署，及时调整工作思路，拓展收入渠道，创新创收方法，实现了财税收入工作的新突破。现将半年来全乡的财税收入工作情况总结如下：</w:t>
      </w:r>
    </w:p>
    <w:p>
      <w:pPr>
        <w:ind w:left="0" w:right="0" w:firstLine="560"/>
        <w:spacing w:before="450" w:after="450" w:line="312" w:lineRule="auto"/>
      </w:pPr>
      <w:r>
        <w:rPr>
          <w:rFonts w:ascii="宋体" w:hAnsi="宋体" w:eastAsia="宋体" w:cs="宋体"/>
          <w:color w:val="000"/>
          <w:sz w:val="28"/>
          <w:szCs w:val="28"/>
        </w:rPr>
        <w:t xml:space="preserve">&gt;一、全乡财税收入工作情况</w:t>
      </w:r>
    </w:p>
    <w:p>
      <w:pPr>
        <w:ind w:left="0" w:right="0" w:firstLine="560"/>
        <w:spacing w:before="450" w:after="450" w:line="312" w:lineRule="auto"/>
      </w:pPr>
      <w:r>
        <w:rPr>
          <w:rFonts w:ascii="宋体" w:hAnsi="宋体" w:eastAsia="宋体" w:cs="宋体"/>
          <w:color w:val="000"/>
          <w:sz w:val="28"/>
          <w:szCs w:val="28"/>
        </w:rPr>
        <w:t xml:space="preserve">时村营乡全年完成财税收入210万元，民营企业完成税金2730万元。</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转变工作思路。今年年初，我乡在认真分析形势，总结经验的基础上，确立了树立“两种理念”的工作思路。“两种理念”：一是树立载体理念，积极服务园区企业和辖区内民办企业，鼓励发展私营店铺等。二是树立环境理念，创造良好的发展环境，依托环境优势，吸引企业落户，增加财税收入。由于思路的转变，实现财税收入工作的新跨越奠定了基础。</w:t>
      </w:r>
    </w:p>
    <w:p>
      <w:pPr>
        <w:ind w:left="0" w:right="0" w:firstLine="560"/>
        <w:spacing w:before="450" w:after="450" w:line="312" w:lineRule="auto"/>
      </w:pPr>
      <w:r>
        <w:rPr>
          <w:rFonts w:ascii="宋体" w:hAnsi="宋体" w:eastAsia="宋体" w:cs="宋体"/>
          <w:color w:val="000"/>
          <w:sz w:val="28"/>
          <w:szCs w:val="28"/>
        </w:rPr>
        <w:t xml:space="preserve">（二）创新工作方式。今年以来，乡党委、政府按照“上项目、创收入”的思路，在财税收入工作中，立足一个“勤”，着眼一个“诚”，做到勤于服务，以诚感人。一是强化跟踪服务。采取加大对现有企业的扶持，积极解决现有企业的困难，不定期地走访企业，促进企业积极发展，增加财税收入。三是鼓励现有企业扩大规模。积极引导本地企业投入资金技改、扩大再生产，形成规模，不断提高创收能力。</w:t>
      </w:r>
    </w:p>
    <w:p>
      <w:pPr>
        <w:ind w:left="0" w:right="0" w:firstLine="560"/>
        <w:spacing w:before="450" w:after="450" w:line="312" w:lineRule="auto"/>
      </w:pPr>
      <w:r>
        <w:rPr>
          <w:rFonts w:ascii="宋体" w:hAnsi="宋体" w:eastAsia="宋体" w:cs="宋体"/>
          <w:color w:val="000"/>
          <w:sz w:val="28"/>
          <w:szCs w:val="28"/>
        </w:rPr>
        <w:t xml:space="preserve">（三）优化发展环境。今年，乡党委、政府把财税工作的重心放在优化发展环境上，中心定位在优质服务和诚实守信上，积极营造“三种机制”，不断改善优化发展环境促进财税工作。一是营造服务机制。乡对外来投资者从项目立项审批到营业执照办理等相关手续采取全程一条龙服务，在最短的时间内办妥所有审批手续，让投资者满意，吸引企业落户；二是营造激励机制。乡党委、政府对完成财税工作的大户给予奖励，极大地激发各单位、各部门干部群众创收的积极性。</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财税工作总结范文模板大全9</w:t>
      </w:r>
    </w:p>
    <w:p>
      <w:pPr>
        <w:ind w:left="0" w:right="0" w:firstLine="560"/>
        <w:spacing w:before="450" w:after="450" w:line="312" w:lineRule="auto"/>
      </w:pPr>
      <w:r>
        <w:rPr>
          <w:rFonts w:ascii="宋体" w:hAnsi="宋体" w:eastAsia="宋体" w:cs="宋体"/>
          <w:color w:val="000"/>
          <w:sz w:val="28"/>
          <w:szCs w:val="28"/>
        </w:rPr>
        <w:t xml:space="preserve">一、勇于担当、克难攻坚，20xx年成绩来之不易</w:t>
      </w:r>
    </w:p>
    <w:p>
      <w:pPr>
        <w:ind w:left="0" w:right="0" w:firstLine="560"/>
        <w:spacing w:before="450" w:after="450" w:line="312" w:lineRule="auto"/>
      </w:pPr>
      <w:r>
        <w:rPr>
          <w:rFonts w:ascii="宋体" w:hAnsi="宋体" w:eastAsia="宋体" w:cs="宋体"/>
          <w:color w:val="000"/>
          <w:sz w:val="28"/>
          <w:szCs w:val="28"/>
        </w:rPr>
        <w:t xml:space="preserve">刚刚过去的20xx年，财税系统全体干部职工在市委、市政府和上级厅局的正确领导下，牢固树立“促进发展、保障民生、科学理财、加强监管”的理财观，围绕市委“工业强市、实干兴市”的工作基调，坚持以实绩论英雄的正确导向，抓人促事，深化改革，全面提升财税的支撑力、落实力、创新力、监督力、执行力和战斗力，大力组织财政收入，不断深化财税改革，努力优化收支结构，各项工作取得了全面进步。</w:t>
      </w:r>
    </w:p>
    <w:p>
      <w:pPr>
        <w:ind w:left="0" w:right="0" w:firstLine="560"/>
        <w:spacing w:before="450" w:after="450" w:line="312" w:lineRule="auto"/>
      </w:pPr>
      <w:r>
        <w:rPr>
          <w:rFonts w:ascii="宋体" w:hAnsi="宋体" w:eastAsia="宋体" w:cs="宋体"/>
          <w:color w:val="000"/>
          <w:sz w:val="28"/>
          <w:szCs w:val="28"/>
        </w:rPr>
        <w:t xml:space="preserve">为确保财政平稳运行，主要做了以下工作：</w:t>
      </w:r>
    </w:p>
    <w:p>
      <w:pPr>
        <w:ind w:left="0" w:right="0" w:firstLine="560"/>
        <w:spacing w:before="450" w:after="450" w:line="312" w:lineRule="auto"/>
      </w:pPr>
      <w:r>
        <w:rPr>
          <w:rFonts w:ascii="宋体" w:hAnsi="宋体" w:eastAsia="宋体" w:cs="宋体"/>
          <w:color w:val="000"/>
          <w:sz w:val="28"/>
          <w:szCs w:val="28"/>
        </w:rPr>
        <w:t xml:space="preserve">（一）依法治税、加强监管，大力组织财政收入</w:t>
      </w:r>
    </w:p>
    <w:p>
      <w:pPr>
        <w:ind w:left="0" w:right="0" w:firstLine="560"/>
        <w:spacing w:before="450" w:after="450" w:line="312" w:lineRule="auto"/>
      </w:pPr>
      <w:r>
        <w:rPr>
          <w:rFonts w:ascii="宋体" w:hAnsi="宋体" w:eastAsia="宋体" w:cs="宋体"/>
          <w:color w:val="000"/>
          <w:sz w:val="28"/>
          <w:szCs w:val="28"/>
        </w:rPr>
        <w:t xml:space="preserve">一是深化税收分析预测。切实加强经济税收形势调研，加强宏观经济监测，提前制定组织收入预案。深化税收分析预测，不断提高税收收入预测准确率，牢牢把握组织收入主动权。</w:t>
      </w:r>
    </w:p>
    <w:p>
      <w:pPr>
        <w:ind w:left="0" w:right="0" w:firstLine="560"/>
        <w:spacing w:before="450" w:after="450" w:line="312" w:lineRule="auto"/>
      </w:pPr>
      <w:r>
        <w:rPr>
          <w:rFonts w:ascii="宋体" w:hAnsi="宋体" w:eastAsia="宋体" w:cs="宋体"/>
          <w:color w:val="000"/>
          <w:sz w:val="28"/>
          <w:szCs w:val="28"/>
        </w:rPr>
        <w:t xml:space="preserve">二是完善协作稽查机制。联合国土、房管等部门，深化对房产和土地的登记管理。围绕整顿规范税收秩序，集中力量查处重大税收违法案件，达到打击一个，震慑一片，整顿一方的目的。</w:t>
      </w:r>
    </w:p>
    <w:p>
      <w:pPr>
        <w:ind w:left="0" w:right="0" w:firstLine="560"/>
        <w:spacing w:before="450" w:after="450" w:line="312" w:lineRule="auto"/>
      </w:pPr>
      <w:r>
        <w:rPr>
          <w:rFonts w:ascii="宋体" w:hAnsi="宋体" w:eastAsia="宋体" w:cs="宋体"/>
          <w:color w:val="000"/>
          <w:sz w:val="28"/>
          <w:szCs w:val="28"/>
        </w:rPr>
        <w:t xml:space="preserve">（二）加快转型、保障民生，大力促进经济社会发展</w:t>
      </w:r>
    </w:p>
    <w:p>
      <w:pPr>
        <w:ind w:left="0" w:right="0" w:firstLine="560"/>
        <w:spacing w:before="450" w:after="450" w:line="312" w:lineRule="auto"/>
      </w:pPr>
      <w:r>
        <w:rPr>
          <w:rFonts w:ascii="宋体" w:hAnsi="宋体" w:eastAsia="宋体" w:cs="宋体"/>
          <w:color w:val="000"/>
          <w:sz w:val="28"/>
          <w:szCs w:val="28"/>
        </w:rPr>
        <w:t xml:space="preserve">一是着力促转型。面对经济下行、税源严重不足的严峻局面，始终关注实体经济转型发展，发挥财政资金“四两拨千斤”作用，引导企业做大、做优、增效。</w:t>
      </w:r>
    </w:p>
    <w:p>
      <w:pPr>
        <w:ind w:left="0" w:right="0" w:firstLine="560"/>
        <w:spacing w:before="450" w:after="450" w:line="312" w:lineRule="auto"/>
      </w:pPr>
      <w:r>
        <w:rPr>
          <w:rFonts w:ascii="宋体" w:hAnsi="宋体" w:eastAsia="宋体" w:cs="宋体"/>
          <w:color w:val="000"/>
          <w:sz w:val="28"/>
          <w:szCs w:val="28"/>
        </w:rPr>
        <w:t xml:space="preserve">二是着力优服务。深化行政审批制度改革，进一步压缩审批时间。加快推进纳税服务平台建设，实行纳税服务分类管理，深入推进纳税服务志愿者队伍和“纳税人之家”建设。</w:t>
      </w:r>
    </w:p>
    <w:p>
      <w:pPr>
        <w:ind w:left="0" w:right="0" w:firstLine="560"/>
        <w:spacing w:before="450" w:after="450" w:line="312" w:lineRule="auto"/>
      </w:pPr>
      <w:r>
        <w:rPr>
          <w:rFonts w:ascii="宋体" w:hAnsi="宋体" w:eastAsia="宋体" w:cs="宋体"/>
          <w:color w:val="000"/>
          <w:sz w:val="28"/>
          <w:szCs w:val="28"/>
        </w:rPr>
        <w:t xml:space="preserve">（三）廉洁高效、锤炼素质，大力提升机关效能</w:t>
      </w:r>
    </w:p>
    <w:p>
      <w:pPr>
        <w:ind w:left="0" w:right="0" w:firstLine="560"/>
        <w:spacing w:before="450" w:after="450" w:line="312" w:lineRule="auto"/>
      </w:pPr>
      <w:r>
        <w:rPr>
          <w:rFonts w:ascii="宋体" w:hAnsi="宋体" w:eastAsia="宋体" w:cs="宋体"/>
          <w:color w:val="000"/>
          <w:sz w:val="28"/>
          <w:szCs w:val="28"/>
        </w:rPr>
        <w:t xml:space="preserve">一是加强教育，发挥引导作用。强化业务培训要素配置，加大时间、考核评优等支持力度，坚持一年一度财税业务考试，提高干部业务水平，提升工作效率。</w:t>
      </w:r>
    </w:p>
    <w:p>
      <w:pPr>
        <w:ind w:left="0" w:right="0" w:firstLine="560"/>
        <w:spacing w:before="450" w:after="450" w:line="312" w:lineRule="auto"/>
      </w:pPr>
      <w:r>
        <w:rPr>
          <w:rFonts w:ascii="宋体" w:hAnsi="宋体" w:eastAsia="宋体" w:cs="宋体"/>
          <w:color w:val="000"/>
          <w:sz w:val="28"/>
          <w:szCs w:val="28"/>
        </w:rPr>
        <w:t xml:space="preserve">二是巩固成果，提升标准化水平。巩固基层站所标准化建设成果，统一形象标识、管理标准、服务标准、评价标准和队伍建设标准，深化“同心汇聚”服务品牌建设，涉税服务水平有新的提升。</w:t>
      </w:r>
    </w:p>
    <w:p>
      <w:pPr>
        <w:ind w:left="0" w:right="0" w:firstLine="560"/>
        <w:spacing w:before="450" w:after="450" w:line="312" w:lineRule="auto"/>
      </w:pPr>
      <w:r>
        <w:rPr>
          <w:rFonts w:ascii="宋体" w:hAnsi="宋体" w:eastAsia="宋体" w:cs="宋体"/>
          <w:color w:val="000"/>
          <w:sz w:val="28"/>
          <w:szCs w:val="28"/>
        </w:rPr>
        <w:t xml:space="preserve">二、直面挑战、凝心聚力，理顺20xx年财政工作总思路</w:t>
      </w:r>
    </w:p>
    <w:p>
      <w:pPr>
        <w:ind w:left="0" w:right="0" w:firstLine="560"/>
        <w:spacing w:before="450" w:after="450" w:line="312" w:lineRule="auto"/>
      </w:pPr>
      <w:r>
        <w:rPr>
          <w:rFonts w:ascii="宋体" w:hAnsi="宋体" w:eastAsia="宋体" w:cs="宋体"/>
          <w:color w:val="000"/>
          <w:sz w:val="28"/>
          <w:szCs w:val="28"/>
        </w:rPr>
        <w:t xml:space="preserve">20xx年，我们要以科学发展观为指导，牢固树立“促进发展、保障民生、科学理财、加强监管”的理财观，紧紧围绕市委“工业强市、实干兴市”工作基调，紧扣“提升财税正能量”主题，做到工作效率提速、提质、提劲三统一，进一步提高收入质量，优化支出结构，整合业务流程，强化资金绩效，加强队伍建设，促进我市财税事业科学发展。</w:t>
      </w:r>
    </w:p>
    <w:p>
      <w:pPr>
        <w:ind w:left="0" w:right="0" w:firstLine="560"/>
        <w:spacing w:before="450" w:after="450" w:line="312" w:lineRule="auto"/>
      </w:pPr>
      <w:r>
        <w:rPr>
          <w:rFonts w:ascii="宋体" w:hAnsi="宋体" w:eastAsia="宋体" w:cs="宋体"/>
          <w:color w:val="000"/>
          <w:sz w:val="28"/>
          <w:szCs w:val="28"/>
        </w:rPr>
        <w:t xml:space="preserve">三、锁定目标、高效履职，全面推进20xx年财税各项工作</w:t>
      </w:r>
    </w:p>
    <w:p>
      <w:pPr>
        <w:ind w:left="0" w:right="0" w:firstLine="560"/>
        <w:spacing w:before="450" w:after="450" w:line="312" w:lineRule="auto"/>
      </w:pPr>
      <w:r>
        <w:rPr>
          <w:rFonts w:ascii="宋体" w:hAnsi="宋体" w:eastAsia="宋体" w:cs="宋体"/>
          <w:color w:val="000"/>
          <w:sz w:val="28"/>
          <w:szCs w:val="28"/>
        </w:rPr>
        <w:t xml:space="preserve">（一）以拓展财源为核心，不断优化管理手段和服务环境</w:t>
      </w:r>
    </w:p>
    <w:p>
      <w:pPr>
        <w:ind w:left="0" w:right="0" w:firstLine="560"/>
        <w:spacing w:before="450" w:after="450" w:line="312" w:lineRule="auto"/>
      </w:pPr>
      <w:r>
        <w:rPr>
          <w:rFonts w:ascii="宋体" w:hAnsi="宋体" w:eastAsia="宋体" w:cs="宋体"/>
          <w:color w:val="000"/>
          <w:sz w:val="28"/>
          <w:szCs w:val="28"/>
        </w:rPr>
        <w:t xml:space="preserve">一是加大财源培育和掌控的力度。继续深化涵养税源措施，以“调结构、提质效、扩总量”为目标，优化转型升级资金使用结构，促进企业“腾笼换鸟”，推进“优二兴三”战略，加快电子商务、物流配送和研发设计等现代服务业发展。</w:t>
      </w:r>
    </w:p>
    <w:p>
      <w:pPr>
        <w:ind w:left="0" w:right="0" w:firstLine="560"/>
        <w:spacing w:before="450" w:after="450" w:line="312" w:lineRule="auto"/>
      </w:pPr>
      <w:r>
        <w:rPr>
          <w:rFonts w:ascii="宋体" w:hAnsi="宋体" w:eastAsia="宋体" w:cs="宋体"/>
          <w:color w:val="000"/>
          <w:sz w:val="28"/>
          <w:szCs w:val="28"/>
        </w:rPr>
        <w:t xml:space="preserve">二是加大内部控管和外部服务的力度。要促使内控机制更加科学化。对规范性文件进行拉网式梳理，及时废止过期文件，确保执法依据合法有效。</w:t>
      </w:r>
    </w:p>
    <w:p>
      <w:pPr>
        <w:ind w:left="0" w:right="0" w:firstLine="560"/>
        <w:spacing w:before="450" w:after="450" w:line="312" w:lineRule="auto"/>
      </w:pPr>
      <w:r>
        <w:rPr>
          <w:rFonts w:ascii="宋体" w:hAnsi="宋体" w:eastAsia="宋体" w:cs="宋体"/>
          <w:color w:val="000"/>
          <w:sz w:val="28"/>
          <w:szCs w:val="28"/>
        </w:rPr>
        <w:t xml:space="preserve">（二）以公共财政服务均等化为导向，不断优化财政绩效和支出结构</w:t>
      </w:r>
    </w:p>
    <w:p>
      <w:pPr>
        <w:ind w:left="0" w:right="0" w:firstLine="560"/>
        <w:spacing w:before="450" w:after="450" w:line="312" w:lineRule="auto"/>
      </w:pPr>
      <w:r>
        <w:rPr>
          <w:rFonts w:ascii="宋体" w:hAnsi="宋体" w:eastAsia="宋体" w:cs="宋体"/>
          <w:color w:val="000"/>
          <w:sz w:val="28"/>
          <w:szCs w:val="28"/>
        </w:rPr>
        <w:t xml:space="preserve">一是深化预算编制和财政资金绩效管理。实行全口径综合预算，健全政府预算体系。加大采购预算管理力度，应编尽编政府采购预算。</w:t>
      </w:r>
    </w:p>
    <w:p>
      <w:pPr>
        <w:ind w:left="0" w:right="0" w:firstLine="560"/>
        <w:spacing w:before="450" w:after="450" w:line="312" w:lineRule="auto"/>
      </w:pPr>
      <w:r>
        <w:rPr>
          <w:rFonts w:ascii="宋体" w:hAnsi="宋体" w:eastAsia="宋体" w:cs="宋体"/>
          <w:color w:val="000"/>
          <w:sz w:val="28"/>
          <w:szCs w:val="28"/>
        </w:rPr>
        <w:t xml:space="preserve">二是推进乡镇财政建设。按照“一级政府一级财政”的原则，加强乡镇财政建设与管理工作，发挥乡镇财政职能作用。出台新一轮乡镇（街道）财政体制，充分发挥财政体制的导向和激励作用，调动乡镇（街道）发展税源经济的积极性。</w:t>
      </w:r>
    </w:p>
    <w:p>
      <w:pPr>
        <w:ind w:left="0" w:right="0" w:firstLine="560"/>
        <w:spacing w:before="450" w:after="450" w:line="312" w:lineRule="auto"/>
      </w:pPr>
      <w:r>
        <w:rPr>
          <w:rFonts w:ascii="宋体" w:hAnsi="宋体" w:eastAsia="宋体" w:cs="宋体"/>
          <w:color w:val="000"/>
          <w:sz w:val="28"/>
          <w:szCs w:val="28"/>
        </w:rPr>
        <w:t xml:space="preserve">（三）以财税文化为抓手，不断优化培育机制与财税新风</w:t>
      </w:r>
    </w:p>
    <w:p>
      <w:pPr>
        <w:ind w:left="0" w:right="0" w:firstLine="560"/>
        <w:spacing w:before="450" w:after="450" w:line="312" w:lineRule="auto"/>
      </w:pPr>
      <w:r>
        <w:rPr>
          <w:rFonts w:ascii="宋体" w:hAnsi="宋体" w:eastAsia="宋体" w:cs="宋体"/>
          <w:color w:val="000"/>
          <w:sz w:val="28"/>
          <w:szCs w:val="28"/>
        </w:rPr>
        <w:t xml:space="preserve">一是切实加强作风建设，培育“履职尽职、合力合拍”的良好作风。要弘扬真抓实干之风，把工作的思路落实在具体行动上，把工作的措施落实到实际工作中，用实实在在的发展成绩来检验工作的成效。</w:t>
      </w:r>
    </w:p>
    <w:p>
      <w:pPr>
        <w:ind w:left="0" w:right="0" w:firstLine="560"/>
        <w:spacing w:before="450" w:after="450" w:line="312" w:lineRule="auto"/>
      </w:pPr>
      <w:r>
        <w:rPr>
          <w:rFonts w:ascii="宋体" w:hAnsi="宋体" w:eastAsia="宋体" w:cs="宋体"/>
          <w:color w:val="000"/>
          <w:sz w:val="28"/>
          <w:szCs w:val="28"/>
        </w:rPr>
        <w:t xml:space="preserve">二是切实加强能力建设，培育“好学善思、学以致用”的学风。要结合财税发展新形势，创新培训方式，丰富教育载体，通过“走出去”、“请进来”的方式，分批次组织干部进行业务轮训。</w:t>
      </w:r>
    </w:p>
    <w:p>
      <w:pPr>
        <w:ind w:left="0" w:right="0" w:firstLine="560"/>
        <w:spacing w:before="450" w:after="450" w:line="312" w:lineRule="auto"/>
      </w:pPr>
      <w:r>
        <w:rPr>
          <w:rFonts w:ascii="宋体" w:hAnsi="宋体" w:eastAsia="宋体" w:cs="宋体"/>
          <w:color w:val="000"/>
          <w:sz w:val="28"/>
          <w:szCs w:val="28"/>
        </w:rPr>
        <w:t xml:space="preserve">做好20xx年财政地税工作，任务艰巨、使命光荣。在新的一年里，我们将在省厅、省局、市委、市政府的正确领导下，在市人大、市政协的`监督支持下，按照科学发展观的要求，抢抓机遇，创新方法，锐意进取，努力为共创共享幸福嵊州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财税工作总结范文模板大全10</w:t>
      </w:r>
    </w:p>
    <w:p>
      <w:pPr>
        <w:ind w:left="0" w:right="0" w:firstLine="560"/>
        <w:spacing w:before="450" w:after="450" w:line="312" w:lineRule="auto"/>
      </w:pPr>
      <w:r>
        <w:rPr>
          <w:rFonts w:ascii="宋体" w:hAnsi="宋体" w:eastAsia="宋体" w:cs="宋体"/>
          <w:color w:val="000"/>
          <w:sz w:val="28"/>
          <w:szCs w:val="28"/>
        </w:rPr>
        <w:t xml:space="preserve">&gt;⒈稽查业务综合协调能力不强，时有失控现象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&gt;⒉_税收征收管理法实施细则》第八十五条规定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&gt;⒊检查终结回访企业问题。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&gt;⒋如何与法院的联系问题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&gt;⒌的职责如何定位问题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财税工作总结范文模板大全11</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财税工作总结范文模板大全12</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前程无忧的李志强、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&gt;1、飞信问题：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&gt;2、岗位问题：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&gt;3、人员安排问题：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财税工作总结范文模板大全13</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财税工作总结范文模板大全15</w:t>
      </w:r>
    </w:p>
    <w:p>
      <w:pPr>
        <w:ind w:left="0" w:right="0" w:firstLine="560"/>
        <w:spacing w:before="450" w:after="450" w:line="312" w:lineRule="auto"/>
      </w:pPr>
      <w:r>
        <w:rPr>
          <w:rFonts w:ascii="宋体" w:hAnsi="宋体" w:eastAsia="宋体" w:cs="宋体"/>
          <w:color w:val="000"/>
          <w:sz w:val="28"/>
          <w:szCs w:val="28"/>
        </w:rPr>
        <w:t xml:space="preserve">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财税工作总结范文模板大全17</w:t>
      </w:r>
    </w:p>
    <w:p>
      <w:pPr>
        <w:ind w:left="0" w:right="0" w:firstLine="560"/>
        <w:spacing w:before="450" w:after="450" w:line="312" w:lineRule="auto"/>
      </w:pPr>
      <w:r>
        <w:rPr>
          <w:rFonts w:ascii="宋体" w:hAnsi="宋体" w:eastAsia="宋体" w:cs="宋体"/>
          <w:color w:val="000"/>
          <w:sz w:val="28"/>
          <w:szCs w:val="28"/>
        </w:rPr>
        <w:t xml:space="preserve">今年以来，我县财税工作在县委、县政府和上级财税部门的正确领导下，紧紧围绕“生态旅游县”发展战略，贯彻落实“三个三”工作措施，团结奋进，扎实工作，较好地完成了年初确定的各项工作任务，为全面完成全年预算收支任务和各项财税工作奠定基础。</w:t>
      </w:r>
    </w:p>
    <w:p>
      <w:pPr>
        <w:ind w:left="0" w:right="0" w:firstLine="560"/>
        <w:spacing w:before="450" w:after="450" w:line="312" w:lineRule="auto"/>
      </w:pPr>
      <w:r>
        <w:rPr>
          <w:rFonts w:ascii="宋体" w:hAnsi="宋体" w:eastAsia="宋体" w:cs="宋体"/>
          <w:color w:val="000"/>
          <w:sz w:val="28"/>
          <w:szCs w:val="28"/>
        </w:rPr>
        <w:t xml:space="preserve">一、上半年财税工作情况</w:t>
      </w:r>
    </w:p>
    <w:p>
      <w:pPr>
        <w:ind w:left="0" w:right="0" w:firstLine="560"/>
        <w:spacing w:before="450" w:after="450" w:line="312" w:lineRule="auto"/>
      </w:pPr>
      <w:r>
        <w:rPr>
          <w:rFonts w:ascii="宋体" w:hAnsi="宋体" w:eastAsia="宋体" w:cs="宋体"/>
          <w:color w:val="000"/>
          <w:sz w:val="28"/>
          <w:szCs w:val="28"/>
        </w:rPr>
        <w:t xml:space="preserve">半年来，我县财政、税部门努力增收节支，积极推进各项改革，在全县经济稳定增长的基础上，财政收入实现较快增长，支出结构进一步优化。至月份，全县实现财政总收入万元，比上年同期增长，其中：地方财政一般预算收入万元，完成年初预算的，比上年同期增长；地税部门共组织收入万元，同比增长，其中税收收入万元，同比增长。至月份财政总支出万元，完成年初预算的，同比增长。</w:t>
      </w:r>
    </w:p>
    <w:p>
      <w:pPr>
        <w:ind w:left="0" w:right="0" w:firstLine="560"/>
        <w:spacing w:before="450" w:after="450" w:line="312" w:lineRule="auto"/>
      </w:pPr>
      <w:r>
        <w:rPr>
          <w:rFonts w:ascii="宋体" w:hAnsi="宋体" w:eastAsia="宋体" w:cs="宋体"/>
          <w:color w:val="000"/>
          <w:sz w:val="28"/>
          <w:szCs w:val="28"/>
        </w:rPr>
        <w:t xml:space="preserve">回顾上半年我县财税运行情况，财税各项工作开局良好。概括起来，主要以下几方面工作：</w:t>
      </w:r>
    </w:p>
    <w:p>
      <w:pPr>
        <w:ind w:left="0" w:right="0" w:firstLine="560"/>
        <w:spacing w:before="450" w:after="450" w:line="312" w:lineRule="auto"/>
      </w:pPr>
      <w:r>
        <w:rPr>
          <w:rFonts w:ascii="宋体" w:hAnsi="宋体" w:eastAsia="宋体" w:cs="宋体"/>
          <w:color w:val="000"/>
          <w:sz w:val="28"/>
          <w:szCs w:val="28"/>
        </w:rPr>
        <w:t xml:space="preserve">第一，税收征管得到进一步加强。一是加强税源监控。积极开展税源调查，认真清理基础数据，加大对重点税源的监控力度，今年，我们将重点税源范围扩大到占税收收入的以上，分行业、分片区建立责任制和责任区，加强平时数据采集，为纳税评估、税务稽查提供参考依据。明确各类管理人员的岗位职责，做到人机结合，管理到户，健全纳税人户籍档案。积极开展纳税评估，对纳税人情况进行纵向和横向比较，堵塞征管漏洞提高纳税人的依法纳税意识和申报质量，淡化征管矛盾，融洽征纳关系。切实加强税收计划管理，认真搞好收入分析预测，及时掌握收入变化的重大因素，探索建立收入风险防范机制，确保收入及时均衡入库。二是加强对漏征漏管理的清理，拓宽税基，抓大不放小，加大小税种的征管力度，做到应收尽，在增加收入的基础上，公平税负。三是分税种加强征管。从行业入手加强建筑安装、房地产、金融保险、邮电通讯、交通运输等重点行业的营业税征管，并努力规范娱乐业、饮食业、旅馆业等营业税征管。严格企业所得税税前列支审批，规范企业利润率管理。积极探索建立个人收入档案管理制度，推行“人员全覆盖、管理全过程、联网全方位”的个人所得税全员管理。不断加强在小税种征管上下工夫，强化分税种、分行业的征管，充实地方小税种的基础数据库，增强信息化对地方税管理的依托作用，进一步扩大契税、房产税、土地使用税、印花税等小税种的税基，使小税种成为地方收入的重要来源。四是加强税法宣传，优化纳税环境。开展以“依法诚信纳税，共建小康社会”为主题的税法宣传月活动，召开纳税、护税先进单位座谈会，采取多种宣传形式，使诚信纳税意识深入人心，进一步优化了纳税环境。五是以信息化建设为依托，继续深化和巩固税收征管改革成果，大力推进计算机等现代化手段在税收征管领域的广泛应用，积极探索征管社会化新路子，努力改进个体税收管理措施，切实提高征管质量和效率。六是继续加大稽查力度，以查促管。继续拓宽执法检查的广度和深度，坚决打击各种偷税、逃税和抗税行为。七是加强对金费征收管理。至月份，其中入库养老保险、工伤保险、医疗保险等基金万元。</w:t>
      </w:r>
    </w:p>
    <w:p>
      <w:pPr>
        <w:ind w:left="0" w:right="0" w:firstLine="560"/>
        <w:spacing w:before="450" w:after="450" w:line="312" w:lineRule="auto"/>
      </w:pPr>
      <w:r>
        <w:rPr>
          <w:rFonts w:ascii="宋体" w:hAnsi="宋体" w:eastAsia="宋体" w:cs="宋体"/>
          <w:color w:val="000"/>
          <w:sz w:val="28"/>
          <w:szCs w:val="28"/>
        </w:rPr>
        <w:t xml:space="preserve">第二，财政支出结构进一步优化，重点支出得到较好保证。今年以来，我县财政部门按照公共财政的要求，在财力安排上，存量通过支出结构优化，力保全年支出预算；新增财政收入主要用于解决事关改革、发展、稳定大局的突出问题，并逐步向公共领域倾斜。通过调整支出结构、加大资金保障力度，以及规范乡镇财政管理体制、实行集中统一核算措施，进一步缓解了基层发放工资的压力。～月份全县财政总支出增幅，完成年度预算的，进度控制在预算内。从支出项目看，重点支出得到了有效保证，如基本建设支出、公检法司支出、社会保障补助支出、医疗卫生支出分别比上年同期增长。法定支出项目增幅均高于财政总支出增幅，其中：农业支出、教育事业费支出分别比上年同期增长。</w:t>
      </w:r>
    </w:p>
    <w:p>
      <w:pPr>
        <w:ind w:left="0" w:right="0" w:firstLine="560"/>
        <w:spacing w:before="450" w:after="450" w:line="312" w:lineRule="auto"/>
      </w:pPr>
      <w:r>
        <w:rPr>
          <w:rFonts w:ascii="宋体" w:hAnsi="宋体" w:eastAsia="宋体" w:cs="宋体"/>
          <w:color w:val="000"/>
          <w:sz w:val="28"/>
          <w:szCs w:val="28"/>
        </w:rPr>
        <w:t xml:space="preserve">第三，财税对经济发展的促进作用进一步增强。半年来，我县财政采取贴息等方式，支持企业技术进步和扶持龙头企业发展。积极筹措财政支农资金，确保财政支农资金投入的稳定增长，继续向省、市争取支援不发达地区资金和支援农村生产资金及农业综合开发资金，支持基本农田等农业基础设施建设，引导和鼓励农民发展市场适销的优质农产品，积极发展大棚蔬菜、水果、中药材等经济作物，大力支持发展食草型畜禽。筹措资金用于水、电、路及市政设施等基本建设，大力支持工业园区、省道、环城南路、县城引水工程等重点工程及其他基础设施建设。筹措资金，改善景区基础设施及泗溪河道整治等工程建设，支持以旅游业为龙头的第三产业的发展。</w:t>
      </w:r>
    </w:p>
    <w:p>
      <w:pPr>
        <w:ind w:left="0" w:right="0" w:firstLine="560"/>
        <w:spacing w:before="450" w:after="450" w:line="312" w:lineRule="auto"/>
      </w:pPr>
      <w:r>
        <w:rPr>
          <w:rFonts w:ascii="宋体" w:hAnsi="宋体" w:eastAsia="宋体" w:cs="宋体"/>
          <w:color w:val="000"/>
          <w:sz w:val="28"/>
          <w:szCs w:val="28"/>
        </w:rPr>
        <w:t xml:space="preserve">第四，财政改革稳步推进。大力推行部门预算编制改革，扩大部门预算编制范围，细化部门预算编制内容，提高预算编制工作质量，推行“零基预算”编制方式，为全面推进部门预算做好必要的准备。县级着重抓好文化、林业、国土资源、教育、卫生、规划建设、房管、环保、农业、社保等个单位的部门预算编制。进一步扩大会计集中统一核算的范围，完善会计核算中心的各项工作，强化监督服务职能，完善内部控制制度，保证资金运行的`安全性、可靠性；加大对教育分中心、卫生分中心的监督指导；积极推进乡镇财政集中统一做帐改革。强化财政专项资金的监督管理，完善县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2024-11-10T21:06:10+08:00</dcterms:created>
  <dcterms:modified xsi:type="dcterms:W3CDTF">2024-11-10T21:06:10+08:00</dcterms:modified>
</cp:coreProperties>
</file>

<file path=docProps/custom.xml><?xml version="1.0" encoding="utf-8"?>
<Properties xmlns="http://schemas.openxmlformats.org/officeDocument/2006/custom-properties" xmlns:vt="http://schemas.openxmlformats.org/officeDocument/2006/docPropsVTypes"/>
</file>