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医学工作总结范文大全(通用31篇)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学工作总结范文大全1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的小组组织各种理论的学习和讨论。同时做为一名党的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医学工作总结范文大全2</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&gt;一、加强医德医风建设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&gt;六、工作中的不足与对策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w:t>
      </w:r>
    </w:p>
    <w:p>
      <w:pPr>
        <w:ind w:left="0" w:right="0" w:firstLine="560"/>
        <w:spacing w:before="450" w:after="450" w:line="312" w:lineRule="auto"/>
      </w:pPr>
      <w:r>
        <w:rPr>
          <w:rFonts w:ascii="宋体" w:hAnsi="宋体" w:eastAsia="宋体" w:cs="宋体"/>
          <w:color w:val="000"/>
          <w:sz w:val="28"/>
          <w:szCs w:val="28"/>
        </w:rPr>
        <w:t xml:space="preserve">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w:t>
      </w:r>
    </w:p>
    <w:p>
      <w:pPr>
        <w:ind w:left="0" w:right="0" w:firstLine="560"/>
        <w:spacing w:before="450" w:after="450" w:line="312" w:lineRule="auto"/>
      </w:pPr>
      <w:r>
        <w:rPr>
          <w:rFonts w:ascii="宋体" w:hAnsi="宋体" w:eastAsia="宋体" w:cs="宋体"/>
          <w:color w:val="000"/>
          <w:sz w:val="28"/>
          <w:szCs w:val="28"/>
        </w:rPr>
        <w:t xml:space="preserve">3）病区病患病情较重，病情变化较快，要求医务人员以更高的业务水平、道德修养和社会责任感从事临床工作。我们将尽的努力提高妇产科医师队伍的业务水平和素质，强化科研意识，不断吸取国内外最新的技术知识从事临床和科研工作，力争让我们的高危产科、我们的妇产科医疗和科研水平处在全市的地位。</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医学工作总结范文大全3</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-7岁本地(包含省外来厦居住满1年)儿童114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-12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&gt;二、儿童的系统保健管理工作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在过去的一年里，根据儿童保健相关规定，我科室下大力气完善各项儿童系统管理制度。现已纳入7岁以下儿童系统保健管理人数114人，5岁以下儿童系统保健管理人数134人，3岁以下儿童系统保健管理人数764人。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今年，在厦门市妇幼保健院的指导下参加“全国散居婴幼儿生长发育监测(肥胖干预)”工作，累计为5名儿童建立记录表。</w:t>
      </w:r>
    </w:p>
    <w:p>
      <w:pPr>
        <w:ind w:left="0" w:right="0" w:firstLine="560"/>
        <w:spacing w:before="450" w:after="450" w:line="312" w:lineRule="auto"/>
      </w:pPr>
      <w:r>
        <w:rPr>
          <w:rFonts w:ascii="宋体" w:hAnsi="宋体" w:eastAsia="宋体" w:cs="宋体"/>
          <w:color w:val="000"/>
          <w:sz w:val="28"/>
          <w:szCs w:val="28"/>
        </w:rPr>
        <w:t xml:space="preserve">&gt;三、托幼园所儿童保健指导工作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人，在册管理体弱儿5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医学工作总结范文大全4</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医学工作总结范文大全5</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医学工作总结范文大全6</w:t>
      </w:r>
    </w:p>
    <w:p>
      <w:pPr>
        <w:ind w:left="0" w:right="0" w:firstLine="560"/>
        <w:spacing w:before="450" w:after="450" w:line="312" w:lineRule="auto"/>
      </w:pPr>
      <w:r>
        <w:rPr>
          <w:rFonts w:ascii="宋体" w:hAnsi="宋体" w:eastAsia="宋体" w:cs="宋体"/>
          <w:color w:val="000"/>
          <w:sz w:val="28"/>
          <w:szCs w:val="28"/>
        </w:rPr>
        <w:t xml:space="preserve">本人于xx年5月起，在xx卫生院开始上班。这一年来，在医院的领导带领和提携下，紧紧围绕全院的发展大局，认真开展各项医疗工作，全面履行了临床医生的岗位职责。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xx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医学工作总结范文大全7</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医学工作总结范文大全8</w:t>
      </w:r>
    </w:p>
    <w:p>
      <w:pPr>
        <w:ind w:left="0" w:right="0" w:firstLine="560"/>
        <w:spacing w:before="450" w:after="450" w:line="312" w:lineRule="auto"/>
      </w:pPr>
      <w:r>
        <w:rPr>
          <w:rFonts w:ascii="宋体" w:hAnsi="宋体" w:eastAsia="宋体" w:cs="宋体"/>
          <w:color w:val="000"/>
          <w:sz w:val="28"/>
          <w:szCs w:val="28"/>
        </w:rPr>
        <w:t xml:space="preserve">本人任现职以来能够牢固树立健康第一，预防为主、防治结合、加强教育的思想，采取一系列的有效形式和措施，认真执行幼儿园卫生保健工作计划，通过齐抓共管，营造全园教职工关心和支持幼儿园卫生保健工作的局面，从而确保了全园幼儿的健康成长。现将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&gt;一、认真完成健康检查工作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每学期认真抓好新入园幼儿的入园体检工作，做好健康档案建档事项,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&gt;二、及时做好传染病预防</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&gt;四、严格执行卫生消毒工作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&gt;六、自我发展和专业成长</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1998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医学工作总结范文大全9</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医学工作总结范文大全10</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一名好的儿科医生要为人谦和正直，对事业认真兢兢业业；在思想政治上、业务能力上更要专研。这个是一名优秀的儿科医师20xx年的总结，如果您有需要请您阅读参考。</w:t>
      </w:r>
    </w:p>
    <w:p>
      <w:pPr>
        <w:ind w:left="0" w:right="0" w:firstLine="560"/>
        <w:spacing w:before="450" w:after="450" w:line="312" w:lineRule="auto"/>
      </w:pPr>
      <w:r>
        <w:rPr>
          <w:rFonts w:ascii="宋体" w:hAnsi="宋体" w:eastAsia="宋体" w:cs="宋体"/>
          <w:color w:val="000"/>
          <w:sz w:val="28"/>
          <w:szCs w:val="28"/>
        </w:rPr>
        <w:t xml:space="preserve">20xx年在新的务实型领导班子领导下，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1、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2、狠抓“医疗质量”强化规章制度建设。全面落实医疗卫生法律、法规、医疗制度及医疗护理操作规程首诊医师负责制、医疗质量专项检查制度以提医疗质量。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3、强化科室文化建设，倡导爱岗敬业、团结协作、无私奉献的精神，努力营造昂扬锐气、蓬勃朝气、浩然正气。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4、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5、争取搞好儿科病房，不断进步。</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医学工作总结范文大全11</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医学工作总结范文大全12</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&gt;六、敢于承认错误，接受批评，努力以新的成绩向医院汇报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医学工作总结范文大全13</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医学工作总结范文大全14</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&gt;二、在业务上，努力夯实专业基础，扩大知识面，力求更好的完成自己的本职工作。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&gt;三、学习生活上，完成了学生角色的转变，完全进入工作状态，努力开展工作。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医学工作总结范文大全15</w:t>
      </w:r>
    </w:p>
    <w:p>
      <w:pPr>
        <w:ind w:left="0" w:right="0" w:firstLine="560"/>
        <w:spacing w:before="450" w:after="450" w:line="312" w:lineRule="auto"/>
      </w:pPr>
      <w:r>
        <w:rPr>
          <w:rFonts w:ascii="宋体" w:hAnsi="宋体" w:eastAsia="宋体" w:cs="宋体"/>
          <w:color w:val="000"/>
          <w:sz w:val="28"/>
          <w:szCs w:val="28"/>
        </w:rPr>
        <w:t xml:space="preserve">&gt;一、加强专业理论知识的学习。</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&gt;二、遵守医院制度以及加强服务意识。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&gt;三、加强对新兴技术的了解与学习。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医学工作总结范文大全16</w:t>
      </w:r>
    </w:p>
    <w:p>
      <w:pPr>
        <w:ind w:left="0" w:right="0" w:firstLine="560"/>
        <w:spacing w:before="450" w:after="450" w:line="312" w:lineRule="auto"/>
      </w:pPr>
      <w:r>
        <w:rPr>
          <w:rFonts w:ascii="宋体" w:hAnsi="宋体" w:eastAsia="宋体" w:cs="宋体"/>
          <w:color w:val="000"/>
          <w:sz w:val="28"/>
          <w:szCs w:val="28"/>
        </w:rPr>
        <w:t xml:space="preserve">医学会现有专职工作人员xxx，会员xxx，医学专科委员会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医学工作总结范文大全17</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医学工作总结范文大全18</w:t>
      </w:r>
    </w:p>
    <w:p>
      <w:pPr>
        <w:ind w:left="0" w:right="0" w:firstLine="560"/>
        <w:spacing w:before="450" w:after="450" w:line="312" w:lineRule="auto"/>
      </w:pPr>
      <w:r>
        <w:rPr>
          <w:rFonts w:ascii="宋体" w:hAnsi="宋体" w:eastAsia="宋体" w:cs="宋体"/>
          <w:color w:val="000"/>
          <w:sz w:val="28"/>
          <w:szCs w:val="28"/>
        </w:rPr>
        <w:t xml:space="preserve">20xx年上半年，医学会、医师协会在市卫生局党委的正确领导下，围绕全市卫生工作会议确定的中心工作，坚持办会宗旨，充分发挥桥梁纽带和“参谋助手”作用，在学术交流、医疗事故技术鉴定等方面做了大量工作，为保障人民群众身体健康，维护医患双方合法权益发挥了积极作用，为促进社会和谐稳定做出了积极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一、积极开展学术交流，促进医学技术发展</w:t>
      </w:r>
    </w:p>
    <w:p>
      <w:pPr>
        <w:ind w:left="0" w:right="0" w:firstLine="560"/>
        <w:spacing w:before="450" w:after="450" w:line="312" w:lineRule="auto"/>
      </w:pPr>
      <w:r>
        <w:rPr>
          <w:rFonts w:ascii="宋体" w:hAnsi="宋体" w:eastAsia="宋体" w:cs="宋体"/>
          <w:color w:val="000"/>
          <w:sz w:val="28"/>
          <w:szCs w:val="28"/>
        </w:rPr>
        <w:t xml:space="preserve">二、科学公正做好医疗事故技术鉴定</w:t>
      </w:r>
    </w:p>
    <w:p>
      <w:pPr>
        <w:ind w:left="0" w:right="0" w:firstLine="560"/>
        <w:spacing w:before="450" w:after="450" w:line="312" w:lineRule="auto"/>
      </w:pPr>
      <w:r>
        <w:rPr>
          <w:rFonts w:ascii="宋体" w:hAnsi="宋体" w:eastAsia="宋体" w:cs="宋体"/>
          <w:color w:val="000"/>
          <w:sz w:val="28"/>
          <w:szCs w:val="28"/>
        </w:rPr>
        <w:t xml:space="preserve">医学会上半年在保证程序合法的前提下，从提高工作效率入手，及时办理鉴定案件。截止6月底，医学会共受理委托鉴定19例，符合受理规定进入鉴定程序的有15例，中止鉴定4例，经鉴定，构成医疗事故的有6例，其中3例申请省医学会再次鉴定，医患双方对首次鉴定满意度达到80%，为构建合谐医患关系做出了积极贡献。</w:t>
      </w:r>
    </w:p>
    <w:p>
      <w:pPr>
        <w:ind w:left="0" w:right="0" w:firstLine="560"/>
        <w:spacing w:before="450" w:after="450" w:line="312" w:lineRule="auto"/>
      </w:pPr>
      <w:r>
        <w:rPr>
          <w:rFonts w:ascii="宋体" w:hAnsi="宋体" w:eastAsia="宋体" w:cs="宋体"/>
          <w:color w:val="000"/>
          <w:sz w:val="28"/>
          <w:szCs w:val="28"/>
        </w:rPr>
        <w:t xml:space="preserve">三、积极开展医疗纠纷调处工作，有效化解医疗纠纷20xx年12月许昌市医疗纠纷调解委员会成立以来，截止今年6月份，共受理纠纷51起，调成51起，调成率、赔付率均为100%，取得了良好的社会效果。</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（一）为进一步提高学术水平，促进学术会议规范有序开展，增强学术影响力，要求各专业委员会制定下半年工作计划，做到月月有安排，季季有活动。</w:t>
      </w:r>
    </w:p>
    <w:p>
      <w:pPr>
        <w:ind w:left="0" w:right="0" w:firstLine="560"/>
        <w:spacing w:before="450" w:after="450" w:line="312" w:lineRule="auto"/>
      </w:pPr>
      <w:r>
        <w:rPr>
          <w:rFonts w:ascii="宋体" w:hAnsi="宋体" w:eastAsia="宋体" w:cs="宋体"/>
          <w:color w:val="000"/>
          <w:sz w:val="28"/>
          <w:szCs w:val="28"/>
        </w:rPr>
        <w:t xml:space="preserve">（二）进一步提高医疗事故技术鉴定质量，提高社会公信力。尽快适应《侵权责任法》实施后对医疗损害鉴定的新要求，组织鉴定专家对医疗损害鉴定的性质、相关程序、法规、如何把握人身损害鉴定的标准、医疗过错的认定标准等内容进行培训，使鉴定专家成员对鉴定适用法律准确、科学，提高鉴定质量，提高社会公信力。</w:t>
      </w:r>
    </w:p>
    <w:p>
      <w:pPr>
        <w:ind w:left="0" w:right="0" w:firstLine="560"/>
        <w:spacing w:before="450" w:after="450" w:line="312" w:lineRule="auto"/>
      </w:pPr>
      <w:r>
        <w:rPr>
          <w:rFonts w:ascii="宋体" w:hAnsi="宋体" w:eastAsia="宋体" w:cs="宋体"/>
          <w:color w:val="000"/>
          <w:sz w:val="28"/>
          <w:szCs w:val="28"/>
        </w:rPr>
        <w:t xml:space="preserve">（三）进一步做好医疗纠纷调处工作。我市医调委成立以来，不断在探索中调解，在调解中提高，受到省、市有关领导对许昌医疗纠纷人民调解工作的肯定。</w:t>
      </w:r>
    </w:p>
    <w:p>
      <w:pPr>
        <w:ind w:left="0" w:right="0" w:firstLine="560"/>
        <w:spacing w:before="450" w:after="450" w:line="312" w:lineRule="auto"/>
      </w:pPr>
      <w:r>
        <w:rPr>
          <w:rFonts w:ascii="宋体" w:hAnsi="宋体" w:eastAsia="宋体" w:cs="宋体"/>
          <w:color w:val="000"/>
          <w:sz w:val="28"/>
          <w:szCs w:val="28"/>
        </w:rPr>
        <w:t xml:space="preserve">下半年，要积极落实省政府副省长王铁对《许昌市积极发挥医疗纠纷人民调解委员会作用有效化解医疗纠纷促进社会和谐稳定》作出的重要指示。</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医学工作总结范文大全19</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医学工作总结范文大全20</w:t>
      </w:r>
    </w:p>
    <w:p>
      <w:pPr>
        <w:ind w:left="0" w:right="0" w:firstLine="560"/>
        <w:spacing w:before="450" w:after="450" w:line="312" w:lineRule="auto"/>
      </w:pPr>
      <w:r>
        <w:rPr>
          <w:rFonts w:ascii="宋体" w:hAnsi="宋体" w:eastAsia="宋体" w:cs="宋体"/>
          <w:color w:val="000"/>
          <w:sz w:val="28"/>
          <w:szCs w:val="28"/>
        </w:rPr>
        <w:t xml:space="preserve">从20xx年x月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医学工作总结范文大全21</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医学工作总结范文大全22</w:t>
      </w:r>
    </w:p>
    <w:p>
      <w:pPr>
        <w:ind w:left="0" w:right="0" w:firstLine="560"/>
        <w:spacing w:before="450" w:after="450" w:line="312" w:lineRule="auto"/>
      </w:pPr>
      <w:r>
        <w:rPr>
          <w:rFonts w:ascii="宋体" w:hAnsi="宋体" w:eastAsia="宋体" w:cs="宋体"/>
          <w:color w:val="000"/>
          <w:sz w:val="28"/>
          <w:szCs w:val="28"/>
        </w:rPr>
        <w:t xml:space="preserve">本人在院工作近一年，后定在xx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_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医学工作总结范文大全23</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2024-09-20T20:32:25+08:00</dcterms:created>
  <dcterms:modified xsi:type="dcterms:W3CDTF">2024-09-20T20:32:25+08:00</dcterms:modified>
</cp:coreProperties>
</file>

<file path=docProps/custom.xml><?xml version="1.0" encoding="utf-8"?>
<Properties xmlns="http://schemas.openxmlformats.org/officeDocument/2006/custom-properties" xmlns:vt="http://schemas.openxmlformats.org/officeDocument/2006/docPropsVTypes"/>
</file>