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园区排查整治工作总结范文(热门46篇)</w:t>
      </w:r>
      <w:bookmarkEnd w:id="1"/>
    </w:p>
    <w:p>
      <w:pPr>
        <w:jc w:val="center"/>
        <w:spacing w:before="0" w:after="450"/>
      </w:pPr>
      <w:r>
        <w:rPr>
          <w:rFonts w:ascii="Arial" w:hAnsi="Arial" w:eastAsia="Arial" w:cs="Arial"/>
          <w:color w:val="999999"/>
          <w:sz w:val="20"/>
          <w:szCs w:val="20"/>
        </w:rPr>
        <w:t xml:space="preserve">来源：网络  作者：醉人清风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园区排查整治工作总结范文1仓山区环境保护工作在区委、区政府的正确领导下，在区人大的有效监督下，在省环保厅、市环保局的支持指导下，坚持以_理论和“三个代表”重要思想为指导思想，深入开展学习实践科学发展观活动。根据年初制定的工作思路，认真组织开...</w:t>
      </w:r>
    </w:p>
    <w:p>
      <w:pPr>
        <w:ind w:left="0" w:right="0" w:firstLine="560"/>
        <w:spacing w:before="450" w:after="450" w:line="312" w:lineRule="auto"/>
      </w:pPr>
      <w:r>
        <w:rPr>
          <w:rFonts w:ascii="黑体" w:hAnsi="黑体" w:eastAsia="黑体" w:cs="黑体"/>
          <w:color w:val="000000"/>
          <w:sz w:val="36"/>
          <w:szCs w:val="36"/>
          <w:b w:val="1"/>
          <w:bCs w:val="1"/>
        </w:rPr>
        <w:t xml:space="preserve">园区排查整治工作总结范文1</w:t>
      </w:r>
    </w:p>
    <w:p>
      <w:pPr>
        <w:ind w:left="0" w:right="0" w:firstLine="560"/>
        <w:spacing w:before="450" w:after="450" w:line="312" w:lineRule="auto"/>
      </w:pPr>
      <w:r>
        <w:rPr>
          <w:rFonts w:ascii="宋体" w:hAnsi="宋体" w:eastAsia="宋体" w:cs="宋体"/>
          <w:color w:val="000"/>
          <w:sz w:val="28"/>
          <w:szCs w:val="28"/>
        </w:rPr>
        <w:t xml:space="preserve">仓山区环境保护工作在区委、区政府的正确领导下，在区人大的有效监督下，在省环保厅、市环保局的支持指导下，坚持以_理论和“三个代表”重要思想为指导思想，深入开展学习实践科学发展观活动。根据年初制定的工作思路，认真组织开展了建设项目环保审批、主要污染物减排和禁煤、闽江流域水环境综合整治、环保专项行动、污染控制、宣传教育、环境监测、环境监察等工作。现将XX年工作总结如下：</w:t>
      </w:r>
    </w:p>
    <w:p>
      <w:pPr>
        <w:ind w:left="0" w:right="0" w:firstLine="560"/>
        <w:spacing w:before="450" w:after="450" w:line="312" w:lineRule="auto"/>
      </w:pPr>
      <w:r>
        <w:rPr>
          <w:rFonts w:ascii="宋体" w:hAnsi="宋体" w:eastAsia="宋体" w:cs="宋体"/>
          <w:color w:val="000"/>
          <w:sz w:val="28"/>
          <w:szCs w:val="28"/>
        </w:rPr>
        <w:t xml:space="preserve">&gt;一、党建、廉政建设、机关效能建设、政务公开和政风行风工作</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根据区委的统一部署，在区委学习实践活动第三指导检查组的有力指导下，组织局机关和直属单位全体党员干部，按照深入开展学习实践科学发展观活动的总体要求，结合环保部门实际，紧紧围绕“实施污染减排，保障环境安全”的实践主题和载体，坚持以解放思想为动力，以改善环境质量为核心，以解决突出的环境问题为落脚点，以让人民群众满意为最高标准，深入开展学习实践科学发展观活动，顺利完成各阶段各环节工作，基本达到“党员干部受教育、科学发展上水平、人民群众得实惠”的预期目的。</w:t>
      </w:r>
    </w:p>
    <w:p>
      <w:pPr>
        <w:ind w:left="0" w:right="0" w:firstLine="560"/>
        <w:spacing w:before="450" w:after="450" w:line="312" w:lineRule="auto"/>
      </w:pPr>
      <w:r>
        <w:rPr>
          <w:rFonts w:ascii="宋体" w:hAnsi="宋体" w:eastAsia="宋体" w:cs="宋体"/>
          <w:color w:val="000"/>
          <w:sz w:val="28"/>
          <w:szCs w:val="28"/>
        </w:rPr>
        <w:t xml:space="preserve">(二)廉政建设</w:t>
      </w:r>
    </w:p>
    <w:p>
      <w:pPr>
        <w:ind w:left="0" w:right="0" w:firstLine="560"/>
        <w:spacing w:before="450" w:after="450" w:line="312" w:lineRule="auto"/>
      </w:pPr>
      <w:r>
        <w:rPr>
          <w:rFonts w:ascii="宋体" w:hAnsi="宋体" w:eastAsia="宋体" w:cs="宋体"/>
          <w:color w:val="000"/>
          <w:sz w:val="28"/>
          <w:szCs w:val="28"/>
        </w:rPr>
        <w:t xml:space="preserve">加强政治理论学习和党员干部党性党风和廉政教育，组织党员干部认真学习上级有关文件，制定了《仓山区环保局党风廉政建设责任制度规定》，切实增强了党员干部廉洁自律和自觉性，全体党员干部没有发生不廉政行为。领导班子严于律己，以身作则，率先垂范。</w:t>
      </w:r>
    </w:p>
    <w:p>
      <w:pPr>
        <w:ind w:left="0" w:right="0" w:firstLine="560"/>
        <w:spacing w:before="450" w:after="450" w:line="312" w:lineRule="auto"/>
      </w:pPr>
      <w:r>
        <w:rPr>
          <w:rFonts w:ascii="宋体" w:hAnsi="宋体" w:eastAsia="宋体" w:cs="宋体"/>
          <w:color w:val="000"/>
          <w:sz w:val="28"/>
          <w:szCs w:val="28"/>
        </w:rPr>
        <w:t xml:space="preserve">(三)机关效能建设</w:t>
      </w:r>
    </w:p>
    <w:p>
      <w:pPr>
        <w:ind w:left="0" w:right="0" w:firstLine="560"/>
        <w:spacing w:before="450" w:after="450" w:line="312" w:lineRule="auto"/>
      </w:pPr>
      <w:r>
        <w:rPr>
          <w:rFonts w:ascii="宋体" w:hAnsi="宋体" w:eastAsia="宋体" w:cs="宋体"/>
          <w:color w:val="000"/>
          <w:sz w:val="28"/>
          <w:szCs w:val="28"/>
        </w:rPr>
        <w:t xml:space="preserve">加强机关效能建设，提高党员干部的服务质量和办事效率，制定了《仓山区环保局行政效能检查工作实施办法》，并经常在局内部进行自我监督检查，重点查上下班在岗情况，查工作作风、工作效率情况，对查到的问题进行严肃处理，有效地提高了工作效率，促进了机关作风的改变。</w:t>
      </w:r>
    </w:p>
    <w:p>
      <w:pPr>
        <w:ind w:left="0" w:right="0" w:firstLine="560"/>
        <w:spacing w:before="450" w:after="450" w:line="312" w:lineRule="auto"/>
      </w:pPr>
      <w:r>
        <w:rPr>
          <w:rFonts w:ascii="宋体" w:hAnsi="宋体" w:eastAsia="宋体" w:cs="宋体"/>
          <w:color w:val="000"/>
          <w:sz w:val="28"/>
          <w:szCs w:val="28"/>
        </w:rPr>
        <w:t xml:space="preserve">(四)政务公开和政风行风工作</w:t>
      </w:r>
    </w:p>
    <w:p>
      <w:pPr>
        <w:ind w:left="0" w:right="0" w:firstLine="560"/>
        <w:spacing w:before="450" w:after="450" w:line="312" w:lineRule="auto"/>
      </w:pPr>
      <w:r>
        <w:rPr>
          <w:rFonts w:ascii="宋体" w:hAnsi="宋体" w:eastAsia="宋体" w:cs="宋体"/>
          <w:color w:val="000"/>
          <w:sz w:val="28"/>
          <w:szCs w:val="28"/>
        </w:rPr>
        <w:t xml:space="preserve">进一步全面推进政务公开，增加透明度，搞好“阳光工程”。一是严格执行公示制，在干部入党、干部选拔任用、职称评聘、重大财务支出等方面都进行公示，让大家评议。二是重大问题做好集体决策，以示公平。</w:t>
      </w:r>
    </w:p>
    <w:p>
      <w:pPr>
        <w:ind w:left="0" w:right="0" w:firstLine="560"/>
        <w:spacing w:before="450" w:after="450" w:line="312" w:lineRule="auto"/>
      </w:pPr>
      <w:r>
        <w:rPr>
          <w:rFonts w:ascii="宋体" w:hAnsi="宋体" w:eastAsia="宋体" w:cs="宋体"/>
          <w:color w:val="000"/>
          <w:sz w:val="28"/>
          <w:szCs w:val="28"/>
        </w:rPr>
        <w:t xml:space="preserve">我们不断健全了一系列适应政风行风评议工作的规章制度，将各项工作纳入制度管理，遵循制度办事。我局重新调整聘请了区人大、政协、纪检监察机关、乡镇企业办主任、街道城管办主任及企业负责人作为民主行风评议监督员，定期召开各种形式座谈会，广泛征求社会各界对我局行风评议工作的意见和建议，局领导经常走访各企业单位，上门征求意见，对提出意见和建议采取定责任人、定整改时限、实行边整边改。</w:t>
      </w:r>
    </w:p>
    <w:p>
      <w:pPr>
        <w:ind w:left="0" w:right="0" w:firstLine="560"/>
        <w:spacing w:before="450" w:after="450" w:line="312" w:lineRule="auto"/>
      </w:pPr>
      <w:r>
        <w:rPr>
          <w:rFonts w:ascii="宋体" w:hAnsi="宋体" w:eastAsia="宋体" w:cs="宋体"/>
          <w:color w:val="000"/>
          <w:sz w:val="28"/>
          <w:szCs w:val="28"/>
        </w:rPr>
        <w:t xml:space="preserve">&gt;二、建设项目环保审批工作</w:t>
      </w:r>
    </w:p>
    <w:p>
      <w:pPr>
        <w:ind w:left="0" w:right="0" w:firstLine="560"/>
        <w:spacing w:before="450" w:after="450" w:line="312" w:lineRule="auto"/>
      </w:pPr>
      <w:r>
        <w:rPr>
          <w:rFonts w:ascii="宋体" w:hAnsi="宋体" w:eastAsia="宋体" w:cs="宋体"/>
          <w:color w:val="000"/>
          <w:sz w:val="28"/>
          <w:szCs w:val="28"/>
        </w:rPr>
        <w:t xml:space="preserve">严格按照《建设项目环境保护管理条例》等法律法规，坚持可持续发展的战略方针，严把项目准入关，严格实行总量控制原则，对高污染行业、选址不合适的、超出总量控制的项目坚决不予审批;严格执行环境影响评价制度及环保“三同时”制度。XX年1—10月共审批建设项目135项，其中，编制报告表的有100项，填报登记表的有35项，环境影响评价执行率100%，应执行“三同时”项目50家，“三同时”执行率为100%。</w:t>
      </w:r>
    </w:p>
    <w:p>
      <w:pPr>
        <w:ind w:left="0" w:right="0" w:firstLine="560"/>
        <w:spacing w:before="450" w:after="450" w:line="312" w:lineRule="auto"/>
      </w:pPr>
      <w:r>
        <w:rPr>
          <w:rFonts w:ascii="宋体" w:hAnsi="宋体" w:eastAsia="宋体" w:cs="宋体"/>
          <w:color w:val="000"/>
          <w:sz w:val="28"/>
          <w:szCs w:val="28"/>
        </w:rPr>
        <w:t xml:space="preserve">&gt;三、主要污染物减排和禁煤工作</w:t>
      </w:r>
    </w:p>
    <w:p>
      <w:pPr>
        <w:ind w:left="0" w:right="0" w:firstLine="560"/>
        <w:spacing w:before="450" w:after="450" w:line="312" w:lineRule="auto"/>
      </w:pPr>
      <w:r>
        <w:rPr>
          <w:rFonts w:ascii="宋体" w:hAnsi="宋体" w:eastAsia="宋体" w:cs="宋体"/>
          <w:color w:val="000"/>
          <w:sz w:val="28"/>
          <w:szCs w:val="28"/>
        </w:rPr>
        <w:t xml:space="preserve">根据我区污染源普查结果，我区造纸行业gdp占全区，但化学需氧量排放量占全区工业化学需氧量排放量76%，区政府下定决心，从去年至今年关闭取缔了15家造纸厂，使我区cod排放量减排1049吨，占;二氧化硫排放量减排吨，占30%，使我区提前超额完成了市政府下达的“xx”期间主要污染物减排任务。XX年度市政府以榕政综[XX]36号文，下达仓山区范围内全部禁止使用高污染燃料。</w:t>
      </w:r>
    </w:p>
    <w:p>
      <w:pPr>
        <w:ind w:left="0" w:right="0" w:firstLine="560"/>
        <w:spacing w:before="450" w:after="450" w:line="312" w:lineRule="auto"/>
      </w:pPr>
      <w:r>
        <w:rPr>
          <w:rFonts w:ascii="宋体" w:hAnsi="宋体" w:eastAsia="宋体" w:cs="宋体"/>
          <w:color w:val="000"/>
          <w:sz w:val="28"/>
          <w:szCs w:val="28"/>
        </w:rPr>
        <w:t xml:space="preserve">并要求今年6月30日完成工业企业锅炉改造和拆除工作，并将其作为今年市政府对仓山区绩效考评中环境质量考评主要依据。区政府非常重视，指定区环保局和区环保协会联合开展“禁煤”工作调研。我局分别以仓环保[XX]52、63号文将调研情况上报区政府。据调查显示，仓山区辖区内有184家燃煤锅炉和窑炉，其中市局监管企业有20家，区属企业164家，年亿元，职工万人。</w:t>
      </w:r>
    </w:p>
    <w:p>
      <w:pPr>
        <w:ind w:left="0" w:right="0" w:firstLine="560"/>
        <w:spacing w:before="450" w:after="450" w:line="312" w:lineRule="auto"/>
      </w:pPr>
      <w:r>
        <w:rPr>
          <w:rFonts w:ascii="宋体" w:hAnsi="宋体" w:eastAsia="宋体" w:cs="宋体"/>
          <w:color w:val="000"/>
          <w:sz w:val="28"/>
          <w:szCs w:val="28"/>
        </w:rPr>
        <w:t xml:space="preserve">在实施煤改气后，4吨锅炉每年要增加运行费用400-500万元以上，2吨锅炉每年要增加运行费用250万-320万元以上，企业不堪重负，“禁煤”工作难以推进。我局拟选择4家不同行业的企业，由政府投资改造工程和补贴运行费用进行试行，其中基础设施建设276万元，由福州市煤气公司承担145万元，区财政补助131万元;另外，天然气每立方超过2元部分由财政补助，该方案区政府已以仓政综[XX]316号文上报市政府。待试点工作结束后再稳步推进，以维护仓山区社会安定稳定和经济发展。</w:t>
      </w:r>
    </w:p>
    <w:p>
      <w:pPr>
        <w:ind w:left="0" w:right="0" w:firstLine="560"/>
        <w:spacing w:before="450" w:after="450" w:line="312" w:lineRule="auto"/>
      </w:pPr>
      <w:r>
        <w:rPr>
          <w:rFonts w:ascii="宋体" w:hAnsi="宋体" w:eastAsia="宋体" w:cs="宋体"/>
          <w:color w:val="000"/>
          <w:sz w:val="28"/>
          <w:szCs w:val="28"/>
        </w:rPr>
        <w:t xml:space="preserve">&gt;四、闽江流域水环境综合整治工作</w:t>
      </w:r>
    </w:p>
    <w:p>
      <w:pPr>
        <w:ind w:left="0" w:right="0" w:firstLine="560"/>
        <w:spacing w:before="450" w:after="450" w:line="312" w:lineRule="auto"/>
      </w:pPr>
      <w:r>
        <w:rPr>
          <w:rFonts w:ascii="宋体" w:hAnsi="宋体" w:eastAsia="宋体" w:cs="宋体"/>
          <w:color w:val="000"/>
          <w:sz w:val="28"/>
          <w:szCs w:val="28"/>
        </w:rPr>
        <w:t xml:space="preserve">根据福州市_会《关于加强集中式供水的饮用水源保护的决定》(榕人常[XX]26号)和福州市人民政府《关于进一步做好四级人大代表视察检查我市饮用水源保护工作提出问题整改落实工作的通知》(榕政办[XX]124号)的文件要求，将饮用水源保护工作列入XX年为民办实事首要工作任务，区政府分别以《关于下达仓山区XX年度区长环境保护目标责任书的通知》(仓政综[XX]131号)、《关于报送市委市政府XX年开展为民办实事项目涉及仓山区项目的进展情况的通知》(仓政办[XX]66号)和《关于印发闽江流域(仓山段)水环境综合整治工作方案的通知》(仓政办[XX]94号)文将此项工作任务分解下达，明确了具体任务、责任单位、责任人及完成时限。</w:t>
      </w:r>
    </w:p>
    <w:p>
      <w:pPr>
        <w:ind w:left="0" w:right="0" w:firstLine="560"/>
        <w:spacing w:before="450" w:after="450" w:line="312" w:lineRule="auto"/>
      </w:pPr>
      <w:r>
        <w:rPr>
          <w:rFonts w:ascii="宋体" w:hAnsi="宋体" w:eastAsia="宋体" w:cs="宋体"/>
          <w:color w:val="000"/>
          <w:sz w:val="28"/>
          <w:szCs w:val="28"/>
        </w:rPr>
        <w:t xml:space="preserve">1、西区、北区水厂水源保护区保护工作</w:t>
      </w:r>
    </w:p>
    <w:p>
      <w:pPr>
        <w:ind w:left="0" w:right="0" w:firstLine="560"/>
        <w:spacing w:before="450" w:after="450" w:line="312" w:lineRule="auto"/>
      </w:pPr>
      <w:r>
        <w:rPr>
          <w:rFonts w:ascii="宋体" w:hAnsi="宋体" w:eastAsia="宋体" w:cs="宋体"/>
          <w:color w:val="000"/>
          <w:sz w:val="28"/>
          <w:szCs w:val="28"/>
        </w:rPr>
        <w:t xml:space="preserve">完成了西区、北区水厂水源保护区内连家船清理工作。完成了砂石料场关闭任务，在取缔沿江砂石场的基础上，将上下店路道路红线外延伸150米至原砂石场安排绿化工程，已完成一、二级保护区的隔离围栏建设，实施封闭式管理。</w:t>
      </w:r>
    </w:p>
    <w:p>
      <w:pPr>
        <w:ind w:left="0" w:right="0" w:firstLine="560"/>
        <w:spacing w:before="450" w:after="450" w:line="312" w:lineRule="auto"/>
      </w:pPr>
      <w:r>
        <w:rPr>
          <w:rFonts w:ascii="宋体" w:hAnsi="宋体" w:eastAsia="宋体" w:cs="宋体"/>
          <w:color w:val="000"/>
          <w:sz w:val="28"/>
          <w:szCs w:val="28"/>
        </w:rPr>
        <w:t xml:space="preserve">2、城门水厂、义序水厂水源保护区保护工作</w:t>
      </w:r>
    </w:p>
    <w:p>
      <w:pPr>
        <w:ind w:left="0" w:right="0" w:firstLine="560"/>
        <w:spacing w:before="450" w:after="450" w:line="312" w:lineRule="auto"/>
      </w:pPr>
      <w:r>
        <w:rPr>
          <w:rFonts w:ascii="宋体" w:hAnsi="宋体" w:eastAsia="宋体" w:cs="宋体"/>
          <w:color w:val="000"/>
          <w:sz w:val="28"/>
          <w:szCs w:val="28"/>
        </w:rPr>
        <w:t xml:space="preserve">完成城门水厂水源保护区内砂石料场、废塑料加工场等10家违法排污企业关闭任务。按市政府要求城门水厂水源地建成标志牌3面、交通警示牌1面、一级保护区隔离围墙600米、隔离围网180米。义序水厂水源地建成标志牌2面、交通警示牌1面、一级保护区隔离围网150米，总投资16万元。已完成清理垃圾工作，并落实长效管理，做好日常保洁工作。已完成义序水厂水源保护区内砂石料场关闭工作。</w:t>
      </w:r>
    </w:p>
    <w:p>
      <w:pPr>
        <w:ind w:left="0" w:right="0" w:firstLine="560"/>
        <w:spacing w:before="450" w:after="450" w:line="312" w:lineRule="auto"/>
      </w:pPr>
      <w:r>
        <w:rPr>
          <w:rFonts w:ascii="宋体" w:hAnsi="宋体" w:eastAsia="宋体" w:cs="宋体"/>
          <w:color w:val="000"/>
          <w:sz w:val="28"/>
          <w:szCs w:val="28"/>
        </w:rPr>
        <w:t xml:space="preserve">&gt;五、环保专项行动</w:t>
      </w:r>
    </w:p>
    <w:p>
      <w:pPr>
        <w:ind w:left="0" w:right="0" w:firstLine="560"/>
        <w:spacing w:before="450" w:after="450" w:line="312" w:lineRule="auto"/>
      </w:pPr>
      <w:r>
        <w:rPr>
          <w:rFonts w:ascii="宋体" w:hAnsi="宋体" w:eastAsia="宋体" w:cs="宋体"/>
          <w:color w:val="000"/>
          <w:sz w:val="28"/>
          <w:szCs w:val="28"/>
        </w:rPr>
        <w:t xml:space="preserve">区政府今年下达环保专项行动取缔关闭28家违法排污企业，其中城门镇15家，已关闭11家，完成率;建新镇3家，已关闭3家，完成率100%;盖山镇5家，已关闭3家，完成率60%;螺洲镇5家，已关闭5家，完成率100%。合计共取缔关闭22家违法排污企业，完成率，有效地改善了仓山区的环境质量。</w:t>
      </w:r>
    </w:p>
    <w:p>
      <w:pPr>
        <w:ind w:left="0" w:right="0" w:firstLine="560"/>
        <w:spacing w:before="450" w:after="450" w:line="312" w:lineRule="auto"/>
      </w:pPr>
      <w:r>
        <w:rPr>
          <w:rFonts w:ascii="宋体" w:hAnsi="宋体" w:eastAsia="宋体" w:cs="宋体"/>
          <w:color w:val="000"/>
          <w:sz w:val="28"/>
          <w:szCs w:val="28"/>
        </w:rPr>
        <w:t xml:space="preserve">&gt;六、污染控制工作</w:t>
      </w:r>
    </w:p>
    <w:p>
      <w:pPr>
        <w:ind w:left="0" w:right="0" w:firstLine="560"/>
        <w:spacing w:before="450" w:after="450" w:line="312" w:lineRule="auto"/>
      </w:pPr>
      <w:r>
        <w:rPr>
          <w:rFonts w:ascii="宋体" w:hAnsi="宋体" w:eastAsia="宋体" w:cs="宋体"/>
          <w:color w:val="000"/>
          <w:sz w:val="28"/>
          <w:szCs w:val="28"/>
        </w:rPr>
        <w:t xml:space="preserve">1、区长环保目标责任书工作</w:t>
      </w:r>
    </w:p>
    <w:p>
      <w:pPr>
        <w:ind w:left="0" w:right="0" w:firstLine="560"/>
        <w:spacing w:before="450" w:after="450" w:line="312" w:lineRule="auto"/>
      </w:pPr>
      <w:r>
        <w:rPr>
          <w:rFonts w:ascii="宋体" w:hAnsi="宋体" w:eastAsia="宋体" w:cs="宋体"/>
          <w:color w:val="000"/>
          <w:sz w:val="28"/>
          <w:szCs w:val="28"/>
        </w:rPr>
        <w:t xml:space="preserve">为了认真贯彻执行全市环保大会精神，全面落实科学发展观，服务和促进海峡西岸经济建设，确保按时完成福州市政府下达的《仓山区区长环保目标责任书》(XX-XX年)和主要污染物减排各项目标任务，区政府于XX年4月24日召开全区环保工作大会，将我区XX年度环境保护目标责任分解下达各镇(街)、区直各相关部门执行。</w:t>
      </w:r>
    </w:p>
    <w:p>
      <w:pPr>
        <w:ind w:left="0" w:right="0" w:firstLine="560"/>
        <w:spacing w:before="450" w:after="450" w:line="312" w:lineRule="auto"/>
      </w:pPr>
      <w:r>
        <w:rPr>
          <w:rFonts w:ascii="宋体" w:hAnsi="宋体" w:eastAsia="宋体" w:cs="宋体"/>
          <w:color w:val="000"/>
          <w:sz w:val="28"/>
          <w:szCs w:val="28"/>
        </w:rPr>
        <w:t xml:space="preserve">2、巩固提高烟尘控制区和噪声达标区成果工作</w:t>
      </w:r>
    </w:p>
    <w:p>
      <w:pPr>
        <w:ind w:left="0" w:right="0" w:firstLine="560"/>
        <w:spacing w:before="450" w:after="450" w:line="312" w:lineRule="auto"/>
      </w:pPr>
      <w:r>
        <w:rPr>
          <w:rFonts w:ascii="宋体" w:hAnsi="宋体" w:eastAsia="宋体" w:cs="宋体"/>
          <w:color w:val="000"/>
          <w:sz w:val="28"/>
          <w:szCs w:val="28"/>
        </w:rPr>
        <w:t xml:space="preserve">进一步巩固提高“烟尘控制区”、“噪声达标区”成果，下达了XX年仓山区锅、窑炉监测任务，确保“烟尘控制区”覆盖率达100%，进一步提高清洁能源使用率;下达了XX年仓山区噪声达标区环境监测任务，确保“噪声达标区”覆盖率达70%以上，有效改善区域环境质量。</w:t>
      </w:r>
    </w:p>
    <w:p>
      <w:pPr>
        <w:ind w:left="0" w:right="0" w:firstLine="560"/>
        <w:spacing w:before="450" w:after="450" w:line="312" w:lineRule="auto"/>
      </w:pPr>
      <w:r>
        <w:rPr>
          <w:rFonts w:ascii="宋体" w:hAnsi="宋体" w:eastAsia="宋体" w:cs="宋体"/>
          <w:color w:val="000"/>
          <w:sz w:val="28"/>
          <w:szCs w:val="28"/>
        </w:rPr>
        <w:t xml:space="preserve">3、加强医疗单位环境管理</w:t>
      </w:r>
    </w:p>
    <w:p>
      <w:pPr>
        <w:ind w:left="0" w:right="0" w:firstLine="560"/>
        <w:spacing w:before="450" w:after="450" w:line="312" w:lineRule="auto"/>
      </w:pPr>
      <w:r>
        <w:rPr>
          <w:rFonts w:ascii="宋体" w:hAnsi="宋体" w:eastAsia="宋体" w:cs="宋体"/>
          <w:color w:val="000"/>
          <w:sz w:val="28"/>
          <w:szCs w:val="28"/>
        </w:rPr>
        <w:t xml:space="preserve">规范217家医疗单位医疗废物无害化处置。对本辖区区级以下的甲型流感定点医学观察区与一般医疗机构产生的污水和固体废弃物进行无害化处理工作进行监管，加密流观点医疗废物运输频次，24小时清运一次，并建立内部台帐，实行周报制度。</w:t>
      </w:r>
    </w:p>
    <w:p>
      <w:pPr>
        <w:ind w:left="0" w:right="0" w:firstLine="560"/>
        <w:spacing w:before="450" w:after="450" w:line="312" w:lineRule="auto"/>
      </w:pPr>
      <w:r>
        <w:rPr>
          <w:rFonts w:ascii="宋体" w:hAnsi="宋体" w:eastAsia="宋体" w:cs="宋体"/>
          <w:color w:val="000"/>
          <w:sz w:val="28"/>
          <w:szCs w:val="28"/>
        </w:rPr>
        <w:t xml:space="preserve">4、加强危险废物单位环境管理</w:t>
      </w:r>
    </w:p>
    <w:p>
      <w:pPr>
        <w:ind w:left="0" w:right="0" w:firstLine="560"/>
        <w:spacing w:before="450" w:after="450" w:line="312" w:lineRule="auto"/>
      </w:pPr>
      <w:r>
        <w:rPr>
          <w:rFonts w:ascii="宋体" w:hAnsi="宋体" w:eastAsia="宋体" w:cs="宋体"/>
          <w:color w:val="000"/>
          <w:sz w:val="28"/>
          <w:szCs w:val="28"/>
        </w:rPr>
        <w:t xml:space="preserve">危险废物转移报批，实行五联单制度，处置单位应具有危险废物经营许可证，并按照《_固体废物污染环境防治法》和危险废物污染防治技术政策要求进行处置。产生危险废物单位必须按照国家有关规定申报登记，建设符合标准的专门设施和场所，妥善保存危险废物并设立标示牌,按有关规定自行处理处置或交由持有危险废物经营许可证的单位收集、运输、贮存和处理处置。</w:t>
      </w:r>
    </w:p>
    <w:p>
      <w:pPr>
        <w:ind w:left="0" w:right="0" w:firstLine="560"/>
        <w:spacing w:before="450" w:after="450" w:line="312" w:lineRule="auto"/>
      </w:pPr>
      <w:r>
        <w:rPr>
          <w:rFonts w:ascii="宋体" w:hAnsi="宋体" w:eastAsia="宋体" w:cs="宋体"/>
          <w:color w:val="000"/>
          <w:sz w:val="28"/>
          <w:szCs w:val="28"/>
        </w:rPr>
        <w:t xml:space="preserve">&gt;七、环境保护宣传教育工作</w:t>
      </w:r>
    </w:p>
    <w:p>
      <w:pPr>
        <w:ind w:left="0" w:right="0" w:firstLine="560"/>
        <w:spacing w:before="450" w:after="450" w:line="312" w:lineRule="auto"/>
      </w:pPr>
      <w:r>
        <w:rPr>
          <w:rFonts w:ascii="宋体" w:hAnsi="宋体" w:eastAsia="宋体" w:cs="宋体"/>
          <w:color w:val="000"/>
          <w:sz w:val="28"/>
          <w:szCs w:val="28"/>
        </w:rPr>
        <w:t xml:space="preserve">1、“六.五”世界环境日仓山区环保局、仓山区教育局围绕着今年的中国主题“减少污染行动起来”，联合在福州市江南水都小学开展仓山区纪念“xx”世界环境日变废为宝活动。区政府陈峰副区长、市环保局宣教处赵志刚处长、区环保局郑祥光局长、区教育局王碧琴副局长到现场观摩指导，参加本次现场观摩活动的还有全区45所区级绿色学校的校长及德育专干，多家新闻媒体到现场报道。</w:t>
      </w:r>
    </w:p>
    <w:p>
      <w:pPr>
        <w:ind w:left="0" w:right="0" w:firstLine="560"/>
        <w:spacing w:before="450" w:after="450" w:line="312" w:lineRule="auto"/>
      </w:pPr>
      <w:r>
        <w:rPr>
          <w:rFonts w:ascii="宋体" w:hAnsi="宋体" w:eastAsia="宋体" w:cs="宋体"/>
          <w:color w:val="000"/>
          <w:sz w:val="28"/>
          <w:szCs w:val="28"/>
        </w:rPr>
        <w:t xml:space="preserve">2、继续做好仓山小学创建国家级绿色学校的有关工作。新创建5家区级绿色社区：三叉街街道的村西、村北社区、对湖街道的程厝社区、上渡街道飞凤社区，使区级以上绿色社区达到全区社区数的，并对所有的绿色社区进行了复检。截止目前全区共创建省市级绿色社区15家，区级绿色社区30家;省市级绿色学校24所，区级绿色学校22所。</w:t>
      </w:r>
    </w:p>
    <w:p>
      <w:pPr>
        <w:ind w:left="0" w:right="0" w:firstLine="560"/>
        <w:spacing w:before="450" w:after="450" w:line="312" w:lineRule="auto"/>
      </w:pPr>
      <w:r>
        <w:rPr>
          <w:rFonts w:ascii="宋体" w:hAnsi="宋体" w:eastAsia="宋体" w:cs="宋体"/>
          <w:color w:val="000"/>
          <w:sz w:val="28"/>
          <w:szCs w:val="28"/>
        </w:rPr>
        <w:t xml:space="preserve">3、组织全区中小学生参加国家环保部宣传教育中心主办的“我们的未来能源”征文比赛，共选送参赛作品124篇。</w:t>
      </w:r>
    </w:p>
    <w:p>
      <w:pPr>
        <w:ind w:left="0" w:right="0" w:firstLine="560"/>
        <w:spacing w:before="450" w:after="450" w:line="312" w:lineRule="auto"/>
      </w:pPr>
      <w:r>
        <w:rPr>
          <w:rFonts w:ascii="宋体" w:hAnsi="宋体" w:eastAsia="宋体" w:cs="宋体"/>
          <w:color w:val="000"/>
          <w:sz w:val="28"/>
          <w:szCs w:val="28"/>
        </w:rPr>
        <w:t xml:space="preserve">&gt;八、环境监测工作</w:t>
      </w:r>
    </w:p>
    <w:p>
      <w:pPr>
        <w:ind w:left="0" w:right="0" w:firstLine="560"/>
        <w:spacing w:before="450" w:after="450" w:line="312" w:lineRule="auto"/>
      </w:pPr>
      <w:r>
        <w:rPr>
          <w:rFonts w:ascii="宋体" w:hAnsi="宋体" w:eastAsia="宋体" w:cs="宋体"/>
          <w:color w:val="000"/>
          <w:sz w:val="28"/>
          <w:szCs w:val="28"/>
        </w:rPr>
        <w:t xml:space="preserve">1、队伍建设。全站人员认真参加局机关组织的每周一次的政治学习，并做好笔记和心得体会，坚持以“三个代表”重要思想为指导思想，与时俱进，努力提高思想素质。同时，组织监测人员学习有关法律、法规，以《环境监测人员行为规范》为准则，规范监测行为，廉洁自律、忠于职守、秉公办事、文明服务。</w:t>
      </w:r>
    </w:p>
    <w:p>
      <w:pPr>
        <w:ind w:left="0" w:right="0" w:firstLine="560"/>
        <w:spacing w:before="450" w:after="450" w:line="312" w:lineRule="auto"/>
      </w:pPr>
      <w:r>
        <w:rPr>
          <w:rFonts w:ascii="宋体" w:hAnsi="宋体" w:eastAsia="宋体" w:cs="宋体"/>
          <w:color w:val="000"/>
          <w:sz w:val="28"/>
          <w:szCs w:val="28"/>
        </w:rPr>
        <w:t xml:space="preserve">2、监测工作。</w:t>
      </w:r>
    </w:p>
    <w:p>
      <w:pPr>
        <w:ind w:left="0" w:right="0" w:firstLine="560"/>
        <w:spacing w:before="450" w:after="450" w:line="312" w:lineRule="auto"/>
      </w:pPr>
      <w:r>
        <w:rPr>
          <w:rFonts w:ascii="宋体" w:hAnsi="宋体" w:eastAsia="宋体" w:cs="宋体"/>
          <w:color w:val="000"/>
          <w:sz w:val="28"/>
          <w:szCs w:val="28"/>
        </w:rPr>
        <w:t xml:space="preserve">根据环境质量监测工作要求，对龙津河、洋洽河、跃进河、胪雷河、红旗浦、义序河、浦上河、螺城河、浦下河等内河进行每月一次监测。从监测结果来看，红旗浦、洋洽河、义序河、浦下河达到ⅴ类水质，龙津河、跃进河、胪雷河、浦上河、螺城河水质污染严重，主要超标因子为氨氮、其次为溶解氧。</w:t>
      </w:r>
    </w:p>
    <w:p>
      <w:pPr>
        <w:ind w:left="0" w:right="0" w:firstLine="560"/>
        <w:spacing w:before="450" w:after="450" w:line="312" w:lineRule="auto"/>
      </w:pPr>
      <w:r>
        <w:rPr>
          <w:rFonts w:ascii="宋体" w:hAnsi="宋体" w:eastAsia="宋体" w:cs="宋体"/>
          <w:color w:val="000"/>
          <w:sz w:val="28"/>
          <w:szCs w:val="28"/>
        </w:rPr>
        <w:t xml:space="preserve">环境空气质量监测。XX年1-9月仓山区空气污染指数为54，空气质量为良，均值，，均值，可吸入颗粒物，均值，均达到国家二级标准，符合功能区要求，其中二氧化硫、二氧化氮一级达标率为100%，符合功能区要求。</w:t>
      </w:r>
    </w:p>
    <w:p>
      <w:pPr>
        <w:ind w:left="0" w:right="0" w:firstLine="560"/>
        <w:spacing w:before="450" w:after="450" w:line="312" w:lineRule="auto"/>
      </w:pPr>
      <w:r>
        <w:rPr>
          <w:rFonts w:ascii="宋体" w:hAnsi="宋体" w:eastAsia="宋体" w:cs="宋体"/>
          <w:color w:val="000"/>
          <w:sz w:val="28"/>
          <w:szCs w:val="28"/>
        </w:rPr>
        <w:t xml:space="preserve">污染源监测情况：</w:t>
      </w:r>
    </w:p>
    <w:p>
      <w:pPr>
        <w:ind w:left="0" w:right="0" w:firstLine="560"/>
        <w:spacing w:before="450" w:after="450" w:line="312" w:lineRule="auto"/>
      </w:pPr>
      <w:r>
        <w:rPr>
          <w:rFonts w:ascii="宋体" w:hAnsi="宋体" w:eastAsia="宋体" w:cs="宋体"/>
          <w:color w:val="000"/>
          <w:sz w:val="28"/>
          <w:szCs w:val="28"/>
        </w:rPr>
        <w:t xml:space="preserve">(1)对烟控区25台锅、油、窑炉烟尘、so2、林格曼黑度进行监测，达标率为100%;</w:t>
      </w:r>
    </w:p>
    <w:p>
      <w:pPr>
        <w:ind w:left="0" w:right="0" w:firstLine="560"/>
        <w:spacing w:before="450" w:after="450" w:line="312" w:lineRule="auto"/>
      </w:pPr>
      <w:r>
        <w:rPr>
          <w:rFonts w:ascii="宋体" w:hAnsi="宋体" w:eastAsia="宋体" w:cs="宋体"/>
          <w:color w:val="000"/>
          <w:sz w:val="28"/>
          <w:szCs w:val="28"/>
        </w:rPr>
        <w:t xml:space="preserve">(2)监测噪声121家，达标65家，达标率为;</w:t>
      </w:r>
    </w:p>
    <w:p>
      <w:pPr>
        <w:ind w:left="0" w:right="0" w:firstLine="560"/>
        <w:spacing w:before="450" w:after="450" w:line="312" w:lineRule="auto"/>
      </w:pPr>
      <w:r>
        <w:rPr>
          <w:rFonts w:ascii="宋体" w:hAnsi="宋体" w:eastAsia="宋体" w:cs="宋体"/>
          <w:color w:val="000"/>
          <w:sz w:val="28"/>
          <w:szCs w:val="28"/>
        </w:rPr>
        <w:t xml:space="preserve">(3)监测废水31厂次，超标5厂次，达标率为;</w:t>
      </w:r>
    </w:p>
    <w:p>
      <w:pPr>
        <w:ind w:left="0" w:right="0" w:firstLine="560"/>
        <w:spacing w:before="450" w:after="450" w:line="312" w:lineRule="auto"/>
      </w:pPr>
      <w:r>
        <w:rPr>
          <w:rFonts w:ascii="宋体" w:hAnsi="宋体" w:eastAsia="宋体" w:cs="宋体"/>
          <w:color w:val="000"/>
          <w:sz w:val="28"/>
          <w:szCs w:val="28"/>
        </w:rPr>
        <w:t xml:space="preserve">(4)完成竣工验收监测89家，并完成竣工验收监测报告的编写工作。</w:t>
      </w:r>
    </w:p>
    <w:p>
      <w:pPr>
        <w:ind w:left="0" w:right="0" w:firstLine="560"/>
        <w:spacing w:before="450" w:after="450" w:line="312" w:lineRule="auto"/>
      </w:pPr>
      <w:r>
        <w:rPr>
          <w:rFonts w:ascii="宋体" w:hAnsi="宋体" w:eastAsia="宋体" w:cs="宋体"/>
          <w:color w:val="000"/>
          <w:sz w:val="28"/>
          <w:szCs w:val="28"/>
        </w:rPr>
        <w:t xml:space="preserve">其他：参加由市站组织的标准样考核二次;1-10月监测费收入约11万元。</w:t>
      </w:r>
    </w:p>
    <w:p>
      <w:pPr>
        <w:ind w:left="0" w:right="0" w:firstLine="560"/>
        <w:spacing w:before="450" w:after="450" w:line="312" w:lineRule="auto"/>
      </w:pPr>
      <w:r>
        <w:rPr>
          <w:rFonts w:ascii="宋体" w:hAnsi="宋体" w:eastAsia="宋体" w:cs="宋体"/>
          <w:color w:val="000"/>
          <w:sz w:val="28"/>
          <w:szCs w:val="28"/>
        </w:rPr>
        <w:t xml:space="preserve">&gt;九、环境监察工作</w:t>
      </w:r>
    </w:p>
    <w:p>
      <w:pPr>
        <w:ind w:left="0" w:right="0" w:firstLine="560"/>
        <w:spacing w:before="450" w:after="450" w:line="312" w:lineRule="auto"/>
      </w:pPr>
      <w:r>
        <w:rPr>
          <w:rFonts w:ascii="宋体" w:hAnsi="宋体" w:eastAsia="宋体" w:cs="宋体"/>
          <w:color w:val="000"/>
          <w:sz w:val="28"/>
          <w:szCs w:val="28"/>
        </w:rPr>
        <w:t xml:space="preserve">1、加强对排污单位进行排污申报和核征排污费。对辖区内596家排污单位进行了排污申报，征收排污费370万元，对188家符合条件的排污单位核发了排放污染物许可证。</w:t>
      </w:r>
    </w:p>
    <w:p>
      <w:pPr>
        <w:ind w:left="0" w:right="0" w:firstLine="560"/>
        <w:spacing w:before="450" w:after="450" w:line="312" w:lineRule="auto"/>
      </w:pPr>
      <w:r>
        <w:rPr>
          <w:rFonts w:ascii="宋体" w:hAnsi="宋体" w:eastAsia="宋体" w:cs="宋体"/>
          <w:color w:val="000"/>
          <w:sz w:val="28"/>
          <w:szCs w:val="28"/>
        </w:rPr>
        <w:t xml:space="preserve">2、加大对违法排污单位的查处力度。对福州仓山福生再生纸厂等19家排污单位下达处罚通知书，罚款万元。同时将仓山浚边十二桥林谷来废塑料加工场等14家群众投诉强烈、污染严重的排污单位列入XX年仓山区违法排污企业专项整治名单上报区政府，并由相关责任乡镇牵头组织城管、工商、公安、电力、环保等相关部门共出动执法人员300多人次，对其中12家违法排污企业进行了专项整治坚决予以关闭取缔。</w:t>
      </w:r>
    </w:p>
    <w:p>
      <w:pPr>
        <w:ind w:left="0" w:right="0" w:firstLine="560"/>
        <w:spacing w:before="450" w:after="450" w:line="312" w:lineRule="auto"/>
      </w:pPr>
      <w:r>
        <w:rPr>
          <w:rFonts w:ascii="宋体" w:hAnsi="宋体" w:eastAsia="宋体" w:cs="宋体"/>
          <w:color w:val="000"/>
          <w:sz w:val="28"/>
          <w:szCs w:val="28"/>
        </w:rPr>
        <w:t xml:space="preserve">3、加强对排污单位环保治理设施运行检查。共检查治理设施68台次，并对17家排污单位的环保治理设施安装了视频在线监控，有效确保了设施的正常运行，提高了环境监察的科学水平。</w:t>
      </w:r>
    </w:p>
    <w:p>
      <w:pPr>
        <w:ind w:left="0" w:right="0" w:firstLine="560"/>
        <w:spacing w:before="450" w:after="450" w:line="312" w:lineRule="auto"/>
      </w:pPr>
      <w:r>
        <w:rPr>
          <w:rFonts w:ascii="宋体" w:hAnsi="宋体" w:eastAsia="宋体" w:cs="宋体"/>
          <w:color w:val="000"/>
          <w:sz w:val="28"/>
          <w:szCs w:val="28"/>
        </w:rPr>
        <w:t xml:space="preserve">4、加强对饮用水源保护区的环境监察。做到每周检查一次，并将影响到城门水源保护区饮用水源安全的仓山浚边十二桥谷来废塑料加工场列入XX年环保专项行动挂牌督办件名单予以坚决取缔。</w:t>
      </w:r>
    </w:p>
    <w:p>
      <w:pPr>
        <w:ind w:left="0" w:right="0" w:firstLine="560"/>
        <w:spacing w:before="450" w:after="450" w:line="312" w:lineRule="auto"/>
      </w:pPr>
      <w:r>
        <w:rPr>
          <w:rFonts w:ascii="宋体" w:hAnsi="宋体" w:eastAsia="宋体" w:cs="宋体"/>
          <w:color w:val="000"/>
          <w:sz w:val="28"/>
          <w:szCs w:val="28"/>
        </w:rPr>
        <w:t xml:space="preserve">5、大力开展环境安全隐患排查和环境安全大检查。集中力量组织执法人员68人次对福州永腾制革有限公司等17家涉及废水污染企业进行了重点突击检查，对检查过程中发现的环保违法行为依法予以了查处。</w:t>
      </w:r>
    </w:p>
    <w:p>
      <w:pPr>
        <w:ind w:left="0" w:right="0" w:firstLine="560"/>
        <w:spacing w:before="450" w:after="450" w:line="312" w:lineRule="auto"/>
      </w:pPr>
      <w:r>
        <w:rPr>
          <w:rFonts w:ascii="宋体" w:hAnsi="宋体" w:eastAsia="宋体" w:cs="宋体"/>
          <w:color w:val="000"/>
          <w:sz w:val="28"/>
          <w:szCs w:val="28"/>
        </w:rPr>
        <w:t xml:space="preserve">6、加强对环境污染信访工作的查处力度。截止10月底共接到各种信访件1312件，处理率达到100%，反馈率达到100%，在局统一部署下，我大队配合相关部门对群众反映的热点、难点环保问题进行了大规模的综合整治，取得了明显成效，得到了群众广泛认可。</w:t>
      </w:r>
    </w:p>
    <w:p>
      <w:pPr>
        <w:ind w:left="0" w:right="0" w:firstLine="560"/>
        <w:spacing w:before="450" w:after="450" w:line="312" w:lineRule="auto"/>
      </w:pPr>
      <w:r>
        <w:rPr>
          <w:rFonts w:ascii="黑体" w:hAnsi="黑体" w:eastAsia="黑体" w:cs="黑体"/>
          <w:color w:val="000000"/>
          <w:sz w:val="36"/>
          <w:szCs w:val="36"/>
          <w:b w:val="1"/>
          <w:bCs w:val="1"/>
        </w:rPr>
        <w:t xml:space="preserve">园区排查整治工作总结范文2</w:t>
      </w:r>
    </w:p>
    <w:p>
      <w:pPr>
        <w:ind w:left="0" w:right="0" w:firstLine="560"/>
        <w:spacing w:before="450" w:after="450" w:line="312" w:lineRule="auto"/>
      </w:pPr>
      <w:r>
        <w:rPr>
          <w:rFonts w:ascii="宋体" w:hAnsi="宋体" w:eastAsia="宋体" w:cs="宋体"/>
          <w:color w:val="000"/>
          <w:sz w:val="28"/>
          <w:szCs w:val="28"/>
        </w:rPr>
        <w:t xml:space="preserve">为全面落实20xx年全县生态环境保护工作，切实加强城区渣土车黄标车通行管理，深化噪声污染治理，扎实推进机动车污染治理工作，全面消除交通安全隐患，严厉打击整治污染环境违法犯罪，根据全县生态环境保护责任清单任务分工，县公安局强化措施，深入开展环境整治，现将20xx年上半年生态环境保护工作情况总结如下：</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一）依法侦办生态环境领域违法犯罪案件和打击固废非法转移、倾倒等违法犯罪行为。一是严抓工作基础。对全县范围内的涉污企业、经营户再次进行了摸底调查，建立了相应台帐，逐步的建立涉污重点人员档案，为工作开展打下了坚实基础。二是深抓日常检查。联合环保部门，认真做好了重点涉污企业的环境安全监察管理工作。对非法企业坚决按照要求进行取缔，对发现的违法问题，坚决打击顶格处理。三是严查违法犯罪。结合“昆仑”专项行动，紧紧围绕“五上升一增强”的总体目标，把握重点，创新思路，完善举措，展开治污攻势。四是构建长效机制。始终坚持在实践中总结，在总结后指导实践。通过实地调研等方式，找准了当前我县影响环境安全的要点、难点问题，逐渐摸索建立健全了环境污染案件应急处置方案机制，进一步提高了我局环境安全案件的侦办能力，通过严打严防，对环境污染违法犯罪行为起到了强力震慑作用。</w:t>
      </w:r>
    </w:p>
    <w:p>
      <w:pPr>
        <w:ind w:left="0" w:right="0" w:firstLine="560"/>
        <w:spacing w:before="450" w:after="450" w:line="312" w:lineRule="auto"/>
      </w:pPr>
      <w:r>
        <w:rPr>
          <w:rFonts w:ascii="宋体" w:hAnsi="宋体" w:eastAsia="宋体" w:cs="宋体"/>
          <w:color w:val="000"/>
          <w:sz w:val="28"/>
          <w:szCs w:val="28"/>
        </w:rPr>
        <w:t xml:space="preserve">（二）负责职责范围内机动车污染防治工作。做好机动车大气污染源头监管。一是通过公安交通管理综合应用平台，做好辖区柴油货车、渣土车、黄标车及年内临界报废的老旧车、农用三轮车数量的摸底统计，做到底数清、情况明。协同建设、环保、交通运输等部门，深入摸排辖区渣土运输企业、工地，对从事渣土运输的车辆逐一登记造册，建立完备的柴油货车、渣土运输车源头管理工作台帐，并按规定检查落实进出城区的所有渣土车按要求加装盖板、安装GPS，实现挂牌标号管理。二是严把车辆注册登记关。严格对照《道路机动车辆生产企业及产品公告》，对与《公告》车型不一致的车辆，坚决不予注册登记。配合生态环境、市场监督管理部门对登记新车开展环保装置抽查，保证新车环保装置生产一致性。三是严把车辆检验关。严格按照《关于进一步规范排放检验加强机动车环境监督管理工作的通知》（国环规大气〔20xx〕2号）要求，对未经排放检验合格的机动车，不予核发安全技术检验合格标志。严格核发检验合格标志审核，确保辖区执行规定统一到位。四是加快淘汰老旧车辆。继续开展黄标车、高污染排放车辆淘汰工作。认真执行《机动车强制报废标准规定》，依法办理黄标车、老旧车注销登记。同时与环保部门加强联动，坚持上路查扣、源头追缴、交易监管、严格手续等行之有效的工作机制，确保完成老旧车年度淘汰任务。</w:t>
      </w:r>
    </w:p>
    <w:p>
      <w:pPr>
        <w:ind w:left="0" w:right="0" w:firstLine="560"/>
        <w:spacing w:before="450" w:after="450" w:line="312" w:lineRule="auto"/>
      </w:pPr>
      <w:r>
        <w:rPr>
          <w:rFonts w:ascii="宋体" w:hAnsi="宋体" w:eastAsia="宋体" w:cs="宋体"/>
          <w:color w:val="000"/>
          <w:sz w:val="28"/>
          <w:szCs w:val="28"/>
        </w:rPr>
        <w:t xml:space="preserve">严厉查处柴油货车、渣土车、黄标车等机动车交通违法行为。各路面执勤中队要在辖区重点路口、重点卡口以及施工工地出入口加强警力部署，在重点路段、重点时段，加大日常巡控管理，严格落实盯人、盯车、盯路“三盯”措施，发现柴油货车、渣土车、黄标车违法行为坚决依法处理。要协调交通运管、环保、建设、综合执法等部门，对驾驶未年检车辆、报废车辆、非法拼装改装车辆以及渣土车密闭不严、超载撒漏、随意倾倒、涉牌涉证、闯红灯、超速超载超限等违法行为，从严打击，从重处罚。城区中队制定农用三轮车城区禁行措施，严厉查处农用三轮车违法载人、随意进入城区行驶等违法行为，加强对外卖、快递运输电动三轮车通行管理，严查逆向行驶、乱停乱放、闯红灯等交通违法行为，全力营造有序畅通的道路交通环境。各路面执勤中队在重点路段设置联合执勤点，配合生态环境部门开展环保监督抽测，加强对中重型货车、黄标车等高排放车辆的现场查处、劝返、纠正等工作，切实形成部门合力，提高违法成本，加强执法震慑。</w:t>
      </w:r>
    </w:p>
    <w:p>
      <w:pPr>
        <w:ind w:left="0" w:right="0" w:firstLine="560"/>
        <w:spacing w:before="450" w:after="450" w:line="312" w:lineRule="auto"/>
      </w:pPr>
      <w:r>
        <w:rPr>
          <w:rFonts w:ascii="宋体" w:hAnsi="宋体" w:eastAsia="宋体" w:cs="宋体"/>
          <w:color w:val="000"/>
          <w:sz w:val="28"/>
          <w:szCs w:val="28"/>
        </w:rPr>
        <w:t xml:space="preserve">细化重点车辆区域限行禁行措施。一是科学设置限行禁行区域。实施城区主要路段大型运输车辆和渣土车限行措施，所有大型运输车原则上驶入环城路绕城通过，禁止在城区主要路段上快速行驶，减少尾气及扬尘污染。城区中队要结合城区交通实际，合理设置渣土车黄标车限行禁止行驶区域，并向社会发布通告，向社会公布渣土车黄标车限行道路和绕行线路。要制定具体可行的勤务计划和全面完善的管控方案，坚持远端控制分流、外围卡口管理和城区流动巡查相结合，合理配置警力，明确岗位设置，强化管控措施，落实勤务制度，严控渣土车黄标车进入限行区域。二是严格执行限时通行规定。要严格执行渣土车大货车限行禁行规定，对于确需在限行禁行时段通行的重点工程车和特殊用途大型货车，运输其它重要物资，确需临时进入城区通行的，提前向交警大队城区中队报备，经城区中队民警确认同意后，准许绕开高峰期按规定路线临时通行，并逐车登记。</w:t>
      </w:r>
    </w:p>
    <w:p>
      <w:pPr>
        <w:ind w:left="0" w:right="0" w:firstLine="560"/>
        <w:spacing w:before="450" w:after="450" w:line="312" w:lineRule="auto"/>
      </w:pPr>
      <w:r>
        <w:rPr>
          <w:rFonts w:ascii="宋体" w:hAnsi="宋体" w:eastAsia="宋体" w:cs="宋体"/>
          <w:color w:val="000"/>
          <w:sz w:val="28"/>
          <w:szCs w:val="28"/>
        </w:rPr>
        <w:t xml:space="preserve">依靠科技手段提高管控水平。进一步完善柴油货车，渣土车、黄标车区域限行提醒标志和禁令标志，增设交通安全防范设施，增强交通安全基础保障。充分利用科技手段加大对渣土车、黄标车24小时监控，有效防范渣土车、黄标车随意进入限行禁行区域，稳步提高管控防范效能。要加强同环保、建设、交通等部门的协调配合，建立健全渣土运输企业及车辆信息反馈制度，对查处的违规企业及违规车辆，要定期向其他职能部门进行通报和抄告，加强信息资源共享。</w:t>
      </w:r>
    </w:p>
    <w:p>
      <w:pPr>
        <w:ind w:left="0" w:right="0" w:firstLine="560"/>
        <w:spacing w:before="450" w:after="450" w:line="312" w:lineRule="auto"/>
      </w:pPr>
      <w:r>
        <w:rPr>
          <w:rFonts w:ascii="宋体" w:hAnsi="宋体" w:eastAsia="宋体" w:cs="宋体"/>
          <w:color w:val="000"/>
          <w:sz w:val="28"/>
          <w:szCs w:val="28"/>
        </w:rPr>
        <w:t xml:space="preserve">大力推动城市道路交通文明畅通提升行动计划。深入实施交通组织提升、交通建设优化、交通结构优化等工程，推动城市道路交通更加有序畅通、绿色高效。认真组织开展治乱疏堵行动，科学组织城市交通，推动优化交通结构、出行结构，大力发展绿色交通、慢行交通、公共交通，倡导低碳出行，减少私人机动车使用强度。精细组织城市道路交通，完善交通管理设施，积极引入大数据、人工智能、互联网智能化技术手段，提高交通信号控制水平和机动车通行效率，减少车辆怠速行驶和尾气排放。</w:t>
      </w:r>
    </w:p>
    <w:p>
      <w:pPr>
        <w:ind w:left="0" w:right="0" w:firstLine="560"/>
        <w:spacing w:before="450" w:after="450" w:line="312" w:lineRule="auto"/>
      </w:pPr>
      <w:r>
        <w:rPr>
          <w:rFonts w:ascii="宋体" w:hAnsi="宋体" w:eastAsia="宋体" w:cs="宋体"/>
          <w:color w:val="000"/>
          <w:sz w:val="28"/>
          <w:szCs w:val="28"/>
        </w:rPr>
        <w:t xml:space="preserve">（三）剧毒化学品购买许可证、道路运输通行证核发及危险化学品运输车辆的道路交通管理。一是加强危化物品安全检查。我局深刻汲取近年来全国各地发生的危化品仓库火灾爆炸事故教训，于今年6月份开始在全县范围内开展了危险化学品安全综合治理工作。日常工作中，围绕硝酸铵、硝化棉等危险化学品购买、使用等环节，逐领域、逐部位开展拉网式安全检查，督促从业单位依法严格落实危险化学品购买许可审批和销售、购买流向登记制度，同时以人防、物防、技防措施为重点，加大对危险化学品从业单位治安防范措施落实情况的安全检查，对发现的安全隐患坚决做到整改措施、责任、资金、时限、预案“五到位”，及时消除隐患，堵塞管理漏洞。二是严格审批核发剧毒化学及放射性物品购买许可证。在审批过程中，严格遵照相关法律法规的规定，认真查验购买、经营单位的资质证明，严格核发剧毒化学及放射性物品购买许可证。</w:t>
      </w:r>
    </w:p>
    <w:p>
      <w:pPr>
        <w:ind w:left="0" w:right="0" w:firstLine="560"/>
        <w:spacing w:before="450" w:after="450" w:line="312" w:lineRule="auto"/>
      </w:pPr>
      <w:r>
        <w:rPr>
          <w:rFonts w:ascii="宋体" w:hAnsi="宋体" w:eastAsia="宋体" w:cs="宋体"/>
          <w:color w:val="000"/>
          <w:sz w:val="28"/>
          <w:szCs w:val="28"/>
        </w:rPr>
        <w:t xml:space="preserve">（四）加强危险化学品运输车辆的道路交通管理。强化部门协作配合。一是配合交通运输、应急管理等部门，按照“四必进、七必查”要求，对辖区危化品企业安全隐患开展一次拉网式排查，督促企业落实交通安全主体责任，严禁资质不全、存在安全隐患的运输车辆上路行驶，严禁无资质人员驾驶、押运运输车辆，严禁运输车辆挂靠经营或者变相挂靠经营。对存在严重安全隐患的企业，要督促行业主管部门责令限期整改；逾期未改正的，责令停业整顿。二是全面摸排清理辖区危化品运输车辆、驾驶人的交通违法，并集中抄告交通运输部门；对驾驶人今年以来合计有两次以上驾驶危化品运输车辆超载、超速、疲劳驾驶违法行为的，建议交通运输部门责令企业暂停其从业并调离工作岗位。要向危化品运输企业安全负责人、驾驶人和押运人通报近年来危化品运输事故典型案例，开展一次以危化品运输交通安全为重点的教育培训，提高从业人员的风险防范意识和交通安全意识。三是严格危化品运输车辆查验登记，认真落实车辆查验规范标准。要集中摸排清零辖区逾期未检验、未报废的危化品运输车辆，督促检验机构严格检查危化品运输车辆的安全技术状况。要配合交通运输、工信、应急管理、市场监管等部门，集中清查辖区车辆生产、改装企业和维修厂，清查改装、维修记录，严厉打击非法改装危化品运输车辆的违法行为。</w:t>
      </w:r>
    </w:p>
    <w:p>
      <w:pPr>
        <w:ind w:left="0" w:right="0" w:firstLine="560"/>
        <w:spacing w:before="450" w:after="450" w:line="312" w:lineRule="auto"/>
      </w:pPr>
      <w:r>
        <w:rPr>
          <w:rFonts w:ascii="宋体" w:hAnsi="宋体" w:eastAsia="宋体" w:cs="宋体"/>
          <w:color w:val="000"/>
          <w:sz w:val="28"/>
          <w:szCs w:val="28"/>
        </w:rPr>
        <w:t xml:space="preserve">抓实路检路查，严查重点违法行为。认真分析辖区危化品运输车辆的通行特点和近3年交通违法、交通事故的发生规律，明确查控重点。在国道227线加大警力投入，重点增加对12时至15时、23时至次日6时的巡查频次，严查严处危化品运输车辆超速、疲劳驾驶、违法停车、不按规定车道行驶、违反禁限行规定等交通违法行为。切实落实省公安厅等部门《关于危险品运输车辆夜间限时通行的通告》要求的每日0时至5时限行规定。针对危化品运输车辆在普通国省道路事故多发的实际情况，切实加大对辖区平交路口、急弯陡坡及周边道路的管控力度，适度增设交通技术监控设备和安全警示装置，压车速、控车距、靠右行，防疲劳、防追尾、防翻坠，净化通行秩序。充分发挥交通技术监控设备和公安交通集成指挥平台的作用，及时发现危化品运输车辆超速、疲劳驾驶、违法停车、不按规定车道行驶、违反禁限行规定等交通违法行为并固定证据，通过道路沿线电子显示屏滚动提示，依托执法站、临时检查点拦截处罚，提高现场执法的威慑力。会同交通运输部门依托交警执法站、治超检测站，加强对途经危化品运输车辆的检查。要落实“四看、三核、两查”要求，查看车辆是否安装或悬挂警示标志，车身反光标识是否完整、无遮挡，是否安装后下部防护装置，对比行驶证是否存在明显改装；核查驾驶人是否有运输许可证件，车辆载重是否超过核载质量，押运员有无资质证明文件；查询行驶证、驾驶证是否逾期未检验、未审验。对发现的违法行为，一律依法从严落实处罚措施。</w:t>
      </w:r>
    </w:p>
    <w:p>
      <w:pPr>
        <w:ind w:left="0" w:right="0" w:firstLine="560"/>
        <w:spacing w:before="450" w:after="450" w:line="312" w:lineRule="auto"/>
      </w:pPr>
      <w:r>
        <w:rPr>
          <w:rFonts w:ascii="宋体" w:hAnsi="宋体" w:eastAsia="宋体" w:cs="宋体"/>
          <w:color w:val="000"/>
          <w:sz w:val="28"/>
          <w:szCs w:val="28"/>
        </w:rPr>
        <w:t xml:space="preserve">整改道路隐患，科学调整限行措施。一是对危化品运输车辆常规通行路线进行一次全面排查，将桥梁、急弯、长下坡等重点路段，特别是转弯半径过小易导致大型车辆侧翻的匝道安全隐患，及时报告县政府，抄告交通运输部门和公路经营管理单位，督促限期整改；短期难以完成的，采取加装减速垄、增设警示标志等有效措施，切实防范发生交通事故。对易发生侧翻事故的弯道、长下坡等路段，要研究论证限速管理等措施，切实消除违法致祸诱因。二是会同相关部门全面核查危化品运输车辆限制通行的区域和道路，根据安全优先原则，适度调整或扩大限制通行范围；要结合货运需求，依规科学设置危险化学品运输车辆在辖区道路通行的时间、速度。对相关交通标志缺失、毁损的，属于公安机关职责范围的要立即整改，不属于公安机关职责范围的，要及时报告县政府，通报相关部门并提出整改意见。</w:t>
      </w:r>
    </w:p>
    <w:p>
      <w:pPr>
        <w:ind w:left="0" w:right="0" w:firstLine="560"/>
        <w:spacing w:before="450" w:after="450" w:line="312" w:lineRule="auto"/>
      </w:pPr>
      <w:r>
        <w:rPr>
          <w:rFonts w:ascii="宋体" w:hAnsi="宋体" w:eastAsia="宋体" w:cs="宋体"/>
          <w:color w:val="000"/>
          <w:sz w:val="28"/>
          <w:szCs w:val="28"/>
        </w:rPr>
        <w:t xml:space="preserve">强化动态监管，落实源头管控措施。配合交通运输、应急管理等部门，督促企业履行动态监管职责，严格落实车辆动态监管制度，建立动态监控工作台账；督促企业配备专职人员，加强实时监控，分析处理动态信息，确保车辆实时在线、驾驶人守法驾驶。对未落实相关管理规定的运输企业，督促交通运输部门责令限期整改；逾期未改正的，推动交通运输部门责令停业整顿。要配合交通运输部门深入危化品运输企业，检查动态监控系统运行情况，抽查危化品运输车辆动态监控记录、提醒记录和处罚记录，确保动态监控平台24小时有人值守，确保车载卫星定位装置工作正常、监控有效，确保监控发现的交通违法行为及时得到警告、纠正。对动态监控系统记录的疲劳驾驶、未按规定时间线路行驶等信息，符合证据形式要求的，可按程序依法提取、依法处罚。</w:t>
      </w:r>
    </w:p>
    <w:p>
      <w:pPr>
        <w:ind w:left="0" w:right="0" w:firstLine="560"/>
        <w:spacing w:before="450" w:after="450" w:line="312" w:lineRule="auto"/>
      </w:pPr>
      <w:r>
        <w:rPr>
          <w:rFonts w:ascii="宋体" w:hAnsi="宋体" w:eastAsia="宋体" w:cs="宋体"/>
          <w:color w:val="000"/>
          <w:sz w:val="28"/>
          <w:szCs w:val="28"/>
        </w:rPr>
        <w:t xml:space="preserve">（五）指导监督优化交通管控措施，减少道路拥堵导致的机动车污染排放，会同县交通局落实重型柴油车限行绕行措施。宣传民警深入辖区货运企业、场站、批发市场以及建筑工地、采砂企业、建材企业，广泛宣传柴油货车、渣土车黄标车限行规定、限行路线和处罚措施等，有效提升驾驶人自觉遵守限行规定的文明交通意识。</w:t>
      </w:r>
    </w:p>
    <w:p>
      <w:pPr>
        <w:ind w:left="0" w:right="0" w:firstLine="560"/>
        <w:spacing w:before="450" w:after="450" w:line="312" w:lineRule="auto"/>
      </w:pPr>
      <w:r>
        <w:rPr>
          <w:rFonts w:ascii="宋体" w:hAnsi="宋体" w:eastAsia="宋体" w:cs="宋体"/>
          <w:color w:val="000"/>
          <w:sz w:val="28"/>
          <w:szCs w:val="28"/>
        </w:rPr>
        <w:t xml:space="preserve">深入危化品企业对驾驶人、押运人、企业安全负责人、危化品车辆驾驶人和押运人员进行了一次集中的教育培训，大力宣传《_道路交通安全法》、《危险化学品安全管理条例》和《剧毒化学品购买和公路运输许可证件管理办法》等相关法律法规，通报近期道路交通事故，总结应急处置的经验教训，督促驾驶人、押运人在运输过程中携带《道路危险货物运输安全卡》，发放交通安全教育读本，督促企业认真落实“安全第一、预防为主、综合治理”的方针，共同做好危险化学品道路运输安全管理工作。</w:t>
      </w:r>
    </w:p>
    <w:p>
      <w:pPr>
        <w:ind w:left="0" w:right="0" w:firstLine="560"/>
        <w:spacing w:before="450" w:after="450" w:line="312" w:lineRule="auto"/>
      </w:pPr>
      <w:r>
        <w:rPr>
          <w:rFonts w:ascii="宋体" w:hAnsi="宋体" w:eastAsia="宋体" w:cs="宋体"/>
          <w:color w:val="000"/>
          <w:sz w:val="28"/>
          <w:szCs w:val="28"/>
        </w:rPr>
        <w:t xml:space="preserve">（六）加强烟花爆竹禁限放及噪声污染治理。推进噪声污染防治。我局严格落实《xx县城区烟花爆竹燃放管理条例》，对违反《治安管理处罚法》的一律实施治安处罚，有效遏制了城区随意、随时、随处燃放烟花爆竹现象突出的问题。</w:t>
      </w:r>
    </w:p>
    <w:p>
      <w:pPr>
        <w:ind w:left="0" w:right="0" w:firstLine="560"/>
        <w:spacing w:before="450" w:after="450" w:line="312" w:lineRule="auto"/>
      </w:pPr>
      <w:r>
        <w:rPr>
          <w:rFonts w:ascii="宋体" w:hAnsi="宋体" w:eastAsia="宋体" w:cs="宋体"/>
          <w:color w:val="000"/>
          <w:sz w:val="28"/>
          <w:szCs w:val="28"/>
        </w:rPr>
        <w:t xml:space="preserve">强化烟花爆竹燃放管理。对辖区内的居民小区、党政机关周边等重点部位开展巡查，及时发现、劝阻和查处非法燃放烟花爆竹行为。对欲燃放人员进行批评教育，并监督其收回全部烟花爆竹，对现场制止不听劝阻而非法燃放烟花爆竹的，及时获取视频照片、证人证言等相关资料证据，按照法律规定严格处理。同时利用移动警务舱在城区广泛宣传烟花爆竹禁限放规定，教育引导广大市民严格遵守烟花爆竹禁限放规定。</w:t>
      </w:r>
    </w:p>
    <w:p>
      <w:pPr>
        <w:ind w:left="0" w:right="0" w:firstLine="560"/>
        <w:spacing w:before="450" w:after="450" w:line="312" w:lineRule="auto"/>
      </w:pPr>
      <w:r>
        <w:rPr>
          <w:rFonts w:ascii="宋体" w:hAnsi="宋体" w:eastAsia="宋体" w:cs="宋体"/>
          <w:color w:val="000"/>
          <w:sz w:val="28"/>
          <w:szCs w:val="28"/>
        </w:rPr>
        <w:t xml:space="preserve">（七）对生态环境损害赔偿工作中发现的涉嫌刑事犯罪案件立案侦查，对群众或部门移交的案件线索依法进行调查处理。持续保持环境监管执法高压态势。我局根据公安机关职能作用，积极部署，全面摸排线索，下狠手、出重拳，依法依规严厉涉环境污染违法犯罪活动。</w:t>
      </w:r>
    </w:p>
    <w:p>
      <w:pPr>
        <w:ind w:left="0" w:right="0" w:firstLine="560"/>
        <w:spacing w:before="450" w:after="450" w:line="312" w:lineRule="auto"/>
      </w:pPr>
      <w:r>
        <w:rPr>
          <w:rFonts w:ascii="宋体" w:hAnsi="宋体" w:eastAsia="宋体" w:cs="宋体"/>
          <w:color w:val="000"/>
          <w:sz w:val="28"/>
          <w:szCs w:val="28"/>
        </w:rPr>
        <w:t xml:space="preserve">（八）依法打击捕猎、交易、运输野生动物及制品等违法犯罪行为。联系工作实际，强化宣传教育。结合野生动物违法犯罪发案特点和林区群众受教育程度，采取以案释法、悬挂横幅、张贴标语、发放宣传彩页、宣传口杯、抽纸等形式进行广泛宣传。同时，加大对野生动物制品专卖店、野生动物驯养繁殖场所的监管和宣传力度，切实提高社会各界保护森林和野生动物的意识，鼓励和引导群众勇于揭发盗猎和非法经营利用野生动物及制品的行为，为工作开展创造良好的舆论氛围。</w:t>
      </w:r>
    </w:p>
    <w:p>
      <w:pPr>
        <w:ind w:left="0" w:right="0" w:firstLine="560"/>
        <w:spacing w:before="450" w:after="450" w:line="312" w:lineRule="auto"/>
      </w:pPr>
      <w:r>
        <w:rPr>
          <w:rFonts w:ascii="宋体" w:hAnsi="宋体" w:eastAsia="宋体" w:cs="宋体"/>
          <w:color w:val="000"/>
          <w:sz w:val="28"/>
          <w:szCs w:val="28"/>
        </w:rPr>
        <w:t xml:space="preserve">加强重点区域巡护，依法严厉打击违法犯罪。先后组织警力对辖区内的重点区域、重点路段等易发案的场所和部位高频率多频次出动警力，全方位巡护检查，确保案件发生后能够及时发现、严厉打击，从源头上遏制破坏森林和野生动物资源的违法犯罪活动。针对季节性违法犯罪特点和林区治安状况，组织专门力量加强了林区重点部位的巡护和相关经营场所的监督检查，对城区及乡镇的野生动物经营加工场所进行了突击检查。结合正在开展的“昆仑20xx”和全市严厉打击破坏野生动物资源违法犯罪专项行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上半年，我局各部门强化工作措施，加大监管力度，在保护生态环境方面取得了一定成效，但还存在一些问题和不足，主要表现在：一是对固体废弃物的整治和机动车污染防治还不彻底，对剧毒化学品运输车辆的管理制度不健全，相关企业单位的安全意识不高，责任落实不到位，存在安全隐患；二是齐抓共管的工作机制还未形成，各部门的工作职能发挥不充分，联合执法的频次和力度不够，对突出违法行为的震慑力不强；三是宣传教育有待加强，保护生态环境和野生植物资源的宣传覆盖面不广，群众的环保意识有待进一步提高。</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联合各部门强化对重点车辆的监管工作。结合辖区车辆实际情况积极与环保、交通运输等部门的沟通协作，建立健全环保部门检测、交警部门处罚、_门监督维修的联合监管机制，综合治理用车超标排放问题，严查严管驾驶排放检验不合格车辆上路行驶等交通违法行为。同时对重中型货车等高排放车辆的现场查处、劝返、纠正等。特别是在重污染天气期间加强柴油货车管控，依法科学实施机动车限行等措施。</w:t>
      </w:r>
    </w:p>
    <w:p>
      <w:pPr>
        <w:ind w:left="0" w:right="0" w:firstLine="560"/>
        <w:spacing w:before="450" w:after="450" w:line="312" w:lineRule="auto"/>
      </w:pPr>
      <w:r>
        <w:rPr>
          <w:rFonts w:ascii="宋体" w:hAnsi="宋体" w:eastAsia="宋体" w:cs="宋体"/>
          <w:color w:val="000"/>
          <w:sz w:val="28"/>
          <w:szCs w:val="28"/>
        </w:rPr>
        <w:t xml:space="preserve">（二）加大对污染环境违法犯罪的打击整治力度。坚持公秘结合、专群结合、网上网下结合，充分运用人力情报和信息化手段，广泛发动群众举报，通过公布举报电话、电子邮箱，开设新媒体举报交互平台，制定奖励措施等方式深入摸排各类线索，全面开展线索梳理、情报研判工作，严厉查处环境污染案件，依法整治违法行为，切实筑牢环保屏障，守护好绿水青山。</w:t>
      </w:r>
    </w:p>
    <w:p>
      <w:pPr>
        <w:ind w:left="0" w:right="0" w:firstLine="560"/>
        <w:spacing w:before="450" w:after="450" w:line="312" w:lineRule="auto"/>
      </w:pPr>
      <w:r>
        <w:rPr>
          <w:rFonts w:ascii="宋体" w:hAnsi="宋体" w:eastAsia="宋体" w:cs="宋体"/>
          <w:color w:val="000"/>
          <w:sz w:val="28"/>
          <w:szCs w:val="28"/>
        </w:rPr>
        <w:t xml:space="preserve">（三）深入开展生态环境保护宣传教育。充分利用广播、电视、短信、微博、微信及道路沿线的电子显示屏，全方位、全覆盖做好宣传，提高重型柴油货车和散装物料运输车驾驶员的守法意识和环保意识。结合“百万警进千万家”活动，深入单位、企业、学校、社区、村组开展环境保护宣传教育，引导广大群众积极参与到环境保护的行动中来，树牢环保理念，自觉保护生态环境，努力营造共建共享的良好氛围。</w:t>
      </w:r>
    </w:p>
    <w:p>
      <w:pPr>
        <w:ind w:left="0" w:right="0" w:firstLine="560"/>
        <w:spacing w:before="450" w:after="450" w:line="312" w:lineRule="auto"/>
      </w:pPr>
      <w:r>
        <w:rPr>
          <w:rFonts w:ascii="黑体" w:hAnsi="黑体" w:eastAsia="黑体" w:cs="黑体"/>
          <w:color w:val="000000"/>
          <w:sz w:val="36"/>
          <w:szCs w:val="36"/>
          <w:b w:val="1"/>
          <w:bCs w:val="1"/>
        </w:rPr>
        <w:t xml:space="preserve">园区排查整治工作总结范文3</w:t>
      </w:r>
    </w:p>
    <w:p>
      <w:pPr>
        <w:ind w:left="0" w:right="0" w:firstLine="560"/>
        <w:spacing w:before="450" w:after="450" w:line="312" w:lineRule="auto"/>
      </w:pPr>
      <w:r>
        <w:rPr>
          <w:rFonts w:ascii="宋体" w:hAnsi="宋体" w:eastAsia="宋体" w:cs="宋体"/>
          <w:color w:val="000"/>
          <w:sz w:val="28"/>
          <w:szCs w:val="28"/>
        </w:rPr>
        <w:t xml:space="preserve">为贯彻执行工程局《关于开展起重设备安全排查整治工作的紧急通知》（局设〔20xx〕15号）的文件精神，切实做好此次起重设备安全排查整治工作，进一步加强项目部起重机械安全生产管理，防止重、特大事故的发生。我项目部于20xx年11月30日～12月9日，对我项目部起重设备安全进行全面的检查。现将工作总结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为确保此次起重设备安全排查整治工作取得实效，项目部成立了以XXX为组长，各相关部门负责人为成员的整治工作领导小组, ，严格按照国家及项目部起重设备使用安全规范为标准，提高操作人员的安全意识，紧紧围绕“查制度、查管理、查落实、查隐患”这一工作目标，杜绝安全隐患。树立“三不伤害”（不伤害自己、不伤害别人、不被别人伤害）的安全生产观念，促进项目部的安全生产。</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为确保此次检查取得实效，充分检查出我项目部存在的问题及隐患，起重设备安全排查整治工作领导小组将检查工作分为三个阶段，第一个阶段：策划发动阶段（11月30日-12月2日）、第二阶段：自查自纠阶段（12月2日-12月7日）、第三阶段：检查总结整改阶段（12月7日-12月9日）。</w:t>
      </w:r>
    </w:p>
    <w:p>
      <w:pPr>
        <w:ind w:left="0" w:right="0" w:firstLine="560"/>
        <w:spacing w:before="450" w:after="450" w:line="312" w:lineRule="auto"/>
      </w:pPr>
      <w:r>
        <w:rPr>
          <w:rFonts w:ascii="宋体" w:hAnsi="宋体" w:eastAsia="宋体" w:cs="宋体"/>
          <w:color w:val="000"/>
          <w:sz w:val="28"/>
          <w:szCs w:val="28"/>
        </w:rPr>
        <w:t xml:space="preserve">（1）20xx年12月2日由起重设备安全排查小组组长XXX带领领导小组成员对起重设备、龙门吊运行轨道及吊索进行检查，对照《起重机械安全规程》、《起重机械超载保护装置安全技术规范》、《起重机械危险部位与标志》、《起重机械吊具与索具安全规程》等标准，对项目部起重设备、吊索具可能存在的事故隐患进行一次全面的排查治理。在检查中，起重设备、吊索均符合标准。主要存在2#龙门吊运行轨道连接处未设置加固垫片，存在安全隐患，已对调度室下发隐患整改通知单20xx-020，已整改到位。</w:t>
      </w:r>
    </w:p>
    <w:p>
      <w:pPr>
        <w:ind w:left="0" w:right="0" w:firstLine="560"/>
        <w:spacing w:before="450" w:after="450" w:line="312" w:lineRule="auto"/>
      </w:pPr>
      <w:r>
        <w:rPr>
          <w:rFonts w:ascii="宋体" w:hAnsi="宋体" w:eastAsia="宋体" w:cs="宋体"/>
          <w:color w:val="000"/>
          <w:sz w:val="28"/>
          <w:szCs w:val="28"/>
        </w:rPr>
        <w:t xml:space="preserve">（2）20xx年12月3日至20xx年12月4日 起重设备安全排查小组副组长XXX带领领导小组成员对物资部的起重设备档案，各类起重设备，包括电动单梁吊、手拉葫芦、千斤顶、各类吊索具，包括各种形式的起重横梁、抓斗、吊钩、吊索、吊链、天然和人造纤维绳吊索、人造纤维吊带等进行逐一检查。</w:t>
      </w:r>
    </w:p>
    <w:p>
      <w:pPr>
        <w:ind w:left="0" w:right="0" w:firstLine="560"/>
        <w:spacing w:before="450" w:after="450" w:line="312" w:lineRule="auto"/>
      </w:pPr>
      <w:r>
        <w:rPr>
          <w:rFonts w:ascii="宋体" w:hAnsi="宋体" w:eastAsia="宋体" w:cs="宋体"/>
          <w:color w:val="000"/>
          <w:sz w:val="28"/>
          <w:szCs w:val="28"/>
        </w:rPr>
        <w:t xml:space="preserve">（3）20xx年12月4日至20xx年12月5日 起重设备安全排查小组组长XXXX带领领导小组成员查项目部起重设备作业特种设备作业人员证，检查中，操作人员证照齐全。</w:t>
      </w:r>
    </w:p>
    <w:p>
      <w:pPr>
        <w:ind w:left="0" w:right="0" w:firstLine="560"/>
        <w:spacing w:before="450" w:after="450" w:line="312" w:lineRule="auto"/>
      </w:pPr>
      <w:r>
        <w:rPr>
          <w:rFonts w:ascii="宋体" w:hAnsi="宋体" w:eastAsia="宋体" w:cs="宋体"/>
          <w:color w:val="000"/>
          <w:sz w:val="28"/>
          <w:szCs w:val="28"/>
        </w:rPr>
        <w:t xml:space="preserve">（4）20xx年12月5日至20xx年12月6日 起重设备安全排查小组组长带领小组成员到施工现场检查起重机械安全状况和使用现场情况。检查起重机械检验合格标志、吨位标志等是否醒目，吊装或施工作业场所是否有明显标识，安全区域内有否无关人员活动。抽查起重机械钢丝绳、制动器和各种安全保护装置是否齐全、好用。</w:t>
      </w:r>
    </w:p>
    <w:p>
      <w:pPr>
        <w:ind w:left="0" w:right="0" w:firstLine="560"/>
        <w:spacing w:before="450" w:after="450" w:line="312" w:lineRule="auto"/>
      </w:pPr>
      <w:r>
        <w:rPr>
          <w:rFonts w:ascii="宋体" w:hAnsi="宋体" w:eastAsia="宋体" w:cs="宋体"/>
          <w:color w:val="000"/>
          <w:sz w:val="28"/>
          <w:szCs w:val="28"/>
        </w:rPr>
        <w:t xml:space="preserve">（5）20xx年12月6日-20xx年12月7日 起重设备安全排查小组副组长XXX带领检查小组成员检查施工现场吊运通道是否满足吊运需要和安全需要，夜晚作业起重设备灯光是否充足。</w:t>
      </w:r>
    </w:p>
    <w:p>
      <w:pPr>
        <w:ind w:left="0" w:right="0" w:firstLine="560"/>
        <w:spacing w:before="450" w:after="450" w:line="312" w:lineRule="auto"/>
      </w:pPr>
      <w:r>
        <w:rPr>
          <w:rFonts w:ascii="宋体" w:hAnsi="宋体" w:eastAsia="宋体" w:cs="宋体"/>
          <w:color w:val="000"/>
          <w:sz w:val="28"/>
          <w:szCs w:val="28"/>
        </w:rPr>
        <w:t xml:space="preserve">&gt;三、总体评价</w:t>
      </w:r>
    </w:p>
    <w:p>
      <w:pPr>
        <w:ind w:left="0" w:right="0" w:firstLine="560"/>
        <w:spacing w:before="450" w:after="450" w:line="312" w:lineRule="auto"/>
      </w:pPr>
      <w:r>
        <w:rPr>
          <w:rFonts w:ascii="宋体" w:hAnsi="宋体" w:eastAsia="宋体" w:cs="宋体"/>
          <w:color w:val="000"/>
          <w:sz w:val="28"/>
          <w:szCs w:val="28"/>
        </w:rPr>
        <w:t xml:space="preserve">（一）通过开展起重设备安全排查整治工作，项目部起重设备操作人员、尤其是起重班组负责人，充分认识到了自身的安全职责，深刻认识本次起重设备安全排查整治工作的重要意义。落实专项整治工作责任，加强组织领导，起重设备安全排查整治工作领导组做到指导与检查并重，高标准组织，严格把关，有效推进了整治工作，确保了本次整治取得实效。</w:t>
      </w:r>
    </w:p>
    <w:p>
      <w:pPr>
        <w:ind w:left="0" w:right="0" w:firstLine="560"/>
        <w:spacing w:before="450" w:after="450" w:line="312" w:lineRule="auto"/>
      </w:pPr>
      <w:r>
        <w:rPr>
          <w:rFonts w:ascii="宋体" w:hAnsi="宋体" w:eastAsia="宋体" w:cs="宋体"/>
          <w:color w:val="000"/>
          <w:sz w:val="28"/>
          <w:szCs w:val="28"/>
        </w:rPr>
        <w:t xml:space="preserve">（二）通过开展起重设备安全排查整治工作以项目部人员行为管控作为整治的重点，从严、从细、高标准开展整治工作，做到检查有内容、结果有登记、整改有措施，不留死角和盲区。</w:t>
      </w:r>
    </w:p>
    <w:p>
      <w:pPr>
        <w:ind w:left="0" w:right="0" w:firstLine="560"/>
        <w:spacing w:before="450" w:after="450" w:line="312" w:lineRule="auto"/>
      </w:pPr>
      <w:r>
        <w:rPr>
          <w:rFonts w:ascii="宋体" w:hAnsi="宋体" w:eastAsia="宋体" w:cs="宋体"/>
          <w:color w:val="000"/>
          <w:sz w:val="28"/>
          <w:szCs w:val="28"/>
        </w:rPr>
        <w:t xml:space="preserve">（三）通过开展起重设备安全排查整治工作要把实施起重安全标准化作业作为进一步规范人员行为、降低作业风险的有效途径，不断优化、完善作业标准，持续提高标准的覆盖率、可操作性和执行率。要及时总结推进安全标准化作业的工作经验，逐步在项目部各项作业活动中实施安全标准化作业，有效提升项目部安全管控水平。</w:t>
      </w:r>
    </w:p>
    <w:p>
      <w:pPr>
        <w:ind w:left="0" w:right="0" w:firstLine="560"/>
        <w:spacing w:before="450" w:after="450" w:line="312" w:lineRule="auto"/>
      </w:pPr>
      <w:r>
        <w:rPr>
          <w:rFonts w:ascii="黑体" w:hAnsi="黑体" w:eastAsia="黑体" w:cs="黑体"/>
          <w:color w:val="000000"/>
          <w:sz w:val="36"/>
          <w:szCs w:val="36"/>
          <w:b w:val="1"/>
          <w:bCs w:val="1"/>
        </w:rPr>
        <w:t xml:space="preserve">园区排查整治工作总结范文4</w:t>
      </w:r>
    </w:p>
    <w:p>
      <w:pPr>
        <w:ind w:left="0" w:right="0" w:firstLine="560"/>
        <w:spacing w:before="450" w:after="450" w:line="312" w:lineRule="auto"/>
      </w:pPr>
      <w:r>
        <w:rPr>
          <w:rFonts w:ascii="宋体" w:hAnsi="宋体" w:eastAsia="宋体" w:cs="宋体"/>
          <w:color w:val="000"/>
          <w:sz w:val="28"/>
          <w:szCs w:val="28"/>
        </w:rPr>
        <w:t xml:space="preserve">众所周知，安全生产事关每个人的生命与健康，更是牵动着每个家庭的平安与幸福。双节临近，为切实做好安全工作，确保辖区群众度过安定喜乐的假期，预防辖区内各类安全生产事故的发生，下一阶段，全体工作人员首先要牢固树立用他人的教训来警示自身的理念。同时，持续增强把隐患当作事故来看待，方能防患于未然的意识。</w:t>
      </w:r>
    </w:p>
    <w:p>
      <w:pPr>
        <w:ind w:left="0" w:right="0" w:firstLine="560"/>
        <w:spacing w:before="450" w:after="450" w:line="312" w:lineRule="auto"/>
      </w:pPr>
      <w:r>
        <w:rPr>
          <w:rFonts w:ascii="宋体" w:hAnsi="宋体" w:eastAsia="宋体" w:cs="宋体"/>
          <w:color w:val="000"/>
          <w:sz w:val="28"/>
          <w:szCs w:val="28"/>
        </w:rPr>
        <w:t xml:space="preserve">其次，坚守岗位，加紧对辖区安全隐患点位进行拉网式大排查，关键在于，深入辖区各个门店进行消防安全摸排，不折不扣、毫不懈怠将安全生产的各项政策措施落实到位，力争实现横到边、纵到底的目标，确保全方位、无死角，切实将隐患扼杀在摇篮中。从即刻开始至双节假期结束，全体工作人员要每天不间断对辖区各类商铺与场所进行广泛排查，详细了解餐饮行业液化气钢瓶以及天然气的使用情况，认真查看灭火器等消防设施。对于发现的问题，要求立行立改，第一时间处置到位。检查期间，务必建立整改台账，落实“定期督导核查与逐个销号处理”的制度，切勿发现问题后置之不理、任其发展。同时，提醒广大经营商户务必始终树牢安全生产责任意识。除此之外，工作人员要持续关注并实地排查消防通道畅通与否以及各居民区是否存在飞线充电等现象，旨在切实保障辖区群众的安全生产与生活。</w:t>
      </w:r>
    </w:p>
    <w:p>
      <w:pPr>
        <w:ind w:left="0" w:right="0" w:firstLine="560"/>
        <w:spacing w:before="450" w:after="450" w:line="312" w:lineRule="auto"/>
      </w:pPr>
      <w:r>
        <w:rPr>
          <w:rFonts w:ascii="宋体" w:hAnsi="宋体" w:eastAsia="宋体" w:cs="宋体"/>
          <w:color w:val="000"/>
          <w:sz w:val="28"/>
          <w:szCs w:val="28"/>
        </w:rPr>
        <w:t xml:space="preserve">最后，利用“两微一抖”等媒介以及发放宣传页等方式持续进行“线上+线下”安全知识宣传，旨在促使安全知识家喻户晓、深入人心。值得一提的是，当前，用气用电安全最是不容忽视，希望辖区群众秉承“辖区是我家，安全靠大家”的理念，从我做起，从小事做起，共创和谐安定美好家园。</w:t>
      </w:r>
    </w:p>
    <w:p>
      <w:pPr>
        <w:ind w:left="0" w:right="0" w:firstLine="560"/>
        <w:spacing w:before="450" w:after="450" w:line="312" w:lineRule="auto"/>
      </w:pPr>
      <w:r>
        <w:rPr>
          <w:rFonts w:ascii="宋体" w:hAnsi="宋体" w:eastAsia="宋体" w:cs="宋体"/>
          <w:color w:val="000"/>
          <w:sz w:val="28"/>
          <w:szCs w:val="28"/>
        </w:rPr>
        <w:t xml:space="preserve">双节临近，全体工作人员将继续进行安全排查督导并把此项作为持续性工作常态化进行，守牢安全底线与红线，确保“万无一失”，而非“一失万无”。</w:t>
      </w:r>
    </w:p>
    <w:p>
      <w:pPr>
        <w:ind w:left="0" w:right="0" w:firstLine="560"/>
        <w:spacing w:before="450" w:after="450" w:line="312" w:lineRule="auto"/>
      </w:pPr>
      <w:r>
        <w:rPr>
          <w:rFonts w:ascii="黑体" w:hAnsi="黑体" w:eastAsia="黑体" w:cs="黑体"/>
          <w:color w:val="000000"/>
          <w:sz w:val="36"/>
          <w:szCs w:val="36"/>
          <w:b w:val="1"/>
          <w:bCs w:val="1"/>
        </w:rPr>
        <w:t xml:space="preserve">园区排查整治工作总结范文5</w:t>
      </w:r>
    </w:p>
    <w:p>
      <w:pPr>
        <w:ind w:left="0" w:right="0" w:firstLine="560"/>
        <w:spacing w:before="450" w:after="450" w:line="312" w:lineRule="auto"/>
      </w:pPr>
      <w:r>
        <w:rPr>
          <w:rFonts w:ascii="宋体" w:hAnsi="宋体" w:eastAsia="宋体" w:cs="宋体"/>
          <w:color w:val="000"/>
          <w:sz w:val="28"/>
          <w:szCs w:val="28"/>
        </w:rPr>
        <w:t xml:space="preserve">接到县教育局关于《合浦县教育局转发关于迅速在全区开展安全生产大排查大整治行动的通知》（合教安稳〔xx〕16号）的文件通知后，我校安全工作领导小组立即组织全体教师，认真学习文件通知精神，严格对照文件精神及要求于xx年10月22日下午由学校安检小组全体成员参加，对学校的建筑设施、体育设施、消防设施、电教室、实验室、图书室、仪器室，食堂、各办公室、电线、电路和学前幼儿休息室、幼儿活动室、校园围墙、旗杆等处进行了认真细致的排查，现将此次安全检查的情况总结如下：</w:t>
      </w:r>
    </w:p>
    <w:p>
      <w:pPr>
        <w:ind w:left="0" w:right="0" w:firstLine="560"/>
        <w:spacing w:before="450" w:after="450" w:line="312" w:lineRule="auto"/>
      </w:pPr>
      <w:r>
        <w:rPr>
          <w:rFonts w:ascii="宋体" w:hAnsi="宋体" w:eastAsia="宋体" w:cs="宋体"/>
          <w:color w:val="000"/>
          <w:sz w:val="28"/>
          <w:szCs w:val="28"/>
        </w:rPr>
        <w:t xml:space="preserve">&gt;一、本次安全隐患排查的总体情况</w:t>
      </w:r>
    </w:p>
    <w:p>
      <w:pPr>
        <w:ind w:left="0" w:right="0" w:firstLine="560"/>
        <w:spacing w:before="450" w:after="450" w:line="312" w:lineRule="auto"/>
      </w:pPr>
      <w:r>
        <w:rPr>
          <w:rFonts w:ascii="宋体" w:hAnsi="宋体" w:eastAsia="宋体" w:cs="宋体"/>
          <w:color w:val="000"/>
          <w:sz w:val="28"/>
          <w:szCs w:val="28"/>
        </w:rPr>
        <w:t xml:space="preserve">学校安检小组对全校安全工作做了一次拉网式的大检查，并对检查情况作了认真总结，指出了存在的问题，对存在安全隐患的地方提出了限期整改意见。在本次安全隐患排查中，除学前幼儿教学楼存在钢筋外露较大的安全隐患外，其它总体情况较好。</w:t>
      </w:r>
    </w:p>
    <w:p>
      <w:pPr>
        <w:ind w:left="0" w:right="0" w:firstLine="560"/>
        <w:spacing w:before="450" w:after="450" w:line="312" w:lineRule="auto"/>
      </w:pPr>
      <w:r>
        <w:rPr>
          <w:rFonts w:ascii="宋体" w:hAnsi="宋体" w:eastAsia="宋体" w:cs="宋体"/>
          <w:color w:val="000"/>
          <w:sz w:val="28"/>
          <w:szCs w:val="28"/>
        </w:rPr>
        <w:t xml:space="preserve">&gt;二、存在的问题和不足之处</w:t>
      </w:r>
    </w:p>
    <w:p>
      <w:pPr>
        <w:ind w:left="0" w:right="0" w:firstLine="560"/>
        <w:spacing w:before="450" w:after="450" w:line="312" w:lineRule="auto"/>
      </w:pPr>
      <w:r>
        <w:rPr>
          <w:rFonts w:ascii="宋体" w:hAnsi="宋体" w:eastAsia="宋体" w:cs="宋体"/>
          <w:color w:val="000"/>
          <w:sz w:val="28"/>
          <w:szCs w:val="28"/>
        </w:rPr>
        <w:t xml:space="preserve">本次安全检查总体情况良好，这是全体教师共同努力取得的结果。尽管如此，但也有个别地方还存在不足之处和漏洞，还存在安全隐患，需要及时整改以确保万无一失。</w:t>
      </w:r>
    </w:p>
    <w:p>
      <w:pPr>
        <w:ind w:left="0" w:right="0" w:firstLine="560"/>
        <w:spacing w:before="450" w:after="450" w:line="312" w:lineRule="auto"/>
      </w:pPr>
      <w:r>
        <w:rPr>
          <w:rFonts w:ascii="宋体" w:hAnsi="宋体" w:eastAsia="宋体" w:cs="宋体"/>
          <w:color w:val="000"/>
          <w:sz w:val="28"/>
          <w:szCs w:val="28"/>
        </w:rPr>
        <w:t xml:space="preserve">1.部分功能室的个别插头、开关等存在松动现象，少数线路接头存在裸露现象。</w:t>
      </w:r>
    </w:p>
    <w:p>
      <w:pPr>
        <w:ind w:left="0" w:right="0" w:firstLine="560"/>
        <w:spacing w:before="450" w:after="450" w:line="312" w:lineRule="auto"/>
      </w:pPr>
      <w:r>
        <w:rPr>
          <w:rFonts w:ascii="宋体" w:hAnsi="宋体" w:eastAsia="宋体" w:cs="宋体"/>
          <w:color w:val="000"/>
          <w:sz w:val="28"/>
          <w:szCs w:val="28"/>
        </w:rPr>
        <w:t xml:space="preserve">2.个别学生在上学、放学途中不遵守交通规则；课间有追逐打闹现象；下午放学后尚有个别学生在校内逗留现象。</w:t>
      </w:r>
    </w:p>
    <w:p>
      <w:pPr>
        <w:ind w:left="0" w:right="0" w:firstLine="560"/>
        <w:spacing w:before="450" w:after="450" w:line="312" w:lineRule="auto"/>
      </w:pPr>
      <w:r>
        <w:rPr>
          <w:rFonts w:ascii="宋体" w:hAnsi="宋体" w:eastAsia="宋体" w:cs="宋体"/>
          <w:color w:val="000"/>
          <w:sz w:val="28"/>
          <w:szCs w:val="28"/>
        </w:rPr>
        <w:t xml:space="preserve">3.学校门前道路过往车辆较多，对学生的交通安全存在一定的安全隐患。</w:t>
      </w:r>
    </w:p>
    <w:p>
      <w:pPr>
        <w:ind w:left="0" w:right="0" w:firstLine="560"/>
        <w:spacing w:before="450" w:after="450" w:line="312" w:lineRule="auto"/>
      </w:pPr>
      <w:r>
        <w:rPr>
          <w:rFonts w:ascii="宋体" w:hAnsi="宋体" w:eastAsia="宋体" w:cs="宋体"/>
          <w:color w:val="000"/>
          <w:sz w:val="28"/>
          <w:szCs w:val="28"/>
        </w:rPr>
        <w:t xml:space="preserve">4.学前幼儿班在校园里，家长接送要进入校园，存在着一定的安全隐患。</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1.以这次安全检查工作为契机，进一步推动学校安全管理工作，既要切实消除当前存在的安全隐患，又要落实治本之策，加强制度建设，完善长效机制。</w:t>
      </w:r>
    </w:p>
    <w:p>
      <w:pPr>
        <w:ind w:left="0" w:right="0" w:firstLine="560"/>
        <w:spacing w:before="450" w:after="450" w:line="312" w:lineRule="auto"/>
      </w:pPr>
      <w:r>
        <w:rPr>
          <w:rFonts w:ascii="宋体" w:hAnsi="宋体" w:eastAsia="宋体" w:cs="宋体"/>
          <w:color w:val="000"/>
          <w:sz w:val="28"/>
          <w:szCs w:val="28"/>
        </w:rPr>
        <w:t xml:space="preserve">2.全体教职工要切实把安全工作摆在学校工作的首位，正确处理其与教育教学工作的关系，结合学校和个人实际情况各司其职，各负其责，密切配合，确保校园平安。</w:t>
      </w:r>
    </w:p>
    <w:p>
      <w:pPr>
        <w:ind w:left="0" w:right="0" w:firstLine="560"/>
        <w:spacing w:before="450" w:after="450" w:line="312" w:lineRule="auto"/>
      </w:pPr>
      <w:r>
        <w:rPr>
          <w:rFonts w:ascii="宋体" w:hAnsi="宋体" w:eastAsia="宋体" w:cs="宋体"/>
          <w:color w:val="000"/>
          <w:sz w:val="28"/>
          <w:szCs w:val="28"/>
        </w:rPr>
        <w:t xml:space="preserve">3.大力宣传安全工作的重要性和必要性，营造良好的舆论氛围和工作环境，充分利用校会、班会、宣传板报、《给家长的一封信》、宣传材料等形式普及安全知识，使广大师生都能明确校园安全管理中对自己的要求以及相关的法律责任。</w:t>
      </w:r>
    </w:p>
    <w:p>
      <w:pPr>
        <w:ind w:left="0" w:right="0" w:firstLine="560"/>
        <w:spacing w:before="450" w:after="450" w:line="312" w:lineRule="auto"/>
      </w:pPr>
      <w:r>
        <w:rPr>
          <w:rFonts w:ascii="宋体" w:hAnsi="宋体" w:eastAsia="宋体" w:cs="宋体"/>
          <w:color w:val="000"/>
          <w:sz w:val="28"/>
          <w:szCs w:val="28"/>
        </w:rPr>
        <w:t xml:space="preserve">4.逐一落实安全检查中排查到的隐患，采取多种措施及时消除各种安全隐患，尽快完成学前幼儿教学楼的功能改造。</w:t>
      </w:r>
    </w:p>
    <w:p>
      <w:pPr>
        <w:ind w:left="0" w:right="0" w:firstLine="560"/>
        <w:spacing w:before="450" w:after="450" w:line="312" w:lineRule="auto"/>
      </w:pPr>
      <w:r>
        <w:rPr>
          <w:rFonts w:ascii="宋体" w:hAnsi="宋体" w:eastAsia="宋体" w:cs="宋体"/>
          <w:color w:val="000"/>
          <w:sz w:val="28"/>
          <w:szCs w:val="28"/>
        </w:rPr>
        <w:t xml:space="preserve">5.加大对学生的安全教育力度，利用各种形式对学生进行安全教育，并进一步完善各项管理措施。</w:t>
      </w:r>
    </w:p>
    <w:p>
      <w:pPr>
        <w:ind w:left="0" w:right="0" w:firstLine="560"/>
        <w:spacing w:before="450" w:after="450" w:line="312" w:lineRule="auto"/>
      </w:pPr>
      <w:r>
        <w:rPr>
          <w:rFonts w:ascii="宋体" w:hAnsi="宋体" w:eastAsia="宋体" w:cs="宋体"/>
          <w:color w:val="000"/>
          <w:sz w:val="28"/>
          <w:szCs w:val="28"/>
        </w:rPr>
        <w:t xml:space="preserve">6.班主任要时时讲，天天讲安全注意事项，使每个学生都牢固树立安全意识，努力减少安全事故的发生。</w:t>
      </w:r>
    </w:p>
    <w:p>
      <w:pPr>
        <w:ind w:left="0" w:right="0" w:firstLine="560"/>
        <w:spacing w:before="450" w:after="450" w:line="312" w:lineRule="auto"/>
      </w:pPr>
      <w:r>
        <w:rPr>
          <w:rFonts w:ascii="宋体" w:hAnsi="宋体" w:eastAsia="宋体" w:cs="宋体"/>
          <w:color w:val="000"/>
          <w:sz w:val="28"/>
          <w:szCs w:val="28"/>
        </w:rPr>
        <w:t xml:space="preserve">7.对校门口的交通状况加强与_门以及上级主管部门的联系，并争取得到支持，努力改善校门口在放学时段交通拥挤的状况。</w:t>
      </w:r>
    </w:p>
    <w:p>
      <w:pPr>
        <w:ind w:left="0" w:right="0" w:firstLine="560"/>
        <w:spacing w:before="450" w:after="450" w:line="312" w:lineRule="auto"/>
      </w:pPr>
      <w:r>
        <w:rPr>
          <w:rFonts w:ascii="宋体" w:hAnsi="宋体" w:eastAsia="宋体" w:cs="宋体"/>
          <w:color w:val="000"/>
          <w:sz w:val="28"/>
          <w:szCs w:val="28"/>
        </w:rPr>
        <w:t xml:space="preserve">总之，全校师生一定要坚持“安全第一，预防为主，综合治理”的方针，从落实科学发展观，构建社会主义和谐社会的高度，把我校的安全工作做得更好，努力打造和谐平安校园。</w:t>
      </w:r>
    </w:p>
    <w:p>
      <w:pPr>
        <w:ind w:left="0" w:right="0" w:firstLine="560"/>
        <w:spacing w:before="450" w:after="450" w:line="312" w:lineRule="auto"/>
      </w:pPr>
      <w:r>
        <w:rPr>
          <w:rFonts w:ascii="黑体" w:hAnsi="黑体" w:eastAsia="黑体" w:cs="黑体"/>
          <w:color w:val="000000"/>
          <w:sz w:val="36"/>
          <w:szCs w:val="36"/>
          <w:b w:val="1"/>
          <w:bCs w:val="1"/>
        </w:rPr>
        <w:t xml:space="preserve">园区排查整治工作总结范文6</w:t>
      </w:r>
    </w:p>
    <w:p>
      <w:pPr>
        <w:ind w:left="0" w:right="0" w:firstLine="560"/>
        <w:spacing w:before="450" w:after="450" w:line="312" w:lineRule="auto"/>
      </w:pPr>
      <w:r>
        <w:rPr>
          <w:rFonts w:ascii="宋体" w:hAnsi="宋体" w:eastAsia="宋体" w:cs="宋体"/>
          <w:color w:val="000"/>
          <w:sz w:val="28"/>
          <w:szCs w:val="28"/>
        </w:rPr>
        <w:t xml:space="preserve">在乌达区环卫局的正确领导下，通过工业园区环卫所的共同努力，园区环卫所克服了任务重、责任大的困难，紧紧围绕环卫局制定的年初工作目标，克服一切困难去收缴卫生费，现向领导简要汇报。</w:t>
      </w:r>
    </w:p>
    <w:p>
      <w:pPr>
        <w:ind w:left="0" w:right="0" w:firstLine="560"/>
        <w:spacing w:before="450" w:after="450" w:line="312" w:lineRule="auto"/>
      </w:pPr>
      <w:r>
        <w:rPr>
          <w:rFonts w:ascii="宋体" w:hAnsi="宋体" w:eastAsia="宋体" w:cs="宋体"/>
          <w:color w:val="000"/>
          <w:sz w:val="28"/>
          <w:szCs w:val="28"/>
        </w:rPr>
        <w:t xml:space="preserve">一、市容方面：</w:t>
      </w:r>
    </w:p>
    <w:p>
      <w:pPr>
        <w:ind w:left="0" w:right="0" w:firstLine="560"/>
        <w:spacing w:before="450" w:after="450" w:line="312" w:lineRule="auto"/>
      </w:pPr>
      <w:r>
        <w:rPr>
          <w:rFonts w:ascii="宋体" w:hAnsi="宋体" w:eastAsia="宋体" w:cs="宋体"/>
          <w:color w:val="000"/>
          <w:sz w:val="28"/>
          <w:szCs w:val="28"/>
        </w:rPr>
        <w:t xml:space="preserve">今年，局领导改变了以往市容队只收费而不抓市容管理的工作状况。作为环卫工作的一个方面，市容队员的工作是市容监察和收缴卫生费，我们收费员除了监管园区的市容外，主要负责电厂小区和工业园区的商铺及工厂收费。从20__年9月份起，园区环卫所负责工业园区的各条路段，乌达区三分之二的税收出自这里，它是发展乌达区的一个重要窗口，更是进出乌达区的重要交通要道。</w:t>
      </w:r>
    </w:p>
    <w:p>
      <w:pPr>
        <w:ind w:left="0" w:right="0" w:firstLine="560"/>
        <w:spacing w:before="450" w:after="450" w:line="312" w:lineRule="auto"/>
      </w:pPr>
      <w:r>
        <w:rPr>
          <w:rFonts w:ascii="宋体" w:hAnsi="宋体" w:eastAsia="宋体" w:cs="宋体"/>
          <w:color w:val="000"/>
          <w:sz w:val="28"/>
          <w:szCs w:val="28"/>
        </w:rPr>
        <w:t xml:space="preserve">二、收费方面：</w:t>
      </w:r>
    </w:p>
    <w:p>
      <w:pPr>
        <w:ind w:left="0" w:right="0" w:firstLine="560"/>
        <w:spacing w:before="450" w:after="450" w:line="312" w:lineRule="auto"/>
      </w:pPr>
      <w:r>
        <w:rPr>
          <w:rFonts w:ascii="宋体" w:hAnsi="宋体" w:eastAsia="宋体" w:cs="宋体"/>
          <w:color w:val="000"/>
          <w:sz w:val="28"/>
          <w:szCs w:val="28"/>
        </w:rPr>
        <w:t xml:space="preserve">今年园区有很多工厂因规模上不去，有的处于停产、半停产状态，收费受到很大的影响，再加上电厂是拆迁区域更没有多少费用可收，所以收费也是不尽人意，今年收费上缴三次，第一次8100元；第二次48300元；第三次62400元，全年上缴费用118800元，还有30000元已开票正在往回收，加上华电的2万元已交局里，总共是138800元。</w:t>
      </w:r>
    </w:p>
    <w:p>
      <w:pPr>
        <w:ind w:left="0" w:right="0" w:firstLine="560"/>
        <w:spacing w:before="450" w:after="450" w:line="312" w:lineRule="auto"/>
      </w:pPr>
      <w:r>
        <w:rPr>
          <w:rFonts w:ascii="宋体" w:hAnsi="宋体" w:eastAsia="宋体" w:cs="宋体"/>
          <w:color w:val="000"/>
          <w:sz w:val="28"/>
          <w:szCs w:val="28"/>
        </w:rPr>
        <w:t xml:space="preserve">一年来，虽然我们取得了一定的成绩，但回过头来看看，我们自己也清楚自己工作中存在的一些问题。在收费过程中，宣传不够深入，收费方法不够灵活，与交费对象沟通方式过于简单，导致收费率处于较低的状态；对收费工作的力度不够，导致收费人员的的工作做的不深、不细、不扎实。针对存在的问题，争取在20__年工作中加强纠正和整改。对收费人员的技能与票据管理达到统一标准。</w:t>
      </w:r>
    </w:p>
    <w:p>
      <w:pPr>
        <w:ind w:left="0" w:right="0" w:firstLine="560"/>
        <w:spacing w:before="450" w:after="450" w:line="312" w:lineRule="auto"/>
      </w:pPr>
      <w:r>
        <w:rPr>
          <w:rFonts w:ascii="宋体" w:hAnsi="宋体" w:eastAsia="宋体" w:cs="宋体"/>
          <w:color w:val="000"/>
          <w:sz w:val="28"/>
          <w:szCs w:val="28"/>
        </w:rPr>
        <w:t xml:space="preserve">以上是我单位20__年工作总结，我们坚信在环卫局的坚强领导下，环卫干部职工能够爱岗敬业，艰苦奋斗，把我们环卫事业做到又快又好。</w:t>
      </w:r>
    </w:p>
    <w:p>
      <w:pPr>
        <w:ind w:left="0" w:right="0" w:firstLine="560"/>
        <w:spacing w:before="450" w:after="450" w:line="312" w:lineRule="auto"/>
      </w:pPr>
      <w:r>
        <w:rPr>
          <w:rFonts w:ascii="黑体" w:hAnsi="黑体" w:eastAsia="黑体" w:cs="黑体"/>
          <w:color w:val="000000"/>
          <w:sz w:val="36"/>
          <w:szCs w:val="36"/>
          <w:b w:val="1"/>
          <w:bCs w:val="1"/>
        </w:rPr>
        <w:t xml:space="preserve">园区排查整治工作总结范文7</w:t>
      </w:r>
    </w:p>
    <w:p>
      <w:pPr>
        <w:ind w:left="0" w:right="0" w:firstLine="560"/>
        <w:spacing w:before="450" w:after="450" w:line="312" w:lineRule="auto"/>
      </w:pPr>
      <w:r>
        <w:rPr>
          <w:rFonts w:ascii="宋体" w:hAnsi="宋体" w:eastAsia="宋体" w:cs="宋体"/>
          <w:color w:val="000"/>
          <w:sz w:val="28"/>
          <w:szCs w:val="28"/>
        </w:rPr>
        <w:t xml:space="preserve">为进一步提高我县环境质量，保障群众节日安全，根据《福州市环境保护局关于开展环境安全隐患排查工作的通知》（榕环保综〔20xx〕8号）要求，我局领导高度重视，并结合我县实际，在全县范围内开展了环境安全隐患排查工作，现就此次工作的有关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&gt;一、加强组织领导，认真部署实施</w:t>
      </w:r>
    </w:p>
    <w:p>
      <w:pPr>
        <w:ind w:left="0" w:right="0" w:firstLine="560"/>
        <w:spacing w:before="450" w:after="450" w:line="312" w:lineRule="auto"/>
      </w:pPr>
      <w:r>
        <w:rPr>
          <w:rFonts w:ascii="宋体" w:hAnsi="宋体" w:eastAsia="宋体" w:cs="宋体"/>
          <w:color w:val="000"/>
          <w:sz w:val="28"/>
          <w:szCs w:val="28"/>
        </w:rPr>
        <w:t xml:space="preserve">我局领导对此次排查工作十分重视，召开专门会议，组织各科室相关人员学习领会上级文件精神，进一步提高对环境安全隐患大排查工作的认识，要求必须从践行“三个代表”重要思想、贯彻落实科学发展观和十八大会议精神、保护群众健康的高度认识排查工作的重要性和紧迫性，增强工作的责任感和自觉性。同时，局里成立了由局长助理为组长，各科室负责人为成员的工作领导小组，加强了对此次排查工作的领导和监督。</w:t>
      </w:r>
    </w:p>
    <w:p>
      <w:pPr>
        <w:ind w:left="0" w:right="0" w:firstLine="560"/>
        <w:spacing w:before="450" w:after="450" w:line="312" w:lineRule="auto"/>
      </w:pPr>
      <w:r>
        <w:rPr>
          <w:rFonts w:ascii="宋体" w:hAnsi="宋体" w:eastAsia="宋体" w:cs="宋体"/>
          <w:color w:val="000"/>
          <w:sz w:val="28"/>
          <w:szCs w:val="28"/>
        </w:rPr>
        <w:t xml:space="preserve">&gt;二、制定工作方案，认真组织排查</w:t>
      </w:r>
    </w:p>
    <w:p>
      <w:pPr>
        <w:ind w:left="0" w:right="0" w:firstLine="560"/>
        <w:spacing w:before="450" w:after="450" w:line="312" w:lineRule="auto"/>
      </w:pPr>
      <w:r>
        <w:rPr>
          <w:rFonts w:ascii="宋体" w:hAnsi="宋体" w:eastAsia="宋体" w:cs="宋体"/>
          <w:color w:val="000"/>
          <w:sz w:val="28"/>
          <w:szCs w:val="28"/>
        </w:rPr>
        <w:t xml:space="preserve">为了保证排查工作顺利、有效地进行，我局召开专门会议进行研究部署，组织人员制定了《永泰县环境环保局20xx年环境安全隐患排查工作方案》，确定了排查的主要内容，时限要求和工作制度等等，并根据工作方案，由局领导带队，对全县环境安全情况进行拉网式的排查。同时落实责任分工：如开发科对历年审批的建设项目进行分类排查；监察对辖区内监管的重点污染源进行排查；监测站对日常性监测工作中发现可能存在的污染隐患进行分析；污控科对危险化学品使用单位、危险废物产生单位和放射源使用单位进行排查。</w:t>
      </w:r>
    </w:p>
    <w:p>
      <w:pPr>
        <w:ind w:left="0" w:right="0" w:firstLine="560"/>
        <w:spacing w:before="450" w:after="450" w:line="312" w:lineRule="auto"/>
      </w:pPr>
      <w:r>
        <w:rPr>
          <w:rFonts w:ascii="宋体" w:hAnsi="宋体" w:eastAsia="宋体" w:cs="宋体"/>
          <w:color w:val="000"/>
          <w:sz w:val="28"/>
          <w:szCs w:val="28"/>
        </w:rPr>
        <w:t xml:space="preserve">&gt;三、突出排查重点，坚持防治结合</w:t>
      </w:r>
    </w:p>
    <w:p>
      <w:pPr>
        <w:ind w:left="0" w:right="0" w:firstLine="560"/>
        <w:spacing w:before="450" w:after="450" w:line="312" w:lineRule="auto"/>
      </w:pPr>
      <w:r>
        <w:rPr>
          <w:rFonts w:ascii="宋体" w:hAnsi="宋体" w:eastAsia="宋体" w:cs="宋体"/>
          <w:color w:val="000"/>
          <w:sz w:val="28"/>
          <w:szCs w:val="28"/>
        </w:rPr>
        <w:t xml:space="preserve">在此次排查工作中，我们根据永泰的实际，在区域上我们突出了七个集中式饮用水源地；在行业上我们突出了全县化工企业。同时，我们坚持预防与整治并重，对排查中发现的环境污染事故隐患，要求存在隐患单位拟定整改措施方案及应急救援预案，落实专人督促整改，从源头上杜绝各类重大环境污染事件的发生。</w:t>
      </w:r>
    </w:p>
    <w:p>
      <w:pPr>
        <w:ind w:left="0" w:right="0" w:firstLine="560"/>
        <w:spacing w:before="450" w:after="450" w:line="312" w:lineRule="auto"/>
      </w:pPr>
      <w:r>
        <w:rPr>
          <w:rFonts w:ascii="宋体" w:hAnsi="宋体" w:eastAsia="宋体" w:cs="宋体"/>
          <w:color w:val="000"/>
          <w:sz w:val="28"/>
          <w:szCs w:val="28"/>
        </w:rPr>
        <w:t xml:space="preserve">通过认真部署实施，明确相关责任，确保排查工作落到实处。此次排查共出动执法人员60余人次，检查企业30余家，主要发现的问题是少数企业应急方案不够完善，相关环保管理人员风险防范意识薄弱。执法人员现场已把检查结果告知企业，并督促其进行改进。</w:t>
      </w:r>
    </w:p>
    <w:p>
      <w:pPr>
        <w:ind w:left="0" w:right="0" w:firstLine="560"/>
        <w:spacing w:before="450" w:after="450" w:line="312" w:lineRule="auto"/>
      </w:pPr>
      <w:r>
        <w:rPr>
          <w:rFonts w:ascii="宋体" w:hAnsi="宋体" w:eastAsia="宋体" w:cs="宋体"/>
          <w:color w:val="000"/>
          <w:sz w:val="28"/>
          <w:szCs w:val="28"/>
        </w:rPr>
        <w:t xml:space="preserve">&gt;四、认真分析总结，提升应急能力</w:t>
      </w:r>
    </w:p>
    <w:p>
      <w:pPr>
        <w:ind w:left="0" w:right="0" w:firstLine="560"/>
        <w:spacing w:before="450" w:after="450" w:line="312" w:lineRule="auto"/>
      </w:pPr>
      <w:r>
        <w:rPr>
          <w:rFonts w:ascii="宋体" w:hAnsi="宋体" w:eastAsia="宋体" w:cs="宋体"/>
          <w:color w:val="000"/>
          <w:sz w:val="28"/>
          <w:szCs w:val="28"/>
        </w:rPr>
        <w:t xml:space="preserve">我局及时对此次排查过程中发现的问题进行归纳梳理，分析提出解决办法，督促企业完善各项环保措施，对不符合规范和有安全隐患的必须整改到位，并将对整改情况加强后续跟踪，以保证排查工作彻底收到成效。</w:t>
      </w:r>
    </w:p>
    <w:p>
      <w:pPr>
        <w:ind w:left="0" w:right="0" w:firstLine="560"/>
        <w:spacing w:before="450" w:after="450" w:line="312" w:lineRule="auto"/>
      </w:pPr>
      <w:r>
        <w:rPr>
          <w:rFonts w:ascii="宋体" w:hAnsi="宋体" w:eastAsia="宋体" w:cs="宋体"/>
          <w:color w:val="000"/>
          <w:sz w:val="28"/>
          <w:szCs w:val="28"/>
        </w:rPr>
        <w:t xml:space="preserve">这次排查工作，我们严格按照上级的工作部署和我局专项排查工作方案认真组织开展，并取得了一定成果，进一步加强了企业对环境安全问题的重视和对环境安全责任的认识，检验和锻炼了我县环境应急队伍，提高了对突发环境事件的防范和处置能力。</w:t>
      </w:r>
    </w:p>
    <w:p>
      <w:pPr>
        <w:ind w:left="0" w:right="0" w:firstLine="560"/>
        <w:spacing w:before="450" w:after="450" w:line="312" w:lineRule="auto"/>
      </w:pPr>
      <w:r>
        <w:rPr>
          <w:rFonts w:ascii="宋体" w:hAnsi="宋体" w:eastAsia="宋体" w:cs="宋体"/>
          <w:color w:val="000"/>
          <w:sz w:val="28"/>
          <w:szCs w:val="28"/>
        </w:rPr>
        <w:t xml:space="preserve">我们将不断增强工作的责任感和信心，认真总结工作中的经验和问题，组织力量加大执法力度，敦促企业针对排查的问题落实整改措施，把环境安全与整治不法排污企业紧密结合，努力为永泰县的绿色崛起保驾护航。</w:t>
      </w:r>
    </w:p>
    <w:p>
      <w:pPr>
        <w:ind w:left="0" w:right="0" w:firstLine="560"/>
        <w:spacing w:before="450" w:after="450" w:line="312" w:lineRule="auto"/>
      </w:pPr>
      <w:r>
        <w:rPr>
          <w:rFonts w:ascii="黑体" w:hAnsi="黑体" w:eastAsia="黑体" w:cs="黑体"/>
          <w:color w:val="000000"/>
          <w:sz w:val="36"/>
          <w:szCs w:val="36"/>
          <w:b w:val="1"/>
          <w:bCs w:val="1"/>
        </w:rPr>
        <w:t xml:space="preserve">园区排查整治工作总结范文8</w:t>
      </w:r>
    </w:p>
    <w:p>
      <w:pPr>
        <w:ind w:left="0" w:right="0" w:firstLine="560"/>
        <w:spacing w:before="450" w:after="450" w:line="312" w:lineRule="auto"/>
      </w:pPr>
      <w:r>
        <w:rPr>
          <w:rFonts w:ascii="宋体" w:hAnsi="宋体" w:eastAsia="宋体" w:cs="宋体"/>
          <w:color w:val="000"/>
          <w:sz w:val="28"/>
          <w:szCs w:val="28"/>
        </w:rPr>
        <w:t xml:space="preserve">20__年上半年，在区委、区政府的坚强领导下，在各部门的配合下，坚持“稳中求进”工作总基调，较好的完成了上半年工作任务。现将半年来的主要工作开展情况汇报如下：</w:t>
      </w:r>
    </w:p>
    <w:p>
      <w:pPr>
        <w:ind w:left="0" w:right="0" w:firstLine="560"/>
        <w:spacing w:before="450" w:after="450" w:line="312" w:lineRule="auto"/>
      </w:pPr>
      <w:r>
        <w:rPr>
          <w:rFonts w:ascii="宋体" w:hAnsi="宋体" w:eastAsia="宋体" w:cs="宋体"/>
          <w:color w:val="000"/>
          <w:sz w:val="28"/>
          <w:szCs w:val="28"/>
        </w:rPr>
        <w:t xml:space="preserve">一、基础设施建设情况</w:t>
      </w:r>
    </w:p>
    <w:p>
      <w:pPr>
        <w:ind w:left="0" w:right="0" w:firstLine="560"/>
        <w:spacing w:before="450" w:after="450" w:line="312" w:lineRule="auto"/>
      </w:pPr>
      <w:r>
        <w:rPr>
          <w:rFonts w:ascii="宋体" w:hAnsi="宋体" w:eastAsia="宋体" w:cs="宋体"/>
          <w:color w:val="000"/>
          <w:sz w:val="28"/>
          <w:szCs w:val="28"/>
        </w:rPr>
        <w:t xml:space="preserve">1.规划方面：园区7个片区基础设施详细规划已于20__年12月底完成编制工作。目前正在等待区规委会上会通过。</w:t>
      </w:r>
    </w:p>
    <w:p>
      <w:pPr>
        <w:ind w:left="0" w:right="0" w:firstLine="560"/>
        <w:spacing w:before="450" w:after="450" w:line="312" w:lineRule="auto"/>
      </w:pPr>
      <w:r>
        <w:rPr>
          <w:rFonts w:ascii="宋体" w:hAnsi="宋体" w:eastAsia="宋体" w:cs="宋体"/>
          <w:color w:val="000"/>
          <w:sz w:val="28"/>
          <w:szCs w:val="28"/>
        </w:rPr>
        <w:t xml:space="preserve">2.道路方面：20__年园区计划建设改造5条道路、进行1项道路照明改造工程。一是五虎山路道路改造工程，包括改造道路2公里，同时配套建设电子警察系统、交通信号灯、路灯等设施，目前项目方案设计已完成，已通过区规委会批复。二是君源路工程，包括建设道路公里，同时配套建设电子警察系统、交通信号灯、路灯等设施，目前项目方案设计已完成，已通过区规委会批复。三是中成路道路改造工程，包括改造道路公里，同时配套建设电子警察系统、交通信号灯、路灯等设施，目前项目方案设计已完成，已通过区规委会批复。四是战新园海易通南路工程，包括建设道路公里，同时配套污水、雨水、照明、交通设施、道路绿化等设施，目前正在进行设计招标工作。五是海易通东一路工程，包括建设道路公里，同时配套污水、雨水、照明、交通设施、道路绿化等设施，目前正在进行设计招标工作。六是如意路、能源路道路照明工程，包括建设安装190余盏路灯，目前已完成招标等前期手续，正在进行路灯安装作业，预计7月底建成投入使用。</w:t>
      </w:r>
    </w:p>
    <w:p>
      <w:pPr>
        <w:ind w:left="0" w:right="0" w:firstLine="560"/>
        <w:spacing w:before="450" w:after="450" w:line="312" w:lineRule="auto"/>
      </w:pPr>
      <w:r>
        <w:rPr>
          <w:rFonts w:ascii="宋体" w:hAnsi="宋体" w:eastAsia="宋体" w:cs="宋体"/>
          <w:color w:val="000"/>
          <w:sz w:val="28"/>
          <w:szCs w:val="28"/>
        </w:rPr>
        <w:t xml:space="preserve">3.供水方面：20__年开工建设的乌尔特沟生态供水管网工程，项目总投资1840万元，该工程前期手续已办理完成，目前管网施工已基本完成，累计铺设公里，完成投资约1550万元。剩余工程于20__年4月中旬复工建设，总体预计于20__年8月底完工。</w:t>
      </w:r>
    </w:p>
    <w:p>
      <w:pPr>
        <w:ind w:left="0" w:right="0" w:firstLine="560"/>
        <w:spacing w:before="450" w:after="450" w:line="312" w:lineRule="auto"/>
      </w:pPr>
      <w:r>
        <w:rPr>
          <w:rFonts w:ascii="宋体" w:hAnsi="宋体" w:eastAsia="宋体" w:cs="宋体"/>
          <w:color w:val="000"/>
          <w:sz w:val="28"/>
          <w:szCs w:val="28"/>
        </w:rPr>
        <w:t xml:space="preserve">4.污水方面：乌达工业园区五虎山路污水管网工程于20__年3月开工建设，6月15日完成主管网建设公里，目前已投用。</w:t>
      </w:r>
    </w:p>
    <w:p>
      <w:pPr>
        <w:ind w:left="0" w:right="0" w:firstLine="560"/>
        <w:spacing w:before="450" w:after="450" w:line="312" w:lineRule="auto"/>
      </w:pPr>
      <w:r>
        <w:rPr>
          <w:rFonts w:ascii="宋体" w:hAnsi="宋体" w:eastAsia="宋体" w:cs="宋体"/>
          <w:color w:val="000"/>
          <w:sz w:val="28"/>
          <w:szCs w:val="28"/>
        </w:rPr>
        <w:t xml:space="preserve">5.蒸汽方面：乌达工业园蒸汽管网三期工程今年计划开展3项工作。一是蓝益电厂汽源点支线管网一标段（五虎山路—创诺医药）工程，目前已完成建设，待竣工验收后投用。二是东源科技汽源点支线管网二标段工程，目前已完工，待竣工验收后投用。三是优化管网改造工程源宏南大门、利康西墙、连心路西管网优化管网改造工程，目前已完成源宏南侧施工，正在进行源宏东侧管线架设工作。</w:t>
      </w:r>
    </w:p>
    <w:p>
      <w:pPr>
        <w:ind w:left="0" w:right="0" w:firstLine="560"/>
        <w:spacing w:before="450" w:after="450" w:line="312" w:lineRule="auto"/>
      </w:pPr>
      <w:r>
        <w:rPr>
          <w:rFonts w:ascii="宋体" w:hAnsi="宋体" w:eastAsia="宋体" w:cs="宋体"/>
          <w:color w:val="000"/>
          <w:sz w:val="28"/>
          <w:szCs w:val="28"/>
        </w:rPr>
        <w:t xml:space="preserve">6.燃气方面：20__年开展中瑞项目天然气接入工程，该工程已于3月25日复工，目前兴旺路高压天然气管道施工已完成，已具备通气条件。</w:t>
      </w:r>
    </w:p>
    <w:p>
      <w:pPr>
        <w:ind w:left="0" w:right="0" w:firstLine="560"/>
        <w:spacing w:before="450" w:after="450" w:line="312" w:lineRule="auto"/>
      </w:pPr>
      <w:r>
        <w:rPr>
          <w:rFonts w:ascii="宋体" w:hAnsi="宋体" w:eastAsia="宋体" w:cs="宋体"/>
          <w:color w:val="000"/>
          <w:sz w:val="28"/>
          <w:szCs w:val="28"/>
        </w:rPr>
        <w:t xml:space="preserve">7.新产业园建设方面：20__年新建战略性高新材料产业标准化厂房及配套基础设施项目，该产业园总规、产业规划基本编制、可研报告编制工作已完成。目前已上报规委会待批复。</w:t>
      </w:r>
    </w:p>
    <w:p>
      <w:pPr>
        <w:ind w:left="0" w:right="0" w:firstLine="560"/>
        <w:spacing w:before="450" w:after="450" w:line="312" w:lineRule="auto"/>
      </w:pPr>
      <w:r>
        <w:rPr>
          <w:rFonts w:ascii="宋体" w:hAnsi="宋体" w:eastAsia="宋体" w:cs="宋体"/>
          <w:color w:val="000"/>
          <w:sz w:val="28"/>
          <w:szCs w:val="28"/>
        </w:rPr>
        <w:t xml:space="preserve">8.智慧园区建设方面:为从本质上提升园区管理水平，按照自治区工信厅要求，计划实施智慧园区建设工作，打造乌达工业园成为自治区5个智慧园区试点之一。项目选址于内蒙古飞狮互联网服务有限公司现有办公场址，办公场地由乌达区政府免费提供，建筑面积2024平方米，飞狮互联网公司投资400万元进行装修。目前进展为：一是已完成项目建议书、可行性研究报告批复，工业园区一期工程建设实施方案制定已落实。二是已完成工业园区道路交通智能化管控可行性研究报告编制和批复，完成工业园区1:1000地形图测绘，工业园区基础设施现状调查及地下管网测绘定位。三是经乌海市、乌达区政府协调，已完成乌达区环保局排口数据接入，同时截止目前已完成园区15家企业数据接入调研。四是技术团队正在对智慧园区版块进行开发并对页面图层进行优化，园区数据服务器部署至电信机房并正在进行专线联调作业。五是正在进行网络安全设备、监控指挥中心电脑、操作台、座椅采购工作。</w:t>
      </w:r>
    </w:p>
    <w:p>
      <w:pPr>
        <w:ind w:left="0" w:right="0" w:firstLine="560"/>
        <w:spacing w:before="450" w:after="450" w:line="312" w:lineRule="auto"/>
      </w:pPr>
      <w:r>
        <w:rPr>
          <w:rFonts w:ascii="宋体" w:hAnsi="宋体" w:eastAsia="宋体" w:cs="宋体"/>
          <w:color w:val="000"/>
          <w:sz w:val="28"/>
          <w:szCs w:val="28"/>
        </w:rPr>
        <w:t xml:space="preserve">9.停车场方面：计划开工建设乌达工业园区公共停车场建设项目，停车场占地面积33000平方米，机动车泊位设置标准为196辆。目前施工图设计方案已完成，正在办理前期手续，已通过区规委会批复，目前正在履行招标前期手续。</w:t>
      </w:r>
    </w:p>
    <w:p>
      <w:pPr>
        <w:ind w:left="0" w:right="0" w:firstLine="560"/>
        <w:spacing w:before="450" w:after="450" w:line="312" w:lineRule="auto"/>
      </w:pPr>
      <w:r>
        <w:rPr>
          <w:rFonts w:ascii="宋体" w:hAnsi="宋体" w:eastAsia="宋体" w:cs="宋体"/>
          <w:color w:val="000"/>
          <w:sz w:val="28"/>
          <w:szCs w:val="28"/>
        </w:rPr>
        <w:t xml:space="preserve">二、重点项目建设情况</w:t>
      </w:r>
    </w:p>
    <w:p>
      <w:pPr>
        <w:ind w:left="0" w:right="0" w:firstLine="560"/>
        <w:spacing w:before="450" w:after="450" w:line="312" w:lineRule="auto"/>
      </w:pPr>
      <w:r>
        <w:rPr>
          <w:rFonts w:ascii="宋体" w:hAnsi="宋体" w:eastAsia="宋体" w:cs="宋体"/>
          <w:color w:val="000"/>
          <w:sz w:val="28"/>
          <w:szCs w:val="28"/>
        </w:rPr>
        <w:t xml:space="preserve">我单位积极跟踪项目建设进展情况和存在的问题，每周对续建、新建项目进展情况进行全面的摸底、汇总。20__年乌达工业园新续建项目合计32项，其中已开工21项，涉及总投资亿元，20__年计划完成投资亿元，目前实际已完成投资亿元。</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1.内蒙古益泽制药有限公司项目（上海创诺）：20__年续建项目，总投资15亿元，20__年计划投资2亿元，已累计完成投资1亿元</w:t>
      </w:r>
    </w:p>
    <w:p>
      <w:pPr>
        <w:ind w:left="0" w:right="0" w:firstLine="560"/>
        <w:spacing w:before="450" w:after="450" w:line="312" w:lineRule="auto"/>
      </w:pPr>
      <w:r>
        <w:rPr>
          <w:rFonts w:ascii="宋体" w:hAnsi="宋体" w:eastAsia="宋体" w:cs="宋体"/>
          <w:color w:val="000"/>
          <w:sz w:val="28"/>
          <w:szCs w:val="28"/>
        </w:rPr>
        <w:t xml:space="preserve">1、手续方面：已办理完成立项、土地、规划、安评、环评等前期手续，能评资料已审核通过，待能耗指标下放后完成。</w:t>
      </w:r>
    </w:p>
    <w:p>
      <w:pPr>
        <w:ind w:left="0" w:right="0" w:firstLine="560"/>
        <w:spacing w:before="450" w:after="450" w:line="312" w:lineRule="auto"/>
      </w:pPr>
      <w:r>
        <w:rPr>
          <w:rFonts w:ascii="宋体" w:hAnsi="宋体" w:eastAsia="宋体" w:cs="宋体"/>
          <w:color w:val="000"/>
          <w:sz w:val="28"/>
          <w:szCs w:val="28"/>
        </w:rPr>
        <w:t xml:space="preserve">2、施工方面：C11车间设备安装，8月份设备调试，中控室和综合楼土建完成并进行室内外装修，C10车间土建施工完成进入安装，动力车间和污水车间土建完完工，安装施工中。</w:t>
      </w:r>
    </w:p>
    <w:p>
      <w:pPr>
        <w:ind w:left="0" w:right="0" w:firstLine="560"/>
        <w:spacing w:before="450" w:after="450" w:line="312" w:lineRule="auto"/>
      </w:pPr>
      <w:r>
        <w:rPr>
          <w:rFonts w:ascii="宋体" w:hAnsi="宋体" w:eastAsia="宋体" w:cs="宋体"/>
          <w:color w:val="000"/>
          <w:sz w:val="28"/>
          <w:szCs w:val="28"/>
        </w:rPr>
        <w:t xml:space="preserve">2.内蒙古兴发科技有限公司废盐回收综合利用项目：20__年续建项目，总投资6亿元，20__年计划投资亿元，已累计完成投资亿元，该项目已办理备案手续，能评、安评、施工图审已委托编制。截止目前废旧物资清理完成，场地平整已完成，管廊架基础已完成25%，消防水、循环水管沟、循环水管道防腐保温工作，正在进行主体施工。预计12月底建成试产。</w:t>
      </w:r>
    </w:p>
    <w:p>
      <w:pPr>
        <w:ind w:left="0" w:right="0" w:firstLine="560"/>
        <w:spacing w:before="450" w:after="450" w:line="312" w:lineRule="auto"/>
      </w:pPr>
      <w:r>
        <w:rPr>
          <w:rFonts w:ascii="宋体" w:hAnsi="宋体" w:eastAsia="宋体" w:cs="宋体"/>
          <w:color w:val="000"/>
          <w:sz w:val="28"/>
          <w:szCs w:val="28"/>
        </w:rPr>
        <w:t xml:space="preserve">3.内蒙古新农基科技有限公司绿色高效除草剂系列原药项目：20__年续建项目，总投资亿元，20__年计划投资2亿元，已累计完成投资亿元。该项目分二期建设年产1750吨绿色高效除草剂系列原药。该项目已办理备案手续，环评已完成批复，能评节能审查报告已完成编制并提交。工程进度：生产用电、用水、排水、用气等接入工程计划8月前全部完成。公用工程厂房、烟嘧磺隆合成、烘干车间、4个仓库、中控室、研发楼等主体已封顶；甲类仓库2、三效蒸发装置、废水预处理车间、罐区、机修车间、消防泵房、总配室、废水A/0生化池等正在建设；已开始安装烟嘧磺隆合成车间反应设备；计划8月31日投料试车。</w:t>
      </w:r>
    </w:p>
    <w:p>
      <w:pPr>
        <w:ind w:left="0" w:right="0" w:firstLine="560"/>
        <w:spacing w:before="450" w:after="450" w:line="312" w:lineRule="auto"/>
      </w:pPr>
      <w:r>
        <w:rPr>
          <w:rFonts w:ascii="宋体" w:hAnsi="宋体" w:eastAsia="宋体" w:cs="宋体"/>
          <w:color w:val="000"/>
          <w:sz w:val="28"/>
          <w:szCs w:val="28"/>
        </w:rPr>
        <w:t xml:space="preserve">4.内蒙古雷石环保科技固废激发新材料综合循环利用项目：20__年续建项目，总投资亿元，20__年计划投资亿元，已累计完成投资亿元。该项目占地面积约105亩。目前期手续已办理完成，土建施工已完成，设备安装已完成，已于6月开始试运行，现已出成品砖为面包砖、路牙砖、路角砖、多孔砖、广场砖等10万吨，正在陆续进行销售。</w:t>
      </w:r>
    </w:p>
    <w:p>
      <w:pPr>
        <w:ind w:left="0" w:right="0" w:firstLine="560"/>
        <w:spacing w:before="450" w:after="450" w:line="312" w:lineRule="auto"/>
      </w:pPr>
      <w:r>
        <w:rPr>
          <w:rFonts w:ascii="宋体" w:hAnsi="宋体" w:eastAsia="宋体" w:cs="宋体"/>
          <w:color w:val="000"/>
          <w:sz w:val="28"/>
          <w:szCs w:val="28"/>
        </w:rPr>
        <w:t xml:space="preserve">5.内蒙古宜达化学科技股份有限公司年产2024吨对氯苯酚系列产品：20__年续建项目，总投资2亿元，20__年计划投资亿元。该项目前期手续已办理完成，目前正在进行氯代苯酚配套液氯车间管道安装，氯代苯酚车间已安装完毕，设备已采购，正在进行管道安装，氯代苯酚车间及配套液氯车间管道正在进行设备调试，预计7月试产。</w:t>
      </w:r>
    </w:p>
    <w:p>
      <w:pPr>
        <w:ind w:left="0" w:right="0" w:firstLine="560"/>
        <w:spacing w:before="450" w:after="450" w:line="312" w:lineRule="auto"/>
      </w:pPr>
      <w:r>
        <w:rPr>
          <w:rFonts w:ascii="宋体" w:hAnsi="宋体" w:eastAsia="宋体" w:cs="宋体"/>
          <w:color w:val="000"/>
          <w:sz w:val="28"/>
          <w:szCs w:val="28"/>
        </w:rPr>
        <w:t xml:space="preserve">6.内蒙古中瑞药业股份有限公司乌海分公司医药原料药、中间体等精细化工项目：20__年续建项目，总投资3亿元，20__年已累计完成投资亿元。该项目前期手续已办理完成，目前正在进行101、103、104等车间施工安装建设已完成，设备基本安装完毕，正在进行石化院竣工验收报告和特检所检验压力容器等收尾工作，预计20__年7月中旬进行试产。</w:t>
      </w:r>
    </w:p>
    <w:p>
      <w:pPr>
        <w:ind w:left="0" w:right="0" w:firstLine="560"/>
        <w:spacing w:before="450" w:after="450" w:line="312" w:lineRule="auto"/>
      </w:pPr>
      <w:r>
        <w:rPr>
          <w:rFonts w:ascii="宋体" w:hAnsi="宋体" w:eastAsia="宋体" w:cs="宋体"/>
          <w:color w:val="000"/>
          <w:sz w:val="28"/>
          <w:szCs w:val="28"/>
        </w:rPr>
        <w:t xml:space="preserve">7.内蒙古佳瑞米精细化工有限公司160吨/天污水处理改造项目：20__年续建项目，总投资亿元，20__年计划投资亿元，实际完成投资亿元。目前该项目已经建成投入使用。</w:t>
      </w:r>
    </w:p>
    <w:p>
      <w:pPr>
        <w:ind w:left="0" w:right="0" w:firstLine="560"/>
        <w:spacing w:before="450" w:after="450" w:line="312" w:lineRule="auto"/>
      </w:pPr>
      <w:r>
        <w:rPr>
          <w:rFonts w:ascii="宋体" w:hAnsi="宋体" w:eastAsia="宋体" w:cs="宋体"/>
          <w:color w:val="000"/>
          <w:sz w:val="28"/>
          <w:szCs w:val="28"/>
        </w:rPr>
        <w:t xml:space="preserve">8.内蒙古宜化化工有限公司_二合一炉装备升级改造项目：20__年续建项目，总投资亿元，20__年计划投资亿元，已累计完成投资亿元。该项目前期手续已办理完毕，2台全石墨_合成炉技技改已完成80%，预计9月份完工</w:t>
      </w:r>
    </w:p>
    <w:p>
      <w:pPr>
        <w:ind w:left="0" w:right="0" w:firstLine="560"/>
        <w:spacing w:before="450" w:after="450" w:line="312" w:lineRule="auto"/>
      </w:pPr>
      <w:r>
        <w:rPr>
          <w:rFonts w:ascii="宋体" w:hAnsi="宋体" w:eastAsia="宋体" w:cs="宋体"/>
          <w:color w:val="000"/>
          <w:sz w:val="28"/>
          <w:szCs w:val="28"/>
        </w:rPr>
        <w:t xml:space="preserve">9.内蒙古江正精细化工有限公司有机醇甲基封端产品项目：20__年续建项目，总投资4亿元，20__年计划投资亿元，已累计完成投资亿元，该项目可研、能评、环评等手续已办理完成。目前正在进行总变电站、污水处理池、办公楼等土建，地下管网、地上管廊、厂区硬化和道路等施工建设，部分设备已采购，正在进行设备安装，预计20__年9月1#、2#车间建成试产。</w:t>
      </w:r>
    </w:p>
    <w:p>
      <w:pPr>
        <w:ind w:left="0" w:right="0" w:firstLine="560"/>
        <w:spacing w:before="450" w:after="450" w:line="312" w:lineRule="auto"/>
      </w:pPr>
      <w:r>
        <w:rPr>
          <w:rFonts w:ascii="宋体" w:hAnsi="宋体" w:eastAsia="宋体" w:cs="宋体"/>
          <w:color w:val="000"/>
          <w:sz w:val="28"/>
          <w:szCs w:val="28"/>
        </w:rPr>
        <w:t xml:space="preserve">10.乌海海易通银隆新能源汽车有限公司项目：20__年续建项目，总投资3亿元，20__年计划投资亿元，已累计完成投资亿元，该项目可研已完成，能评、安评、环评等手续已办理完成。目前该项目办公楼已于5月4日完成封顶，目前正在进行电池车间、组装改装车间、检修车间、宿舍、餐厅建设，设备已采购，正在进行收尾安装，预计20__年7月中旬验收投产。</w:t>
      </w:r>
    </w:p>
    <w:p>
      <w:pPr>
        <w:ind w:left="0" w:right="0" w:firstLine="560"/>
        <w:spacing w:before="450" w:after="450" w:line="312" w:lineRule="auto"/>
      </w:pPr>
      <w:r>
        <w:rPr>
          <w:rFonts w:ascii="宋体" w:hAnsi="宋体" w:eastAsia="宋体" w:cs="宋体"/>
          <w:color w:val="000"/>
          <w:sz w:val="28"/>
          <w:szCs w:val="28"/>
        </w:rPr>
        <w:t xml:space="preserve">11.内蒙古佳瑞米精细化工有限公司年产500吨2-氰基-3-氯-5-三氟甲基吡啶：20__年续建项目，总投资亿元，20__年计划投资亿元。该项目已备案、立项、环评已批复，正在办理其他手续。车间改造改造已完成，计划近期开展设备安装工作，预计20__年7月安装完成并试产。</w:t>
      </w:r>
    </w:p>
    <w:p>
      <w:pPr>
        <w:ind w:left="0" w:right="0" w:firstLine="560"/>
        <w:spacing w:before="450" w:after="450" w:line="312" w:lineRule="auto"/>
      </w:pPr>
      <w:r>
        <w:rPr>
          <w:rFonts w:ascii="宋体" w:hAnsi="宋体" w:eastAsia="宋体" w:cs="宋体"/>
          <w:color w:val="000"/>
          <w:sz w:val="28"/>
          <w:szCs w:val="28"/>
        </w:rPr>
        <w:t xml:space="preserve">12.内蒙古源宏精细化工有限公司年产2024吨LBC-101、年产400吨对氯苯酚等产品项目：20__年续建项目，总投资亿元，20__年计划投资亿元。可研，能评均已完成，LBC系列的产品已经完成安全验收，对氟苯酚和邻氟苯粉产品已经完成安全设立，安全专篇已编制完成，专家正在进行评审。年产400吨对氟苯酚、年产400吨邻氟苯酚已建设完成，正在进行试产。</w:t>
      </w:r>
    </w:p>
    <w:p>
      <w:pPr>
        <w:ind w:left="0" w:right="0" w:firstLine="560"/>
        <w:spacing w:before="450" w:after="450" w:line="312" w:lineRule="auto"/>
      </w:pPr>
      <w:r>
        <w:rPr>
          <w:rFonts w:ascii="宋体" w:hAnsi="宋体" w:eastAsia="宋体" w:cs="宋体"/>
          <w:color w:val="000"/>
          <w:sz w:val="28"/>
          <w:szCs w:val="28"/>
        </w:rPr>
        <w:t xml:space="preserve">13.乌海蓝益环保科技垃圾发电项目：20__年续建项目，总投资亿元，20__年计划投资亿元，20__年已累计完成投资亿元。该项目前期手续已办理完毕，主厂房和土建基本完成，内部装修基本完成，3台锅炉已安装，正在进行吹扫，洗炉。剩余设备已到场安装90%。垃圾还没开始收。厂房内还将继续进行设备调试安装，正在进行35kv电力设计接入。</w:t>
      </w:r>
    </w:p>
    <w:p>
      <w:pPr>
        <w:ind w:left="0" w:right="0" w:firstLine="560"/>
        <w:spacing w:before="450" w:after="450" w:line="312" w:lineRule="auto"/>
      </w:pPr>
      <w:r>
        <w:rPr>
          <w:rFonts w:ascii="宋体" w:hAnsi="宋体" w:eastAsia="宋体" w:cs="宋体"/>
          <w:color w:val="000"/>
          <w:sz w:val="28"/>
          <w:szCs w:val="28"/>
        </w:rPr>
        <w:t xml:space="preserve">14.内蒙古英莱新材料有限责任公司年产6000吨四氯苯酐等项目：20__年续建项目，总投资亿元，20__年计划投资亿元，20__年已累计完成投资亿元。该项目前期手续已办理完毕，施工方面研发楼室消防设施安装和1、2号车间外部土建建设已经完成，4个仓库已完成封顶，两个车间设备已采购完毕，其他设备安装已完成90%，正在进行路面硬化等收尾工作，预计7月底1车间、2车间具备生产条件，8月份试车。</w:t>
      </w:r>
    </w:p>
    <w:p>
      <w:pPr>
        <w:ind w:left="0" w:right="0" w:firstLine="560"/>
        <w:spacing w:before="450" w:after="450" w:line="312" w:lineRule="auto"/>
      </w:pPr>
      <w:r>
        <w:rPr>
          <w:rFonts w:ascii="宋体" w:hAnsi="宋体" w:eastAsia="宋体" w:cs="宋体"/>
          <w:color w:val="000"/>
          <w:sz w:val="28"/>
          <w:szCs w:val="28"/>
        </w:rPr>
        <w:t xml:space="preserve">15.宜达医药原药及其中间体项目：20__年续建项目，总投资亿元，20__年计划投资亿元，20__年已累计完成投资亿元。该项目前期手续已办理完成，施工方面：目前xQ、HF、氨冷等三个车间土建已完成，设备已采购进场，正在进行安装，计划7月份3个车间进行设备调式，8月份试车。</w:t>
      </w:r>
    </w:p>
    <w:p>
      <w:pPr>
        <w:ind w:left="0" w:right="0" w:firstLine="560"/>
        <w:spacing w:before="450" w:after="450" w:line="312" w:lineRule="auto"/>
      </w:pPr>
      <w:r>
        <w:rPr>
          <w:rFonts w:ascii="宋体" w:hAnsi="宋体" w:eastAsia="宋体" w:cs="宋体"/>
          <w:color w:val="000"/>
          <w:sz w:val="28"/>
          <w:szCs w:val="28"/>
        </w:rPr>
        <w:t xml:space="preserve">16.内蒙古联群化工科技有限公司项目：20__年续建项目，总投资3亿元，20__年计划投资亿元，20__年已累计完成投资亿元。该项目前期手续已办理完成。目前土建基本完成，管廊工程正在进行收尾，焚烧炉主体设备已进场70%，正在进行安装，污水处理池防腐处理工程完成60%，盐酸储罐正在进行安装，预计20__年11月105、107车间建成试产。</w:t>
      </w:r>
    </w:p>
    <w:p>
      <w:pPr>
        <w:ind w:left="0" w:right="0" w:firstLine="560"/>
        <w:spacing w:before="450" w:after="450" w:line="312" w:lineRule="auto"/>
      </w:pPr>
      <w:r>
        <w:rPr>
          <w:rFonts w:ascii="宋体" w:hAnsi="宋体" w:eastAsia="宋体" w:cs="宋体"/>
          <w:color w:val="000"/>
          <w:sz w:val="28"/>
          <w:szCs w:val="28"/>
        </w:rPr>
        <w:t xml:space="preserve">17.内蒙古宜化化工有限公司离子膜烧碱装置、聚氯乙烯装置升级改造等项目：20__年续建项目，总投资亿元，20__年计划投资亿元，20__年已累计完成投资亿元。该项目前期手续已办理完毕，土建工作已完成90%，设备已订购，烧碱装置预计于20__年9月底改造完成，聚氯乙烯装置预计于20__年12月底改造完成。</w:t>
      </w:r>
    </w:p>
    <w:p>
      <w:pPr>
        <w:ind w:left="0" w:right="0" w:firstLine="560"/>
        <w:spacing w:before="450" w:after="450" w:line="312" w:lineRule="auto"/>
      </w:pPr>
      <w:r>
        <w:rPr>
          <w:rFonts w:ascii="宋体" w:hAnsi="宋体" w:eastAsia="宋体" w:cs="宋体"/>
          <w:color w:val="000"/>
          <w:sz w:val="28"/>
          <w:szCs w:val="28"/>
        </w:rPr>
        <w:t xml:space="preserve">18.东源科技军民融合γ-丁内酯项目：20__年续建项目，总投资亿元，20__年计划投资亿元，20__年已累计完成投资亿元。该项目前期手续已办理完成。施工方面γ-丁内酯主体装置、氢气甲烷装置、氢气压缩机厂房地下基础建设全部完成，甲烷化单体装置钢结构主体安装完成，氢压机基础上部设备支撑柱模施工已全部完成，装置内管廊基础已部分完成。长周期设备已采购完毕</w:t>
      </w:r>
    </w:p>
    <w:p>
      <w:pPr>
        <w:ind w:left="0" w:right="0" w:firstLine="560"/>
        <w:spacing w:before="450" w:after="450" w:line="312" w:lineRule="auto"/>
      </w:pPr>
      <w:r>
        <w:rPr>
          <w:rFonts w:ascii="宋体" w:hAnsi="宋体" w:eastAsia="宋体" w:cs="宋体"/>
          <w:color w:val="000"/>
          <w:sz w:val="28"/>
          <w:szCs w:val="28"/>
        </w:rPr>
        <w:t xml:space="preserve">19.内蒙古源宏精细化工有限公司四期项目：20__年新建项目，总投资亿元，20__年计划投资亿元，20__年已累计完成投资01亿元。项目已备案，环评、安评、能评已完成编制。施工方面：工程已开槽“星源电石”地块排干已完成，源宏四期外围蒸汽管道已全部拆除，外围固废已由城投公司清运完成。施工方面：2个甲类车间、2个乙类仓库主体已完成，正在进行框架和内部建设。</w:t>
      </w:r>
    </w:p>
    <w:p>
      <w:pPr>
        <w:ind w:left="0" w:right="0" w:firstLine="560"/>
        <w:spacing w:before="450" w:after="450" w:line="312" w:lineRule="auto"/>
      </w:pPr>
      <w:r>
        <w:rPr>
          <w:rFonts w:ascii="宋体" w:hAnsi="宋体" w:eastAsia="宋体" w:cs="宋体"/>
          <w:color w:val="000"/>
          <w:sz w:val="28"/>
          <w:szCs w:val="28"/>
        </w:rPr>
        <w:t xml:space="preserve">20.内蒙古东景生物环保科技有限公司年产20万吨1，4-丁二醇项目：20__年新建项目，总投资29亿元，20__年计划投资3亿元，20__年已累计完成投资亿元。该项目前期手续已办理完成。施工方面：生活区域外道路路基处理工作已完成，生活用水已接入，施工区临时用电已具备接入条件，全厂地管材料已经采购完成，丁二醇框架基础开槽，甲醇储罐打垫层。</w:t>
      </w:r>
    </w:p>
    <w:p>
      <w:pPr>
        <w:ind w:left="0" w:right="0" w:firstLine="560"/>
        <w:spacing w:before="450" w:after="450" w:line="312" w:lineRule="auto"/>
      </w:pPr>
      <w:r>
        <w:rPr>
          <w:rFonts w:ascii="宋体" w:hAnsi="宋体" w:eastAsia="宋体" w:cs="宋体"/>
          <w:color w:val="000"/>
          <w:sz w:val="28"/>
          <w:szCs w:val="28"/>
        </w:rPr>
        <w:t xml:space="preserve">21.乌海市倍杰特环保有限公司环保新材料项目：20__年新建项目，总投资29亿元，20__年计划投资3亿元。该项目前期手续除能评以外都已办理完成，能评正在等待自治区能耗指标。施工方面：正在进行钢结构围护建设和设备采购，开工后进行设备安装，预计7月环保设备加工车间建成试产</w:t>
      </w:r>
    </w:p>
    <w:p>
      <w:pPr>
        <w:ind w:left="0" w:right="0" w:firstLine="560"/>
        <w:spacing w:before="450" w:after="450" w:line="312" w:lineRule="auto"/>
      </w:pPr>
      <w:r>
        <w:rPr>
          <w:rFonts w:ascii="宋体" w:hAnsi="宋体" w:eastAsia="宋体" w:cs="宋体"/>
          <w:color w:val="000"/>
          <w:sz w:val="28"/>
          <w:szCs w:val="28"/>
        </w:rPr>
        <w:t xml:space="preserve">22.剩余11项项目20__年度未开工建设，具体情况为：</w:t>
      </w:r>
    </w:p>
    <w:p>
      <w:pPr>
        <w:ind w:left="0" w:right="0" w:firstLine="560"/>
        <w:spacing w:before="450" w:after="450" w:line="312" w:lineRule="auto"/>
      </w:pPr>
      <w:r>
        <w:rPr>
          <w:rFonts w:ascii="宋体" w:hAnsi="宋体" w:eastAsia="宋体" w:cs="宋体"/>
          <w:color w:val="000"/>
          <w:sz w:val="28"/>
          <w:szCs w:val="28"/>
        </w:rPr>
        <w:t xml:space="preserve">一是东源科技低热值煤发电项目，该项目前期手续已办理完成，已签订EPC总承包合同。目前场地平整、项目详勘工作、初步设计等已完成，施工队计划4月底进驻现场施工。</w:t>
      </w:r>
    </w:p>
    <w:p>
      <w:pPr>
        <w:ind w:left="0" w:right="0" w:firstLine="560"/>
        <w:spacing w:before="450" w:after="450" w:line="312" w:lineRule="auto"/>
      </w:pPr>
      <w:r>
        <w:rPr>
          <w:rFonts w:ascii="宋体" w:hAnsi="宋体" w:eastAsia="宋体" w:cs="宋体"/>
          <w:color w:val="000"/>
          <w:sz w:val="28"/>
          <w:szCs w:val="28"/>
        </w:rPr>
        <w:t xml:space="preserve">二是东源科技富氢燃料内燃机关键技术研发与示范项目，该项目为20__年计划新建项目，已于20__年1月18日上报乌达区能源局进行备案申请，现正在等待备案批复后开展其他前期工作。三是海易通车辆检测线项目，该项目已备案，待新能源产业产业基地项目完成后建设。</w:t>
      </w:r>
    </w:p>
    <w:p>
      <w:pPr>
        <w:ind w:left="0" w:right="0" w:firstLine="560"/>
        <w:spacing w:before="450" w:after="450" w:line="312" w:lineRule="auto"/>
      </w:pPr>
      <w:r>
        <w:rPr>
          <w:rFonts w:ascii="宋体" w:hAnsi="宋体" w:eastAsia="宋体" w:cs="宋体"/>
          <w:color w:val="000"/>
          <w:sz w:val="28"/>
          <w:szCs w:val="28"/>
        </w:rPr>
        <w:t xml:space="preserve">四是煤哆哆煤炭物流项目：该项目前期手续已办理完成，一期工程已建成，因二期土地尚未摘得，暂时未动工。</w:t>
      </w:r>
    </w:p>
    <w:p>
      <w:pPr>
        <w:ind w:left="0" w:right="0" w:firstLine="560"/>
        <w:spacing w:before="450" w:after="450" w:line="312" w:lineRule="auto"/>
      </w:pPr>
      <w:r>
        <w:rPr>
          <w:rFonts w:ascii="宋体" w:hAnsi="宋体" w:eastAsia="宋体" w:cs="宋体"/>
          <w:color w:val="000"/>
          <w:sz w:val="28"/>
          <w:szCs w:val="28"/>
        </w:rPr>
        <w:t xml:space="preserve">五是永宏化工年产75吨活性药用成分API（原料药）等产品项目前期手续正在办理中，临水、临电已完成报装，场内临水管网已改完接入。项目用地内原恒兴冶炼设备已拆除完成，已对接土储，原厂房拆除已完成，建筑物已全部拆除完成。</w:t>
      </w:r>
    </w:p>
    <w:p>
      <w:pPr>
        <w:ind w:left="0" w:right="0" w:firstLine="560"/>
        <w:spacing w:before="450" w:after="450" w:line="312" w:lineRule="auto"/>
      </w:pPr>
      <w:r>
        <w:rPr>
          <w:rFonts w:ascii="宋体" w:hAnsi="宋体" w:eastAsia="宋体" w:cs="宋体"/>
          <w:color w:val="000"/>
          <w:sz w:val="28"/>
          <w:szCs w:val="28"/>
        </w:rPr>
        <w:t xml:space="preserve">六是内蒙兴发有机硅一体化项目，已完成项目总图初步设计及项目用地测绘工作。因项目用地变更，正在调整可行性研究报告，已开始环评、能评、安评、水资源评价等前期手续委托工作。“中生连得”地块项目用地红线亩（原计划项目所需用地900亩）于3月12日已挂牌公示，4月12日完成交付保证金2580万元，4月15号完成土地摘牌。正在由由土储进行厂房拆除，城投进行固废清运工作。原办公楼负一层及楼后水池已回填完毕。锅炉房及烟囱已拆除完毕。兴发公司所需要的3000平米已回填完毕。</w:t>
      </w:r>
    </w:p>
    <w:p>
      <w:pPr>
        <w:ind w:left="0" w:right="0" w:firstLine="560"/>
        <w:spacing w:before="450" w:after="450" w:line="312" w:lineRule="auto"/>
      </w:pPr>
      <w:r>
        <w:rPr>
          <w:rFonts w:ascii="宋体" w:hAnsi="宋体" w:eastAsia="宋体" w:cs="宋体"/>
          <w:color w:val="000"/>
          <w:sz w:val="28"/>
          <w:szCs w:val="28"/>
        </w:rPr>
        <w:t xml:space="preserve">七是英莱二期项目，该项目已备案，待一期项目投产后，开展二期工作。</w:t>
      </w:r>
    </w:p>
    <w:p>
      <w:pPr>
        <w:ind w:left="0" w:right="0" w:firstLine="560"/>
        <w:spacing w:before="450" w:after="450" w:line="312" w:lineRule="auto"/>
      </w:pPr>
      <w:r>
        <w:rPr>
          <w:rFonts w:ascii="宋体" w:hAnsi="宋体" w:eastAsia="宋体" w:cs="宋体"/>
          <w:color w:val="000"/>
          <w:sz w:val="28"/>
          <w:szCs w:val="28"/>
        </w:rPr>
        <w:t xml:space="preserve">八是中瑞二期项目，该项目已备案，正在办理其他手续。九是利康二期项目，该项目已备案，正在办理其他手续。</w:t>
      </w:r>
    </w:p>
    <w:p>
      <w:pPr>
        <w:ind w:left="0" w:right="0" w:firstLine="560"/>
        <w:spacing w:before="450" w:after="450" w:line="312" w:lineRule="auto"/>
      </w:pPr>
      <w:r>
        <w:rPr>
          <w:rFonts w:ascii="宋体" w:hAnsi="宋体" w:eastAsia="宋体" w:cs="宋体"/>
          <w:color w:val="000"/>
          <w:sz w:val="28"/>
          <w:szCs w:val="28"/>
        </w:rPr>
        <w:t xml:space="preserve">十是兴发节水及资源综合利用项目，该项目已备案，正在办理其他手续。</w:t>
      </w:r>
    </w:p>
    <w:p>
      <w:pPr>
        <w:ind w:left="0" w:right="0" w:firstLine="560"/>
        <w:spacing w:before="450" w:after="450" w:line="312" w:lineRule="auto"/>
      </w:pPr>
      <w:r>
        <w:rPr>
          <w:rFonts w:ascii="宋体" w:hAnsi="宋体" w:eastAsia="宋体" w:cs="宋体"/>
          <w:color w:val="000"/>
          <w:sz w:val="28"/>
          <w:szCs w:val="28"/>
        </w:rPr>
        <w:t xml:space="preserve">十一是兴发6万吨/年三氯化磷装置技改及配套设施完善项目，该项目已备案，正在办理其他手续。</w:t>
      </w:r>
    </w:p>
    <w:p>
      <w:pPr>
        <w:ind w:left="0" w:right="0" w:firstLine="560"/>
        <w:spacing w:before="450" w:after="450" w:line="312" w:lineRule="auto"/>
      </w:pPr>
      <w:r>
        <w:rPr>
          <w:rFonts w:ascii="宋体" w:hAnsi="宋体" w:eastAsia="宋体" w:cs="宋体"/>
          <w:color w:val="000"/>
          <w:sz w:val="28"/>
          <w:szCs w:val="28"/>
        </w:rPr>
        <w:t xml:space="preserve">三、项目排干及基础设施接入工作情况</w:t>
      </w:r>
    </w:p>
    <w:p>
      <w:pPr>
        <w:ind w:left="0" w:right="0" w:firstLine="560"/>
        <w:spacing w:before="450" w:after="450" w:line="312" w:lineRule="auto"/>
      </w:pPr>
      <w:r>
        <w:rPr>
          <w:rFonts w:ascii="宋体" w:hAnsi="宋体" w:eastAsia="宋体" w:cs="宋体"/>
          <w:color w:val="000"/>
          <w:sz w:val="28"/>
          <w:szCs w:val="28"/>
        </w:rPr>
        <w:t xml:space="preserve">20__年将根据新建项目、拟建项目投资进展情况开展项目排干工作。积极对接电力、自来水、污水、蒸汽、通讯、绿化等相关部门，做好项目前期排干工作，20__年计划排干工程17项，根据项目签约情况目前已开展5项目，具体情况如下：</w:t>
      </w:r>
    </w:p>
    <w:p>
      <w:pPr>
        <w:ind w:left="0" w:right="0" w:firstLine="560"/>
        <w:spacing w:before="450" w:after="450" w:line="312" w:lineRule="auto"/>
      </w:pPr>
      <w:r>
        <w:rPr>
          <w:rFonts w:ascii="宋体" w:hAnsi="宋体" w:eastAsia="宋体" w:cs="宋体"/>
          <w:color w:val="000"/>
          <w:sz w:val="28"/>
          <w:szCs w:val="28"/>
        </w:rPr>
        <w:t xml:space="preserve">一是内蒙古兴发科技60万吨有机硅一体化项目范围内通信、电力、水网等基础设施接入工程，该工程的电力、天然气、通讯初步迁改方案已完成，待方案确定后开展后续工作；二是内蒙古兴发科技有限公司用地范围内原中生连得废旧厂房已拆除完毕，基础设施迁改初步方案已完成，待方案确定后开展后续工作；三是源宏四期项目范围内的蒸汽管网迁改工程，该工程已由乌海市聚源蒸汽销售有限公司开展施工工作，目前该工程已完工。四是浙江永宏（原恒兴冶炼场地）项目电力迁改及基础设施接入工程，该项目临水、临电报装工作已完成，但由于项目投资方投资意向不明确，排干工作目前暂缓；五是新农基二期项目范围内通讯、电力等基础设施排干工程，该项目范围内的两座通讯铁塔影响项目建设，目前已达成收储意向，新建铁塔拟选址已完成，铁塔公司正在组织施工，预计7月底完成迁移工作。</w:t>
      </w:r>
    </w:p>
    <w:p>
      <w:pPr>
        <w:ind w:left="0" w:right="0" w:firstLine="560"/>
        <w:spacing w:before="450" w:after="450" w:line="312" w:lineRule="auto"/>
      </w:pPr>
      <w:r>
        <w:rPr>
          <w:rFonts w:ascii="宋体" w:hAnsi="宋体" w:eastAsia="宋体" w:cs="宋体"/>
          <w:color w:val="000"/>
          <w:sz w:val="28"/>
          <w:szCs w:val="28"/>
        </w:rPr>
        <w:t xml:space="preserve">四、“僵尸企业”收储情况</w:t>
      </w:r>
    </w:p>
    <w:p>
      <w:pPr>
        <w:ind w:left="0" w:right="0" w:firstLine="560"/>
        <w:spacing w:before="450" w:after="450" w:line="312" w:lineRule="auto"/>
      </w:pPr>
      <w:r>
        <w:rPr>
          <w:rFonts w:ascii="宋体" w:hAnsi="宋体" w:eastAsia="宋体" w:cs="宋体"/>
          <w:color w:val="000"/>
          <w:sz w:val="28"/>
          <w:szCs w:val="28"/>
        </w:rPr>
        <w:t xml:space="preserve">（一）收储工作总体情况</w:t>
      </w:r>
    </w:p>
    <w:p>
      <w:pPr>
        <w:ind w:left="0" w:right="0" w:firstLine="560"/>
        <w:spacing w:before="450" w:after="450" w:line="312" w:lineRule="auto"/>
      </w:pPr>
      <w:r>
        <w:rPr>
          <w:rFonts w:ascii="宋体" w:hAnsi="宋体" w:eastAsia="宋体" w:cs="宋体"/>
          <w:color w:val="000"/>
          <w:sz w:val="28"/>
          <w:szCs w:val="28"/>
        </w:rPr>
        <w:t xml:space="preserve">20__年土地收储工作开展以来。我单位根据新建项目进度要求，及时收储僵尸企业，整合工业用地，截止目前已完成收储46宗地块，合计完成收储面积亩。</w:t>
      </w:r>
    </w:p>
    <w:p>
      <w:pPr>
        <w:ind w:left="0" w:right="0" w:firstLine="560"/>
        <w:spacing w:before="450" w:after="450" w:line="312" w:lineRule="auto"/>
      </w:pPr>
      <w:r>
        <w:rPr>
          <w:rFonts w:ascii="宋体" w:hAnsi="宋体" w:eastAsia="宋体" w:cs="宋体"/>
          <w:color w:val="000"/>
          <w:sz w:val="28"/>
          <w:szCs w:val="28"/>
        </w:rPr>
        <w:t xml:space="preserve">（二）20__年上半年收储工作情况</w:t>
      </w:r>
    </w:p>
    <w:p>
      <w:pPr>
        <w:ind w:left="0" w:right="0" w:firstLine="560"/>
        <w:spacing w:before="450" w:after="450" w:line="312" w:lineRule="auto"/>
      </w:pPr>
      <w:r>
        <w:rPr>
          <w:rFonts w:ascii="宋体" w:hAnsi="宋体" w:eastAsia="宋体" w:cs="宋体"/>
          <w:color w:val="000"/>
          <w:sz w:val="28"/>
          <w:szCs w:val="28"/>
        </w:rPr>
        <w:t xml:space="preserve">20__年上半年完成对恒兴冶炼、碧海化工、强龙化工、华盛化工、宝石达合计7宗地块的收储工作，合计占地面积亩。具体包括恒兴冶炼地块125亩、碧海化工地块36亩、强龙化工地块140亩、华盛化工地块亩、宝石达地块45亩、齐星乙炔15亩、津达化工亩。</w:t>
      </w:r>
    </w:p>
    <w:p>
      <w:pPr>
        <w:ind w:left="0" w:right="0" w:firstLine="560"/>
        <w:spacing w:before="450" w:after="450" w:line="312" w:lineRule="auto"/>
      </w:pPr>
      <w:r>
        <w:rPr>
          <w:rFonts w:ascii="宋体" w:hAnsi="宋体" w:eastAsia="宋体" w:cs="宋体"/>
          <w:color w:val="000"/>
          <w:sz w:val="28"/>
          <w:szCs w:val="28"/>
        </w:rPr>
        <w:t xml:space="preserve">五、安全生产工作开展情况</w:t>
      </w:r>
    </w:p>
    <w:p>
      <w:pPr>
        <w:ind w:left="0" w:right="0" w:firstLine="560"/>
        <w:spacing w:before="450" w:after="450" w:line="312" w:lineRule="auto"/>
      </w:pPr>
      <w:r>
        <w:rPr>
          <w:rFonts w:ascii="宋体" w:hAnsi="宋体" w:eastAsia="宋体" w:cs="宋体"/>
          <w:color w:val="000"/>
          <w:sz w:val="28"/>
          <w:szCs w:val="28"/>
        </w:rPr>
        <w:t xml:space="preserve">今年以来，共计出动检查人员386人次，检查企业269户次，发现隐患问题18项，已整改完成17项，剩余1项问题正在整改中，针对复查时完成整改的企业，下达整改完成复查记录；针对复查时未完成整改的企业，及时将相关情况函告区行业监管部门，完成闭环管理。一是坚持做好疫情期间安全生产工作。深入企业督促落实落细疫情防控措施，要求企业务必做好厂区人员管控，确保不漏一人；务必做好厂区消杀工作，确保不漏一处；务必做好车辆管理，确保不漏一车。在新冠疫情常态化防控管理的情况下，认真贯彻落实“外防输入、内防反弹”和“人物并防”的疫情防控措施，坚持“以人为本”的工作原则。二是重点开展节日期间及重点时段安全生产大检查。于春节、清明、五一、安全生产月、汛期等节日期间、重点时段进行安全生产大检查工作，下发相关文件，督促企业加强安全防范措施，做好值班值守工作。三是持续开展园区“打非治违”工作。为切实加强对企业停工停产、复工复产期间的安全生产工作，严防各类事故发生，坚决打击利用停产企业进行非法生产的问题，组织乌达区公安、检察、法院、司法局、能源局、行政执法、市场监督管理、生态环境等相关部门组成联合执法组对非法储煤厂进行集中巡查工作，对海鑫、宝石达、同力三家煤厂多次下达自行清理的通知后，仍存在违法经营的行为，执法人员对现场存积的煤采取强制清理，有效打击了利用停产企业进行的不法经营生产行为。</w:t>
      </w:r>
    </w:p>
    <w:p>
      <w:pPr>
        <w:ind w:left="0" w:right="0" w:firstLine="560"/>
        <w:spacing w:before="450" w:after="450" w:line="312" w:lineRule="auto"/>
      </w:pPr>
      <w:r>
        <w:rPr>
          <w:rFonts w:ascii="宋体" w:hAnsi="宋体" w:eastAsia="宋体" w:cs="宋体"/>
          <w:color w:val="000"/>
          <w:sz w:val="28"/>
          <w:szCs w:val="28"/>
        </w:rPr>
        <w:t xml:space="preserve">六、存在的主要问题及下一步改进措施</w:t>
      </w:r>
    </w:p>
    <w:p>
      <w:pPr>
        <w:ind w:left="0" w:right="0" w:firstLine="560"/>
        <w:spacing w:before="450" w:after="450" w:line="312" w:lineRule="auto"/>
      </w:pPr>
      <w:r>
        <w:rPr>
          <w:rFonts w:ascii="宋体" w:hAnsi="宋体" w:eastAsia="宋体" w:cs="宋体"/>
          <w:color w:val="000"/>
          <w:sz w:val="28"/>
          <w:szCs w:val="28"/>
        </w:rPr>
        <w:t xml:space="preserve">1.园区君正、宜化、益泽等生产及在建企业整体黄水指标相对短缺，总体短缺量约2400万方。针对该问题，园区将积极协调水务部门争取黄水水权指标，同时深入一线实地调研，对能够早投产、效益好的企业项目予以黄水水权指标的优先配置，缓解短期内的黄水用水压力。</w:t>
      </w:r>
    </w:p>
    <w:p>
      <w:pPr>
        <w:ind w:left="0" w:right="0" w:firstLine="560"/>
        <w:spacing w:before="450" w:after="450" w:line="312" w:lineRule="auto"/>
      </w:pPr>
      <w:r>
        <w:rPr>
          <w:rFonts w:ascii="宋体" w:hAnsi="宋体" w:eastAsia="宋体" w:cs="宋体"/>
          <w:color w:val="000"/>
          <w:sz w:val="28"/>
          <w:szCs w:val="28"/>
        </w:rPr>
        <w:t xml:space="preserve">2.不法人员利用园区停产企业、空置院落进行非法配煤等违法现象屡禁不止，今年会同区有关职能部门多次开展“打非治违”联合执法行动，但是因工业园管委会属事业单位，无独立的行政执法权，开展联合执法检查工作需协调的部门众多，易造成非法配煤等问题打掉一次、死灰复燃一次。针对该问题，工业园管委会将重点从四个方面着手：</w:t>
      </w:r>
    </w:p>
    <w:p>
      <w:pPr>
        <w:ind w:left="0" w:right="0" w:firstLine="560"/>
        <w:spacing w:before="450" w:after="450" w:line="312" w:lineRule="auto"/>
      </w:pPr>
      <w:r>
        <w:rPr>
          <w:rFonts w:ascii="宋体" w:hAnsi="宋体" w:eastAsia="宋体" w:cs="宋体"/>
          <w:color w:val="000"/>
          <w:sz w:val="28"/>
          <w:szCs w:val="28"/>
        </w:rPr>
        <w:t xml:space="preserve">一是充分认识抓长停企业安全生产工作的重要性。深入分析各企业存在的薄弱环节，举一反三，有针对性地采取强有力的应对手段及措施，堵塞漏洞，严防事故发生；</w:t>
      </w:r>
    </w:p>
    <w:p>
      <w:pPr>
        <w:ind w:left="0" w:right="0" w:firstLine="560"/>
        <w:spacing w:before="450" w:after="450" w:line="312" w:lineRule="auto"/>
      </w:pPr>
      <w:r>
        <w:rPr>
          <w:rFonts w:ascii="宋体" w:hAnsi="宋体" w:eastAsia="宋体" w:cs="宋体"/>
          <w:color w:val="000"/>
          <w:sz w:val="28"/>
          <w:szCs w:val="28"/>
        </w:rPr>
        <w:t xml:space="preserve">二是强化监督力度。要坚持从严要求、从严检查、从严整治、从严处理，认真做好隐患排查和事故查处工作；</w:t>
      </w:r>
    </w:p>
    <w:p>
      <w:pPr>
        <w:ind w:left="0" w:right="0" w:firstLine="560"/>
        <w:spacing w:before="450" w:after="450" w:line="312" w:lineRule="auto"/>
      </w:pPr>
      <w:r>
        <w:rPr>
          <w:rFonts w:ascii="宋体" w:hAnsi="宋体" w:eastAsia="宋体" w:cs="宋体"/>
          <w:color w:val="000"/>
          <w:sz w:val="28"/>
          <w:szCs w:val="28"/>
        </w:rPr>
        <w:t xml:space="preserve">三是强化制度建设。建立健全并落实安全生产工作目标管理、工作会议、工作计划、宣传教育培训等制度及相应的工作台账，确保安全生产事事有人抓、处处有人管、全员齐参与；</w:t>
      </w:r>
    </w:p>
    <w:p>
      <w:pPr>
        <w:ind w:left="0" w:right="0" w:firstLine="560"/>
        <w:spacing w:before="450" w:after="450" w:line="312" w:lineRule="auto"/>
      </w:pPr>
      <w:r>
        <w:rPr>
          <w:rFonts w:ascii="宋体" w:hAnsi="宋体" w:eastAsia="宋体" w:cs="宋体"/>
          <w:color w:val="000"/>
          <w:sz w:val="28"/>
          <w:szCs w:val="28"/>
        </w:rPr>
        <w:t xml:space="preserve">四是加大联合执法力度。统筹协调应急管理局、生态环境分局、城市管理综合执法局等相关部门，对长停企业闲置院落断水、断电，对非法配煤、堆放非煤资源进行清理，对留守人员进行安全防护教育，对企业内部库房进行隐患排查，对企业负责人进行约谈，严禁企业转租、转包，从事其他违法活动。</w:t>
      </w:r>
    </w:p>
    <w:p>
      <w:pPr>
        <w:ind w:left="0" w:right="0" w:firstLine="560"/>
        <w:spacing w:before="450" w:after="450" w:line="312" w:lineRule="auto"/>
      </w:pPr>
      <w:r>
        <w:rPr>
          <w:rFonts w:ascii="黑体" w:hAnsi="黑体" w:eastAsia="黑体" w:cs="黑体"/>
          <w:color w:val="000000"/>
          <w:sz w:val="36"/>
          <w:szCs w:val="36"/>
          <w:b w:val="1"/>
          <w:bCs w:val="1"/>
        </w:rPr>
        <w:t xml:space="preserve">园区排查整治工作总结范文9</w:t>
      </w:r>
    </w:p>
    <w:p>
      <w:pPr>
        <w:ind w:left="0" w:right="0" w:firstLine="560"/>
        <w:spacing w:before="450" w:after="450" w:line="312" w:lineRule="auto"/>
      </w:pPr>
      <w:r>
        <w:rPr>
          <w:rFonts w:ascii="宋体" w:hAnsi="宋体" w:eastAsia="宋体" w:cs="宋体"/>
          <w:color w:val="000"/>
          <w:sz w:val="28"/>
          <w:szCs w:val="28"/>
        </w:rPr>
        <w:t xml:space="preserve">为贯彻落实11月1日全区食品安全工作调度会的会议精神及要求，切实做好食品安全监管工作，预防食品安全事故发生，确保广大人民群众身体健康和生命安全，决定从即日起至11月15日，在全区范围内集中开展食品安全排查整治活动。各乡镇、街道和各有关部门要结合实际，精心组织，周密安排，按照要求，切实做好食品安全整治工作。为确保此项活动取得实效，特制定如下工作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这次整治活动，要以创建“食品安全区”为主线，按照“政府统一领导，部门各负其责、协同联动，全区共同行动”的工作思路，针对食品安全薄弱环节和重点区域，硬化有力措施，实施重点突破，解决突出问题，净化全区饮食环境。</w:t>
      </w:r>
    </w:p>
    <w:p>
      <w:pPr>
        <w:ind w:left="0" w:right="0" w:firstLine="560"/>
        <w:spacing w:before="450" w:after="450" w:line="312" w:lineRule="auto"/>
      </w:pPr>
      <w:r>
        <w:rPr>
          <w:rFonts w:ascii="宋体" w:hAnsi="宋体" w:eastAsia="宋体" w:cs="宋体"/>
          <w:color w:val="000"/>
          <w:sz w:val="28"/>
          <w:szCs w:val="28"/>
        </w:rPr>
        <w:t xml:space="preserve">通过此次整治，使我区食品安全各环节监管责任进一步落实，食品安全经营行为得到有效规范，食品违法犯罪活动得到有效遏制，食品安全隐患得到消除，努力提高食品安全保障水平，确保不发生食品安全事故。</w:t>
      </w:r>
    </w:p>
    <w:p>
      <w:pPr>
        <w:ind w:left="0" w:right="0" w:firstLine="560"/>
        <w:spacing w:before="450" w:after="450" w:line="312" w:lineRule="auto"/>
      </w:pPr>
      <w:r>
        <w:rPr>
          <w:rFonts w:ascii="宋体" w:hAnsi="宋体" w:eastAsia="宋体" w:cs="宋体"/>
          <w:color w:val="000"/>
          <w:sz w:val="28"/>
          <w:szCs w:val="28"/>
        </w:rPr>
        <w:t xml:space="preserve">&gt;二、时间安排</w:t>
      </w:r>
    </w:p>
    <w:p>
      <w:pPr>
        <w:ind w:left="0" w:right="0" w:firstLine="560"/>
        <w:spacing w:before="450" w:after="450" w:line="312" w:lineRule="auto"/>
      </w:pPr>
      <w:r>
        <w:rPr>
          <w:rFonts w:ascii="宋体" w:hAnsi="宋体" w:eastAsia="宋体" w:cs="宋体"/>
          <w:color w:val="000"/>
          <w:sz w:val="28"/>
          <w:szCs w:val="28"/>
        </w:rPr>
        <w:t xml:space="preserve">本次食品安全整治活动分三个阶段进行。</w:t>
      </w:r>
    </w:p>
    <w:p>
      <w:pPr>
        <w:ind w:left="0" w:right="0" w:firstLine="560"/>
        <w:spacing w:before="450" w:after="450" w:line="312" w:lineRule="auto"/>
      </w:pPr>
      <w:r>
        <w:rPr>
          <w:rFonts w:ascii="宋体" w:hAnsi="宋体" w:eastAsia="宋体" w:cs="宋体"/>
          <w:color w:val="000"/>
          <w:sz w:val="28"/>
          <w:szCs w:val="28"/>
        </w:rPr>
        <w:t xml:space="preserve">第一阶段：集中排查(11月8日前)。各乡镇、街道和食品安全各监管部门采取自查的形式，深入了解和掌握本区域、本系统食品安全重大隐患和突出问题，开展专项排查和重点排查，查找食品安全监管工作的薄弱环节。要结合本区域本部门实际，突出区《集中开展食品安全排查整治活动实施方案》隐患排查重点内容。对排查情况做好详细台帐登记工作，提出整改意见，如实填写食品安全排查整治明细表，按照“网格化”监管要求，明确专人负责，确保实现不间断巡查。</w:t>
      </w:r>
    </w:p>
    <w:p>
      <w:pPr>
        <w:ind w:left="0" w:right="0" w:firstLine="560"/>
        <w:spacing w:before="450" w:after="450" w:line="312" w:lineRule="auto"/>
      </w:pPr>
      <w:r>
        <w:rPr>
          <w:rFonts w:ascii="宋体" w:hAnsi="宋体" w:eastAsia="宋体" w:cs="宋体"/>
          <w:color w:val="000"/>
          <w:sz w:val="28"/>
          <w:szCs w:val="28"/>
        </w:rPr>
        <w:t xml:space="preserve">第二阶段：整改提升(11月8日至11月15日)。针对排查发现的问题，各乡镇、街道和食品安全各监管部门认真梳理分析原因，制定整改措施，明确人员、明确任务、明确措施、明确期限，彻底将发现问题整改到位，最大限度消除食品安全隐患，保障辖区和各环节食品安全。11月15日前，各乡镇、街道和食品安全各环节监管部门要将填好的排查整治明细表报区食安办。</w:t>
      </w:r>
    </w:p>
    <w:p>
      <w:pPr>
        <w:ind w:left="0" w:right="0" w:firstLine="560"/>
        <w:spacing w:before="450" w:after="450" w:line="312" w:lineRule="auto"/>
      </w:pPr>
      <w:r>
        <w:rPr>
          <w:rFonts w:ascii="宋体" w:hAnsi="宋体" w:eastAsia="宋体" w:cs="宋体"/>
          <w:color w:val="000"/>
          <w:sz w:val="28"/>
          <w:szCs w:val="28"/>
        </w:rPr>
        <w:t xml:space="preserve">第三阶段：督查迎检(11月16日至11月20日)。各乡镇、街道和食品安全各监管部门根据自查结果认真查漏补缺，区食安办将会同区政府督查室，采取听取汇报、查阅资料、实地查看、明查暗访等形式，对食品安全排查发现的问题和整改情况逐项进行督导检查，对于没有整改到位的问题实行挂牌督办，限期完成。同时，对照《20_年XX区食品安全工作考核内容》做好工作台帐、资料整理，写好20_年度食品安全工作总结，迎接区、市督导组检查各项准备工作。</w:t>
      </w:r>
    </w:p>
    <w:p>
      <w:pPr>
        <w:ind w:left="0" w:right="0" w:firstLine="560"/>
        <w:spacing w:before="450" w:after="450" w:line="312" w:lineRule="auto"/>
      </w:pPr>
      <w:r>
        <w:rPr>
          <w:rFonts w:ascii="宋体" w:hAnsi="宋体" w:eastAsia="宋体" w:cs="宋体"/>
          <w:color w:val="000"/>
          <w:sz w:val="28"/>
          <w:szCs w:val="28"/>
        </w:rPr>
        <w:t xml:space="preserve">&gt;三、内容及重点</w:t>
      </w:r>
    </w:p>
    <w:p>
      <w:pPr>
        <w:ind w:left="0" w:right="0" w:firstLine="560"/>
        <w:spacing w:before="450" w:after="450" w:line="312" w:lineRule="auto"/>
      </w:pPr>
      <w:r>
        <w:rPr>
          <w:rFonts w:ascii="宋体" w:hAnsi="宋体" w:eastAsia="宋体" w:cs="宋体"/>
          <w:color w:val="000"/>
          <w:sz w:val="28"/>
          <w:szCs w:val="28"/>
        </w:rPr>
        <w:t xml:space="preserve">在巩固和深化“打非治滥”专项整治、“地沟油”整治、“瘦肉精”整治、打击私屠滥宰专项整治和综合治理等五大专项整治行动的基础上，结合食品消费特点，全面开展监督检查，重点对关键环节以及重点区域、重点部位、重点领域、重点品种存在的问题和隐患集中开展排查整治。</w:t>
      </w:r>
    </w:p>
    <w:p>
      <w:pPr>
        <w:ind w:left="0" w:right="0" w:firstLine="560"/>
        <w:spacing w:before="450" w:after="450" w:line="312" w:lineRule="auto"/>
      </w:pPr>
      <w:r>
        <w:rPr>
          <w:rFonts w:ascii="宋体" w:hAnsi="宋体" w:eastAsia="宋体" w:cs="宋体"/>
          <w:color w:val="000"/>
          <w:sz w:val="28"/>
          <w:szCs w:val="28"/>
        </w:rPr>
        <w:t xml:space="preserve">(一)突出特点，严查重点食品。重点加强肉类、乳制品、食用油、米面制品、速冻食品、蔬菜、饮料、水产品、保健食品、调味品及地方特产等热销食品种类的执法检查，强化质量监管，严防不合格食品流入市场。</w:t>
      </w:r>
    </w:p>
    <w:p>
      <w:pPr>
        <w:ind w:left="0" w:right="0" w:firstLine="560"/>
        <w:spacing w:before="450" w:after="450" w:line="312" w:lineRule="auto"/>
      </w:pPr>
      <w:r>
        <w:rPr>
          <w:rFonts w:ascii="宋体" w:hAnsi="宋体" w:eastAsia="宋体" w:cs="宋体"/>
          <w:color w:val="000"/>
          <w:sz w:val="28"/>
          <w:szCs w:val="28"/>
        </w:rPr>
        <w:t xml:space="preserve">(二)瞄准区域，严查重点部位。根据我区食品安全风险隐患的梳理情况，重点加强餐饮排档、幼儿园及学校食堂、学校饮用水和卫生环境、建筑工地食堂和企业内部食堂、城乡结合部食品生产加工小作坊、幼儿园、学校周边食品摊贩等重点部位集中整治，依法查处各类违法生产经营活动。</w:t>
      </w:r>
    </w:p>
    <w:p>
      <w:pPr>
        <w:ind w:left="0" w:right="0" w:firstLine="560"/>
        <w:spacing w:before="450" w:after="450" w:line="312" w:lineRule="auto"/>
      </w:pPr>
      <w:r>
        <w:rPr>
          <w:rFonts w:ascii="宋体" w:hAnsi="宋体" w:eastAsia="宋体" w:cs="宋体"/>
          <w:color w:val="000"/>
          <w:sz w:val="28"/>
          <w:szCs w:val="28"/>
        </w:rPr>
        <w:t xml:space="preserve">(三)把握关键，严查重点环节。加强饭店、夜市、大排档和集体食堂等群众集体聚餐场所的监督检查，重点加强学校和幼儿园食堂的监督检查，严防群体性食物中毒事件的发生;加强消费市场的巡查和各类食品展销、促销活动的检查，防止借机销售过期变质、假冒仿冒、掺杂使假、有毒有害、“三无”等问题食品的违法行为;加强对小作坊、小摊贩、畜禽屠宰、临时食品加工点等场所的监督管理，认真抓好已取缔和已处罚、责令整改企业的复查工作，防止违法问题死灰复燃。</w:t>
      </w:r>
    </w:p>
    <w:p>
      <w:pPr>
        <w:ind w:left="0" w:right="0" w:firstLine="560"/>
        <w:spacing w:before="450" w:after="450" w:line="312" w:lineRule="auto"/>
      </w:pPr>
      <w:r>
        <w:rPr>
          <w:rFonts w:ascii="宋体" w:hAnsi="宋体" w:eastAsia="宋体" w:cs="宋体"/>
          <w:color w:val="000"/>
          <w:sz w:val="28"/>
          <w:szCs w:val="28"/>
        </w:rPr>
        <w:t xml:space="preserve">&gt;四、职责及分工</w:t>
      </w:r>
    </w:p>
    <w:p>
      <w:pPr>
        <w:ind w:left="0" w:right="0" w:firstLine="560"/>
        <w:spacing w:before="450" w:after="450" w:line="312" w:lineRule="auto"/>
      </w:pPr>
      <w:r>
        <w:rPr>
          <w:rFonts w:ascii="宋体" w:hAnsi="宋体" w:eastAsia="宋体" w:cs="宋体"/>
          <w:color w:val="000"/>
          <w:sz w:val="28"/>
          <w:szCs w:val="28"/>
        </w:rPr>
        <w:t xml:space="preserve">(一)乡镇、街道食安站：负责彻底摸清本辖区内所有食品生产经营单位数量、种类、生产经营模式，收集、汇总、分析食品安全信息，接受食品安全投诉举报;配合食品安全各环节监管部门开展食品安全排查整治活动，做好村(社区)食品安全协管员队伍的组建和日常管理工作，承担食品小作坊、食品摊贩的日常巡查工作，负责集体聚餐活动的监督指导工作。</w:t>
      </w:r>
    </w:p>
    <w:p>
      <w:pPr>
        <w:ind w:left="0" w:right="0" w:firstLine="560"/>
        <w:spacing w:before="450" w:after="450" w:line="312" w:lineRule="auto"/>
      </w:pPr>
      <w:r>
        <w:rPr>
          <w:rFonts w:ascii="宋体" w:hAnsi="宋体" w:eastAsia="宋体" w:cs="宋体"/>
          <w:color w:val="000"/>
          <w:sz w:val="28"/>
          <w:szCs w:val="28"/>
        </w:rPr>
        <w:t xml:space="preserve">(二)区农办：负责种植养殖环节专项整治。重点整治农业投入品使用情况，严肃查处销售、使用国家明令禁止的农药、兽药和“瘦肉精”等违禁物质的违法行为;对农业投入品生产经营单位、农产品生产基地进行全面清查，依法收缴违禁农业投入品，重点是禁用高毒农药、兽药，“瘦肉精”、苏丹红、等违禁物质以及孔雀石绿、氯霉素、硝基呋喃类等违法违规渔药;抓好“瘦肉精”整治，加强对全区所有生猪、鸡、鸭等养殖场(户)，饲料、兽药生产经营单位的监管，严厉打击销售、添加、使用“瘦肉精”等违禁物质的违法行为;积极做好农产品质量安全监测工作，进一步扩大抽检品种和数量，强化源头食品安全风险控制。</w:t>
      </w:r>
    </w:p>
    <w:p>
      <w:pPr>
        <w:ind w:left="0" w:right="0" w:firstLine="560"/>
        <w:spacing w:before="450" w:after="450" w:line="312" w:lineRule="auto"/>
      </w:pPr>
      <w:r>
        <w:rPr>
          <w:rFonts w:ascii="宋体" w:hAnsi="宋体" w:eastAsia="宋体" w:cs="宋体"/>
          <w:color w:val="000"/>
          <w:sz w:val="28"/>
          <w:szCs w:val="28"/>
        </w:rPr>
        <w:t xml:space="preserve">(二)区质监组：负责食品生产加工环节专项整治，组织食品加工经营业主、从业人员参加食品安全法律法规和食品安全知识培训。重点整治瘦肉精、塑化剂等食品非法添加，滥用食品添加剂，“地沟油”等问题。加强对食品生产企业的质量监管，督促企业严格落实食品生产管理制度，加大对我区形成规模的重点食品行业整治力度，坚决取缔无证、无照等违法生产加工小企业、小作坊，严肃查处获证企业生产不合格产品和不能确保必备生产条件等违法行为。</w:t>
      </w:r>
    </w:p>
    <w:p>
      <w:pPr>
        <w:ind w:left="0" w:right="0" w:firstLine="560"/>
        <w:spacing w:before="450" w:after="450" w:line="312" w:lineRule="auto"/>
      </w:pPr>
      <w:r>
        <w:rPr>
          <w:rFonts w:ascii="宋体" w:hAnsi="宋体" w:eastAsia="宋体" w:cs="宋体"/>
          <w:color w:val="000"/>
          <w:sz w:val="28"/>
          <w:szCs w:val="28"/>
        </w:rPr>
        <w:t xml:space="preserve">(三)区工商局：负责食品流通销售环节专项整治，组织食品流通经营业主、从业人员参加食品安全法律法规和食品安全知识培训。全面清查食品经营主体的经营资格，严厉查处无照经营、超范围经营食品以及经销过期变质、有毒有害、假冒伪劣食品等违法行为。严格落实食品质量市场准入制度，推进实施食品进货检查验收，购销台账及索证索票制度。突出食品质量监督检查，加强对农副产品批发市场、农贸市场、菜市场、超市、商店和流通类食品摊贩、现场制售食品小作坊的监管。加大对重点食品的抽检力度，增加抽检批次，进一步强化执法监督。</w:t>
      </w:r>
    </w:p>
    <w:p>
      <w:pPr>
        <w:ind w:left="0" w:right="0" w:firstLine="560"/>
        <w:spacing w:before="450" w:after="450" w:line="312" w:lineRule="auto"/>
      </w:pPr>
      <w:r>
        <w:rPr>
          <w:rFonts w:ascii="宋体" w:hAnsi="宋体" w:eastAsia="宋体" w:cs="宋体"/>
          <w:color w:val="000"/>
          <w:sz w:val="28"/>
          <w:szCs w:val="28"/>
        </w:rPr>
        <w:t xml:space="preserve">(四)区食药监局：负责餐饮服务消费环节和保健食品专项整治，组织餐饮服务经营业主、从业人员参加食品安全法律法规和食品安全知识培训。做好食品安全日常监管工作，重点针对学校和幼儿园食堂、建筑工地食堂和机关、企业内部食堂、幼儿园、学校周边小餐桌、餐饮类食品摊贩、流动餐饮大棚和大型聚餐活动等安全风险突出的节点，加大整治力度。对暂时达不到许可条件，存在安全隐患的，一律停业整顿;整改后仍未达到许可条件，隐患较大的，坚决予以取缔。针对保健食品非法添加、违法标识、夸大宣传等突出问题深入开展专项整治，加大对违法违规行为的查处力度，严查问题产品。</w:t>
      </w:r>
    </w:p>
    <w:p>
      <w:pPr>
        <w:ind w:left="0" w:right="0" w:firstLine="560"/>
        <w:spacing w:before="450" w:after="450" w:line="312" w:lineRule="auto"/>
      </w:pPr>
      <w:r>
        <w:rPr>
          <w:rFonts w:ascii="宋体" w:hAnsi="宋体" w:eastAsia="宋体" w:cs="宋体"/>
          <w:color w:val="000"/>
          <w:sz w:val="28"/>
          <w:szCs w:val="28"/>
        </w:rPr>
        <w:t xml:space="preserve">(五)区卫生局：履行食品安全日常监督管理职责，负责机关、幼儿园及学校饮用水定期检测，做好学校及学校周边除“四害”等环境卫生工作，做好从业人员健康体检工作。</w:t>
      </w:r>
    </w:p>
    <w:p>
      <w:pPr>
        <w:ind w:left="0" w:right="0" w:firstLine="560"/>
        <w:spacing w:before="450" w:after="450" w:line="312" w:lineRule="auto"/>
      </w:pPr>
      <w:r>
        <w:rPr>
          <w:rFonts w:ascii="宋体" w:hAnsi="宋体" w:eastAsia="宋体" w:cs="宋体"/>
          <w:color w:val="000"/>
          <w:sz w:val="28"/>
          <w:szCs w:val="28"/>
        </w:rPr>
        <w:t xml:space="preserve">(六)区教育局：负责幼儿园、学校食堂，校内商店的食品安全监管工作，组织学校教职员工、学生、食堂工作人员进行卫生常识和食品安全法律法规知识的宣传教育，改善学校食堂基础设施，配合相关部门开展学校周边的食品安全排查整治工作。</w:t>
      </w:r>
    </w:p>
    <w:p>
      <w:pPr>
        <w:ind w:left="0" w:right="0" w:firstLine="560"/>
        <w:spacing w:before="450" w:after="450" w:line="312" w:lineRule="auto"/>
      </w:pPr>
      <w:r>
        <w:rPr>
          <w:rFonts w:ascii="宋体" w:hAnsi="宋体" w:eastAsia="宋体" w:cs="宋体"/>
          <w:color w:val="000"/>
          <w:sz w:val="28"/>
          <w:szCs w:val="28"/>
        </w:rPr>
        <w:t xml:space="preserve">(七)区城管执法局：履行食品安全日常监督管理职责，负责幼儿园、学校及辖区内流动摊担(点)的监管。</w:t>
      </w:r>
    </w:p>
    <w:p>
      <w:pPr>
        <w:ind w:left="0" w:right="0" w:firstLine="560"/>
        <w:spacing w:before="450" w:after="450" w:line="312" w:lineRule="auto"/>
      </w:pPr>
      <w:r>
        <w:rPr>
          <w:rFonts w:ascii="宋体" w:hAnsi="宋体" w:eastAsia="宋体" w:cs="宋体"/>
          <w:color w:val="000"/>
          <w:sz w:val="28"/>
          <w:szCs w:val="28"/>
        </w:rPr>
        <w:t xml:space="preserve">(八)区公安分局：负责严厉打击食品安全违法犯罪行为，要切实做好行政执法和刑事司法的有效衔接，加强对重点区域和部位的摸排，积极扩展案件线索来源，强化破案和打击力度，严肃查办食品安全犯罪案件，有力量震慑食品安全违法犯罪行为。</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高度重视，周密部署。各乡镇、街道和食品安全各监管部门要进一步增强责任感、使命感和紧迫感、要把此次整治摆在更加突出的位置，进一步明确工作职责、细化工作目标、落实工作措施、严格工作责任，真正把专项整治工作抓细、抓实、抓到位。</w:t>
      </w:r>
    </w:p>
    <w:p>
      <w:pPr>
        <w:ind w:left="0" w:right="0" w:firstLine="560"/>
        <w:spacing w:before="450" w:after="450" w:line="312" w:lineRule="auto"/>
      </w:pPr>
      <w:r>
        <w:rPr>
          <w:rFonts w:ascii="宋体" w:hAnsi="宋体" w:eastAsia="宋体" w:cs="宋体"/>
          <w:color w:val="000"/>
          <w:sz w:val="28"/>
          <w:szCs w:val="28"/>
        </w:rPr>
        <w:t xml:space="preserve">(二)整体联动，协作配合。排查整治工作涉及部门多、任务重。各乡镇、街道和食品安全各监管部门要树立大局意识，加强协调配合，讲求通力协作，确保排查整治工作高效有序开展。</w:t>
      </w:r>
    </w:p>
    <w:p>
      <w:pPr>
        <w:ind w:left="0" w:right="0" w:firstLine="560"/>
        <w:spacing w:before="450" w:after="450" w:line="312" w:lineRule="auto"/>
      </w:pPr>
      <w:r>
        <w:rPr>
          <w:rFonts w:ascii="宋体" w:hAnsi="宋体" w:eastAsia="宋体" w:cs="宋体"/>
          <w:color w:val="000"/>
          <w:sz w:val="28"/>
          <w:szCs w:val="28"/>
        </w:rPr>
        <w:t xml:space="preserve">(三)突出重点，强化督导。区政府食品安全督查组重点督查本次排查整治情况;对问题突出的加大督查力度，增加督导频次，确保各项排查整治工作取得实效。</w:t>
      </w:r>
    </w:p>
    <w:p>
      <w:pPr>
        <w:ind w:left="0" w:right="0" w:firstLine="560"/>
        <w:spacing w:before="450" w:after="450" w:line="312" w:lineRule="auto"/>
      </w:pPr>
      <w:r>
        <w:rPr>
          <w:rFonts w:ascii="宋体" w:hAnsi="宋体" w:eastAsia="宋体" w:cs="宋体"/>
          <w:color w:val="000"/>
          <w:sz w:val="28"/>
          <w:szCs w:val="28"/>
        </w:rPr>
        <w:t xml:space="preserve">(四)认真总结，及时反馈。各乡镇、街道和食品安全各监管部门要切实加强各类突发事件的应对处置工作，细化应急处置预案。要严格实行24小时值班制度，确保信息畅通。加强社会监督，正确把握舆论导向，增强消费者信心。品安全舆论氛围。对此次排查整治工作认真进行总结，特别是要系统梳理发现突出问题、整改情况和重大风险隐患整改进展情况、效果等，总结好的排查整治做法、经验，形成总结报告连同排查整治汇总表及20xx年度食品安全工作总结于11月20日前，一并以书面和电子邮件形式及时报区食安办。</w:t>
      </w:r>
    </w:p>
    <w:p>
      <w:pPr>
        <w:ind w:left="0" w:right="0" w:firstLine="560"/>
        <w:spacing w:before="450" w:after="450" w:line="312" w:lineRule="auto"/>
      </w:pPr>
      <w:r>
        <w:rPr>
          <w:rFonts w:ascii="黑体" w:hAnsi="黑体" w:eastAsia="黑体" w:cs="黑体"/>
          <w:color w:val="000000"/>
          <w:sz w:val="36"/>
          <w:szCs w:val="36"/>
          <w:b w:val="1"/>
          <w:bCs w:val="1"/>
        </w:rPr>
        <w:t xml:space="preserve">园区排查整治工作总结范文10</w:t>
      </w:r>
    </w:p>
    <w:p>
      <w:pPr>
        <w:ind w:left="0" w:right="0" w:firstLine="560"/>
        <w:spacing w:before="450" w:after="450" w:line="312" w:lineRule="auto"/>
      </w:pPr>
      <w:r>
        <w:rPr>
          <w:rFonts w:ascii="宋体" w:hAnsi="宋体" w:eastAsia="宋体" w:cs="宋体"/>
          <w:color w:val="000"/>
          <w:sz w:val="28"/>
          <w:szCs w:val="28"/>
        </w:rPr>
        <w:t xml:space="preserve">为了迎接卫生厅火灾隐患普查整治工作领导小组督导检查工作，配合地区卫生系统火灾隐患工作，根据***[20xx]68号《转发卫生厅办公室关于开展火灾隐患普查整治督导检查工作通知》文件精神，切实消防火灾隐患，提高公共安全水平，预防和遏制火灾事故发生，我院开展年底全院火灾隐患普查整治工作，总结如下：</w:t>
      </w:r>
    </w:p>
    <w:p>
      <w:pPr>
        <w:ind w:left="0" w:right="0" w:firstLine="560"/>
        <w:spacing w:before="450" w:after="450" w:line="312" w:lineRule="auto"/>
      </w:pPr>
      <w:r>
        <w:rPr>
          <w:rFonts w:ascii="宋体" w:hAnsi="宋体" w:eastAsia="宋体" w:cs="宋体"/>
          <w:color w:val="000"/>
          <w:sz w:val="28"/>
          <w:szCs w:val="28"/>
        </w:rPr>
        <w:t xml:space="preserve">&gt;一、成立领导小组，设立办公室</w:t>
      </w:r>
    </w:p>
    <w:p>
      <w:pPr>
        <w:ind w:left="0" w:right="0" w:firstLine="560"/>
        <w:spacing w:before="450" w:after="450" w:line="312" w:lineRule="auto"/>
      </w:pPr>
      <w:r>
        <w:rPr>
          <w:rFonts w:ascii="宋体" w:hAnsi="宋体" w:eastAsia="宋体" w:cs="宋体"/>
          <w:color w:val="000"/>
          <w:sz w:val="28"/>
          <w:szCs w:val="28"/>
        </w:rPr>
        <w:t xml:space="preserve">我院于20xx年12乐十五日成立了医院火灾隐患普查整治工作领导小组名单：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医院火灾隐患普查整治工作领导小组下设办公室，办公</w:t>
      </w:r>
    </w:p>
    <w:p>
      <w:pPr>
        <w:ind w:left="0" w:right="0" w:firstLine="560"/>
        <w:spacing w:before="450" w:after="450" w:line="312" w:lineRule="auto"/>
      </w:pPr>
      <w:r>
        <w:rPr>
          <w:rFonts w:ascii="宋体" w:hAnsi="宋体" w:eastAsia="宋体" w:cs="宋体"/>
          <w:color w:val="000"/>
          <w:sz w:val="28"/>
          <w:szCs w:val="28"/>
        </w:rPr>
        <w:t xml:space="preserve">室设在医院办公室，具体负责组织、协调和指导各科室普查整治工作及信息汇总、报送工作。</w:t>
      </w:r>
    </w:p>
    <w:p>
      <w:pPr>
        <w:ind w:left="0" w:right="0" w:firstLine="560"/>
        <w:spacing w:before="450" w:after="450" w:line="312" w:lineRule="auto"/>
      </w:pPr>
      <w:r>
        <w:rPr>
          <w:rFonts w:ascii="宋体" w:hAnsi="宋体" w:eastAsia="宋体" w:cs="宋体"/>
          <w:color w:val="000"/>
          <w:sz w:val="28"/>
          <w:szCs w:val="28"/>
        </w:rPr>
        <w:t xml:space="preserve">&gt;二、工作过程与方法</w:t>
      </w:r>
    </w:p>
    <w:p>
      <w:pPr>
        <w:ind w:left="0" w:right="0" w:firstLine="560"/>
        <w:spacing w:before="450" w:after="450" w:line="312" w:lineRule="auto"/>
      </w:pPr>
      <w:r>
        <w:rPr>
          <w:rFonts w:ascii="宋体" w:hAnsi="宋体" w:eastAsia="宋体" w:cs="宋体"/>
          <w:color w:val="000"/>
          <w:sz w:val="28"/>
          <w:szCs w:val="28"/>
        </w:rPr>
        <w:t xml:space="preserve">（一）领导高度重视，加强了普查整治工作的组织领导，印发了《关于开展**人民医院火灾隐患普查整治工作的通知》。</w:t>
      </w:r>
    </w:p>
    <w:p>
      <w:pPr>
        <w:ind w:left="0" w:right="0" w:firstLine="560"/>
        <w:spacing w:before="450" w:after="450" w:line="312" w:lineRule="auto"/>
      </w:pPr>
      <w:r>
        <w:rPr>
          <w:rFonts w:ascii="宋体" w:hAnsi="宋体" w:eastAsia="宋体" w:cs="宋体"/>
          <w:color w:val="000"/>
          <w:sz w:val="28"/>
          <w:szCs w:val="28"/>
        </w:rPr>
        <w:t xml:space="preserve">（二）责任落实追究到人。火灾隐患普查整治工作领导小组深入各科室及消防安全重点科室，督促各科室积极开展火灾隐患普查整治，发现对工作不力，消极应付的科室和人员，现场批评，限期责令整改。并在医院印发的***字[20xx]68号文件里明确规定：对失职渎职、导致重特大火灾事故发生的，要严格追究相关科室和人员的行政及法律责任。</w:t>
      </w:r>
    </w:p>
    <w:p>
      <w:pPr>
        <w:ind w:left="0" w:right="0" w:firstLine="560"/>
        <w:spacing w:before="450" w:after="450" w:line="312" w:lineRule="auto"/>
      </w:pPr>
      <w:r>
        <w:rPr>
          <w:rFonts w:ascii="宋体" w:hAnsi="宋体" w:eastAsia="宋体" w:cs="宋体"/>
          <w:color w:val="000"/>
          <w:sz w:val="28"/>
          <w:szCs w:val="28"/>
        </w:rPr>
        <w:t xml:space="preserve">（二）各科室提高认识，积极配合，加强自查力度。各科室深知火灾的破坏性，在不耽误医疗工作的同时，由科室相应人员组成专门普查小组，加强普查力度，彻底消除火灾隐患，切实把火灾隐患普查整治工作落到实处，针对当前存在消防安全的突出问题，深入普查，加强整改，对发现的问题，及时采取坚决果断的措施加以消除。</w:t>
      </w:r>
    </w:p>
    <w:p>
      <w:pPr>
        <w:ind w:left="0" w:right="0" w:firstLine="560"/>
        <w:spacing w:before="450" w:after="450" w:line="312" w:lineRule="auto"/>
      </w:pPr>
      <w:r>
        <w:rPr>
          <w:rFonts w:ascii="宋体" w:hAnsi="宋体" w:eastAsia="宋体" w:cs="宋体"/>
          <w:color w:val="000"/>
          <w:sz w:val="28"/>
          <w:szCs w:val="28"/>
        </w:rPr>
        <w:t xml:space="preserve">（三）及时上报普查结果整改措施。各科室于12月19日前上报整改措施，对普查整治中遇到的一般性问题提出了整改措施，无重大问题存在。</w:t>
      </w:r>
    </w:p>
    <w:p>
      <w:pPr>
        <w:ind w:left="0" w:right="0" w:firstLine="560"/>
        <w:spacing w:before="450" w:after="450" w:line="312" w:lineRule="auto"/>
      </w:pPr>
      <w:r>
        <w:rPr>
          <w:rFonts w:ascii="宋体" w:hAnsi="宋体" w:eastAsia="宋体" w:cs="宋体"/>
          <w:color w:val="000"/>
          <w:sz w:val="28"/>
          <w:szCs w:val="28"/>
        </w:rPr>
        <w:t xml:space="preserve">&gt;三、普查整治情况</w:t>
      </w:r>
    </w:p>
    <w:p>
      <w:pPr>
        <w:ind w:left="0" w:right="0" w:firstLine="560"/>
        <w:spacing w:before="450" w:after="450" w:line="312" w:lineRule="auto"/>
      </w:pPr>
      <w:r>
        <w:rPr>
          <w:rFonts w:ascii="宋体" w:hAnsi="宋体" w:eastAsia="宋体" w:cs="宋体"/>
          <w:color w:val="000"/>
          <w:sz w:val="28"/>
          <w:szCs w:val="28"/>
        </w:rPr>
        <w:t xml:space="preserve">按照卫生局关于火灾隐患排查和人员密集场所消防安全专项整治工作的具体要求，医院排查整治工作领导小组统一组织，全面部署。对可能存在火灾隐患和安全弊端的建筑、场所、设备进行了全面、细致的检查，将排查整治工作落到了实处。此次排查的重点是人员较为密集的场所。检查的具体内容包括应急疏散通道是否通畅，应急救援装置是否完备、可用等方面，详细如下：</w:t>
      </w:r>
    </w:p>
    <w:p>
      <w:pPr>
        <w:ind w:left="0" w:right="0" w:firstLine="560"/>
        <w:spacing w:before="450" w:after="450" w:line="312" w:lineRule="auto"/>
      </w:pPr>
      <w:r>
        <w:rPr>
          <w:rFonts w:ascii="宋体" w:hAnsi="宋体" w:eastAsia="宋体" w:cs="宋体"/>
          <w:color w:val="000"/>
          <w:sz w:val="28"/>
          <w:szCs w:val="28"/>
        </w:rPr>
        <w:t xml:space="preserve">1、常用灭火设施器材方面：，经检查消火栓压力充足、配件齐全，灭火器数量、型号均达到标准。</w:t>
      </w:r>
    </w:p>
    <w:p>
      <w:pPr>
        <w:ind w:left="0" w:right="0" w:firstLine="560"/>
        <w:spacing w:before="450" w:after="450" w:line="312" w:lineRule="auto"/>
      </w:pPr>
      <w:r>
        <w:rPr>
          <w:rFonts w:ascii="宋体" w:hAnsi="宋体" w:eastAsia="宋体" w:cs="宋体"/>
          <w:color w:val="000"/>
          <w:sz w:val="28"/>
          <w:szCs w:val="28"/>
        </w:rPr>
        <w:t xml:space="preserve">2、安全疏散设施方面：经过普查整改后，安全出口和疏散通道现均无封堵、分隔、占用、锁闭现象，应急照明全可正常运行。</w:t>
      </w:r>
    </w:p>
    <w:p>
      <w:pPr>
        <w:ind w:left="0" w:right="0" w:firstLine="560"/>
        <w:spacing w:before="450" w:after="450" w:line="312" w:lineRule="auto"/>
      </w:pPr>
      <w:r>
        <w:rPr>
          <w:rFonts w:ascii="宋体" w:hAnsi="宋体" w:eastAsia="宋体" w:cs="宋体"/>
          <w:color w:val="000"/>
          <w:sz w:val="28"/>
          <w:szCs w:val="28"/>
        </w:rPr>
        <w:t xml:space="preserve">3、区域方面：在领导小组的监督和督办下，药品库房、一次性耗材存储点、配电室、锅炉房、食堂、集体职工宿舍、供应室、住院部、氧气房、医疗废物焚烧炉等建筑群可存在火患方面已全部整改完毕，为医疗安全创造了优良环境。</w:t>
      </w:r>
    </w:p>
    <w:p>
      <w:pPr>
        <w:ind w:left="0" w:right="0" w:firstLine="560"/>
        <w:spacing w:before="450" w:after="450" w:line="312" w:lineRule="auto"/>
      </w:pPr>
      <w:r>
        <w:rPr>
          <w:rFonts w:ascii="宋体" w:hAnsi="宋体" w:eastAsia="宋体" w:cs="宋体"/>
          <w:color w:val="000"/>
          <w:sz w:val="28"/>
          <w:szCs w:val="28"/>
        </w:rPr>
        <w:t xml:space="preserve">4、设备方面：对电路、电器、120急救车、夜间照明灯线路等进行了自检和维修，目前均无火灾隐患。</w:t>
      </w:r>
    </w:p>
    <w:p>
      <w:pPr>
        <w:ind w:left="0" w:right="0" w:firstLine="560"/>
        <w:spacing w:before="450" w:after="450" w:line="312" w:lineRule="auto"/>
      </w:pPr>
      <w:r>
        <w:rPr>
          <w:rFonts w:ascii="宋体" w:hAnsi="宋体" w:eastAsia="宋体" w:cs="宋体"/>
          <w:color w:val="000"/>
          <w:sz w:val="28"/>
          <w:szCs w:val="28"/>
        </w:rPr>
        <w:t xml:space="preserve">医院火灾隐患普查整治工作领导小组积极发挥作用，确保了我院火灾普查整治工作顺利进行、取得实效，为医疗活动提供了安全保障。</w:t>
      </w:r>
    </w:p>
    <w:p>
      <w:pPr>
        <w:ind w:left="0" w:right="0" w:firstLine="560"/>
        <w:spacing w:before="450" w:after="450" w:line="312" w:lineRule="auto"/>
      </w:pPr>
      <w:r>
        <w:rPr>
          <w:rFonts w:ascii="黑体" w:hAnsi="黑体" w:eastAsia="黑体" w:cs="黑体"/>
          <w:color w:val="000000"/>
          <w:sz w:val="36"/>
          <w:szCs w:val="36"/>
          <w:b w:val="1"/>
          <w:bCs w:val="1"/>
        </w:rPr>
        <w:t xml:space="preserve">园区排查整治工作总结范文11</w:t>
      </w:r>
    </w:p>
    <w:p>
      <w:pPr>
        <w:ind w:left="0" w:right="0" w:firstLine="560"/>
        <w:spacing w:before="450" w:after="450" w:line="312" w:lineRule="auto"/>
      </w:pPr>
      <w:r>
        <w:rPr>
          <w:rFonts w:ascii="宋体" w:hAnsi="宋体" w:eastAsia="宋体" w:cs="宋体"/>
          <w:color w:val="000"/>
          <w:sz w:val="28"/>
          <w:szCs w:val="28"/>
        </w:rPr>
        <w:t xml:space="preserve">为深入推进国家卫生城市创建，配合国家园林城市迎检和全省城管检查评比，我社区按照街办的统一部署，密切围绕我市打造“畅通、靓丽、文明、和谐、宜居、宜业”城市，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街道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2024-09-20T17:39:53+08:00</dcterms:created>
  <dcterms:modified xsi:type="dcterms:W3CDTF">2024-09-20T17:39:53+08:00</dcterms:modified>
</cp:coreProperties>
</file>

<file path=docProps/custom.xml><?xml version="1.0" encoding="utf-8"?>
<Properties xmlns="http://schemas.openxmlformats.org/officeDocument/2006/custom-properties" xmlns:vt="http://schemas.openxmlformats.org/officeDocument/2006/docPropsVTypes"/>
</file>