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挖矿专项整治工作总结(22篇)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挖矿专项整治工作总结1关于集中整治违法用地和违章建筑及非法采矿的工作方案为加强城镇建设管理，保障土地矿产资源合理利用、城镇规划依法顺利实施，坚决制止违法用地、违章建筑及违法采矿行为，根据《**县人民政府关于印发的通知》（*县府发【20_】1...</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w:t>
      </w:r>
    </w:p>
    <w:p>
      <w:pPr>
        <w:ind w:left="0" w:right="0" w:firstLine="560"/>
        <w:spacing w:before="450" w:after="450" w:line="312" w:lineRule="auto"/>
      </w:pPr>
      <w:r>
        <w:rPr>
          <w:rFonts w:ascii="宋体" w:hAnsi="宋体" w:eastAsia="宋体" w:cs="宋体"/>
          <w:color w:val="000"/>
          <w:sz w:val="28"/>
          <w:szCs w:val="28"/>
        </w:rPr>
        <w:t xml:space="preserve">采矿的工作方案</w:t>
      </w:r>
    </w:p>
    <w:p>
      <w:pPr>
        <w:ind w:left="0" w:right="0" w:firstLine="560"/>
        <w:spacing w:before="450" w:after="450" w:line="312" w:lineRule="auto"/>
      </w:pPr>
      <w:r>
        <w:rPr>
          <w:rFonts w:ascii="宋体" w:hAnsi="宋体" w:eastAsia="宋体" w:cs="宋体"/>
          <w:color w:val="000"/>
          <w:sz w:val="28"/>
          <w:szCs w:val="28"/>
        </w:rPr>
        <w:t xml:space="preserve">为加强城镇建设管理，保障土地矿产资源合理利用、城镇规划依法顺利实施，坚决制止违法用地、违章建筑及违法采矿行为，根据《**县人民政府关于印发的通知》（*县府发【20_】117号）、《_**县委办公室**县人民政府办公室关于进一步加强矿产资源管理的通知》（县委办发【20_】32号）、《**县人民政府关于集中整治违法用地和违章建筑的通告》（第4号）精神，决定对全县范围内的各类违法用地、违章建筑及非法采矿进行集。</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集中整治工作的领导，成立以县政府分管县长为组长，国土资源局、建设局、安监局、环保局、交通局、水务电力局、工商局主要负责人为成员的县集中整治工作领导小组。领导小组下设办公室，办公室设在县国土资源局，由县国土资源局主要领导任办公室主任和副主任，县国土资源局、县建设局抽调专业人员为办公室工作人员。领导小组办公室从各成员单位抽调3-4名业务精、责任心强的工作人员，由分管负责人带队组成集中整治工作组，开展集中整治工作。抽调的人员分别为：①国土局6名，②建设局6名，③水电局4名，④安监局4名，⑤电力公司4名，⑥工商局2名，⑦_1人。</w:t>
      </w:r>
    </w:p>
    <w:p>
      <w:pPr>
        <w:ind w:left="0" w:right="0" w:firstLine="560"/>
        <w:spacing w:before="450" w:after="450" w:line="312" w:lineRule="auto"/>
      </w:pPr>
      <w:r>
        <w:rPr>
          <w:rFonts w:ascii="宋体" w:hAnsi="宋体" w:eastAsia="宋体" w:cs="宋体"/>
          <w:color w:val="000"/>
          <w:sz w:val="28"/>
          <w:szCs w:val="28"/>
        </w:rPr>
        <w:t xml:space="preserve">（二）明确各部门责任</w:t>
      </w:r>
    </w:p>
    <w:p>
      <w:pPr>
        <w:ind w:left="0" w:right="0" w:firstLine="560"/>
        <w:spacing w:before="450" w:after="450" w:line="312" w:lineRule="auto"/>
      </w:pPr>
      <w:r>
        <w:rPr>
          <w:rFonts w:ascii="宋体" w:hAnsi="宋体" w:eastAsia="宋体" w:cs="宋体"/>
          <w:color w:val="000"/>
          <w:sz w:val="28"/>
          <w:szCs w:val="28"/>
        </w:rPr>
        <w:t xml:space="preserve">集中整治违法用地、违章建筑及非法采矿工作领导小组要加强整治违法用地、违章建筑及非法采矿工作的领导，各相关部门要各司其职，各负其责，靠实责任，敢于动真碰硬，确保集中整治违法用地、违章建筑及非法采矿工作取得实效。</w:t>
      </w:r>
    </w:p>
    <w:p>
      <w:pPr>
        <w:ind w:left="0" w:right="0" w:firstLine="560"/>
        <w:spacing w:before="450" w:after="450" w:line="312" w:lineRule="auto"/>
      </w:pPr>
      <w:r>
        <w:rPr>
          <w:rFonts w:ascii="宋体" w:hAnsi="宋体" w:eastAsia="宋体" w:cs="宋体"/>
          <w:color w:val="000"/>
          <w:sz w:val="28"/>
          <w:szCs w:val="28"/>
        </w:rPr>
        <w:t xml:space="preserve">国土部门负责对非法转让土地使用权、未经审批非法占用土地建设、未经批准擅自从事矿产资源开采、耕地中修建砖厂（挖砂、取土）等国土资源违法行为的查处，矿产资源开采规划制定，用地审批手续、采矿许可证办理。</w:t>
      </w:r>
    </w:p>
    <w:p>
      <w:pPr>
        <w:ind w:left="0" w:right="0" w:firstLine="560"/>
        <w:spacing w:before="450" w:after="450" w:line="312" w:lineRule="auto"/>
      </w:pPr>
      <w:r>
        <w:rPr>
          <w:rFonts w:ascii="宋体" w:hAnsi="宋体" w:eastAsia="宋体" w:cs="宋体"/>
          <w:color w:val="000"/>
          <w:sz w:val="28"/>
          <w:szCs w:val="28"/>
        </w:rPr>
        <w:t xml:space="preserve">建设局负责对未取得建设用地规划许可证、建设工程规划许可证或擅自改变建设工程规划许可证内容进行建筑物、构筑物、道路、管线和其他工程建设行为查处，办理建设用地规划许可证、建设工程规划许可证；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水电部门负责对河道采挖行为进行依法查处，清理河道管理范围内已经颁发的河道采砂许可证。</w:t>
      </w:r>
    </w:p>
    <w:p>
      <w:pPr>
        <w:ind w:left="0" w:right="0" w:firstLine="560"/>
        <w:spacing w:before="450" w:after="450" w:line="312" w:lineRule="auto"/>
      </w:pPr>
      <w:r>
        <w:rPr>
          <w:rFonts w:ascii="宋体" w:hAnsi="宋体" w:eastAsia="宋体" w:cs="宋体"/>
          <w:color w:val="000"/>
          <w:sz w:val="28"/>
          <w:szCs w:val="28"/>
        </w:rPr>
        <w:t xml:space="preserve">电力部门负责对各类违法用地、违章建筑及采矿企业供电情况进行全面清查，对已经供电但未取得合法手续的企业和个体进行断电处理。</w:t>
      </w:r>
    </w:p>
    <w:p>
      <w:pPr>
        <w:ind w:left="0" w:right="0" w:firstLine="560"/>
        <w:spacing w:before="450" w:after="450" w:line="312" w:lineRule="auto"/>
      </w:pPr>
      <w:r>
        <w:rPr>
          <w:rFonts w:ascii="宋体" w:hAnsi="宋体" w:eastAsia="宋体" w:cs="宋体"/>
          <w:color w:val="000"/>
          <w:sz w:val="28"/>
          <w:szCs w:val="28"/>
        </w:rPr>
        <w:t xml:space="preserve">工商部门负责对无《采矿许可证》和《工商营业执照》的企业和个体进行依法查处，没收违法所得，查封扣押设备；对无《采矿许可证》的企业和个体不予颁发营业执照，已经颁发的要予以吊销。</w:t>
      </w:r>
    </w:p>
    <w:p>
      <w:pPr>
        <w:ind w:left="0" w:right="0" w:firstLine="560"/>
        <w:spacing w:before="450" w:after="450" w:line="312" w:lineRule="auto"/>
      </w:pPr>
      <w:r>
        <w:rPr>
          <w:rFonts w:ascii="宋体" w:hAnsi="宋体" w:eastAsia="宋体" w:cs="宋体"/>
          <w:color w:val="000"/>
          <w:sz w:val="28"/>
          <w:szCs w:val="28"/>
        </w:rPr>
        <w:t xml:space="preserve">打击非法采矿整治通知......</w:t>
      </w:r>
    </w:p>
    <w:p>
      <w:pPr>
        <w:ind w:left="0" w:right="0" w:firstLine="560"/>
        <w:spacing w:before="450" w:after="450" w:line="312" w:lineRule="auto"/>
      </w:pPr>
      <w:r>
        <w:rPr>
          <w:rFonts w:ascii="宋体" w:hAnsi="宋体" w:eastAsia="宋体" w:cs="宋体"/>
          <w:color w:val="000"/>
          <w:sz w:val="28"/>
          <w:szCs w:val="28"/>
        </w:rPr>
        <w:t xml:space="preserve">打击非法采矿整治通知在充满活力，日益开放的今天，需要使用通知的情况越来越多，下达指示、布置工作、传达有关事项、传达领导意见、任免干部、决定具体问题，都可以用通知。在写之......</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 采矿的工作方案 为加强城镇建设管理，保障土地矿产资源合理利用、城镇规划依法顺利实施，坚决制止违法用地、违章建筑及违法采矿行为，根据......</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__县打击非法开采工作情况汇报__县煤炭工业局局长尊敬的吴主任、各位副主任、各位代表:受县人民政府委托，我就今年以来的打击非法采矿工作作简要汇报：一、“打非”工作成效和......</w:t>
      </w:r>
    </w:p>
    <w:p>
      <w:pPr>
        <w:ind w:left="0" w:right="0" w:firstLine="560"/>
        <w:spacing w:before="450" w:after="450" w:line="312" w:lineRule="auto"/>
      </w:pPr>
      <w:r>
        <w:rPr>
          <w:rFonts w:ascii="宋体" w:hAnsi="宋体" w:eastAsia="宋体" w:cs="宋体"/>
          <w:color w:val="000"/>
          <w:sz w:val="28"/>
          <w:szCs w:val="28"/>
        </w:rPr>
        <w:t xml:space="preserve">文章标题：县打击非法采矿汇报__县打击非法采矿汇报__县打击非法开采情况汇报__县煤炭工业局局长尊敬的吴主任、各位副主任、各位代表:受县人民政府委托，我就今年以来的打击非......</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挖矿专项整治工作总结2</w:t>
      </w:r>
    </w:p>
    <w:p>
      <w:pPr>
        <w:ind w:left="0" w:right="0" w:firstLine="560"/>
        <w:spacing w:before="450" w:after="450" w:line="312" w:lineRule="auto"/>
      </w:pPr>
      <w:r>
        <w:rPr>
          <w:rFonts w:ascii="宋体" w:hAnsi="宋体" w:eastAsia="宋体" w:cs="宋体"/>
          <w:color w:val="000"/>
          <w:sz w:val="28"/>
          <w:szCs w:val="28"/>
        </w:rPr>
        <w:t xml:space="preserve">项目部认真贯彻落实应急管理部和国家能源局等各级政府部门及上级关于安全生产的各项决策部署，大力实施安全发展战略，严格落实企业主体责任，根据集团公司统一安排，深入开展安全生产专项整治三年行动,安全生产持续保持平稳。现将安全生产专项整治三年行动工作总结汇报如下：</w:t>
      </w:r>
    </w:p>
    <w:p>
      <w:pPr>
        <w:ind w:left="0" w:right="0" w:firstLine="560"/>
        <w:spacing w:before="450" w:after="450" w:line="312" w:lineRule="auto"/>
      </w:pPr>
      <w:r>
        <w:rPr>
          <w:rFonts w:ascii="宋体" w:hAnsi="宋体" w:eastAsia="宋体" w:cs="宋体"/>
          <w:color w:val="000"/>
          <w:sz w:val="28"/>
          <w:szCs w:val="28"/>
        </w:rPr>
        <w:t xml:space="preserve">一、积极响应、加强领导、统筹部署</w:t>
      </w:r>
    </w:p>
    <w:p>
      <w:pPr>
        <w:ind w:left="0" w:right="0" w:firstLine="560"/>
        <w:spacing w:before="450" w:after="450" w:line="312" w:lineRule="auto"/>
      </w:pPr>
      <w:r>
        <w:rPr>
          <w:rFonts w:ascii="宋体" w:hAnsi="宋体" w:eastAsia="宋体" w:cs="宋体"/>
          <w:color w:val="000"/>
          <w:sz w:val="28"/>
          <w:szCs w:val="28"/>
        </w:rPr>
        <w:t xml:space="preserve">自 20_ 年 4 月份_安委会部署开展全国安全生产专项整治三年行动以来，XX 项目部积极响应、精心策划，成立了以总经理为首的领导小组和工作小组，印发了安全生产专项整治三年行动实施方案，该方案总体框架为“1+2+4”，即一个总体方案、两个专题、四个专项实施方案。一个总体方案为《XX 有限公司安全生产专项整治三年行动实施方案》，两个专题为《学习宣传贯彻 XXX 关于安全生产 XXX 论述专题》 《落实企业主体责任专题》，四个专项为《消防安全专项整治》《特种设备安全生产专项整治》《危险化学品、危险废物生产安全专项整治》《煤炭、电力安全专项整治》。时间从 20_ 年 6 月至 20_ 年12 月，分四个阶段进行。20_ 年主要为动员部署阶段（20_ 年 6 月）、排查整治阶段（20_ 年 9 月至 20_ 年 12 月），20_ 年为“集中攻坚阶段”，20_ 年为“巩固提升阶段. 二、宣传贯彻 X XX X 关于安全生产 相关 论述</w:t>
      </w:r>
    </w:p>
    <w:p>
      <w:pPr>
        <w:ind w:left="0" w:right="0" w:firstLine="560"/>
        <w:spacing w:before="450" w:after="450" w:line="312" w:lineRule="auto"/>
      </w:pPr>
      <w:r>
        <w:rPr>
          <w:rFonts w:ascii="宋体" w:hAnsi="宋体" w:eastAsia="宋体" w:cs="宋体"/>
          <w:color w:val="000"/>
          <w:sz w:val="28"/>
          <w:szCs w:val="28"/>
        </w:rPr>
        <w:t xml:space="preserve">为了深入学习宣贯 XXX 关于安全生产一系列相关论述，深刻理解其核心要义、精神实质、丰富内涵、实践要求，自觉对标对表推进工作，以实际行动和实际效果做到“两个维护”，增强从根本上消除事故隐患的思想自觉和行动自觉。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集团公司安委办在月度《安全简报》安全文化专栏开辟学习 XXX关于安全生产工作相关论述专题。督导各权属企业利用各种安全会议</w:t>
      </w:r>
    </w:p>
    <w:p>
      <w:pPr>
        <w:ind w:left="0" w:right="0" w:firstLine="560"/>
        <w:spacing w:before="450" w:after="450" w:line="312" w:lineRule="auto"/>
      </w:pPr>
      <w:r>
        <w:rPr>
          <w:rFonts w:ascii="宋体" w:hAnsi="宋体" w:eastAsia="宋体" w:cs="宋体"/>
          <w:color w:val="000"/>
          <w:sz w:val="28"/>
          <w:szCs w:val="28"/>
        </w:rPr>
        <w:t xml:space="preserve">灯碎片时间组织学习。营造了良好的安全生产专项整治氛围。</w:t>
      </w:r>
    </w:p>
    <w:p>
      <w:pPr>
        <w:ind w:left="0" w:right="0" w:firstLine="560"/>
        <w:spacing w:before="450" w:after="450" w:line="312" w:lineRule="auto"/>
      </w:pPr>
      <w:r>
        <w:rPr>
          <w:rFonts w:ascii="宋体" w:hAnsi="宋体" w:eastAsia="宋体" w:cs="宋体"/>
          <w:color w:val="000"/>
          <w:sz w:val="28"/>
          <w:szCs w:val="28"/>
        </w:rPr>
        <w:t xml:space="preserve">各权属企业始终将“相关论述”作为安全学习的重点内容。安委会、月度安全例会均根据企业生产实际，选取关联度高的内容进行领学；部门、班组安全活动开辟“相关论述”学习专栏；此外，部分企业还组织了“相关论述_学习心得体会优秀作品展。</w:t>
      </w:r>
    </w:p>
    <w:p>
      <w:pPr>
        <w:ind w:left="0" w:right="0" w:firstLine="560"/>
        <w:spacing w:before="450" w:after="450" w:line="312" w:lineRule="auto"/>
      </w:pPr>
      <w:r>
        <w:rPr>
          <w:rFonts w:ascii="宋体" w:hAnsi="宋体" w:eastAsia="宋体" w:cs="宋体"/>
          <w:color w:val="000"/>
          <w:sz w:val="28"/>
          <w:szCs w:val="28"/>
        </w:rPr>
        <w:t xml:space="preserve">项目部在每次等督查活动中将学习重要论述作为重要督查内容。对权属企业学习情况进行督导、检查，促进学习活动走深走实。</w:t>
      </w:r>
    </w:p>
    <w:p>
      <w:pPr>
        <w:ind w:left="0" w:right="0" w:firstLine="560"/>
        <w:spacing w:before="450" w:after="450" w:line="312" w:lineRule="auto"/>
      </w:pPr>
      <w:r>
        <w:rPr>
          <w:rFonts w:ascii="宋体" w:hAnsi="宋体" w:eastAsia="宋体" w:cs="宋体"/>
          <w:color w:val="000"/>
          <w:sz w:val="28"/>
          <w:szCs w:val="28"/>
        </w:rPr>
        <w:t xml:space="preserve">三、安全生产责任落实为抓手、全面落实企业安全生产主体责任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项目部坚持把压实安全责任作为保障安全生产的关键。紧紧扭住安全生产责任制不放松，大力推动权属企业安全生产责任落实。</w:t>
      </w:r>
    </w:p>
    <w:p>
      <w:pPr>
        <w:ind w:left="0" w:right="0" w:firstLine="560"/>
        <w:spacing w:before="450" w:after="450" w:line="312" w:lineRule="auto"/>
      </w:pPr>
      <w:r>
        <w:rPr>
          <w:rFonts w:ascii="宋体" w:hAnsi="宋体" w:eastAsia="宋体" w:cs="宋体"/>
          <w:color w:val="000"/>
          <w:sz w:val="28"/>
          <w:szCs w:val="28"/>
        </w:rPr>
        <w:t xml:space="preserve">1、强化企业主要负责人安全责任落实。企业制定《安全环保目标责任制和过程管控考评奖惩实施细则》，年初与权属企业负责人签订安全生产责任书，考核结果与企业主要负责人安全绩效挂钩。</w:t>
      </w:r>
    </w:p>
    <w:p>
      <w:pPr>
        <w:ind w:left="0" w:right="0" w:firstLine="560"/>
        <w:spacing w:before="450" w:after="450" w:line="312" w:lineRule="auto"/>
      </w:pPr>
      <w:r>
        <w:rPr>
          <w:rFonts w:ascii="宋体" w:hAnsi="宋体" w:eastAsia="宋体" w:cs="宋体"/>
          <w:color w:val="000"/>
          <w:sz w:val="28"/>
          <w:szCs w:val="28"/>
        </w:rPr>
        <w:t xml:space="preserve">2、狠抓现场安全责任落实。XXX 对煤炭、电力企业进行重点风险管控奖惩激励，强化重大风险的识别、预控措施及领导包联制度的落实。20_ 年 XX 月 XX 日，XX 印发了《关于加强重点生产企业联系包保安全工作的通知》（XXX 安环字〔20_）XX 号），按照一厂（矿）一组的原则，成立十个联系包保组，监督检查包保企业认真履行安全生产主体责任，贯彻落实安全生产责任制及各项安全管理制度情况。</w:t>
      </w:r>
    </w:p>
    <w:p>
      <w:pPr>
        <w:ind w:left="0" w:right="0" w:firstLine="560"/>
        <w:spacing w:before="450" w:after="450" w:line="312" w:lineRule="auto"/>
      </w:pPr>
      <w:r>
        <w:rPr>
          <w:rFonts w:ascii="宋体" w:hAnsi="宋体" w:eastAsia="宋体" w:cs="宋体"/>
          <w:color w:val="000"/>
          <w:sz w:val="28"/>
          <w:szCs w:val="28"/>
        </w:rPr>
        <w:t xml:space="preserve">3、全面开展企业、企业主要负责人及员工安全承诺活动。通过明责（公布、告知）、知责（确认、双向承诺制）从而促进各级安全责任制的落实（履职）。</w:t>
      </w:r>
    </w:p>
    <w:p>
      <w:pPr>
        <w:ind w:left="0" w:right="0" w:firstLine="560"/>
        <w:spacing w:before="450" w:after="450" w:line="312" w:lineRule="auto"/>
      </w:pPr>
      <w:r>
        <w:rPr>
          <w:rFonts w:ascii="宋体" w:hAnsi="宋体" w:eastAsia="宋体" w:cs="宋体"/>
          <w:color w:val="000"/>
          <w:sz w:val="28"/>
          <w:szCs w:val="28"/>
        </w:rPr>
        <w:t xml:space="preserve">4、强化考评问责。XXX 印发有《安全考评奖惩制度》《安全生产形势预警管理办法》等责任追究制度，进一步强化追责、问责工作，倒逼安全责任的落实。</w:t>
      </w:r>
    </w:p>
    <w:p>
      <w:pPr>
        <w:ind w:left="0" w:right="0" w:firstLine="560"/>
        <w:spacing w:before="450" w:after="450" w:line="312" w:lineRule="auto"/>
      </w:pPr>
      <w:r>
        <w:rPr>
          <w:rFonts w:ascii="宋体" w:hAnsi="宋体" w:eastAsia="宋体" w:cs="宋体"/>
          <w:color w:val="000"/>
          <w:sz w:val="28"/>
          <w:szCs w:val="28"/>
        </w:rPr>
        <w:t xml:space="preserve">四、强化督导、实现本质安全</w:t>
      </w:r>
    </w:p>
    <w:p>
      <w:pPr>
        <w:ind w:left="0" w:right="0" w:firstLine="560"/>
        <w:spacing w:before="450" w:after="450" w:line="312" w:lineRule="auto"/>
      </w:pPr>
      <w:r>
        <w:rPr>
          <w:rFonts w:ascii="宋体" w:hAnsi="宋体" w:eastAsia="宋体" w:cs="宋体"/>
          <w:color w:val="000"/>
          <w:sz w:val="28"/>
          <w:szCs w:val="28"/>
        </w:rPr>
        <w:t xml:space="preserve">项目部专门建立三年行动办公例会制度，先后组织召开各权属企业安全生产专项整治月度推进会，加强对各权属企业开展安全生产专项整治三年行动工作的督促指导。综合运用月度分析、经验交流、督办考核、调研检查“四项工作机制_，对发现的问题逐条反馈、指导整改。</w:t>
      </w:r>
    </w:p>
    <w:p>
      <w:pPr>
        <w:ind w:left="0" w:right="0" w:firstLine="560"/>
        <w:spacing w:before="450" w:after="450" w:line="312" w:lineRule="auto"/>
      </w:pPr>
      <w:r>
        <w:rPr>
          <w:rFonts w:ascii="宋体" w:hAnsi="宋体" w:eastAsia="宋体" w:cs="宋体"/>
          <w:color w:val="000"/>
          <w:sz w:val="28"/>
          <w:szCs w:val="28"/>
        </w:rPr>
        <w:t xml:space="preserve">项目部将从 20_ 年至 20_ 年安全投入 万元，20_ 年预算投入 万元，结合三年攻坚行动需要解决的问题，大力推进安全生产技术改造，推广安全生产科技创新成果，推动自动化智能装备在危险工序和环节的应用，全面提升企业本质安全水平。集中整治一批重点难点问题，有效解决制约安全生产的深层次、系统性问题，积极推动安全生产专项整治三年行动取得阶段性成果。</w:t>
      </w:r>
    </w:p>
    <w:p>
      <w:pPr>
        <w:ind w:left="0" w:right="0" w:firstLine="560"/>
        <w:spacing w:before="450" w:after="450" w:line="312" w:lineRule="auto"/>
      </w:pPr>
      <w:r>
        <w:rPr>
          <w:rFonts w:ascii="宋体" w:hAnsi="宋体" w:eastAsia="宋体" w:cs="宋体"/>
          <w:color w:val="000"/>
          <w:sz w:val="28"/>
          <w:szCs w:val="28"/>
        </w:rPr>
        <w:t xml:space="preserve">五、加强隐患排查、责任落实单位</w:t>
      </w:r>
    </w:p>
    <w:p>
      <w:pPr>
        <w:ind w:left="0" w:right="0" w:firstLine="560"/>
        <w:spacing w:before="450" w:after="450" w:line="312" w:lineRule="auto"/>
      </w:pPr>
      <w:r>
        <w:rPr>
          <w:rFonts w:ascii="宋体" w:hAnsi="宋体" w:eastAsia="宋体" w:cs="宋体"/>
          <w:color w:val="000"/>
          <w:sz w:val="28"/>
          <w:szCs w:val="28"/>
        </w:rPr>
        <w:t xml:space="preserve">安全生产专项整治排查治理了一批隐患、提升了企业本质安全水平安全生产专项整治为一些重点、难点及历史遗留问题提出了解决方案。为 XX 建立健全隐患排查和安全预控体系,治理体系和治理能力现代化奠定了基础。</w:t>
      </w:r>
    </w:p>
    <w:p>
      <w:pPr>
        <w:ind w:left="0" w:right="0" w:firstLine="560"/>
        <w:spacing w:before="450" w:after="450" w:line="312" w:lineRule="auto"/>
      </w:pPr>
      <w:r>
        <w:rPr>
          <w:rFonts w:ascii="宋体" w:hAnsi="宋体" w:eastAsia="宋体" w:cs="宋体"/>
          <w:color w:val="000"/>
          <w:sz w:val="28"/>
          <w:szCs w:val="28"/>
        </w:rPr>
        <w:t xml:space="preserve">项目部积极贯彻落实《国家发展改革委国家能源局关于推进电力安全生产领域改革发展的实施意见》的要求，加强电力企业液氨罐区、油区、氢站等安全管理，落实重大危险源防范措施。加强重大危险源源头管控，新建燃煤发电项目 XXX、XXX 均采用没有重大危险源的技术路线,；生产过程中存在重大危险源的 XXX 积极实施重大危险源替代改造方案（液氨改尿素），20_ 年 6 月 30 日完成重大危险源核销。目前，XXX 各权属企业均无重大危险源。</w:t>
      </w:r>
    </w:p>
    <w:p>
      <w:pPr>
        <w:ind w:left="0" w:right="0" w:firstLine="560"/>
        <w:spacing w:before="450" w:after="450" w:line="312" w:lineRule="auto"/>
      </w:pPr>
      <w:r>
        <w:rPr>
          <w:rFonts w:ascii="宋体" w:hAnsi="宋体" w:eastAsia="宋体" w:cs="宋体"/>
          <w:color w:val="000"/>
          <w:sz w:val="28"/>
          <w:szCs w:val="28"/>
        </w:rPr>
        <w:t xml:space="preserve">项目部在设计之初，就改传统工艺流程中的_制氢”为“储氢_，提高了企业的本质安全。</w:t>
      </w:r>
    </w:p>
    <w:p>
      <w:pPr>
        <w:ind w:left="0" w:right="0" w:firstLine="560"/>
        <w:spacing w:before="450" w:after="450" w:line="312" w:lineRule="auto"/>
      </w:pPr>
      <w:r>
        <w:rPr>
          <w:rFonts w:ascii="宋体" w:hAnsi="宋体" w:eastAsia="宋体" w:cs="宋体"/>
          <w:color w:val="000"/>
          <w:sz w:val="28"/>
          <w:szCs w:val="28"/>
        </w:rPr>
        <w:t xml:space="preserve">20_ 年项目部完成了无油化技改，取消燃油系统，以煤代油符合</w:t>
      </w:r>
    </w:p>
    <w:p>
      <w:pPr>
        <w:ind w:left="0" w:right="0" w:firstLine="560"/>
        <w:spacing w:before="450" w:after="450" w:line="312" w:lineRule="auto"/>
      </w:pPr>
      <w:r>
        <w:rPr>
          <w:rFonts w:ascii="宋体" w:hAnsi="宋体" w:eastAsia="宋体" w:cs="宋体"/>
          <w:color w:val="000"/>
          <w:sz w:val="28"/>
          <w:szCs w:val="28"/>
        </w:rPr>
        <w:t xml:space="preserve">国家战略能源政策，不仅经济效益显著，而且消除了燃油系统泄漏存在的着火、设备损坏等安全隐患，从燃烧角度来讲，无油电厂可以杜绝煤油混烧引发的空预器着火、电除尘阴极积碳等事故的发生。</w:t>
      </w:r>
    </w:p>
    <w:p>
      <w:pPr>
        <w:ind w:left="0" w:right="0" w:firstLine="560"/>
        <w:spacing w:before="450" w:after="450" w:line="312" w:lineRule="auto"/>
      </w:pPr>
      <w:r>
        <w:rPr>
          <w:rFonts w:ascii="宋体" w:hAnsi="宋体" w:eastAsia="宋体" w:cs="宋体"/>
          <w:color w:val="000"/>
          <w:sz w:val="28"/>
          <w:szCs w:val="28"/>
        </w:rPr>
        <w:t xml:space="preserve">安全生产专项整治行动以来，深入开展隐患排查治理行动，解决了一下系统性、根本性问题：</w:t>
      </w:r>
    </w:p>
    <w:p>
      <w:pPr>
        <w:ind w:left="0" w:right="0" w:firstLine="560"/>
        <w:spacing w:before="450" w:after="450" w:line="312" w:lineRule="auto"/>
      </w:pPr>
      <w:r>
        <w:rPr>
          <w:rFonts w:ascii="宋体" w:hAnsi="宋体" w:eastAsia="宋体" w:cs="宋体"/>
          <w:color w:val="000"/>
          <w:sz w:val="28"/>
          <w:szCs w:val="28"/>
        </w:rPr>
        <w:t xml:space="preserve">1、原二期电动给水泵启动电流大，启动时会导致 10kV 母线电压降低。经改造，将二期电动给水泵工频直接启动改造为固态软启动，解决了电泵启动大电流隐患，改造后运行稳定。</w:t>
      </w:r>
    </w:p>
    <w:p>
      <w:pPr>
        <w:ind w:left="0" w:right="0" w:firstLine="560"/>
        <w:spacing w:before="450" w:after="450" w:line="312" w:lineRule="auto"/>
      </w:pPr>
      <w:r>
        <w:rPr>
          <w:rFonts w:ascii="宋体" w:hAnsi="宋体" w:eastAsia="宋体" w:cs="宋体"/>
          <w:color w:val="000"/>
          <w:sz w:val="28"/>
          <w:szCs w:val="28"/>
        </w:rPr>
        <w:t xml:space="preserve">2、原二期 3#、4#发电机汇流管为死接地方式，机组停机检修过程中，必须先用压缩空气吹干绝缘引水管中的水分，才能测量定子线圈对地绝缘电阻。经过对二期 3#、4#发电机汇流管绝缘改造，实现了在定子线圈充水状态下，对定子线圈对地绝缘电阻的测量，改造后运行参数稳定。</w:t>
      </w:r>
    </w:p>
    <w:p>
      <w:pPr>
        <w:ind w:left="0" w:right="0" w:firstLine="560"/>
        <w:spacing w:before="450" w:after="450" w:line="312" w:lineRule="auto"/>
      </w:pPr>
      <w:r>
        <w:rPr>
          <w:rFonts w:ascii="宋体" w:hAnsi="宋体" w:eastAsia="宋体" w:cs="宋体"/>
          <w:color w:val="000"/>
          <w:sz w:val="28"/>
          <w:szCs w:val="28"/>
        </w:rPr>
        <w:t xml:space="preserve">3、原 3#、4#炉 6 台磨煤机润滑油站各一台润滑油泵，现新增一台润滑油泵，并为 3#、4#炉磨煤机 A、B、C、D、E、F 六台润滑油站增加一路备用电源，改造后运行稳定。</w:t>
      </w:r>
    </w:p>
    <w:p>
      <w:pPr>
        <w:ind w:left="0" w:right="0" w:firstLine="560"/>
        <w:spacing w:before="450" w:after="450" w:line="312" w:lineRule="auto"/>
      </w:pPr>
      <w:r>
        <w:rPr>
          <w:rFonts w:ascii="宋体" w:hAnsi="宋体" w:eastAsia="宋体" w:cs="宋体"/>
          <w:color w:val="000"/>
          <w:sz w:val="28"/>
          <w:szCs w:val="28"/>
        </w:rPr>
        <w:t xml:space="preserve">4、二期吸风机油站、送风机油站、一次风机油站及磨煤机旋转分离器 DCS 启停长指令改为短指令，改造后运行稳定。</w:t>
      </w:r>
    </w:p>
    <w:p>
      <w:pPr>
        <w:ind w:left="0" w:right="0" w:firstLine="560"/>
        <w:spacing w:before="450" w:after="450" w:line="312" w:lineRule="auto"/>
      </w:pPr>
      <w:r>
        <w:rPr>
          <w:rFonts w:ascii="宋体" w:hAnsi="宋体" w:eastAsia="宋体" w:cs="宋体"/>
          <w:color w:val="000"/>
          <w:sz w:val="28"/>
          <w:szCs w:val="28"/>
        </w:rPr>
        <w:t xml:space="preserve">5、原二期两台锅炉的 D 磨煤机对应 DI、DII 层共 8 台燃烧器更换成等离子体点火燃烧器。D 层新增等离子体点火装置与原有 B 层等离子体点火装置共用现有电源系统，新增电源切换装置实现炉内 B 层和 D 层等离子体点火装置的电源切换。实现二期锅炉为 2X1000MW 超超临界参数变压直流炉无油点火及低负荷稳燃的目的，改造后运行稳定。</w:t>
      </w:r>
    </w:p>
    <w:p>
      <w:pPr>
        <w:ind w:left="0" w:right="0" w:firstLine="560"/>
        <w:spacing w:before="450" w:after="450" w:line="312" w:lineRule="auto"/>
      </w:pPr>
      <w:r>
        <w:rPr>
          <w:rFonts w:ascii="宋体" w:hAnsi="宋体" w:eastAsia="宋体" w:cs="宋体"/>
          <w:color w:val="000"/>
          <w:sz w:val="28"/>
          <w:szCs w:val="28"/>
        </w:rPr>
        <w:t xml:space="preserve">6、二期 3#机、4#机 10kV 高压开关柜整体换型。原安装为：XXXX股份有限公司 KYN28A-12 金属铠装手车中置式 10kV 开关柜；更换后</w:t>
      </w:r>
    </w:p>
    <w:p>
      <w:pPr>
        <w:ind w:left="0" w:right="0" w:firstLine="560"/>
        <w:spacing w:before="450" w:after="450" w:line="312" w:lineRule="auto"/>
      </w:pPr>
      <w:r>
        <w:rPr>
          <w:rFonts w:ascii="宋体" w:hAnsi="宋体" w:eastAsia="宋体" w:cs="宋体"/>
          <w:color w:val="000"/>
          <w:sz w:val="28"/>
          <w:szCs w:val="28"/>
        </w:rPr>
        <w:t xml:space="preserve">为：施耐德电气（厦门）开关设备有限公司 PIX12 金属铠装中置式开关柜，改造后运行稳定。</w:t>
      </w:r>
    </w:p>
    <w:p>
      <w:pPr>
        <w:ind w:left="0" w:right="0" w:firstLine="560"/>
        <w:spacing w:before="450" w:after="450" w:line="312" w:lineRule="auto"/>
      </w:pPr>
      <w:r>
        <w:rPr>
          <w:rFonts w:ascii="宋体" w:hAnsi="宋体" w:eastAsia="宋体" w:cs="宋体"/>
          <w:color w:val="000"/>
          <w:sz w:val="28"/>
          <w:szCs w:val="28"/>
        </w:rPr>
        <w:t xml:space="preserve">7、1#、2#号机组给煤机变频高电压穿越改造。为了实现现场给煤机变频器过电压保护功能，不因变频器过电压而影响给煤机运行，保证现场变频器安全可靠。因此对一期给煤机进行高电压穿越改造。改造内容：加装过电压制动电阻；变频器有关过电压控制及制动参数整定；升级低电压穿越电压暂降保护器模块的辅助控制板系统和显示屏驱动板，使其同时具备高低电压穿越供电响应能力。</w:t>
      </w:r>
    </w:p>
    <w:p>
      <w:pPr>
        <w:ind w:left="0" w:right="0" w:firstLine="560"/>
        <w:spacing w:before="450" w:after="450" w:line="312" w:lineRule="auto"/>
      </w:pPr>
      <w:r>
        <w:rPr>
          <w:rFonts w:ascii="宋体" w:hAnsi="宋体" w:eastAsia="宋体" w:cs="宋体"/>
          <w:color w:val="000"/>
          <w:sz w:val="28"/>
          <w:szCs w:val="28"/>
        </w:rPr>
        <w:t xml:space="preserve">8、1#、2#机组电动给水泵辅助润滑油泵改双电源。</w:t>
      </w:r>
    </w:p>
    <w:p>
      <w:pPr>
        <w:ind w:left="0" w:right="0" w:firstLine="560"/>
        <w:spacing w:before="450" w:after="450" w:line="312" w:lineRule="auto"/>
      </w:pPr>
      <w:r>
        <w:rPr>
          <w:rFonts w:ascii="宋体" w:hAnsi="宋体" w:eastAsia="宋体" w:cs="宋体"/>
          <w:color w:val="000"/>
          <w:sz w:val="28"/>
          <w:szCs w:val="28"/>
        </w:rPr>
        <w:t xml:space="preserve">原 1#电动给水泵 1#C 只有一台辅助润滑油泵，且其电源也只有一路，在 1#机汽机零米 MCC1B 段失电的情况下，辅助润滑油泵无法工作，导致 1#C 电动给水泵无法启动，存在安全生产的隐患。2#机组 2#C 电动给水泵辅助油泵也存在相同问题。现为 1#C 电动给水泵辅助润滑油泵电机及 2#C 电动给水泵辅助油泵电机各增加一路备用电源。在两台辅助油泵电机旁各增加一面控制箱用来实现双电源自动切换功能。保障设备安全稳定运行。</w:t>
      </w:r>
    </w:p>
    <w:p>
      <w:pPr>
        <w:ind w:left="0" w:right="0" w:firstLine="560"/>
        <w:spacing w:before="450" w:after="450" w:line="312" w:lineRule="auto"/>
      </w:pPr>
      <w:r>
        <w:rPr>
          <w:rFonts w:ascii="宋体" w:hAnsi="宋体" w:eastAsia="宋体" w:cs="宋体"/>
          <w:color w:val="000"/>
          <w:sz w:val="28"/>
          <w:szCs w:val="28"/>
        </w:rPr>
        <w:t xml:space="preserve">9、3#、4#主变中性点增加隔离接地装置。根据直流偏磁测试结果，陕武特高压直流送出工程单极大地回线运行方式下，对二期主变压器产生的影响较大，主要表现为振动、噪音。为保证主变压器的安全稳定运行，现在 3#、4#主变中性点处分别增加一套直流偏磁监测与隔离接地装置。</w:t>
      </w:r>
    </w:p>
    <w:p>
      <w:pPr>
        <w:ind w:left="0" w:right="0" w:firstLine="560"/>
        <w:spacing w:before="450" w:after="450" w:line="312" w:lineRule="auto"/>
      </w:pPr>
      <w:r>
        <w:rPr>
          <w:rFonts w:ascii="宋体" w:hAnsi="宋体" w:eastAsia="宋体" w:cs="宋体"/>
          <w:color w:val="000"/>
          <w:sz w:val="28"/>
          <w:szCs w:val="28"/>
        </w:rPr>
        <w:t xml:space="preserve">六、强化应急体系建设，提升应急保障能力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项目部积极推动应急指挥体系建设，各生产型企业建立了领导带班、主任值班及专职人员 24 小时值守的应急指挥体系，打通了公司与政府部门、基层企业的纵向联系，保障了安全信息及时、畅通传递。</w:t>
      </w:r>
    </w:p>
    <w:p>
      <w:pPr>
        <w:ind w:left="0" w:right="0" w:firstLine="560"/>
        <w:spacing w:before="450" w:after="450" w:line="312" w:lineRule="auto"/>
      </w:pPr>
      <w:r>
        <w:rPr>
          <w:rFonts w:ascii="宋体" w:hAnsi="宋体" w:eastAsia="宋体" w:cs="宋体"/>
          <w:color w:val="000"/>
          <w:sz w:val="28"/>
          <w:szCs w:val="28"/>
        </w:rPr>
        <w:t xml:space="preserve">项目部大力推进专业应急队伍建设与应急能力提升。聘请铜川救</w:t>
      </w:r>
    </w:p>
    <w:p>
      <w:pPr>
        <w:ind w:left="0" w:right="0" w:firstLine="560"/>
        <w:spacing w:before="450" w:after="450" w:line="312" w:lineRule="auto"/>
      </w:pPr>
      <w:r>
        <w:rPr>
          <w:rFonts w:ascii="宋体" w:hAnsi="宋体" w:eastAsia="宋体" w:cs="宋体"/>
          <w:color w:val="000"/>
          <w:sz w:val="28"/>
          <w:szCs w:val="28"/>
        </w:rPr>
        <w:t xml:space="preserve">护大队专业指战员对煤矿救护队进行指导，XXX 煤矿矿山救护队达到二级标准， XXX 煤业矿由救护队达到三级标准。XXX 煤电、XXX 专职消防队采取“请进来、走出去_方式，多举措提高消防应急保障能力。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项目部积极推动应急预案修订及应急演练工作，XXX 煤业、XXX发电、XXX 煤电等单位按照应急预案编制新导则，全面修订安全预案73 项、消防预案 18 项，并完成预案评审和备案。XXX 正在按照应急预案编制新导则要求，修编生产安全事故应急预案，计划 20_ 年 11月完成评审、备案工作。</w:t>
      </w:r>
    </w:p>
    <w:p>
      <w:pPr>
        <w:ind w:left="0" w:right="0" w:firstLine="560"/>
        <w:spacing w:before="450" w:after="450" w:line="312" w:lineRule="auto"/>
      </w:pPr>
      <w:r>
        <w:rPr>
          <w:rFonts w:ascii="宋体" w:hAnsi="宋体" w:eastAsia="宋体" w:cs="宋体"/>
          <w:color w:val="000"/>
          <w:sz w:val="28"/>
          <w:szCs w:val="28"/>
        </w:rPr>
        <w:t xml:space="preserve">项目部每年开展综合（专项）应急演练，各权属企业到场观摩交流，演练达到检验预案、锻炼队伍的效果，得到西北能监局、省应急管理厅、西安市消防支队等政府部门的高度肯定。权属火电企业均已完成应急能力评估并向西北能监局备案。</w:t>
      </w:r>
    </w:p>
    <w:p>
      <w:pPr>
        <w:ind w:left="0" w:right="0" w:firstLine="560"/>
        <w:spacing w:before="450" w:after="450" w:line="312" w:lineRule="auto"/>
      </w:pPr>
      <w:r>
        <w:rPr>
          <w:rFonts w:ascii="宋体" w:hAnsi="宋体" w:eastAsia="宋体" w:cs="宋体"/>
          <w:color w:val="000"/>
          <w:sz w:val="28"/>
          <w:szCs w:val="28"/>
        </w:rPr>
        <w:t xml:space="preserve">七、多措并举、全力提升专项整治工作</w:t>
      </w:r>
    </w:p>
    <w:p>
      <w:pPr>
        <w:ind w:left="0" w:right="0" w:firstLine="560"/>
        <w:spacing w:before="450" w:after="450" w:line="312" w:lineRule="auto"/>
      </w:pPr>
      <w:r>
        <w:rPr>
          <w:rFonts w:ascii="宋体" w:hAnsi="宋体" w:eastAsia="宋体" w:cs="宋体"/>
          <w:color w:val="000"/>
          <w:sz w:val="28"/>
          <w:szCs w:val="28"/>
        </w:rPr>
        <w:t xml:space="preserve">为了确保“集中攻坚”工作取得实效、项目部多措并举，将专项整治工作同精细化管理、安全生产标准化、安全文化示范企业、应急能力评估以及“双重预防示范企业_创建有机结合，全面开展“集中攻坚_阶段专项整治工作，协同配合，真抓实干，力求实效。</w:t>
      </w:r>
    </w:p>
    <w:p>
      <w:pPr>
        <w:ind w:left="0" w:right="0" w:firstLine="560"/>
        <w:spacing w:before="450" w:after="450" w:line="312" w:lineRule="auto"/>
      </w:pPr>
      <w:r>
        <w:rPr>
          <w:rFonts w:ascii="宋体" w:hAnsi="宋体" w:eastAsia="宋体" w:cs="宋体"/>
          <w:color w:val="000"/>
          <w:sz w:val="28"/>
          <w:szCs w:val="28"/>
        </w:rPr>
        <w:t xml:space="preserve">20_ 年，项目部积极开展安全文化建设工作，配合国家能源局西北_圆满完成了西北电力安全文化现场交流会。</w:t>
      </w:r>
    </w:p>
    <w:p>
      <w:pPr>
        <w:ind w:left="0" w:right="0" w:firstLine="560"/>
        <w:spacing w:before="450" w:after="450" w:line="312" w:lineRule="auto"/>
      </w:pPr>
      <w:r>
        <w:rPr>
          <w:rFonts w:ascii="宋体" w:hAnsi="宋体" w:eastAsia="宋体" w:cs="宋体"/>
          <w:color w:val="000"/>
          <w:sz w:val="28"/>
          <w:szCs w:val="28"/>
        </w:rPr>
        <w:t xml:space="preserve">项目部积极践行“安全是技术、安全是管理、安全是文化、安全是责任”治理理念。大力推进安全生产标准化建设，从完善管理机制、强化素质提升入手，通过专业培训提升、外聘专家引导、内部专家交流等方式，实现安全生产标准化动态达标，安全生产标准化建设走在西部大型集团前列，煤炭企业安全标准化均达到要求（XXX 矿业达标准化一级水平，XXX 煤业标准化一级水平达标已经省级验收；XXX 运营达标准化二级水平）；电力企业除 XXX 发电正在达标创建中，其余</w:t>
      </w:r>
    </w:p>
    <w:p>
      <w:pPr>
        <w:ind w:left="0" w:right="0" w:firstLine="560"/>
        <w:spacing w:before="450" w:after="450" w:line="312" w:lineRule="auto"/>
      </w:pPr>
      <w:r>
        <w:rPr>
          <w:rFonts w:ascii="宋体" w:hAnsi="宋体" w:eastAsia="宋体" w:cs="宋体"/>
          <w:color w:val="000"/>
          <w:sz w:val="28"/>
          <w:szCs w:val="28"/>
        </w:rPr>
        <w:t xml:space="preserve">均达到安全标准化一级水平，并完成了向属地能监局备案工作（XXX发电安全标准化一级自评已通过，股份要求以安全生产标准化二级备案）。</w:t>
      </w:r>
    </w:p>
    <w:p>
      <w:pPr>
        <w:ind w:left="0" w:right="0" w:firstLine="560"/>
        <w:spacing w:before="450" w:after="450" w:line="312" w:lineRule="auto"/>
      </w:pPr>
      <w:r>
        <w:rPr>
          <w:rFonts w:ascii="宋体" w:hAnsi="宋体" w:eastAsia="宋体" w:cs="宋体"/>
          <w:color w:val="000"/>
          <w:sz w:val="28"/>
          <w:szCs w:val="28"/>
        </w:rPr>
        <w:t xml:space="preserve">项目部以“君子文化”为指引，大力推进安全文化建设。安全文化示范企业建设方面，截止目前，省内 6 家电力企业中 2 家达到国家级煤电）、4 家达到省级、3 家煤炭生产企业中 1 家达到国家级、1 家达到省级。发电荣获 20_-20_ 年度全国“安康杯_竞赛活动优秀组织单位奖。今年，国家级安全文化示范企业创建方面，XXX 矿业将按计划完成复验（满三年重新申报），发电完成申报。</w:t>
      </w:r>
    </w:p>
    <w:p>
      <w:pPr>
        <w:ind w:left="0" w:right="0" w:firstLine="560"/>
        <w:spacing w:before="450" w:after="450" w:line="312" w:lineRule="auto"/>
      </w:pPr>
      <w:r>
        <w:rPr>
          <w:rFonts w:ascii="宋体" w:hAnsi="宋体" w:eastAsia="宋体" w:cs="宋体"/>
          <w:color w:val="000"/>
          <w:sz w:val="28"/>
          <w:szCs w:val="28"/>
        </w:rPr>
        <w:t xml:space="preserve">通过安全生产专项整治三年行动活动的开展，我们切实解决了一些安全生产过程中的短板、弱项，安全管理水平和能力有了明显的提高、设备设施健康水平明显改善。但是,安全工作只有起点、没有终点，目前，公司仍然还有许多体制、机制方面的问题需要进一步解决。针对工作中存在的不足，我们切实提高责任意识，将通过“靶向式”整改，“以点带面”排查，在各权属企业组织开展专项整治活动，严格按各项规章制度开展工作，落实安全管理责任，组织各权属企业进一步建立健全安全管理制度，规范安全技术措施，扎实开展全员安全教育和培训，提高全员安全意识，规范职工操作，筑牢安全防线，做到安全风险可防可控，严防各类生产安全事故发生。</w:t>
      </w:r>
    </w:p>
    <w:p>
      <w:pPr>
        <w:ind w:left="0" w:right="0" w:firstLine="560"/>
        <w:spacing w:before="450" w:after="450" w:line="312" w:lineRule="auto"/>
      </w:pPr>
      <w:r>
        <w:rPr>
          <w:rFonts w:ascii="宋体" w:hAnsi="宋体" w:eastAsia="宋体" w:cs="宋体"/>
          <w:color w:val="000"/>
          <w:sz w:val="28"/>
          <w:szCs w:val="28"/>
        </w:rPr>
        <w:t xml:space="preserve">20_ 年安全专项整治三年行动工作总结</w:t>
      </w:r>
    </w:p>
    <w:p>
      <w:pPr>
        <w:ind w:left="0" w:right="0" w:firstLine="560"/>
        <w:spacing w:before="450" w:after="450" w:line="312" w:lineRule="auto"/>
      </w:pPr>
      <w:r>
        <w:rPr>
          <w:rFonts w:ascii="宋体" w:hAnsi="宋体" w:eastAsia="宋体" w:cs="宋体"/>
          <w:color w:val="000"/>
          <w:sz w:val="28"/>
          <w:szCs w:val="28"/>
        </w:rPr>
        <w:t xml:space="preserve">今年以来，认真贯彻落实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 20_ 年安全生产及专项</w:t>
      </w:r>
    </w:p>
    <w:p>
      <w:pPr>
        <w:ind w:left="0" w:right="0" w:firstLine="560"/>
        <w:spacing w:before="450" w:after="450" w:line="312" w:lineRule="auto"/>
      </w:pPr>
      <w:r>
        <w:rPr>
          <w:rFonts w:ascii="宋体" w:hAnsi="宋体" w:eastAsia="宋体" w:cs="宋体"/>
          <w:color w:val="000"/>
          <w:sz w:val="28"/>
          <w:szCs w:val="28"/>
        </w:rPr>
        <w:t xml:space="preserve">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镇政府高度重视应急管理安全生产防灾减灾工作，逢会必讲安全，通过组织干部职工利用周一例会集中学、深入各村、企业开展宣传等方式，及时传达学习应急管理安全生产防灾减灾救灾重要指示批示、会议精神及文件精神；全面分析安全生产形势，安排部署阶段性的重点工作。年初，镇政府与全镇 12 个村及 36 家企业签订安全生产防灾减灾应急救援目标责任书，达到安全监管全覆盖。截至目前，共计召开镇安委会全体（扩大）会议暨镇减灾委全体会议 3 次，组织召开安全生产专题会议 8 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挖矿专项整治工作总结3</w:t>
      </w:r>
    </w:p>
    <w:p>
      <w:pPr>
        <w:ind w:left="0" w:right="0" w:firstLine="560"/>
        <w:spacing w:before="450" w:after="450" w:line="312" w:lineRule="auto"/>
      </w:pPr>
      <w:r>
        <w:rPr>
          <w:rFonts w:ascii="宋体" w:hAnsi="宋体" w:eastAsia="宋体" w:cs="宋体"/>
          <w:color w:val="000"/>
          <w:sz w:val="28"/>
          <w:szCs w:val="28"/>
        </w:rPr>
        <w:t xml:space="preserve">春节前安全生产大检查 工作汇报</w:t>
      </w:r>
    </w:p>
    <w:p>
      <w:pPr>
        <w:ind w:left="0" w:right="0" w:firstLine="560"/>
        <w:spacing w:before="450" w:after="450" w:line="312" w:lineRule="auto"/>
      </w:pPr>
      <w:r>
        <w:rPr>
          <w:rFonts w:ascii="宋体" w:hAnsi="宋体" w:eastAsia="宋体" w:cs="宋体"/>
          <w:color w:val="000"/>
          <w:sz w:val="28"/>
          <w:szCs w:val="28"/>
        </w:rPr>
        <w:t xml:space="preserve">XXX 矿业有限责任公司 1 20_ 年 年 2 月 月 6 日</w:t>
      </w:r>
    </w:p>
    <w:p>
      <w:pPr>
        <w:ind w:left="0" w:right="0" w:firstLine="560"/>
        <w:spacing w:before="450" w:after="450" w:line="312" w:lineRule="auto"/>
      </w:pPr>
      <w:r>
        <w:rPr>
          <w:rFonts w:ascii="宋体" w:hAnsi="宋体" w:eastAsia="宋体" w:cs="宋体"/>
          <w:color w:val="000"/>
          <w:sz w:val="28"/>
          <w:szCs w:val="28"/>
        </w:rPr>
        <w:t xml:space="preserve">为了认真贯彻宣传为认真贯彻宣传《南丹县 20_ 年第一季度暨春节前金属非金属矿山安全生产大检查工作方案》（丹安监管 [20_]3 号）、《20_ 年第一季度及“两会”、春节期间安全生产大排查大整治活动的通知》（车政发 [20_]2 号）文件精神，我矿积极组织相关人员进行详细的安排部署，开展了我公司各在井口的安全生产隐患排查活动，进一步有力推动安全生产工作，现将“安全生产大检查”工作情况总结如下。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一、安全生产情况 1、响水湾工区元月主要在四级斜井进行掘进，在本月中旬已完工，现正在开拓平硐；本月二级工作面已停止作业，一级工作面正常作业，本月无安全生产事故，计划于 2 月 9 日起放假。</w:t>
      </w:r>
    </w:p>
    <w:p>
      <w:pPr>
        <w:ind w:left="0" w:right="0" w:firstLine="560"/>
        <w:spacing w:before="450" w:after="450" w:line="312" w:lineRule="auto"/>
      </w:pPr>
      <w:r>
        <w:rPr>
          <w:rFonts w:ascii="宋体" w:hAnsi="宋体" w:eastAsia="宋体" w:cs="宋体"/>
          <w:color w:val="000"/>
          <w:sz w:val="28"/>
          <w:szCs w:val="28"/>
        </w:rPr>
        <w:t xml:space="preserve">2、龙洞工区 本月由于多方面问题，生产工作未能正常开展，元月在北五巷掘进，南二面已暂停作业，天井面也已停工，于元月 31 日全面停工放假 。</w:t>
      </w:r>
    </w:p>
    <w:p>
      <w:pPr>
        <w:ind w:left="0" w:right="0" w:firstLine="560"/>
        <w:spacing w:before="450" w:after="450" w:line="312" w:lineRule="auto"/>
      </w:pPr>
      <w:r>
        <w:rPr>
          <w:rFonts w:ascii="宋体" w:hAnsi="宋体" w:eastAsia="宋体" w:cs="宋体"/>
          <w:color w:val="000"/>
          <w:sz w:val="28"/>
          <w:szCs w:val="28"/>
        </w:rPr>
        <w:t xml:space="preserve">3、其他 3 个井口由于各方面问题，目前尚处于停产状态。</w:t>
      </w:r>
    </w:p>
    <w:p>
      <w:pPr>
        <w:ind w:left="0" w:right="0" w:firstLine="560"/>
        <w:spacing w:before="450" w:after="450" w:line="312" w:lineRule="auto"/>
      </w:pPr>
      <w:r>
        <w:rPr>
          <w:rFonts w:ascii="宋体" w:hAnsi="宋体" w:eastAsia="宋体" w:cs="宋体"/>
          <w:color w:val="000"/>
          <w:sz w:val="28"/>
          <w:szCs w:val="28"/>
        </w:rPr>
        <w:t xml:space="preserve">二、安全生产大检查情况 1、进入 2 月份以来，我公司龙洞工区停产放假，响水湾工区计划于 2 月 9 日放假，本次安全生产大检查主要针对响水湾工区。</w:t>
      </w:r>
    </w:p>
    <w:p>
      <w:pPr>
        <w:ind w:left="0" w:right="0" w:firstLine="560"/>
        <w:spacing w:before="450" w:after="450" w:line="312" w:lineRule="auto"/>
      </w:pPr>
      <w:r>
        <w:rPr>
          <w:rFonts w:ascii="宋体" w:hAnsi="宋体" w:eastAsia="宋体" w:cs="宋体"/>
          <w:color w:val="000"/>
          <w:sz w:val="28"/>
          <w:szCs w:val="28"/>
        </w:rPr>
        <w:t xml:space="preserve">2、在本次安全生产大检查中，我公司成立了以矿长为首的安全生产隐患自查自纠领导小组，在本次安全大检查_查处隐患 2 件，并全部得到有效处理。此次检查主要涉及领导带班制度落实情况；六大系统建设完善情况；作业现场安全监督执行情况；作业现场安全隐患排查情况等；民爆物品管理制度落实情况等。</w:t>
      </w:r>
    </w:p>
    <w:p>
      <w:pPr>
        <w:ind w:left="0" w:right="0" w:firstLine="560"/>
        <w:spacing w:before="450" w:after="450" w:line="312" w:lineRule="auto"/>
      </w:pPr>
      <w:r>
        <w:rPr>
          <w:rFonts w:ascii="宋体" w:hAnsi="宋体" w:eastAsia="宋体" w:cs="宋体"/>
          <w:color w:val="000"/>
          <w:sz w:val="28"/>
          <w:szCs w:val="28"/>
        </w:rPr>
        <w:t xml:space="preserve">3、安全生产大检查整改表（见下表）。</w:t>
      </w:r>
    </w:p>
    <w:p>
      <w:pPr>
        <w:ind w:left="0" w:right="0" w:firstLine="560"/>
        <w:spacing w:before="450" w:after="450" w:line="312" w:lineRule="auto"/>
      </w:pPr>
      <w:r>
        <w:rPr>
          <w:rFonts w:ascii="宋体" w:hAnsi="宋体" w:eastAsia="宋体" w:cs="宋体"/>
          <w:color w:val="000"/>
          <w:sz w:val="28"/>
          <w:szCs w:val="28"/>
        </w:rPr>
        <w:t xml:space="preserve">2 月安全大检查隐患整改一览表 检查 日期 被检查 单位 检查 项目 存在 问题 整改 措施 整改 部门 完成 情况 20_ 年 2 月 3 日 响水湾 工区 巷道卫生 各级巷道垃圾、杂物乱扔 清理干净各级垃圾及杂物 响水湾 工区 整改 完成 20_ 年 2 月 3 日 响水湾 工区 提升系统 提升红绿信号灯已损坏 更换损坏的信号灯 响水湾 工区 整改 完成</w:t>
      </w:r>
    </w:p>
    <w:p>
      <w:pPr>
        <w:ind w:left="0" w:right="0" w:firstLine="560"/>
        <w:spacing w:before="450" w:after="450" w:line="312" w:lineRule="auto"/>
      </w:pPr>
      <w:r>
        <w:rPr>
          <w:rFonts w:ascii="宋体" w:hAnsi="宋体" w:eastAsia="宋体" w:cs="宋体"/>
          <w:color w:val="000"/>
          <w:sz w:val="28"/>
          <w:szCs w:val="28"/>
        </w:rPr>
        <w:t xml:space="preserve">三、安全大检查执行情况 1、各工区均能严格执行“领导入井带班制度”、“安全隐患排查制度”等，并做好相关的交接班记录。</w:t>
      </w:r>
    </w:p>
    <w:p>
      <w:pPr>
        <w:ind w:left="0" w:right="0" w:firstLine="560"/>
        <w:spacing w:before="450" w:after="450" w:line="312" w:lineRule="auto"/>
      </w:pPr>
      <w:r>
        <w:rPr>
          <w:rFonts w:ascii="宋体" w:hAnsi="宋体" w:eastAsia="宋体" w:cs="宋体"/>
          <w:color w:val="000"/>
          <w:sz w:val="28"/>
          <w:szCs w:val="28"/>
        </w:rPr>
        <w:t xml:space="preserve">2、加大了反“三违”力度，营造安全生产的浓厚氛围，对重点区域，重点部位、特殊工种进行巡回式监察，特别对工人的“三违”进行了严格处罚，进一步规范了员工行为，自觉远离“三违”。</w:t>
      </w:r>
    </w:p>
    <w:p>
      <w:pPr>
        <w:ind w:left="0" w:right="0" w:firstLine="560"/>
        <w:spacing w:before="450" w:after="450" w:line="312" w:lineRule="auto"/>
      </w:pPr>
      <w:r>
        <w:rPr>
          <w:rFonts w:ascii="宋体" w:hAnsi="宋体" w:eastAsia="宋体" w:cs="宋体"/>
          <w:color w:val="000"/>
          <w:sz w:val="28"/>
          <w:szCs w:val="28"/>
        </w:rPr>
        <w:t xml:space="preserve">3、认真吸取分析每一次存在的安全隐患经验，避免下一次再出现同类的问题。</w:t>
      </w:r>
    </w:p>
    <w:p>
      <w:pPr>
        <w:ind w:left="0" w:right="0" w:firstLine="560"/>
        <w:spacing w:before="450" w:after="450" w:line="312" w:lineRule="auto"/>
      </w:pPr>
      <w:r>
        <w:rPr>
          <w:rFonts w:ascii="宋体" w:hAnsi="宋体" w:eastAsia="宋体" w:cs="宋体"/>
          <w:color w:val="000"/>
          <w:sz w:val="28"/>
          <w:szCs w:val="28"/>
        </w:rPr>
        <w:t xml:space="preserve">XXX 矿业有限责任公司 20_ 年 2 月 6 日</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挖矿专项整治工作总结4</w:t>
      </w:r>
    </w:p>
    <w:p>
      <w:pPr>
        <w:ind w:left="0" w:right="0" w:firstLine="560"/>
        <w:spacing w:before="450" w:after="450" w:line="312" w:lineRule="auto"/>
      </w:pPr>
      <w:r>
        <w:rPr>
          <w:rFonts w:ascii="宋体" w:hAnsi="宋体" w:eastAsia="宋体" w:cs="宋体"/>
          <w:color w:val="000"/>
          <w:sz w:val="28"/>
          <w:szCs w:val="28"/>
        </w:rPr>
        <w:t xml:space="preserve">为提升职工业务技能，牢固树立不安全不生产的理念，我们利用班前会前10分钟，组织职工观看提升专业的事故案例和本单位的不规范行为，让职工看清违章的代价和规范操作的必要性。同时利用好矿“五大培训”打造一批优秀的后备人才，让每一位想学习、要学习的职工学有资料、练有场所。</w:t>
      </w:r>
    </w:p>
    <w:p>
      <w:pPr>
        <w:ind w:left="0" w:right="0" w:firstLine="560"/>
        <w:spacing w:before="450" w:after="450" w:line="312" w:lineRule="auto"/>
      </w:pPr>
      <w:r>
        <w:rPr>
          <w:rFonts w:ascii="宋体" w:hAnsi="宋体" w:eastAsia="宋体" w:cs="宋体"/>
          <w:color w:val="000"/>
          <w:sz w:val="28"/>
          <w:szCs w:val="28"/>
        </w:rPr>
        <w:t xml:space="preserve">为做好副井提升系统的安全高效运行，我们除了日常坚持做好“定期检修项目”等规定动作的同时，还认真梳理查找系统存在的缺陷和提高工作效率的方法。为确保副井把钩工的操作安全，队领导开展专项会议研究并制作安装了脚踏式操车闭锁装置。这一成果的投入使用大大的提高了把钩工在作业期间的站位安全。</w:t>
      </w:r>
    </w:p>
    <w:p>
      <w:pPr>
        <w:ind w:left="0" w:right="0" w:firstLine="560"/>
        <w:spacing w:before="450" w:after="450" w:line="312" w:lineRule="auto"/>
      </w:pPr>
      <w:r>
        <w:rPr>
          <w:rFonts w:ascii="宋体" w:hAnsi="宋体" w:eastAsia="宋体" w:cs="宋体"/>
          <w:color w:val="000"/>
          <w:sz w:val="28"/>
          <w:szCs w:val="28"/>
        </w:rPr>
        <w:t xml:space="preserve">为克服提升系统尾绳涂油期间工作量大，井筒作业危险程度高的问题，队又组织人员设计制作了风动尾绳涂油装置，该装置的使用大大减小了尾绳涂油时职工的劳动强度，同时使用涂油装置喷枪伸入井筒内也有效避免了人员进入井筒内作业的风险。</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挖矿专项整治工作总结5</w:t>
      </w:r>
    </w:p>
    <w:p>
      <w:pPr>
        <w:ind w:left="0" w:right="0" w:firstLine="560"/>
        <w:spacing w:before="450" w:after="450" w:line="312" w:lineRule="auto"/>
      </w:pPr>
      <w:r>
        <w:rPr>
          <w:rFonts w:ascii="宋体" w:hAnsi="宋体" w:eastAsia="宋体" w:cs="宋体"/>
          <w:color w:val="000"/>
          <w:sz w:val="28"/>
          <w:szCs w:val="28"/>
        </w:rPr>
        <w:t xml:space="preserve">1、牢固树立“不安全不生产”的理念，认真落实煤业公司的“三大防控体系”。全面推进两规范和手指口述，推进班组自主管理和提高班组文化建设，以技术创新来实现人员的减负和设备的安全，通过转变作风，实现绞车二队全年安全工作目标。以强化检修人员素质，固化检修操作步骤来减少机电设备事故的发生。</w:t>
      </w:r>
    </w:p>
    <w:p>
      <w:pPr>
        <w:ind w:left="0" w:right="0" w:firstLine="560"/>
        <w:spacing w:before="450" w:after="450" w:line="312" w:lineRule="auto"/>
      </w:pPr>
      <w:r>
        <w:rPr>
          <w:rFonts w:ascii="宋体" w:hAnsi="宋体" w:eastAsia="宋体" w:cs="宋体"/>
          <w:color w:val="000"/>
          <w:sz w:val="28"/>
          <w:szCs w:val="28"/>
        </w:rPr>
        <w:t xml:space="preserve">2、继续加大自主反“三违”力度，完善和细化《绞车二队安全生产和纪律作风管理规定》，强化制度建设，细化、完善各项规章制度，明确职责，奖罚分明，加大对“三违”及不规范操作行为的处罚力度，狠抓制度在现场的落实，从制度上杜绝人的不安全行为，消除物的不安全状态，规范职工的操作行为。</w:t>
      </w:r>
    </w:p>
    <w:p>
      <w:pPr>
        <w:ind w:left="0" w:right="0" w:firstLine="560"/>
        <w:spacing w:before="450" w:after="450" w:line="312" w:lineRule="auto"/>
      </w:pPr>
      <w:r>
        <w:rPr>
          <w:rFonts w:ascii="宋体" w:hAnsi="宋体" w:eastAsia="宋体" w:cs="宋体"/>
          <w:color w:val="000"/>
          <w:sz w:val="28"/>
          <w:szCs w:val="28"/>
        </w:rPr>
        <w:t xml:space="preserve">3、落实好“五大培训”。围绕系统运行要求和安全生产需要，本着“干什么学什么、缺什么补什么”的原则，切实按照实操、实训、实学、实战的要求，有针对性的着重提高班队长的现场管理能力和职工处理问题能力规范操作技能，打造一支高素质的辅助生产队伍，努力为矿井安全高效生产提供保障。</w:t>
      </w:r>
    </w:p>
    <w:p>
      <w:pPr>
        <w:ind w:left="0" w:right="0" w:firstLine="560"/>
        <w:spacing w:before="450" w:after="450" w:line="312" w:lineRule="auto"/>
      </w:pPr>
      <w:r>
        <w:rPr>
          <w:rFonts w:ascii="宋体" w:hAnsi="宋体" w:eastAsia="宋体" w:cs="宋体"/>
          <w:color w:val="000"/>
          <w:sz w:val="28"/>
          <w:szCs w:val="28"/>
        </w:rPr>
        <w:t xml:space="preserve">4、持之以恒开展技术创新活动力度，制定好检修计划，提升安全生产标准化意识，认真落实强制性检修和应急预案制度，提前做好20_年下半年停产检修计划和筹备工作，消除安全隐患，确保提升安全。</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挖矿专项整治工作总结6</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为加强和规范城区（含******新区）规划土地管理工作，我市决定成立由市委副书记、市长张文深任组长的市城区制止违法用地和违法建设综合执法领导小组，同时抽调市城乡规划、国土资源、城管、住建局、中级法院、供电公司等部门和单位的人员成立综合执法大队，各城区政府、******新区管委会也将成立相应组织结构和人员相对固定并不少于30人的执法队伍。</w:t>
      </w:r>
    </w:p>
    <w:p>
      <w:pPr>
        <w:ind w:left="0" w:right="0" w:firstLine="560"/>
        <w:spacing w:before="450" w:after="450" w:line="312" w:lineRule="auto"/>
      </w:pPr>
      <w:r>
        <w:rPr>
          <w:rFonts w:ascii="宋体" w:hAnsi="宋体" w:eastAsia="宋体" w:cs="宋体"/>
          <w:color w:val="000"/>
          <w:sz w:val="28"/>
          <w:szCs w:val="28"/>
        </w:rPr>
        <w:t xml:space="preserve">21日，市城区制止违法用地和违法建设综合执法领导小组通报了市区19宗违法用地和违法建设案件，分别涉及解放区、山阳区、中站区、马村区、******新区。综合执法领导小组将对该19宗违法用地和违法建设案件进行重点督办，要求相关辖区政府按照属地管理要求，对违法建筑物、构筑物、设施等予以公告，限期当事人自行拆除，当事人逾期不拆除的，辖区政府要依法组织强拆。</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挖矿专项整治工作总结7</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xxx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认真开展学习宣传贯彻xxx关于安全生产重要论述树牢安全发展理念和落实企业安全生产主体责任两个专题，切实抓好危险化学品、消防安全等15个重点领域专项整治活动。现将工作开展情况总结如下。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一、专项整治行动安排部署情况</w:t>
      </w:r>
    </w:p>
    <w:p>
      <w:pPr>
        <w:ind w:left="0" w:right="0" w:firstLine="560"/>
        <w:spacing w:before="450" w:after="450" w:line="312" w:lineRule="auto"/>
      </w:pPr>
      <w:r>
        <w:rPr>
          <w:rFonts w:ascii="宋体" w:hAnsi="宋体" w:eastAsia="宋体" w:cs="宋体"/>
          <w:color w:val="000"/>
          <w:sz w:val="28"/>
          <w:szCs w:val="28"/>
        </w:rPr>
        <w:t xml:space="preserve">我县认真贯彻中、省、市关于安全生产专项整治三年行动会议精神，成立了由县长任组长的全县安全生产专项整治三年行动领导小组及其办公室，全面加强对全县安全生产专项整治三年行动的组织领导和统筹协调。在常务会上组织全县各级各部门学习《市安全生产专项整治三年行动计划》，并要求结合我县实际，由县安办牵头各行业主管部门制定我县安全生产专项整治三年行动计划，“三年行动计划”共制定了2两个专题和15个专项整治，涵盖我县安全生产各重点领域，于7月底印发全县。为进一步做好安全生产专项整治行动，县安办印发了《安全生产专项整治三年行动计划工作制度》和《实体化专班推进安全生产专项整治三年行动计划实施方案》，进一步明确了安全生产专项整治三年行动计划机构设置、职责、任务和工作机制。制定了工作联络、督查考核等8个工作制度，实行“定期联络、每月报表、阶段小结、年度总结”的工作模式，推动专项整治工作有力有序开展。并将各乡镇、县级有关部门专项整治落实情况纳入安全生产党政同责年度考核重要内容，确保整治工作取得实实在在成效。</w:t>
      </w:r>
    </w:p>
    <w:p>
      <w:pPr>
        <w:ind w:left="0" w:right="0" w:firstLine="560"/>
        <w:spacing w:before="450" w:after="450" w:line="312" w:lineRule="auto"/>
      </w:pPr>
      <w:r>
        <w:rPr>
          <w:rFonts w:ascii="宋体" w:hAnsi="宋体" w:eastAsia="宋体" w:cs="宋体"/>
          <w:color w:val="000"/>
          <w:sz w:val="28"/>
          <w:szCs w:val="28"/>
        </w:rPr>
        <w:t xml:space="preserve">二、安全生产专项整治行动开展情况。</w:t>
      </w:r>
    </w:p>
    <w:p>
      <w:pPr>
        <w:ind w:left="0" w:right="0" w:firstLine="560"/>
        <w:spacing w:before="450" w:after="450" w:line="312" w:lineRule="auto"/>
      </w:pPr>
      <w:r>
        <w:rPr>
          <w:rFonts w:ascii="宋体" w:hAnsi="宋体" w:eastAsia="宋体" w:cs="宋体"/>
          <w:color w:val="000"/>
          <w:sz w:val="28"/>
          <w:szCs w:val="28"/>
        </w:rPr>
        <w:t xml:space="preserve">各牵头部门按照2两个专题和15个专项整治行动计划，成立工作专班，进一步分解工作任务，加强与责任部门的沟通联系，有力推动专项整治工作的开展。进一步加大执法力度，整合全县执法资源，通过专项执法、联合执法等执法方式深入企事业单位开展执法检查，对我县安全生产的突出问题和风险隐患排查进行全面整治，针对重点难点问题，通过现场推进、“开小灶”、加大专项整治攻坚力度等措施，确保专项整治工作不跑偏、不走样、不漏项。</w:t>
      </w:r>
    </w:p>
    <w:p>
      <w:pPr>
        <w:ind w:left="0" w:right="0" w:firstLine="560"/>
        <w:spacing w:before="450" w:after="450" w:line="312" w:lineRule="auto"/>
      </w:pPr>
      <w:r>
        <w:rPr>
          <w:rFonts w:ascii="宋体" w:hAnsi="宋体" w:eastAsia="宋体" w:cs="宋体"/>
          <w:color w:val="000"/>
          <w:sz w:val="28"/>
          <w:szCs w:val="28"/>
        </w:rPr>
        <w:t xml:space="preserve">1.学习宣传贯彻xxx关于安全生产重要论述专题。全县各级各部门结合自身职能职责，切实抓好xxx关于安全生产重要论述专题的学习宣传贯彻，各级各部门通过职工大会、党组会多次传达学习相关精神。充分利用每月17日的“扶贫走访日”和每周六的“扶贫工作日”走访契机，向群众宣传安全知识，提升群众安全意识。县教育局通过学校安全工作会邀请应急局培训安办主任66人，通过“五进”活动进学习、进家庭共计宣传66次，2万余名师生和家长接受学习教育。县委党校将安全宣传活动与开展志愿服务活动相结合，利用深入社区、与社区居民面对面的契机，普及安全常识，传播安全理念，尤其是独居老人，着重提醒其注意用电、用气安全，避免因疏忽出现安全事故。县委编办组织全体职工观看安全生产生产警示教育专题片，学习典型案例，深刻汲取教训，推动学习贯彻xxx重要论述入脑入心、走深走实。截止目前，全县共开展77次中心组学习活动、15次集中宣传活动。</w:t>
      </w:r>
    </w:p>
    <w:p>
      <w:pPr>
        <w:ind w:left="0" w:right="0" w:firstLine="560"/>
        <w:spacing w:before="450" w:after="450" w:line="312" w:lineRule="auto"/>
      </w:pPr>
      <w:r>
        <w:rPr>
          <w:rFonts w:ascii="宋体" w:hAnsi="宋体" w:eastAsia="宋体" w:cs="宋体"/>
          <w:color w:val="000"/>
          <w:sz w:val="28"/>
          <w:szCs w:val="28"/>
        </w:rPr>
        <w:t xml:space="preserve">2.落实企业安全生产主体责任专题。负有安全生产监督管理职责的部门以安全生产清单制管理为抓手，督促企业全面落实安全生产主体责任，积极开展安全风险评估和危害辨识，建立完善隐患排查治理体系，落实生产安全事故应急处置责任，制定完善应急处置救援预案，持续加大安全投入，加强企业安全生产标准化规范建设。截止目前，已有98家企业建立了安全生产清单，21家企业完成安全生产风险辨识，建立5支专（兼）职应急救援队伍。</w:t>
      </w:r>
    </w:p>
    <w:p>
      <w:pPr>
        <w:ind w:left="0" w:right="0" w:firstLine="560"/>
        <w:spacing w:before="450" w:after="450" w:line="312" w:lineRule="auto"/>
      </w:pPr>
      <w:r>
        <w:rPr>
          <w:rFonts w:ascii="宋体" w:hAnsi="宋体" w:eastAsia="宋体" w:cs="宋体"/>
          <w:color w:val="000"/>
          <w:sz w:val="28"/>
          <w:szCs w:val="28"/>
        </w:rPr>
        <w:t xml:space="preserve">3.危险化学品安全整治。认真贯彻上级文件精神，推动各项制度措施落地见效，全面压实安全生产主体责任。认真汲取广汉金雁花炮有限责任公司“”燃爆事故和黎巴嫩贝鲁特重大爆炸事件发生以来，督促企业切实履行安全生产主体责任；各乡镇、负有安全监管职责的县级机关按照“党政同责、一岗双责、齐抓共管、失职追责”及“三个必须”的要求，采取“过筛子”检查方式，盯紧重点环节、重点部位，加强监管执法力度，做到排查全覆盖、整改无死角，确保监管到位。</w:t>
      </w:r>
    </w:p>
    <w:p>
      <w:pPr>
        <w:ind w:left="0" w:right="0" w:firstLine="560"/>
        <w:spacing w:before="450" w:after="450" w:line="312" w:lineRule="auto"/>
      </w:pPr>
      <w:r>
        <w:rPr>
          <w:rFonts w:ascii="宋体" w:hAnsi="宋体" w:eastAsia="宋体" w:cs="宋体"/>
          <w:color w:val="000"/>
          <w:sz w:val="28"/>
          <w:szCs w:val="28"/>
        </w:rPr>
        <w:t xml:space="preserve">4.非煤矿山安全整治。严格落实企业安全生产主体责任，推动非煤矿山企业施行安全生产清单制管理，健全完善全员安全生产责任制执法。检查组深入县乐中机砖制造有限责任公司、县利鑫页岩砖厂等页岩开采企业，严格按照三年行动工作实施方案要求，重点对页岩开采企业是否遵循自上而下的开采顺序，分台阶开采，并坚持“采剥并举，剥离先行”的原则。是否存在不按采矿许可证圈定范围设计、开采。是否存在故意超层、超深、越深、越界。开采边界是否设可靠围栏或醒目的警示标志等情况进行执法检查。对于执法检查出的安全隐患，我局立即下发了行政执法文书并要求企业按时整改到位；一时无法完成整改的，要按照隐患整改“五落实”要求制定方案，明确措施，保证生产安全</w:t>
      </w:r>
    </w:p>
    <w:p>
      <w:pPr>
        <w:ind w:left="0" w:right="0" w:firstLine="560"/>
        <w:spacing w:before="450" w:after="450" w:line="312" w:lineRule="auto"/>
      </w:pPr>
      <w:r>
        <w:rPr>
          <w:rFonts w:ascii="宋体" w:hAnsi="宋体" w:eastAsia="宋体" w:cs="宋体"/>
          <w:color w:val="000"/>
          <w:sz w:val="28"/>
          <w:szCs w:val="28"/>
        </w:rPr>
        <w:t xml:space="preserve">5.消防安全整治。一是全面辨识风险。按照“双随机一公开”消防监督管理系统对辖区内各类场所开展日常消防监督检查，指导各场所主要负责人要牵头组织全体员工，对火灾隐患自查自改、消防设施设备运行、日常消防安全管理、疏散逃生演练等方面存在的风险进行全方位辨识，确保无遗漏。科学确定安全隐患类别和登记，建立风险台账。二是全面强化措施。根据各类场所的风险特点，逐一制定了有针对性的管控措施，既包括责任落实、制度建立完善、规范管理、教育培训、等常态管控措施，也包括了预案管理、应急演练、应急处置等紧急状态下的管控措施。指导各场所在风险点位、重点区域设置安全风险公告栏，确保每名员工都能掌握安全风险的基本情况及防范应急处置措施。三是落实管控责任。结合前期指导辖区各重点单位制定的安全生产清单制管理，在全面辨识管控风险的基础上，建立完善风险管控责任清单，将风险管控责任落实到具体的责任岗位和责任人。</w:t>
      </w:r>
    </w:p>
    <w:p>
      <w:pPr>
        <w:ind w:left="0" w:right="0" w:firstLine="560"/>
        <w:spacing w:before="450" w:after="450" w:line="312" w:lineRule="auto"/>
      </w:pPr>
      <w:r>
        <w:rPr>
          <w:rFonts w:ascii="宋体" w:hAnsi="宋体" w:eastAsia="宋体" w:cs="宋体"/>
          <w:color w:val="000"/>
          <w:sz w:val="28"/>
          <w:szCs w:val="28"/>
        </w:rPr>
        <w:t xml:space="preserve">6.道路运输安全整治。深入实施公路安全生命防护工程，推进农村公路平交路口安全设施建设，加强对国省道沿线公路道口设置的监管，全面排查道路隐患。重点加强对老旧客车、货车等重点车辆的监管，督促运输企业落实主体责任，全面推进道路运输安全生产清单制管理，严格执行企业全员安全生产责任制，推动企业规范经营，建立隐患排查治理与风险防控制度，常态化开展安全风险评估和危害辨识，加强运输车辆和驾驶人动态监管。加强部门协同配合和信息共享，依法严查严处客运车辆超速、超员、疲劳驾驶等违法违规行为。</w:t>
      </w:r>
    </w:p>
    <w:p>
      <w:pPr>
        <w:ind w:left="0" w:right="0" w:firstLine="560"/>
        <w:spacing w:before="450" w:after="450" w:line="312" w:lineRule="auto"/>
      </w:pPr>
      <w:r>
        <w:rPr>
          <w:rFonts w:ascii="宋体" w:hAnsi="宋体" w:eastAsia="宋体" w:cs="宋体"/>
          <w:color w:val="000"/>
          <w:sz w:val="28"/>
          <w:szCs w:val="28"/>
        </w:rPr>
        <w:t xml:space="preserve">7.交通运输（铁路、邮政、水上交通）安全专项整治。各负有监管职责的部门认真履职，持续深化铁路沿线环境、公铁水并行交汇地段等领域的安全专项治理。</w:t>
      </w:r>
    </w:p>
    <w:p>
      <w:pPr>
        <w:ind w:left="0" w:right="0" w:firstLine="560"/>
        <w:spacing w:before="450" w:after="450" w:line="312" w:lineRule="auto"/>
      </w:pPr>
      <w:r>
        <w:rPr>
          <w:rFonts w:ascii="宋体" w:hAnsi="宋体" w:eastAsia="宋体" w:cs="宋体"/>
          <w:color w:val="000"/>
          <w:sz w:val="28"/>
          <w:szCs w:val="28"/>
        </w:rPr>
        <w:t xml:space="preserve">8.城市建设安全整治。一是持续开展建筑施工、城市燃气、供排水、住房安全等领域安全检查，同时强化安全宣传，提高社会大众的安全意识。二是做好动态管理，不间断的对社区、居民、工商业用户开展入户检查，不留余力的消除火灾隐患，将发现的安全隐患及时整改并上传省安全生产隐患排查治理系统，目前共排查整治非法违法建筑物35㎡，城市危房加固改造数量10万㎡。</w:t>
      </w:r>
    </w:p>
    <w:p>
      <w:pPr>
        <w:ind w:left="0" w:right="0" w:firstLine="560"/>
        <w:spacing w:before="450" w:after="450" w:line="312" w:lineRule="auto"/>
      </w:pPr>
      <w:r>
        <w:rPr>
          <w:rFonts w:ascii="宋体" w:hAnsi="宋体" w:eastAsia="宋体" w:cs="宋体"/>
          <w:color w:val="000"/>
          <w:sz w:val="28"/>
          <w:szCs w:val="28"/>
        </w:rPr>
        <w:t xml:space="preserve">9.高新区安全专项整治。进一步强化风险风险辨识，督促企业对自然灾害、设施设备、管理体系、制度运行等方面存在的风险进行全方位辨识。积极开展排险除患安全生产大检查，督促企业在隐患整改的过程中，结合清单制管理工作，做好隐患排查治理，落实企业主体责任。</w:t>
      </w:r>
    </w:p>
    <w:p>
      <w:pPr>
        <w:ind w:left="0" w:right="0" w:firstLine="560"/>
        <w:spacing w:before="450" w:after="450" w:line="312" w:lineRule="auto"/>
      </w:pPr>
      <w:r>
        <w:rPr>
          <w:rFonts w:ascii="宋体" w:hAnsi="宋体" w:eastAsia="宋体" w:cs="宋体"/>
          <w:color w:val="000"/>
          <w:sz w:val="28"/>
          <w:szCs w:val="28"/>
        </w:rPr>
        <w:t xml:space="preserve">10.危险废物等安全整治。一是积极开展摸底调查，主要针对产生危险废物企业的环境风险防控措施控制情况、危险废物处置等情况。经过排查，辖区内涉及危险废物产生和贮存量较大的企业为凯达门业有限公司、涌德电子有限公司、镁金铁塔构件有限公司、立江电子有限公司。二是开展危险废物专项检查，通过专项检查和污染投诉处理发现部分企业存在危险废物管理台账不规范，标识标牌不清晰等问题，针对检查中问题我局现场督促企业严格按照危险废物规范化管理指标体系进行限期整改。三是严格执行危险废物转移审批手续。按照省市相关要求，全面推进危险废物转移电子联单制度，要求辖区内的企业在省固体废物信息系统上开展危险废物备案、危险废物转移等工作，截止目前申报备案的企业20_年共转移危废吨。</w:t>
      </w:r>
    </w:p>
    <w:p>
      <w:pPr>
        <w:ind w:left="0" w:right="0" w:firstLine="560"/>
        <w:spacing w:before="450" w:after="450" w:line="312" w:lineRule="auto"/>
      </w:pPr>
      <w:r>
        <w:rPr>
          <w:rFonts w:ascii="宋体" w:hAnsi="宋体" w:eastAsia="宋体" w:cs="宋体"/>
          <w:color w:val="000"/>
          <w:sz w:val="28"/>
          <w:szCs w:val="28"/>
        </w:rPr>
        <w:t xml:space="preserve">11.工贸行业重点环节安全整治。工作组实地深入企业积极宣传开展三年行动的重要性，要求各工贸企业务必提高认识，认真制定本企业的三年行动实施方案，并按照县工贸行业重点环节安全专项整治三年行动实施方案的时间节点扎实开展企业重点环节、重点部位的风险辨识，建立健全企业《日常安全工作清单》，坚持边查边改，确保专项整治行动各阶段工作取得实效。严格按照“以查促改，以罚促管的原则，从7月底起，深入我县中沃建材有限公司、湧德电子有限公司、江中源食品有限公司、县德宝木业有限公司等工贸企业进行执法检查。重点检查企业是否开展清单制创建工作，是否开展风险辨识，是否按要求开展隐患排查治理工作，是否严格落实建设项目安全设施“三同时”工作，并针对不同行业按照文件要求有针对性的进行执法检查。对检查出的隐患要求企业按照隐患整改“五落实”要求制定方案，明确措施，按时整改到位，确保安全生产。</w:t>
      </w:r>
    </w:p>
    <w:p>
      <w:pPr>
        <w:ind w:left="0" w:right="0" w:firstLine="560"/>
        <w:spacing w:before="450" w:after="450" w:line="312" w:lineRule="auto"/>
      </w:pPr>
      <w:r>
        <w:rPr>
          <w:rFonts w:ascii="宋体" w:hAnsi="宋体" w:eastAsia="宋体" w:cs="宋体"/>
          <w:color w:val="000"/>
          <w:sz w:val="28"/>
          <w:szCs w:val="28"/>
        </w:rPr>
        <w:t xml:space="preserve">12.特种设备安全整治。一是健全落实安全生产责任制，积极推动安全生产清单制管理。7月30日，县市场xxx召集县人民医院、金银山游乐园等重点单位的安全负责人，在我局7楼会议室举行了特种设备安全责任制清单工作推进会，要求各使用单位要抓好本单位特种设备安全生产责任清单制定工作。二是积极开展特种设备安全风险分级管控和隐患排查治理工作。通过县特种设备安全群、专题培训会、入企业监察时面对面宣传、发放宣传单等形式进行大力宣传，督促特种设备使用单位认真落实主体责任，积极自查自检。</w:t>
      </w:r>
    </w:p>
    <w:p>
      <w:pPr>
        <w:ind w:left="0" w:right="0" w:firstLine="560"/>
        <w:spacing w:before="450" w:after="450" w:line="312" w:lineRule="auto"/>
      </w:pPr>
      <w:r>
        <w:rPr>
          <w:rFonts w:ascii="宋体" w:hAnsi="宋体" w:eastAsia="宋体" w:cs="宋体"/>
          <w:color w:val="000"/>
          <w:sz w:val="28"/>
          <w:szCs w:val="28"/>
        </w:rPr>
        <w:t xml:space="preserve">13.农业行业安全整治。一是加强了农机监理信息管理。建立了农业机械安全监管台账。二是加强了对拖拉机安全监管。加强对拖拉机及驾驶人员牌证管理，开展了拖拉机安全检查、安全隐患排查、驾驶人员安全教育等以及警监联合执法查处拖拉机违章行为等安全监管工作，重点抓好变型拖拉机专项整治工作，制定专项整治工作方案、开展调查摸底并建立台账、组织开展集中整治，注销报废变型拖拉机65台。三是强化对农机企业安全监管，对农机经营场所、新型农业经营主体大型农业机具等安全隐患进行了排查、治理。四是加强农村户用沼气的管理，深入农村开展安全宣传，同时加强农村户用沼气安全检查以及集中供气沼气工程安全监管。</w:t>
      </w:r>
    </w:p>
    <w:p>
      <w:pPr>
        <w:ind w:left="0" w:right="0" w:firstLine="560"/>
        <w:spacing w:before="450" w:after="450" w:line="312" w:lineRule="auto"/>
      </w:pPr>
      <w:r>
        <w:rPr>
          <w:rFonts w:ascii="宋体" w:hAnsi="宋体" w:eastAsia="宋体" w:cs="宋体"/>
          <w:color w:val="000"/>
          <w:sz w:val="28"/>
          <w:szCs w:val="28"/>
        </w:rPr>
        <w:t xml:space="preserve">14.校园安全整治。一是全面提升日常管理能力，夯实工作责任落实，目前65学校均已健全完善体制机制，积极开展校园安全宣传教育，做好日常安全教育工作和应急演练。二是积极开展隐患排查，排查整改各类安全隐患，强化校车驾驶员安全培训，定期组织对校车驾驶员的安全知识培训，共排查校车46辆。三是做好校园周边综合治理。通过部门联动，进一步提升校园周边环境综合治理能力，完善校园周边环境综合治理体系和联合排查整治机制。</w:t>
      </w:r>
    </w:p>
    <w:p>
      <w:pPr>
        <w:ind w:left="0" w:right="0" w:firstLine="560"/>
        <w:spacing w:before="450" w:after="450" w:line="312" w:lineRule="auto"/>
      </w:pPr>
      <w:r>
        <w:rPr>
          <w:rFonts w:ascii="宋体" w:hAnsi="宋体" w:eastAsia="宋体" w:cs="宋体"/>
          <w:color w:val="000"/>
          <w:sz w:val="28"/>
          <w:szCs w:val="28"/>
        </w:rPr>
        <w:t xml:space="preserve">15.烟花爆竹安全整治。一是持续加强烟花爆竹生产过程安全管理。深刻汲取广汉金雁花炮有限责任公司“”燃爆事故和黎巴嫩贝鲁特重大爆炸事件发生以来，督促企业切实履行安全生产主体责任。二是通过乡镇、县级部门合力做好深化烟花爆竹经营安全专项治理，加强烟花爆竹流通运输监督管控。依法严厉查处各类违法违纪行为，切实履行监管责任。三是以清单制工作为抓手，要求企业落实安全生产主体责任。目前，辖区烟花爆竹生产经营企业都初步完成清单制定工作，后续将按照统一要求持续推进，确保清单制工作落实落地，四是加大执法监督检查力度，进一步明确工作职责，强化风险辨识管控，加强隐患排查治理，严格监管执法，严肃追责问责。</w:t>
      </w:r>
    </w:p>
    <w:p>
      <w:pPr>
        <w:ind w:left="0" w:right="0" w:firstLine="560"/>
        <w:spacing w:before="450" w:after="450" w:line="312" w:lineRule="auto"/>
      </w:pPr>
      <w:r>
        <w:rPr>
          <w:rFonts w:ascii="宋体" w:hAnsi="宋体" w:eastAsia="宋体" w:cs="宋体"/>
          <w:color w:val="000"/>
          <w:sz w:val="28"/>
          <w:szCs w:val="28"/>
        </w:rPr>
        <w:t xml:space="preserve">16.商贸流通领城安全专项整治。积极开展商贸流通企业安全生产专项整治三年行动，重点针对落实主体情况、安全生产管理制度和安全防线管理情况，隐患排查治理情况、应急管理、消防设施、火源、电源情况进行了排查整治，督促企业做好清单制的制定，对巡查制度落实情况，大型商超、酒店、物流仓储存在的安全隐患进行了排查，确保安全落到实处，以季度党组会进行安全生产研判，明确具体的事项和检查标准，并及时告知商贸流通企业，安排专人和企业安全生产责任人对接，解疑答难。</w:t>
      </w:r>
    </w:p>
    <w:p>
      <w:pPr>
        <w:ind w:left="0" w:right="0" w:firstLine="560"/>
        <w:spacing w:before="450" w:after="450" w:line="312" w:lineRule="auto"/>
      </w:pPr>
      <w:r>
        <w:rPr>
          <w:rFonts w:ascii="宋体" w:hAnsi="宋体" w:eastAsia="宋体" w:cs="宋体"/>
          <w:color w:val="000"/>
          <w:sz w:val="28"/>
          <w:szCs w:val="28"/>
        </w:rPr>
        <w:t xml:space="preserve">17.油气长输管道安全专项整治。县经科局与管道公司一起，全面排查县域内油气长输管道安全情况，对排查发现的隐患进行积极整改。针对20_年市级挂牌督办重大安全隐患制定《关于对挂牌督办重大安全隐患的整治方案》，预计12月底前完成D720管道的搬迁工作。</w:t>
      </w:r>
    </w:p>
    <w:p>
      <w:pPr>
        <w:ind w:left="0" w:right="0" w:firstLine="560"/>
        <w:spacing w:before="450" w:after="450" w:line="312" w:lineRule="auto"/>
      </w:pPr>
      <w:r>
        <w:rPr>
          <w:rFonts w:ascii="宋体" w:hAnsi="宋体" w:eastAsia="宋体" w:cs="宋体"/>
          <w:color w:val="000"/>
          <w:sz w:val="28"/>
          <w:szCs w:val="28"/>
        </w:rPr>
        <w:t xml:space="preserve">截止目前，全县共成立126个工作组，督导检查257次，检查企事业单位385家，发现隐患442处，目前已整改完成430处，其余隐患正在整改中。行政处罚共计21次，罚款万元。</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（一）抓好xxx关于安全生产重要论述专题的学习宣传贯彻，结合实际，常态化开展宣传贯彻活动，推进“五进”工作，树牢安全发展理念。</w:t>
      </w:r>
    </w:p>
    <w:p>
      <w:pPr>
        <w:ind w:left="0" w:right="0" w:firstLine="560"/>
        <w:spacing w:before="450" w:after="450" w:line="312" w:lineRule="auto"/>
      </w:pPr>
      <w:r>
        <w:rPr>
          <w:rFonts w:ascii="宋体" w:hAnsi="宋体" w:eastAsia="宋体" w:cs="宋体"/>
          <w:color w:val="000"/>
          <w:sz w:val="28"/>
          <w:szCs w:val="28"/>
        </w:rPr>
        <w:t xml:space="preserve">（二）持续做好消防安全、烟花爆竹、危险化学品重点领域安全专项排查整治工作，认真落实好“双随机”抽查制度，扎实开展“铸安20_”监管执法专项行动从消除隐患入手，加强安全风险管控和隐患排查治理，严厉打击非法违法行为；</w:t>
      </w:r>
    </w:p>
    <w:p>
      <w:pPr>
        <w:ind w:left="0" w:right="0" w:firstLine="560"/>
        <w:spacing w:before="450" w:after="450" w:line="312" w:lineRule="auto"/>
      </w:pPr>
      <w:r>
        <w:rPr>
          <w:rFonts w:ascii="宋体" w:hAnsi="宋体" w:eastAsia="宋体" w:cs="宋体"/>
          <w:color w:val="000"/>
          <w:sz w:val="28"/>
          <w:szCs w:val="28"/>
        </w:rPr>
        <w:t xml:space="preserve">（三）进一步提升应急处置能力。督促全县生产经营企业提高安全防范意识，加大对员工的安全教育培训力度。积极开展应急演练，提高企业的应急处置能力，确保能及时、有效、安全的应对和处置突发事件。</w:t>
      </w:r>
    </w:p>
    <w:p>
      <w:pPr>
        <w:ind w:left="0" w:right="0" w:firstLine="560"/>
        <w:spacing w:before="450" w:after="450" w:line="312" w:lineRule="auto"/>
      </w:pPr>
      <w:r>
        <w:rPr>
          <w:rFonts w:ascii="宋体" w:hAnsi="宋体" w:eastAsia="宋体" w:cs="宋体"/>
          <w:color w:val="000"/>
          <w:sz w:val="28"/>
          <w:szCs w:val="28"/>
        </w:rPr>
        <w:t xml:space="preserve">（四）是加强信息交流。加强与生产经营企业的互联互通，为企业做好指导服务工作，督促企业落实好安全生产主体责任，把安全生产清单制管理落实到生产全过程中。</w:t>
      </w:r>
    </w:p>
    <w:p>
      <w:pPr>
        <w:ind w:left="0" w:right="0" w:firstLine="560"/>
        <w:spacing w:before="450" w:after="450" w:line="312" w:lineRule="auto"/>
      </w:pPr>
      <w:r>
        <w:rPr>
          <w:rFonts w:ascii="宋体" w:hAnsi="宋体" w:eastAsia="宋体" w:cs="宋体"/>
          <w:color w:val="000"/>
          <w:sz w:val="28"/>
          <w:szCs w:val="28"/>
        </w:rPr>
        <w:t xml:space="preserve">驾欧乡打击非法采矿工作开展情况汇报</w:t>
      </w:r>
    </w:p>
    <w:p>
      <w:pPr>
        <w:ind w:left="0" w:right="0" w:firstLine="560"/>
        <w:spacing w:before="450" w:after="450" w:line="312" w:lineRule="auto"/>
      </w:pPr>
      <w:r>
        <w:rPr>
          <w:rFonts w:ascii="宋体" w:hAnsi="宋体" w:eastAsia="宋体" w:cs="宋体"/>
          <w:color w:val="000"/>
          <w:sz w:val="28"/>
          <w:szCs w:val="28"/>
        </w:rPr>
        <w:t xml:space="preserve">20_年，驾欧乡对照与县人民政府签订的工作目标责任状，积极开展打击非法采矿行为，在各方面均取得了一定成效，现将有关工作简要汇报如下：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按照“政府统一领导，部门联动，社会参与，综合治理”的总要求和“标本兼治，着力治本”的总方针，成立乡打击非法采矿工作领导小组，负责协调解决工作和收集相关信息资料。并明确一名分管领导具体抓，并结合实际制定工作方案，建立工作制度，完善工作措施，落实人员、经费及车辆保障，确保工作实效。</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1、建立非法采矿打击巡查制度</w:t>
      </w:r>
    </w:p>
    <w:p>
      <w:pPr>
        <w:ind w:left="0" w:right="0" w:firstLine="560"/>
        <w:spacing w:before="450" w:after="450" w:line="312" w:lineRule="auto"/>
      </w:pPr>
      <w:r>
        <w:rPr>
          <w:rFonts w:ascii="宋体" w:hAnsi="宋体" w:eastAsia="宋体" w:cs="宋体"/>
          <w:color w:val="000"/>
          <w:sz w:val="28"/>
          <w:szCs w:val="28"/>
        </w:rPr>
        <w:t xml:space="preserve">一是每周至少开展2次以上巡查，定期不定期开展非法采矿动态日常巡查，切实做到及时巡查，及时发现，及时打击。二是采取多种手段和方式进行炸封取缔、没收或捣毁用于非法开采的设施设备。设立警示牌，立档建卡。三是建立巡查台账，通过动态巡查及时发现和采取有效措施打击非法采矿行为。</w:t>
      </w:r>
    </w:p>
    <w:p>
      <w:pPr>
        <w:ind w:left="0" w:right="0" w:firstLine="560"/>
        <w:spacing w:before="450" w:after="450" w:line="312" w:lineRule="auto"/>
      </w:pPr>
      <w:r>
        <w:rPr>
          <w:rFonts w:ascii="宋体" w:hAnsi="宋体" w:eastAsia="宋体" w:cs="宋体"/>
          <w:color w:val="000"/>
          <w:sz w:val="28"/>
          <w:szCs w:val="28"/>
        </w:rPr>
        <w:t xml:space="preserve">2、建立非法采矿举报奖励制度</w:t>
      </w:r>
    </w:p>
    <w:p>
      <w:pPr>
        <w:ind w:left="0" w:right="0" w:firstLine="560"/>
        <w:spacing w:before="450" w:after="450" w:line="312" w:lineRule="auto"/>
      </w:pPr>
      <w:r>
        <w:rPr>
          <w:rFonts w:ascii="宋体" w:hAnsi="宋体" w:eastAsia="宋体" w:cs="宋体"/>
          <w:color w:val="000"/>
          <w:sz w:val="28"/>
          <w:szCs w:val="28"/>
        </w:rPr>
        <w:t xml:space="preserve">动员社会力量参与打击非法采矿工作，对矿产资源开发过程中的违法行为进行监督和举报</w:t>
      </w:r>
    </w:p>
    <w:p>
      <w:pPr>
        <w:ind w:left="0" w:right="0" w:firstLine="560"/>
        <w:spacing w:before="450" w:after="450" w:line="312" w:lineRule="auto"/>
      </w:pPr>
      <w:r>
        <w:rPr>
          <w:rFonts w:ascii="宋体" w:hAnsi="宋体" w:eastAsia="宋体" w:cs="宋体"/>
          <w:color w:val="000"/>
          <w:sz w:val="28"/>
          <w:szCs w:val="28"/>
        </w:rPr>
        <w:t xml:space="preserve">3、建立打击非法采矿责任追究制度</w:t>
      </w:r>
    </w:p>
    <w:p>
      <w:pPr>
        <w:ind w:left="0" w:right="0" w:firstLine="560"/>
        <w:spacing w:before="450" w:after="450" w:line="312" w:lineRule="auto"/>
      </w:pPr>
      <w:r>
        <w:rPr>
          <w:rFonts w:ascii="宋体" w:hAnsi="宋体" w:eastAsia="宋体" w:cs="宋体"/>
          <w:color w:val="000"/>
          <w:sz w:val="28"/>
          <w:szCs w:val="28"/>
        </w:rPr>
        <w:t xml:space="preserve">每年年初的经济工作会，乡人民政府与相关工作部门、村支两委签订工作责任书，并在年末进行专项考核，对在打击非法采矿工作中成绩突出的单位和个人进行表彰，对在工作中不认真履行职责的扣发年终绩效工资。</w:t>
      </w:r>
    </w:p>
    <w:p>
      <w:pPr>
        <w:ind w:left="0" w:right="0" w:firstLine="560"/>
        <w:spacing w:before="450" w:after="450" w:line="312" w:lineRule="auto"/>
      </w:pPr>
      <w:r>
        <w:rPr>
          <w:rFonts w:ascii="宋体" w:hAnsi="宋体" w:eastAsia="宋体" w:cs="宋体"/>
          <w:color w:val="000"/>
          <w:sz w:val="28"/>
          <w:szCs w:val="28"/>
        </w:rPr>
        <w:t xml:space="preserve">三、取得工作成效</w:t>
      </w:r>
    </w:p>
    <w:p>
      <w:pPr>
        <w:ind w:left="0" w:right="0" w:firstLine="560"/>
        <w:spacing w:before="450" w:after="450" w:line="312" w:lineRule="auto"/>
      </w:pPr>
      <w:r>
        <w:rPr>
          <w:rFonts w:ascii="宋体" w:hAnsi="宋体" w:eastAsia="宋体" w:cs="宋体"/>
          <w:color w:val="000"/>
          <w:sz w:val="28"/>
          <w:szCs w:val="28"/>
        </w:rPr>
        <w:t xml:space="preserve">从20_年1月至今，我乡组织开展动态巡查29次，集中专项治理 3次，出动车辆29辆次，炸封非法采煤矿井48口次，捣毁采煤工具17件，没收采煤工具8套，遣散从业人员168人次，使我乡非法采矿活动的势头得到有效遏制，确保全乡经济和谐发展。</w:t>
      </w:r>
    </w:p>
    <w:p>
      <w:pPr>
        <w:ind w:left="0" w:right="0" w:firstLine="560"/>
        <w:spacing w:before="450" w:after="450" w:line="312" w:lineRule="auto"/>
      </w:pPr>
      <w:r>
        <w:rPr>
          <w:rFonts w:ascii="宋体" w:hAnsi="宋体" w:eastAsia="宋体" w:cs="宋体"/>
          <w:color w:val="000"/>
          <w:sz w:val="28"/>
          <w:szCs w:val="28"/>
        </w:rPr>
        <w:t xml:space="preserve">驾欧乡人民政府 20_年10月13日</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挖矿专项整治工作总结8</w:t>
      </w:r>
    </w:p>
    <w:p>
      <w:pPr>
        <w:ind w:left="0" w:right="0" w:firstLine="560"/>
        <w:spacing w:before="450" w:after="450" w:line="312" w:lineRule="auto"/>
      </w:pPr>
      <w:r>
        <w:rPr>
          <w:rFonts w:ascii="宋体" w:hAnsi="宋体" w:eastAsia="宋体" w:cs="宋体"/>
          <w:color w:val="000"/>
          <w:sz w:val="28"/>
          <w:szCs w:val="28"/>
        </w:rPr>
        <w:t xml:space="preserve">为保障现场安全生产，提高职工规范操作意识。队领导班子从“人、机、环、物”四个方面着手，立足现场修订了《绞车二队安全生产和纪律作风管理规定》，使现场的安全管理做到有理可循，有据可依。</w:t>
      </w:r>
    </w:p>
    <w:p>
      <w:pPr>
        <w:ind w:left="0" w:right="0" w:firstLine="560"/>
        <w:spacing w:before="450" w:after="450" w:line="312" w:lineRule="auto"/>
      </w:pPr>
      <w:r>
        <w:rPr>
          <w:rFonts w:ascii="宋体" w:hAnsi="宋体" w:eastAsia="宋体" w:cs="宋体"/>
          <w:color w:val="000"/>
          <w:sz w:val="28"/>
          <w:szCs w:val="28"/>
        </w:rPr>
        <w:t xml:space="preserve">利用队内碰头会对当天的工作任务和风险点进行分析，提出有效防范措施，班后由当班班长将当班工作任务的完成情况以微信形势发送至队内工作群，对当天碰头会安排的事情要做到有安排、有落实、有反馈。</w:t>
      </w:r>
    </w:p>
    <w:p>
      <w:pPr>
        <w:ind w:left="0" w:right="0" w:firstLine="560"/>
        <w:spacing w:before="450" w:after="450" w:line="312" w:lineRule="auto"/>
      </w:pPr>
      <w:r>
        <w:rPr>
          <w:rFonts w:ascii="宋体" w:hAnsi="宋体" w:eastAsia="宋体" w:cs="宋体"/>
          <w:color w:val="000"/>
          <w:sz w:val="28"/>
          <w:szCs w:val="28"/>
        </w:rPr>
        <w:t xml:space="preserve">现场检修期间严格按照煤业公司下发的维保标准进行作业，发现有“走捷径”或者或施工标准不高等情况，会立即对当班班长进行问责，并给予责任人经济处罚。逐步形成“一级抓一级、一级保一级、人人参与、风险共担”的安全责任体系。</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挖矿专项整治工作总结9</w:t>
      </w:r>
    </w:p>
    <w:p>
      <w:pPr>
        <w:ind w:left="0" w:right="0" w:firstLine="560"/>
        <w:spacing w:before="450" w:after="450" w:line="312" w:lineRule="auto"/>
      </w:pPr>
      <w:r>
        <w:rPr>
          <w:rFonts w:ascii="宋体" w:hAnsi="宋体" w:eastAsia="宋体" w:cs="宋体"/>
          <w:color w:val="000"/>
          <w:sz w:val="28"/>
          <w:szCs w:val="28"/>
        </w:rPr>
        <w:t xml:space="preserve">为加强全省煤矿安全专项整治，根据《山西省安全生产专项整治三年行动计划》，制定本方案。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用三年时间，持续整治“五假五超三瞒三不”(假整改、假密闭、假数据、假图纸、假报告，超层越界、超能力、超强度、超定员、证照超期，隐瞒作业地点、隐瞒作业人数、瞒报谎报事故，不具备法定办矿条件、不经批准擅自复产复建、拒不执行指令仍然生产)、重大灾害治理措施不落实、企业主体责任落实不到位、法律法规标准不执行、蓄意违规突破法律法规底线等煤矿安全生产严重违法违规行为，抓住推进煤矿安全法规标准建设、推进优化煤炭产业结构、构建风险预控和隐患排查体系、提升企业安全基础保障能力、强化煤矿安全监管监察执法效能等关键着力点，强力推动以基层责任落实、基础工作保障、基本素质提升为核心的煤矿安全“三基”工作，扎实推进煤矿安全治理体系和治理能力现代化,完善和落实重在从根本上消除事故隐患的责任和管理体系，大力提升煤矿本质安全水平,实现煤矿安全风险可控，掌握事故预防主动权，有效遏制重特大事故发生。</w:t>
      </w:r>
    </w:p>
    <w:p>
      <w:pPr>
        <w:ind w:left="0" w:right="0" w:firstLine="560"/>
        <w:spacing w:before="450" w:after="450" w:line="312" w:lineRule="auto"/>
      </w:pPr>
      <w:r>
        <w:rPr>
          <w:rFonts w:ascii="宋体" w:hAnsi="宋体" w:eastAsia="宋体" w:cs="宋体"/>
          <w:color w:val="000"/>
          <w:sz w:val="28"/>
          <w:szCs w:val="28"/>
        </w:rPr>
        <w:t xml:space="preserve">到20_年，形成更加科学完备的煤矿安全生产法律法规和标准体系；煤炭产业结构进一步优化，全省煤矿生产能力全部达到60万吨/年及以上，煤矿数量减少至900座以内，大型煤矿产量占比达到76%以上；风险预控和隐患排查体系更加完善,煤矿安全基础保障能力明显提升，正常生产煤矿全部达到一、二级安全生产标准化管理体系要求，其中一级占达标煤矿的50%，力争建成智能煤矿10座，建成智能综采工作面50个，有智能综采工作面的矿井产能达到2亿吨左右；监管监察执法效能显著提高，所有正常生产建设矿井基本实现远程监管监察；涵盖安全责任落实、安全风险防控、隐患排查治理各方面的煤矿安全生产制度体系基本形成，事故总量和较大以上事故在20_年基础上分别下降10%以上，煤炭百万吨死亡率控制在0 05以下。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（一）健全完善煤矿安全生产法规标准体系。</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挖矿专项整治工作总结10</w:t>
      </w:r>
    </w:p>
    <w:p>
      <w:pPr>
        <w:ind w:left="0" w:right="0" w:firstLine="560"/>
        <w:spacing w:before="450" w:after="450" w:line="312" w:lineRule="auto"/>
      </w:pPr>
      <w:r>
        <w:rPr>
          <w:rFonts w:ascii="宋体" w:hAnsi="宋体" w:eastAsia="宋体" w:cs="宋体"/>
          <w:color w:val="000"/>
          <w:sz w:val="28"/>
          <w:szCs w:val="28"/>
        </w:rPr>
        <w:t xml:space="preserve">文章标题：县打击非法采矿汇报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__县打击非法开采情况汇报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受县人民政府委托，我就今年以来的打击非法采矿作简要汇报：</w:t>
      </w:r>
    </w:p>
    <w:p>
      <w:pPr>
        <w:ind w:left="0" w:right="0" w:firstLine="560"/>
        <w:spacing w:before="450" w:after="450" w:line="312" w:lineRule="auto"/>
      </w:pPr>
      <w:r>
        <w:rPr>
          <w:rFonts w:ascii="宋体" w:hAnsi="宋体" w:eastAsia="宋体" w:cs="宋体"/>
          <w:color w:val="000"/>
          <w:sz w:val="28"/>
          <w:szCs w:val="28"/>
        </w:rPr>
        <w:t xml:space="preserve">一、“打非”成效和采取的措施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w:t>
      </w:r>
    </w:p>
    <w:p>
      <w:pPr>
        <w:ind w:left="0" w:right="0" w:firstLine="560"/>
        <w:spacing w:before="450" w:after="450" w:line="312" w:lineRule="auto"/>
      </w:pPr>
      <w:r>
        <w:rPr>
          <w:rFonts w:ascii="宋体" w:hAnsi="宋体" w:eastAsia="宋体" w:cs="宋体"/>
          <w:color w:val="000"/>
          <w:sz w:val="28"/>
          <w:szCs w:val="28"/>
        </w:rPr>
        <w:t xml:space="preserve">（一）理顺管理体制。针对过去我县在“打非”中存在的多头管理，以“打非”养“打非”的不利局面，县政府及时调整思路，进一步理顺了煤炭管理体制。一是成立了由渝平任组长的煤炭产业发展领导小组，领导小组下设打非整顿办公室、打击非法小煤窑组、整顿乡镇有证煤矿组、整顿县属国有煤矿组、督查暗访组。二是县政府明确由一名分管副县长主抓煤炭，年产煤10万吨以上的乡镇也要明确一名主抓领导。三是调整了县煤炭工业局职能，充实了县煤炭工业局领导班子，组建了煤炭安全执法大队（副科级单位）。四是进一步明确了乡镇人民政府“打非”的责任主体地位。五是进一步明确了县国土、公安、安监、纪委（监察）、工商、经委、环保、林业等相关职能部门及乡镇政府在打非中的职责，使“打非”目标更加明确，责任更加落实。</w:t>
      </w:r>
    </w:p>
    <w:p>
      <w:pPr>
        <w:ind w:left="0" w:right="0" w:firstLine="560"/>
        <w:spacing w:before="450" w:after="450" w:line="312" w:lineRule="auto"/>
      </w:pPr>
      <w:r>
        <w:rPr>
          <w:rFonts w:ascii="宋体" w:hAnsi="宋体" w:eastAsia="宋体" w:cs="宋体"/>
          <w:color w:val="000"/>
          <w:sz w:val="28"/>
          <w:szCs w:val="28"/>
        </w:rPr>
        <w:t xml:space="preserve">（二）领导高度重视。一是县上主要领导、分管领导以及主管部门主要领导多次带队，亲临现场指挥“打非”，极大地鼓舞了“打非”士气，坚定了“打非”信心，有力地促进了全县“打非”的整体推进。二是落实“打非”专项经费。县财政每月拨款12万元，专门用于全县打非，杜绝了“打非养非”的现象。</w:t>
      </w:r>
    </w:p>
    <w:p>
      <w:pPr>
        <w:ind w:left="0" w:right="0" w:firstLine="560"/>
        <w:spacing w:before="450" w:after="450" w:line="312" w:lineRule="auto"/>
      </w:pPr>
      <w:r>
        <w:rPr>
          <w:rFonts w:ascii="宋体" w:hAnsi="宋体" w:eastAsia="宋体" w:cs="宋体"/>
          <w:color w:val="000"/>
          <w:sz w:val="28"/>
          <w:szCs w:val="28"/>
        </w:rPr>
        <w:t xml:space="preserve">（三）基础扎实。一是积极营造良好的“打非”氛围。县乡两级多次分别召开“打非”大会，并利用《致全县务工人员公开信》、电视台编制专题栏目、报社出版专栏等多种形式对打非进行宣传。二是认真开展调查摸底。建立举报制度，广泛发动群众，摸清了非法矿的数量、位置、名称、生产规模、作业规律、业主情况等第一手资料。三是资料规范。各级各部门按照煤炭产业发展办公室的统一要求，落实专人完善了“打非”软件资料。</w:t>
      </w:r>
    </w:p>
    <w:p>
      <w:pPr>
        <w:ind w:left="0" w:right="0" w:firstLine="560"/>
        <w:spacing w:before="450" w:after="450" w:line="312" w:lineRule="auto"/>
      </w:pPr>
      <w:r>
        <w:rPr>
          <w:rFonts w:ascii="宋体" w:hAnsi="宋体" w:eastAsia="宋体" w:cs="宋体"/>
          <w:color w:val="000"/>
          <w:sz w:val="28"/>
          <w:szCs w:val="28"/>
        </w:rPr>
        <w:t xml:space="preserve">（四）打击措施过硬。以“炸、抓、罚”为“打非”主线条，以乡镇为“打非”主战场。三条线集中优势兵力，采取高压态势、利用铁的手腕，超常规手段，轮翻作战，给非法小煤窑以严厉打击。各级各部门认真履行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五）监管措施有力。一是建立举报制度。各涉煤乡镇和部门设立了举报箱和举报电话，鼓励群众举报新开非法矿井、死灰复燃矿井；鼓励群众举报人员失职渎职行为；鼓励群众举报国家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情况公开制度。五是严格考核奖惩，层层签订目标责任书，做到一级抓一级，层层抓落实。六是加强明查暗访。督查暗访组先后多次深入一线，对各乡镇各部门履职情况进行督导检查，对阶段性不力的单位进行通报，对玩忽职守的“打非”责任人员了进行严肃处理；对参与非法采矿活动、支持非法采矿活动的国家公务人员，依据党纪、政纪有关条款，追究相关责任；对“打非”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六是煤炭开采造成了生态环境破坏严重。我县矿点多面广，无序开采、资料浪费等现象突出，造成环境破坏、煤炭资源浪费，煤炭产业作为经__济发展的之柱产业之一，将在长期时间内作为全县经济待续发展的重要支撑因素之一，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六是煤炭开采造成了生态环境破坏严重。我县矿点多面广，无序开采、资料浪费等现象突出，造成环境破坏、煤炭资源浪费，煤炭产业作为经__济发展的之柱产业之一，将在长期时间内作为全县经济待续发展的重要支撑因素之一，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挖矿专项整治工作总结11</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挖矿专项整治工作总结12</w:t>
      </w:r>
    </w:p>
    <w:p>
      <w:pPr>
        <w:ind w:left="0" w:right="0" w:firstLine="560"/>
        <w:spacing w:before="450" w:after="450" w:line="312" w:lineRule="auto"/>
      </w:pPr>
      <w:r>
        <w:rPr>
          <w:rFonts w:ascii="宋体" w:hAnsi="宋体" w:eastAsia="宋体" w:cs="宋体"/>
          <w:color w:val="000"/>
          <w:sz w:val="28"/>
          <w:szCs w:val="28"/>
        </w:rPr>
        <w:t xml:space="preserve">20xx 年某县非煤矿山安全生产专项整治工作总结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 20xx 年非煤矿山安全生产专项整治成果的基础上， 为进一步做好 20xx 年非煤矿山安全生产专项整治工作， 扩大非煤矿山安全生产专项整治成果， 根据国家、 自治区和北海市的有关要求， 县政府制订了《20xx 年某县非煤矿山安全生产专项整治工作方案》， 各乡 镇政府、 各有关部门认真贯彻落实安全生产专项整治工作要求， 采取有效措施， 深化安全生产专项整治， 严格实施安全生产许可证制度， 加大重大事故隐患监控和治理力度， 严厉打击非法采矿活动， 取缔、 关闭了 一批非法或不具备基本安全生产条件的矿山， 查处纠正了大量违规违章行为， 排查和治理了大量事故隐患， 非煤矿山安全生产条件有所改善， 矿业秩序明显好转， 遏制了重特大事故的发生， 我县非煤矿山安全生产形势总体稳定， 趋向好转。</w:t>
      </w:r>
    </w:p>
    <w:p>
      <w:pPr>
        <w:ind w:left="0" w:right="0" w:firstLine="560"/>
        <w:spacing w:before="450" w:after="450" w:line="312" w:lineRule="auto"/>
      </w:pPr>
      <w:r>
        <w:rPr>
          <w:rFonts w:ascii="宋体" w:hAnsi="宋体" w:eastAsia="宋体" w:cs="宋体"/>
          <w:color w:val="000"/>
          <w:sz w:val="28"/>
          <w:szCs w:val="28"/>
        </w:rPr>
        <w:t xml:space="preserve">现将有关工作总结如下：</w:t>
      </w:r>
    </w:p>
    <w:p>
      <w:pPr>
        <w:ind w:left="0" w:right="0" w:firstLine="560"/>
        <w:spacing w:before="450" w:after="450" w:line="312" w:lineRule="auto"/>
      </w:pPr>
      <w:r>
        <w:rPr>
          <w:rFonts w:ascii="宋体" w:hAnsi="宋体" w:eastAsia="宋体" w:cs="宋体"/>
          <w:color w:val="000"/>
          <w:sz w:val="28"/>
          <w:szCs w:val="28"/>
        </w:rPr>
        <w:t xml:space="preserve">一、 我县非煤矿山的基本情况</w:t>
      </w:r>
    </w:p>
    <w:p>
      <w:pPr>
        <w:ind w:left="0" w:right="0" w:firstLine="560"/>
        <w:spacing w:before="450" w:after="450" w:line="312" w:lineRule="auto"/>
      </w:pPr>
      <w:r>
        <w:rPr>
          <w:rFonts w:ascii="宋体" w:hAnsi="宋体" w:eastAsia="宋体" w:cs="宋体"/>
          <w:color w:val="000"/>
          <w:sz w:val="28"/>
          <w:szCs w:val="28"/>
        </w:rPr>
        <w:t xml:space="preserve">20xx 年我县取得《采矿许可证》 的非煤矿山个， 其中石灰岩个，砖瓦粘土矿家， 高岭土家， 矿泉水家， 建筑用砂个， 。</w:t>
      </w:r>
    </w:p>
    <w:p>
      <w:pPr>
        <w:ind w:left="0" w:right="0" w:firstLine="560"/>
        <w:spacing w:before="450" w:after="450" w:line="312" w:lineRule="auto"/>
      </w:pPr>
      <w:r>
        <w:rPr>
          <w:rFonts w:ascii="宋体" w:hAnsi="宋体" w:eastAsia="宋体" w:cs="宋体"/>
          <w:color w:val="000"/>
          <w:sz w:val="28"/>
          <w:szCs w:val="28"/>
        </w:rPr>
        <w:t xml:space="preserve">截止 20xx年 9 月 1 日， 已有家企业获得了非煤矿山企业安全生产许可证 （其中高岭土家， 砖厂家， 矿泉水家， 露天采石场家）。</w:t>
      </w:r>
    </w:p>
    <w:p>
      <w:pPr>
        <w:ind w:left="0" w:right="0" w:firstLine="560"/>
        <w:spacing w:before="450" w:after="450" w:line="312" w:lineRule="auto"/>
      </w:pPr>
      <w:r>
        <w:rPr>
          <w:rFonts w:ascii="宋体" w:hAnsi="宋体" w:eastAsia="宋体" w:cs="宋体"/>
          <w:color w:val="000"/>
          <w:sz w:val="28"/>
          <w:szCs w:val="28"/>
        </w:rPr>
        <w:t xml:space="preserve">二、 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 3 次非煤矿山安全专项整治检查， 共张贴宣传标语 125 条， 发宣传资料 900 份； 检查中发现安全隐患 113 多处， 提出整改意见 200 多条； 发出整改通知书 63 份， 责令存在安全隐患的非煤矿山企业限期整改； 发出停产通知书， 责令 13家证照手续不全的停产整顿； 发出《制止违反矿产资源法规行为通知书》 27 份， 取缔了 9 个无证开采非法矿山企业， 没收非法采矿工具 32 件， 收缴雷管 11 枚， 导火索 40 多米； 关闭了 某县通发贸易公司、 某砂场等 2 家未按规定时限申报安全生产许可证的砂场和石场 2 家未在规定时限内取得安全生产许可证的采石场； 吊销《采矿许可证》 9 个， 吊销工商营业执照 4 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成立机构， 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 自治区、 市关于非煤矿山安全生产专项整治的工作部署， 切实加强非煤矿山安全专项整治工作的领导， 县政府成立了非煤矿山安全专项整治工作领导小组。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组长由分管安全、 公安的副县长担任， 副组长由安监、 国土等部门的主要领导组成， 成员由各相关职能部门分管副局长担任， 从各有关职能部门抽调精兵强将组成工作组开展日常监督检查工作。</w:t>
      </w:r>
    </w:p>
    <w:p>
      <w:pPr>
        <w:ind w:left="0" w:right="0" w:firstLine="560"/>
        <w:spacing w:before="450" w:after="450" w:line="312" w:lineRule="auto"/>
      </w:pPr>
      <w:r>
        <w:rPr>
          <w:rFonts w:ascii="宋体" w:hAnsi="宋体" w:eastAsia="宋体" w:cs="宋体"/>
          <w:color w:val="000"/>
          <w:sz w:val="28"/>
          <w:szCs w:val="28"/>
        </w:rPr>
        <w:t xml:space="preserve">各乡 镇也相应成立了组织机构， 切实加强对整治工作的领导。</w:t>
      </w:r>
    </w:p>
    <w:p>
      <w:pPr>
        <w:ind w:left="0" w:right="0" w:firstLine="560"/>
        <w:spacing w:before="450" w:after="450" w:line="312" w:lineRule="auto"/>
      </w:pPr>
      <w:r>
        <w:rPr>
          <w:rFonts w:ascii="宋体" w:hAnsi="宋体" w:eastAsia="宋体" w:cs="宋体"/>
          <w:color w:val="000"/>
          <w:sz w:val="28"/>
          <w:szCs w:val="28"/>
        </w:rPr>
        <w:t xml:space="preserve">按照“政府领导， 部门实施， 各方联合行动” 的要求以及“分级负责， 归口管理” 的原则，层层落实责任， 密切配合， 协同作战， 各司其职， 各负其责， 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国土部门严格执行《矿产资源开采登记管理办法》 的规定， 严格审批条件， 规范采矿权申请、 延续、 变更、 注销等审批程序。</w:t>
      </w:r>
    </w:p>
    <w:p>
      <w:pPr>
        <w:ind w:left="0" w:right="0" w:firstLine="560"/>
        <w:spacing w:before="450" w:after="450" w:line="312" w:lineRule="auto"/>
      </w:pPr>
      <w:r>
        <w:rPr>
          <w:rFonts w:ascii="宋体" w:hAnsi="宋体" w:eastAsia="宋体" w:cs="宋体"/>
          <w:color w:val="000"/>
          <w:sz w:val="28"/>
          <w:szCs w:val="28"/>
        </w:rPr>
        <w:t xml:space="preserve">严格审查矿产资源开发利用方案。</w:t>
      </w:r>
    </w:p>
    <w:p>
      <w:pPr>
        <w:ind w:left="0" w:right="0" w:firstLine="560"/>
        <w:spacing w:before="450" w:after="450" w:line="312" w:lineRule="auto"/>
      </w:pPr>
      <w:r>
        <w:rPr>
          <w:rFonts w:ascii="宋体" w:hAnsi="宋体" w:eastAsia="宋体" w:cs="宋体"/>
          <w:color w:val="000"/>
          <w:sz w:val="28"/>
          <w:szCs w:val="28"/>
        </w:rPr>
        <w:t xml:space="preserve">凡不符合国家规划、 产业政策和技术规范以及开采回采率低、 矿产资源不能合理利用、 不符合安全生产条件、 不提交环境影响评价报告和地质灾害危险性评估报告批复文件的， 一律不予批准； 对新建非煤矿矿山的安全设施设计未经安全生产监督管理部门审查同意的， 不颁发采矿许可证。</w:t>
      </w:r>
    </w:p>
    <w:p>
      <w:pPr>
        <w:ind w:left="0" w:right="0" w:firstLine="560"/>
        <w:spacing w:before="450" w:after="450" w:line="312" w:lineRule="auto"/>
      </w:pPr>
      <w:r>
        <w:rPr>
          <w:rFonts w:ascii="宋体" w:hAnsi="宋体" w:eastAsia="宋体" w:cs="宋体"/>
          <w:color w:val="000"/>
          <w:sz w:val="28"/>
          <w:szCs w:val="28"/>
        </w:rPr>
        <w:t xml:space="preserve">安监部门严把非安全生产许可关， 对证照不全、 不具备安全生产条件的不予颁发安全生产许可证； 严格执行《非煤矿矿山建设项目安全设施设计审查与竣工验收办法》， 未执行安全设施“三同时” 规定的新建矿山，不得开工生产。</w:t>
      </w:r>
    </w:p>
    <w:p>
      <w:pPr>
        <w:ind w:left="0" w:right="0" w:firstLine="560"/>
        <w:spacing w:before="450" w:after="450" w:line="312" w:lineRule="auto"/>
      </w:pPr>
      <w:r>
        <w:rPr>
          <w:rFonts w:ascii="宋体" w:hAnsi="宋体" w:eastAsia="宋体" w:cs="宋体"/>
          <w:color w:val="000"/>
          <w:sz w:val="28"/>
          <w:szCs w:val="28"/>
        </w:rPr>
        <w:t xml:space="preserve">工商部门严格执行法律、 行政法规和_决定的企业登记前置审批规定， 对没有取得采矿许可证、 安全生产许可证、 申请材料不齐全、 不符合法定形式的新办矿山， 不予以登记注册。</w:t>
      </w:r>
    </w:p>
    <w:p>
      <w:pPr>
        <w:ind w:left="0" w:right="0" w:firstLine="560"/>
        <w:spacing w:before="450" w:after="450" w:line="312" w:lineRule="auto"/>
      </w:pPr>
      <w:r>
        <w:rPr>
          <w:rFonts w:ascii="宋体" w:hAnsi="宋体" w:eastAsia="宋体" w:cs="宋体"/>
          <w:color w:val="000"/>
          <w:sz w:val="28"/>
          <w:szCs w:val="28"/>
        </w:rPr>
        <w:t xml:space="preserve">_门严格爆炸物品的使用审批， 对“三证一照”（即《采矿许可证》、《安全生产许可证》 《爆炸物品使用许可证》、《工商营业执照》）</w:t>
      </w:r>
    </w:p>
    <w:p>
      <w:pPr>
        <w:ind w:left="0" w:right="0" w:firstLine="560"/>
        <w:spacing w:before="450" w:after="450" w:line="312" w:lineRule="auto"/>
      </w:pPr>
      <w:r>
        <w:rPr>
          <w:rFonts w:ascii="宋体" w:hAnsi="宋体" w:eastAsia="宋体" w:cs="宋体"/>
          <w:color w:val="000"/>
          <w:sz w:val="28"/>
          <w:szCs w:val="28"/>
        </w:rPr>
        <w:t xml:space="preserve">不全或过期失效的， 新建矿山安全设施设计未经安监部门审查批准的， 不批准其购买使用爆炸物品。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改善提高非煤矿山的安全生产条件， 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 确保安全生产许可证的颁证质量。</w:t>
      </w:r>
    </w:p>
    <w:p>
      <w:pPr>
        <w:ind w:left="0" w:right="0" w:firstLine="560"/>
        <w:spacing w:before="450" w:after="450" w:line="312" w:lineRule="auto"/>
      </w:pPr>
      <w:r>
        <w:rPr>
          <w:rFonts w:ascii="宋体" w:hAnsi="宋体" w:eastAsia="宋体" w:cs="宋体"/>
          <w:color w:val="000"/>
          <w:sz w:val="28"/>
          <w:szCs w:val="28"/>
        </w:rPr>
        <w:t xml:space="preserve">通过安全生产许可证制度的实施促使非煤矿矿山企业加大安全投入， 改善</w:t>
      </w:r>
    </w:p>
    <w:p>
      <w:pPr>
        <w:ind w:left="0" w:right="0" w:firstLine="560"/>
        <w:spacing w:before="450" w:after="450" w:line="312" w:lineRule="auto"/>
      </w:pPr>
      <w:r>
        <w:rPr>
          <w:rFonts w:ascii="宋体" w:hAnsi="宋体" w:eastAsia="宋体" w:cs="宋体"/>
          <w:color w:val="000"/>
          <w:sz w:val="28"/>
          <w:szCs w:val="28"/>
        </w:rPr>
        <w:t xml:space="preserve">安全基础设施， 落实安全生产责任制， 建立健全安全规章制度、操作规程和应急救援预案， 加强人员教育培训； 加强日常监管，强化企业安全生产主体地位， 进一步明确企业的安全生产责任，把专项整治与提高企业自身安全管理水平、 建立自我约束机制结合起来， 不断改善企业安全生产条件， 提高抗御事故的能力。</w:t>
      </w:r>
    </w:p>
    <w:p>
      <w:pPr>
        <w:ind w:left="0" w:right="0" w:firstLine="560"/>
        <w:spacing w:before="450" w:after="450" w:line="312" w:lineRule="auto"/>
      </w:pPr>
      <w:r>
        <w:rPr>
          <w:rFonts w:ascii="宋体" w:hAnsi="宋体" w:eastAsia="宋体" w:cs="宋体"/>
          <w:color w:val="000"/>
          <w:sz w:val="28"/>
          <w:szCs w:val="28"/>
        </w:rPr>
        <w:t xml:space="preserve">落实重大安全隐患整改措施， 对历次安全检查、 督查执法中所查处的企业实施分级监控， 监督整改落实。</w:t>
      </w:r>
    </w:p>
    <w:p>
      <w:pPr>
        <w:ind w:left="0" w:right="0" w:firstLine="560"/>
        <w:spacing w:before="450" w:after="450" w:line="312" w:lineRule="auto"/>
      </w:pPr>
      <w:r>
        <w:rPr>
          <w:rFonts w:ascii="宋体" w:hAnsi="宋体" w:eastAsia="宋体" w:cs="宋体"/>
          <w:color w:val="000"/>
          <w:sz w:val="28"/>
          <w:szCs w:val="28"/>
        </w:rPr>
        <w:t xml:space="preserve">对不认真整改或拒绝整改的企业， 依法严惩， 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防范职业危害， 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 及时发现和解决矿山存在的职业危害问题， 从防范伤亡事故为主逐步转变为全面做好职业安全健康工作， 以预防尘肺病等严重职业危害为重点， 做好作业场所职业危害的辨识、 登记、 控制和综合治理工作。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深入整治， 坚决关闭不具备基本安全生产条件的非煤矿山， 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 对决定关闭的非煤矿山企业吊销所有证照， 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 9 月 23 日， 共完成了 2 个未在规定期限内提出安全生产许可证申请的非煤矿山企业的关闭工作， 吊销了有关证照。</w:t>
      </w:r>
    </w:p>
    <w:p>
      <w:pPr>
        <w:ind w:left="0" w:right="0" w:firstLine="560"/>
        <w:spacing w:before="450" w:after="450" w:line="312" w:lineRule="auto"/>
      </w:pPr>
      <w:r>
        <w:rPr>
          <w:rFonts w:ascii="宋体" w:hAnsi="宋体" w:eastAsia="宋体" w:cs="宋体"/>
          <w:color w:val="000"/>
          <w:sz w:val="28"/>
          <w:szCs w:val="28"/>
        </w:rPr>
        <w:t xml:space="preserve">另 2 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 我县继续加大对非法生产经营行为和非法盗采行为的打击力度。</w:t>
      </w:r>
    </w:p>
    <w:p>
      <w:pPr>
        <w:ind w:left="0" w:right="0" w:firstLine="560"/>
        <w:spacing w:before="450" w:after="450" w:line="312" w:lineRule="auto"/>
      </w:pPr>
      <w:r>
        <w:rPr>
          <w:rFonts w:ascii="宋体" w:hAnsi="宋体" w:eastAsia="宋体" w:cs="宋体"/>
          <w:color w:val="000"/>
          <w:sz w:val="28"/>
          <w:szCs w:val="28"/>
        </w:rPr>
        <w:t xml:space="preserve">共责令 17 个证照不全的擅自进行生产的非煤矿山停产停业整顿， 取缔 9 个无证开采非法矿山企业， 十多条抽砂船迫于政策压力主动停产， 没收非法采矿工具 32 件， 收缴雷管 11枚， 导火索 40 多米， 有效遏制了非法开采行为。</w:t>
      </w:r>
    </w:p>
    <w:p>
      <w:pPr>
        <w:ind w:left="0" w:right="0" w:firstLine="560"/>
        <w:spacing w:before="450" w:after="450" w:line="312" w:lineRule="auto"/>
      </w:pPr>
      <w:r>
        <w:rPr>
          <w:rFonts w:ascii="宋体" w:hAnsi="宋体" w:eastAsia="宋体" w:cs="宋体"/>
          <w:color w:val="000"/>
          <w:sz w:val="28"/>
          <w:szCs w:val="28"/>
        </w:rPr>
        <w:t xml:space="preserve">三、 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 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w:t>
      </w:r>
    </w:p>
    <w:p>
      <w:pPr>
        <w:ind w:left="0" w:right="0" w:firstLine="560"/>
        <w:spacing w:before="450" w:after="450" w:line="312" w:lineRule="auto"/>
      </w:pPr>
      <w:r>
        <w:rPr>
          <w:rFonts w:ascii="宋体" w:hAnsi="宋体" w:eastAsia="宋体" w:cs="宋体"/>
          <w:color w:val="000"/>
          <w:sz w:val="28"/>
          <w:szCs w:val="28"/>
        </w:rPr>
        <w:t xml:space="preserve">非煤矿山安全生产企业总数比20xx 年减少， 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 20xx 年我县取得《采矿许可证》 的非煤矿山 67个， 比 20xx 年增加 14 个； 其中 30 个生产的非煤矿山企业已经取得安全生产许可证， 比 20xx 年增加了 24 个， 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非煤矿山安全生产监督管理体制和机制进一步完善， 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非煤矿山安全生产形势稳定好转， 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非煤矿山企业的安全生产管理工作进一步加强， 建立健全了安全生产管理机构和管理制度， 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矿业秩序得到了进一步的规范， 非法采矿得到有效的遏</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 我县的非煤矿山安全管理工作虽然取得了较好的成效， 但还存在以下问题：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部分已取得安全生产许可证的非煤矿山企业在生产过程未能做到严格按照国家标准要求开采， “三违” 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火工材料管理存在漏洞。</w:t>
      </w:r>
    </w:p>
    <w:p>
      <w:pPr>
        <w:ind w:left="0" w:right="0" w:firstLine="560"/>
        <w:spacing w:before="450" w:after="450" w:line="312" w:lineRule="auto"/>
      </w:pPr>
      <w:r>
        <w:rPr>
          <w:rFonts w:ascii="宋体" w:hAnsi="宋体" w:eastAsia="宋体" w:cs="宋体"/>
          <w:color w:val="000"/>
          <w:sz w:val="28"/>
          <w:szCs w:val="28"/>
        </w:rPr>
        <w:t xml:space="preserve">非法采矿者私制炸药和通过非法渠道获取雷管、 炸药问题严重， 难以管理， 加上矿山点多、 分散， 盗矿人员与矿管人员打游击， 多次反复取缔， 屡禁不止。</w:t>
      </w:r>
    </w:p>
    <w:p>
      <w:pPr>
        <w:ind w:left="0" w:right="0" w:firstLine="560"/>
        <w:spacing w:before="450" w:after="450" w:line="312" w:lineRule="auto"/>
      </w:pPr>
      <w:r>
        <w:rPr>
          <w:rFonts w:ascii="宋体" w:hAnsi="宋体" w:eastAsia="宋体" w:cs="宋体"/>
          <w:color w:val="000"/>
          <w:sz w:val="28"/>
          <w:szCs w:val="28"/>
        </w:rPr>
        <w:t xml:space="preserve">五、 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w:t>
      </w:r>
    </w:p>
    <w:p>
      <w:pPr>
        <w:ind w:left="0" w:right="0" w:firstLine="560"/>
        <w:spacing w:before="450" w:after="450" w:line="312" w:lineRule="auto"/>
      </w:pPr>
      <w:r>
        <w:rPr>
          <w:rFonts w:ascii="宋体" w:hAnsi="宋体" w:eastAsia="宋体" w:cs="宋体"/>
          <w:color w:val="000"/>
          <w:sz w:val="28"/>
          <w:szCs w:val="28"/>
        </w:rPr>
        <w:t xml:space="preserve">下一步的工作措施主要有：</w:t>
      </w:r>
    </w:p>
    <w:p>
      <w:pPr>
        <w:ind w:left="0" w:right="0" w:firstLine="560"/>
        <w:spacing w:before="450" w:after="450" w:line="312" w:lineRule="auto"/>
      </w:pPr>
      <w:r>
        <w:rPr>
          <w:rFonts w:ascii="宋体" w:hAnsi="宋体" w:eastAsia="宋体" w:cs="宋体"/>
          <w:color w:val="000"/>
          <w:sz w:val="28"/>
          <w:szCs w:val="28"/>
        </w:rPr>
        <w:t xml:space="preserve">一、 提高非煤矿山企业市场准入门槛， 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 严格非煤矿山企业的行政许可和行政审批的条件， 清理纠正不符合行政许可和行政审批的证照， 生产企业必须办理完善《采矿许可证》、《非煤矿矿山企业安全生产许可证》、《工商营业执照》、 需要使用爆炸物品的还</w:t>
      </w:r>
    </w:p>
    <w:p>
      <w:pPr>
        <w:ind w:left="0" w:right="0" w:firstLine="560"/>
        <w:spacing w:before="450" w:after="450" w:line="312" w:lineRule="auto"/>
      </w:pPr>
      <w:r>
        <w:rPr>
          <w:rFonts w:ascii="宋体" w:hAnsi="宋体" w:eastAsia="宋体" w:cs="宋体"/>
          <w:color w:val="000"/>
          <w:sz w:val="28"/>
          <w:szCs w:val="28"/>
        </w:rPr>
        <w:t xml:space="preserve">要办理《爆炸物品使用许可证》 以及其它合法手续后方能生产经营， 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加强对非煤矿山企业的安全生产监督管理工作， 提高矿主和从业人员安全意识， 落实安全生产责任制， 加大基层监管力度， 切实消除事故隐患， 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加大执法力度。</w:t>
      </w:r>
    </w:p>
    <w:p>
      <w:pPr>
        <w:ind w:left="0" w:right="0" w:firstLine="560"/>
        <w:spacing w:before="450" w:after="450" w:line="312" w:lineRule="auto"/>
      </w:pPr>
      <w:r>
        <w:rPr>
          <w:rFonts w:ascii="宋体" w:hAnsi="宋体" w:eastAsia="宋体" w:cs="宋体"/>
          <w:color w:val="000"/>
          <w:sz w:val="28"/>
          <w:szCs w:val="28"/>
        </w:rPr>
        <w:t xml:space="preserve">对证照不全或证照过期失效的非煤矿山企业一律责令停产整顿， 对非法生产经营和非法采矿、 超层越界开采等违法行为要予以严厉打击， 违反安全生产法律法规的行为要予以行政处罚。</w:t>
      </w:r>
    </w:p>
    <w:p>
      <w:pPr>
        <w:ind w:left="0" w:right="0" w:firstLine="560"/>
        <w:spacing w:before="450" w:after="450" w:line="312" w:lineRule="auto"/>
      </w:pPr>
      <w:r>
        <w:rPr>
          <w:rFonts w:ascii="宋体" w:hAnsi="宋体" w:eastAsia="宋体" w:cs="宋体"/>
          <w:color w:val="000"/>
          <w:sz w:val="28"/>
          <w:szCs w:val="28"/>
        </w:rPr>
        <w:t xml:space="preserve">采取更加有效的措施加强民用爆炸物品的监督管理， 严厉打击非法制造、 购买、 使用和储存爆炸物品的行为。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加强联系协调。</w:t>
      </w:r>
    </w:p>
    <w:p>
      <w:pPr>
        <w:ind w:left="0" w:right="0" w:firstLine="560"/>
        <w:spacing w:before="450" w:after="450" w:line="312" w:lineRule="auto"/>
      </w:pPr>
      <w:r>
        <w:rPr>
          <w:rFonts w:ascii="宋体" w:hAnsi="宋体" w:eastAsia="宋体" w:cs="宋体"/>
          <w:color w:val="000"/>
          <w:sz w:val="28"/>
          <w:szCs w:val="28"/>
        </w:rPr>
        <w:t xml:space="preserve">各相关职能部门要做到各司其职、 各负其责、 相互协调、 密切配合， 对矿山企业负有行政审批职责的部门应加强联系协调， 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挖矿专项整治工作总结13</w:t>
      </w:r>
    </w:p>
    <w:p>
      <w:pPr>
        <w:ind w:left="0" w:right="0" w:firstLine="560"/>
        <w:spacing w:before="450" w:after="450" w:line="312" w:lineRule="auto"/>
      </w:pPr>
      <w:r>
        <w:rPr>
          <w:rFonts w:ascii="宋体" w:hAnsi="宋体" w:eastAsia="宋体" w:cs="宋体"/>
          <w:color w:val="000"/>
          <w:sz w:val="28"/>
          <w:szCs w:val="28"/>
        </w:rPr>
        <w:t xml:space="preserve">集中整治集中整治工作汇报</w:t>
      </w:r>
    </w:p>
    <w:p>
      <w:pPr>
        <w:ind w:left="0" w:right="0" w:firstLine="560"/>
        <w:spacing w:before="450" w:after="450" w:line="312" w:lineRule="auto"/>
      </w:pPr>
      <w:r>
        <w:rPr>
          <w:rFonts w:ascii="宋体" w:hAnsi="宋体" w:eastAsia="宋体" w:cs="宋体"/>
          <w:color w:val="000"/>
          <w:sz w:val="28"/>
          <w:szCs w:val="28"/>
        </w:rPr>
        <w:t xml:space="preserve">篇1：集中整治行动工作总结</w:t>
      </w:r>
    </w:p>
    <w:p>
      <w:pPr>
        <w:ind w:left="0" w:right="0" w:firstLine="560"/>
        <w:spacing w:before="450" w:after="450" w:line="312" w:lineRule="auto"/>
      </w:pPr>
      <w:r>
        <w:rPr>
          <w:rFonts w:ascii="宋体" w:hAnsi="宋体" w:eastAsia="宋体" w:cs="宋体"/>
          <w:color w:val="000"/>
          <w:sz w:val="28"/>
          <w:szCs w:val="28"/>
        </w:rPr>
        <w:t xml:space="preserve">安全集中整治专项行动工作总结</w:t>
      </w:r>
    </w:p>
    <w:p>
      <w:pPr>
        <w:ind w:left="0" w:right="0" w:firstLine="560"/>
        <w:spacing w:before="450" w:after="450" w:line="312" w:lineRule="auto"/>
      </w:pPr>
      <w:r>
        <w:rPr>
          <w:rFonts w:ascii="宋体" w:hAnsi="宋体" w:eastAsia="宋体" w:cs="宋体"/>
          <w:color w:val="000"/>
          <w:sz w:val="28"/>
          <w:szCs w:val="28"/>
        </w:rPr>
        <w:t xml:space="preserve">为深入贯彻落实《交通运输部关于加强“平安交通”建设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2024-09-20T20:17:35+08:00</dcterms:created>
  <dcterms:modified xsi:type="dcterms:W3CDTF">2024-09-20T20:17:35+08:00</dcterms:modified>
</cp:coreProperties>
</file>

<file path=docProps/custom.xml><?xml version="1.0" encoding="utf-8"?>
<Properties xmlns="http://schemas.openxmlformats.org/officeDocument/2006/custom-properties" xmlns:vt="http://schemas.openxmlformats.org/officeDocument/2006/docPropsVTypes"/>
</file>