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安装室外监控工作总结(精选7篇)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装室外监控工作总结1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gt;一、业...</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安装室外监控工作总结1</w:t>
      </w:r>
    </w:p>
    <w:p>
      <w:pPr>
        <w:ind w:left="0" w:right="0" w:firstLine="560"/>
        <w:spacing w:before="450" w:after="450" w:line="312" w:lineRule="auto"/>
      </w:pPr>
      <w:r>
        <w:rPr>
          <w:rFonts w:ascii="宋体" w:hAnsi="宋体" w:eastAsia="宋体" w:cs="宋体"/>
          <w:color w:val="000"/>
          <w:sz w:val="28"/>
          <w:szCs w:val="28"/>
        </w:rPr>
        <w:t xml:space="preserve">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狠抓队伍建设，提升建设力度，根据值班室值班人员和维护人员的岗位实际情况和工作特点，完善切实可行的工作标准和规章制度，制定了《监控室考评标准》，工作上以考评标准为依据规范化操作。上半年，我们监控中心还张开了一系列培训，培训主要内容包括公司管理制度以及相关部门的文件的传达、设备操作及基础维护知识的学习、监控业务知识及仪表仪容精神状态等，这一系列的学习巩固和提高了员工对有关监控设备的理论知识和实践操作水平。</w:t>
      </w:r>
    </w:p>
    <w:p>
      <w:pPr>
        <w:ind w:left="0" w:right="0" w:firstLine="560"/>
        <w:spacing w:before="450" w:after="450" w:line="312" w:lineRule="auto"/>
      </w:pPr>
      <w:r>
        <w:rPr>
          <w:rFonts w:ascii="宋体" w:hAnsi="宋体" w:eastAsia="宋体" w:cs="宋体"/>
          <w:color w:val="000"/>
          <w:sz w:val="28"/>
          <w:szCs w:val="28"/>
        </w:rPr>
        <w:t xml:space="preserve">1、规范工作要求：要求监控值班人员坚持做到值班有记录，资料有归集；维修人员维护有登记，故障有跟踪等，各个工作环节都按监控室考评标准相应的章程来规范，热情服务，与公司门卫、巡逻与消防人员团结协作，共同完成公司的安全保卫工作，为公司安全生产提供良好的环境。</w:t>
      </w:r>
    </w:p>
    <w:p>
      <w:pPr>
        <w:ind w:left="0" w:right="0" w:firstLine="560"/>
        <w:spacing w:before="450" w:after="450" w:line="312" w:lineRule="auto"/>
      </w:pPr>
      <w:r>
        <w:rPr>
          <w:rFonts w:ascii="宋体" w:hAnsi="宋体" w:eastAsia="宋体" w:cs="宋体"/>
          <w:color w:val="000"/>
          <w:sz w:val="28"/>
          <w:szCs w:val="28"/>
        </w:rPr>
        <w:t xml:space="preserve">2、对三个厂区所有监控点位进行分级，主要分为：一般24小时预防部位和夜间重点部位2种。对分级不同的点位进行了不同的要求，特别是夜间重点部位的摄像机画面要格外的重视，一旦发现有异常就要立即通知巡逻人员去查看，以确保公司重要财产的安全。</w:t>
      </w:r>
    </w:p>
    <w:p>
      <w:pPr>
        <w:ind w:left="0" w:right="0" w:firstLine="560"/>
        <w:spacing w:before="450" w:after="450" w:line="312" w:lineRule="auto"/>
      </w:pPr>
      <w:r>
        <w:rPr>
          <w:rFonts w:ascii="宋体" w:hAnsi="宋体" w:eastAsia="宋体" w:cs="宋体"/>
          <w:color w:val="000"/>
          <w:sz w:val="28"/>
          <w:szCs w:val="28"/>
        </w:rPr>
        <w:t xml:space="preserve">3、为了公司重要财产的安全，对三个厂区所有重要的部位新增了42台摄像机，使得公司重要财产的监视更加严密，财产的安全性进一步提高，截止到6月底，已经完成了对新增42台摄像机的全部安装与调试工作，计划7月份对此项目申请验收。</w:t>
      </w:r>
    </w:p>
    <w:p>
      <w:pPr>
        <w:ind w:left="0" w:right="0" w:firstLine="560"/>
        <w:spacing w:before="450" w:after="450" w:line="312" w:lineRule="auto"/>
      </w:pPr>
      <w:r>
        <w:rPr>
          <w:rFonts w:ascii="宋体" w:hAnsi="宋体" w:eastAsia="宋体" w:cs="宋体"/>
          <w:color w:val="000"/>
          <w:sz w:val="28"/>
          <w:szCs w:val="28"/>
        </w:rPr>
        <w:t xml:space="preserve">4、物流14号库房作为重点部位，我们对其安装了173台摄像机，以保证库房内进出物资都能够在监控之内，使得公司的财产安全得以有保障，同时对库房内发生的一些异常现象能够及时的发现，工作人员也能够进行快速有效处理。截止到6月底，173台摄像机已经基本上完成了安装。</w:t>
      </w:r>
    </w:p>
    <w:p>
      <w:pPr>
        <w:ind w:left="0" w:right="0" w:firstLine="560"/>
        <w:spacing w:before="450" w:after="450" w:line="312" w:lineRule="auto"/>
      </w:pPr>
      <w:r>
        <w:rPr>
          <w:rFonts w:ascii="宋体" w:hAnsi="宋体" w:eastAsia="宋体" w:cs="宋体"/>
          <w:color w:val="000"/>
          <w:sz w:val="28"/>
          <w:szCs w:val="28"/>
        </w:rPr>
        <w:t xml:space="preserve">5、为了进一步加强对物流中心1号门进出人员和车辆进行管理，我们在大门进门处各增加2台200万像素高清枪机摄像机和1台130万像素球机，能够达到24小时对进出门的车辆司机和车牌号都能监视清楚的效果，以便于事后进行查询。目前这2台高清摄像机运行正常，实际效果良好，我们打算接下来对三个厂区各个大门都做上高清网络摄像机，这样将使公司强化对厂区的管理。</w:t>
      </w:r>
    </w:p>
    <w:p>
      <w:pPr>
        <w:ind w:left="0" w:right="0" w:firstLine="560"/>
        <w:spacing w:before="450" w:after="450" w:line="312" w:lineRule="auto"/>
      </w:pPr>
      <w:r>
        <w:rPr>
          <w:rFonts w:ascii="宋体" w:hAnsi="宋体" w:eastAsia="宋体" w:cs="宋体"/>
          <w:color w:val="000"/>
          <w:sz w:val="28"/>
          <w:szCs w:val="28"/>
        </w:rPr>
        <w:t xml:space="preserve">6、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上半年我们共维护修理设备390余次，确保了软硬件系统的正常运行和网络数据的稳定传输，同时我们还不断完善我们的应急指挥系统，不仅增加了10多部对讲机，还增购了分频器，保证了指挥系统能够解决因公司规模不断扩大而带来的压力。目前监控中心各类设备均运行正常。</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进一步完善监控值班人员工作规程，严明工作纪律。坚持原则、秉公办事，对监控岗位进行不定时不定期查岗，突击检查，对在检查中发现的违纪员工，一律按公司管理制度进行处罚，尽可能杜绝违纪事件发生，到目前为止，上半年未发现一起违纪行为，下半年我们会一如既往的加强管理，争取全年不发生一起违纪现象。</w:t>
      </w:r>
    </w:p>
    <w:p>
      <w:pPr>
        <w:ind w:left="0" w:right="0" w:firstLine="560"/>
        <w:spacing w:before="450" w:after="450" w:line="312" w:lineRule="auto"/>
      </w:pPr>
      <w:r>
        <w:rPr>
          <w:rFonts w:ascii="宋体" w:hAnsi="宋体" w:eastAsia="宋体" w:cs="宋体"/>
          <w:color w:val="000"/>
          <w:sz w:val="28"/>
          <w:szCs w:val="28"/>
        </w:rPr>
        <w:t xml:space="preserve">&gt;三、企业文化建设</w:t>
      </w:r>
    </w:p>
    <w:p>
      <w:pPr>
        <w:ind w:left="0" w:right="0" w:firstLine="560"/>
        <w:spacing w:before="450" w:after="450" w:line="312" w:lineRule="auto"/>
      </w:pPr>
      <w:r>
        <w:rPr>
          <w:rFonts w:ascii="宋体" w:hAnsi="宋体" w:eastAsia="宋体" w:cs="宋体"/>
          <w:color w:val="000"/>
          <w:sz w:val="28"/>
          <w:szCs w:val="28"/>
        </w:rPr>
        <w:t xml:space="preserve">企业文化是企业灵魂的象征。监控中心积极响应公司的`号召，积极参加公司举办的各项活动，尤其是公司举办的第十五届职工运动会，监控室所有人员都参加了报名，虽然后面由于比赛日程的调整，监控室部分员工参加的项目比赛时间和自己工作时间产生了冲突，而没能够参加比赛，但是她们在上班之余还是心系比赛，时刻关注着比赛的进程，她们这些积极参与到公司大家庭中的精神还是可贵的。我们监控室还积极鼓励员工踊跃投稿，让大家为公司企业文化建设出一份力。我们监控室还时常开班会，了解员工生活与工作情况，帮助解决员工实际困难，让每一名员工都能够安心投入到工作中去。</w:t>
      </w:r>
    </w:p>
    <w:p>
      <w:pPr>
        <w:ind w:left="0" w:right="0" w:firstLine="560"/>
        <w:spacing w:before="450" w:after="450" w:line="312" w:lineRule="auto"/>
      </w:pPr>
      <w:r>
        <w:rPr>
          <w:rFonts w:ascii="宋体" w:hAnsi="宋体" w:eastAsia="宋体" w:cs="宋体"/>
          <w:color w:val="000"/>
          <w:sz w:val="28"/>
          <w:szCs w:val="28"/>
        </w:rPr>
        <w:t xml:space="preserve">总的来说，半年来监控中心的工作取得了一定的成绩，但还需要继续努力，不断学习，相信在公司领导的正确领导和关心支持下，我们会克服重重困难，以新的面貌、新的工作举措，确保公司全年任务的顺利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安装室外监控工作总结2</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通风科监控队做为一个职能部门，它的主要职责就是要随时监测井下瓦斯、一氧化碳、二氧化碳等各种有害气体的涌出情况，以及主扇风机开停、井下局扇风机开停、皮带运输开停等各作业点供电情况等各种设备设施的工作状况，发现异常情况及时上报，为煤矿安全工作做出最及时有力的反映。这就要求我们监控队所有人员要用十二分的认真与努力，全面及时的把井下所有动态情况记录、上传报告、发现异常及时处理并存档。维护好监控室的监控主机的运行正常，数据读取有效、井下的监控线路悬挂整齐，设备使用有效、断电范围符合《规程》规定，及时校验更换传感器。</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安装室外监控工作总结3</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盘锦处监控分中心全体人员在20XX年的工作中，工作积极主动，对各项工作处理及时妥当，确保了各类机电设施的稳定良好运行，保证了指挥调度工作的及时、准确，并且圆满地完成了局处交办的各项工作任务。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队全体成员的共同努力下，监控队的工作有了大步的提高，为我矿的安全工作做出了应有的贡献。但是，与国家标准化矿井的安全监控系统相比，仍有很大差距，还需要矿领导的大力支持，也需要我们更进一步的努力。在12月份，我们监控队积极配合市里安全监察 大队、县监控调度室做好以下几方面开展工作：</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做到各种软件、图纸、报表、资料及时填写、更新、存档。以备随时查阅。</w:t>
      </w:r>
    </w:p>
    <w:p>
      <w:pPr>
        <w:ind w:left="0" w:right="0" w:firstLine="560"/>
        <w:spacing w:before="450" w:after="450" w:line="312" w:lineRule="auto"/>
      </w:pPr>
      <w:r>
        <w:rPr>
          <w:rFonts w:ascii="宋体" w:hAnsi="宋体" w:eastAsia="宋体" w:cs="宋体"/>
          <w:color w:val="000"/>
          <w:sz w:val="28"/>
          <w:szCs w:val="28"/>
        </w:rPr>
        <w:t xml:space="preserve">4、加强监控队伍人员的技术知识</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针对我矿监控室人员底子薄、经验不足的现状，加大培训力度，定期开展学习讨论会，通过互相学习，达到共同提高；充分利用“每日一题、每周一测、每月一考”活动，提高队伍人员业务知识水平。</w:t>
      </w:r>
    </w:p>
    <w:p>
      <w:pPr>
        <w:ind w:left="0" w:right="0" w:firstLine="560"/>
        <w:spacing w:before="450" w:after="450" w:line="312" w:lineRule="auto"/>
      </w:pPr>
      <w:r>
        <w:rPr>
          <w:rFonts w:ascii="宋体" w:hAnsi="宋体" w:eastAsia="宋体" w:cs="宋体"/>
          <w:color w:val="000"/>
          <w:sz w:val="28"/>
          <w:szCs w:val="28"/>
        </w:rPr>
        <w:t xml:space="preserve">完成矿领导安排的各项工作。</w:t>
      </w:r>
    </w:p>
    <w:p>
      <w:pPr>
        <w:ind w:left="0" w:right="0" w:firstLine="560"/>
        <w:spacing w:before="450" w:after="450" w:line="312" w:lineRule="auto"/>
      </w:pPr>
      <w:r>
        <w:rPr>
          <w:rFonts w:ascii="宋体" w:hAnsi="宋体" w:eastAsia="宋体" w:cs="宋体"/>
          <w:color w:val="000"/>
          <w:sz w:val="28"/>
          <w:szCs w:val="28"/>
        </w:rPr>
        <w:t xml:space="preserve">总之，通过这一年的努力，要使我们监控队不论从软件资料上，还是硬件设施上，还是自身技能和素质上，都要有很大提高，向着质量标准化要求的方向而努力奋斗！</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安装室外监控工作总结4</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安装室外监控工作总结5</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安装室外监控工作总结6</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超速按照“_道路交通安全法”相关规定做出相关处罚，严重者公司要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安装室外监控工作总结7</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2024-09-21T01:50:21+08:00</dcterms:created>
  <dcterms:modified xsi:type="dcterms:W3CDTF">2024-09-21T01:50:21+08:00</dcterms:modified>
</cp:coreProperties>
</file>

<file path=docProps/custom.xml><?xml version="1.0" encoding="utf-8"?>
<Properties xmlns="http://schemas.openxmlformats.org/officeDocument/2006/custom-properties" xmlns:vt="http://schemas.openxmlformats.org/officeDocument/2006/docPropsVTypes"/>
</file>