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景区开发搬迁工作总结(共18篇)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景区开发搬迁工作总结1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现将我局贯彻落实区委、区政府“发展抓项目、凉州大行动”动员大会精神及项目建设工作情况汇报如下：</w:t>
      </w:r>
    </w:p>
    <w:p>
      <w:pPr>
        <w:ind w:left="0" w:right="0" w:firstLine="560"/>
        <w:spacing w:before="450" w:after="450" w:line="312" w:lineRule="auto"/>
      </w:pPr>
      <w:r>
        <w:rPr>
          <w:rFonts w:ascii="宋体" w:hAnsi="宋体" w:eastAsia="宋体" w:cs="宋体"/>
          <w:color w:val="000"/>
          <w:sz w:val="28"/>
          <w:szCs w:val="28"/>
        </w:rPr>
        <w:t xml:space="preserve">一、贯彻区委、区政府项目工作会议精神情况</w:t>
      </w:r>
    </w:p>
    <w:p>
      <w:pPr>
        <w:ind w:left="0" w:right="0" w:firstLine="560"/>
        <w:spacing w:before="450" w:after="450" w:line="312" w:lineRule="auto"/>
      </w:pPr>
      <w:r>
        <w:rPr>
          <w:rFonts w:ascii="宋体" w:hAnsi="宋体" w:eastAsia="宋体" w:cs="宋体"/>
          <w:color w:val="000"/>
          <w:sz w:val="28"/>
          <w:szCs w:val="28"/>
        </w:rPr>
        <w:t xml:space="preserve">为加快我区旅游项目建设,我局及时传达并学习了区委、区政府“发展抓项目、凉州大行动”动员大会精神，在广泛调研的基础上，通过认真分析和梳理全区旅游产业发展中存在的问题，围绕我局20xx年开展“项目建设效益年”活动的工作思路和工作重点，讨论制定了凉州区旅游局《“发展抓项目、凉州大行动”项目建设实施意见》，同时，根据国家、省有关旅游景区项目建设的规定，草拟出《凉州区旅游景区项目建设规范管理办法》，进一步引导全局干部牢固树立“发展抓项目”的理念，紧紧围绕建设旅游大区这一总体目标，以项目建设为工作重点，狠抓招商引资和开发建设工作，努力完善旅游基础设施，促进旅游资源开发步伐。</w:t>
      </w:r>
    </w:p>
    <w:p>
      <w:pPr>
        <w:ind w:left="0" w:right="0" w:firstLine="560"/>
        <w:spacing w:before="450" w:after="450" w:line="312" w:lineRule="auto"/>
      </w:pPr>
      <w:r>
        <w:rPr>
          <w:rFonts w:ascii="宋体" w:hAnsi="宋体" w:eastAsia="宋体" w:cs="宋体"/>
          <w:color w:val="000"/>
          <w:sz w:val="28"/>
          <w:szCs w:val="28"/>
        </w:rPr>
        <w:t xml:space="preserve">二、项目争取及开发建设情况</w:t>
      </w:r>
    </w:p>
    <w:p>
      <w:pPr>
        <w:ind w:left="0" w:right="0" w:firstLine="560"/>
        <w:spacing w:before="450" w:after="450" w:line="312" w:lineRule="auto"/>
      </w:pPr>
      <w:r>
        <w:rPr>
          <w:rFonts w:ascii="宋体" w:hAnsi="宋体" w:eastAsia="宋体" w:cs="宋体"/>
          <w:color w:val="000"/>
          <w:sz w:val="28"/>
          <w:szCs w:val="28"/>
        </w:rPr>
        <w:t xml:space="preserve">1、采取多种措施，积极争取项目资金</w:t>
      </w:r>
    </w:p>
    <w:p>
      <w:pPr>
        <w:ind w:left="0" w:right="0" w:firstLine="560"/>
        <w:spacing w:before="450" w:after="450" w:line="312" w:lineRule="auto"/>
      </w:pPr>
      <w:r>
        <w:rPr>
          <w:rFonts w:ascii="宋体" w:hAnsi="宋体" w:eastAsia="宋体" w:cs="宋体"/>
          <w:color w:val="000"/>
          <w:sz w:val="28"/>
          <w:szCs w:val="28"/>
        </w:rPr>
        <w:t xml:space="preserve">2、莲花山生态旅游景区建设项目取得了新的进展</w:t>
      </w:r>
    </w:p>
    <w:p>
      <w:pPr>
        <w:ind w:left="0" w:right="0" w:firstLine="560"/>
        <w:spacing w:before="450" w:after="450" w:line="312" w:lineRule="auto"/>
      </w:pPr>
      <w:r>
        <w:rPr>
          <w:rFonts w:ascii="宋体" w:hAnsi="宋体" w:eastAsia="宋体" w:cs="宋体"/>
          <w:color w:val="000"/>
          <w:sz w:val="28"/>
          <w:szCs w:val="28"/>
        </w:rPr>
        <w:t xml:space="preserve">今年以来,莲花山生态旅游景区实际投资达380多万元，其中:停车场完成土石方20多万方，平整场地面积万平方米；完成景区公里的供电线路架设及30KW变电工作；公里景区石砌道路已修建500多米，两旁种植松柏600多棵，成活近400棵，其余已换植。另外，通往莲花山生态旅游景区的公里的乡村公路路基工程已基本完工，年内可望铺油。</w:t>
      </w:r>
    </w:p>
    <w:p>
      <w:pPr>
        <w:ind w:left="0" w:right="0" w:firstLine="560"/>
        <w:spacing w:before="450" w:after="450" w:line="312" w:lineRule="auto"/>
      </w:pPr>
      <w:r>
        <w:rPr>
          <w:rFonts w:ascii="宋体" w:hAnsi="宋体" w:eastAsia="宋体" w:cs="宋体"/>
          <w:color w:val="000"/>
          <w:sz w:val="28"/>
          <w:szCs w:val="28"/>
        </w:rPr>
        <w:t xml:space="preserve">3.指导旅游景区项目建设取得显著成绩</w:t>
      </w:r>
    </w:p>
    <w:p>
      <w:pPr>
        <w:ind w:left="0" w:right="0" w:firstLine="560"/>
        <w:spacing w:before="450" w:after="450" w:line="312" w:lineRule="auto"/>
      </w:pPr>
      <w:r>
        <w:rPr>
          <w:rFonts w:ascii="宋体" w:hAnsi="宋体" w:eastAsia="宋体" w:cs="宋体"/>
          <w:color w:val="000"/>
          <w:sz w:val="28"/>
          <w:szCs w:val="28"/>
        </w:rPr>
        <w:t xml:space="preserve">在我局精心指导下,神州荒漠野生动物园共投资289万元,先后开挖了2公里长的沙漠人工湖,修建了80000平方米的中心广场和有关设施,栽种各种树木20xx0多棵，面积达100多亩；海藏公园投资110万元进行海藏南湖开发；沙漠公园投资72万元进行园区绿化；西郊公园投资60万元进行景区绿化美化工作。</w:t>
      </w:r>
    </w:p>
    <w:p>
      <w:pPr>
        <w:ind w:left="0" w:right="0" w:firstLine="560"/>
        <w:spacing w:before="450" w:after="450" w:line="312" w:lineRule="auto"/>
      </w:pPr>
      <w:r>
        <w:rPr>
          <w:rFonts w:ascii="宋体" w:hAnsi="宋体" w:eastAsia="宋体" w:cs="宋体"/>
          <w:color w:val="000"/>
          <w:sz w:val="28"/>
          <w:szCs w:val="28"/>
        </w:rPr>
        <w:t xml:space="preserve">4、旅游景区扩规提升工作稳步进行</w:t>
      </w:r>
    </w:p>
    <w:p>
      <w:pPr>
        <w:ind w:left="0" w:right="0" w:firstLine="560"/>
        <w:spacing w:before="450" w:after="450" w:line="312" w:lineRule="auto"/>
      </w:pPr>
      <w:r>
        <w:rPr>
          <w:rFonts w:ascii="宋体" w:hAnsi="宋体" w:eastAsia="宋体" w:cs="宋体"/>
          <w:color w:val="000"/>
          <w:sz w:val="28"/>
          <w:szCs w:val="28"/>
        </w:rPr>
        <w:t xml:space="preserve">一是精心指导推荐天梯山石窟风景区、西郊公园、沙漠公园、神州荒漠野生动物园等景区（点）为国家AA级旅游景区，西凉大酒店、人民饭店、黄羊宾馆为二星级旅游饭店，积极帮助其改造提升服务质量和接待水平。止6月底，黄羊宾馆荣获甘肃省绿色宾馆荣誉称号并被评为国家级二星级旅游饭店,西凉大酒店被评为国家级三星级旅游饭店.二是协助有关乡镇、旅游景区开展“农家乐”项目编制、图纸设计、庭院建设等工作，并对其服务质量进行指导和规范，为下一步规范我区“农家乐”项目的建设及服务奠定了基础。目前，农家乐项目建设喜人，沿二环路、凉古路新建农家乐餐饮接待点达21家，直接投资近300万元，丰富了凉州的旅游市场。</w:t>
      </w:r>
    </w:p>
    <w:p>
      <w:pPr>
        <w:ind w:left="0" w:right="0" w:firstLine="560"/>
        <w:spacing w:before="450" w:after="450" w:line="312" w:lineRule="auto"/>
      </w:pPr>
      <w:r>
        <w:rPr>
          <w:rFonts w:ascii="宋体" w:hAnsi="宋体" w:eastAsia="宋体" w:cs="宋体"/>
          <w:color w:val="000"/>
          <w:sz w:val="28"/>
          <w:szCs w:val="28"/>
        </w:rPr>
        <w:t xml:space="preserve">5、协助西营温矿泉度假村招商引资工作正在进行，目前已与投资客商洽谈并实地进行了考察，初步达成投资开发意向。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旅游项目招商引资和开发建设中，由我局牵头的主要项目是莲花山生态旅游景区建设项目，存在几个影响项目建设的重要问题：一是项目规划在实施中未有序逐步进行,建设工程遍地开花，没有把有限的资金很好的运用到项目建设上，致使各项工程均因资金问题中途停工；二是项目单位在建设资金运用上没有形成完善的投融资体制，没有形成多元化的融资渠道，旅游项目建设速度缓慢，致使项目单位在资金运作、筹资融资等方面出现了多种不良行为，使工程建设受到了严重的影响。现基本处于停工状态。</w:t>
      </w:r>
    </w:p>
    <w:p>
      <w:pPr>
        <w:ind w:left="0" w:right="0" w:firstLine="560"/>
        <w:spacing w:before="450" w:after="450" w:line="312" w:lineRule="auto"/>
      </w:pPr>
      <w:r>
        <w:rPr>
          <w:rFonts w:ascii="宋体" w:hAnsi="宋体" w:eastAsia="宋体" w:cs="宋体"/>
          <w:color w:val="000"/>
          <w:sz w:val="28"/>
          <w:szCs w:val="28"/>
        </w:rPr>
        <w:t xml:space="preserve">四、对加快旅游项目建设发展旅游业的建议</w:t>
      </w:r>
    </w:p>
    <w:p>
      <w:pPr>
        <w:ind w:left="0" w:right="0" w:firstLine="560"/>
        <w:spacing w:before="450" w:after="450" w:line="312" w:lineRule="auto"/>
      </w:pPr>
      <w:r>
        <w:rPr>
          <w:rFonts w:ascii="宋体" w:hAnsi="宋体" w:eastAsia="宋体" w:cs="宋体"/>
          <w:color w:val="000"/>
          <w:sz w:val="28"/>
          <w:szCs w:val="28"/>
        </w:rPr>
        <w:t xml:space="preserve">1、为了加快旅游产业建设步伐，希望政府加大对旅游业的投入。在旅游规划期间，区财政应每年安排一定的旅游发展专项资金，主要用于旅游开发项目贷款贴息及补助、旅游规划编制及产业发展研究、旅游宣传促销及重点旅游景区开发、建设和保护。</w:t>
      </w:r>
    </w:p>
    <w:p>
      <w:pPr>
        <w:ind w:left="0" w:right="0" w:firstLine="560"/>
        <w:spacing w:before="450" w:after="450" w:line="312" w:lineRule="auto"/>
      </w:pPr>
      <w:r>
        <w:rPr>
          <w:rFonts w:ascii="宋体" w:hAnsi="宋体" w:eastAsia="宋体" w:cs="宋体"/>
          <w:color w:val="000"/>
          <w:sz w:val="28"/>
          <w:szCs w:val="28"/>
        </w:rPr>
        <w:t xml:space="preserve">2、积极探索多渠道投融资发展旅游产业的措施和办法。通过建立旅游产业基金、开放式旅游基金和股权置换等方式进行市场融资。同时，选择条件较成熟的部分旅游景区，采取经营权转让、特许经营、合资合作、租赁等方式，进行直接融资。吸引省内外资金参与凉州区旅游资源开发、旅游环境综合治理和旅游基础设施建设。</w:t>
      </w:r>
    </w:p>
    <w:p>
      <w:pPr>
        <w:ind w:left="0" w:right="0" w:firstLine="560"/>
        <w:spacing w:before="450" w:after="450" w:line="312" w:lineRule="auto"/>
      </w:pPr>
      <w:r>
        <w:rPr>
          <w:rFonts w:ascii="宋体" w:hAnsi="宋体" w:eastAsia="宋体" w:cs="宋体"/>
          <w:color w:val="000"/>
          <w:sz w:val="28"/>
          <w:szCs w:val="28"/>
        </w:rPr>
        <w:t xml:space="preserve">3、尽快制定凉州区旅游发展规划，严格按规划监督旅游项目建设，依法进行旅游产业的管理和保护。各部门协调联动，对规划期内建设的旅游企业严格依法进行管理，严禁任何单位和个人干扰旅游企业的正常经营活动，切实保护经营企业的合法权益。为旅游项目建设的发展创造良好的环境。</w:t>
      </w:r>
    </w:p>
    <w:p>
      <w:pPr>
        <w:ind w:left="0" w:right="0" w:firstLine="560"/>
        <w:spacing w:before="450" w:after="450" w:line="312" w:lineRule="auto"/>
      </w:pPr>
      <w:r>
        <w:rPr>
          <w:rFonts w:ascii="宋体" w:hAnsi="宋体" w:eastAsia="宋体" w:cs="宋体"/>
          <w:color w:val="000"/>
          <w:sz w:val="28"/>
          <w:szCs w:val="28"/>
        </w:rPr>
        <w:t xml:space="preserve">4、以整合资源、发展旅游业为目的，理顺旅游管理体制和机制。</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景区开发搬迁工作总结2</w:t>
      </w:r>
    </w:p>
    <w:p>
      <w:pPr>
        <w:ind w:left="0" w:right="0" w:firstLine="560"/>
        <w:spacing w:before="450" w:after="450" w:line="312" w:lineRule="auto"/>
      </w:pPr>
      <w:r>
        <w:rPr>
          <w:rFonts w:ascii="宋体" w:hAnsi="宋体" w:eastAsia="宋体" w:cs="宋体"/>
          <w:color w:val="000"/>
          <w:sz w:val="28"/>
          <w:szCs w:val="28"/>
        </w:rPr>
        <w:t xml:space="preserve">钢材:根据工程技术部提供的单项工程钢材实际使用数量交底书向此单项工程施工班组发料。施工过程中如果施工班组钢材由于不确定因素造成暂时紧张可向物资科报告，物资科给予现场调配；调配双方可在项目部财务转帐或在发料单位更改各自钢材收据后转帐。施工班组钢材超耗的，则此单项工程钢材超耗部分由施工班组自负。如发生超过工程技术部物资材料交底数量的要求供料，则须工程技术部给予书面超计划供料通知和材料超耗解释。</w:t>
      </w:r>
    </w:p>
    <w:p>
      <w:pPr>
        <w:ind w:left="0" w:right="0" w:firstLine="560"/>
        <w:spacing w:before="450" w:after="450" w:line="312" w:lineRule="auto"/>
      </w:pPr>
      <w:r>
        <w:rPr>
          <w:rFonts w:ascii="宋体" w:hAnsi="宋体" w:eastAsia="宋体" w:cs="宋体"/>
          <w:color w:val="000"/>
          <w:sz w:val="28"/>
          <w:szCs w:val="28"/>
        </w:rPr>
        <w:t xml:space="preserve">水泥：根据工程技术部提供单项工程混凝土方量交底书和实验室提供的配合比中计算的水泥设计使用数量由物资科发料，施工班组保管使用。水泥供应由项目部统一管理，施工班组使用水泥前两天工程技术部须提供该施工班组的设计使用数量，物资科予以供应。如果此单项工程施工班组水泥超耗的，则超耗部分由超耗施工班组自负。查清水泥从进场到使用中的每个环节，避免水泥因人为疏忽造成数量与质量损失。（如：散水泥过磅的磅差，散水泥的防潮，散水泥储备过期，搅拌站的跑漏冒浪费，散水泥罐的密闭情况，自动计量的准确性，搅拌砼时配合比的准确情况，袋装水泥的不合规范贮存。）</w:t>
      </w:r>
    </w:p>
    <w:p>
      <w:pPr>
        <w:ind w:left="0" w:right="0" w:firstLine="560"/>
        <w:spacing w:before="450" w:after="450" w:line="312" w:lineRule="auto"/>
      </w:pPr>
      <w:r>
        <w:rPr>
          <w:rFonts w:ascii="宋体" w:hAnsi="宋体" w:eastAsia="宋体" w:cs="宋体"/>
          <w:color w:val="000"/>
          <w:sz w:val="28"/>
          <w:szCs w:val="28"/>
        </w:rPr>
        <w:t xml:space="preserve">地材：工地设四座拌和站，施工班组使用的砼由这四个拌和站提供。根据工程技术部提供单项工程混凝土实际方量交底书发料；如果施工班组用砼超耗的，则此单项工程砼超耗部分由施工班组自负。</w:t>
      </w:r>
    </w:p>
    <w:p>
      <w:pPr>
        <w:ind w:left="0" w:right="0" w:firstLine="560"/>
        <w:spacing w:before="450" w:after="450" w:line="312" w:lineRule="auto"/>
      </w:pPr>
      <w:r>
        <w:rPr>
          <w:rFonts w:ascii="宋体" w:hAnsi="宋体" w:eastAsia="宋体" w:cs="宋体"/>
          <w:color w:val="000"/>
          <w:sz w:val="28"/>
          <w:szCs w:val="28"/>
        </w:rPr>
        <w:t xml:space="preserve">其他材料：本项目原则上由施工班组自己采购，若自己无力采购的可根据工程技术部提供的单项工程中其他材料实际使用数量交底书项目部物资科采购向此单项工程施工班组发料，按其使用部位照规范使用，如果因施工班组造成材料的不可使用的，则由施工班组赔偿。</w:t>
      </w:r>
    </w:p>
    <w:p>
      <w:pPr>
        <w:ind w:left="0" w:right="0" w:firstLine="560"/>
        <w:spacing w:before="450" w:after="450" w:line="312" w:lineRule="auto"/>
      </w:pPr>
      <w:r>
        <w:rPr>
          <w:rFonts w:ascii="宋体" w:hAnsi="宋体" w:eastAsia="宋体" w:cs="宋体"/>
          <w:color w:val="000"/>
          <w:sz w:val="28"/>
          <w:szCs w:val="28"/>
        </w:rPr>
        <w:t xml:space="preserve">周转材料：本项目原则上由施工班组自己采购，若自己无力采购的，可根据工程技术部提供的单项工程中周转材料设计使用数量交底书项目部物资科采购向此单项工程施工班组发料，按其使用部位照规范使用，如果因施工班组造成材料的不可周转使用的，则由施工班组赔偿。周转材料包括：钢模板、钢拱架、钢立柱、钢板桩、整体衬砌台车、旧钢轨、枕木、30#以上的工字钢、钢制脚手架、提升架、万能杆件、橡胶气囊、抽拔棒等。</w:t>
      </w:r>
    </w:p>
    <w:p>
      <w:pPr>
        <w:ind w:left="0" w:right="0" w:firstLine="560"/>
        <w:spacing w:before="450" w:after="450" w:line="312" w:lineRule="auto"/>
      </w:pPr>
      <w:r>
        <w:rPr>
          <w:rFonts w:ascii="宋体" w:hAnsi="宋体" w:eastAsia="宋体" w:cs="宋体"/>
          <w:color w:val="000"/>
          <w:sz w:val="28"/>
          <w:szCs w:val="28"/>
        </w:rPr>
        <w:t xml:space="preserve">燃料：燃料使用以各施工班组实际使用数量为准转帐。项目部所属车辆每月核算其燃料使用量，超标的予以罚款。(核算标准以不超过该车出厂说明书中行车百公里耗油量的10％为准) 圆管：圆管涵施工用圆管在施工班组确定开挖基础时由工程技术部提供其开挖里程及相应图纸资料，物资科给予及时通知供应。如果圆管涵变更时，工程技术部要及时通知物资科并提供变更的图纸。</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景区开发搬迁工作总结3</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景区开发搬迁工作总结4</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景区开发搬迁工作总结5</w:t>
      </w:r>
    </w:p>
    <w:p>
      <w:pPr>
        <w:ind w:left="0" w:right="0" w:firstLine="560"/>
        <w:spacing w:before="450" w:after="450" w:line="312" w:lineRule="auto"/>
      </w:pPr>
      <w:r>
        <w:rPr>
          <w:rFonts w:ascii="宋体" w:hAnsi="宋体" w:eastAsia="宋体" w:cs="宋体"/>
          <w:color w:val="000"/>
          <w:sz w:val="28"/>
          <w:szCs w:val="28"/>
        </w:rPr>
        <w:t xml:space="preserve">光阴荏苒，又到了辞旧迎新的时刻，新的一年意味着新的起点新的机遇新的挑战和新的希望，入职以来半年多的时间里，苦涩抑或欢笑都将成为过往沉淀在岁月的长河中，但它所印记的成长却历历在目。现将工作总结如下：</w:t>
      </w:r>
    </w:p>
    <w:p>
      <w:pPr>
        <w:ind w:left="0" w:right="0" w:firstLine="560"/>
        <w:spacing w:before="450" w:after="450" w:line="312" w:lineRule="auto"/>
      </w:pPr>
      <w:r>
        <w:rPr>
          <w:rFonts w:ascii="宋体" w:hAnsi="宋体" w:eastAsia="宋体" w:cs="宋体"/>
          <w:color w:val="000"/>
          <w:sz w:val="28"/>
          <w:szCs w:val="28"/>
        </w:rPr>
        <w:t xml:space="preserve">去年5月份初到公司担任***项目部资料员一职。由于初次涉猎本行业，无论是工作能力、人际交往、还是思想方面都自觉存在诸多不足。但在公司的领导以及同事们不遗余力的引导和热情帮助下很快适应并渐渐步入正轨，渐渐了解到资料员一职主要是及时整理齐全施工资料，记录整个施工过程，收集保存好来自公司、甲方、总包等各方文件并做好项目部会议纪要，把所有资料分门别类整理。也深刻认识到施工资料有着自己的一套法则：</w:t>
      </w:r>
    </w:p>
    <w:p>
      <w:pPr>
        <w:ind w:left="0" w:right="0" w:firstLine="560"/>
        <w:spacing w:before="450" w:after="450" w:line="312" w:lineRule="auto"/>
      </w:pPr>
      <w:r>
        <w:rPr>
          <w:rFonts w:ascii="宋体" w:hAnsi="宋体" w:eastAsia="宋体" w:cs="宋体"/>
          <w:color w:val="000"/>
          <w:sz w:val="28"/>
          <w:szCs w:val="28"/>
        </w:rPr>
        <w:t xml:space="preserve">&gt;一、施工技术资料严格规范。及时将设计变更、工程洽商、图纸会审等记录在案并严加管理。</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&gt;二、施工物资资料要齐全有效，有可追溯性和及时性。各种物资进场均要提供产品合格证、检验报告等质量证明文件。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&gt;三、施工记录内容要详细具体。施工记录是施工过程中形成的，确保工程质量、安全的各种检查、记录等。记录内容要详细具体，不可泛泛而言。</w:t>
      </w:r>
    </w:p>
    <w:p>
      <w:pPr>
        <w:ind w:left="0" w:right="0" w:firstLine="560"/>
        <w:spacing w:before="450" w:after="450" w:line="312" w:lineRule="auto"/>
      </w:pPr>
      <w:r>
        <w:rPr>
          <w:rFonts w:ascii="宋体" w:hAnsi="宋体" w:eastAsia="宋体" w:cs="宋体"/>
          <w:color w:val="000"/>
          <w:sz w:val="28"/>
          <w:szCs w:val="28"/>
        </w:rPr>
        <w:t xml:space="preserve">&gt;四、施工试验记录要及时、齐全。施工试验记录要按部就班的进行，以免遗漏，影响后续施工。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&gt;五、检验批验收记录检查项目要填写齐全。检验批是工程验收的最小单位，是分项工程乃至整个建筑工程质量验收的基础。因此检验批中各项评定合格与否直接影响到分项工程乃至整个建筑工</w:t>
      </w:r>
    </w:p>
    <w:p>
      <w:pPr>
        <w:ind w:left="0" w:right="0" w:firstLine="560"/>
        <w:spacing w:before="450" w:after="450" w:line="312" w:lineRule="auto"/>
      </w:pPr>
      <w:r>
        <w:rPr>
          <w:rFonts w:ascii="宋体" w:hAnsi="宋体" w:eastAsia="宋体" w:cs="宋体"/>
          <w:color w:val="000"/>
          <w:sz w:val="28"/>
          <w:szCs w:val="28"/>
        </w:rPr>
        <w:t xml:space="preserve">程质量验收。检验批中各个应检项目不应漏填。</w:t>
      </w:r>
    </w:p>
    <w:p>
      <w:pPr>
        <w:ind w:left="0" w:right="0" w:firstLine="560"/>
        <w:spacing w:before="450" w:after="450" w:line="312" w:lineRule="auto"/>
      </w:pPr>
      <w:r>
        <w:rPr>
          <w:rFonts w:ascii="宋体" w:hAnsi="宋体" w:eastAsia="宋体" w:cs="宋体"/>
          <w:color w:val="000"/>
          <w:sz w:val="28"/>
          <w:szCs w:val="28"/>
        </w:rPr>
        <w:t xml:space="preserve">&gt;一、编制动态资料总目录，便于资料检索。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类目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&gt;二、备份常用表格纸质版和电子版，便于日常运用。</w:t>
      </w:r>
    </w:p>
    <w:p>
      <w:pPr>
        <w:ind w:left="0" w:right="0" w:firstLine="560"/>
        <w:spacing w:before="450" w:after="450" w:line="312" w:lineRule="auto"/>
      </w:pPr>
      <w:r>
        <w:rPr>
          <w:rFonts w:ascii="宋体" w:hAnsi="宋体" w:eastAsia="宋体" w:cs="宋体"/>
          <w:color w:val="000"/>
          <w:sz w:val="28"/>
          <w:szCs w:val="28"/>
        </w:rPr>
        <w:t xml:space="preserve">将常用表格纸质版和电子版分类整理，纸质版做出目录并记录增减数量，随时添补，电子版置于桌面便于随取随用。</w:t>
      </w:r>
    </w:p>
    <w:p>
      <w:pPr>
        <w:ind w:left="0" w:right="0" w:firstLine="560"/>
        <w:spacing w:before="450" w:after="450" w:line="312" w:lineRule="auto"/>
      </w:pPr>
      <w:r>
        <w:rPr>
          <w:rFonts w:ascii="宋体" w:hAnsi="宋体" w:eastAsia="宋体" w:cs="宋体"/>
          <w:color w:val="000"/>
          <w:sz w:val="28"/>
          <w:szCs w:val="28"/>
        </w:rPr>
        <w:t xml:space="preserve">20xx年，机遇与挑战并存，我必须为自己接触的第一个工程负全责，不断完善自己，找机会考取资料员证书，为顺利完成竣工验收尽一己绵薄之力，让自己成为一名优秀的员工。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景区开发搬迁工作总结6</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光阴如梭，弹指一挥间时间就毫无声息的流逝，就在此时需要回头总结之际才猛然间意识到日子的匆匆。一年的工作转瞬又将成为历史，20xx年即将过去，20xx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13年稳固安徽市场后，能在河南市场有一篇新天地。</w:t>
      </w:r>
    </w:p>
    <w:p>
      <w:pPr>
        <w:ind w:left="0" w:right="0" w:firstLine="560"/>
        <w:spacing w:before="450" w:after="450" w:line="312" w:lineRule="auto"/>
      </w:pPr>
      <w:r>
        <w:rPr>
          <w:rFonts w:ascii="宋体" w:hAnsi="宋体" w:eastAsia="宋体" w:cs="宋体"/>
          <w:color w:val="000"/>
          <w:sz w:val="28"/>
          <w:szCs w:val="28"/>
        </w:rPr>
        <w:t xml:space="preserve">总结经验汇报20xx年工作思路</w:t>
      </w:r>
    </w:p>
    <w:p>
      <w:pPr>
        <w:ind w:left="0" w:right="0" w:firstLine="560"/>
        <w:spacing w:before="450" w:after="450" w:line="312" w:lineRule="auto"/>
      </w:pPr>
      <w:r>
        <w:rPr>
          <w:rFonts w:ascii="宋体" w:hAnsi="宋体" w:eastAsia="宋体" w:cs="宋体"/>
          <w:color w:val="000"/>
          <w:sz w:val="28"/>
          <w:szCs w:val="28"/>
        </w:rPr>
        <w:t xml:space="preserve">今年与黄淮联盟的合作概况一句话“我本有心向明月，哪知明月照沟渠。”其实也是我个人的失望，本来他们不联盟，五家社每年还能向景区输送1000人左右，联盟后虽然计划很好，但五家还是五条心，没有统一思路和合作势必失败，这是我个人对市场把握不够，我积极吸取经验，13年我准备经过严格的市场调查后在与他们逐个市场单独签订合作协议，并加强与他们的沟通和协调。</w:t>
      </w:r>
    </w:p>
    <w:p>
      <w:pPr>
        <w:ind w:left="0" w:right="0" w:firstLine="560"/>
        <w:spacing w:before="450" w:after="450" w:line="312" w:lineRule="auto"/>
      </w:pPr>
      <w:r>
        <w:rPr>
          <w:rFonts w:ascii="宋体" w:hAnsi="宋体" w:eastAsia="宋体" w:cs="宋体"/>
          <w:color w:val="000"/>
          <w:sz w:val="28"/>
          <w:szCs w:val="28"/>
        </w:rPr>
        <w:t xml:space="preserve">淮北市场是我景区的老市场，12年由于没有及时预计到联盟带来的后果，导致该市场流量下滑严重，13年要加强该地区市场调研，打一个有准备的翻身仗，目前已与忆江南旅行社就13年合作有了初步的想法。13年争取在淮北和宿州两地开拓两日游的直通车，把12年失去的领地在拿回来。</w:t>
      </w:r>
    </w:p>
    <w:p>
      <w:pPr>
        <w:ind w:left="0" w:right="0" w:firstLine="560"/>
        <w:spacing w:before="450" w:after="450" w:line="312" w:lineRule="auto"/>
      </w:pPr>
      <w:r>
        <w:rPr>
          <w:rFonts w:ascii="宋体" w:hAnsi="宋体" w:eastAsia="宋体" w:cs="宋体"/>
          <w:color w:val="000"/>
          <w:sz w:val="28"/>
          <w:szCs w:val="28"/>
        </w:rPr>
        <w:t xml:space="preserve">滁州市场和马鞍山、芜湖市场此三个市场12年度进行了大量的前期摸排工作，主要是为了13年能更好的切入，一日游是这三个城市主要的推介线路，我将寻找能代表三个城市的主要旅行社来发散客班，一日游为主其他团队为辅，配合旅行社，景区按发班情况酌情考</w:t>
      </w:r>
    </w:p>
    <w:p>
      <w:pPr>
        <w:ind w:left="0" w:right="0" w:firstLine="560"/>
        <w:spacing w:before="450" w:after="450" w:line="312" w:lineRule="auto"/>
      </w:pPr>
      <w:r>
        <w:rPr>
          <w:rFonts w:ascii="宋体" w:hAnsi="宋体" w:eastAsia="宋体" w:cs="宋体"/>
          <w:color w:val="000"/>
          <w:sz w:val="28"/>
          <w:szCs w:val="28"/>
        </w:rPr>
        <w:t xml:space="preserve">虑是否做形象广告支持。</w:t>
      </w:r>
    </w:p>
    <w:p>
      <w:pPr>
        <w:ind w:left="0" w:right="0" w:firstLine="560"/>
        <w:spacing w:before="450" w:after="450" w:line="312" w:lineRule="auto"/>
      </w:pPr>
      <w:r>
        <w:rPr>
          <w:rFonts w:ascii="宋体" w:hAnsi="宋体" w:eastAsia="宋体" w:cs="宋体"/>
          <w:color w:val="000"/>
          <w:sz w:val="28"/>
          <w:szCs w:val="28"/>
        </w:rPr>
        <w:t xml:space="preserve">皖南市场是一块巨大的地接市场，黄山面向全球，近几年黄山地区地接社，也在寻求走出去的方法和思路，12年度与黄山地接旅行社就13年合作配线进行了沟通，准备两条线路推介，上海进上海出的游客，有他们在上海接机后直接住宜兴，第二天游善卷洞后赴黄山，或游黄山后赴善卷洞在回上海飞机场。对于我们在外围市场又是一次扩大销售圈利好策略。</w:t>
      </w:r>
    </w:p>
    <w:p>
      <w:pPr>
        <w:ind w:left="0" w:right="0" w:firstLine="560"/>
        <w:spacing w:before="450" w:after="450" w:line="312" w:lineRule="auto"/>
      </w:pPr>
      <w:r>
        <w:rPr>
          <w:rFonts w:ascii="宋体" w:hAnsi="宋体" w:eastAsia="宋体" w:cs="宋体"/>
          <w:color w:val="000"/>
          <w:sz w:val="28"/>
          <w:szCs w:val="28"/>
        </w:rPr>
        <w:t xml:space="preserve">河南与鲁南市场与我景区路程较远，经济较为落后，但是每年的出游率不容小觑，一直想能开拓该地市场，苦于无很好的方式，12年10月下旬，与该地区旅行社及周边景区业务员一起参加了苏鲁豫皖旅游洽谈会，我们进行了深入的交谈和沟通，13年准备联合周边无锡苏州杭州等地区景点，共同开发此地区市场，推介三日以上或火车团，主要是政策方面的支持，等有了进一步的结果时，在向景区领导申请该地区的特殊政策。</w:t>
      </w:r>
    </w:p>
    <w:p>
      <w:pPr>
        <w:ind w:left="0" w:right="0" w:firstLine="560"/>
        <w:spacing w:before="450" w:after="450" w:line="312" w:lineRule="auto"/>
      </w:pPr>
      <w:r>
        <w:rPr>
          <w:rFonts w:ascii="宋体" w:hAnsi="宋体" w:eastAsia="宋体" w:cs="宋体"/>
          <w:color w:val="000"/>
          <w:sz w:val="28"/>
          <w:szCs w:val="28"/>
        </w:rPr>
        <w:t xml:space="preserve">13年是我景区重新改造后的开局之年，我一定加强学习，开拓进取，拿出我们善卷营销人不怕吃苦的精神，认真落实贾总及相关领导给予的任务和计划，循序渐进，一步一个脚印脚踏实地，做好本职工作，向景区和同事们交出一份满意的答卷。</w:t>
      </w:r>
    </w:p>
    <w:p>
      <w:pPr>
        <w:ind w:left="0" w:right="0" w:firstLine="560"/>
        <w:spacing w:before="450" w:after="450" w:line="312" w:lineRule="auto"/>
      </w:pPr>
      <w:r>
        <w:rPr>
          <w:rFonts w:ascii="宋体" w:hAnsi="宋体" w:eastAsia="宋体" w:cs="宋体"/>
          <w:color w:val="000"/>
          <w:sz w:val="28"/>
          <w:szCs w:val="28"/>
        </w:rPr>
        <w:t xml:space="preserve">200年，管理处工会主要完成了以下工作：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景区开发搬迁工作总结7</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景区开发搬迁工作总结8</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_】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景区开发搬迁工作总结9</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&gt;一、景区的基本概况</w:t>
      </w:r>
    </w:p>
    <w:p>
      <w:pPr>
        <w:ind w:left="0" w:right="0" w:firstLine="560"/>
        <w:spacing w:before="450" w:after="450" w:line="312" w:lineRule="auto"/>
      </w:pPr>
      <w:r>
        <w:rPr>
          <w:rFonts w:ascii="宋体" w:hAnsi="宋体" w:eastAsia="宋体" w:cs="宋体"/>
          <w:color w:val="000"/>
          <w:sz w:val="28"/>
          <w:szCs w:val="28"/>
        </w:rPr>
        <w:t xml:space="preserve">xxx旅游景区，由xxx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&gt;二、独特的资源优势</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&gt;三、加快了景区配套设施建设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&gt;四、开展特色活动，加强景区的营销工作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&gt;五、下一步开发建设的规划</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景区开发搬迁工作总结10</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景区开发搬迁工作总结11</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安排管理人员对在建公路、临河临崖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六个春运安全督查、检查小组，由局领导亲自带队，分头到运输企业、车站、路上、渡口、码头、车船上督查、检查春运安全。期间，共开展督查、检查34次，及时纠正、处理安全违章和隐患问题15起。运管、海事、渡管、养护等部门结合行业安全特点，组织开展了安全监督检查，及时查处纠正了违章行为。</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景区开发搬迁工作总结12</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景区开发搬迁工作总结13</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景区开发搬迁工作总结14</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v^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景区开发搬迁工作总结15</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景区开发搬迁工作总结16</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景区开发搬迁工作总结17</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召开拆迁工作例会和拆迁户人员的座谈会，并亲临拆迁现场做工作，到拆迁户家里看望拆迁户职工，鼓励拆迁办人员做好工作。</w:t>
      </w:r>
    </w:p>
    <w:p>
      <w:pPr>
        <w:ind w:left="0" w:right="0" w:firstLine="560"/>
        <w:spacing w:before="450" w:after="450" w:line="312" w:lineRule="auto"/>
      </w:pPr>
      <w:r>
        <w:rPr>
          <w:rFonts w:ascii="宋体" w:hAnsi="宋体" w:eastAsia="宋体" w:cs="宋体"/>
          <w:color w:val="000"/>
          <w:sz w:val="28"/>
          <w:szCs w:val="28"/>
        </w:rPr>
        <w:t xml:space="preserve">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宋体" w:hAnsi="宋体" w:eastAsia="宋体" w:cs="宋体"/>
          <w:color w:val="000"/>
          <w:sz w:val="28"/>
          <w:szCs w:val="28"/>
        </w:rPr>
        <w:t xml:space="preserve">为确保我县城镇污水处理设施、垃圾处理设施建设工程工作顺利开展，推动“两污”项目建设，按市建设局（普建电发〔20xx〕34号）文件要求。加强对市政设施运营安全的监督管理保障城市市政公共安全，为进一步加快我县“两污”项目前期工作，特制定**县城镇污水处理设施、垃圾处理设施建设工程项目设施运营安全检查汇报如下：</w:t>
      </w:r>
    </w:p>
    <w:p>
      <w:pPr>
        <w:ind w:left="0" w:right="0" w:firstLine="560"/>
        <w:spacing w:before="450" w:after="450" w:line="312" w:lineRule="auto"/>
      </w:pPr>
      <w:r>
        <w:rPr>
          <w:rFonts w:ascii="宋体" w:hAnsi="宋体" w:eastAsia="宋体" w:cs="宋体"/>
          <w:color w:val="000"/>
          <w:sz w:val="28"/>
          <w:szCs w:val="28"/>
        </w:rPr>
        <w:t xml:space="preserve">一、 垃圾处理厂设施项目实施情况</w:t>
      </w:r>
    </w:p>
    <w:p>
      <w:pPr>
        <w:ind w:left="0" w:right="0" w:firstLine="560"/>
        <w:spacing w:before="450" w:after="450" w:line="312" w:lineRule="auto"/>
      </w:pPr>
      <w:r>
        <w:rPr>
          <w:rFonts w:ascii="宋体" w:hAnsi="宋体" w:eastAsia="宋体" w:cs="宋体"/>
          <w:color w:val="000"/>
          <w:sz w:val="28"/>
          <w:szCs w:val="28"/>
        </w:rPr>
        <w:t xml:space="preserve">垃圾处理厂工程项目建设单位是**县诚净环卫有限责任公司，发改委批复文件号为云发改投资〔20xx〕391号，投资总额2247万元。当年投资万元，日均处理垃圾47吨，总库容万立方米。</w:t>
      </w:r>
    </w:p>
    <w:p>
      <w:pPr>
        <w:ind w:left="0" w:right="0" w:firstLine="560"/>
        <w:spacing w:before="450" w:after="450" w:line="312" w:lineRule="auto"/>
      </w:pPr>
      <w:r>
        <w:rPr>
          <w:rFonts w:ascii="宋体" w:hAnsi="宋体" w:eastAsia="宋体" w:cs="宋体"/>
          <w:color w:val="000"/>
          <w:sz w:val="28"/>
          <w:szCs w:val="28"/>
        </w:rPr>
        <w:t xml:space="preserve">（一）**县垃圾处理场经地质部门按有关设计阶段的要求，深度进行勘察后认为拟建场地交通便利，有水泥路通往，离县城仅公里，周边无长期居住的村寨，场区不存在膨胀土、暗沟、暗河、溶洞、泥石流、崩塌等不良地质现象，适宜项目建设。</w:t>
      </w:r>
    </w:p>
    <w:p>
      <w:pPr>
        <w:ind w:left="0" w:right="0" w:firstLine="560"/>
        <w:spacing w:before="450" w:after="450" w:line="312" w:lineRule="auto"/>
      </w:pPr>
      <w:r>
        <w:rPr>
          <w:rFonts w:ascii="宋体" w:hAnsi="宋体" w:eastAsia="宋体" w:cs="宋体"/>
          <w:color w:val="000"/>
          <w:sz w:val="28"/>
          <w:szCs w:val="28"/>
        </w:rPr>
        <w:t xml:space="preserve">（二）该项目应该按照国家及省上的相关规定开展两污项目的招投标工作，并由我县委托普洱市建设局进行设计招标，项目设计中标单位是云南省设计院，中标价是万元。</w:t>
      </w:r>
    </w:p>
    <w:p>
      <w:pPr>
        <w:ind w:left="0" w:right="0" w:firstLine="560"/>
        <w:spacing w:before="450" w:after="450" w:line="312" w:lineRule="auto"/>
      </w:pPr>
      <w:r>
        <w:rPr>
          <w:rFonts w:ascii="宋体" w:hAnsi="宋体" w:eastAsia="宋体" w:cs="宋体"/>
          <w:color w:val="000"/>
          <w:sz w:val="28"/>
          <w:szCs w:val="28"/>
        </w:rPr>
        <w:t xml:space="preserve">（三）申报审批阶段，时间20xx年4月20日至20xx年5月31日完成**垃圾处理厂初步设计的市级初审和省级审批工程。20xx年6月15日至8月5日完成垃圾处理厂的施工招标工作，以中标单位签订施工合同，并确定工程监理单位。</w:t>
      </w:r>
    </w:p>
    <w:p>
      <w:pPr>
        <w:ind w:left="0" w:right="0" w:firstLine="560"/>
        <w:spacing w:before="450" w:after="450" w:line="312" w:lineRule="auto"/>
      </w:pPr>
      <w:r>
        <w:rPr>
          <w:rFonts w:ascii="宋体" w:hAnsi="宋体" w:eastAsia="宋体" w:cs="宋体"/>
          <w:color w:val="000"/>
          <w:sz w:val="28"/>
          <w:szCs w:val="28"/>
        </w:rPr>
        <w:t xml:space="preserve">（四）目前上级拨款为40万元（大写：肆拾万元整），已经投入前期费用：1、地质勘查费2、环评费3、可行性研究报告费4、初步设计费5、设计招标代理服务费，合计：万元（大写：壹佰贰拾叁万陆仟叁佰整）。</w:t>
      </w:r>
    </w:p>
    <w:p>
      <w:pPr>
        <w:ind w:left="0" w:right="0" w:firstLine="560"/>
        <w:spacing w:before="450" w:after="450" w:line="312" w:lineRule="auto"/>
      </w:pPr>
      <w:r>
        <w:rPr>
          <w:rFonts w:ascii="宋体" w:hAnsi="宋体" w:eastAsia="宋体" w:cs="宋体"/>
          <w:color w:val="000"/>
          <w:sz w:val="28"/>
          <w:szCs w:val="28"/>
        </w:rPr>
        <w:t xml:space="preserve">（五）按照计划目前我县“两污”在施工招标阶段，如完成了施工招标后，一定按照国家及省上相关规定委托具备相应资质企业、监理单位进行建设管理，施工、监理人员一律要具备执业资格证，施工、监理日记全部到位。</w:t>
      </w:r>
    </w:p>
    <w:p>
      <w:pPr>
        <w:ind w:left="0" w:right="0" w:firstLine="560"/>
        <w:spacing w:before="450" w:after="450" w:line="312" w:lineRule="auto"/>
      </w:pPr>
      <w:r>
        <w:rPr>
          <w:rFonts w:ascii="宋体" w:hAnsi="宋体" w:eastAsia="宋体" w:cs="宋体"/>
          <w:color w:val="000"/>
          <w:sz w:val="28"/>
          <w:szCs w:val="28"/>
        </w:rPr>
        <w:t xml:space="preserve">二、污水处理设施项目实施情况</w:t>
      </w:r>
    </w:p>
    <w:p>
      <w:pPr>
        <w:ind w:left="0" w:right="0" w:firstLine="560"/>
        <w:spacing w:before="450" w:after="450" w:line="312" w:lineRule="auto"/>
      </w:pPr>
      <w:r>
        <w:rPr>
          <w:rFonts w:ascii="宋体" w:hAnsi="宋体" w:eastAsia="宋体" w:cs="宋体"/>
          <w:color w:val="000"/>
          <w:sz w:val="28"/>
          <w:szCs w:val="28"/>
        </w:rPr>
        <w:t xml:space="preserve">（一）**县污水处理场拟选址距离县城5公里郊区，南垒河的下游，有方便的交通，周围无长期居住的村寨，对人畜饮水不会造成污染。</w:t>
      </w:r>
    </w:p>
    <w:p>
      <w:pPr>
        <w:ind w:left="0" w:right="0" w:firstLine="560"/>
        <w:spacing w:before="450" w:after="450" w:line="312" w:lineRule="auto"/>
      </w:pPr>
      <w:r>
        <w:rPr>
          <w:rFonts w:ascii="宋体" w:hAnsi="宋体" w:eastAsia="宋体" w:cs="宋体"/>
          <w:color w:val="000"/>
          <w:sz w:val="28"/>
          <w:szCs w:val="28"/>
        </w:rPr>
        <w:t xml:space="preserve">（二）该项目应该按照国家及省上的相关规定开展两污项目的招投标工作，并由我县委托普洱市建设局进行设计招标，项目设计中标单位是云南省设计院，中标价为万元。</w:t>
      </w:r>
    </w:p>
    <w:p>
      <w:pPr>
        <w:ind w:left="0" w:right="0" w:firstLine="560"/>
        <w:spacing w:before="450" w:after="450" w:line="312" w:lineRule="auto"/>
      </w:pPr>
      <w:r>
        <w:rPr>
          <w:rFonts w:ascii="宋体" w:hAnsi="宋体" w:eastAsia="宋体" w:cs="宋体"/>
          <w:color w:val="000"/>
          <w:sz w:val="28"/>
          <w:szCs w:val="28"/>
        </w:rPr>
        <w:t xml:space="preserve">（三）可行性研究报告阶段，时间20xx年3月20日至20xx年6月20日完成**县污水厂可行性研究报告并完成评审。初步设计审判阶段，20xx年6月21日至8月10日完成污水处理厂的初步设计， 20xx年8月20日至20xx年9月20日完成**县污水厂初步设计的市级初审和省级审批工程，同时完成污水处理费的价格调整工作。</w:t>
      </w:r>
    </w:p>
    <w:p>
      <w:pPr>
        <w:ind w:left="0" w:right="0" w:firstLine="560"/>
        <w:spacing w:before="450" w:after="450" w:line="312" w:lineRule="auto"/>
      </w:pPr>
      <w:r>
        <w:rPr>
          <w:rFonts w:ascii="宋体" w:hAnsi="宋体" w:eastAsia="宋体" w:cs="宋体"/>
          <w:color w:val="000"/>
          <w:sz w:val="28"/>
          <w:szCs w:val="28"/>
        </w:rPr>
        <w:t xml:space="preserve">（四）目前投入前期费用：1、地质勘查费2、环评费3、可行性研究报告费4、初步设计费5、设计招标代理服务费，合计：250万元（大写：贰佰伍拾万元）该项目还没有取得上级拨款。</w:t>
      </w:r>
    </w:p>
    <w:p>
      <w:pPr>
        <w:ind w:left="0" w:right="0" w:firstLine="560"/>
        <w:spacing w:before="450" w:after="450" w:line="312" w:lineRule="auto"/>
      </w:pPr>
      <w:r>
        <w:rPr>
          <w:rFonts w:ascii="宋体" w:hAnsi="宋体" w:eastAsia="宋体" w:cs="宋体"/>
          <w:color w:val="000"/>
          <w:sz w:val="28"/>
          <w:szCs w:val="28"/>
        </w:rPr>
        <w:t xml:space="preserve">（五）按照计划目前我县“两污”在施工招标阶段，如完成了施工招标后，一定按照国家及省上相关规定委托具备相应资质企业、监理单位进行建设管理，施工、监理人员一律要具备执业资格证，施工、监理日记全部到位。</w:t>
      </w:r>
    </w:p>
    <w:p>
      <w:pPr>
        <w:ind w:left="0" w:right="0" w:firstLine="560"/>
        <w:spacing w:before="450" w:after="450" w:line="312" w:lineRule="auto"/>
      </w:pPr>
      <w:r>
        <w:rPr>
          <w:rFonts w:ascii="宋体" w:hAnsi="宋体" w:eastAsia="宋体" w:cs="宋体"/>
          <w:color w:val="000"/>
          <w:sz w:val="28"/>
          <w:szCs w:val="28"/>
        </w:rPr>
        <w:t xml:space="preserve">按照计划完成污水垃圾处理场的相关工作后进行收费价格体系及投融资平台的搭建。“两污”项目的档案由专人管理，做到两污资料不丢、不缺。两污项目目前累计投入资金万元，其中生活垃圾处理工程投入万元，污水处理工程投入250万元。上级拨款使用额已经大大超出，所以恳请上级部门在资金上给以大力的支持。</w:t>
      </w:r>
    </w:p>
    <w:p>
      <w:pPr>
        <w:ind w:left="0" w:right="0" w:firstLine="560"/>
        <w:spacing w:before="450" w:after="450" w:line="312" w:lineRule="auto"/>
      </w:pPr>
      <w:r>
        <w:rPr>
          <w:rFonts w:ascii="宋体" w:hAnsi="宋体" w:eastAsia="宋体" w:cs="宋体"/>
          <w:color w:val="000"/>
          <w:sz w:val="28"/>
          <w:szCs w:val="28"/>
        </w:rPr>
        <w:t xml:space="preserve">我县建设局一定应该按照市局的要求加快对市政工程的建设同时也会确保市政工程设施运营的安全，让这一项惠民工程的已早日完成。</w:t>
      </w:r>
    </w:p>
    <w:p>
      <w:pPr>
        <w:ind w:left="0" w:right="0" w:firstLine="560"/>
        <w:spacing w:before="450" w:after="450" w:line="312" w:lineRule="auto"/>
      </w:pPr>
      <w:r>
        <w:rPr>
          <w:rFonts w:ascii="宋体" w:hAnsi="宋体" w:eastAsia="宋体" w:cs="宋体"/>
          <w:color w:val="000"/>
          <w:sz w:val="28"/>
          <w:szCs w:val="28"/>
        </w:rPr>
        <w:t xml:space="preserve">本人一年来尽职尽责，积极工作，苦干实干，认真学习建设局和房管所文件，注重学习房屋拆迁的法律法规知识，努力提高自己的政策理论及业务水平，耐心细致，勇于负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自今年3月份抽调到县建设局房产科工作以来，我先后参与了县皮防站、结核病和精神病医院共 户的摸底复核和签订搬迁协议工作。4-12月，先后完成了汤家庄、石桥街、果品公司片区、经贸局（1-2期）片区共 户的签订搬迁协议工作。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景区开发搬迁工作总结18</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2024-09-20T15:43:44+08:00</dcterms:created>
  <dcterms:modified xsi:type="dcterms:W3CDTF">2024-09-20T15:43:44+08:00</dcterms:modified>
</cp:coreProperties>
</file>

<file path=docProps/custom.xml><?xml version="1.0" encoding="utf-8"?>
<Properties xmlns="http://schemas.openxmlformats.org/officeDocument/2006/custom-properties" xmlns:vt="http://schemas.openxmlformats.org/officeDocument/2006/docPropsVTypes"/>
</file>