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森林防火消防中队工作总结(共11篇)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森林防火消防中队工作总结1我镇20XX年护林防火工作在县委、县政府的领导和上级业务主管部门的正确指导，我们把资源保护及护林防火工作作为全镇工作的重点，坚持发展与保护同步，宣传与防范结合，取得了一定的成绩，现将我镇森林防灭火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森林防火消防中队工作总结1</w:t>
      </w:r>
    </w:p>
    <w:p>
      <w:pPr>
        <w:ind w:left="0" w:right="0" w:firstLine="560"/>
        <w:spacing w:before="450" w:after="450" w:line="312" w:lineRule="auto"/>
      </w:pPr>
      <w:r>
        <w:rPr>
          <w:rFonts w:ascii="宋体" w:hAnsi="宋体" w:eastAsia="宋体" w:cs="宋体"/>
          <w:color w:val="000"/>
          <w:sz w:val="28"/>
          <w:szCs w:val="28"/>
        </w:rPr>
        <w:t xml:space="preserve">我镇20XX年护林防火工作在县委、县政府的领导和上级业务主管部门的正确指导，我们把资源保护及护林防火工作作为全镇工作的重点，坚持发展与保护同步，宣传与防范结合，取得了一定的成绩，现将我镇森林防灭火工作总结如下：</w:t>
      </w:r>
    </w:p>
    <w:p>
      <w:pPr>
        <w:ind w:left="0" w:right="0" w:firstLine="560"/>
        <w:spacing w:before="450" w:after="450" w:line="312" w:lineRule="auto"/>
      </w:pPr>
      <w:r>
        <w:rPr>
          <w:rFonts w:ascii="宋体" w:hAnsi="宋体" w:eastAsia="宋体" w:cs="宋体"/>
          <w:color w:val="000"/>
          <w:sz w:val="28"/>
          <w:szCs w:val="28"/>
        </w:rPr>
        <w:t xml:space="preserve">一、切实加强领导，不断完善护林防火责任制。</w:t>
      </w:r>
    </w:p>
    <w:p>
      <w:pPr>
        <w:ind w:left="0" w:right="0" w:firstLine="560"/>
        <w:spacing w:before="450" w:after="450" w:line="312" w:lineRule="auto"/>
      </w:pPr>
      <w:r>
        <w:rPr>
          <w:rFonts w:ascii="宋体" w:hAnsi="宋体" w:eastAsia="宋体" w:cs="宋体"/>
          <w:color w:val="000"/>
          <w:sz w:val="28"/>
          <w:szCs w:val="28"/>
        </w:rPr>
        <w:t xml:space="preserve">镇党委、政府高度重视森林防灭火工作，将其摆在重要议事日程，建立健全护林防火的领导班子，成立由镇长张雄飞为组长，副镇长、武装部部长石家伟为副组长，其他相关同志为成员的护林防火工作领导小组。做到层层有人抓，处处有人管。</w:t>
      </w:r>
    </w:p>
    <w:p>
      <w:pPr>
        <w:ind w:left="0" w:right="0" w:firstLine="560"/>
        <w:spacing w:before="450" w:after="450" w:line="312" w:lineRule="auto"/>
      </w:pPr>
      <w:r>
        <w:rPr>
          <w:rFonts w:ascii="宋体" w:hAnsi="宋体" w:eastAsia="宋体" w:cs="宋体"/>
          <w:color w:val="000"/>
          <w:sz w:val="28"/>
          <w:szCs w:val="28"/>
        </w:rPr>
        <w:t xml:space="preserve">二、深入持久地开展森林防火宣传教育工作。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在全镇及各村召开专题会议，广泛开展护林防火宣传活动，认真贯彻执行森林消防的方针、政策和法律法规。按照森林防火责任制，明确责任人，政府与学校、驻镇企业、村均签订责任书，村与组层层签订责任书。在宣传活动中，在各村重要路段悬挂横幅10条，在林区要道路口书写标语80余条。全覆盖走访农户进行宣传，发放“XX镇告农户农事用火管理通知”“XX镇坟墓主森林防火告知责任书”宣传单4000余份，利用各村微信群，QQ群进行防火知满分作文网识的宣传。</w:t>
      </w:r>
    </w:p>
    <w:p>
      <w:pPr>
        <w:ind w:left="0" w:right="0" w:firstLine="560"/>
        <w:spacing w:before="450" w:after="450" w:line="312" w:lineRule="auto"/>
      </w:pPr>
      <w:r>
        <w:rPr>
          <w:rFonts w:ascii="宋体" w:hAnsi="宋体" w:eastAsia="宋体" w:cs="宋体"/>
          <w:color w:val="000"/>
          <w:sz w:val="28"/>
          <w:szCs w:val="28"/>
        </w:rPr>
        <w:t xml:space="preserve">三、严格火源管理，严格执行用火管理制度。</w:t>
      </w:r>
    </w:p>
    <w:p>
      <w:pPr>
        <w:ind w:left="0" w:right="0" w:firstLine="560"/>
        <w:spacing w:before="450" w:after="450" w:line="312" w:lineRule="auto"/>
      </w:pPr>
      <w:r>
        <w:rPr>
          <w:rFonts w:ascii="宋体" w:hAnsi="宋体" w:eastAsia="宋体" w:cs="宋体"/>
          <w:color w:val="000"/>
          <w:sz w:val="28"/>
          <w:szCs w:val="28"/>
        </w:rPr>
        <w:t xml:space="preserve">我镇坚持把野外火源管理作为森林防灭火工作的中心，把管人与护林结合起来，标本兼治。一是坚持戒严期禁止一切野外用火，有烟就查。二是在重点林区，重点节日如“春节”、“清明”、“三月三”组织人员进行巡山护林，重点治理，严防死守。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四、严格值带班制度，确保政令畅通。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一旦发生火情，立即组织人员扑救，并及时上报。坚决贯彻“打早、打小、打了”的扑火原则。在扑救工作中，各部门协调配合，确保扑救工作的顺利开展。山火扑灭后，安排人员留守火场，防止死灰复燃，指挥人员在清点完扑火人员后，安全有续撤离现场。</w:t>
      </w:r>
    </w:p>
    <w:p>
      <w:pPr>
        <w:ind w:left="0" w:right="0" w:firstLine="560"/>
        <w:spacing w:before="450" w:after="450" w:line="312" w:lineRule="auto"/>
      </w:pPr>
      <w:r>
        <w:rPr>
          <w:rFonts w:ascii="宋体" w:hAnsi="宋体" w:eastAsia="宋体" w:cs="宋体"/>
          <w:color w:val="000"/>
          <w:sz w:val="28"/>
          <w:szCs w:val="28"/>
        </w:rPr>
        <w:t xml:space="preserve">我镇将继续认真贯彻落实_督导四川省森林草原防灭火专项整治会议精神，切实贯彻党的林业方针，在县委、县政府的领导和上级业务主管部门的领导下，努力把森林防灭火工作抓得更好，确保平安稳定。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森林防火消防中队工作总结2</w:t>
      </w:r>
    </w:p>
    <w:p>
      <w:pPr>
        <w:ind w:left="0" w:right="0" w:firstLine="560"/>
        <w:spacing w:before="450" w:after="450" w:line="312" w:lineRule="auto"/>
      </w:pPr>
      <w:r>
        <w:rPr>
          <w:rFonts w:ascii="宋体" w:hAnsi="宋体" w:eastAsia="宋体" w:cs="宋体"/>
          <w:color w:val="000"/>
          <w:sz w:val="28"/>
          <w:szCs w:val="28"/>
        </w:rPr>
        <w:t xml:space="preserve">我镇的森林防火工作，在二0一三年度，认真贯彻落实了上级防火有关要求，做到早安排，早部署，在全镇范围内广泛宣传护林防火内容，认真落实防火责任制，做好各项保障工作，确保了森林资源和人民生命财产的安全，取得了一定的成绩。现将二0一三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饶庆任组长、镇长石寿军任副组长，副镇长苟_任副组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1、扑火应急队由副镇长苟_担任队长，应急总队160多人，设13个分队，每个分队10人，镇机关组建一支30人</w:t>
      </w:r>
    </w:p>
    <w:p>
      <w:pPr>
        <w:ind w:left="0" w:right="0" w:firstLine="560"/>
        <w:spacing w:before="450" w:after="450" w:line="312" w:lineRule="auto"/>
      </w:pPr>
      <w:r>
        <w:rPr>
          <w:rFonts w:ascii="宋体" w:hAnsi="宋体" w:eastAsia="宋体" w:cs="宋体"/>
          <w:color w:val="000"/>
          <w:sz w:val="28"/>
          <w:szCs w:val="28"/>
        </w:rPr>
        <w:t xml:space="preserve">的应急分队，队长由指挥成员、经发办主任张建忠担任。13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2、后勤保障组由副书记石艳春担任组长，负责扑火时的后勤保障工作，成员有刘琳、周斌。</w:t>
      </w:r>
    </w:p>
    <w:p>
      <w:pPr>
        <w:ind w:left="0" w:right="0" w:firstLine="560"/>
        <w:spacing w:before="450" w:after="450" w:line="312" w:lineRule="auto"/>
      </w:pPr>
      <w:r>
        <w:rPr>
          <w:rFonts w:ascii="宋体" w:hAnsi="宋体" w:eastAsia="宋体" w:cs="宋体"/>
          <w:color w:val="000"/>
          <w:sz w:val="28"/>
          <w:szCs w:val="28"/>
        </w:rPr>
        <w:t xml:space="preserve">3、医疗救护组由副镇长张海军担任，负责扑火时的医疗救护工作，成员有刘少华、蒲婷。</w:t>
      </w:r>
    </w:p>
    <w:p>
      <w:pPr>
        <w:ind w:left="0" w:right="0" w:firstLine="560"/>
        <w:spacing w:before="450" w:after="450" w:line="312" w:lineRule="auto"/>
      </w:pPr>
      <w:r>
        <w:rPr>
          <w:rFonts w:ascii="宋体" w:hAnsi="宋体" w:eastAsia="宋体" w:cs="宋体"/>
          <w:color w:val="000"/>
          <w:sz w:val="28"/>
          <w:szCs w:val="28"/>
        </w:rPr>
        <w:t xml:space="preserve">4、督查工作组由纪委副书记张汉文担任，成员有徐健。</w:t>
      </w:r>
    </w:p>
    <w:p>
      <w:pPr>
        <w:ind w:left="0" w:right="0" w:firstLine="560"/>
        <w:spacing w:before="450" w:after="450" w:line="312" w:lineRule="auto"/>
      </w:pPr>
      <w:r>
        <w:rPr>
          <w:rFonts w:ascii="宋体" w:hAnsi="宋体" w:eastAsia="宋体" w:cs="宋体"/>
          <w:color w:val="000"/>
          <w:sz w:val="28"/>
          <w:szCs w:val="28"/>
        </w:rPr>
        <w:t xml:space="preserve">（二）镇政府与13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镇政府会议室召开了全镇森林防火工作会议。参加人员有镇所有领导，全体机关干部，镇属各单位负责人，各村支书、主任。一是就今年防火工作如何落实，存在哪些困难，如何解决做了安排。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县、镇领导讲话，以及火灾案件查处的情况，增强全镇人民森林防火的责任感，发生火灾，严禁痴、呆、傻、老、幼、病、残、学生进山扑救。13个村利有广播，播放关于森林防火内容，在全镇中小学校开展防火知识授课培训购，购置森林防火教材，一是要求不要放火；二是发现火情及时报告；三是告诉家人注意防火。我镇护林员在森林防火期内一是加强对森林资源的管护；二是走到哪，就把护林防火宣传到哪，在交通主干道，显眼处刷写标语；三是加强对往年火情多发区的监控。各村委会与农户签订了防火责任书，发放森林防火宣传画。</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全镇13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镇政府防火指挥部安排了值班表，镇林业站、各行政村防火值班安排到人，责任到人。</w:t>
      </w:r>
    </w:p>
    <w:p>
      <w:pPr>
        <w:ind w:left="0" w:right="0" w:firstLine="560"/>
        <w:spacing w:before="450" w:after="450" w:line="312" w:lineRule="auto"/>
      </w:pPr>
      <w:r>
        <w:rPr>
          <w:rFonts w:ascii="黑体" w:hAnsi="黑体" w:eastAsia="黑体" w:cs="黑体"/>
          <w:color w:val="000000"/>
          <w:sz w:val="36"/>
          <w:szCs w:val="36"/>
          <w:b w:val="1"/>
          <w:bCs w:val="1"/>
        </w:rPr>
        <w:t xml:space="preserve">森林防火消防中队工作总结3</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森林防火消防中队工作总结4</w:t>
      </w:r>
    </w:p>
    <w:p>
      <w:pPr>
        <w:ind w:left="0" w:right="0" w:firstLine="560"/>
        <w:spacing w:before="450" w:after="450" w:line="312" w:lineRule="auto"/>
      </w:pPr>
      <w:r>
        <w:rPr>
          <w:rFonts w:ascii="宋体" w:hAnsi="宋体" w:eastAsia="宋体" w:cs="宋体"/>
          <w:color w:val="000"/>
          <w:sz w:val="28"/>
          <w:szCs w:val="28"/>
        </w:rPr>
        <w:t xml:space="preserve">xx，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森林防火消防中队工作总结5</w:t>
      </w:r>
    </w:p>
    <w:p>
      <w:pPr>
        <w:ind w:left="0" w:right="0" w:firstLine="560"/>
        <w:spacing w:before="450" w:after="450" w:line="312" w:lineRule="auto"/>
      </w:pPr>
      <w:r>
        <w:rPr>
          <w:rFonts w:ascii="宋体" w:hAnsi="宋体" w:eastAsia="宋体" w:cs="宋体"/>
          <w:color w:val="000"/>
          <w:sz w:val="28"/>
          <w:szCs w:val="28"/>
        </w:rPr>
        <w:t xml:space="preserve">我县森林防火工作在省、市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一）落实森林防火责任。一是进入防火期先后召开1次全县森林草原防火工作会、13次重点林区乡镇森林防火会，先后4次组织督查组到乡（镇）、国营林场进行防火工作督查。二是分别与各乡镇、国营林场签订《森林防火责任书》，把防火责任落实到了山头地块、人头户主。今年，全县共签订森林防火责任书13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等作为重点宣传区域，把中小学生、林区群众、寺庙僧尼、务工人员、智障人员监护人等列为重点学习对象，一是建立森林防火预警平台，定期发布火灾情况、火险等级；制作森林防火视频宣传带在电视台、乡（镇）滚动播放，并在重点林区、重要路口、景区、村寨等人口密集地刷写标语500余条，书写防火宣传标语300条，发放宣传资料12000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盘山重点景区，及时发布《天镇县人民政府公告》，并通过抽派森警巡逻、组织人工撒水，除草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投入大量资金购置相关扑火工具，向各乡（镇）发放，物资完好率保持在90%以上。二是建立半专业扑火队1支31人。完善专业扑火队员联络、集中、运输等制度，组织开展专业培训1次。三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7月1日，共调查森林火案7起，治安拘留5人，行政处罚2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一月至四月中旬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（五）森林草原防火资金投入不足。根据我县防火工作需要，需要在重点林区新建视频监控系统，所需设备设施不足，储备风力灭火机、对讲机等使用数量与工作需要差距较大。</w:t>
      </w:r>
    </w:p>
    <w:p>
      <w:pPr>
        <w:ind w:left="0" w:right="0" w:firstLine="560"/>
        <w:spacing w:before="450" w:after="450" w:line="312" w:lineRule="auto"/>
      </w:pPr>
      <w:r>
        <w:rPr>
          <w:rFonts w:ascii="宋体" w:hAnsi="宋体" w:eastAsia="宋体" w:cs="宋体"/>
          <w:color w:val="000"/>
          <w:sz w:val="28"/>
          <w:szCs w:val="28"/>
        </w:rPr>
        <w:t xml:space="preserve">三、近期工作安排进一步落实好县四大班子领导包片负责制为中心的各项防火责任制，狠抓防火措施的落实，将防火责任区进一步明确，将防火责任进一步细化。</w:t>
      </w:r>
    </w:p>
    <w:p>
      <w:pPr>
        <w:ind w:left="0" w:right="0" w:firstLine="560"/>
        <w:spacing w:before="450" w:after="450" w:line="312" w:lineRule="auto"/>
      </w:pPr>
      <w:r>
        <w:rPr>
          <w:rFonts w:ascii="宋体" w:hAnsi="宋体" w:eastAsia="宋体" w:cs="宋体"/>
          <w:color w:val="000"/>
          <w:sz w:val="28"/>
          <w:szCs w:val="28"/>
        </w:rPr>
        <w:t xml:space="preserve">继续开展防火宣传，提高全民防火意识。通过广播电视、报纸等媒体大力宣传防火的重要意义，同时多宣传一些森林防火的实例，营造一个人人懂防火、人人知防火、人人抓防火的社会氛围，提高全民的森林防火意识。</w:t>
      </w:r>
    </w:p>
    <w:p>
      <w:pPr>
        <w:ind w:left="0" w:right="0" w:firstLine="560"/>
        <w:spacing w:before="450" w:after="450" w:line="312" w:lineRule="auto"/>
      </w:pPr>
      <w:r>
        <w:rPr>
          <w:rFonts w:ascii="宋体" w:hAnsi="宋体" w:eastAsia="宋体" w:cs="宋体"/>
          <w:color w:val="000"/>
          <w:sz w:val="28"/>
          <w:szCs w:val="28"/>
        </w:rPr>
        <w:t xml:space="preserve">管好野外火源，清除火险隐患。加强野外吸烟、野外弄火、上坟烧纸和农事用火等几种主要火源的管理工作，对高风险区要加强巡查、及时清除闲散人员、努力排除火险隐患。</w:t>
      </w:r>
    </w:p>
    <w:p>
      <w:pPr>
        <w:ind w:left="0" w:right="0" w:firstLine="560"/>
        <w:spacing w:before="450" w:after="450" w:line="312" w:lineRule="auto"/>
      </w:pPr>
      <w:r>
        <w:rPr>
          <w:rFonts w:ascii="宋体" w:hAnsi="宋体" w:eastAsia="宋体" w:cs="宋体"/>
          <w:color w:val="000"/>
          <w:sz w:val="28"/>
          <w:szCs w:val="28"/>
        </w:rPr>
        <w:t xml:space="preserve">加强扑火准备工作，做好扑救火灾的物质贮备工作。积极与周边地区开展防火协作，大力加强扑火队伍培训建设，全面落实扑火的组织指挥、人员调配、机具装备、通讯联络和后勤保障工作。</w:t>
      </w:r>
    </w:p>
    <w:p>
      <w:pPr>
        <w:ind w:left="0" w:right="0" w:firstLine="560"/>
        <w:spacing w:before="450" w:after="450" w:line="312" w:lineRule="auto"/>
      </w:pPr>
      <w:r>
        <w:rPr>
          <w:rFonts w:ascii="宋体" w:hAnsi="宋体" w:eastAsia="宋体" w:cs="宋体"/>
          <w:color w:val="000"/>
          <w:sz w:val="28"/>
          <w:szCs w:val="28"/>
        </w:rPr>
        <w:t xml:space="preserve">在防火期内，将严格执行火警火灾报告制度，对应当上报的火灾，一定要按照规定的程序和内容，及时、准确上报，同时坚持火情通报制度，以加强上下信息沟通。</w:t>
      </w:r>
    </w:p>
    <w:p>
      <w:pPr>
        <w:ind w:left="0" w:right="0" w:firstLine="560"/>
        <w:spacing w:before="450" w:after="450" w:line="312" w:lineRule="auto"/>
      </w:pPr>
      <w:r>
        <w:rPr>
          <w:rFonts w:ascii="宋体" w:hAnsi="宋体" w:eastAsia="宋体" w:cs="宋体"/>
          <w:color w:val="000"/>
          <w:sz w:val="28"/>
          <w:szCs w:val="28"/>
        </w:rPr>
        <w:t xml:space="preserve">秋冬季防火期已经到来，要加强督促检查，争取圆满顺利地完成秋冬森林防火工作。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森林防火消防中队工作总结6</w:t>
      </w:r>
    </w:p>
    <w:p>
      <w:pPr>
        <w:ind w:left="0" w:right="0" w:firstLine="560"/>
        <w:spacing w:before="450" w:after="450" w:line="312" w:lineRule="auto"/>
      </w:pPr>
      <w:r>
        <w:rPr>
          <w:rFonts w:ascii="宋体" w:hAnsi="宋体" w:eastAsia="宋体" w:cs="宋体"/>
          <w:color w:val="000"/>
          <w:sz w:val="28"/>
          <w:szCs w:val="28"/>
        </w:rPr>
        <w:t xml:space="preserve">一是早部署。进入3月以来，区委、区政府在各种会议上多次研究安排部署森林防火工作。3月10日，区农业局下发了《关于认真做好春季森林防火各项准备工作的通知》，制定了XX区森林防火值班和森林火灾报告制度，明确了区级领导包村屯责任制，编制了区级领导清明巡视表。</w:t>
      </w:r>
    </w:p>
    <w:p>
      <w:pPr>
        <w:ind w:left="0" w:right="0" w:firstLine="560"/>
        <w:spacing w:before="450" w:after="450" w:line="312" w:lineRule="auto"/>
      </w:pPr>
      <w:r>
        <w:rPr>
          <w:rFonts w:ascii="宋体" w:hAnsi="宋体" w:eastAsia="宋体" w:cs="宋体"/>
          <w:color w:val="000"/>
          <w:sz w:val="28"/>
          <w:szCs w:val="28"/>
        </w:rPr>
        <w:t xml:space="preserve">二是抓落实。区政府于3月17日召开了全区年度森林防火工作会议，赵占鹏副区长与兴隆镇于喜河镇长签定了森林防火责任状，赵占鹏副区长就20xx年森林防火工作做了全面安排部署。会上兴隆镇政府与各村签定了森林防火责任状。</w:t>
      </w:r>
    </w:p>
    <w:p>
      <w:pPr>
        <w:ind w:left="0" w:right="0" w:firstLine="560"/>
        <w:spacing w:before="450" w:after="450" w:line="312" w:lineRule="auto"/>
      </w:pPr>
      <w:r>
        <w:rPr>
          <w:rFonts w:ascii="宋体" w:hAnsi="宋体" w:eastAsia="宋体" w:cs="宋体"/>
          <w:color w:val="000"/>
          <w:sz w:val="28"/>
          <w:szCs w:val="28"/>
        </w:rPr>
        <w:t xml:space="preserve">四是抓监管。为确保清明节全区不发生森林火灾，区委、区政府领导高度重视，区委副书记佟承勇、区政府常务副区长马清录、副区长赵占鹏分头深入村屯林场进行检查，并对目前野外烧荒、烧桔稞等野外弄火现象提出了具体要求和防范措施。</w:t>
      </w:r>
    </w:p>
    <w:p>
      <w:pPr>
        <w:ind w:left="0" w:right="0" w:firstLine="560"/>
        <w:spacing w:before="450" w:after="450" w:line="312" w:lineRule="auto"/>
      </w:pPr>
      <w:r>
        <w:rPr>
          <w:rFonts w:ascii="宋体" w:hAnsi="宋体" w:eastAsia="宋体" w:cs="宋体"/>
          <w:color w:val="000"/>
          <w:sz w:val="28"/>
          <w:szCs w:val="28"/>
        </w:rPr>
        <w:t xml:space="preserve">经过森防战线工作人员的共同努力，XX区春季森林防火工作取得了阶段性成果。4月5日，王育伟副市长、市林业局林永刚局长、沈庆宇副局长、市防火指挥部专职指挥姜凤军一行亲临我区检查指导，对我区森防工作给予高度评价。据初步统计，4月3日至5日全区设临时岗卡26处，看坟头133处，劝阻上坟烧纸275人次，新贴标语200多幅，出动车辆75台次，出动人员1300人次，截至目前没有发生任何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森林防火消防中队工作总结7</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森林防火消防中队工作总结8</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xx年森林防火期以来，全镇共发生森林一般性火灾3起，过火面积亩，受害森林面积亩，无人员伤亡。现将20xx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二是及时安排部署。镇政府于20xx年12月1日及时召开了全镇森林防火工作会议，对全镇20xx年森林防火工作进行全面安排部署，并及时下发了《关于认真做好xx镇20xx年森林防火工作的通知》。三是强化保障措施。镇政府把森林防火经费纳入财政预算，20xx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w:t>
      </w:r>
    </w:p>
    <w:p>
      <w:pPr>
        <w:ind w:left="0" w:right="0" w:firstLine="560"/>
        <w:spacing w:before="450" w:after="450" w:line="312" w:lineRule="auto"/>
      </w:pPr>
      <w:r>
        <w:rPr>
          <w:rFonts w:ascii="宋体" w:hAnsi="宋体" w:eastAsia="宋体" w:cs="宋体"/>
          <w:color w:val="000"/>
          <w:sz w:val="28"/>
          <w:szCs w:val="28"/>
        </w:rPr>
        <w:t xml:space="preserve">共管的良好局面，做到层层有人抓，级级有人管，形成齐抓共管，增强了森林防火工作的应对能力和实战能力，确保出现火灾时人员及时到位，实现“打早、打小、打了”。一是镇政府与各村委会签订了森林防火目标责任书。各村委会领导交纳了风险抵押金，建立了镇领导及镇直各站所挂钩包村制度，细化了工作职责，明确了防火主体责任。二是镇林业站与全镇x个村（居）委会的x名林管员、66名护林员签订了森林管护责任书，明确了管护责任片区，并交纳防火风险抵押金。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xx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森林防火消防中队工作总结9</w:t>
      </w:r>
    </w:p>
    <w:p>
      <w:pPr>
        <w:ind w:left="0" w:right="0" w:firstLine="560"/>
        <w:spacing w:before="450" w:after="450" w:line="312" w:lineRule="auto"/>
      </w:pPr>
      <w:r>
        <w:rPr>
          <w:rFonts w:ascii="宋体" w:hAnsi="宋体" w:eastAsia="宋体" w:cs="宋体"/>
          <w:color w:val="000"/>
          <w:sz w:val="28"/>
          <w:szCs w:val="28"/>
        </w:rPr>
        <w:t xml:space="preserve">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&gt;一、加强理论业务知识学习</w:t>
      </w:r>
    </w:p>
    <w:p>
      <w:pPr>
        <w:ind w:left="0" w:right="0" w:firstLine="560"/>
        <w:spacing w:before="450" w:after="450" w:line="312" w:lineRule="auto"/>
      </w:pPr>
      <w:r>
        <w:rPr>
          <w:rFonts w:ascii="宋体" w:hAnsi="宋体" w:eastAsia="宋体" w:cs="宋体"/>
          <w:color w:val="000"/>
          <w:sz w:val="28"/>
          <w:szCs w:val="28"/>
        </w:rPr>
        <w:t xml:space="preserve">为了进一步提高自身扑救森林火灾的综合能力，适应当代扑火需要，我不断充实自己，利用闲暇时间阅读大量专业书籍，专研扑火战术和一些扑救森林火灾的成功战例；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&gt;二、转变观念、不断创新工作模式</w:t>
      </w:r>
    </w:p>
    <w:p>
      <w:pPr>
        <w:ind w:left="0" w:right="0" w:firstLine="560"/>
        <w:spacing w:before="450" w:after="450" w:line="312" w:lineRule="auto"/>
      </w:pPr>
      <w:r>
        <w:rPr>
          <w:rFonts w:ascii="宋体" w:hAnsi="宋体" w:eastAsia="宋体" w:cs="宋体"/>
          <w:color w:val="000"/>
          <w:sz w:val="28"/>
          <w:szCs w:val="28"/>
        </w:rPr>
        <w:t xml:space="preserve">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火灾的时间，使损失降到最低。</w:t>
      </w:r>
    </w:p>
    <w:p>
      <w:pPr>
        <w:ind w:left="0" w:right="0" w:firstLine="560"/>
        <w:spacing w:before="450" w:after="450" w:line="312" w:lineRule="auto"/>
      </w:pPr>
      <w:r>
        <w:rPr>
          <w:rFonts w:ascii="宋体" w:hAnsi="宋体" w:eastAsia="宋体" w:cs="宋体"/>
          <w:color w:val="000"/>
          <w:sz w:val="28"/>
          <w:szCs w:val="28"/>
        </w:rPr>
        <w:t xml:space="preserve">&gt;三、以点带面、争当楷模</w:t>
      </w:r>
    </w:p>
    <w:p>
      <w:pPr>
        <w:ind w:left="0" w:right="0" w:firstLine="560"/>
        <w:spacing w:before="450" w:after="450" w:line="312" w:lineRule="auto"/>
      </w:pPr>
      <w:r>
        <w:rPr>
          <w:rFonts w:ascii="宋体" w:hAnsi="宋体" w:eastAsia="宋体" w:cs="宋体"/>
          <w:color w:val="000"/>
          <w:sz w:val="28"/>
          <w:szCs w:val="28"/>
        </w:rPr>
        <w:t xml:space="preserve">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_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宋体" w:hAnsi="宋体" w:eastAsia="宋体" w:cs="宋体"/>
          <w:color w:val="000"/>
          <w:sz w:val="28"/>
          <w:szCs w:val="28"/>
        </w:rPr>
        <w:t xml:space="preserve">&gt;四、团结同志、维护集体</w:t>
      </w:r>
    </w:p>
    <w:p>
      <w:pPr>
        <w:ind w:left="0" w:right="0" w:firstLine="560"/>
        <w:spacing w:before="450" w:after="450" w:line="312" w:lineRule="auto"/>
      </w:pPr>
      <w:r>
        <w:rPr>
          <w:rFonts w:ascii="宋体" w:hAnsi="宋体" w:eastAsia="宋体" w:cs="宋体"/>
          <w:color w:val="000"/>
          <w:sz w:val="28"/>
          <w:szCs w:val="28"/>
        </w:rPr>
        <w:t xml:space="preserve">身为单位中层干部，在提高自身素质强化业务水平的同时，要增强沟通能力、服务意识，并客观的指出他们的优点和不足，认真帮助他们提高与进步。多观察队员的思想动态，有困难的时候及时伸出伸手，让他们感受到大家庭的温暖，让他们感受到在单位并不是在孤军奋战。</w:t>
      </w:r>
    </w:p>
    <w:p>
      <w:pPr>
        <w:ind w:left="0" w:right="0" w:firstLine="560"/>
        <w:spacing w:before="450" w:after="450" w:line="312" w:lineRule="auto"/>
      </w:pPr>
      <w:r>
        <w:rPr>
          <w:rFonts w:ascii="宋体" w:hAnsi="宋体" w:eastAsia="宋体" w:cs="宋体"/>
          <w:color w:val="000"/>
          <w:sz w:val="28"/>
          <w:szCs w:val="28"/>
        </w:rPr>
        <w:t xml:space="preserve">在工作中，生活里，我时刻提醒他们要以单位为荣，注意自己的言行举止，坚决不要做损坏集体形象的事情发生。做到内强素质，外塑形象。要求队伍着装整齐，出门两人成行，三人成列，注意文明用语等等。坚决不能打扰村民，更不允许和村民发生冲突。我们的言行举止得到了村民的高度好评，并多次收到了村民们赠送的锦旗。我们始终坚持“队荣我荣，队耻我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①工作中性格太急躁，要求太高。</w:t>
      </w:r>
    </w:p>
    <w:p>
      <w:pPr>
        <w:ind w:left="0" w:right="0" w:firstLine="560"/>
        <w:spacing w:before="450" w:after="450" w:line="312" w:lineRule="auto"/>
      </w:pPr>
      <w:r>
        <w:rPr>
          <w:rFonts w:ascii="宋体" w:hAnsi="宋体" w:eastAsia="宋体" w:cs="宋体"/>
          <w:color w:val="000"/>
          <w:sz w:val="28"/>
          <w:szCs w:val="28"/>
        </w:rPr>
        <w:t xml:space="preserve">②工作洞察力不够，存在死角。</w:t>
      </w:r>
    </w:p>
    <w:p>
      <w:pPr>
        <w:ind w:left="0" w:right="0" w:firstLine="560"/>
        <w:spacing w:before="450" w:after="450" w:line="312" w:lineRule="auto"/>
      </w:pPr>
      <w:r>
        <w:rPr>
          <w:rFonts w:ascii="宋体" w:hAnsi="宋体" w:eastAsia="宋体" w:cs="宋体"/>
          <w:color w:val="000"/>
          <w:sz w:val="28"/>
          <w:szCs w:val="28"/>
        </w:rPr>
        <w:t xml:space="preserve">③工作中还是欠缺点硬朗作风。</w:t>
      </w:r>
    </w:p>
    <w:p>
      <w:pPr>
        <w:ind w:left="0" w:right="0" w:firstLine="560"/>
        <w:spacing w:before="450" w:after="450" w:line="312" w:lineRule="auto"/>
      </w:pPr>
      <w:r>
        <w:rPr>
          <w:rFonts w:ascii="宋体" w:hAnsi="宋体" w:eastAsia="宋体" w:cs="宋体"/>
          <w:color w:val="000"/>
          <w:sz w:val="28"/>
          <w:szCs w:val="28"/>
        </w:rPr>
        <w:t xml:space="preserve">④处理问题时存在个人感情。</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针对不足，制定整改计划，及时改正。并在今后的工作中，进一步加强专业知识学习，不断提高驾驭工作的能力。积极探索工作的新思路，努力提高工作效率，为大队又好又快发展做出积极的贡献。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森林防火消防中队工作总结10</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森林防火消防中队工作总结11</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截至目前，全县发生1起一般森林火灾，较好地完成了森林防火工作任务，各项指标均在市局规定的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召开会议，及早落实。1月14日县委、县政府召开了全县农田水利基本建设暨森林防火工作会议，县委副书记、县长王成在会上作重要讲话，要求各乡镇、县级各部门着力提高依法治火、科学防火、预警响应、应急处置和综合保障“五个能力”，坚决防止重特大森林火灾发生，切实保护全县森林资源安全；县委、副县长、县林林防火指挥部指挥长李先忠对全县防火工作进行了部署，要求做好六个方面的工作：</w:t>
      </w:r>
    </w:p>
    <w:p>
      <w:pPr>
        <w:ind w:left="0" w:right="0" w:firstLine="560"/>
        <w:spacing w:before="450" w:after="450" w:line="312" w:lineRule="auto"/>
      </w:pPr>
      <w:r>
        <w:rPr>
          <w:rFonts w:ascii="宋体" w:hAnsi="宋体" w:eastAsia="宋体" w:cs="宋体"/>
          <w:color w:val="000"/>
          <w:sz w:val="28"/>
          <w:szCs w:val="28"/>
        </w:rPr>
        <w:t xml:space="preserve">(1)筑牢“四道防线”，严格管控火源。</w:t>
      </w:r>
    </w:p>
    <w:p>
      <w:pPr>
        <w:ind w:left="0" w:right="0" w:firstLine="560"/>
        <w:spacing w:before="450" w:after="450" w:line="312" w:lineRule="auto"/>
      </w:pPr>
      <w:r>
        <w:rPr>
          <w:rFonts w:ascii="宋体" w:hAnsi="宋体" w:eastAsia="宋体" w:cs="宋体"/>
          <w:color w:val="000"/>
          <w:sz w:val="28"/>
          <w:szCs w:val="28"/>
        </w:rPr>
        <w:t xml:space="preserve">(2)完善工作预案，增强防控能力。</w:t>
      </w:r>
    </w:p>
    <w:p>
      <w:pPr>
        <w:ind w:left="0" w:right="0" w:firstLine="560"/>
        <w:spacing w:before="450" w:after="450" w:line="312" w:lineRule="auto"/>
      </w:pPr>
      <w:r>
        <w:rPr>
          <w:rFonts w:ascii="宋体" w:hAnsi="宋体" w:eastAsia="宋体" w:cs="宋体"/>
          <w:color w:val="000"/>
          <w:sz w:val="28"/>
          <w:szCs w:val="28"/>
        </w:rPr>
        <w:t xml:space="preserve">(3)强化应急处置，及时扑灭火灾。</w:t>
      </w:r>
    </w:p>
    <w:p>
      <w:pPr>
        <w:ind w:left="0" w:right="0" w:firstLine="560"/>
        <w:spacing w:before="450" w:after="450" w:line="312" w:lineRule="auto"/>
      </w:pPr>
      <w:r>
        <w:rPr>
          <w:rFonts w:ascii="宋体" w:hAnsi="宋体" w:eastAsia="宋体" w:cs="宋体"/>
          <w:color w:val="000"/>
          <w:sz w:val="28"/>
          <w:szCs w:val="28"/>
        </w:rPr>
        <w:t xml:space="preserve">(4)改善装备条件，强化基础保障。</w:t>
      </w:r>
    </w:p>
    <w:p>
      <w:pPr>
        <w:ind w:left="0" w:right="0" w:firstLine="560"/>
        <w:spacing w:before="450" w:after="450" w:line="312" w:lineRule="auto"/>
      </w:pPr>
      <w:r>
        <w:rPr>
          <w:rFonts w:ascii="宋体" w:hAnsi="宋体" w:eastAsia="宋体" w:cs="宋体"/>
          <w:color w:val="000"/>
          <w:sz w:val="28"/>
          <w:szCs w:val="28"/>
        </w:rPr>
        <w:t xml:space="preserve">(5)加强队伍建设，增强救火力量。</w:t>
      </w:r>
    </w:p>
    <w:p>
      <w:pPr>
        <w:ind w:left="0" w:right="0" w:firstLine="560"/>
        <w:spacing w:before="450" w:after="450" w:line="312" w:lineRule="auto"/>
      </w:pPr>
      <w:r>
        <w:rPr>
          <w:rFonts w:ascii="宋体" w:hAnsi="宋体" w:eastAsia="宋体" w:cs="宋体"/>
          <w:color w:val="000"/>
          <w:sz w:val="28"/>
          <w:szCs w:val="28"/>
        </w:rPr>
        <w:t xml:space="preserve">(6)加强值班守护，强化督促检查。二是制定政策，狠抓落实。</w:t>
      </w:r>
    </w:p>
    <w:p>
      <w:pPr>
        <w:ind w:left="0" w:right="0" w:firstLine="560"/>
        <w:spacing w:before="450" w:after="450" w:line="312" w:lineRule="auto"/>
      </w:pPr>
      <w:r>
        <w:rPr>
          <w:rFonts w:ascii="宋体" w:hAnsi="宋体" w:eastAsia="宋体" w:cs="宋体"/>
          <w:color w:val="000"/>
          <w:sz w:val="28"/>
          <w:szCs w:val="28"/>
        </w:rPr>
        <w:t xml:space="preserve">在森林高火险期县政府、县护林防火指挥部先后印发了15个关于森林防火的文件，要求上下狠抓落实，做到一级抓一级，层层明确责任，确保无任何纰漏。三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5节以上防火课，乡镇与学校联合举办森林防火讲座40起。县护林防火指挥部、县林业局、县教育局联合印发6万份告全县中小学生及家长的一封信。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w:t>
      </w:r>
    </w:p>
    <w:p>
      <w:pPr>
        <w:ind w:left="0" w:right="0" w:firstLine="560"/>
        <w:spacing w:before="450" w:after="450" w:line="312" w:lineRule="auto"/>
      </w:pPr>
      <w:r>
        <w:rPr>
          <w:rFonts w:ascii="宋体" w:hAnsi="宋体" w:eastAsia="宋体" w:cs="宋体"/>
          <w:color w:val="000"/>
          <w:sz w:val="28"/>
          <w:szCs w:val="28"/>
        </w:rPr>
        <w:t xml:space="preserve">在森林高火险期，县护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五是根据市森防指《关于开展“争创百日无重大森林火灾单位”活动的通知》精神，我县积极响应，迅速行动，制定实施方案，在全县开展“争创百日无重大森林火灾单位”活动。各乡镇按照“争创活动”的目的、意义和要求，扎实开展“争创活动”，取得了好成绩，受到省市的表彰。</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县、乡(镇)两级结合实际情况于年初修订了《处置森林火灾应急预案》，根据预案要求，及早做好规定的各项准备工作。一是县、乡(镇)两级储备了足够的砍 刀、斧头、铁铲、灭火拍、风力灭火机、油锯等扑火机具，并对现有扑火机具进行了检修，保障扑火工作需要。二是县、乡(镇)两级23支森林消防中队队员，充实到位，做好备勤应急准备，随时待命赶赴火场。同时，组织森林消防队员开展森林防火技、战术基本知识培训，不断提高扑火实战能力。三是做好扑火物资保障。为保障扑救森林火灾的需要，今年新购置了万元的扑火工具，扑火物资储备充实，保障扑火工作需要。四是积极参与省厅组织森林火险预警监测综合演练。1月中旬，由省森林防火指挥部办公室组织的全省视频指挥调度系统、网络办公系统、网络地图、森林火险预警监测系统和森林消防水泵应用操作等综合演练中，我县护林防火办克服了技术上困难，积极参与、准备，圆满地完成了演练任务，受到了省防火办的通报表彰。</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护林防火指挥部领导片区值班负责制、林业局领导轮流带班制和防火办工作人员值班制，坚持做到森林高火险期24小时值班。在“元旦、春节、清明、五一、国庆”节假日期间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一年来，护林防火工作虽取得了显著的成绩，但也存在一些不容忽视的问题。主要表现在以下几个方面：一是由于农村青壮年大量外出，在家的老人儿童安全意识较差，扑救力量较弱，给森林防火工作带来了一定的压力。工程建设、生态旅游的增加也对野外火源管理带来了新的问题。二是个别乡镇对森林防火工作重视不够，预警机制运转不畅，森林防火投入不足，队伍力量不足，基础保障跟不上，火情报道迟缓，扑火救灾组织不力，应急处置没有形成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2024-09-20T11:41:55+08:00</dcterms:created>
  <dcterms:modified xsi:type="dcterms:W3CDTF">2024-09-20T11:41:55+08:00</dcterms:modified>
</cp:coreProperties>
</file>

<file path=docProps/custom.xml><?xml version="1.0" encoding="utf-8"?>
<Properties xmlns="http://schemas.openxmlformats.org/officeDocument/2006/custom-properties" xmlns:vt="http://schemas.openxmlformats.org/officeDocument/2006/docPropsVTypes"/>
</file>