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廉租房资格复核工作总结(必备43篇)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廉租房资格复核工作总结1实行精准调控。四次升级完善调控政策，支持合理自住，遏制投机炒房。进一步完善房地价联动机制，市区统一执行板块稳控标准。新建商品住宅销售价格月同比指数保持在合理区间，摇号中签率有较大幅度提升，房地产市场热度明显降低。按照...</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w:t>
      </w:r>
    </w:p>
    <w:p>
      <w:pPr>
        <w:ind w:left="0" w:right="0" w:firstLine="560"/>
        <w:spacing w:before="450" w:after="450" w:line="312" w:lineRule="auto"/>
      </w:pPr>
      <w:r>
        <w:rPr>
          <w:rFonts w:ascii="宋体" w:hAnsi="宋体" w:eastAsia="宋体" w:cs="宋体"/>
          <w:color w:val="000"/>
          <w:sz w:val="28"/>
          <w:szCs w:val="28"/>
        </w:rPr>
        <w:t xml:space="preserve">实行精准调控。四次升级完善调控政策，支持合理自住，遏制投机炒房。进一步完善房地价联动机制，市区统一执行板块稳控标准。新建商品住宅销售价格月同比指数保持在合理区间，摇号中签率有较大幅度提升，房地产市场热度明显降低。按照“职住平衡”要求，探索研究差异化购房政策。根据我市区划调整及人口数据变动的新情况，完成“十四五”房地产专项规划编制。指导桐庐、淳安、建德三县（市）完成“一县一策”方案编制。加强市场监管。开展房地产市场专项整治行动，对发现的\'问题及时督促整改，所涉矛盾纠纷均已平稳处置。开展项目风险排查，建立风险项目清单，实施跟踪管理，切实防范化解市场风险，有效维护房地产市场秩序。加强商品住房公证摇号公开销售意向登记违规行为的查处力度，公开通报6次，对51户违规家庭做出严肃处理。规范房地产中介行业发展，督促下架8万余套违规房源，清理4000余条不当信息，协调处置房地产市场纠纷3728起。优化交易服务。创新推出二手房“自主交易”新模式，打破房源售卖信息垄断壁垒，个人自主挂牌房源已达3000余套，获住建部肯定。创新打造“购房一件事”跨部门多业务协同场景，实现从选房、看房到按揭、签约的全流程各环节网上办理。</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w:t>
      </w:r>
    </w:p>
    <w:p>
      <w:pPr>
        <w:ind w:left="0" w:right="0" w:firstLine="560"/>
        <w:spacing w:before="450" w:after="450" w:line="312" w:lineRule="auto"/>
      </w:pPr>
      <w:r>
        <w:rPr>
          <w:rFonts w:ascii="宋体" w:hAnsi="宋体" w:eastAsia="宋体" w:cs="宋体"/>
          <w:color w:val="000"/>
          <w:sz w:val="28"/>
          <w:szCs w:val="28"/>
        </w:rPr>
        <w:t xml:space="preserve">1、流动人口情况：</w:t>
      </w:r>
    </w:p>
    <w:p>
      <w:pPr>
        <w:ind w:left="0" w:right="0" w:firstLine="560"/>
        <w:spacing w:before="450" w:after="450" w:line="312" w:lineRule="auto"/>
      </w:pPr>
      <w:r>
        <w:rPr>
          <w:rFonts w:ascii="宋体" w:hAnsi="宋体" w:eastAsia="宋体" w:cs="宋体"/>
          <w:color w:val="000"/>
          <w:sz w:val="28"/>
          <w:szCs w:val="28"/>
        </w:rPr>
        <w:t xml:space="preserve">我校目前共有外来流动人口175人，流动人口分为学校外来务工人员和非拉萨户籍学生两个部分：</w:t>
      </w:r>
    </w:p>
    <w:p>
      <w:pPr>
        <w:ind w:left="0" w:right="0" w:firstLine="560"/>
        <w:spacing w:before="450" w:after="450" w:line="312" w:lineRule="auto"/>
      </w:pPr>
      <w:r>
        <w:rPr>
          <w:rFonts w:ascii="宋体" w:hAnsi="宋体" w:eastAsia="宋体" w:cs="宋体"/>
          <w:color w:val="000"/>
          <w:sz w:val="28"/>
          <w:szCs w:val="28"/>
        </w:rPr>
        <w:t xml:space="preserve">我校外来务工人员共计33人，其中学校招聘临时工8人，学校二楼餐厅员工12人，一楼餐厅员工11人，学校小卖部员工2人。</w:t>
      </w:r>
    </w:p>
    <w:p>
      <w:pPr>
        <w:ind w:left="0" w:right="0" w:firstLine="560"/>
        <w:spacing w:before="450" w:after="450" w:line="312" w:lineRule="auto"/>
      </w:pPr>
      <w:r>
        <w:rPr>
          <w:rFonts w:ascii="宋体" w:hAnsi="宋体" w:eastAsia="宋体" w:cs="宋体"/>
          <w:color w:val="000"/>
          <w:sz w:val="28"/>
          <w:szCs w:val="28"/>
        </w:rPr>
        <w:t xml:space="preserve">我校非拉萨户籍学生142人，非拉萨户籍学生均来自区内其它地区（主要为阿里、山南、日喀则、那曲等地），没有外省学生，我校目前共有学生1128人，非拉萨户籍学生所占学生比例为百分之十二。</w:t>
      </w:r>
    </w:p>
    <w:p>
      <w:pPr>
        <w:ind w:left="0" w:right="0" w:firstLine="560"/>
        <w:spacing w:before="450" w:after="450" w:line="312" w:lineRule="auto"/>
      </w:pPr>
      <w:r>
        <w:rPr>
          <w:rFonts w:ascii="宋体" w:hAnsi="宋体" w:eastAsia="宋体" w:cs="宋体"/>
          <w:color w:val="000"/>
          <w:sz w:val="28"/>
          <w:szCs w:val="28"/>
        </w:rPr>
        <w:t xml:space="preserve">2、出租房、商品房情况：</w:t>
      </w:r>
    </w:p>
    <w:p>
      <w:pPr>
        <w:ind w:left="0" w:right="0" w:firstLine="560"/>
        <w:spacing w:before="450" w:after="450" w:line="312" w:lineRule="auto"/>
      </w:pPr>
      <w:r>
        <w:rPr>
          <w:rFonts w:ascii="宋体" w:hAnsi="宋体" w:eastAsia="宋体" w:cs="宋体"/>
          <w:color w:val="000"/>
          <w:sz w:val="28"/>
          <w:szCs w:val="28"/>
        </w:rPr>
        <w:t xml:space="preserve">学校目前共有出租房6间，开设了3个小卖部，小卖部经营文具、生活用品和副食品的销售。</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廉租房资格复核工作总结4</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廉租房资格复核工作总结5</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廉租房资格复核工作总结6</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廉租房资格复核工作总结7</w:t>
      </w:r>
    </w:p>
    <w:p>
      <w:pPr>
        <w:ind w:left="0" w:right="0" w:firstLine="560"/>
        <w:spacing w:before="450" w:after="450" w:line="312" w:lineRule="auto"/>
      </w:pPr>
      <w:r>
        <w:rPr>
          <w:rFonts w:ascii="宋体" w:hAnsi="宋体" w:eastAsia="宋体" w:cs="宋体"/>
          <w:color w:val="000"/>
          <w:sz w:val="28"/>
          <w:szCs w:val="28"/>
        </w:rPr>
        <w:t xml:space="preserve">着力构建以公租房、保障性租赁住房和共有产权住房为主体的住房保障体系，工作成效在全国住房保障工作会议上交流推介。保障体系更加健全。制定出台《杭州市加快发展保障性租赁住房实施方案》，明确“十四五”期间全市力争建设筹集保障性租赁住房33万套（间）的总目标，相关工作经验获住建部《发展保障性租赁住房可复制可推广经验清单（第一批）》向全国推广。积极探索建立共有产权保障住房制度，出台《杭州市共有产权保障住房管理办法》。保障供给持续增加。持续放宽公租房收入准入标准，由上年度人均可支配收入标准低于66068元放宽至低于68666元。新开工保障性住房万平方米，分配公租房实物配租房源6006套，新增货币补贴保障家庭54310户。进一步加大公租房筹集力度，制定印发《关于加快杭州市公共租赁住房筹建工作的通知》，明确两年内集中开工建设250万平方米、约4万套公租房的目标。保障服务高效便捷。打造全市住房保障监管服务平台，公租房业务实现“常态化”受理，网办率达97%，居全省前列。公积金住房补贴“一件事”全面推进，实现办事单位跑零次。利用共享数据对保障政策适用人群进行分析预判，开展主动精准宣传，促进公租房保障扩面提质。2799套公租房房源实行了“公证云选房”，切实提升了选房效率。</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廉租房资格复核工作总结8</w:t>
      </w:r>
    </w:p>
    <w:p>
      <w:pPr>
        <w:ind w:left="0" w:right="0" w:firstLine="560"/>
        <w:spacing w:before="450" w:after="450" w:line="312" w:lineRule="auto"/>
      </w:pPr>
      <w:r>
        <w:rPr>
          <w:rFonts w:ascii="宋体" w:hAnsi="宋体" w:eastAsia="宋体" w:cs="宋体"/>
          <w:color w:val="000"/>
          <w:sz w:val="28"/>
          <w:szCs w:val="28"/>
        </w:rPr>
        <w:t xml:space="preserve">20xx年，在街道和社区的共同努力下，我社区廉租住房保障工作取得了一定成绩，但还存在一些突出困难和问题：一是廉租住房房源供不应求。辖区急需廉租房的低收入住房困难家庭较多，我社区辖区大居民多，企业厂房占地面积大，无法解决辖区残疾人和老年人的住房问题;二是城市低收入家庭确认制度亟待完善。低收入家庭的确认尚未出台界定的办法，直接影响到低收入家庭经济状况及住房状况调查工作的准确性;三是对已享受廉租住房补贴户入户核查率低，不能及时掌握其家庭住房和收入的变动情况;四是对社区干部的业务知识培训不及时，致使社区专干不能及时掌握新的政策规定。</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廉租房资格复核工作总结9</w:t>
      </w:r>
    </w:p>
    <w:p>
      <w:pPr>
        <w:ind w:left="0" w:right="0" w:firstLine="560"/>
        <w:spacing w:before="450" w:after="450" w:line="312" w:lineRule="auto"/>
      </w:pPr>
      <w:r>
        <w:rPr>
          <w:rFonts w:ascii="宋体" w:hAnsi="宋体" w:eastAsia="宋体" w:cs="宋体"/>
          <w:color w:val="000"/>
          <w:sz w:val="28"/>
          <w:szCs w:val="28"/>
        </w:rPr>
        <w:t xml:space="preserve">1、结合社区管理，严把准入关。根据群众服务需求，在受理廉租房申请过程中积极走访调查，了解申请人家庭情况，将申请人家庭的住房情况、就业情况、收入情况、婚育情况等基本信息掌握，这样就能做到“弄清一户，审核一户”，避免将一些不符合条件的居民纳入到保障范围。</w:t>
      </w:r>
    </w:p>
    <w:p>
      <w:pPr>
        <w:ind w:left="0" w:right="0" w:firstLine="560"/>
        <w:spacing w:before="450" w:after="450" w:line="312" w:lineRule="auto"/>
      </w:pPr>
      <w:r>
        <w:rPr>
          <w:rFonts w:ascii="宋体" w:hAnsi="宋体" w:eastAsia="宋体" w:cs="宋体"/>
          <w:color w:val="000"/>
          <w:sz w:val="28"/>
          <w:szCs w:val="28"/>
        </w:rPr>
        <w:t xml:space="preserve">2、规范审批程序，严把审核关。每季度召开廉租住房保障工作领导小组会议，对社区初审上报的廉租住房申请人员情况进行审核，听取每一户申报家庭成员组成、住房情况、家庭经济收入等基本情况的汇报，对吃不透，拿不准的问题，重新入户核查，再进行研究商定，集体把关审定，确保集体研究，集体决定。杜绝人情关、面子关、蒙混过关，弄虚作假现象的发生。</w:t>
      </w:r>
    </w:p>
    <w:p>
      <w:pPr>
        <w:ind w:left="0" w:right="0" w:firstLine="560"/>
        <w:spacing w:before="450" w:after="450" w:line="312" w:lineRule="auto"/>
      </w:pPr>
      <w:r>
        <w:rPr>
          <w:rFonts w:ascii="宋体" w:hAnsi="宋体" w:eastAsia="宋体" w:cs="宋体"/>
          <w:color w:val="000"/>
          <w:sz w:val="28"/>
          <w:szCs w:val="28"/>
        </w:rPr>
        <w:t xml:space="preserve">3、严格公示程序。为了使廉租住房保障工作公开、公平、公正，真正使困难群体享受到国家的优惠政策，充分利用社区公示公告栏，对通过审核的廉租住房保障户进行三榜公示，广泛接受居民的监督。</w:t>
      </w:r>
    </w:p>
    <w:p>
      <w:pPr>
        <w:ind w:left="0" w:right="0" w:firstLine="560"/>
        <w:spacing w:before="450" w:after="450" w:line="312" w:lineRule="auto"/>
      </w:pPr>
      <w:r>
        <w:rPr>
          <w:rFonts w:ascii="宋体" w:hAnsi="宋体" w:eastAsia="宋体" w:cs="宋体"/>
          <w:color w:val="000"/>
          <w:sz w:val="28"/>
          <w:szCs w:val="28"/>
        </w:rPr>
        <w:t xml:space="preserve">4、建档立册，规范管理。结合各社区的实际情况，加强档案的建立、完善和指导。对符合条件的廉租住房申报人员建立表册，实行一户一档，动态管理，实行廉租住房档案专柜专人管理，确保档案材料规范有序。</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二、保障机构不健全。廉租住房工作是一项政策性、动态性、连续性很强的工作，包括廉租住房保障计划的制定及实施，对低收入家庭的申请、受理、审核、入户调查、公示、复核、登记、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廉租房资格复核工作总结11</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小区客服围绕小区创建的各项工作，有的放矢抓好各项创建任务落实，提高创建工作的针对性和实效性，营造了文明城市良好气氛。</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廉租房资格复核工作总结12</w:t>
      </w:r>
    </w:p>
    <w:p>
      <w:pPr>
        <w:ind w:left="0" w:right="0" w:firstLine="560"/>
        <w:spacing w:before="450" w:after="450" w:line="312" w:lineRule="auto"/>
      </w:pPr>
      <w:r>
        <w:rPr>
          <w:rFonts w:ascii="宋体" w:hAnsi="宋体" w:eastAsia="宋体" w:cs="宋体"/>
          <w:color w:val="000"/>
          <w:sz w:val="28"/>
          <w:szCs w:val="28"/>
        </w:rPr>
        <w:t xml:space="preserve">1.棚改工作。我市今年棚户区改造计划为90户，在20xx年底我市已提前完成90户棚改房屋征收补偿任务，完成征收面积约7700平方米，完成投资约4700万。</w:t>
      </w:r>
    </w:p>
    <w:p>
      <w:pPr>
        <w:ind w:left="0" w:right="0" w:firstLine="560"/>
        <w:spacing w:before="450" w:after="450" w:line="312" w:lineRule="auto"/>
      </w:pPr>
      <w:r>
        <w:rPr>
          <w:rFonts w:ascii="宋体" w:hAnsi="宋体" w:eastAsia="宋体" w:cs="宋体"/>
          <w:color w:val="000"/>
          <w:sz w:val="28"/>
          <w:szCs w:val="28"/>
        </w:rPr>
        <w:t xml:space="preserve">2.公租房常态化申请和租赁补贴发放工作。一是根据今年年初上饶市人民政府办公室印发的《上饶市公共租赁住房管理实施细则》文件精神，我市在今年9月印发了《德兴市公共租赁住房申请和租赁补贴发放实施方案》，在经过对街道社区进行业务培训后，目前已经正式常态化受理公租房申请业务，各街道社区已受理公租房报名申请32户。二是我市按照上级要求，公租房的申请、受理、审批以及租赁补贴发放等工作已全部使用住建部和中国建设银行开发的公租房管理系统。</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廉租房资格复核工作总结13</w:t>
      </w:r>
    </w:p>
    <w:p>
      <w:pPr>
        <w:ind w:left="0" w:right="0" w:firstLine="560"/>
        <w:spacing w:before="450" w:after="450" w:line="312" w:lineRule="auto"/>
      </w:pPr>
      <w:r>
        <w:rPr>
          <w:rFonts w:ascii="宋体" w:hAnsi="宋体" w:eastAsia="宋体" w:cs="宋体"/>
          <w:color w:val="000"/>
          <w:sz w:val="28"/>
          <w:szCs w:val="28"/>
        </w:rPr>
        <w:t xml:space="preserve">1、加强领导，高度重视流动人口管理工作，镇流动人口管理工作领导小组调整为流动人口和出租房屋管理委员会，党委书记任主任，镇长、党委副书记、派出所所长任副主任，其它各职能部门负责人为成员的组织机构。并设管理办公室，由3名同志专门负责此项工作。</w:t>
      </w:r>
    </w:p>
    <w:p>
      <w:pPr>
        <w:ind w:left="0" w:right="0" w:firstLine="560"/>
        <w:spacing w:before="450" w:after="450" w:line="312" w:lineRule="auto"/>
      </w:pPr>
      <w:r>
        <w:rPr>
          <w:rFonts w:ascii="宋体" w:hAnsi="宋体" w:eastAsia="宋体" w:cs="宋体"/>
          <w:color w:val="000"/>
          <w:sz w:val="28"/>
          <w:szCs w:val="28"/>
        </w:rPr>
        <w:t xml:space="preserve">2、建立了强有力的流动人口管理网络体系，将我镇的13个村民委员会流动人口管理服务站和1个社区居委会流动人口管理服务站更名为流动人口和出租房屋管理服务站，并设21个企业流动人口管理工作点。根据各站点的流动人口结构和出租房屋状况，设置了14名专职流动人口协管员和26名兼职流动人口协管员，保证了流动人口管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-2024年建设724套人才公寓；弋江区于20_年改建存量房屋355套作为保障性租赁住房；镜湖区广电中心南侧区域由海螺集团于20xx-20_年新建353套人才公寓；经开区于2024-2024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-2024年建设724套人才公寓；弋江区于20_年改建存量房屋355套作为保障性租赁住房；镜湖区广电中心南侧区域由海螺集团于20xx-20_年新建353套人才公寓；经开区于2024-2024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廉租房资格复核工作总结15</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廉租房资格复核工作总结16</w:t>
      </w:r>
    </w:p>
    <w:p>
      <w:pPr>
        <w:ind w:left="0" w:right="0" w:firstLine="560"/>
        <w:spacing w:before="450" w:after="450" w:line="312" w:lineRule="auto"/>
      </w:pPr>
      <w:r>
        <w:rPr>
          <w:rFonts w:ascii="宋体" w:hAnsi="宋体" w:eastAsia="宋体" w:cs="宋体"/>
          <w:color w:val="000"/>
          <w:sz w:val="28"/>
          <w:szCs w:val="28"/>
        </w:rPr>
        <w:t xml:space="preserve">一是完成物业管理相关费用收缴。依照《物业管理条例》，严格按照《物业管理合同》及核定标准，加强物业管理费的.构成、物业管理费的收缴程序的宣传解释，着力破解物业管理收费难题，全面完成了公司目标任务。</w:t>
      </w:r>
    </w:p>
    <w:p>
      <w:pPr>
        <w:ind w:left="0" w:right="0" w:firstLine="560"/>
        <w:spacing w:before="450" w:after="450" w:line="312" w:lineRule="auto"/>
      </w:pPr>
      <w:r>
        <w:rPr>
          <w:rFonts w:ascii="宋体" w:hAnsi="宋体" w:eastAsia="宋体" w:cs="宋体"/>
          <w:color w:val="000"/>
          <w:sz w:val="28"/>
          <w:szCs w:val="28"/>
        </w:rPr>
        <w:t xml:space="preserve">二是全面协调好对上对下关系，友善面对租户的咨询，当租户针对物业管理收费问题进行询问时，每个客服人员都耐心的回答并且做好沟通工作。通过走访租户并针对租户各类诉求及时沟通、理顺情绪，通过在节假日时悬挂条幅、遇到租户勤快问候等方式表达服务热情，与租户之间建立和睦关系，解决物业费难收取等问题。</w:t>
      </w:r>
    </w:p>
    <w:p>
      <w:pPr>
        <w:ind w:left="0" w:right="0" w:firstLine="560"/>
        <w:spacing w:before="450" w:after="450" w:line="312" w:lineRule="auto"/>
      </w:pPr>
      <w:r>
        <w:rPr>
          <w:rFonts w:ascii="宋体" w:hAnsi="宋体" w:eastAsia="宋体" w:cs="宋体"/>
          <w:color w:val="000"/>
          <w:sz w:val="28"/>
          <w:szCs w:val="28"/>
        </w:rPr>
        <w:t xml:space="preserve">三是做好停车费收取工作，严格按照按照物价局核定标准和公司相关要求，规范收费、及时入账、结清款项，得到了租户的广泛支持。</w:t>
      </w:r>
    </w:p>
    <w:p>
      <w:pPr>
        <w:ind w:left="0" w:right="0" w:firstLine="560"/>
        <w:spacing w:before="450" w:after="450" w:line="312" w:lineRule="auto"/>
      </w:pPr>
      <w:r>
        <w:rPr>
          <w:rFonts w:ascii="宋体" w:hAnsi="宋体" w:eastAsia="宋体" w:cs="宋体"/>
          <w:color w:val="000"/>
          <w:sz w:val="28"/>
          <w:szCs w:val="28"/>
        </w:rPr>
        <w:t xml:space="preserve">四是全面完成公司临时交办的其他事务。</w:t>
      </w:r>
    </w:p>
    <w:p>
      <w:pPr>
        <w:ind w:left="0" w:right="0" w:firstLine="560"/>
        <w:spacing w:before="450" w:after="450" w:line="312" w:lineRule="auto"/>
      </w:pPr>
      <w:r>
        <w:rPr>
          <w:rFonts w:ascii="宋体" w:hAnsi="宋体" w:eastAsia="宋体" w:cs="宋体"/>
          <w:color w:val="000"/>
          <w:sz w:val="28"/>
          <w:szCs w:val="28"/>
        </w:rPr>
        <w:t xml:space="preserve">这一年虽然做了一些工作，但也还存在一些不足：比如，管理精细度上还有差距，对同事们的关系还不够，等等。今后，我们将进一步提升各方面的业务能力，为公司做出应有的贡献。</w:t>
      </w:r>
    </w:p>
    <w:p>
      <w:pPr>
        <w:ind w:left="0" w:right="0" w:firstLine="560"/>
        <w:spacing w:before="450" w:after="450" w:line="312" w:lineRule="auto"/>
      </w:pPr>
      <w:r>
        <w:rPr>
          <w:rFonts w:ascii="宋体" w:hAnsi="宋体" w:eastAsia="宋体" w:cs="宋体"/>
          <w:color w:val="000"/>
          <w:sz w:val="28"/>
          <w:szCs w:val="28"/>
        </w:rPr>
        <w:t xml:space="preserve">为规范廉租住房保障工作管理，明确工作职责，严格廉租住房保障申请审批程序，结合辖区特点，本着公平、公正的原则，我社区廉租房工作有序开展，现将今年廉租住房工作开展情况总结如下：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廉租房资格复核工作总结17</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廉租房资格复核工作总结18</w:t>
      </w:r>
    </w:p>
    <w:p>
      <w:pPr>
        <w:ind w:left="0" w:right="0" w:firstLine="560"/>
        <w:spacing w:before="450" w:after="450" w:line="312" w:lineRule="auto"/>
      </w:pPr>
      <w:r>
        <w:rPr>
          <w:rFonts w:ascii="宋体" w:hAnsi="宋体" w:eastAsia="宋体" w:cs="宋体"/>
          <w:color w:val="000"/>
          <w:sz w:val="28"/>
          <w:szCs w:val="28"/>
        </w:rPr>
        <w:t xml:space="preserve">继续做好公租房常态化申请工作，争取明年全部完成历年保障性住房数据补入全国联网的公租房管理系统，公租房申请、审核、配租、租赁补贴发放、租金收缴的各项工作全面接入公租房管理系统，用好用熟系统。做好20_年计划新建150套保障性租赁住房项目的立项、用地、规划、设计等前期准备工作。</w:t>
      </w:r>
    </w:p>
    <w:p>
      <w:pPr>
        <w:ind w:left="0" w:right="0" w:firstLine="560"/>
        <w:spacing w:before="450" w:after="450" w:line="312" w:lineRule="auto"/>
      </w:pPr>
      <w:r>
        <w:rPr>
          <w:rFonts w:ascii="宋体" w:hAnsi="宋体" w:eastAsia="宋体" w:cs="宋体"/>
          <w:color w:val="000"/>
          <w:sz w:val="28"/>
          <w:szCs w:val="28"/>
        </w:rPr>
        <w:t xml:space="preserve">xx年，xx镇流动人口与出租房屋管理服务工作按照“属地管理”的原则，遵循“以人为本”的理念，在认真分析地区人口资源的基础上，对流动人口管理和服务工作进行了科学预测，合理规划，配置资源，引进人力，使地区人口素质保持在较高水平。采取综合调控措施，切实营造和谐稳定的发展环境，促进了地区经济社会的可持续发展。</w:t>
      </w:r>
    </w:p>
    <w:p>
      <w:pPr>
        <w:ind w:left="0" w:right="0" w:firstLine="560"/>
        <w:spacing w:before="450" w:after="450" w:line="312" w:lineRule="auto"/>
      </w:pPr>
      <w:r>
        <w:rPr>
          <w:rFonts w:ascii="宋体" w:hAnsi="宋体" w:eastAsia="宋体" w:cs="宋体"/>
          <w:color w:val="000"/>
          <w:sz w:val="28"/>
          <w:szCs w:val="28"/>
        </w:rPr>
        <w:t xml:space="preserve">目前，xx镇现有人口24632人，其中本镇常住人口12658人，占51%；流动人口11974人，占49%。xx镇共有出租房屋1150户，5216间，66559平方米。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廉租房资格复核工作总结19</w:t>
      </w:r>
    </w:p>
    <w:p>
      <w:pPr>
        <w:ind w:left="0" w:right="0" w:firstLine="560"/>
        <w:spacing w:before="450" w:after="450" w:line="312" w:lineRule="auto"/>
      </w:pPr>
      <w:r>
        <w:rPr>
          <w:rFonts w:ascii="宋体" w:hAnsi="宋体" w:eastAsia="宋体" w:cs="宋体"/>
          <w:color w:val="000"/>
          <w:sz w:val="28"/>
          <w:szCs w:val="28"/>
        </w:rPr>
        <w:t xml:space="preserve">（1）流动人口：</w:t>
      </w:r>
    </w:p>
    <w:p>
      <w:pPr>
        <w:ind w:left="0" w:right="0" w:firstLine="560"/>
        <w:spacing w:before="450" w:after="450" w:line="312" w:lineRule="auto"/>
      </w:pPr>
      <w:r>
        <w:rPr>
          <w:rFonts w:ascii="宋体" w:hAnsi="宋体" w:eastAsia="宋体" w:cs="宋体"/>
          <w:color w:val="000"/>
          <w:sz w:val="28"/>
          <w:szCs w:val="28"/>
        </w:rPr>
        <w:t xml:space="preserve">1、学校每一名流动人口都依法办理了暂住证。</w:t>
      </w:r>
    </w:p>
    <w:p>
      <w:pPr>
        <w:ind w:left="0" w:right="0" w:firstLine="560"/>
        <w:spacing w:before="450" w:after="450" w:line="312" w:lineRule="auto"/>
      </w:pPr>
      <w:r>
        <w:rPr>
          <w:rFonts w:ascii="宋体" w:hAnsi="宋体" w:eastAsia="宋体" w:cs="宋体"/>
          <w:color w:val="000"/>
          <w:sz w:val="28"/>
          <w:szCs w:val="28"/>
        </w:rPr>
        <w:t xml:space="preserve">2、对从事校内食品工作的校外人员，学校要求他们必须持健康证上岗，每年必须体检一次，所从事食品工作必须向当地_门进行报告并接受卫生监督检查。</w:t>
      </w:r>
    </w:p>
    <w:p>
      <w:pPr>
        <w:ind w:left="0" w:right="0" w:firstLine="560"/>
        <w:spacing w:before="450" w:after="450" w:line="312" w:lineRule="auto"/>
      </w:pPr>
      <w:r>
        <w:rPr>
          <w:rFonts w:ascii="宋体" w:hAnsi="宋体" w:eastAsia="宋体" w:cs="宋体"/>
          <w:color w:val="000"/>
          <w:sz w:val="28"/>
          <w:szCs w:val="28"/>
        </w:rPr>
        <w:t xml:space="preserve">3、制作了《拉萨外语学校流动人口排查登记汇总表》，并同蔡公堂派出所驻校民警梁贵儒警官一道对学校所有外来流动人口的详细信息进行了登记造册，并为他们专门制作和发放了学校出入证。</w:t>
      </w:r>
    </w:p>
    <w:p>
      <w:pPr>
        <w:ind w:left="0" w:right="0" w:firstLine="560"/>
        <w:spacing w:before="450" w:after="450" w:line="312" w:lineRule="auto"/>
      </w:pPr>
      <w:r>
        <w:rPr>
          <w:rFonts w:ascii="宋体" w:hAnsi="宋体" w:eastAsia="宋体" w:cs="宋体"/>
          <w:color w:val="000"/>
          <w:sz w:val="28"/>
          <w:szCs w:val="28"/>
        </w:rPr>
        <w:t xml:space="preserve">（2）出租房：</w:t>
      </w:r>
    </w:p>
    <w:p>
      <w:pPr>
        <w:ind w:left="0" w:right="0" w:firstLine="560"/>
        <w:spacing w:before="450" w:after="450" w:line="312" w:lineRule="auto"/>
      </w:pPr>
      <w:r>
        <w:rPr>
          <w:rFonts w:ascii="宋体" w:hAnsi="宋体" w:eastAsia="宋体" w:cs="宋体"/>
          <w:color w:val="000"/>
          <w:sz w:val="28"/>
          <w:szCs w:val="28"/>
        </w:rPr>
        <w:t xml:space="preserve">我校出租房现为学校小卖部，在出租房的管理上，我们主要从以下几个方面开展工作：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1、承租人在承租前提供所有合法手续。</w:t>
      </w:r>
    </w:p>
    <w:p>
      <w:pPr>
        <w:ind w:left="0" w:right="0" w:firstLine="560"/>
        <w:spacing w:before="450" w:after="450" w:line="312" w:lineRule="auto"/>
      </w:pPr>
      <w:r>
        <w:rPr>
          <w:rFonts w:ascii="宋体" w:hAnsi="宋体" w:eastAsia="宋体" w:cs="宋体"/>
          <w:color w:val="000"/>
          <w:sz w:val="28"/>
          <w:szCs w:val="28"/>
        </w:rPr>
        <w:t xml:space="preserve">2、承租人在承租后提供营业执照、卫生许可证等一系列相关手续，并接受学校和相关单位的监督管理。</w:t>
      </w:r>
    </w:p>
    <w:p>
      <w:pPr>
        <w:ind w:left="0" w:right="0" w:firstLine="560"/>
        <w:spacing w:before="450" w:after="450" w:line="312" w:lineRule="auto"/>
      </w:pPr>
      <w:r>
        <w:rPr>
          <w:rFonts w:ascii="宋体" w:hAnsi="宋体" w:eastAsia="宋体" w:cs="宋体"/>
          <w:color w:val="000"/>
          <w:sz w:val="28"/>
          <w:szCs w:val="28"/>
        </w:rPr>
        <w:t xml:space="preserve">3、做好出租房的\'租金收缴工作，抓管理，抓效益。</w:t>
      </w:r>
    </w:p>
    <w:p>
      <w:pPr>
        <w:ind w:left="0" w:right="0" w:firstLine="560"/>
        <w:spacing w:before="450" w:after="450" w:line="312" w:lineRule="auto"/>
      </w:pPr>
      <w:r>
        <w:rPr>
          <w:rFonts w:ascii="宋体" w:hAnsi="宋体" w:eastAsia="宋体" w:cs="宋体"/>
          <w:color w:val="000"/>
          <w:sz w:val="28"/>
          <w:szCs w:val="28"/>
        </w:rPr>
        <w:t xml:space="preserve">4、做好承租人员信息的登记造册工作。</w:t>
      </w:r>
    </w:p>
    <w:p>
      <w:pPr>
        <w:ind w:left="0" w:right="0" w:firstLine="560"/>
        <w:spacing w:before="450" w:after="450" w:line="312" w:lineRule="auto"/>
      </w:pPr>
      <w:r>
        <w:rPr>
          <w:rFonts w:ascii="宋体" w:hAnsi="宋体" w:eastAsia="宋体" w:cs="宋体"/>
          <w:color w:val="000"/>
          <w:sz w:val="28"/>
          <w:szCs w:val="28"/>
        </w:rPr>
        <w:t xml:space="preserve">5、做好出租房的安全隐患排查工作，定期对学校出租房的安全隐患进行排查，发现问题及时排查整改。</w:t>
      </w:r>
    </w:p>
    <w:p>
      <w:pPr>
        <w:ind w:left="0" w:right="0" w:firstLine="560"/>
        <w:spacing w:before="450" w:after="450" w:line="312" w:lineRule="auto"/>
      </w:pPr>
      <w:r>
        <w:rPr>
          <w:rFonts w:ascii="宋体" w:hAnsi="宋体" w:eastAsia="宋体" w:cs="宋体"/>
          <w:color w:val="000"/>
          <w:sz w:val="28"/>
          <w:szCs w:val="28"/>
        </w:rPr>
        <w:t xml:space="preserve">6、对出租房承租人提出的意见和建议及时向学校领导进行反馈，发现问题及时整改。</w:t>
      </w:r>
    </w:p>
    <w:p>
      <w:pPr>
        <w:ind w:left="0" w:right="0" w:firstLine="560"/>
        <w:spacing w:before="450" w:after="450" w:line="312" w:lineRule="auto"/>
      </w:pPr>
      <w:r>
        <w:rPr>
          <w:rFonts w:ascii="宋体" w:hAnsi="宋体" w:eastAsia="宋体" w:cs="宋体"/>
          <w:color w:val="000"/>
          <w:sz w:val="28"/>
          <w:szCs w:val="28"/>
        </w:rPr>
        <w:t xml:space="preserve">本年度，我校结合自身实际情况，根据上级教育主管部门的要求，较为圆满的完成了流动人口和出租房管理工作。今后，我们将进一步加强对学校流动人口和出租房的管理力度，使学校在健康、有序的工作轨道上不断向前发展。</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20xx年斜井_区流动人口与出租房屋管理服务工作按照水磨沟区区委、苇湖梁街道的工作安排，认真分析辖区出租房屋流动人口实际情况，深入开展了流动人口与出租房屋排查工作，做到了底数清，情况明，现就全年工作做如下总结：</w:t>
      </w:r>
    </w:p>
    <w:p>
      <w:pPr>
        <w:ind w:left="0" w:right="0" w:firstLine="560"/>
        <w:spacing w:before="450" w:after="450" w:line="312" w:lineRule="auto"/>
      </w:pPr>
      <w:r>
        <w:rPr>
          <w:rFonts w:ascii="宋体" w:hAnsi="宋体" w:eastAsia="宋体" w:cs="宋体"/>
          <w:color w:val="000"/>
          <w:sz w:val="28"/>
          <w:szCs w:val="28"/>
        </w:rPr>
        <w:t xml:space="preserve">首先从宣传教育入手。在社区工作人员，下派干部及辖区各防控力量的积极配合下，采取了入户、板报、挂横幅、张贴标语、召开居民代表大会，楼栋长会议，房东会议等形式，向人民群众和私房出租户告知安全稳定的重要性，宣讲国家有关的法律法规；宣讲如何依法维护自身的合法权益；房屋出租安全管理常识和自觉遵守职业道德等内容。通过加大宣传教育力度，使不少居民逐步转变了观念，提高了知法、守法、遵法、护法及服从管理的意识；</w:t>
      </w:r>
    </w:p>
    <w:p>
      <w:pPr>
        <w:ind w:left="0" w:right="0" w:firstLine="560"/>
        <w:spacing w:before="450" w:after="450" w:line="312" w:lineRule="auto"/>
      </w:pPr>
      <w:r>
        <w:rPr>
          <w:rFonts w:ascii="宋体" w:hAnsi="宋体" w:eastAsia="宋体" w:cs="宋体"/>
          <w:color w:val="000"/>
          <w:sz w:val="28"/>
          <w:szCs w:val="28"/>
        </w:rPr>
        <w:t xml:space="preserve">二是坚持制度常抓不懈。我们制定了一整套的规章制度，并在实际工作中严格按照规章制度办事。</w:t>
      </w:r>
    </w:p>
    <w:p>
      <w:pPr>
        <w:ind w:left="0" w:right="0" w:firstLine="560"/>
        <w:spacing w:before="450" w:after="450" w:line="312" w:lineRule="auto"/>
      </w:pPr>
      <w:r>
        <w:rPr>
          <w:rFonts w:ascii="宋体" w:hAnsi="宋体" w:eastAsia="宋体" w:cs="宋体"/>
          <w:color w:val="000"/>
          <w:sz w:val="28"/>
          <w:szCs w:val="28"/>
        </w:rPr>
        <w:t xml:space="preserve">三是严密治安防范。与102个私房出租户签定了《治安责任保证书》，填写了《出租房屋备案表》。</w:t>
      </w:r>
    </w:p>
    <w:p>
      <w:pPr>
        <w:ind w:left="0" w:right="0" w:firstLine="560"/>
        <w:spacing w:before="450" w:after="450" w:line="312" w:lineRule="auto"/>
      </w:pPr>
      <w:r>
        <w:rPr>
          <w:rFonts w:ascii="宋体" w:hAnsi="宋体" w:eastAsia="宋体" w:cs="宋体"/>
          <w:color w:val="000"/>
          <w:sz w:val="28"/>
          <w:szCs w:val="28"/>
        </w:rPr>
        <w:t xml:space="preserve">四是定期召开例会，每月召开一次出租房屋管理站及防控人员全体性会议，讲授治安工作常识，交流管理经验。</w:t>
      </w:r>
    </w:p>
    <w:p>
      <w:pPr>
        <w:ind w:left="0" w:right="0" w:firstLine="560"/>
        <w:spacing w:before="450" w:after="450" w:line="312" w:lineRule="auto"/>
      </w:pPr>
      <w:r>
        <w:rPr>
          <w:rFonts w:ascii="宋体" w:hAnsi="宋体" w:eastAsia="宋体" w:cs="宋体"/>
          <w:color w:val="000"/>
          <w:sz w:val="28"/>
          <w:szCs w:val="28"/>
        </w:rPr>
        <w:t xml:space="preserve">五是通过《出租房屋管理站外来人员登记表》及办证人员登记表，不仅切实摸清房屋出租户和承租户的底数，而且对他们的各类情况都做到了底数清，情况明；（私房出租102户；承租人176户468人252男216女，少数民族361人192男160女，0到6岁21人，7到15岁51人，16到59岁384人，60岁以上12人，阿克苏125人，喀什128人，和田20人，伊犁21人，疆内其他地区61人，省外112人，境外1人）。</w:t>
      </w:r>
    </w:p>
    <w:p>
      <w:pPr>
        <w:ind w:left="0" w:right="0" w:firstLine="560"/>
        <w:spacing w:before="450" w:after="450" w:line="312" w:lineRule="auto"/>
      </w:pPr>
      <w:r>
        <w:rPr>
          <w:rFonts w:ascii="宋体" w:hAnsi="宋体" w:eastAsia="宋体" w:cs="宋体"/>
          <w:color w:val="000"/>
          <w:sz w:val="28"/>
          <w:szCs w:val="28"/>
        </w:rPr>
        <w:t xml:space="preserve">六是多与房东交流，一方面对房东进行严格管理和各项检查，另一方面设身处地的为群众着想，主动为群众提供服务，对群众提出的合理要求，主动为他们排忧解难，以真诚的服务使他们认识到，我们开展工作是为了维护人民群众的`切身利益；是为全社会的安宁，从而使之能主动配合我们开展各项工作。</w:t>
      </w:r>
    </w:p>
    <w:p>
      <w:pPr>
        <w:ind w:left="0" w:right="0" w:firstLine="560"/>
        <w:spacing w:before="450" w:after="450" w:line="312" w:lineRule="auto"/>
      </w:pPr>
      <w:r>
        <w:rPr>
          <w:rFonts w:ascii="宋体" w:hAnsi="宋体" w:eastAsia="宋体" w:cs="宋体"/>
          <w:color w:val="000"/>
          <w:sz w:val="28"/>
          <w:szCs w:val="28"/>
        </w:rPr>
        <w:t xml:space="preserve">七是坚持每周对出租房屋进行全方位的检查一次，还针对出租大户进行不定期的消防专项检查工作，并做好记录，对发现的各类隐患及时指出，并让房东或承租人签字。</w:t>
      </w:r>
    </w:p>
    <w:p>
      <w:pPr>
        <w:ind w:left="0" w:right="0" w:firstLine="560"/>
        <w:spacing w:before="450" w:after="450" w:line="312" w:lineRule="auto"/>
      </w:pPr>
      <w:r>
        <w:rPr>
          <w:rFonts w:ascii="宋体" w:hAnsi="宋体" w:eastAsia="宋体" w:cs="宋体"/>
          <w:color w:val="000"/>
          <w:sz w:val="28"/>
          <w:szCs w:val="28"/>
        </w:rPr>
        <w:t xml:space="preserve">八是针对发案特点及流动人口多的实际情况，加大了巡逻密度，密切注意社区动态，确保不发案或少发案。</w:t>
      </w:r>
    </w:p>
    <w:p>
      <w:pPr>
        <w:ind w:left="0" w:right="0" w:firstLine="560"/>
        <w:spacing w:before="450" w:after="450" w:line="312" w:lineRule="auto"/>
      </w:pPr>
      <w:r>
        <w:rPr>
          <w:rFonts w:ascii="宋体" w:hAnsi="宋体" w:eastAsia="宋体" w:cs="宋体"/>
          <w:color w:val="000"/>
          <w:sz w:val="28"/>
          <w:szCs w:val="28"/>
        </w:rPr>
        <w:t xml:space="preserve">九是在平时的工作中，联防人员与各责任区的防控力量一起对辖区内的出租屋进行检查、登记、办证、巡逻、互通信息。</w:t>
      </w:r>
    </w:p>
    <w:p>
      <w:pPr>
        <w:ind w:left="0" w:right="0" w:firstLine="560"/>
        <w:spacing w:before="450" w:after="450" w:line="312" w:lineRule="auto"/>
      </w:pPr>
      <w:r>
        <w:rPr>
          <w:rFonts w:ascii="宋体" w:hAnsi="宋体" w:eastAsia="宋体" w:cs="宋体"/>
          <w:color w:val="000"/>
          <w:sz w:val="28"/>
          <w:szCs w:val="28"/>
        </w:rPr>
        <w:t xml:space="preserve">经过我们大家坚持不懈的努力，辖区私房出租管理达到了规范有序的程度，并纳入了制度化管理轨道。对流动人口的登记率达100%，房东管理率达98%。使辖区形成了良好稳定的治安环境，确保了辖区在奥运期间没有发生任何事件，为创建平安社区奠定了良好的基础。</w:t>
      </w:r>
    </w:p>
    <w:p>
      <w:pPr>
        <w:ind w:left="0" w:right="0" w:firstLine="560"/>
        <w:spacing w:before="450" w:after="450" w:line="312" w:lineRule="auto"/>
      </w:pPr>
      <w:r>
        <w:rPr>
          <w:rFonts w:ascii="宋体" w:hAnsi="宋体" w:eastAsia="宋体" w:cs="宋体"/>
          <w:color w:val="000"/>
          <w:sz w:val="28"/>
          <w:szCs w:val="28"/>
        </w:rPr>
        <w:t xml:space="preserve">德兴市住建局作为全市开展保障性住房工作的牵头部门，主要承担全市的保障性安居工程建设任务规划、进度协调、数据统计上报、迎接上级部门督查指导、审计及负责建成公租房的分配、后续管理、租赁补贴发放等方面的工作。现就我市20xx年度保障性住房工作开展情况进行如下汇报：</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廉租房资格复核工作总结20</w:t>
      </w:r>
    </w:p>
    <w:p>
      <w:pPr>
        <w:ind w:left="0" w:right="0" w:firstLine="560"/>
        <w:spacing w:before="450" w:after="450" w:line="312" w:lineRule="auto"/>
      </w:pPr>
      <w:r>
        <w:rPr>
          <w:rFonts w:ascii="宋体" w:hAnsi="宋体" w:eastAsia="宋体" w:cs="宋体"/>
          <w:color w:val="000"/>
          <w:sz w:val="28"/>
          <w:szCs w:val="28"/>
        </w:rPr>
        <w:t xml:space="preserve">住宅加装电梯全国示范。出台全国首部老旧小区加装电梯政府规章，配套制定实施意见和工作指南。加强加梯意愿协调，创新设立加梯项目公开听证制度，指导成立全市首个加装电梯人大代表工作室，多方合力共同推进加梯工作。年度完工加梯项目1405台，累计完工3219台，惠及住户约万户，居全省第一、全国前列。加装电梯“杭州经验”被纳入住建部《城镇老旧小区改造可复制政策机制清单（第二批）》推广，并在住建部培训班上进行专题交流”。房屋安全底线夯实。全省率先开展“两查”工作，全面摸清我市万户农村房屋基本信息，首次摸清全市万幢城镇房屋的楼幢基础信息。推进城乡危房管治提标，完成905处农村危房治理和67幢城镇危房实质性解危。开展全市建筑外墙（幕墙）安全隐患专项排查治理行动，对发现的1000余处隐患点及时开展治理。有序开展白蚁防治工作，完成白蚁预防项目126个、面积万㎡。</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廉租房资格复核工作总结21</w:t>
      </w:r>
    </w:p>
    <w:p>
      <w:pPr>
        <w:ind w:left="0" w:right="0" w:firstLine="560"/>
        <w:spacing w:before="450" w:after="450" w:line="312" w:lineRule="auto"/>
      </w:pPr>
      <w:r>
        <w:rPr>
          <w:rFonts w:ascii="宋体" w:hAnsi="宋体" w:eastAsia="宋体" w:cs="宋体"/>
          <w:color w:val="000"/>
          <w:sz w:val="28"/>
          <w:szCs w:val="28"/>
        </w:rPr>
        <w:t xml:space="preserve">加大市场培育。向58家优质租赁企业拨付中央及市级财政扶持资金，新增房源运营超过1000套（间）的规模企业5家。通过筹建蓝领公寓、自持商品房用于租赁、盘活存量住房等途径新增市场租赁住房万套（间），住房租赁市场总体健康平稳。持续规范发展。完善以住房租赁资金监管为核心的长效监管机制，已有143家企业开设资金监管专户，公布53家落实资金监管的规模化住房租赁企业“白名单”。提升智管水平。推出线上找房和出租房源功能，为租客和房东提供“挂牌房源、租赁房屋、网签合同、办理备案”一站式服务。</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廉租房资格复核工作总结22</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廉租房资格复核工作总结23</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廉租房资格复核工作总结24</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廉租房资格复核工作总结25</w:t>
      </w:r>
    </w:p>
    <w:p>
      <w:pPr>
        <w:ind w:left="0" w:right="0" w:firstLine="560"/>
        <w:spacing w:before="450" w:after="450" w:line="312" w:lineRule="auto"/>
      </w:pPr>
      <w:r>
        <w:rPr>
          <w:rFonts w:ascii="宋体" w:hAnsi="宋体" w:eastAsia="宋体" w:cs="宋体"/>
          <w:color w:val="000"/>
          <w:sz w:val="28"/>
          <w:szCs w:val="28"/>
        </w:rPr>
        <w:t xml:space="preserve">一年来，安全秩序部在公司领导的正确指导和各部门及管理处的通力合作支持下，结合廉租房租户的特点，在20xx年各项工作经验教训的基础上，调整服务标准，紧密协助管理处开展了各项工作。主要有：</w:t>
      </w:r>
    </w:p>
    <w:p>
      <w:pPr>
        <w:ind w:left="0" w:right="0" w:firstLine="560"/>
        <w:spacing w:before="450" w:after="450" w:line="312" w:lineRule="auto"/>
      </w:pPr>
      <w:r>
        <w:rPr>
          <w:rFonts w:ascii="宋体" w:hAnsi="宋体" w:eastAsia="宋体" w:cs="宋体"/>
          <w:color w:val="000"/>
          <w:sz w:val="28"/>
          <w:szCs w:val="28"/>
        </w:rPr>
        <w:t xml:space="preserve">&gt;一、重新定位服务标准，坚守岗位维持公共秩序</w:t>
      </w:r>
    </w:p>
    <w:p>
      <w:pPr>
        <w:ind w:left="0" w:right="0" w:firstLine="560"/>
        <w:spacing w:before="450" w:after="450" w:line="312" w:lineRule="auto"/>
      </w:pPr>
      <w:r>
        <w:rPr>
          <w:rFonts w:ascii="宋体" w:hAnsi="宋体" w:eastAsia="宋体" w:cs="宋体"/>
          <w:color w:val="000"/>
          <w:sz w:val="28"/>
          <w:szCs w:val="28"/>
        </w:rPr>
        <w:t xml:space="preserve">在丰台地区宋家庄廉租房及海上海廉租房小区，虽然因服务工作需求设定了24小时固定门岗，但公共秩序维护工作远远不同于其他小区的服务内容。一年来，在坚持以人为本，帮扶救弱，多谅解、多理解的原则下，坚守了公共秩序维护员“打不还手，骂不还口”的服务精神，在小心翼翼的`情况下，尽量多提供秩序维护服务，包括车辆登记，巡视检查安全防范等工作，部分工作做还要在租户不知情的情况下设身处地的为租户提供服务，以便创造良好的公共秩序氛围。并于6月18日聘用新保安公司提供日常服务，从安排工作灵活性和及时性上得到了有效的保障。</w:t>
      </w:r>
    </w:p>
    <w:p>
      <w:pPr>
        <w:ind w:left="0" w:right="0" w:firstLine="560"/>
        <w:spacing w:before="450" w:after="450" w:line="312" w:lineRule="auto"/>
      </w:pPr>
      <w:r>
        <w:rPr>
          <w:rFonts w:ascii="宋体" w:hAnsi="宋体" w:eastAsia="宋体" w:cs="宋体"/>
          <w:color w:val="000"/>
          <w:sz w:val="28"/>
          <w:szCs w:val="28"/>
        </w:rPr>
        <w:t xml:space="preserve">&gt;二、大力创造消防环境，细化各种安全防范工作</w:t>
      </w:r>
    </w:p>
    <w:p>
      <w:pPr>
        <w:ind w:left="0" w:right="0" w:firstLine="560"/>
        <w:spacing w:before="450" w:after="450" w:line="312" w:lineRule="auto"/>
      </w:pPr>
      <w:r>
        <w:rPr>
          <w:rFonts w:ascii="宋体" w:hAnsi="宋体" w:eastAsia="宋体" w:cs="宋体"/>
          <w:color w:val="000"/>
          <w:sz w:val="28"/>
          <w:szCs w:val="28"/>
        </w:rPr>
        <w:t xml:space="preserve">由于廉租实物住房建设情况的不同及人员居住密度较大的情况，导致缺少相关设施存在安全隐患的现象较多，同时产生消防安全隐患的部位及现象较为突出。因此，安全防范工作尤为重要，从生活用电、用气到安全出行，均需进行细致入微的宣传和引导工作。全年协助廉租房管理机构消防知识培训演练3次，每次都在小区内</w:t>
      </w:r>
    </w:p>
    <w:p>
      <w:pPr>
        <w:ind w:left="0" w:right="0" w:firstLine="560"/>
        <w:spacing w:before="450" w:after="450" w:line="312" w:lineRule="auto"/>
      </w:pPr>
      <w:r>
        <w:rPr>
          <w:rFonts w:ascii="宋体" w:hAnsi="宋体" w:eastAsia="宋体" w:cs="宋体"/>
          <w:color w:val="000"/>
          <w:sz w:val="28"/>
          <w:szCs w:val="28"/>
        </w:rPr>
        <w:t xml:space="preserve">进行宣传，并手把手给租户传授如何使用灭火器、消防栓等消防设施的技巧，倡导爱护消防设施，保护消防设施如同等于自己生命的信念。对服务员工重点强调了巡楼及巡视检查工作的协调工作，将《消防安全防范宣传册》发到小区、住户及日常生活中的各个租户手中，基本做到了每月例会讲消防、每天各员工巡视检查各工作职责范围内消防安全防范工作的意识，极力创造消防环境，全年共制作横幅宣传10条，有效烘托了小区消防安全防范工作的氛围。</w:t>
      </w:r>
    </w:p>
    <w:p>
      <w:pPr>
        <w:ind w:left="0" w:right="0" w:firstLine="560"/>
        <w:spacing w:before="450" w:after="450" w:line="312" w:lineRule="auto"/>
      </w:pPr>
      <w:r>
        <w:rPr>
          <w:rFonts w:ascii="宋体" w:hAnsi="宋体" w:eastAsia="宋体" w:cs="宋体"/>
          <w:color w:val="000"/>
          <w:sz w:val="28"/>
          <w:szCs w:val="28"/>
        </w:rPr>
        <w:t xml:space="preserve">其次，对现有廉租房服务项目492个消火栓进行了日常的巡视和每月的检查工作，11月份拟检测调配灭火器具1050具，补充各类消防设施如灭火器、枪头、水带等50余个。协助相关部门有效运行了各项目监控系统及门禁系统(宋家庄除外)，为公共秩序安全防范工作奠定了一定的基础，同时协调各个部门共同完善非机动车辆的日常管理措施，使之在一定程度上缓解了小区非机动车辆的停放及秩序问题。</w:t>
      </w:r>
    </w:p>
    <w:p>
      <w:pPr>
        <w:ind w:left="0" w:right="0" w:firstLine="560"/>
        <w:spacing w:before="450" w:after="450" w:line="312" w:lineRule="auto"/>
      </w:pPr>
      <w:r>
        <w:rPr>
          <w:rFonts w:ascii="宋体" w:hAnsi="宋体" w:eastAsia="宋体" w:cs="宋体"/>
          <w:color w:val="000"/>
          <w:sz w:val="28"/>
          <w:szCs w:val="28"/>
        </w:rPr>
        <w:t xml:space="preserve">&gt;三、存在的问题及明年计划工作</w:t>
      </w:r>
    </w:p>
    <w:p>
      <w:pPr>
        <w:ind w:left="0" w:right="0" w:firstLine="560"/>
        <w:spacing w:before="450" w:after="450" w:line="312" w:lineRule="auto"/>
      </w:pPr>
      <w:r>
        <w:rPr>
          <w:rFonts w:ascii="宋体" w:hAnsi="宋体" w:eastAsia="宋体" w:cs="宋体"/>
          <w:color w:val="000"/>
          <w:sz w:val="28"/>
          <w:szCs w:val="28"/>
        </w:rPr>
        <w:t xml:space="preserve">1、海上海服务机构搬至地下室后，去往坡道较陡且无安全扶手，拟建议安装。</w:t>
      </w:r>
    </w:p>
    <w:p>
      <w:pPr>
        <w:ind w:left="0" w:right="0" w:firstLine="560"/>
        <w:spacing w:before="450" w:after="450" w:line="312" w:lineRule="auto"/>
      </w:pPr>
      <w:r>
        <w:rPr>
          <w:rFonts w:ascii="宋体" w:hAnsi="宋体" w:eastAsia="宋体" w:cs="宋体"/>
          <w:color w:val="000"/>
          <w:sz w:val="28"/>
          <w:szCs w:val="28"/>
        </w:rPr>
        <w:t xml:space="preserve">2、廉租房服务工作难度仍然较大，存在的安全隐患及火灾隐患较大，因此，在13年各项工作的基础上，仍然要一如既往持续不断加大安全防范工作的宣传，增加人力物力的投入，对楼道堆积物的安全隐患加强清理，尤其是巡视检查工作和宣传引导工作，提高秩序维护工作的品质和服务技能，有针对性的打造服务于廉租房特点的服务人员。</w:t>
      </w:r>
    </w:p>
    <w:p>
      <w:pPr>
        <w:ind w:left="0" w:right="0" w:firstLine="560"/>
        <w:spacing w:before="450" w:after="450" w:line="312" w:lineRule="auto"/>
      </w:pPr>
      <w:r>
        <w:rPr>
          <w:rFonts w:ascii="宋体" w:hAnsi="宋体" w:eastAsia="宋体" w:cs="宋体"/>
          <w:color w:val="000"/>
          <w:sz w:val="28"/>
          <w:szCs w:val="28"/>
        </w:rPr>
        <w:t xml:space="preserve">3、随着残疾人机动车辆的出现，非机动车辆停车秩序问题仍然比较突出，除了加强引导宣传按序停放外，适当限制租户机动车辆和小型机动车辆禁止驶入小区的工作。</w:t>
      </w:r>
    </w:p>
    <w:p>
      <w:pPr>
        <w:ind w:left="0" w:right="0" w:firstLine="560"/>
        <w:spacing w:before="450" w:after="450" w:line="312" w:lineRule="auto"/>
      </w:pPr>
      <w:r>
        <w:rPr>
          <w:rFonts w:ascii="宋体" w:hAnsi="宋体" w:eastAsia="宋体" w:cs="宋体"/>
          <w:color w:val="000"/>
          <w:sz w:val="28"/>
          <w:szCs w:val="28"/>
        </w:rPr>
        <w:t xml:space="preserve">4、在消防安全管理防范工作中，因廉租房的特点及火灾隐患的突出性，从每位员工入职起，加强消防培训工作，提高消防防范意识，必须贯彻“消防安全、人人有责”的思想，让廉租房每位员工有敏感的消防意识及消防安全服务责任。</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廉租房资格复核工作总结27</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廉租房资格复核工作总结28</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领导落实了统计人员，二是对县重点项目中无论开工未开工，均找单位领导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今年10月份，对全县7家资质以上建筑业企业进行了统计执法、数据质量检查。经查，效果良好，没有虚瞒报现象，没有任何违法行为，所报数据准确度高，真实性强，为领导决策起到了重要作用。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3、继续撰写好统计分析资料，特别是专题分析，提高分析质量，为各级领导指导工作搞好服务。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廉租房资格复核工作总结29</w:t>
      </w:r>
    </w:p>
    <w:p>
      <w:pPr>
        <w:ind w:left="0" w:right="0" w:firstLine="560"/>
        <w:spacing w:before="450" w:after="450" w:line="312" w:lineRule="auto"/>
      </w:pPr>
      <w:r>
        <w:rPr>
          <w:rFonts w:ascii="宋体" w:hAnsi="宋体" w:eastAsia="宋体" w:cs="宋体"/>
          <w:color w:val="000"/>
          <w:sz w:val="28"/>
          <w:szCs w:val="28"/>
        </w:rPr>
        <w:t xml:space="preserve">完善政策法规。修订出台《杭州市物业管理条例》，及时开展法规宣贯，起草制定物业管理委员会组建运行办法等配套政策，多形式开展物业管理条例培训。推行典型示范。评选认定148个“美好家园”示范小区，指导230个候选小区完成1385项整改提升任务，充分发挥业主主体作用，做到整改任务由业主提议、整改过程受业主监督、整改成效让业主评判，相关经验获住建部简报、刊物推广并在全国会议上作经验交流。补齐老旧小区物业短板。出台《关于进一步加强城镇老旧小区物业管理工作的意见》，落实老旧小区物业服务资金补助政策，完成20xx年度资金补助申报审核工作。试点智慧物业。列入住建部智慧物业建设全国试点城市并作经验交流获得肯定，创新打造以“1+3+N”为核心的智慧物业管理服务平台，推出“杭州电子业主卡”，目前已在3个区7个街道开展试点，逐步提升我市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廉租房资格复核工作总结30</w:t>
      </w:r>
    </w:p>
    <w:p>
      <w:pPr>
        <w:ind w:left="0" w:right="0" w:firstLine="560"/>
        <w:spacing w:before="450" w:after="450" w:line="312" w:lineRule="auto"/>
      </w:pPr>
      <w:r>
        <w:rPr>
          <w:rFonts w:ascii="宋体" w:hAnsi="宋体" w:eastAsia="宋体" w:cs="宋体"/>
          <w:color w:val="000"/>
          <w:sz w:val="28"/>
          <w:szCs w:val="28"/>
        </w:rPr>
        <w:t xml:space="preserve">依法治国是国家的大政方针，***年是全面推进依法治国的开局之年，县林业局高度重视今年的林业依法行政工作。一年来，按照县委《关于贯彻落实十八届四中全会精神全面推进法治大悟建设的实施意见》（悟发〔***〕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&gt;一、完善林业行政执法体制，强化依法执法责任。</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_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&gt;二、加大依法治林力度，严惩涉林违法犯罪</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&gt;三、落实林业行政审批制度改革，加快部门职能转变</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&gt;四、抓好法制宣传教育，强化依法行政能力建设</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廉租房资格复核工作总结31</w:t>
      </w:r>
    </w:p>
    <w:p>
      <w:pPr>
        <w:ind w:left="0" w:right="0" w:firstLine="560"/>
        <w:spacing w:before="450" w:after="450" w:line="312" w:lineRule="auto"/>
      </w:pPr>
      <w:r>
        <w:rPr>
          <w:rFonts w:ascii="宋体" w:hAnsi="宋体" w:eastAsia="宋体" w:cs="宋体"/>
          <w:color w:val="000"/>
          <w:sz w:val="28"/>
          <w:szCs w:val="28"/>
        </w:rPr>
        <w:t xml:space="preserve">一是我市《德兴市公共租赁住房申请和租赁补贴发放实施方案》文件的出台，将我市公租房保障方式由实物保障转为以租赁补贴保障为主，保障方式调整后，在没有新建公租房项目、新增房源的情况下，也可以开展申请报名工作，享受租赁补贴保障。因此该项工作也由原来的.阶段性工作转变为一项常态化的工作，方便了更多符合条件的保障对象随时申请公租房，尽早纳入公租房保障范围。</w:t>
      </w:r>
    </w:p>
    <w:p>
      <w:pPr>
        <w:ind w:left="0" w:right="0" w:firstLine="560"/>
        <w:spacing w:before="450" w:after="450" w:line="312" w:lineRule="auto"/>
      </w:pPr>
      <w:r>
        <w:rPr>
          <w:rFonts w:ascii="宋体" w:hAnsi="宋体" w:eastAsia="宋体" w:cs="宋体"/>
          <w:color w:val="000"/>
          <w:sz w:val="28"/>
          <w:szCs w:val="28"/>
        </w:rPr>
        <w:t xml:space="preserve">二是对我市租赁补贴标准进行调整，不仅按照当前市场租金状况整体提高租赁补贴的标准，并且采取分档补贴的方式，加大对低保、特困、支出贫困的住房困难家庭租赁补贴力度，补贴资金向低收入困难群体倾斜。让补贴资金发挥更大的租房补助作用。</w:t>
      </w:r>
    </w:p>
    <w:p>
      <w:pPr>
        <w:ind w:left="0" w:right="0" w:firstLine="560"/>
        <w:spacing w:before="450" w:after="450" w:line="312" w:lineRule="auto"/>
      </w:pPr>
      <w:r>
        <w:rPr>
          <w:rFonts w:ascii="宋体" w:hAnsi="宋体" w:eastAsia="宋体" w:cs="宋体"/>
          <w:color w:val="000"/>
          <w:sz w:val="28"/>
          <w:szCs w:val="28"/>
        </w:rPr>
        <w:t xml:space="preserve">三是扩大公租房保障范围，将新就业大学生、外来务工、进城务工人员在我市城区住房困难的家庭纳入保障，吸引更多外来人口、乡镇人口选择到我市城区稳定就业生活，有利于增加城区人口，做大城区基本盘。</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廉租房资格复核工作总结32</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2024-09-20T17:25:55+08:00</dcterms:created>
  <dcterms:modified xsi:type="dcterms:W3CDTF">2024-09-20T17:25:55+08:00</dcterms:modified>
</cp:coreProperties>
</file>

<file path=docProps/custom.xml><?xml version="1.0" encoding="utf-8"?>
<Properties xmlns="http://schemas.openxmlformats.org/officeDocument/2006/custom-properties" xmlns:vt="http://schemas.openxmlformats.org/officeDocument/2006/docPropsVTypes"/>
</file>