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证券发行承销领域工作总结(通用10篇)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证券发行承销领域工作总结1  我的工作岗位是账户交易岗。主要负责为客户开立资产账户和证券账户以及每天将客户档案电子影像文件扫描并向公司总部和登记公司报送等一些与其相关的工作。  我本着“把工作做得更好”的目标，工作上发扬踏实肯干的精神，扎扎...</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证券发行承销领域工作总结1</w:t>
      </w:r>
    </w:p>
    <w:p>
      <w:pPr>
        <w:ind w:left="0" w:right="0" w:firstLine="560"/>
        <w:spacing w:before="450" w:after="450" w:line="312" w:lineRule="auto"/>
      </w:pPr>
      <w:r>
        <w:rPr>
          <w:rFonts w:ascii="宋体" w:hAnsi="宋体" w:eastAsia="宋体" w:cs="宋体"/>
          <w:color w:val="000"/>
          <w:sz w:val="28"/>
          <w:szCs w:val="28"/>
        </w:rPr>
        <w:t xml:space="preserve">  我的工作岗位是账户交易岗。主要负责为客户开立资产账户和证券账户以及每天将客户档案电子影像文件扫描并向公司总部和登记公司报送等一些与其相关的工作。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  我本着“把工作做得更好”的目标，工作上发扬踏实肯干的精神，扎扎实实干好本职工作，圆满地完成了今年的各项任务：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  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  3、向登记公司补充报送以前季度扫描文件。今年共向公司报送以前季度扫描文件14次，共计2501份。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  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  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证券发行承销领域工作总结2</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 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证券发行承销领域工作总结3</w:t>
      </w:r>
    </w:p>
    <w:p>
      <w:pPr>
        <w:ind w:left="0" w:right="0" w:firstLine="560"/>
        <w:spacing w:before="450" w:after="450" w:line="312" w:lineRule="auto"/>
      </w:pPr>
      <w:r>
        <w:rPr>
          <w:rFonts w:ascii="宋体" w:hAnsi="宋体" w:eastAsia="宋体" w:cs="宋体"/>
          <w:color w:val="000"/>
          <w:sz w:val="28"/>
          <w:szCs w:val="28"/>
        </w:rPr>
        <w:t xml:space="preserve">20XX年转眼即逝，但对我来讲，是学习、领悟的一年。</w:t>
      </w:r>
    </w:p>
    <w:p>
      <w:pPr>
        <w:ind w:left="0" w:right="0" w:firstLine="560"/>
        <w:spacing w:before="450" w:after="450" w:line="312" w:lineRule="auto"/>
      </w:pPr>
      <w:r>
        <w:rPr>
          <w:rFonts w:ascii="宋体" w:hAnsi="宋体" w:eastAsia="宋体" w:cs="宋体"/>
          <w:color w:val="000"/>
          <w:sz w:val="28"/>
          <w:szCs w:val="28"/>
        </w:rPr>
        <w:t xml:space="preserve">这一年里，接触最多的一个词语就是债券：企业债、公司债等等等等几近天天都处于繁忙的学习当中。由于延续发酵的经济危机影响，全球经济大环境都极其萧条，国内股市也表现疲软。很多客户采取守旧、观看的态度，本来的拓展业务方式已不再适应新的情况需要。收益固定、风险可控的产品在收益预期不断下调的客户眼中愈来愈具有吸引力，而我公司顺势开始推广的各类债券业务成为今年我工作学习的重中之重。</w:t>
      </w:r>
    </w:p>
    <w:p>
      <w:pPr>
        <w:ind w:left="0" w:right="0" w:firstLine="560"/>
        <w:spacing w:before="450" w:after="450" w:line="312" w:lineRule="auto"/>
      </w:pPr>
      <w:r>
        <w:rPr>
          <w:rFonts w:ascii="宋体" w:hAnsi="宋体" w:eastAsia="宋体" w:cs="宋体"/>
          <w:color w:val="000"/>
          <w:sz w:val="28"/>
          <w:szCs w:val="28"/>
        </w:rPr>
        <w:t xml:space="preserve">一方面我们需要从头学习崭新的知识，另外一方面股票投资技术的磨练也是我们必须熟练把握的技能，在行业处于最艰巨的时刻，我利用这段时间不断检验自己对证券投资分析技能的把握程度。不断进步成功率，增强自信心。也进步客户对我的依靠程度。固然一年间引进的资产其实不能使人满意，但是我已培养了对掌控客户的信心，在新的一年里，我相信自己能够在工作方面有逾越式的发展。</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首先，保持跟客户常态化的沟通交换，多传达一些公司选择的发展方向和理念，客户虔诚度的培养从平日的点滴事情做起。进一步拓展客户背后潜伏的资源!</w:t>
      </w:r>
    </w:p>
    <w:p>
      <w:pPr>
        <w:ind w:left="0" w:right="0" w:firstLine="560"/>
        <w:spacing w:before="450" w:after="450" w:line="312" w:lineRule="auto"/>
      </w:pPr>
      <w:r>
        <w:rPr>
          <w:rFonts w:ascii="宋体" w:hAnsi="宋体" w:eastAsia="宋体" w:cs="宋体"/>
          <w:color w:val="000"/>
          <w:sz w:val="28"/>
          <w:szCs w:val="28"/>
        </w:rPr>
        <w:t xml:space="preserve">其次，趁着行情转热，多展开一些平常展业活动，固然普通的展业活动短时间效果甚微，但是依然应当定期坚持展业活动，保持作为一个从业职员应有的热忱与活力。</w:t>
      </w:r>
    </w:p>
    <w:p>
      <w:pPr>
        <w:ind w:left="0" w:right="0" w:firstLine="560"/>
        <w:spacing w:before="450" w:after="450" w:line="312" w:lineRule="auto"/>
      </w:pPr>
      <w:r>
        <w:rPr>
          <w:rFonts w:ascii="宋体" w:hAnsi="宋体" w:eastAsia="宋体" w:cs="宋体"/>
          <w:color w:val="000"/>
          <w:sz w:val="28"/>
          <w:szCs w:val="28"/>
        </w:rPr>
        <w:t xml:space="preserve">再次，与相熟银行职员之间的关系要继续加强，20XX年由于很多缘由之前建立的很多关系有些冷淡，来往走动也比较缺少，酿成的直接后果就是我的业绩明显不如之前增长的迅速。今年要加能人际关系交往这方面的细节，充分发挥人抬人的功效。</w:t>
      </w:r>
    </w:p>
    <w:p>
      <w:pPr>
        <w:ind w:left="0" w:right="0" w:firstLine="560"/>
        <w:spacing w:before="450" w:after="450" w:line="312" w:lineRule="auto"/>
      </w:pPr>
      <w:r>
        <w:rPr>
          <w:rFonts w:ascii="宋体" w:hAnsi="宋体" w:eastAsia="宋体" w:cs="宋体"/>
          <w:color w:val="000"/>
          <w:sz w:val="28"/>
          <w:szCs w:val="28"/>
        </w:rPr>
        <w:t xml:space="preserve">最后，依然要延续学习的精神。今年不但要成为债券业务方面的能手，同时希看能够在期指量化交易方面培养开发出客户来，这块不但能为营业部创造不小的收益，也能催促我自发地往了解更多的资产配置方式和交易品种。另外一方面，我还希看在财务这块有所精进，过往的一年，是我进进证券这个行业的第二年。很多人讲往年是非常困难的一年，经历过这最困难的时期，相信拂晓和春天也不会太远远了。</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证券发行承销领域工作总结4</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证券发行承销领域工作总结5</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一年来也有了很大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二、交易所应急演练和柜面业务系统恒生的测试</w:t>
      </w:r>
    </w:p>
    <w:p>
      <w:pPr>
        <w:ind w:left="0" w:right="0" w:firstLine="560"/>
        <w:spacing w:before="450" w:after="450" w:line="312" w:lineRule="auto"/>
      </w:pPr>
      <w:r>
        <w:rPr>
          <w:rFonts w:ascii="宋体" w:hAnsi="宋体" w:eastAsia="宋体" w:cs="宋体"/>
          <w:color w:val="000"/>
          <w:sz w:val="28"/>
          <w:szCs w:val="28"/>
        </w:rPr>
        <w:t xml:space="preserve">__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__年我们公司组织了几次恒生账户系统的升级测试工作，主要包括联合开户、创业板业务、电子凭证扫描业务的升级改版，现基本可以用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_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_，新老三板等各项业务，由于涉及面广，备考时间紧，我们再次体现了团队的力量，在不忘日常业务的基础上，抓紧复__时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证券发行承销领域工作总结6</w:t>
      </w:r>
    </w:p>
    <w:p>
      <w:pPr>
        <w:ind w:left="0" w:right="0" w:firstLine="560"/>
        <w:spacing w:before="450" w:after="450" w:line="312" w:lineRule="auto"/>
      </w:pPr>
      <w:r>
        <w:rPr>
          <w:rFonts w:ascii="宋体" w:hAnsi="宋体" w:eastAsia="宋体" w:cs="宋体"/>
          <w:color w:val="000"/>
          <w:sz w:val="28"/>
          <w:szCs w:val="28"/>
        </w:rPr>
        <w:t xml:space="preserve">  1、业务学习不够到位。本人平常对学习还是注意的，但是抓得还不够紧不够系统，特别是对新业务的学习能力滞后，停留在一知半解上。过去一年来，证券行业新规层出不穷，一时难以跟上节奏，确实感到有压力。在日常工作中被动学习的多，往往是说起来重要，做起来次要。</w:t>
      </w:r>
    </w:p>
    <w:p>
      <w:pPr>
        <w:ind w:left="0" w:right="0" w:firstLine="560"/>
        <w:spacing w:before="450" w:after="450" w:line="312" w:lineRule="auto"/>
      </w:pPr>
      <w:r>
        <w:rPr>
          <w:rFonts w:ascii="宋体" w:hAnsi="宋体" w:eastAsia="宋体" w:cs="宋体"/>
          <w:color w:val="000"/>
          <w:sz w:val="28"/>
          <w:szCs w:val="28"/>
        </w:rPr>
        <w:t xml:space="preserve">  2、工作拓展能力不够。思维意识站位不高，还不能做到与时俱进高标准对接资本市场。需要进一步锤炼创新能力，确保工作前瞻性到位，还要特别重视工作的合理安排，处理重要事务时要轻重缓急弹好钢琴。</w:t>
      </w:r>
    </w:p>
    <w:p>
      <w:pPr>
        <w:ind w:left="0" w:right="0" w:firstLine="560"/>
        <w:spacing w:before="450" w:after="450" w:line="312" w:lineRule="auto"/>
      </w:pPr>
      <w:r>
        <w:rPr>
          <w:rFonts w:ascii="宋体" w:hAnsi="宋体" w:eastAsia="宋体" w:cs="宋体"/>
          <w:color w:val="000"/>
          <w:sz w:val="28"/>
          <w:szCs w:val="28"/>
        </w:rPr>
        <w:t xml:space="preserve">  3、思想观念有待提高。主要表现在“观念跟不上，思维跟不上，反应跟不上”，而且与基层企业接触比较少，群众观念需要加强。另外在生活中还存在一些不拘小节问题，如有时说话比较着急等等。</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证券发行承销领域工作总结7</w:t>
      </w:r>
    </w:p>
    <w:p>
      <w:pPr>
        <w:ind w:left="0" w:right="0" w:firstLine="560"/>
        <w:spacing w:before="450" w:after="450" w:line="312" w:lineRule="auto"/>
      </w:pPr>
      <w:r>
        <w:rPr>
          <w:rFonts w:ascii="宋体" w:hAnsi="宋体" w:eastAsia="宋体" w:cs="宋体"/>
          <w:color w:val="000"/>
          <w:sz w:val="28"/>
          <w:szCs w:val="28"/>
        </w:rPr>
        <w:t xml:space="preserve">我是20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平也比较肤浅，通过跟老员工的学习和参加公司的培训，自己的知识水平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平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20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平，争取在20xx年把剩下的2门从业考试内容考过，我以后的发展打下良好的基础。同时也要积极配合公司和团队的工作，为公司和团队的发展贡献自己的微薄之力，让.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证券发行承销领域工作总结8</w:t>
      </w:r>
    </w:p>
    <w:p>
      <w:pPr>
        <w:ind w:left="0" w:right="0" w:firstLine="560"/>
        <w:spacing w:before="450" w:after="450" w:line="312" w:lineRule="auto"/>
      </w:pPr>
      <w:r>
        <w:rPr>
          <w:rFonts w:ascii="宋体" w:hAnsi="宋体" w:eastAsia="宋体" w:cs="宋体"/>
          <w:color w:val="000"/>
          <w:sz w:val="28"/>
          <w:szCs w:val="28"/>
        </w:rPr>
        <w:t xml:space="preserve">进入安信证券已有一年了，这段时间自身在各个方面都有所提高，主要体现在：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进入营销这个行业，业绩是衡量一个人的价值所在，一年的业绩表现不佳，我重新整理了思路，在余下的时间，我要这样做：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一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证券发行承销领域工作总结9</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在对市场进行了综合分析后，对各种股票板块和证券品种进行了对比，建议这些客户可以选择一些防御类行业的股票或者资源类的上市公司，尽量回避权证类的高风险品种，对于保守的客户，也建议可以适当尝试XX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工作总结：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 搜狗搜索更多20xx证券公司柜台年终工作总结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2、创业板：发展创业板市场是为了给中小企业提供更方便的融资渠道，为风险资本营造一个正常的退出机制。同时，这也是中国调整产业结构、推进经济改革的重要手段。二板市场和主板市场的投资对象和风险承受能力是不相同的，在通常情况下，二者不会相互影响。而且由于它们内在的联系，反而会促进主板市场的进一步发展壮大。对投资者来说，创业板市场的风险要比主板市场高得多。当然，回报可能也会大得多。创业板公司再融资的审核权已经确定将由证监会下放到深交所。此举将提高创业板公司再融资的审核效率，同时也是股票发行市场化改革的又一突破。市场人士也更加期待主板、中小板再融资，乃至新股IPO的审核全面由沪深交易所承担，实现真正意义上的“监审分离”。1998年3月，成思危代表民建中央提交了《关于尽快发展中国风险投资事业的提案》，此提案是当年全国政协会议的“一号提案”，被认为开启了在中国设立创业板的征程。同年，成思危提出了创业板“三步走”的发展思路：第一步是在现有法律框架下，成立一批... 神马搜索更多20xx证券公司柜台年终工作总结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3、证券公司：证券公司是指依照《公司法》和《证券法》的规定设立并经_证券监督管理机构审查批准而成立的专门经营证券业务，具有独立法人地位的有限责任公司或者股份有限公司。证券公司（SecuritiesCompany）是专门从事有价证券买卖的法人企业，分为证券经营公司和证券登记公司。狭义的证券公司是指证券经营公司，是经主管机关批准并到证券公司有关工商行政管理局领取营业执照后专门经营证券业务的机构。它具有证券交易所的会员资格，可以承销发行、自营买卖或自营兼代理买卖证券。普通投资人的证券投资都要通过证券商来进行。在不同的国家，证券公司有着不同的称谓。在美国，证券公司被称作投资银行（InvestmentBank）或者证券经纪商（Broker-Dealer）；在英国，证券公司被称作商人银行（MerchantBank）；在欧洲大陆（以德国为代表），由于一直沿用混业经营制度，投资银行仅是全能银行（UniversalBank）的一个部门；在东亚（以日本为代表... 360搜索更多20xx证券公司柜台年终工作总结</w:t>
      </w:r>
    </w:p>
    <w:p>
      <w:pPr>
        <w:ind w:left="0" w:right="0" w:firstLine="560"/>
        <w:spacing w:before="450" w:after="450" w:line="312" w:lineRule="auto"/>
      </w:pPr>
      <w:r>
        <w:rPr>
          <w:rFonts w:ascii="宋体" w:hAnsi="宋体" w:eastAsia="宋体" w:cs="宋体"/>
          <w:color w:val="000"/>
          <w:sz w:val="28"/>
          <w:szCs w:val="28"/>
        </w:rPr>
        <w:t xml:space="preserve">4、柜台：《柜台》是1965年上映的剧情电影，由殷子导演。达式常，魏鹤龄等主演。该片根据高思国同名话剧改编，讲述了青年营业员杨桂香敢承认自己的错误，为社会主义站一辈子柜台的故事。中国电影《柜台》精彩剧照集锦(10张)初秋的一个傍晚，某百货公司的营业员们在热情地接待顾客。快要下班时，高歌无线电行的营业员周金山，受农村生产队的委托，到百货公司来买门锁，并要赶在台风到来之前赶到生产队去安装喇叭。然而五金柜台的青年营业员杨桂香急于下班后去看电影，对周金山的态度很冷淡，下班的铃声刚打过，她就迫不及待地关上电灯、拉上铁门，使周金山在匆匆走出门时扯破了衣服。杨桂香赶到电影院，见到了与她约好的同学——某无线电厂的团支部委员刘芳。杨桂香向刘芳流露了站柜台是侍候人、没出息等轻视营业员工作、不愿站柜台的思想。刘芳不同意她的看法，对她这种错误思想给予了热情的帮助和诚恳的批评。杨桂香的父亲杨正林是一位站了三十多年柜台现已退休的老店员，他在解放前受尽歧视，在解放后才...</w:t>
      </w:r>
    </w:p>
    <w:p>
      <w:pPr>
        <w:ind w:left="0" w:right="0" w:firstLine="560"/>
        <w:spacing w:before="450" w:after="450" w:line="312" w:lineRule="auto"/>
      </w:pPr>
      <w:r>
        <w:rPr>
          <w:rFonts w:ascii="黑体" w:hAnsi="黑体" w:eastAsia="黑体" w:cs="黑体"/>
          <w:color w:val="000000"/>
          <w:sz w:val="36"/>
          <w:szCs w:val="36"/>
          <w:b w:val="1"/>
          <w:bCs w:val="1"/>
        </w:rPr>
        <w:t xml:space="preserve">证券发行承销领域工作总结10</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  二是是领导的参谋助手作用发挥不够明显。对全局工作情况掌握不细，看待问题的眼光不够开阔，还不能主动、提前的谋思路、想办法。在人员调配，与各部门沟通等问题上还不够成熟。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2024-09-20T16:59:57+08:00</dcterms:created>
  <dcterms:modified xsi:type="dcterms:W3CDTF">2024-09-20T16:59:57+08:00</dcterms:modified>
</cp:coreProperties>
</file>

<file path=docProps/custom.xml><?xml version="1.0" encoding="utf-8"?>
<Properties xmlns="http://schemas.openxmlformats.org/officeDocument/2006/custom-properties" xmlns:vt="http://schemas.openxmlformats.org/officeDocument/2006/docPropsVTypes"/>
</file>