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法院机构编制工作总结(通用6篇)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法院机构编制工作总结1作为一名初任公务员,在今年8月份进入工作以来,我完成了从一名学生到一名公务员的转变.刚工作的时候,什么都不懂,不明白该做什么,该怎样做.之后在领导的关心和同事的指导下,我逐渐适应了自己的岗位,明白了自己的职责所在.进入...</w:t>
      </w:r>
    </w:p>
    <w:p>
      <w:pPr>
        <w:ind w:left="0" w:right="0" w:firstLine="560"/>
        <w:spacing w:before="450" w:after="450" w:line="312" w:lineRule="auto"/>
      </w:pPr>
      <w:r>
        <w:rPr>
          <w:rFonts w:ascii="黑体" w:hAnsi="黑体" w:eastAsia="黑体" w:cs="黑体"/>
          <w:color w:val="000000"/>
          <w:sz w:val="36"/>
          <w:szCs w:val="36"/>
          <w:b w:val="1"/>
          <w:bCs w:val="1"/>
        </w:rPr>
        <w:t xml:space="preserve">法院机构编制工作总结1</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进入工作后的初始阶段,主要是孰悉我院的网络组成和软件结构,学习法律的流程和必经的手续,了解综和信息系统的使用方法和简单问题的处理办法.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员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联网之后,要做的事情多了很多,为了更好的为我院干警服务,带给及时的信息和方便的交流平台,我参照其他比较成功的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员作的同时,我也没有放松对学习方面的要求.由于不是法律科班出生,对法律的认识单单是亭留在平时了解的少许法律常识上.但由于在工作,领导指出要把工作和法律结合起来,务必要学习必要的法律知识.因此在工作之余,我任真学习了&gt;等法律书藉,向同事请教法律知识,在开庭的时候任真旁听,了解审判的程序,另外,由于工作的关系很多时候会和执行庭一齐出去执行,在现场留心执行的过程和必要的程序和手续.透过几方面的努厉,我的法律知识已经逐渐丰富起来,在工作时遇见法律问题时已不会再感觉到茫然和无从下手.在工作期间,我还理解了泰州市初任公务员集中培训,对本身公务员这个主角有了更深更新的认识,此次培训也让我真正实现了工作后的心态转换.学习到了前輩的许多寶贵经验,明白了自己怎样走好公务员这条路,怎样去争做一名满义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尊守院党组及科室制定的各项规章制度,按要求完成领导安排的各项工作,为人处世坚持原则,工作坚持一丝不苛,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少许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厉做好本职员作的同时学会更好的与同事相处,融洽同事关系.</w:t>
      </w:r>
    </w:p>
    <w:p>
      <w:pPr>
        <w:ind w:left="0" w:right="0" w:firstLine="560"/>
        <w:spacing w:before="450" w:after="450" w:line="312" w:lineRule="auto"/>
      </w:pPr>
      <w:r>
        <w:rPr>
          <w:rFonts w:ascii="黑体" w:hAnsi="黑体" w:eastAsia="黑体" w:cs="黑体"/>
          <w:color w:val="000000"/>
          <w:sz w:val="36"/>
          <w:szCs w:val="36"/>
          <w:b w:val="1"/>
          <w:bCs w:val="1"/>
        </w:rPr>
        <w:t xml:space="preserve">法院机构编制工作总结2</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法院机构编制工作总结3</w:t>
      </w:r>
    </w:p>
    <w:p>
      <w:pPr>
        <w:ind w:left="0" w:right="0" w:firstLine="560"/>
        <w:spacing w:before="450" w:after="450" w:line="312" w:lineRule="auto"/>
      </w:pPr>
      <w:r>
        <w:rPr>
          <w:rFonts w:ascii="宋体" w:hAnsi="宋体" w:eastAsia="宋体" w:cs="宋体"/>
          <w:color w:val="000"/>
          <w:sz w:val="28"/>
          <w:szCs w:val="28"/>
        </w:rPr>
        <w:t xml:space="preserve">现在，我代表县人民法院向大会报告20xx年度主要工作情况和今后的工作意见，请予审议。并请各位政协委员和各位列席人员提出意见。</w:t>
      </w:r>
    </w:p>
    <w:p>
      <w:pPr>
        <w:ind w:left="0" w:right="0" w:firstLine="560"/>
        <w:spacing w:before="450" w:after="450" w:line="312" w:lineRule="auto"/>
      </w:pPr>
      <w:r>
        <w:rPr>
          <w:rFonts w:ascii="宋体" w:hAnsi="宋体" w:eastAsia="宋体" w:cs="宋体"/>
          <w:color w:val="000"/>
          <w:sz w:val="28"/>
          <w:szCs w:val="28"/>
        </w:rPr>
        <w:t xml:space="preserve">县十二届人大二次会议以来，县法院在县委的领导，人大、政协的监督和县、乡两级政府以及社会各界的支持下，在上级法院的具体指导下，坚持以_理论和“三个代表”重要思想为指针， 按照司法为民的总体要求， 紧紧围绕“公正与效率”的工作主题， 忠实履行宪法和法律赋予的职责，全面加强审判和执行工作，深化内部各项改革，狠抓法官队伍建设，推动了各项工作不断发展。</w:t>
      </w:r>
    </w:p>
    <w:p>
      <w:pPr>
        <w:ind w:left="0" w:right="0" w:firstLine="560"/>
        <w:spacing w:before="450" w:after="450" w:line="312" w:lineRule="auto"/>
      </w:pPr>
      <w:r>
        <w:rPr>
          <w:rFonts w:ascii="宋体" w:hAnsi="宋体" w:eastAsia="宋体" w:cs="宋体"/>
          <w:color w:val="000"/>
          <w:sz w:val="28"/>
          <w:szCs w:val="28"/>
        </w:rPr>
        <w:t xml:space="preserve">一、以“公正与效率”为主题，全面加强各项工作，为改革、发展、稳定服务</w:t>
      </w:r>
    </w:p>
    <w:p>
      <w:pPr>
        <w:ind w:left="0" w:right="0" w:firstLine="560"/>
        <w:spacing w:before="450" w:after="450" w:line="312" w:lineRule="auto"/>
      </w:pPr>
      <w:r>
        <w:rPr>
          <w:rFonts w:ascii="宋体" w:hAnsi="宋体" w:eastAsia="宋体" w:cs="宋体"/>
          <w:color w:val="000"/>
          <w:sz w:val="28"/>
          <w:szCs w:val="28"/>
        </w:rPr>
        <w:t xml:space="preserve">(一)充分发挥审判职能作用，营造优越的发展环境。</w:t>
      </w:r>
    </w:p>
    <w:p>
      <w:pPr>
        <w:ind w:left="0" w:right="0" w:firstLine="560"/>
        <w:spacing w:before="450" w:after="450" w:line="312" w:lineRule="auto"/>
      </w:pPr>
      <w:r>
        <w:rPr>
          <w:rFonts w:ascii="宋体" w:hAnsi="宋体" w:eastAsia="宋体" w:cs="宋体"/>
          <w:color w:val="000"/>
          <w:sz w:val="28"/>
          <w:szCs w:val="28"/>
        </w:rPr>
        <w:t xml:space="preserve">20xx年，我院进一步规范了审判秩序，提高了审判质量和效率。全年共审查立案3260件，立案正确率达100%。审、执结各类案件3166起，结案率为，结案数较20xx年上升了。为维护全县社会安定，促进改革开放和经济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继续保持严打高压态势，努力维护社会安定。去年，我院共审结各类刑事案件201起，较20xx年上升了。判处犯罪分子206人，其中以上14人。在刑事审判中，坚决贯彻“严打”方针，依法从重从快打击各种严重刑事犯罪。如王**抢劫、盗窃一案，在查明犯罪事实的基础上，依法从重判处王**有期徒刑。有力地震慑了犯罪，教育了群众。对未成年人犯罪，则坚持寓教于审、回访帮教，努力使未成年犯及时得到矫治。</w:t>
      </w:r>
    </w:p>
    <w:p>
      <w:pPr>
        <w:ind w:left="0" w:right="0" w:firstLine="560"/>
        <w:spacing w:before="450" w:after="450" w:line="312" w:lineRule="auto"/>
      </w:pPr>
      <w:r>
        <w:rPr>
          <w:rFonts w:ascii="宋体" w:hAnsi="宋体" w:eastAsia="宋体" w:cs="宋体"/>
          <w:color w:val="000"/>
          <w:sz w:val="28"/>
          <w:szCs w:val="28"/>
        </w:rPr>
        <w:t xml:space="preserve">此外，我们积极参与社会治安综合治理工作。根据“打防结合，预防为主”的方针，结合审判工作，开展法制宣传教育活动，通过公开审理，公开宣判，以案说法等多种形式，宣传法律知识，增强了公民的法制观念，提高了公民的法律意识。</w:t>
      </w:r>
    </w:p>
    <w:p>
      <w:pPr>
        <w:ind w:left="0" w:right="0" w:firstLine="560"/>
        <w:spacing w:before="450" w:after="450" w:line="312" w:lineRule="auto"/>
      </w:pPr>
      <w:r>
        <w:rPr>
          <w:rFonts w:ascii="宋体" w:hAnsi="宋体" w:eastAsia="宋体" w:cs="宋体"/>
          <w:color w:val="000"/>
          <w:sz w:val="28"/>
          <w:szCs w:val="28"/>
        </w:rPr>
        <w:t xml:space="preserve">——充分发挥民事审判的调解作用，化解矛盾，定纷止争。 20xx年，共审理民商事案件1547起，较20xx年上升了。我们牢固树立为经济发展服务的大局意识，坚持解决纠纷与促进发展并重，坚持平等保护各类民事主体的合法权益，坚持法律效果、社会效果与经济效果的统一。依法审理企业破产案件，为企业甩掉包袱一亿余元，涉及职工千余人，无一上访;依法调节民事、经济及其他社会关系，妥善解决人民内部矛盾，化解纠纷，促进了安定团结。在审判中，我们始终坚持文明执法，公正执法，注重调解，化解民间矛盾。全年共调解结案750余件，调解率达，使大量民事案件做到案结事了，减少了上诉率和上访量。</w:t>
      </w:r>
    </w:p>
    <w:p>
      <w:pPr>
        <w:ind w:left="0" w:right="0" w:firstLine="560"/>
        <w:spacing w:before="450" w:after="450" w:line="312" w:lineRule="auto"/>
      </w:pPr>
      <w:r>
        <w:rPr>
          <w:rFonts w:ascii="宋体" w:hAnsi="宋体" w:eastAsia="宋体" w:cs="宋体"/>
          <w:color w:val="000"/>
          <w:sz w:val="28"/>
          <w:szCs w:val="28"/>
        </w:rPr>
        <w:t xml:space="preserve">——全面加强行政审判，强力推进依法治县的进程.去年，我院共审结行政诉讼案件51起，执结非诉行政执行案件612起，较20xx年上升了。在行政审判工作中，我院认真落实依法治国的方略，始终坚持依法保护公民合法权益与监督、支持行政机关依法行政并重的原则，一方面依法裁判民告官的诉讼案件，规范和审查行政机关的具体行政行为，维持其合法行为，纠正其违法行为，既监督支持了行政机关依法行政，又依法保护了行政相对人的合法权益，在一定程度上推动了依法治县工作的顺利实施;另一方面加大非诉行政执行的力度，依法审查非诉行政执行案件，及时执行合法的行政决定，当好行政机关的法律后盾。在去年9月份计划生育社会抚养费征收活动中，我院在不到一月时间执行到位300余万元，取得了显著成绩。</w:t>
      </w:r>
    </w:p>
    <w:p>
      <w:pPr>
        <w:ind w:left="0" w:right="0" w:firstLine="560"/>
        <w:spacing w:before="450" w:after="450" w:line="312" w:lineRule="auto"/>
      </w:pPr>
      <w:r>
        <w:rPr>
          <w:rFonts w:ascii="宋体" w:hAnsi="宋体" w:eastAsia="宋体" w:cs="宋体"/>
          <w:color w:val="000"/>
          <w:sz w:val="28"/>
          <w:szCs w:val="28"/>
        </w:rPr>
        <w:t xml:space="preserve">——加大执行工作力度，维护当事人实体权利。20xx年，我院严格遵守执行程序，加大了工作力度，强化了执行措施，提高了执行艺术，进一步加强了执行工作。全年共执结各类诉讼案件727起，较20xx年上升了，执结标的额达20xx余万元。在执行工作中，我们一方面始终坚持法制宣传与说服教育相结合的方针，努力促使被执行人自觉履行义务;另一方面适时开展集中执行和突击执行活动，执结了一大批难案、积案，确保了当事人合法权益的实现。</w:t>
      </w:r>
    </w:p>
    <w:p>
      <w:pPr>
        <w:ind w:left="0" w:right="0" w:firstLine="560"/>
        <w:spacing w:before="450" w:after="450" w:line="312" w:lineRule="auto"/>
      </w:pPr>
      <w:r>
        <w:rPr>
          <w:rFonts w:ascii="宋体" w:hAnsi="宋体" w:eastAsia="宋体" w:cs="宋体"/>
          <w:color w:val="000"/>
          <w:sz w:val="28"/>
          <w:szCs w:val="28"/>
        </w:rPr>
        <w:t xml:space="preserve">——妥善处理涉法上访案件，营造稳定的社会环境。去年， 我们根据市中院和县委的部署，重点抓好了对涉法上访案件的处理。集中力量对涉法上访案件进行了排查和处理。对于排查出的十二起涉法上访案件，逐一研究，严格落实“四定”、“四见”措施，并包案到人，明确了责任，目前已全部结案。在工作中，我院对每起涉法案件都实行了督办和回访制度。每个小组定期将案件进展情况、上访人动态等及时向集中处理涉法上访领导组回报，然后领导组对每起已结案件进行回访，征求意见，以确保上访人服判息访。</w:t>
      </w:r>
    </w:p>
    <w:p>
      <w:pPr>
        <w:ind w:left="0" w:right="0" w:firstLine="560"/>
        <w:spacing w:before="450" w:after="450" w:line="312" w:lineRule="auto"/>
      </w:pPr>
      <w:r>
        <w:rPr>
          <w:rFonts w:ascii="宋体" w:hAnsi="宋体" w:eastAsia="宋体" w:cs="宋体"/>
          <w:color w:val="000"/>
          <w:sz w:val="28"/>
          <w:szCs w:val="28"/>
        </w:rPr>
        <w:t xml:space="preserve">(二)大力加强队伍建设，树立良好社会形象。</w:t>
      </w:r>
    </w:p>
    <w:p>
      <w:pPr>
        <w:ind w:left="0" w:right="0" w:firstLine="560"/>
        <w:spacing w:before="450" w:after="450" w:line="312" w:lineRule="auto"/>
      </w:pPr>
      <w:r>
        <w:rPr>
          <w:rFonts w:ascii="宋体" w:hAnsi="宋体" w:eastAsia="宋体" w:cs="宋体"/>
          <w:color w:val="000"/>
          <w:sz w:val="28"/>
          <w:szCs w:val="28"/>
        </w:rPr>
        <w:t xml:space="preserve">——组织开展“公正司法树形象”和“学长霞、树形象”活动，提高干警的思想道德素质和纪律观念。去年，我院组织开展了“公正司法树形象”和“学长霞、树形象”活动。按照司法为民的要求，开展了“法官职业道德大讨论”和“假如我是当事人大讨论”演讲比赛，全院40余人登台演讲。组织观看了《永恒的长霞》等电教片，对干警进行了为人民服务的宗旨教育。客观总结了近年来在队伍建设、法院改革、审判工作等方面取得的成绩和经验，实事求是地查摆了在遵守职业道德、维护司法形象和队伍建设、审判纪律与作风等</w:t>
      </w:r>
    </w:p>
    <w:p>
      <w:pPr>
        <w:ind w:left="0" w:right="0" w:firstLine="560"/>
        <w:spacing w:before="450" w:after="450" w:line="312" w:lineRule="auto"/>
      </w:pPr>
      <w:r>
        <w:rPr>
          <w:rFonts w:ascii="黑体" w:hAnsi="黑体" w:eastAsia="黑体" w:cs="黑体"/>
          <w:color w:val="000000"/>
          <w:sz w:val="36"/>
          <w:szCs w:val="36"/>
          <w:b w:val="1"/>
          <w:bCs w:val="1"/>
        </w:rPr>
        <w:t xml:space="preserve">法院机构编制工作总结4</w:t>
      </w:r>
    </w:p>
    <w:p>
      <w:pPr>
        <w:ind w:left="0" w:right="0" w:firstLine="560"/>
        <w:spacing w:before="450" w:after="450" w:line="312" w:lineRule="auto"/>
      </w:pPr>
      <w:r>
        <w:rPr>
          <w:rFonts w:ascii="宋体" w:hAnsi="宋体" w:eastAsia="宋体" w:cs="宋体"/>
          <w:color w:val="000"/>
          <w:sz w:val="28"/>
          <w:szCs w:val="28"/>
        </w:rPr>
        <w:t xml:space="preserve">对培育整顿学习培育环节所做工作进行全体回顾开展政法队伍培育整顿是和党作出的重大决策部署,是确保政法机关担负起xxxxx职责使命的重要举措.政法队伍培育整顿开展以来,益阳两级坚持以习中国特色思想为指导,坚决贯彻落实党和省委、市委决策部署,在省政法队伍培育整顿第九驻点指导组的精心指导下,坚持\"五个过硬\"要求,突出\"四项任务\",聚焦\"三个环节\",结合党史学习培育,以扎实有用的队伍培育整顿推动全体从严管党治警向纵深发展.现将学习培育环节主要做法总结如下:</w:t>
      </w:r>
    </w:p>
    <w:p>
      <w:pPr>
        <w:ind w:left="0" w:right="0" w:firstLine="560"/>
        <w:spacing w:before="450" w:after="450" w:line="312" w:lineRule="auto"/>
      </w:pPr>
      <w:r>
        <w:rPr>
          <w:rFonts w:ascii="宋体" w:hAnsi="宋体" w:eastAsia="宋体" w:cs="宋体"/>
          <w:color w:val="000"/>
          <w:sz w:val="28"/>
          <w:szCs w:val="28"/>
        </w:rPr>
        <w:t xml:space="preserve">一、强化组织领导,全体动员部署</w:t>
      </w:r>
    </w:p>
    <w:p>
      <w:pPr>
        <w:ind w:left="0" w:right="0" w:firstLine="560"/>
        <w:spacing w:before="450" w:after="450" w:line="312" w:lineRule="auto"/>
      </w:pPr>
      <w:r>
        <w:rPr>
          <w:rFonts w:ascii="宋体" w:hAnsi="宋体" w:eastAsia="宋体" w:cs="宋体"/>
          <w:color w:val="000"/>
          <w:sz w:val="28"/>
          <w:szCs w:val="28"/>
        </w:rPr>
        <w:t xml:space="preserve">益阳真实将队伍培育整顿作为当前一项重大任务爪紧抓实抓好.</w:t>
      </w:r>
    </w:p>
    <w:p>
      <w:pPr>
        <w:ind w:left="0" w:right="0" w:firstLine="560"/>
        <w:spacing w:before="450" w:after="450" w:line="312" w:lineRule="auto"/>
      </w:pPr>
      <w:r>
        <w:rPr>
          <w:rFonts w:ascii="宋体" w:hAnsi="宋体" w:eastAsia="宋体" w:cs="宋体"/>
          <w:color w:val="000"/>
          <w:sz w:val="28"/>
          <w:szCs w:val="28"/>
        </w:rPr>
        <w:t xml:space="preserve">一是高位谋划部署.第一时间成立市中级党组书记、院长陈夢晋同志为组长的队伍培育整顿领导小组,下设办公室,组建综和协调、材料文秘、学习宣传、线索查办、自查自纠、顽瘴痼疾专项整治六个工作专班,制定&gt;,对标对表,全体部署学习培育、查纠整改、总结提昇三个环节的各项工作目标任务,细化进度表和流程图,做到明确到天、细化到点、落实到人.</w:t>
      </w:r>
    </w:p>
    <w:p>
      <w:pPr>
        <w:ind w:left="0" w:right="0" w:firstLine="560"/>
        <w:spacing w:before="450" w:after="450" w:line="312" w:lineRule="auto"/>
      </w:pPr>
      <w:r>
        <w:rPr>
          <w:rFonts w:ascii="宋体" w:hAnsi="宋体" w:eastAsia="宋体" w:cs="宋体"/>
          <w:color w:val="000"/>
          <w:sz w:val="28"/>
          <w:szCs w:val="28"/>
        </w:rPr>
        <w:t xml:space="preserve">二是高效推动落实.3月份以来,先后召开全市队伍培育整顿动员部署会、党组专题会议,组织全市干警捅过视频方式参加了省高院党史学习培育动员暨第四次党的建设工作会议,传达学习党史培育活动和政法队伍培育整顿等各级有关精神,对需要严格把握的问题作说明,确保\"四大任务\"、\"十五项要求\"入脑入心.</w:t>
      </w:r>
    </w:p>
    <w:p>
      <w:pPr>
        <w:ind w:left="0" w:right="0" w:firstLine="560"/>
        <w:spacing w:before="450" w:after="450" w:line="312" w:lineRule="auto"/>
      </w:pPr>
      <w:r>
        <w:rPr>
          <w:rFonts w:ascii="宋体" w:hAnsi="宋体" w:eastAsia="宋体" w:cs="宋体"/>
          <w:color w:val="000"/>
          <w:sz w:val="28"/>
          <w:szCs w:val="28"/>
        </w:rPr>
        <w:t xml:space="preserve">三是层层压实责任.两级党组书记严格落实第一责任,坚持做到重要工作直接部署、重大问题直接过问、重要环节直接协调、重要案件直接督办.院党组紧紧扛起队伍培育整顿主体责任,带头开展各项学习培育.各职能部门安排专人全程跟进掌握、汇总干警参训情况,确保全员严格按照要求完成学习任务.辖区内各基层按照培育整顿工作要求,紧锣密鼓,扎实开展政法队伍培育整顿工作,湘继完成了动员部署、新闻发布、第一次轮训、第一次座谈会等规定动作.二、强化学习培育,筑牢思想防线</w:t>
      </w:r>
    </w:p>
    <w:p>
      <w:pPr>
        <w:ind w:left="0" w:right="0" w:firstLine="560"/>
        <w:spacing w:before="450" w:after="450" w:line="312" w:lineRule="auto"/>
      </w:pPr>
      <w:r>
        <w:rPr>
          <w:rFonts w:ascii="宋体" w:hAnsi="宋体" w:eastAsia="宋体" w:cs="宋体"/>
          <w:color w:val="000"/>
          <w:sz w:val="28"/>
          <w:szCs w:val="28"/>
        </w:rPr>
        <w:t xml:space="preserve">益阳突出思想培育引令,捅过开展培育、警示培育、英模培育,精心\"开好局\",扎实\"迈好步\",抓好\"四个学\",确保学习培育真正铭于心、融于魂、践于行.</w:t>
      </w:r>
    </w:p>
    <w:p>
      <w:pPr>
        <w:ind w:left="0" w:right="0" w:firstLine="560"/>
        <w:spacing w:before="450" w:after="450" w:line="312" w:lineRule="auto"/>
      </w:pPr>
      <w:r>
        <w:rPr>
          <w:rFonts w:ascii="宋体" w:hAnsi="宋体" w:eastAsia="宋体" w:cs="宋体"/>
          <w:color w:val="000"/>
          <w:sz w:val="28"/>
          <w:szCs w:val="28"/>
        </w:rPr>
        <w:t xml:space="preserve">一是坚持班子成员\"带头学\".我院党组书记、院长陈夢晋以&gt;为题,结合队伍培育整顿工作为全院干警讲授专题党课,真实加强思想发动,引学、带学、促学.</w:t>
      </w:r>
    </w:p>
    <w:p>
      <w:pPr>
        <w:ind w:left="0" w:right="0" w:firstLine="560"/>
        <w:spacing w:before="450" w:after="450" w:line="312" w:lineRule="auto"/>
      </w:pPr>
      <w:r>
        <w:rPr>
          <w:rFonts w:ascii="宋体" w:hAnsi="宋体" w:eastAsia="宋体" w:cs="宋体"/>
          <w:color w:val="000"/>
          <w:sz w:val="28"/>
          <w:szCs w:val="28"/>
        </w:rPr>
        <w:t xml:space="preserve">二是坚持党员干部\"集体学\".把学深悟透习中国特色思想作为根本任务,为干警\"人手一套\"配备&gt;第三卷、&gt;、&gt;等学习资料,要求全部干警在学习的同时及时撰写学习笔记和心得体会,真实做到学有所思、学有所悟、学有所得.组织干警参加轮训,3月份以来,先后组织干警参加了习法治思想专题讲座,邀请市委党校专家教授现场㥅课,并以党支部和庭室为小组开展专项学习言讨等学习13次,确保学习培育实现\"全员、全程、全覆盖\".开展党史知识竞赛、应知应会测试3次,进一步俭验学习培育成效,营造学深悟透、挣先创优的学习氛围.</w:t>
      </w:r>
    </w:p>
    <w:p>
      <w:pPr>
        <w:ind w:left="0" w:right="0" w:firstLine="560"/>
        <w:spacing w:before="450" w:after="450" w:line="312" w:lineRule="auto"/>
      </w:pPr>
      <w:r>
        <w:rPr>
          <w:rFonts w:ascii="宋体" w:hAnsi="宋体" w:eastAsia="宋体" w:cs="宋体"/>
          <w:color w:val="000"/>
          <w:sz w:val="28"/>
          <w:szCs w:val="28"/>
        </w:rPr>
        <w:t xml:space="preserve">三是坚持警示培育\"专题学\".先后召开警示培育大会、党纪党规专题培训,组织参观廉政培育基地、集中观看警示培育片、旁听职务犯罪案件庭审等活动6场,培育引导干警知敬畏、存戒惧、守底线.</w:t>
      </w:r>
    </w:p>
    <w:p>
      <w:pPr>
        <w:ind w:left="0" w:right="0" w:firstLine="560"/>
        <w:spacing w:before="450" w:after="450" w:line="312" w:lineRule="auto"/>
      </w:pPr>
      <w:r>
        <w:rPr>
          <w:rFonts w:ascii="宋体" w:hAnsi="宋体" w:eastAsia="宋体" w:cs="宋体"/>
          <w:color w:val="000"/>
          <w:sz w:val="28"/>
          <w:szCs w:val="28"/>
        </w:rPr>
        <w:t xml:space="preserve">四是坚持英模培育\"示饭学\".大力选树忠诚担当、清正廉洁、无私奉献、群众公认的英模和先进典型11人,组织全院干警观看&gt;,充分利用\"两微一端\"加强正面宣传,开设队伍培育整顿\"学英模找差距\"专栏,强化引导,展现队伍的时代风采.三、强化为民服务,践行\"我为群众办实事\"</w:t>
      </w:r>
    </w:p>
    <w:p>
      <w:pPr>
        <w:ind w:left="0" w:right="0" w:firstLine="560"/>
        <w:spacing w:before="450" w:after="450" w:line="312" w:lineRule="auto"/>
      </w:pPr>
      <w:r>
        <w:rPr>
          <w:rFonts w:ascii="宋体" w:hAnsi="宋体" w:eastAsia="宋体" w:cs="宋体"/>
          <w:color w:val="000"/>
          <w:sz w:val="28"/>
          <w:szCs w:val="28"/>
        </w:rPr>
        <w:t xml:space="preserve">一是积极开展\"我为群众办实事\"系列活动.市中级先后开展\"送温暖\"走坊慰问贫困家庭活动、\"四李同行·雷锋家乡学雷锋\"主题志愿服务活动、\"送法进社区\"法制宣传培育活动、\"捐书献爱心\"主题实践活动和新&gt;法律知识宣传等活动7次.全市各基层也精心开展系列活动,如资阳区深入基层,开展\"送法下乡\"活动;</w:t>
      </w:r>
    </w:p>
    <w:p>
      <w:pPr>
        <w:ind w:left="0" w:right="0" w:firstLine="560"/>
        <w:spacing w:before="450" w:after="450" w:line="312" w:lineRule="auto"/>
      </w:pPr>
      <w:r>
        <w:rPr>
          <w:rFonts w:ascii="宋体" w:hAnsi="宋体" w:eastAsia="宋体" w:cs="宋体"/>
          <w:color w:val="000"/>
          <w:sz w:val="28"/>
          <w:szCs w:val="28"/>
        </w:rPr>
        <w:t xml:space="preserve">赫山区成功执行一起510万元的涉农民工工资案件;</w:t>
      </w:r>
    </w:p>
    <w:p>
      <w:pPr>
        <w:ind w:left="0" w:right="0" w:firstLine="560"/>
        <w:spacing w:before="450" w:after="450" w:line="312" w:lineRule="auto"/>
      </w:pPr>
      <w:r>
        <w:rPr>
          <w:rFonts w:ascii="宋体" w:hAnsi="宋体" w:eastAsia="宋体" w:cs="宋体"/>
          <w:color w:val="000"/>
          <w:sz w:val="28"/>
          <w:szCs w:val="28"/>
        </w:rPr>
        <w:t xml:space="preserve">桃江县法官关爱困境儿童,积极协调儿童福利院,为无人照料的罪犯女儿找到\"新房\"……真正推动\"我为群众办实事\"活动见实见效.</w:t>
      </w:r>
    </w:p>
    <w:p>
      <w:pPr>
        <w:ind w:left="0" w:right="0" w:firstLine="560"/>
        <w:spacing w:before="450" w:after="450" w:line="312" w:lineRule="auto"/>
      </w:pPr>
      <w:r>
        <w:rPr>
          <w:rFonts w:ascii="宋体" w:hAnsi="宋体" w:eastAsia="宋体" w:cs="宋体"/>
          <w:color w:val="000"/>
          <w:sz w:val="28"/>
          <w:szCs w:val="28"/>
        </w:rPr>
        <w:t xml:space="preserve">二是召开队伍培育整顿征求意见座谈会.坚持开門搞培育整顿,邀请人大代表、政协委员、特邀监督员、老干部代表、葎师代表、陪审员代表、企业家代表和群众代表等参加座谈会,广泛征求社会各界对工作的意见建义,找准工作和队伍建设中存在的问题不足.会后任真梳理代表们题出的问题和建义,及时解决群众合理合法诉求,做到\"培育整顿让群众参与、受群众监督、由群众评判\".四、强化成果转化,确保整顿实效</w:t>
      </w:r>
    </w:p>
    <w:p>
      <w:pPr>
        <w:ind w:left="0" w:right="0" w:firstLine="560"/>
        <w:spacing w:before="450" w:after="450" w:line="312" w:lineRule="auto"/>
      </w:pPr>
      <w:r>
        <w:rPr>
          <w:rFonts w:ascii="宋体" w:hAnsi="宋体" w:eastAsia="宋体" w:cs="宋体"/>
          <w:color w:val="000"/>
          <w:sz w:val="28"/>
          <w:szCs w:val="28"/>
        </w:rPr>
        <w:t xml:space="preserve">益阳坚持开門整顿,依托外网、官方微博、微信等平台,开设培育整顿专栏,将工作动态、学习资料、心得体会等内容及时上传,集中展示益阳队伍培育整顿成效.同时,真实将培育整顿成果转化为促进各项工作发展的实际成果.</w:t>
      </w:r>
    </w:p>
    <w:p>
      <w:pPr>
        <w:ind w:left="0" w:right="0" w:firstLine="560"/>
        <w:spacing w:before="450" w:after="450" w:line="312" w:lineRule="auto"/>
      </w:pPr>
      <w:r>
        <w:rPr>
          <w:rFonts w:ascii="宋体" w:hAnsi="宋体" w:eastAsia="宋体" w:cs="宋体"/>
          <w:color w:val="000"/>
          <w:sz w:val="28"/>
          <w:szCs w:val="28"/>
        </w:rPr>
        <w:t xml:space="preserve">一是将队伍培育整顿的成果转化为提昇审判执行工作的成效.结合\"审判质量、效率和公信力深化年\"活动,围绕解决执行难、常态化推进扫黑除恶、落实司法责任制改革等方面的工作,创新工作举措,全市审判质效和司法公信力得到稳步提昇.</w:t>
      </w:r>
    </w:p>
    <w:p>
      <w:pPr>
        <w:ind w:left="0" w:right="0" w:firstLine="560"/>
        <w:spacing w:before="450" w:after="450" w:line="312" w:lineRule="auto"/>
      </w:pPr>
      <w:r>
        <w:rPr>
          <w:rFonts w:ascii="宋体" w:hAnsi="宋体" w:eastAsia="宋体" w:cs="宋体"/>
          <w:color w:val="000"/>
          <w:sz w:val="28"/>
          <w:szCs w:val="28"/>
        </w:rPr>
        <w:t xml:space="preserve">二是将队伍培育整顿的成果转化为践行司法为民的成效.积极开展\"我为群众办实事活动\"等便利民活动,让司法更亲民、更便民、更利民.要狠抓队伍建设,推动生态进一步优化、纪律做风进一步好转、素质能力进一步增强、司法公信力进一步提昇.</w:t>
      </w:r>
    </w:p>
    <w:p>
      <w:pPr>
        <w:ind w:left="0" w:right="0" w:firstLine="560"/>
        <w:spacing w:before="450" w:after="450" w:line="312" w:lineRule="auto"/>
      </w:pPr>
      <w:r>
        <w:rPr>
          <w:rFonts w:ascii="宋体" w:hAnsi="宋体" w:eastAsia="宋体" w:cs="宋体"/>
          <w:color w:val="000"/>
          <w:sz w:val="28"/>
          <w:szCs w:val="28"/>
        </w:rPr>
        <w:t xml:space="preserve">三是将队伍培育整顿的成果转化为服务保障\"三高四新\"战略、促进平安益阳、法治益阳建设的成效.两级以培育整顿为契机,紧扣改革发展所需,强化审判职能、创新服务举措、延伸司能,不断提昇司法服务保障的针对性实效性.经过近一个月的培育整顿,全市队伍生态得到持续净化、纪律做风明显好转、能力素质逐步题高,队伍建设取得了重要成果,为庆祝建党100周年提供了安全稳订的社会环境和坚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法院机构编制工作总结5</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在县政府及社会各界的关心支持下，以“三个代表”重要思想为指导，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截止到6月15日，我院共受理各类案件1535件，结案1299件，结案率，解决涉案标的额3918万元，为当事人挽回经济损失2560余万元。上诉案件81件，发还改判16件，案件发改率为，较市目标低个百分点。总结今年上半年，我院着重抓了以下工作：</w:t>
      </w:r>
    </w:p>
    <w:p>
      <w:pPr>
        <w:ind w:left="0" w:right="0" w:firstLine="560"/>
        <w:spacing w:before="450" w:after="450" w:line="312" w:lineRule="auto"/>
      </w:pPr>
      <w:r>
        <w:rPr>
          <w:rFonts w:ascii="宋体" w:hAnsi="宋体" w:eastAsia="宋体" w:cs="宋体"/>
          <w:color w:val="000"/>
          <w:sz w:val="28"/>
          <w:szCs w:val="28"/>
        </w:rPr>
        <w:t xml:space="preserve">一、以规范化管理为龙头，狠抓队伍建设</w:t>
      </w:r>
    </w:p>
    <w:p>
      <w:pPr>
        <w:ind w:left="0" w:right="0" w:firstLine="560"/>
        <w:spacing w:before="450" w:after="450" w:line="312" w:lineRule="auto"/>
      </w:pPr>
      <w:r>
        <w:rPr>
          <w:rFonts w:ascii="宋体" w:hAnsi="宋体" w:eastAsia="宋体" w:cs="宋体"/>
          <w:color w:val="000"/>
          <w:sz w:val="28"/>
          <w:szCs w:val="28"/>
        </w:rPr>
        <w:t xml:space="preserve">1、推行规范化管理，努力建立司法公正的保障机制。</w:t>
      </w:r>
    </w:p>
    <w:p>
      <w:pPr>
        <w:ind w:left="0" w:right="0" w:firstLine="560"/>
        <w:spacing w:before="450" w:after="450" w:line="312" w:lineRule="auto"/>
      </w:pPr>
      <w:r>
        <w:rPr>
          <w:rFonts w:ascii="宋体" w:hAnsi="宋体" w:eastAsia="宋体" w:cs="宋体"/>
          <w:color w:val="000"/>
          <w:sz w:val="28"/>
          <w:szCs w:val="28"/>
        </w:rPr>
        <w:t xml:space="preserve">院党组深刻认识到，制度建设带有根本性、全局性、稳定性和长期性。为此，今年年初，本着“五强”即强学习、强教育、强管理、强监督、强素质的目的，我院借鉴外地经验，全面实施了规范化管理考核工作，努力构建一套科学长效的司法公正保障机制。规范化管理考核的主要目的就是要彻底解决“干与不干一个样、干多干少一个样、干好干坏一个样”问题，实现“人管人向制度管人、制度管人向自我约束”的转变，从而确保司法公正。规范化管理考核工作的实施，实现了使审判工作从立案到审结案都有章可循，使人员管理从一日生活到八小时以外的言行都有制度约束，进一步规范了各项工作。目前，我院的半年考核工作已全部结束。就考核情况看，规范化管理制度已初见成效，出现了“六多六少”的良好局面。一是讲团结的多了，乱拆台的少了;二是干工作的多了，看“热闹”的少了;三是甘于奉献的多了，发牢骚的少了;协调联动的多了，搞单干的少了;五是敢于担责的多了，互相推诿的少了;六是工作抓落实的多了，流于形式的少了。</w:t>
      </w:r>
    </w:p>
    <w:p>
      <w:pPr>
        <w:ind w:left="0" w:right="0" w:firstLine="560"/>
        <w:spacing w:before="450" w:after="450" w:line="312" w:lineRule="auto"/>
      </w:pPr>
      <w:r>
        <w:rPr>
          <w:rFonts w:ascii="宋体" w:hAnsi="宋体" w:eastAsia="宋体" w:cs="宋体"/>
          <w:color w:val="000"/>
          <w:sz w:val="28"/>
          <w:szCs w:val="28"/>
        </w:rPr>
        <w:t xml:space="preserve">2、在抓好规范化管理考核工作的基础上，着重加强班子建设。</w:t>
      </w:r>
    </w:p>
    <w:p>
      <w:pPr>
        <w:ind w:left="0" w:right="0" w:firstLine="560"/>
        <w:spacing w:before="450" w:after="450" w:line="312" w:lineRule="auto"/>
      </w:pPr>
      <w:r>
        <w:rPr>
          <w:rFonts w:ascii="宋体" w:hAnsi="宋体" w:eastAsia="宋体" w:cs="宋体"/>
          <w:color w:val="000"/>
          <w:sz w:val="28"/>
          <w:szCs w:val="28"/>
        </w:rPr>
        <w:t xml:space="preserve">班子成员认真坚持了中心组学习及自学制度，并就如何在法院工作中践行“三个代表”重要思想，如何在工作和生活中坚持“两个务必”，如何体现党员先进性等主题进行了深入的思索和讨论，不断坚定政治方向，提升领导素质。认真贯彻落实民主集中制，做到了大事讲原则、讲党性，小事讲风格、讲谅解。结合创建文明机关活动，于6月召开了民主生活会，班子成员分别进行了自查自纠，并分别结合问题制定了整改措施。认真坚持了调查研究和决策论证制度，班子成员多次深入到各基层法庭、全县各镇和一些企业进行调研，并走访了县委、人大、政府、政协等部门，主动征求社会各界的意见建议。</w:t>
      </w:r>
    </w:p>
    <w:p>
      <w:pPr>
        <w:ind w:left="0" w:right="0" w:firstLine="560"/>
        <w:spacing w:before="450" w:after="450" w:line="312" w:lineRule="auto"/>
      </w:pPr>
      <w:r>
        <w:rPr>
          <w:rFonts w:ascii="宋体" w:hAnsi="宋体" w:eastAsia="宋体" w:cs="宋体"/>
          <w:color w:val="000"/>
          <w:sz w:val="28"/>
          <w:szCs w:val="28"/>
        </w:rPr>
        <w:t xml:space="preserve">3、抓好学习、教育、监督和责任追究，努力抓好队伍建设。</w:t>
      </w:r>
    </w:p>
    <w:p>
      <w:pPr>
        <w:ind w:left="0" w:right="0" w:firstLine="560"/>
        <w:spacing w:before="450" w:after="450" w:line="312" w:lineRule="auto"/>
      </w:pPr>
      <w:r>
        <w:rPr>
          <w:rFonts w:ascii="宋体" w:hAnsi="宋体" w:eastAsia="宋体" w:cs="宋体"/>
          <w:color w:val="000"/>
          <w:sz w:val="28"/>
          <w:szCs w:val="28"/>
        </w:rPr>
        <w:t xml:space="preserve">一是抓稳学习这个根基，提高干警两个素质。年初制定了理论学习计划，规定学习时间和内容，提高干警政治素质。同时，组织干警开展业务学习，鼓励干警参加学历教育和各种培训，今年以来共有50名干警参加了英语培训，52名干警参加了法律本科的学历教育，25名干警参加了上级法院或政法系统组织的专项业务培训，使干警的业务水平有了较大程度提高。</w:t>
      </w:r>
    </w:p>
    <w:p>
      <w:pPr>
        <w:ind w:left="0" w:right="0" w:firstLine="560"/>
        <w:spacing w:before="450" w:after="450" w:line="312" w:lineRule="auto"/>
      </w:pPr>
      <w:r>
        <w:rPr>
          <w:rFonts w:ascii="宋体" w:hAnsi="宋体" w:eastAsia="宋体" w:cs="宋体"/>
          <w:color w:val="000"/>
          <w:sz w:val="28"/>
          <w:szCs w:val="28"/>
        </w:rPr>
        <w:t xml:space="preserve">二是抓好教育这个关键，增强干警服务意识。我院年初制定了行风评议实施意见，又开展了向全国法官十杰陈印田同志学习的活动，要求干警向先进学习，克服衙门作风，增强服务意识，同时开展了反面典型的警示教育，特别要求干警要以武汉中院法官集体违法违纪案件为警示教材，规范与律师和当事人的关系，确保公正执法，廉洁办案。</w:t>
      </w:r>
    </w:p>
    <w:p>
      <w:pPr>
        <w:ind w:left="0" w:right="0" w:firstLine="560"/>
        <w:spacing w:before="450" w:after="450" w:line="312" w:lineRule="auto"/>
      </w:pPr>
      <w:r>
        <w:rPr>
          <w:rFonts w:ascii="宋体" w:hAnsi="宋体" w:eastAsia="宋体" w:cs="宋体"/>
          <w:color w:val="000"/>
          <w:sz w:val="28"/>
          <w:szCs w:val="28"/>
        </w:rPr>
        <w:t xml:space="preserve">三是抓实活动这个载体，查摆问题搞好整改。今年以来，我院组织开展了“集中作风纪律整顿”、“民主评议行风”、“创建文明机关优化发展环境”、“司法公正树形象”等一系列活动。在活动中，注重了狠抓落实，以此来提高干警素质。全院21个中层单位分别召开了有分管院长参加的两次民主生活会，干警全部进行了问题查摆，结合问题制定了整改措施并狠抓了落实。四是抓牢监督这个关键，确保队伍纯洁公正。在监督方面，除发挥本院纪检_门的职能作用外，主要是抓好社会监督。</w:t>
      </w:r>
    </w:p>
    <w:p>
      <w:pPr>
        <w:ind w:left="0" w:right="0" w:firstLine="560"/>
        <w:spacing w:before="450" w:after="450" w:line="312" w:lineRule="auto"/>
      </w:pPr>
      <w:r>
        <w:rPr>
          <w:rFonts w:ascii="宋体" w:hAnsi="宋体" w:eastAsia="宋体" w:cs="宋体"/>
          <w:color w:val="000"/>
          <w:sz w:val="28"/>
          <w:szCs w:val="28"/>
        </w:rPr>
        <w:t xml:space="preserve">首先，我院班子成员于5月至6月分别走访了县委、人大、政府、政协的部分领导以及部分人大代表、政协委员等160余人次，征求他们对法院发展的意见建议。</w:t>
      </w:r>
    </w:p>
    <w:p>
      <w:pPr>
        <w:ind w:left="0" w:right="0" w:firstLine="560"/>
        <w:spacing w:before="450" w:after="450" w:line="312" w:lineRule="auto"/>
      </w:pPr>
      <w:r>
        <w:rPr>
          <w:rFonts w:ascii="宋体" w:hAnsi="宋体" w:eastAsia="宋体" w:cs="宋体"/>
          <w:color w:val="000"/>
          <w:sz w:val="28"/>
          <w:szCs w:val="28"/>
        </w:rPr>
        <w:t xml:space="preserve">其次，发放征求意见卡360份，并于6月11日邀请县委、人大、政府、政协领导、县各镇的党政“一把手”、我院聘请的31名执法监督员共计50余人，召开了“创建文明机关暨民主评议行风”座谈会，主动征求意见建议，并于会后对意见建议进行整理总结，逐项研究了整改措施。</w:t>
      </w:r>
    </w:p>
    <w:p>
      <w:pPr>
        <w:ind w:left="0" w:right="0" w:firstLine="560"/>
        <w:spacing w:before="450" w:after="450" w:line="312" w:lineRule="auto"/>
      </w:pPr>
      <w:r>
        <w:rPr>
          <w:rFonts w:ascii="宋体" w:hAnsi="宋体" w:eastAsia="宋体" w:cs="宋体"/>
          <w:color w:val="000"/>
          <w:sz w:val="28"/>
          <w:szCs w:val="28"/>
        </w:rPr>
        <w:t xml:space="preserve">第三，制作了审务公开栏，并通过电视台向社会做出了公开承诺。第四，认真开展案件“月评查”工作。今年以来已评查案卷938件，查找各方面问题78项，及时责成主办庭进行了完善，提高了审判质量。第五，抓好信访工作。按照信访案件流程管理的要求，把省市县交办的30件信访案件全部分包到分管院长，使信访案件全部提前办结，并对所有案件当事人进行了回访。通过以上几方面的监督，我院发现了过去的两起案件有执法过错，经审判委员会讨论后做出了再审决定，现在案件已以调解方式结案。另外，发现有2件案件应予赔偿，分别做出了赔偿决定。</w:t>
      </w:r>
    </w:p>
    <w:p>
      <w:pPr>
        <w:ind w:left="0" w:right="0" w:firstLine="560"/>
        <w:spacing w:before="450" w:after="450" w:line="312" w:lineRule="auto"/>
      </w:pPr>
      <w:r>
        <w:rPr>
          <w:rFonts w:ascii="宋体" w:hAnsi="宋体" w:eastAsia="宋体" w:cs="宋体"/>
          <w:color w:val="000"/>
          <w:sz w:val="28"/>
          <w:szCs w:val="28"/>
        </w:rPr>
        <w:t xml:space="preserve">同时，为便于社会监督，将“法官不得有的十三种行为”、“三章六禁”、“八个不准”等规章制度上墙公示，并为全院干警制作桌牌、胸卡，要求干警挂牌上岗。另外，准备创办《滦州法苑》季刊，主要内容包括“工作动态、人大代表、政协委员论坛、调查研究”等，主要发放给县领导、各位执法监督员、人大代表、政协委员等，方便社会各界的监督。五是抓严追究这个手段，增强干警的压力感和紧迫感。严格落实了各项制度和惩罚措施，半年来共对5人次干警进行了诫勉谈话，对2人给予了通报批评并责令做出深刻检查。队伍管理水平的不断提高，培养了干警良好的司法品质和现代司法理念，队伍整体素质明显提高。据不完全统计，今年以来，班子成员和全院干警已累计拒礼拒贿拒请达到90余次，金额达到10万余元。上半年我院共收到当事人和社会各界表扬信35封，锦旗20面，镜匾2块。</w:t>
      </w:r>
    </w:p>
    <w:p>
      <w:pPr>
        <w:ind w:left="0" w:right="0" w:firstLine="560"/>
        <w:spacing w:before="450" w:after="450" w:line="312" w:lineRule="auto"/>
      </w:pPr>
      <w:r>
        <w:rPr>
          <w:rFonts w:ascii="宋体" w:hAnsi="宋体" w:eastAsia="宋体" w:cs="宋体"/>
          <w:color w:val="000"/>
          <w:sz w:val="28"/>
          <w:szCs w:val="28"/>
        </w:rPr>
        <w:t xml:space="preserve">二、以优化发展环境、维护社会稳定为目标，狠抓审判和执行工作</w:t>
      </w:r>
    </w:p>
    <w:p>
      <w:pPr>
        <w:ind w:left="0" w:right="0" w:firstLine="560"/>
        <w:spacing w:before="450" w:after="450" w:line="312" w:lineRule="auto"/>
      </w:pPr>
      <w:r>
        <w:rPr>
          <w:rFonts w:ascii="宋体" w:hAnsi="宋体" w:eastAsia="宋体" w:cs="宋体"/>
          <w:color w:val="000"/>
          <w:sz w:val="28"/>
          <w:szCs w:val="28"/>
        </w:rPr>
        <w:t xml:space="preserve">今年以来，我院以营造稳定的社会环境和良好的法制环境为目标，全面开展各项审判和执行工作，为优化我县发展环境，实现社会全面进步提供了强有力的司法保障和优质的法律服务。</w:t>
      </w:r>
    </w:p>
    <w:p>
      <w:pPr>
        <w:ind w:left="0" w:right="0" w:firstLine="560"/>
        <w:spacing w:before="450" w:after="450" w:line="312" w:lineRule="auto"/>
      </w:pPr>
      <w:r>
        <w:rPr>
          <w:rFonts w:ascii="宋体" w:hAnsi="宋体" w:eastAsia="宋体" w:cs="宋体"/>
          <w:color w:val="000"/>
          <w:sz w:val="28"/>
          <w:szCs w:val="28"/>
        </w:rPr>
        <w:t xml:space="preserve">1、坚持“严打”不松懈。在刑事审判中，本着“依法严厉打击各种犯罪”的原则，站在讲政治的高度抓好“严打”整治斗争，确保我县政治安定、社会稳定、人民群众安居乐业。共审结刑事案件82件，对101名被告人处以刑罚，其中判处十年以上有期徒刑的8人，有力地震慑了犯罪分子。一是突出重点，坚持“严打”方针不动摇。我院坚持实施“铁案”工程，严把事实关、证据关、程序关、适用法律关，今年以来已改变定性2案2人，确保了案件定性准确。</w:t>
      </w:r>
    </w:p>
    <w:p>
      <w:pPr>
        <w:ind w:left="0" w:right="0" w:firstLine="560"/>
        <w:spacing w:before="450" w:after="450" w:line="312" w:lineRule="auto"/>
      </w:pPr>
      <w:r>
        <w:rPr>
          <w:rFonts w:ascii="宋体" w:hAnsi="宋体" w:eastAsia="宋体" w:cs="宋体"/>
          <w:color w:val="000"/>
          <w:sz w:val="28"/>
          <w:szCs w:val="28"/>
        </w:rPr>
        <w:t xml:space="preserve">2、服务辖区赢民心。针对县委提出的“人无我有，人有我优”的发展理念和优化发展环境的要求，全院干警不断增强服务意识，本着规范市场主体行为，优化发展环境的原则，既实现实体公正，又严格按照诉讼程序办案，为进一步优化我县的经济发展环境、维护社会稳定提供了优质的法律服务和有力的司法保障。半年来受理民商事案件1173件，审结979件，结案率达到，诉讼标的额3409万元，为当事人挽回经济损失2160余万元。</w:t>
      </w:r>
    </w:p>
    <w:p>
      <w:pPr>
        <w:ind w:left="0" w:right="0" w:firstLine="560"/>
        <w:spacing w:before="450" w:after="450" w:line="312" w:lineRule="auto"/>
      </w:pPr>
      <w:r>
        <w:rPr>
          <w:rFonts w:ascii="宋体" w:hAnsi="宋体" w:eastAsia="宋体" w:cs="宋体"/>
          <w:color w:val="000"/>
          <w:sz w:val="28"/>
          <w:szCs w:val="28"/>
        </w:rPr>
        <w:t xml:space="preserve">一是依法审理好商事纠纷案件，促进县域经济发展。共审结各类商事案件430件，为冀东机电设备公司、联社、特水、热力公司、电信等企业挽回经济损失近XX万元，有力地保护了公平、自由、有序的市场竞争，推动了我县社会信用体系的建立，促进了我县经济全面协调健康发展。</w:t>
      </w:r>
    </w:p>
    <w:p>
      <w:pPr>
        <w:ind w:left="0" w:right="0" w:firstLine="560"/>
        <w:spacing w:before="450" w:after="450" w:line="312" w:lineRule="auto"/>
      </w:pPr>
      <w:r>
        <w:rPr>
          <w:rFonts w:ascii="宋体" w:hAnsi="宋体" w:eastAsia="宋体" w:cs="宋体"/>
          <w:color w:val="000"/>
          <w:sz w:val="28"/>
          <w:szCs w:val="28"/>
        </w:rPr>
        <w:t xml:space="preserve">二是依法审理民事纠纷案件，维护社会稳定。把婚姻家庭、损害赔偿、相邻关系等热点案件作为重点，并不断加大调解力度，既维护当事人的合法权益，又化解矛盾纠纷。已审结的278件该类案件中，调解结案的197件，调解率达到。特别把群体诉讼案件作为重中之重，不断加大审理力度，确保社会稳定。如茨榆坨法庭审理的榛子镇法庭于家营村李明悦等521名村民诉村委会及岳某加油站买卖纠纷一案，干警几次到实地进行勘查，掌握了大量第一手材料，先后四次开庭审理，做到了事实清楚，证据确凿，从而做出了实事求是的判决。案件审结后，于家营村521名村民联名给我院写来了表扬信。</w:t>
      </w:r>
    </w:p>
    <w:p>
      <w:pPr>
        <w:ind w:left="0" w:right="0" w:firstLine="560"/>
        <w:spacing w:before="450" w:after="450" w:line="312" w:lineRule="auto"/>
      </w:pPr>
      <w:r>
        <w:rPr>
          <w:rFonts w:ascii="宋体" w:hAnsi="宋体" w:eastAsia="宋体" w:cs="宋体"/>
          <w:color w:val="000"/>
          <w:sz w:val="28"/>
          <w:szCs w:val="28"/>
        </w:rPr>
        <w:t xml:space="preserve">三是审理好农村土地承包纠纷案件。针对今年此类案件较多且容易形成集体访的特点，我院办案干警以超常的工作方法，超常的工作精神，不断加大审理力度，确保社会稳定。今年以来，共审结农村土地承包、土地征用补偿纠纷案件51件，取得了良好的社会效果。如安各庄镇西安河村的9起农业承包合同纠纷案件，由于已形成了集体访，我院受理后，结合镇党委、政府，做了大量工作。在开庭前，办案干警挨家挨户地做工作，最终使8起案件顺利以调解方式结案，未形成越级访。四是强化行政审判职能，为依法治县提供服务。上半年共受理行政案件3件，审结2件;受理赔偿案件4件，审结2件;受理审查非诉执行案件35件，审查结案25件，其中裁定不予执行1件，裁定不予受理16件。重点围绕农业税、社会抚养费征收、拆迁、清收财政欠款等县委中心工作，强化了服务职能。截至目前，已执行农业税欠款案件3件，清收社会抚养费万元，收缴财政周转金万元。另外，印制了《行政诉讼法规手册》80余册，无偿发放给公安、土地、环保、工商、计生等20余个行政执法单位，受到了行政执法单位的好评。</w:t>
      </w:r>
    </w:p>
    <w:p>
      <w:pPr>
        <w:ind w:left="0" w:right="0" w:firstLine="560"/>
        <w:spacing w:before="450" w:after="450" w:line="312" w:lineRule="auto"/>
      </w:pPr>
      <w:r>
        <w:rPr>
          <w:rFonts w:ascii="宋体" w:hAnsi="宋体" w:eastAsia="宋体" w:cs="宋体"/>
          <w:color w:val="000"/>
          <w:sz w:val="28"/>
          <w:szCs w:val="28"/>
        </w:rPr>
        <w:t xml:space="preserve">四是抓好立案和审监工作，解决群众“告状难”问题。截止到6月15日，我院共审查立案1599件，裁定不予受理1件，立案及时率、准确率均达到100%。同时发挥立案庭的窗口作用，共接待来访人员1821人次，息诉6起。未发生因接待不周等问题而引起矛盾激化和信访案件。</w:t>
      </w:r>
    </w:p>
    <w:p>
      <w:pPr>
        <w:ind w:left="0" w:right="0" w:firstLine="560"/>
        <w:spacing w:before="450" w:after="450" w:line="312" w:lineRule="auto"/>
      </w:pPr>
      <w:r>
        <w:rPr>
          <w:rFonts w:ascii="宋体" w:hAnsi="宋体" w:eastAsia="宋体" w:cs="宋体"/>
          <w:color w:val="000"/>
          <w:sz w:val="28"/>
          <w:szCs w:val="28"/>
        </w:rPr>
        <w:t xml:space="preserve">同时，按照“有诉必理、有错必纠”的原则开展了审判监督工作。共受理当事人申诉、检察院抗诉、本院决定再审、上级法院指令再审案件15件，结案12件。其中审查驳回申诉和申请再审9件，依法改判1件，调解结案2件。如县环境办督办的郑思芝与杨某某、王某某合伙纠纷一案，经过审判人员耐心细致的调解，最终使双方当事人达成调解协议。该案的审结，得到了县委领导的肯定和当事人的好评。六是本着“司法为民”的要求，认真实施了司法救助制度。半年来，已为确实经济困难的当事人办理诉讼费缓、减、免案件105件，金额达到万元，实现了“让有理没钱的人也能打得起官司”的承诺。同时，实施了各项便民措施，为当事人准备了休息椅、饮用水和诉讼纸笔，并为老年当事人办理口头立案6件。民商事审判的良好效果和司法为民措施的落实，使我院的服务职能得以更好地发挥，赢得了有关领导以及社会各界群众的好评。</w:t>
      </w:r>
    </w:p>
    <w:p>
      <w:pPr>
        <w:ind w:left="0" w:right="0" w:firstLine="560"/>
        <w:spacing w:before="450" w:after="450" w:line="312" w:lineRule="auto"/>
      </w:pPr>
      <w:r>
        <w:rPr>
          <w:rFonts w:ascii="黑体" w:hAnsi="黑体" w:eastAsia="黑体" w:cs="黑体"/>
          <w:color w:val="000000"/>
          <w:sz w:val="36"/>
          <w:szCs w:val="36"/>
          <w:b w:val="1"/>
          <w:bCs w:val="1"/>
        </w:rPr>
        <w:t xml:space="preserve">法院机构编制工作总结6</w:t>
      </w:r>
    </w:p>
    <w:p>
      <w:pPr>
        <w:ind w:left="0" w:right="0" w:firstLine="560"/>
        <w:spacing w:before="450" w:after="450" w:line="312" w:lineRule="auto"/>
      </w:pPr>
      <w:r>
        <w:rPr>
          <w:rFonts w:ascii="宋体" w:hAnsi="宋体" w:eastAsia="宋体" w:cs="宋体"/>
          <w:color w:val="000"/>
          <w:sz w:val="28"/>
          <w:szCs w:val="28"/>
        </w:rPr>
        <w:t xml:space="preserve">砖眼我到向景区工作已近一年了,这一年是我人生旅涂中的重要一程,期间在领导的陪养赞助 、同志们的关切支持下我逐步适应了书记员的工作,完成了当一名国度 公事 员的角色 转变.岁首年终,我静心回首这一年的工作生活,收获颇丰.现将我这一年来的学习工作情况总结向领导、组织报告请示 :</w:t>
      </w:r>
    </w:p>
    <w:p>
      <w:pPr>
        <w:ind w:left="0" w:right="0" w:firstLine="560"/>
        <w:spacing w:before="450" w:after="450" w:line="312" w:lineRule="auto"/>
      </w:pPr>
      <w:r>
        <w:rPr>
          <w:rFonts w:ascii="宋体" w:hAnsi="宋体" w:eastAsia="宋体" w:cs="宋体"/>
          <w:color w:val="000"/>
          <w:sz w:val="28"/>
          <w:szCs w:val="28"/>
        </w:rPr>
        <w:t xml:space="preserve">一、自愿增强 理仑学习,努厉题高小我 素质</w:t>
      </w:r>
    </w:p>
    <w:p>
      <w:pPr>
        <w:ind w:left="0" w:right="0" w:firstLine="560"/>
        <w:spacing w:before="450" w:after="450" w:line="312" w:lineRule="auto"/>
      </w:pPr>
      <w:r>
        <w:rPr>
          <w:rFonts w:ascii="宋体" w:hAnsi="宋体" w:eastAsia="宋体" w:cs="宋体"/>
          <w:color w:val="000"/>
          <w:sz w:val="28"/>
          <w:szCs w:val="28"/>
        </w:rPr>
        <w:t xml:space="preserve">最初,自愿增强 理仑学习,题高党性修养.浓厚的学习气氛 深深的沾染 着我,我积极参加 团支部、党组织的各项学习运动 ,并注重自学,任真学习了书记在生日 百年己念年夜 会上的讲话、七一重要讲话、十六届四中全会关于增强 党的执政能力的抉择 等,进一步题高了自己的理仑水泙与素质,包管 了自己在思想上和党保持 一至性,强化了廉正 自律的自愿性.xxx年12月20日向党组织郑重递交了入党申请书.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二、接收 职位初任培训,做好就职上岗准备</w:t>
      </w:r>
    </w:p>
    <w:p>
      <w:pPr>
        <w:ind w:left="0" w:right="0" w:firstLine="560"/>
        <w:spacing w:before="450" w:after="450" w:line="312" w:lineRule="auto"/>
      </w:pPr>
      <w:r>
        <w:rPr>
          <w:rFonts w:ascii="宋体" w:hAnsi="宋体" w:eastAsia="宋体" w:cs="宋体"/>
          <w:color w:val="000"/>
          <w:sz w:val="28"/>
          <w:szCs w:val="28"/>
        </w:rPr>
        <w:t xml:space="preserve">2月:全市聘用制书记员在贵阳中院的组织下在贵阳市法官培训中心接收 了为期一周的书记员初任培训,培训中学习到了作为书记员应该具有的技能 和怎么能力 当好一员书记员.培训终止 后我积极地向组织上交了一份学习.</w:t>
      </w:r>
    </w:p>
    <w:p>
      <w:pPr>
        <w:ind w:left="0" w:right="0" w:firstLine="560"/>
        <w:spacing w:before="450" w:after="450" w:line="312" w:lineRule="auto"/>
      </w:pPr>
      <w:r>
        <w:rPr>
          <w:rFonts w:ascii="宋体" w:hAnsi="宋体" w:eastAsia="宋体" w:cs="宋体"/>
          <w:color w:val="000"/>
          <w:sz w:val="28"/>
          <w:szCs w:val="28"/>
        </w:rPr>
        <w:t xml:space="preserve">3月:参加 了为期两周的xxx年度全市公事 员初任培训,培训所在 设在市委党校,自己耐劳 学习,捅过了公事 员初任测验 、普通话测验 ,并取得了贵州省人事厅揭橥 的&gt;.</w:t>
      </w:r>
    </w:p>
    <w:p>
      <w:pPr>
        <w:ind w:left="0" w:right="0" w:firstLine="560"/>
        <w:spacing w:before="450" w:after="450" w:line="312" w:lineRule="auto"/>
      </w:pPr>
      <w:r>
        <w:rPr>
          <w:rFonts w:ascii="宋体" w:hAnsi="宋体" w:eastAsia="宋体" w:cs="宋体"/>
          <w:color w:val="000"/>
          <w:sz w:val="28"/>
          <w:szCs w:val="28"/>
        </w:rPr>
        <w:t xml:space="preserve">捅过这两次系统的培训,为我更好的投入工作打下了优越 基本 .</w:t>
      </w:r>
    </w:p>
    <w:p>
      <w:pPr>
        <w:ind w:left="0" w:right="0" w:firstLine="560"/>
        <w:spacing w:before="450" w:after="450" w:line="312" w:lineRule="auto"/>
      </w:pPr>
      <w:r>
        <w:rPr>
          <w:rFonts w:ascii="宋体" w:hAnsi="宋体" w:eastAsia="宋体" w:cs="宋体"/>
          <w:color w:val="000"/>
          <w:sz w:val="28"/>
          <w:szCs w:val="28"/>
        </w:rPr>
        <w:t xml:space="preserve">三、赓续 题高专页技能 ,努厉适应庭审要求</w:t>
      </w:r>
    </w:p>
    <w:p>
      <w:pPr>
        <w:ind w:left="0" w:right="0" w:firstLine="560"/>
        <w:spacing w:before="450" w:after="450" w:line="312" w:lineRule="auto"/>
      </w:pPr>
      <w:r>
        <w:rPr>
          <w:rFonts w:ascii="宋体" w:hAnsi="宋体" w:eastAsia="宋体" w:cs="宋体"/>
          <w:color w:val="000"/>
          <w:sz w:val="28"/>
          <w:szCs w:val="28"/>
        </w:rPr>
        <w:t xml:space="preserve">书记职工作是审判工作的重要组成部分 ,在执行法定诉讼法度模范 ,完成审判任务,包管 办案质量,题高办案效率等各项工作中,具有十分重要的作用.书记员职责履行得短长 ,对能否如实反应 全盘审判运动 的情况,对案件能否凿凿、正当 、实时 地审理,起着重要的作用.书记员的工作质量和效率,直接影响到的审判工作.同时,书记职员作也很琐碎,对照庞杂 ,就是基于对此的认识,我在工作中非分特别 注意细节方面的问题,因为我知道在书记员的工作内容中一方面主要处置惩罚 法度模范 法上面的事务,任何一个案件的审理,无论在实体法上审判员处置惩罚 的如何好,只要诉讼法度模范 出了错,那就会被发还 重审,而之前所做的年夜 量工作就会白费 .所以平时我对照注重对诉讼法的学习,工作中尽量做到任真、精细,特别是对当事人的诵达、期间等方面临照存眷 .而另一方面,书记员的工作的重要内容是开庭时的记录 工作,就我小我 的工作习惯而言,每次开庭记录 前,我会到审判员处翻阅案件卷宗资料 ,这不仅是为了再次检察 诉讼资料 诵达的情况,确认庭前各项准备工作已经完成,也是为了孰悉案情,了解当事双方争议的问题,让自己能在开庭记录 时做到飞快总结、剖析 ,如此能力 做到快、准、精的记录 庭审情况.</w:t>
      </w:r>
    </w:p>
    <w:p>
      <w:pPr>
        <w:ind w:left="0" w:right="0" w:firstLine="560"/>
        <w:spacing w:before="450" w:after="450" w:line="312" w:lineRule="auto"/>
      </w:pPr>
      <w:r>
        <w:rPr>
          <w:rFonts w:ascii="宋体" w:hAnsi="宋体" w:eastAsia="宋体" w:cs="宋体"/>
          <w:color w:val="000"/>
          <w:sz w:val="28"/>
          <w:szCs w:val="28"/>
        </w:rPr>
        <w:t xml:space="preserve">书记员的记录 工作要求最初正是打字速渡快,捅过虚心向书记员前輩们学习,赓续 进行听打训练,使打字速渡从原来的每分钟50个字到每分钟70个字,根本 上达到 了庭审要求.其次正是对司法 条文的孰悉,因本人所学专页不是法学,所以在工作中赓续 恶补有关司法 知识,捅过近一年的工作实践,对民事案件涉及的有关司法 条文有了年夜 体的了解和初步的掌握.一年来的赓续 学习,对有关司法 文书也根本 孰悉掌握.记得中院孙副院长在培训课上说过:一份好的庭审记录 要适当融入当事人的神泰神色 ,这一点在庭审笔录中我有意识去如此记了,受到了同庭法官们的赞扬与确定 .</w:t>
      </w:r>
    </w:p>
    <w:p>
      <w:pPr>
        <w:ind w:left="0" w:right="0" w:firstLine="560"/>
        <w:spacing w:before="450" w:after="450" w:line="312" w:lineRule="auto"/>
      </w:pPr>
      <w:r>
        <w:rPr>
          <w:rFonts w:ascii="宋体" w:hAnsi="宋体" w:eastAsia="宋体" w:cs="宋体"/>
          <w:color w:val="000"/>
          <w:sz w:val="28"/>
          <w:szCs w:val="28"/>
        </w:rPr>
        <w:t xml:space="preserve">四、注重司法 知识学习,积极介入 司法测验</w:t>
      </w:r>
    </w:p>
    <w:p>
      <w:pPr>
        <w:ind w:left="0" w:right="0" w:firstLine="560"/>
        <w:spacing w:before="450" w:after="450" w:line="312" w:lineRule="auto"/>
      </w:pPr>
      <w:r>
        <w:rPr>
          <w:rFonts w:ascii="宋体" w:hAnsi="宋体" w:eastAsia="宋体" w:cs="宋体"/>
          <w:color w:val="000"/>
          <w:sz w:val="28"/>
          <w:szCs w:val="28"/>
        </w:rPr>
        <w:t xml:space="preserve">贵阳书记官室持续 几年无一人考取国度 司法测验 ,这也是刘院长的一块嫌隙,项院长更是心痛的称书记官室已成了的肠梗阻.为此,领导一直存眷 书记官室的司考情况.虽然本年 参加 司考的我没能捅过,然则 在温习 迎考中掌握了一定司法 原则和有关规定 ,对我所担负 的书记职工作无疑是一种题高和增进 ,明年我还会再接再励、全方位温习 迎战的司法测验 .</w:t>
      </w:r>
    </w:p>
    <w:p>
      <w:pPr>
        <w:ind w:left="0" w:right="0" w:firstLine="560"/>
        <w:spacing w:before="450" w:after="450" w:line="312" w:lineRule="auto"/>
      </w:pPr>
      <w:r>
        <w:rPr>
          <w:rFonts w:ascii="宋体" w:hAnsi="宋体" w:eastAsia="宋体" w:cs="宋体"/>
          <w:color w:val="000"/>
          <w:sz w:val="28"/>
          <w:szCs w:val="28"/>
        </w:rPr>
        <w:t xml:space="preserve">五、帮助 法官审判工作,介入 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在沙文法庭的书记职工作近一年来,积极介入 法官们审理案件的流程,在沙文法庭三位法官的率领 下,冒严寒、顶炎夏 走村窜寨巡回办案.本年6月接到院领导指示,在刘年夜 弘庭长、任进、王军法官的率领 下,赶到沙文镇蒙台村,处置惩罚 村民们集结闹亊堵车抗法亊件,现场配合领导给村民群众作了年夜 量萘心的说明 调整工作,我们饿着肚子被村民一直困在蒙台村夜间十二点,次日一年夜 早,我们配合好、区委领导的支配 ,头顶列日,在现场给群众作统计、司法 说明 等工作,结果圆满解决了矛盾.法庭工作加班加点是常有的事,开庭也经常 顾不上吃饭,为了作好本职员作,斟灼 到能有充分 的工作时间、饱满 的精力 状况,家住贵阳的我自行在xx区租房以便利 工作.工作重要 、任务沉重 的时候,甚至一个半月没有回家.本年7月为了赶写申报全国优秀法官、优秀法庭的先进资料 ,在刘庭长率领 下,持续 好几天加班至夜深,饿了一袋泡面,终于在规安期 限内完成了申报资料 .在刘庭长率领 下,本人学到了不怕苦、不怕累的明贵 品型.20xx年沙文法庭共收案295件,共开庭、调整约300余次,我亲自记录 240余次,占百分之八十.法庭前任书记员林雪热情地教会了我每月法庭报表的制作,使我每月都能安时、凿凿地把收、审、结案 数据报告请示 到院里统计丁亮处,到现在我一共制作了十期月报表及年终统计表.同时依剧 自己的电脑特长将法庭的收、审、结案 制作成ExCEL表格,可随时向庭长提供统计数据,实时 发明 未结案 件向承办审判员催办,这一工作受到了庭长表扬 .</w:t>
      </w:r>
    </w:p>
    <w:p>
      <w:pPr>
        <w:ind w:left="0" w:right="0" w:firstLine="560"/>
        <w:spacing w:before="450" w:after="450" w:line="312" w:lineRule="auto"/>
      </w:pPr>
      <w:r>
        <w:rPr>
          <w:rFonts w:ascii="宋体" w:hAnsi="宋体" w:eastAsia="宋体" w:cs="宋体"/>
          <w:color w:val="000"/>
          <w:sz w:val="28"/>
          <w:szCs w:val="28"/>
        </w:rPr>
        <w:t xml:space="preserve">六、施展 文字写作特长,帮助 模范法庭宣传</w:t>
      </w:r>
    </w:p>
    <w:p>
      <w:pPr>
        <w:ind w:left="0" w:right="0" w:firstLine="560"/>
        <w:spacing w:before="450" w:after="450" w:line="312" w:lineRule="auto"/>
      </w:pPr>
      <w:r>
        <w:rPr>
          <w:rFonts w:ascii="宋体" w:hAnsi="宋体" w:eastAsia="宋体" w:cs="宋体"/>
          <w:color w:val="000"/>
          <w:sz w:val="28"/>
          <w:szCs w:val="28"/>
        </w:rPr>
        <w:t xml:space="preserve">沙文法庭本年 参加 了全国模范法庭的评选,审案历程 中法庭涌现 出了无数的廉政事迹,对外展现了法官们的优秀品型,由于法官忙于审理案件,对法庭这些闪光点的报导自然落在本人头上,借助自己的写作特长,撰写了&gt;、&gt;、&gt;等多篇简报,使外界了解法庭多了一道窗口.同时积极介入 六型调研文章写作调研,在院杨书记率领 指导下写了&gt;初稿等,向调研处李主任递交了&gt;、&gt;等多篇简报.</w:t>
      </w:r>
    </w:p>
    <w:p>
      <w:pPr>
        <w:ind w:left="0" w:right="0" w:firstLine="560"/>
        <w:spacing w:before="450" w:after="450" w:line="312" w:lineRule="auto"/>
      </w:pPr>
      <w:r>
        <w:rPr>
          <w:rFonts w:ascii="宋体" w:hAnsi="宋体" w:eastAsia="宋体" w:cs="宋体"/>
          <w:color w:val="000"/>
          <w:sz w:val="28"/>
          <w:szCs w:val="28"/>
        </w:rPr>
        <w:t xml:space="preserve">七、努厉做好楷模,带好实习学生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2024-09-21T00:31:00+08:00</dcterms:created>
  <dcterms:modified xsi:type="dcterms:W3CDTF">2024-09-21T00:31:00+08:00</dcterms:modified>
</cp:coreProperties>
</file>

<file path=docProps/custom.xml><?xml version="1.0" encoding="utf-8"?>
<Properties xmlns="http://schemas.openxmlformats.org/officeDocument/2006/custom-properties" xmlns:vt="http://schemas.openxmlformats.org/officeDocument/2006/docPropsVTypes"/>
</file>