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政府综合窗口工作总结(汇总9篇)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府综合窗口工作总结1&gt;一、思想政治方面作为窗口的工作人员，要想把窗口工作做好并得到社会的认可，不是件容易的事。作为城市规划的\'窗口工作人员，我始终没有放松对业务知识的学习，以便将其应用到工作中去。有关建设项目办理程序、行政处罚及有关城乡规...</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政府综合窗口工作总结4</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政府综合窗口工作总结5</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政府综合窗口工作总结6</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政府综合窗口工作总结7</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政府综合窗口工作总结8</w:t>
      </w:r>
    </w:p>
    <w:p>
      <w:pPr>
        <w:ind w:left="0" w:right="0" w:firstLine="560"/>
        <w:spacing w:before="450" w:after="450" w:line="312" w:lineRule="auto"/>
      </w:pPr>
      <w:r>
        <w:rPr>
          <w:rFonts w:ascii="宋体" w:hAnsi="宋体" w:eastAsia="宋体" w:cs="宋体"/>
          <w:color w:val="000"/>
          <w:sz w:val="28"/>
          <w:szCs w:val="28"/>
        </w:rPr>
        <w:t xml:space="preserve">政务服务中心20xx年度工作总结及20xx年度工作要点 20xx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xx年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政府综合窗口工作总结9</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2024-09-21T00:32:58+08:00</dcterms:created>
  <dcterms:modified xsi:type="dcterms:W3CDTF">2024-09-21T00:32:58+08:00</dcterms:modified>
</cp:coreProperties>
</file>

<file path=docProps/custom.xml><?xml version="1.0" encoding="utf-8"?>
<Properties xmlns="http://schemas.openxmlformats.org/officeDocument/2006/custom-properties" xmlns:vt="http://schemas.openxmlformats.org/officeDocument/2006/docPropsVTypes"/>
</file>