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浮法玻璃厂工作总结(精选19篇)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浮法玻璃厂工作总结1即将过去的__年，我的感受颇多。回顾这一年的工作历程作为__迪的一名员工我深深感到__之蓬勃发展的热气和__人之拼搏的精神。作为企业的一个窗口，自己的一言一行也同时代表了一个企业的形象。所以更要提高自身的素质，高标准的要...</w:t>
      </w:r>
    </w:p>
    <w:p>
      <w:pPr>
        <w:ind w:left="0" w:right="0" w:firstLine="560"/>
        <w:spacing w:before="450" w:after="450" w:line="312" w:lineRule="auto"/>
      </w:pPr>
      <w:r>
        <w:rPr>
          <w:rFonts w:ascii="黑体" w:hAnsi="黑体" w:eastAsia="黑体" w:cs="黑体"/>
          <w:color w:val="000000"/>
          <w:sz w:val="36"/>
          <w:szCs w:val="36"/>
          <w:b w:val="1"/>
          <w:bCs w:val="1"/>
        </w:rPr>
        <w:t xml:space="preserve">浮法玻璃厂工作总结1</w:t>
      </w:r>
    </w:p>
    <w:p>
      <w:pPr>
        <w:ind w:left="0" w:right="0" w:firstLine="560"/>
        <w:spacing w:before="450" w:after="450" w:line="312" w:lineRule="auto"/>
      </w:pPr>
      <w:r>
        <w:rPr>
          <w:rFonts w:ascii="宋体" w:hAnsi="宋体" w:eastAsia="宋体" w:cs="宋体"/>
          <w:color w:val="000"/>
          <w:sz w:val="28"/>
          <w:szCs w:val="28"/>
        </w:rPr>
        <w:t xml:space="preserve">即将过去的__年，我的感受颇多。回顾这一年的工作历程作为__迪的一名员工我深深感到__之蓬勃发展的热气和__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__年工作总结：</w:t>
      </w:r>
    </w:p>
    <w:p>
      <w:pPr>
        <w:ind w:left="0" w:right="0" w:firstLine="560"/>
        <w:spacing w:before="450" w:after="450" w:line="312" w:lineRule="auto"/>
      </w:pPr>
      <w:r>
        <w:rPr>
          <w:rFonts w:ascii="宋体" w:hAnsi="宋体" w:eastAsia="宋体" w:cs="宋体"/>
          <w:color w:val="000"/>
          <w:sz w:val="28"/>
          <w:szCs w:val="28"/>
        </w:rPr>
        <w:t xml:space="preserve">从开厂以来截止__年12月31日，东南亚区域共有3个国家(__、__、__)共__个客人有合作往来，总销售额约__：</w:t>
      </w:r>
    </w:p>
    <w:p>
      <w:pPr>
        <w:ind w:left="0" w:right="0" w:firstLine="560"/>
        <w:spacing w:before="450" w:after="450" w:line="312" w:lineRule="auto"/>
      </w:pPr>
      <w:r>
        <w:rPr>
          <w:rFonts w:ascii="宋体" w:hAnsi="宋体" w:eastAsia="宋体" w:cs="宋体"/>
          <w:color w:val="000"/>
          <w:sz w:val="28"/>
          <w:szCs w:val="28"/>
        </w:rPr>
        <w:t xml:space="preserve">：客户共__个(__年新客户x个，之前的老客户__年未返单的共x个)，总销售额约__rmb;</w:t>
      </w:r>
    </w:p>
    <w:p>
      <w:pPr>
        <w:ind w:left="0" w:right="0" w:firstLine="560"/>
        <w:spacing w:before="450" w:after="450" w:line="312" w:lineRule="auto"/>
      </w:pPr>
      <w:r>
        <w:rPr>
          <w:rFonts w:ascii="宋体" w:hAnsi="宋体" w:eastAsia="宋体" w:cs="宋体"/>
          <w:color w:val="000"/>
          <w:sz w:val="28"/>
          <w:szCs w:val="28"/>
        </w:rPr>
        <w:t xml:space="preserve">：客户共__个(__年新客户__个，之前的老客户__年未返单的共__个)，总销售额约__;</w:t>
      </w:r>
    </w:p>
    <w:p>
      <w:pPr>
        <w:ind w:left="0" w:right="0" w:firstLine="560"/>
        <w:spacing w:before="450" w:after="450" w:line="312" w:lineRule="auto"/>
      </w:pPr>
      <w:r>
        <w:rPr>
          <w:rFonts w:ascii="宋体" w:hAnsi="宋体" w:eastAsia="宋体" w:cs="宋体"/>
          <w:color w:val="000"/>
          <w:sz w:val="28"/>
          <w:szCs w:val="28"/>
        </w:rPr>
        <w:t xml:space="preserve">：客户共__个(__年新客户__个，之前的老客户__年未返单的共__个)，总销售额约。</w:t>
      </w:r>
    </w:p>
    <w:p>
      <w:pPr>
        <w:ind w:left="0" w:right="0" w:firstLine="560"/>
        <w:spacing w:before="450" w:after="450" w:line="312" w:lineRule="auto"/>
      </w:pPr>
      <w:r>
        <w:rPr>
          <w:rFonts w:ascii="宋体" w:hAnsi="宋体" w:eastAsia="宋体" w:cs="宋体"/>
          <w:color w:val="000"/>
          <w:sz w:val="28"/>
          <w:szCs w:val="28"/>
        </w:rPr>
        <w:t xml:space="preserve">按以上数据，东南亚区域国家，__市场较为稳定，且返单率较高(未返单的老客户多为无客人联系方式，使得我们无法主动与客人联系取得信息)，但市场单价竞争激烈，利润空间较小。__和__市场的返单率也较高，但订单订货量少，品种繁杂。不过也有个别现有客户较为理想，但还需不断与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__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对于__年发生的种.种异常问题，使我认识到了自己各方面的不足，也使我从中深深吸取了教训，获得了宝贵的工作经验。在今后的工作中我将努力学习,以取得的工作经验，使得犯错的机率逐渐降低。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黑体" w:hAnsi="黑体" w:eastAsia="黑体" w:cs="黑体"/>
          <w:color w:val="000000"/>
          <w:sz w:val="36"/>
          <w:szCs w:val="36"/>
          <w:b w:val="1"/>
          <w:bCs w:val="1"/>
        </w:rPr>
        <w:t xml:space="preserve">浮法玻璃厂工作总结2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玻璃厂的电工工作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玻璃厂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玻璃厂利益为重。包括建成后的生产过程中，有时是抢时间争分夺秒地处理了大大小小的电气设备故障有几十起，为玻璃厂赢取了宝贵的生产时间，为玻璃厂的发展打下了坚实的基础，为玻璃厂创造经济利益和社会效益提供了坚强的后盾和强有力的保障。三是我要求自己能勇于承担责任;我认为既然自己是一名技师，那么在业务水平等诸多方面就要比一般工人要强一些。在玻璃厂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玻璃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黑体" w:hAnsi="黑体" w:eastAsia="黑体" w:cs="黑体"/>
          <w:color w:val="000000"/>
          <w:sz w:val="36"/>
          <w:szCs w:val="36"/>
          <w:b w:val="1"/>
          <w:bCs w:val="1"/>
        </w:rPr>
        <w:t xml:space="preserve">浮法玻璃厂工作总结3</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xx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xxxxxx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(一)20xx年5月—7月在xxxxxx幕墙装饰有限公司。</w:t>
      </w:r>
    </w:p>
    <w:p>
      <w:pPr>
        <w:ind w:left="0" w:right="0" w:firstLine="560"/>
        <w:spacing w:before="450" w:after="450" w:line="312" w:lineRule="auto"/>
      </w:pPr>
      <w:r>
        <w:rPr>
          <w:rFonts w:ascii="宋体" w:hAnsi="宋体" w:eastAsia="宋体" w:cs="宋体"/>
          <w:color w:val="000"/>
          <w:sz w:val="28"/>
          <w:szCs w:val="28"/>
        </w:rPr>
        <w:t xml:space="preserve">xxx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xx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(2)进场材料的质量检查(特别是玻璃，和同事盖铁仁总共检查出20xx片问题玻璃)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通过在xxx幕墙工作这一年来，完成了一些工作，也取得了一定成绩，总结起来有以下几个方面的经验和收获：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w:t>
      </w:r>
    </w:p>
    <w:p>
      <w:pPr>
        <w:ind w:left="0" w:right="0" w:firstLine="560"/>
        <w:spacing w:before="450" w:after="450" w:line="312" w:lineRule="auto"/>
      </w:pPr>
      <w:r>
        <w:rPr>
          <w:rFonts w:ascii="宋体" w:hAnsi="宋体" w:eastAsia="宋体" w:cs="宋体"/>
          <w:color w:val="000"/>
          <w:sz w:val="28"/>
          <w:szCs w:val="28"/>
        </w:rPr>
        <w:t xml:space="preserve">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浮法玻璃厂工作总结4</w:t>
      </w:r>
    </w:p>
    <w:p>
      <w:pPr>
        <w:ind w:left="0" w:right="0" w:firstLine="560"/>
        <w:spacing w:before="450" w:after="450" w:line="312" w:lineRule="auto"/>
      </w:pPr>
      <w:r>
        <w:rPr>
          <w:rFonts w:ascii="宋体" w:hAnsi="宋体" w:eastAsia="宋体" w:cs="宋体"/>
          <w:color w:val="000"/>
          <w:sz w:val="28"/>
          <w:szCs w:val="28"/>
        </w:rPr>
        <w:t xml:space="preserve">20xx年玻璃现货市场整体走势超出预期，和其他建材产品一样，走出大幅上涨和盈利情况增加的趋势。作为周期性商品，和房地产市场的调整波动关联程度日益增强。国家供给侧改革以及相关政策的出台也对行业的发展起到了促进作用。对于20xx年行业发展，我们持谨慎乐观的态度。从产业周期看，经历了20xx年的快速发展之后，行业的供需情况有了一定的改善，由之前的弱平衡改变为矛盾略有增加的紧平衡状态。从资金情况看，20xx年生产企业的资金状况将会和20xx年相同，压力相对较小。一方面有助于缓解因生产成本上涨带来的资金压力，另一方面也将产能退出的时间延后，是一柄双刃剑。</w:t>
      </w:r>
    </w:p>
    <w:p>
      <w:pPr>
        <w:ind w:left="0" w:right="0" w:firstLine="560"/>
        <w:spacing w:before="450" w:after="450" w:line="312" w:lineRule="auto"/>
      </w:pPr>
      <w:r>
        <w:rPr>
          <w:rFonts w:ascii="宋体" w:hAnsi="宋体" w:eastAsia="宋体" w:cs="宋体"/>
          <w:color w:val="000"/>
          <w:sz w:val="28"/>
          <w:szCs w:val="28"/>
        </w:rPr>
        <w:t xml:space="preserve">具体数据来看，20xx年11月25日中国玻璃综合指数点，同比去年同期上涨点;中国玻璃价格指数点，同比去年同期上涨20xx66点;中国玻璃信心指数点，同比去年同期上涨点。全国白玻均价1476元，同比去年上涨276元。浮法玻璃产能利用率为%，同比去年上涨%。在产产能93234万重箱，同比去年增加6672万重箱。行业库存3138万重箱，同比去年增加-123万重箱。库存天数天，同比增加天。</w:t>
      </w:r>
    </w:p>
    <w:p>
      <w:pPr>
        <w:ind w:left="0" w:right="0" w:firstLine="560"/>
        <w:spacing w:before="450" w:after="450" w:line="312" w:lineRule="auto"/>
      </w:pPr>
      <w:r>
        <w:rPr>
          <w:rFonts w:ascii="宋体" w:hAnsi="宋体" w:eastAsia="宋体" w:cs="宋体"/>
          <w:color w:val="000"/>
          <w:sz w:val="28"/>
          <w:szCs w:val="28"/>
        </w:rPr>
        <w:t xml:space="preserve">20xx年宏观政策展望我们认为，短期内货币政策可能没有宽松的空间，鉴于真实利率已经在经济再通胀(尤其是房价上行)后明显下降。20xx年以来货币和财政宽松的累计效应足以使经济在短期内维持相对稳健的增长。另一方面，短期通胀的走势也不支持货币政策继续宽松——预计20xx四季度CPI将保持在2%左右，PPI将继续快速上升，并且目前房价同比涨幅依然较高。</w:t>
      </w:r>
    </w:p>
    <w:p>
      <w:pPr>
        <w:ind w:left="0" w:right="0" w:firstLine="560"/>
        <w:spacing w:before="450" w:after="450" w:line="312" w:lineRule="auto"/>
      </w:pPr>
      <w:r>
        <w:rPr>
          <w:rFonts w:ascii="宋体" w:hAnsi="宋体" w:eastAsia="宋体" w:cs="宋体"/>
          <w:color w:val="000"/>
          <w:sz w:val="28"/>
          <w:szCs w:val="28"/>
        </w:rPr>
        <w:t xml:space="preserve">1、房地产</w:t>
      </w:r>
    </w:p>
    <w:p>
      <w:pPr>
        <w:ind w:left="0" w:right="0" w:firstLine="560"/>
        <w:spacing w:before="450" w:after="450" w:line="312" w:lineRule="auto"/>
      </w:pPr>
      <w:r>
        <w:rPr>
          <w:rFonts w:ascii="宋体" w:hAnsi="宋体" w:eastAsia="宋体" w:cs="宋体"/>
          <w:color w:val="000"/>
          <w:sz w:val="28"/>
          <w:szCs w:val="28"/>
        </w:rPr>
        <w:t xml:space="preserve">我们认为，目前商业银行对个贷的支持热情或已达到上限，受政策影响很难继续提升，20xx年可能迎来按揭贷款利率的向上拐点。因此，明年商品房销售可能出现明显下降。不过，企业资产负债表健康，政策目标理性，我们相信20xx年并不会出现房价明显下降。此外，由于建安成本占房价比例低，我们认为20xx年开发投资增速仍能维持正增长。</w:t>
      </w:r>
    </w:p>
    <w:p>
      <w:pPr>
        <w:ind w:left="0" w:right="0" w:firstLine="560"/>
        <w:spacing w:before="450" w:after="450" w:line="312" w:lineRule="auto"/>
      </w:pPr>
      <w:r>
        <w:rPr>
          <w:rFonts w:ascii="宋体" w:hAnsi="宋体" w:eastAsia="宋体" w:cs="宋体"/>
          <w:color w:val="000"/>
          <w:sz w:val="28"/>
          <w:szCs w:val="28"/>
        </w:rPr>
        <w:t xml:space="preserve">我们注意到，当前商品房的金融属性越来越强。大量居民之所以大量配置不动产，而不是大量配置债券或者股票，其根本原因是房价持续上涨，且回撤很小，而不是因为他们那么迫切想要改善居住条件。金融属性的强化，使得短期影响居民购房行为的因素，从居民人均居住面积，区域土地供给水平等，逐渐转为资金成本，杠杆利用率等金融因素。房地产的金融属性增强，也使得房价变动预期对市场影响进一步放大，商品房销售的波动性增强。因此我们认为，20xx年商品房销售的变数很大。房地产市场的不确定性不仅来自于房屋销售本身的高波动性，也来自于20xx年之后政策的不确定性。当前，规范市场秩序的政策执行极为严厉，但经过几个月的市场调整后，这些政策的执行情况又将如何?在国际范围内，影响我国宏观经济变化的外部变数较多，我国的货币政策存在不确定性，资产价格管控的目标也有不确定性。假设当前的政策将会贯穿20xx年，则我们认为20xx年商品房销售将会出现明显的下降。</w:t>
      </w:r>
    </w:p>
    <w:p>
      <w:pPr>
        <w:ind w:left="0" w:right="0" w:firstLine="560"/>
        <w:spacing w:before="450" w:after="450" w:line="312" w:lineRule="auto"/>
      </w:pPr>
      <w:r>
        <w:rPr>
          <w:rFonts w:ascii="宋体" w:hAnsi="宋体" w:eastAsia="宋体" w:cs="宋体"/>
          <w:color w:val="000"/>
          <w:sz w:val="28"/>
          <w:szCs w:val="28"/>
        </w:rPr>
        <w:t xml:space="preserve">开发投资并不会随着市场降温而明显下行。在20xx年热销时，我们只看到了房价上涨，销售增长，却没有看到开发投资明显升温。20xx年四季度后市场进入了调整窗口，预计我们也看不到开发投资的明显降温。尽管最近一段时间土地购置面积负增长，但已出让、尚未开发的土地资源极为庞大。只要企业有开发意愿，从全国范围来看不存在无地可开发的可能性。</w:t>
      </w:r>
    </w:p>
    <w:p>
      <w:pPr>
        <w:ind w:left="0" w:right="0" w:firstLine="560"/>
        <w:spacing w:before="450" w:after="450" w:line="312" w:lineRule="auto"/>
      </w:pPr>
      <w:r>
        <w:rPr>
          <w:rFonts w:ascii="宋体" w:hAnsi="宋体" w:eastAsia="宋体" w:cs="宋体"/>
          <w:color w:val="000"/>
          <w:sz w:val="28"/>
          <w:szCs w:val="28"/>
        </w:rPr>
        <w:t xml:space="preserve">更重要的是，建安成本占房价比例很低。市场一旦进入滞销周期，企业在短期内减少工程量的可能性很低。当建安成本占房价的比例提高时，虽然销售不确定，但停工所可能节约的建安成本，和开工所可能带来的销售回款相比很少。尽管销售回款的不确定性很大，企业也很少会停工。因此我们判断，20xx年房地产开发投资增速并不会出现明显的下滑，预计仍能保持正增长。</w:t>
      </w:r>
    </w:p>
    <w:p>
      <w:pPr>
        <w:ind w:left="0" w:right="0" w:firstLine="560"/>
        <w:spacing w:before="450" w:after="450" w:line="312" w:lineRule="auto"/>
      </w:pPr>
      <w:r>
        <w:rPr>
          <w:rFonts w:ascii="宋体" w:hAnsi="宋体" w:eastAsia="宋体" w:cs="宋体"/>
          <w:color w:val="000"/>
          <w:sz w:val="28"/>
          <w:szCs w:val="28"/>
        </w:rPr>
        <w:t xml:space="preserve">2、汽车行业</w:t>
      </w:r>
    </w:p>
    <w:p>
      <w:pPr>
        <w:ind w:left="0" w:right="0" w:firstLine="560"/>
        <w:spacing w:before="450" w:after="450" w:line="312" w:lineRule="auto"/>
      </w:pPr>
      <w:r>
        <w:rPr>
          <w:rFonts w:ascii="宋体" w:hAnsi="宋体" w:eastAsia="宋体" w:cs="宋体"/>
          <w:color w:val="000"/>
          <w:sz w:val="28"/>
          <w:szCs w:val="28"/>
        </w:rPr>
        <w:t xml:space="preserve">20xx年回顾：行业景气度提升。1-9月，汽车行业总体销售1936万辆(+%)，其中，乘用车销售1675万辆(+%)，商用车销售261万辆(+%)。20xx年行业增速提升，主要受益于20xx年12月31日之前升及以下排量乘用车实施减半征收车辆购置税的优惠政策。今年1-9月，升以下乘用车年销量1204万辆，同比+%，占比%，较15年同期提高个百分点。</w:t>
      </w:r>
    </w:p>
    <w:p>
      <w:pPr>
        <w:ind w:left="0" w:right="0" w:firstLine="560"/>
        <w:spacing w:before="450" w:after="450" w:line="312" w:lineRule="auto"/>
      </w:pPr>
      <w:r>
        <w:rPr>
          <w:rFonts w:ascii="宋体" w:hAnsi="宋体" w:eastAsia="宋体" w:cs="宋体"/>
          <w:color w:val="000"/>
          <w:sz w:val="28"/>
          <w:szCs w:val="28"/>
        </w:rPr>
        <w:t xml:space="preserve">20xx年展望：行业维持高景气，全年销量有望增长%。我们对于20xx年销量持乐观态度，预计增速有望超越市场预期。主要由于：1)地产宏观调控之后，出于“稳增长”的考虑，预计汽车消费政策会比较友好。汽车产业是仅次于房地产的第二大产业，是增强消费、拉动内需的重要产业;2)基于当前市场中性假设，20xx年升及以下购置税减免退坡为七五折，20xx年完全退出，则20xx年下半年对20xx年仍有提前消费。</w:t>
      </w:r>
    </w:p>
    <w:p>
      <w:pPr>
        <w:ind w:left="0" w:right="0" w:firstLine="560"/>
        <w:spacing w:before="450" w:after="450" w:line="312" w:lineRule="auto"/>
      </w:pPr>
      <w:r>
        <w:rPr>
          <w:rFonts w:ascii="宋体" w:hAnsi="宋体" w:eastAsia="宋体" w:cs="宋体"/>
          <w:color w:val="000"/>
          <w:sz w:val="28"/>
          <w:szCs w:val="28"/>
        </w:rPr>
        <w:t xml:space="preserve">3、玻璃出口</w:t>
      </w:r>
    </w:p>
    <w:p>
      <w:pPr>
        <w:ind w:left="0" w:right="0" w:firstLine="560"/>
        <w:spacing w:before="450" w:after="450" w:line="312" w:lineRule="auto"/>
      </w:pPr>
      <w:r>
        <w:rPr>
          <w:rFonts w:ascii="宋体" w:hAnsi="宋体" w:eastAsia="宋体" w:cs="宋体"/>
          <w:color w:val="000"/>
          <w:sz w:val="28"/>
          <w:szCs w:val="28"/>
        </w:rPr>
        <w:t xml:space="preserve">20xx年9月份我国浮法玻璃出口吨，同比去年增加%，环比上月减少%;出口金额为32450975美元，同比去年减少%，环比上月减少%。20xx年1-9月份我国浮法玻璃出口总量吨，同比去年增加%;出口总金额273701086元，同比去年减少%。</w:t>
      </w:r>
    </w:p>
    <w:p>
      <w:pPr>
        <w:ind w:left="0" w:right="0" w:firstLine="560"/>
        <w:spacing w:before="450" w:after="450" w:line="312" w:lineRule="auto"/>
      </w:pPr>
      <w:r>
        <w:rPr>
          <w:rFonts w:ascii="宋体" w:hAnsi="宋体" w:eastAsia="宋体" w:cs="宋体"/>
          <w:color w:val="000"/>
          <w:sz w:val="28"/>
          <w:szCs w:val="28"/>
        </w:rPr>
        <w:t xml:space="preserve">从20xx年以后浮法玻璃原片出口有了比较大幅度的减少。一方面国家出口退税制度的调整;另一方面是国际市场需求增量有限，建筑施工的环比增长远小于国内市场需求。再者就是随着国内加工市场的逐渐成熟，玻璃出口的结构也发生了比较大的变化。玻璃加工制品的出口呈现逐年上升的趋势。经过多年的发展形成了广州、滕州、胜芳，以及现在沙河地区几个规模化的玻璃加工出口产业基地。出口的产品主要有家俱、家电、建材装饰装修，以及日用等各大系列的玻璃产品。</w:t>
      </w:r>
    </w:p>
    <w:p>
      <w:pPr>
        <w:ind w:left="0" w:right="0" w:firstLine="560"/>
        <w:spacing w:before="450" w:after="450" w:line="312" w:lineRule="auto"/>
      </w:pPr>
      <w:r>
        <w:rPr>
          <w:rFonts w:ascii="宋体" w:hAnsi="宋体" w:eastAsia="宋体" w:cs="宋体"/>
          <w:color w:val="000"/>
          <w:sz w:val="28"/>
          <w:szCs w:val="28"/>
        </w:rPr>
        <w:t xml:space="preserve">4、煤炭价格</w:t>
      </w:r>
    </w:p>
    <w:p>
      <w:pPr>
        <w:ind w:left="0" w:right="0" w:firstLine="560"/>
        <w:spacing w:before="450" w:after="450" w:line="312" w:lineRule="auto"/>
      </w:pPr>
      <w:r>
        <w:rPr>
          <w:rFonts w:ascii="宋体" w:hAnsi="宋体" w:eastAsia="宋体" w:cs="宋体"/>
          <w:color w:val="000"/>
          <w:sz w:val="28"/>
          <w:szCs w:val="28"/>
        </w:rPr>
        <w:t xml:space="preserve">自20xx年年初国家推行供给侧改革以来，中国煤炭行业出现了许多积极的变化，主要体现在一下方面：</w:t>
      </w:r>
    </w:p>
    <w:p>
      <w:pPr>
        <w:ind w:left="0" w:right="0" w:firstLine="560"/>
        <w:spacing w:before="450" w:after="450" w:line="312" w:lineRule="auto"/>
      </w:pPr>
      <w:r>
        <w:rPr>
          <w:rFonts w:ascii="宋体" w:hAnsi="宋体" w:eastAsia="宋体" w:cs="宋体"/>
          <w:color w:val="000"/>
          <w:sz w:val="28"/>
          <w:szCs w:val="28"/>
        </w:rPr>
        <w:t xml:space="preserve">1、价格的上涨，中国煤炭价格自20xx年4月以来开始恢复性上涨，动力煤、焦煤价格皆有着巨大涨幅，截止11月20日，环渤海动力煤指数报收604元/吨，吕梁主焦煤报1400元/吨，我们判断随着供给侧改革的持续推进，预计煤炭价格在未来一年将趋于平稳，我们判断20xx年环渤海动力煤均价将在550元/吨以上，焦煤均价将在1000元/吨以上，相比20xx年均价有着比较大的上涨。</w:t>
      </w:r>
    </w:p>
    <w:p>
      <w:pPr>
        <w:ind w:left="0" w:right="0" w:firstLine="560"/>
        <w:spacing w:before="450" w:after="450" w:line="312" w:lineRule="auto"/>
      </w:pPr>
      <w:r>
        <w:rPr>
          <w:rFonts w:ascii="宋体" w:hAnsi="宋体" w:eastAsia="宋体" w:cs="宋体"/>
          <w:color w:val="000"/>
          <w:sz w:val="28"/>
          <w:szCs w:val="28"/>
        </w:rPr>
        <w:t xml:space="preserve">2、煤炭产能有所下降，随着供给侧改革的推进，中国今年共关停了亿吨的产能，并将于未来三年继续关停约亿吨产能，从20xx年去产能的情况来看，各个省份去产能较为积极，部分省份已经提前完成任务，东部经济发达省份未来煤矿都趋向于关闭，预计未来几年中国煤炭产能将继续收缩，并于20xx年前后趋向稳定。</w:t>
      </w:r>
    </w:p>
    <w:p>
      <w:pPr>
        <w:ind w:left="0" w:right="0" w:firstLine="560"/>
        <w:spacing w:before="450" w:after="450" w:line="312" w:lineRule="auto"/>
      </w:pPr>
      <w:r>
        <w:rPr>
          <w:rFonts w:ascii="宋体" w:hAnsi="宋体" w:eastAsia="宋体" w:cs="宋体"/>
          <w:color w:val="000"/>
          <w:sz w:val="28"/>
          <w:szCs w:val="28"/>
        </w:rPr>
        <w:t xml:space="preserve">3、煤炭债务负担得到了有效缓解，随着煤价的回升，部分大型煤炭集团陆续恢复了自身的盈利能力，今年到期的公开市场债务违约量相当小，大部分煤企通过银行授信、发行新债、政府补贴等方式将到期债务成功兑付，随着煤企逐步关停亏损矿井，预计煤企将恢复自身造血功能，将逐步偿还存量债务。</w:t>
      </w:r>
    </w:p>
    <w:p>
      <w:pPr>
        <w:ind w:left="0" w:right="0" w:firstLine="560"/>
        <w:spacing w:before="450" w:after="450" w:line="312" w:lineRule="auto"/>
      </w:pPr>
      <w:r>
        <w:rPr>
          <w:rFonts w:ascii="宋体" w:hAnsi="宋体" w:eastAsia="宋体" w:cs="宋体"/>
          <w:color w:val="000"/>
          <w:sz w:val="28"/>
          <w:szCs w:val="28"/>
        </w:rPr>
        <w:t xml:space="preserve">4、煤炭从业人员逐步分流，随着供给侧改革的推进，部分煤企成功将三供一业部分移交地方政府，并在煤企内部实行转岗分流，预计今年煤炭从业人员将下降2-5%，成功减轻煤企负担。</w:t>
      </w:r>
    </w:p>
    <w:p>
      <w:pPr>
        <w:ind w:left="0" w:right="0" w:firstLine="560"/>
        <w:spacing w:before="450" w:after="450" w:line="312" w:lineRule="auto"/>
      </w:pPr>
      <w:r>
        <w:rPr>
          <w:rFonts w:ascii="宋体" w:hAnsi="宋体" w:eastAsia="宋体" w:cs="宋体"/>
          <w:color w:val="000"/>
          <w:sz w:val="28"/>
          <w:szCs w:val="28"/>
        </w:rPr>
        <w:t xml:space="preserve">我们预测明年动力煤价格将呈现前高后低的态势，但是因为有长协价的稳定作用在，我们判断明年动力煤平均价格将超过550元/吨，相比今年提高约60-70元/吨，明年焦煤价格波动将比动力煤稍大，但均价也将在1000元/吨以上，相比今年高出100-20xx/吨，</w:t>
      </w:r>
    </w:p>
    <w:p>
      <w:pPr>
        <w:ind w:left="0" w:right="0" w:firstLine="560"/>
        <w:spacing w:before="450" w:after="450" w:line="312" w:lineRule="auto"/>
      </w:pPr>
      <w:r>
        <w:rPr>
          <w:rFonts w:ascii="宋体" w:hAnsi="宋体" w:eastAsia="宋体" w:cs="宋体"/>
          <w:color w:val="000"/>
          <w:sz w:val="28"/>
          <w:szCs w:val="28"/>
        </w:rPr>
        <w:t xml:space="preserve">5、纯碱价格</w:t>
      </w:r>
    </w:p>
    <w:p>
      <w:pPr>
        <w:ind w:left="0" w:right="0" w:firstLine="560"/>
        <w:spacing w:before="450" w:after="450" w:line="312" w:lineRule="auto"/>
      </w:pPr>
      <w:r>
        <w:rPr>
          <w:rFonts w:ascii="宋体" w:hAnsi="宋体" w:eastAsia="宋体" w:cs="宋体"/>
          <w:color w:val="000"/>
          <w:sz w:val="28"/>
          <w:szCs w:val="28"/>
        </w:rPr>
        <w:t xml:space="preserve">20xx全球的纯碱产能在6595万吨，消费量在5700万吨左右，中国纯碱产能2970万吨，占了全球产能的45%。北美纯碱产能在1500万吨，美国绿河天然碱矿资源丰富，ANSAC是全球最大的天然碱出口商，年出口量在400万吨左右。</w:t>
      </w:r>
    </w:p>
    <w:p>
      <w:pPr>
        <w:ind w:left="0" w:right="0" w:firstLine="560"/>
        <w:spacing w:before="450" w:after="450" w:line="312" w:lineRule="auto"/>
      </w:pPr>
      <w:r>
        <w:rPr>
          <w:rFonts w:ascii="宋体" w:hAnsi="宋体" w:eastAsia="宋体" w:cs="宋体"/>
          <w:color w:val="000"/>
          <w:sz w:val="28"/>
          <w:szCs w:val="28"/>
        </w:rPr>
        <w:t xml:space="preserve">10月份之后国内纯碱价格上涨驶入快车道，轻碱价格上涨50-100元/吨，重碱价格上涨100-150元/吨。11月份国内纯碱价格接连大涨，在货源持续紧张的情况下，纯碱厂家2-3度涨价，纯碱涨幅远远超过预期。11月份国内轻碱价格上涨300-400元/吨，涨幅在%，重碱价格上涨20xx300元/吨，涨幅在%。纯碱价格能够连续上涨的原因前面已经详细介绍过，而本月轻碱价格出现暴涨的局面，主要原因在于：</w:t>
      </w:r>
    </w:p>
    <w:p>
      <w:pPr>
        <w:ind w:left="0" w:right="0" w:firstLine="560"/>
        <w:spacing w:before="450" w:after="450" w:line="312" w:lineRule="auto"/>
      </w:pPr>
      <w:r>
        <w:rPr>
          <w:rFonts w:ascii="宋体" w:hAnsi="宋体" w:eastAsia="宋体" w:cs="宋体"/>
          <w:color w:val="000"/>
          <w:sz w:val="28"/>
          <w:szCs w:val="28"/>
        </w:rPr>
        <w:t xml:space="preserve">首先，平板玻璃对重碱用量大幅增加，重碱货源紧张。1-10月份国内重碱产量在万吨，同比增长%，而轻碱1-10月份轻碱产量同比下降%。今年下半年以来，重碱货源持续紧张，纯碱厂家长期处于欠单状态，在这种情况下，纯碱厂家压缩轻碱产量，将重碱产能释放到最大值，导致轻碱产量骤降。本月华昌化工轻碱日产量仅有400吨，中海华邦轻碱日产量20xx左右。</w:t>
      </w:r>
    </w:p>
    <w:p>
      <w:pPr>
        <w:ind w:left="0" w:right="0" w:firstLine="560"/>
        <w:spacing w:before="450" w:after="450" w:line="312" w:lineRule="auto"/>
      </w:pPr>
      <w:r>
        <w:rPr>
          <w:rFonts w:ascii="宋体" w:hAnsi="宋体" w:eastAsia="宋体" w:cs="宋体"/>
          <w:color w:val="000"/>
          <w:sz w:val="28"/>
          <w:szCs w:val="28"/>
        </w:rPr>
        <w:t xml:space="preserve">其次，青海、内蒙厂家发运不畅，纯碱厂家联合推涨。因火车皮紧张，汽车运费偏高，加上雨雪天气影响运输，近期内蒙、青海地区纯碱厂家发运不畅。价格是调节供需的一个重要手段，在货源持续紧张的情况下，纯碱厂家多次采取封单、控制接单的措施，主要维持老客户。本月华东地区纯碱厂家领涨轻碱价格，目前当地轻碱高端出厂价格已经到达1850元/吨。</w:t>
      </w:r>
    </w:p>
    <w:p>
      <w:pPr>
        <w:ind w:left="0" w:right="0" w:firstLine="560"/>
        <w:spacing w:before="450" w:after="450" w:line="312" w:lineRule="auto"/>
      </w:pPr>
      <w:r>
        <w:rPr>
          <w:rFonts w:ascii="宋体" w:hAnsi="宋体" w:eastAsia="宋体" w:cs="宋体"/>
          <w:color w:val="000"/>
          <w:sz w:val="28"/>
          <w:szCs w:val="28"/>
        </w:rPr>
        <w:t xml:space="preserve">再次，“买涨不买跌”，市场炒涨因素推波助澜。在货源紧张，价格大涨的情况下，市场恐慌情绪蔓延，纯碱厂家积极推涨，下游用户拿货积极性提高。听闻也有个别贸易商出现囤货的情况，但因为拿货困难，贸易商尚不具备大幅囤货炒作的可能。</w:t>
      </w:r>
    </w:p>
    <w:p>
      <w:pPr>
        <w:ind w:left="0" w:right="0" w:firstLine="560"/>
        <w:spacing w:before="450" w:after="450" w:line="312" w:lineRule="auto"/>
      </w:pPr>
      <w:r>
        <w:rPr>
          <w:rFonts w:ascii="宋体" w:hAnsi="宋体" w:eastAsia="宋体" w:cs="宋体"/>
          <w:color w:val="000"/>
          <w:sz w:val="28"/>
          <w:szCs w:val="28"/>
        </w:rPr>
        <w:t xml:space="preserve">沿海地区玻璃厂家积极接触美国天然碱，11月份已有3万吨左右美国天然碱到广东港，据悉后期仍有7万吨左右的美国碱将陆续到港，将在一定程度上缓解重碱货源紧张局面。</w:t>
      </w:r>
    </w:p>
    <w:p>
      <w:pPr>
        <w:ind w:left="0" w:right="0" w:firstLine="560"/>
        <w:spacing w:before="450" w:after="450" w:line="312" w:lineRule="auto"/>
      </w:pPr>
      <w:r>
        <w:rPr>
          <w:rFonts w:ascii="宋体" w:hAnsi="宋体" w:eastAsia="宋体" w:cs="宋体"/>
          <w:color w:val="000"/>
          <w:sz w:val="28"/>
          <w:szCs w:val="28"/>
        </w:rPr>
        <w:t xml:space="preserve">轻碱下游用户反映不一，对高价纯碱多有抵触。日用玻璃用户全年订单平稳，生产也比较稳定。部分下游用户产品价格得以顺利传导，如泡花碱、无水硫酸钠，成本最终转嫁给产业链下游用户，这部分下游工厂首要任务仍是保证原料供应，维持正常生产，价格再高也只能无奈接收。但部分下游产品价格向下传到不畅，生产成本大幅增加，有小客户表示待产品订单交付完之后，若持续亏损则要提前停产放假。</w:t>
      </w:r>
    </w:p>
    <w:p>
      <w:pPr>
        <w:ind w:left="0" w:right="0" w:firstLine="560"/>
        <w:spacing w:before="450" w:after="450" w:line="312" w:lineRule="auto"/>
      </w:pPr>
      <w:r>
        <w:rPr>
          <w:rFonts w:ascii="宋体" w:hAnsi="宋体" w:eastAsia="宋体" w:cs="宋体"/>
          <w:color w:val="000"/>
          <w:sz w:val="28"/>
          <w:szCs w:val="28"/>
        </w:rPr>
        <w:t xml:space="preserve">在实体经济低迷的情况下，原料价格大涨，导致中间制成品厂家生存环境进一步恶化。此外，纯碱厂家盈利情况明显好转，近期厂家开工负荷不断提升，货源供应量逐步增多。节前纯碱市场将维持强势上涨的态势，但在价格持续大涨的情况下，节后市场承受的下行压力也在增加。</w:t>
      </w:r>
    </w:p>
    <w:p>
      <w:pPr>
        <w:ind w:left="0" w:right="0" w:firstLine="560"/>
        <w:spacing w:before="450" w:after="450" w:line="312" w:lineRule="auto"/>
      </w:pPr>
      <w:r>
        <w:rPr>
          <w:rFonts w:ascii="宋体" w:hAnsi="宋体" w:eastAsia="宋体" w:cs="宋体"/>
          <w:color w:val="000"/>
          <w:sz w:val="28"/>
          <w:szCs w:val="28"/>
        </w:rPr>
        <w:t xml:space="preserve">6、产能增减</w:t>
      </w:r>
    </w:p>
    <w:p>
      <w:pPr>
        <w:ind w:left="0" w:right="0" w:firstLine="560"/>
        <w:spacing w:before="450" w:after="450" w:line="312" w:lineRule="auto"/>
      </w:pPr>
      <w:r>
        <w:rPr>
          <w:rFonts w:ascii="宋体" w:hAnsi="宋体" w:eastAsia="宋体" w:cs="宋体"/>
          <w:color w:val="000"/>
          <w:sz w:val="28"/>
          <w:szCs w:val="28"/>
        </w:rPr>
        <w:t xml:space="preserve">20xx年下半年以来的市场恢复和转好，造成生产企业复产积极性增加。由于目前在建新生产线数量并不多，产能增加的因素主要来自冷修生产线复产。截止到11月27日，全国共有浮法玻璃生产线353条，年产能达到亿重箱。其中在产生产线238条，在产产能亿重箱，产能利用率为%，同比去年上涨%。剔除停产、搬迁以及近几年无法恢复的僵尸企业后，目前全国共有浮法玻璃生产线273条，总产能约为亿重箱，调整后的产能利用率为%，同比增加%。</w:t>
      </w:r>
    </w:p>
    <w:p>
      <w:pPr>
        <w:ind w:left="0" w:right="0" w:firstLine="560"/>
        <w:spacing w:before="450" w:after="450" w:line="312" w:lineRule="auto"/>
      </w:pPr>
      <w:r>
        <w:rPr>
          <w:rFonts w:ascii="宋体" w:hAnsi="宋体" w:eastAsia="宋体" w:cs="宋体"/>
          <w:color w:val="000"/>
          <w:sz w:val="28"/>
          <w:szCs w:val="28"/>
        </w:rPr>
        <w:t xml:space="preserve">今年以来新建生产线点火7条，新增年生产能力亿重箱;冷修停产生产线14条，减少年产能亿重箱;冷修复产生产线21条，恢复年产能亿重箱。增减相抵后，今年以来年生产能力增加亿重箱，在产产能增加幅度为%。</w:t>
      </w:r>
    </w:p>
    <w:p>
      <w:pPr>
        <w:ind w:left="0" w:right="0" w:firstLine="560"/>
        <w:spacing w:before="450" w:after="450" w:line="312" w:lineRule="auto"/>
      </w:pPr>
      <w:r>
        <w:rPr>
          <w:rFonts w:ascii="宋体" w:hAnsi="宋体" w:eastAsia="宋体" w:cs="宋体"/>
          <w:color w:val="000"/>
          <w:sz w:val="28"/>
          <w:szCs w:val="28"/>
        </w:rPr>
        <w:t xml:space="preserve">对于20xx年浮法玻璃生产线的增减变化，我们进行了统计和预估。由于近年来大部分新建生产线已经基本投产，后期新增生产线的压力不大，部分在建或者拟建生产线由于企业资金状况或者发展运营的需要，点火的意愿不强。再者国家环保监管力度的增加也是产能增减变化的主要影响因素之一。</w:t>
      </w:r>
    </w:p>
    <w:p>
      <w:pPr>
        <w:ind w:left="0" w:right="0" w:firstLine="560"/>
        <w:spacing w:before="450" w:after="450" w:line="312" w:lineRule="auto"/>
      </w:pPr>
      <w:r>
        <w:rPr>
          <w:rFonts w:ascii="宋体" w:hAnsi="宋体" w:eastAsia="宋体" w:cs="宋体"/>
          <w:color w:val="000"/>
          <w:sz w:val="28"/>
          <w:szCs w:val="28"/>
        </w:rPr>
        <w:t xml:space="preserve">据了解20xx年具备冷修条件的生产线有47条生产线，年产能亿重箱;具备冷修复产能力的生产线15条，年生产能力亿重箱;新建生产线计划点火7条，年生产能力亿重箱。</w:t>
      </w:r>
    </w:p>
    <w:p>
      <w:pPr>
        <w:ind w:left="0" w:right="0" w:firstLine="560"/>
        <w:spacing w:before="450" w:after="450" w:line="312" w:lineRule="auto"/>
      </w:pPr>
      <w:r>
        <w:rPr>
          <w:rFonts w:ascii="宋体" w:hAnsi="宋体" w:eastAsia="宋体" w:cs="宋体"/>
          <w:color w:val="000"/>
          <w:sz w:val="28"/>
          <w:szCs w:val="28"/>
        </w:rPr>
        <w:t xml:space="preserve">生产线是否冷修除了考虑熔窑寿命，还要考虑市场价格和生产线的资金状况等其他因素，综合做出决定。如果20xx年市场价格表现较好，生产企业的资金状况没有恶化到相当的程度，以及国家环保政策没有更加严格，生产企业都愿意尽量延迟生产线的使用寿命。因此我们认为停产冷修的生产线将会比较少。</w:t>
      </w:r>
    </w:p>
    <w:p>
      <w:pPr>
        <w:ind w:left="0" w:right="0" w:firstLine="560"/>
        <w:spacing w:before="450" w:after="450" w:line="312" w:lineRule="auto"/>
      </w:pPr>
      <w:r>
        <w:rPr>
          <w:rFonts w:ascii="宋体" w:hAnsi="宋体" w:eastAsia="宋体" w:cs="宋体"/>
          <w:color w:val="000"/>
          <w:sz w:val="28"/>
          <w:szCs w:val="28"/>
        </w:rPr>
        <w:t xml:space="preserve">7、产业政策</w:t>
      </w:r>
    </w:p>
    <w:p>
      <w:pPr>
        <w:ind w:left="0" w:right="0" w:firstLine="560"/>
        <w:spacing w:before="450" w:after="450" w:line="312" w:lineRule="auto"/>
      </w:pPr>
      <w:r>
        <w:rPr>
          <w:rFonts w:ascii="宋体" w:hAnsi="宋体" w:eastAsia="宋体" w:cs="宋体"/>
          <w:color w:val="000"/>
          <w:sz w:val="28"/>
          <w:szCs w:val="28"/>
        </w:rPr>
        <w:t xml:space="preserve">20xx年5月18日，_办公厅发布了《关于促进建材工业稳增长调结构增效益的指导意见》(国办发[20xx]34号)，指出计划到20xx年，再压减一批水泥熟料、平板玻璃产能，产能利用率回到合理区间;水泥熟料、平板玻璃产量排名前10家企业的生产集中度达60%左右等。</w:t>
      </w:r>
    </w:p>
    <w:p>
      <w:pPr>
        <w:ind w:left="0" w:right="0" w:firstLine="560"/>
        <w:spacing w:before="450" w:after="450" w:line="312" w:lineRule="auto"/>
      </w:pPr>
      <w:r>
        <w:rPr>
          <w:rFonts w:ascii="宋体" w:hAnsi="宋体" w:eastAsia="宋体" w:cs="宋体"/>
          <w:color w:val="000"/>
          <w:sz w:val="28"/>
          <w:szCs w:val="28"/>
        </w:rPr>
        <w:t xml:space="preserve">第一，《指导意见》是在国家实施供给侧结构改革大的背景下，贯彻落实_、_关于推进供给侧结构性改革、促进工业稳增长和建设制造强国的决策部署，为推动建材工业转型升级、健康发展而制定的。</w:t>
      </w:r>
    </w:p>
    <w:p>
      <w:pPr>
        <w:ind w:left="0" w:right="0" w:firstLine="560"/>
        <w:spacing w:before="450" w:after="450" w:line="312" w:lineRule="auto"/>
      </w:pPr>
      <w:r>
        <w:rPr>
          <w:rFonts w:ascii="宋体" w:hAnsi="宋体" w:eastAsia="宋体" w:cs="宋体"/>
          <w:color w:val="000"/>
          <w:sz w:val="28"/>
          <w:szCs w:val="28"/>
        </w:rPr>
        <w:t xml:space="preserve">第二，提出严控新增产能要求，比以前政策更加严格，从源头上杜绝过剩行业中的新增产能，这也是未来行业健康的基础。</w:t>
      </w:r>
    </w:p>
    <w:p>
      <w:pPr>
        <w:ind w:left="0" w:right="0" w:firstLine="560"/>
        <w:spacing w:before="450" w:after="450" w:line="312" w:lineRule="auto"/>
      </w:pPr>
      <w:r>
        <w:rPr>
          <w:rFonts w:ascii="宋体" w:hAnsi="宋体" w:eastAsia="宋体" w:cs="宋体"/>
          <w:color w:val="000"/>
          <w:sz w:val="28"/>
          <w:szCs w:val="28"/>
        </w:rPr>
        <w:t xml:space="preserve">第三，在部分地区试点成功经验的基础上，拓宽了错峰生产措施的时间和空间，在季节性和区域性上对控制产能的作用更加明显了。</w:t>
      </w:r>
    </w:p>
    <w:p>
      <w:pPr>
        <w:ind w:left="0" w:right="0" w:firstLine="560"/>
        <w:spacing w:before="450" w:after="450" w:line="312" w:lineRule="auto"/>
      </w:pPr>
      <w:r>
        <w:rPr>
          <w:rFonts w:ascii="宋体" w:hAnsi="宋体" w:eastAsia="宋体" w:cs="宋体"/>
          <w:color w:val="000"/>
          <w:sz w:val="28"/>
          <w:szCs w:val="28"/>
        </w:rPr>
        <w:t xml:space="preserve">第四，提出了在供给端改善产品结构，如:提升水泥制品，停止生产等级复合硅酸盐水泥，重点生产及以上等级产品;发展高端玻璃:提高建筑节能标准，推广应用低辐射镀膜(Low-E)玻璃板材、真(中)空玻璃、安全玻璃、个性化幕墙、光伏光热一体化玻璃制品，以及适应既有建筑节能改造需要的节能门窗等产品。对于兼并重组，20xx年并不会有更多的进展。我们认为产业集中度的提高，还需要一定的时间。</w:t>
      </w:r>
    </w:p>
    <w:p>
      <w:pPr>
        <w:ind w:left="0" w:right="0" w:firstLine="560"/>
        <w:spacing w:before="450" w:after="450" w:line="312" w:lineRule="auto"/>
      </w:pPr>
      <w:r>
        <w:rPr>
          <w:rFonts w:ascii="宋体" w:hAnsi="宋体" w:eastAsia="宋体" w:cs="宋体"/>
          <w:color w:val="000"/>
          <w:sz w:val="28"/>
          <w:szCs w:val="28"/>
        </w:rPr>
        <w:t xml:space="preserve">国家环保政策在20xx年还将贯穿始终。无论是钢铁、煤炭，还是水泥和玻璃行业的环保成本都将是生产企业所必须支付的。我们认为在短期内对于生产企业来讲，环保成本只能增加，不会减少。这也是制约未来玻璃产能增加的一个重要因素。</w:t>
      </w:r>
    </w:p>
    <w:p>
      <w:pPr>
        <w:ind w:left="0" w:right="0" w:firstLine="560"/>
        <w:spacing w:before="450" w:after="450" w:line="312" w:lineRule="auto"/>
      </w:pPr>
      <w:r>
        <w:rPr>
          <w:rFonts w:ascii="宋体" w:hAnsi="宋体" w:eastAsia="宋体" w:cs="宋体"/>
          <w:color w:val="000"/>
          <w:sz w:val="28"/>
          <w:szCs w:val="28"/>
        </w:rPr>
        <w:t xml:space="preserve">8、价格趋势</w:t>
      </w:r>
    </w:p>
    <w:p>
      <w:pPr>
        <w:ind w:left="0" w:right="0" w:firstLine="560"/>
        <w:spacing w:before="450" w:after="450" w:line="312" w:lineRule="auto"/>
      </w:pPr>
      <w:r>
        <w:rPr>
          <w:rFonts w:ascii="宋体" w:hAnsi="宋体" w:eastAsia="宋体" w:cs="宋体"/>
          <w:color w:val="000"/>
          <w:sz w:val="28"/>
          <w:szCs w:val="28"/>
        </w:rPr>
        <w:t xml:space="preserve">20xx年以来玻璃现货的价格走势出乎年初大家的意料，上涨幅度和持续时间创近年来的新高，大大增强了玻璃生产企业的盈利能力和增加产能的信心。20xx年11月25日中国玻璃综合指数点，同比去年同期上涨点;中国玻璃价格指数点，同比去年同期上涨20xx66点;中国玻璃信心指数点，同比去年同期上涨点。11月25日全国白玻均价1476元，同比去年同期上涨276元，上涨幅度为23%。</w:t>
      </w:r>
    </w:p>
    <w:p>
      <w:pPr>
        <w:ind w:left="0" w:right="0" w:firstLine="560"/>
        <w:spacing w:before="450" w:after="450" w:line="312" w:lineRule="auto"/>
      </w:pPr>
      <w:r>
        <w:rPr>
          <w:rFonts w:ascii="宋体" w:hAnsi="宋体" w:eastAsia="宋体" w:cs="宋体"/>
          <w:color w:val="000"/>
          <w:sz w:val="28"/>
          <w:szCs w:val="28"/>
        </w:rPr>
        <w:t xml:space="preserve">元月份现货市场处于销售淡季，整体呈现南强北弱的传统格局态势，现货价格波动幅度比较大，市场信心回落。受到气候影响，北方地区不适宜房地产建筑装饰装修施工，终端市场有效订单减少;南方市场相对需求稳定，部分企业趁机增加销售回款，价格小幅上扬。临近月末，深加工企业停工放假，贸易商适量存货，整体看生产企业库存上涨较快。作为现货市场风向标的沙河地区本月价格波动明显，目前现货价格和周边市场的价格差异明显缩小，销售半径快速扩大。</w:t>
      </w:r>
    </w:p>
    <w:p>
      <w:pPr>
        <w:ind w:left="0" w:right="0" w:firstLine="560"/>
        <w:spacing w:before="450" w:after="450" w:line="312" w:lineRule="auto"/>
      </w:pPr>
      <w:r>
        <w:rPr>
          <w:rFonts w:ascii="宋体" w:hAnsi="宋体" w:eastAsia="宋体" w:cs="宋体"/>
          <w:color w:val="000"/>
          <w:sz w:val="28"/>
          <w:szCs w:val="28"/>
        </w:rPr>
        <w:t xml:space="preserve">二月份现货市场需求主要是受到春节假期影响，减少的比较多，但这也是传统市场的表现。节前大部分生产企业都采取了一定的促销手段，以吸引贸易商补库存，效果一般。另外山东海化纯碱生产企业由于事故而停产造成华东、华北等纯碱企业价格上涨，因此生产企业降价意愿比较低。春节过后大部分生产企业纷纷提涨价格，营造良好的市场气氛，整体看效果一般。值得注意的是，华东或者华中等地区新建生产线或者冷修复产生产线投产的欲望比较强烈，对后期现货价格稳定或者上涨有一定的不利因素。</w:t>
      </w:r>
    </w:p>
    <w:p>
      <w:pPr>
        <w:ind w:left="0" w:right="0" w:firstLine="560"/>
        <w:spacing w:before="450" w:after="450" w:line="312" w:lineRule="auto"/>
      </w:pPr>
      <w:r>
        <w:rPr>
          <w:rFonts w:ascii="宋体" w:hAnsi="宋体" w:eastAsia="宋体" w:cs="宋体"/>
          <w:color w:val="000"/>
          <w:sz w:val="28"/>
          <w:szCs w:val="28"/>
        </w:rPr>
        <w:t xml:space="preserve">三月份整体市场震荡上行，生产企业报价略有上涨，但从区域看稍显分化。虽然整体上行，区域上华中地区价格下行已经影响到了华南、华东和沙河地区市场价格的走势。从供给的角度看，部分生产线冷修停产和新建生产线的增加频频，表明当前生产企业并非市场信心脆弱，而是要通过增加自身生产规模摧毁竞争对手。虽然当前生产企业和贸易商的整体库存略少于去年同期水平，但从贸易商市场心态看，相对比较脆弱，不愿意增加社会库存，以减少经营效益损失。</w:t>
      </w:r>
    </w:p>
    <w:p>
      <w:pPr>
        <w:ind w:left="0" w:right="0" w:firstLine="560"/>
        <w:spacing w:before="450" w:after="450" w:line="312" w:lineRule="auto"/>
      </w:pPr>
      <w:r>
        <w:rPr>
          <w:rFonts w:ascii="宋体" w:hAnsi="宋体" w:eastAsia="宋体" w:cs="宋体"/>
          <w:color w:val="000"/>
          <w:sz w:val="28"/>
          <w:szCs w:val="28"/>
        </w:rPr>
        <w:t xml:space="preserve">四月份现货市场整体运行呈现北强南弱的趋势，北方市场受到季节性气候影响，房地产装饰装修对玻璃等产品的需求环比增加，深加工企业订单较好;南方市场阴雨天气较多，深加工企业订单一般，而华中和华南等市场的冷修生产线点火复产数量增加造成了本区域内供给矛盾增加，市场价格下行加速。作为建筑玻璃风向标的沙河地区，本月价格表现抢眼，累计上涨幅度达到60元左右，并且生产企业和贸易商的库存稳定下降，呈现产销两旺的局面。主要原因是本地区深加工企业订单数量增加。</w:t>
      </w:r>
    </w:p>
    <w:p>
      <w:pPr>
        <w:ind w:left="0" w:right="0" w:firstLine="560"/>
        <w:spacing w:before="450" w:after="450" w:line="312" w:lineRule="auto"/>
      </w:pPr>
      <w:r>
        <w:rPr>
          <w:rFonts w:ascii="宋体" w:hAnsi="宋体" w:eastAsia="宋体" w:cs="宋体"/>
          <w:color w:val="000"/>
          <w:sz w:val="28"/>
          <w:szCs w:val="28"/>
        </w:rPr>
        <w:t xml:space="preserve">五月份现货市场出乎月初的预测，整体呈现价涨量增的趋势，价格呈现普涨行情，生产企业库存也有一定幅度的下降。价格上涨的主要原因在于进入五月份以后房地产建筑装饰装修行业对玻璃及其制品的市场需求环比增加。值得注意的是，本月在现货价格大幅度上涨的背景下，新建生产线投产和冷修生产线幅度的速度也在加快。</w:t>
      </w:r>
    </w:p>
    <w:p>
      <w:pPr>
        <w:ind w:left="0" w:right="0" w:firstLine="560"/>
        <w:spacing w:before="450" w:after="450" w:line="312" w:lineRule="auto"/>
      </w:pPr>
      <w:r>
        <w:rPr>
          <w:rFonts w:ascii="宋体" w:hAnsi="宋体" w:eastAsia="宋体" w:cs="宋体"/>
          <w:color w:val="000"/>
          <w:sz w:val="28"/>
          <w:szCs w:val="28"/>
        </w:rPr>
        <w:t xml:space="preserve">六月份现货价格走势趋于稳定，环比五月份有一定的差距。一方面是端午节前后农忙麦收对加工企业订单有一定的减缓作用;另一方面南方雨季汛期也不利于玻璃产品的仓储和运输，造成生产企业急于出库;再者五月份华北和华东地区产能增速过快也造成了贸易商和加工企业采购趋于谨慎。</w:t>
      </w:r>
    </w:p>
    <w:p>
      <w:pPr>
        <w:ind w:left="0" w:right="0" w:firstLine="560"/>
        <w:spacing w:before="450" w:after="450" w:line="312" w:lineRule="auto"/>
      </w:pPr>
      <w:r>
        <w:rPr>
          <w:rFonts w:ascii="宋体" w:hAnsi="宋体" w:eastAsia="宋体" w:cs="宋体"/>
          <w:color w:val="000"/>
          <w:sz w:val="28"/>
          <w:szCs w:val="28"/>
        </w:rPr>
        <w:t xml:space="preserve">七月份的市场走势稳中有升，生产企业销售情况要好于预期，呈现价涨量增的局面，生产企业库存减少。本月行业走势的特点是南方地区七月中旬以后，在南北差异过大和汛期即将过去等因素作用线，市场价格快速拉升。华中地区的市场价格在长江船运恢复正常之后，也出现了一定幅度的反弹，改变了之前僵持的局面。北方地区价格小幅上涨，市场需求较好，期间由于暴雨影响一段时间内影响了公里运输。整体看七月份市场走势好于预期，在淡季市场需求的背景下，价格涨幅较大。</w:t>
      </w:r>
    </w:p>
    <w:p>
      <w:pPr>
        <w:ind w:left="0" w:right="0" w:firstLine="560"/>
        <w:spacing w:before="450" w:after="450" w:line="312" w:lineRule="auto"/>
      </w:pPr>
      <w:r>
        <w:rPr>
          <w:rFonts w:ascii="宋体" w:hAnsi="宋体" w:eastAsia="宋体" w:cs="宋体"/>
          <w:color w:val="000"/>
          <w:sz w:val="28"/>
          <w:szCs w:val="28"/>
        </w:rPr>
        <w:t xml:space="preserve">八月份现货市场整体走势远超之前的预期，呈现价涨量增的良好态势，生产企业库存也有明显的下降。现货价格大幅度上涨的主要原因在于生产企业的主动上涨和贸易商补库存的积极，以及旺季市场需求的预期等等。和以往传统旺季价格自北向南上涨的不同，今年价格上涨的源头在于华南市场的率先大幅度上涨，华中的快速跟进。中旬华东会议之后，华东和华北地区价格也加快了跟进的步伐，对华南高企的价格有一定的支撑作用。本月中下旬之后全国价格形成良性循环价格上涨。</w:t>
      </w:r>
    </w:p>
    <w:p>
      <w:pPr>
        <w:ind w:left="0" w:right="0" w:firstLine="560"/>
        <w:spacing w:before="450" w:after="450" w:line="312" w:lineRule="auto"/>
      </w:pPr>
      <w:r>
        <w:rPr>
          <w:rFonts w:ascii="宋体" w:hAnsi="宋体" w:eastAsia="宋体" w:cs="宋体"/>
          <w:color w:val="000"/>
          <w:sz w:val="28"/>
          <w:szCs w:val="28"/>
        </w:rPr>
        <w:t xml:space="preserve">相比起八月份现货的狂热，九月份原本旺季的表现并不尽如人意。行情的透支和加工企业承接订单能力不足，让本月的行情大打折扣。华南地区生产企业价格猛涨之后，给外埠玻璃进入华南市场提供了很长时间的机会，有搬起石头砸自己的脚的情况发生。而华南地区大幅度降价，则对华中和华东等地区市场的价格产生不利影响。再加之下旬实施的公路运输新政，对原本脆弱的现货市场，产生了不利的影响。生产企业库存上涨，现货价格大幅度回调，让原本火热的现货生产企业始料不及。</w:t>
      </w:r>
    </w:p>
    <w:p>
      <w:pPr>
        <w:ind w:left="0" w:right="0" w:firstLine="560"/>
        <w:spacing w:before="450" w:after="450" w:line="312" w:lineRule="auto"/>
      </w:pPr>
      <w:r>
        <w:rPr>
          <w:rFonts w:ascii="宋体" w:hAnsi="宋体" w:eastAsia="宋体" w:cs="宋体"/>
          <w:color w:val="000"/>
          <w:sz w:val="28"/>
          <w:szCs w:val="28"/>
        </w:rPr>
        <w:t xml:space="preserve">十月份生产企业产销情况同比去年有一定幅度的变化。市场价格同比增加幅度比较大，但生产企业库存环比九月份有比较大幅度的增加，之前点火的生产线基本都已经正常生产。无论是国家_公布的1-9月份玻璃产量还是我们统计的在产产能增量都是比较多的。对于后期市场走势，震荡下行是主要趋势。从区域看北方地区受到天气影响，下行速度要快于南方市场。玻璃生产成本也会由于纯碱价格上涨和煤炭价格上涨而有一定的增加。值得注意的是部分地区房地产装饰装修赶工也将增加一定的玻璃消耗量。</w:t>
      </w:r>
    </w:p>
    <w:p>
      <w:pPr>
        <w:ind w:left="0" w:right="0" w:firstLine="560"/>
        <w:spacing w:before="450" w:after="450" w:line="312" w:lineRule="auto"/>
      </w:pPr>
      <w:r>
        <w:rPr>
          <w:rFonts w:ascii="宋体" w:hAnsi="宋体" w:eastAsia="宋体" w:cs="宋体"/>
          <w:color w:val="000"/>
          <w:sz w:val="28"/>
          <w:szCs w:val="28"/>
        </w:rPr>
        <w:t xml:space="preserve">9、观点总结</w:t>
      </w:r>
    </w:p>
    <w:p>
      <w:pPr>
        <w:ind w:left="0" w:right="0" w:firstLine="560"/>
        <w:spacing w:before="450" w:after="450" w:line="312" w:lineRule="auto"/>
      </w:pPr>
      <w:r>
        <w:rPr>
          <w:rFonts w:ascii="宋体" w:hAnsi="宋体" w:eastAsia="宋体" w:cs="宋体"/>
          <w:color w:val="000"/>
          <w:sz w:val="28"/>
          <w:szCs w:val="28"/>
        </w:rPr>
        <w:t xml:space="preserve">回顾20xx年以来现货市场走势，“价涨量增、成本提高、效益转好、复产较快”是整体行业的概况。之所以形成这样的走势，我们认为是和20xx年下半年以来的需求端改善以及供给端的调整密切相关的。20xx年下半年以来，财政政策和货币政策的调整，房地产行业的变化，以及人民币汇率的调整，造成商品市场的预期和需求发生了比较大的变化。</w:t>
      </w:r>
    </w:p>
    <w:p>
      <w:pPr>
        <w:ind w:left="0" w:right="0" w:firstLine="560"/>
        <w:spacing w:before="450" w:after="450" w:line="312" w:lineRule="auto"/>
      </w:pPr>
      <w:r>
        <w:rPr>
          <w:rFonts w:ascii="宋体" w:hAnsi="宋体" w:eastAsia="宋体" w:cs="宋体"/>
          <w:color w:val="000"/>
          <w:sz w:val="28"/>
          <w:szCs w:val="28"/>
        </w:rPr>
        <w:t xml:space="preserve">20xx年以来，在去产能和需求增加等因素双重影响下，钢铁、煤炭等产品价格变化，超出了大部分业内人士的预期。玻璃价格也有良好的表现。</w:t>
      </w:r>
    </w:p>
    <w:p>
      <w:pPr>
        <w:ind w:left="0" w:right="0" w:firstLine="560"/>
        <w:spacing w:before="450" w:after="450" w:line="312" w:lineRule="auto"/>
      </w:pPr>
      <w:r>
        <w:rPr>
          <w:rFonts w:ascii="宋体" w:hAnsi="宋体" w:eastAsia="宋体" w:cs="宋体"/>
          <w:color w:val="000"/>
          <w:sz w:val="28"/>
          <w:szCs w:val="28"/>
        </w:rPr>
        <w:t xml:space="preserve">对于20xx年市场的走势，我们持谨慎乐观的态度。从产业周期看，经历了20xx年的快速发展之后，行业的供需情况有了一定的改善，由之前的弱平衡改变为矛盾略有增加。</w:t>
      </w:r>
    </w:p>
    <w:p>
      <w:pPr>
        <w:ind w:left="0" w:right="0" w:firstLine="560"/>
        <w:spacing w:before="450" w:after="450" w:line="312" w:lineRule="auto"/>
      </w:pPr>
      <w:r>
        <w:rPr>
          <w:rFonts w:ascii="宋体" w:hAnsi="宋体" w:eastAsia="宋体" w:cs="宋体"/>
          <w:color w:val="000"/>
          <w:sz w:val="28"/>
          <w:szCs w:val="28"/>
        </w:rPr>
        <w:t xml:space="preserve">国家对房地产政策的调整，对明年市场需求的持续有一定的制约作用，因此我们预计20xx年房地产市场对玻璃的需求量将会有所减少。受到基数比较大和二三线城市需求平稳等因素的影响，减少的数量并不会过多，整体呈现小幅平稳减少的过程。同时20xx年以后房地产销售情况的好转，对后期装饰装修市场的玻璃需求有一定的促进作用。汽车行业和玻璃加工出口等在20xx年将会呈现弱势整理的态势，增量并不明显。一方面是国外需求存在一定的变化，另一方面是近期以来人民币汇率的调整，也将对玻璃及其制品出口产生一定的影响。因此我们认为20xx年整体市场需求将会有一定幅度的减少。</w:t>
      </w:r>
    </w:p>
    <w:p>
      <w:pPr>
        <w:ind w:left="0" w:right="0" w:firstLine="560"/>
        <w:spacing w:before="450" w:after="450" w:line="312" w:lineRule="auto"/>
      </w:pPr>
      <w:r>
        <w:rPr>
          <w:rFonts w:ascii="宋体" w:hAnsi="宋体" w:eastAsia="宋体" w:cs="宋体"/>
          <w:color w:val="000"/>
          <w:sz w:val="28"/>
          <w:szCs w:val="28"/>
        </w:rPr>
        <w:t xml:space="preserve">从供给端的角度看，20xx年的整体产量将略有减少，幅度不会多。一方面新建生产线将会控制在一定的数量，在建产能增量有限;产能的增加主要来自冷修生产线的恢复;另一方面大部分20xx年左右投产的生产线已经具备冷修条件，市场价格的调整将会对产能有一个挤出的作用。不过产能增减变化的主要动力，还是来自市场价格的变化和生产企业资金状况的改善。</w:t>
      </w:r>
    </w:p>
    <w:p>
      <w:pPr>
        <w:ind w:left="0" w:right="0" w:firstLine="560"/>
        <w:spacing w:before="450" w:after="450" w:line="312" w:lineRule="auto"/>
      </w:pPr>
      <w:r>
        <w:rPr>
          <w:rFonts w:ascii="宋体" w:hAnsi="宋体" w:eastAsia="宋体" w:cs="宋体"/>
          <w:color w:val="000"/>
          <w:sz w:val="28"/>
          <w:szCs w:val="28"/>
        </w:rPr>
        <w:t xml:space="preserve">从成本端看，20xx年玻璃行业生产成本将会有一定幅度的增加，呈现先高后低的趋势。四季度以来纯碱和燃料成本的增加，对玻璃生产企业经济效益有比较大的压力。我们认为在明年上半年纯碱和燃料的价还将维持在高位，下半年将会有所改善。</w:t>
      </w:r>
    </w:p>
    <w:p>
      <w:pPr>
        <w:ind w:left="0" w:right="0" w:firstLine="560"/>
        <w:spacing w:before="450" w:after="450" w:line="312" w:lineRule="auto"/>
      </w:pPr>
      <w:r>
        <w:rPr>
          <w:rFonts w:ascii="宋体" w:hAnsi="宋体" w:eastAsia="宋体" w:cs="宋体"/>
          <w:color w:val="000"/>
          <w:sz w:val="28"/>
          <w:szCs w:val="28"/>
        </w:rPr>
        <w:t xml:space="preserve">从价格看，20xx年整体价格将高于今年的水平，呈现窄幅震荡的格局。一方面供需矛盾呈现弱平衡状态，另一方面生产成本的增加和经营状况的好转，以及资金情况的改善，都将对现货价格有一定的支撑作用。随着市场竞争的成熟，生产企业对减产增效的认知程度有所提高。</w:t>
      </w:r>
    </w:p>
    <w:p>
      <w:pPr>
        <w:ind w:left="0" w:right="0" w:firstLine="560"/>
        <w:spacing w:before="450" w:after="450" w:line="312" w:lineRule="auto"/>
      </w:pPr>
      <w:r>
        <w:rPr>
          <w:rFonts w:ascii="宋体" w:hAnsi="宋体" w:eastAsia="宋体" w:cs="宋体"/>
          <w:color w:val="000"/>
          <w:sz w:val="28"/>
          <w:szCs w:val="28"/>
        </w:rPr>
        <w:t xml:space="preserve">从国家产业政策看，对于去产能和提高产业集中度将会有一定的具体政策出台，或者产生。有助于增强行业的竞争能力。同时环保政策在20xx年将会更加严厉，也有助于产能的控制或者出清。</w:t>
      </w:r>
    </w:p>
    <w:p>
      <w:pPr>
        <w:ind w:left="0" w:right="0" w:firstLine="560"/>
        <w:spacing w:before="450" w:after="450" w:line="312" w:lineRule="auto"/>
      </w:pPr>
      <w:r>
        <w:rPr>
          <w:rFonts w:ascii="宋体" w:hAnsi="宋体" w:eastAsia="宋体" w:cs="宋体"/>
          <w:color w:val="000"/>
          <w:sz w:val="28"/>
          <w:szCs w:val="28"/>
        </w:rPr>
        <w:t xml:space="preserve">从资金情况看，20xx年生产企业的资金状况将会和20xx年相同，压力相对较小。一方面有助于缓解因生产成本上涨带来的资金压力，另一方面也将产能退出的时间延后，是一柄双刃剑。</w:t>
      </w:r>
    </w:p>
    <w:p>
      <w:pPr>
        <w:ind w:left="0" w:right="0" w:firstLine="560"/>
        <w:spacing w:before="450" w:after="450" w:line="312" w:lineRule="auto"/>
      </w:pPr>
      <w:r>
        <w:rPr>
          <w:rFonts w:ascii="宋体" w:hAnsi="宋体" w:eastAsia="宋体" w:cs="宋体"/>
          <w:color w:val="000"/>
          <w:sz w:val="28"/>
          <w:szCs w:val="28"/>
        </w:rPr>
        <w:t xml:space="preserve">20xx年玻璃市场的风险来自于国际市场大宗商品价格的快速调整，国家货币政策的调整，对房地产政策的的严厉，以及区域产能的增加幅度过快等等。</w:t>
      </w:r>
    </w:p>
    <w:p>
      <w:pPr>
        <w:ind w:left="0" w:right="0" w:firstLine="560"/>
        <w:spacing w:before="450" w:after="450" w:line="312" w:lineRule="auto"/>
      </w:pPr>
      <w:r>
        <w:rPr>
          <w:rFonts w:ascii="黑体" w:hAnsi="黑体" w:eastAsia="黑体" w:cs="黑体"/>
          <w:color w:val="000000"/>
          <w:sz w:val="36"/>
          <w:szCs w:val="36"/>
          <w:b w:val="1"/>
          <w:bCs w:val="1"/>
        </w:rPr>
        <w:t xml:space="preserve">浮法玻璃厂工作总结5</w:t>
      </w:r>
    </w:p>
    <w:p>
      <w:pPr>
        <w:ind w:left="0" w:right="0" w:firstLine="560"/>
        <w:spacing w:before="450" w:after="450" w:line="312" w:lineRule="auto"/>
      </w:pPr>
      <w:r>
        <w:rPr>
          <w:rFonts w:ascii="宋体" w:hAnsi="宋体" w:eastAsia="宋体" w:cs="宋体"/>
          <w:color w:val="000"/>
          <w:sz w:val="28"/>
          <w:szCs w:val="28"/>
        </w:rPr>
        <w:t xml:space="preserve">20xx年玻璃现货市场整体走势超出预期，和其他建材产品一样，走出大幅上涨和盈利情况增加的趋势。作为周期性商品，和房地产市场的调整波动关联程度日益增强。国家供给侧改革以及相关政策的出台也对行业的发展起到了促进作用。对于20xx年行业发展，我们持谨慎乐观的态度。从产业周期看，经历了20xx年的快速发展之后，行业的供需情况有了一定的改善，由之前的弱平衡改变为矛盾略有增加的紧平衡状态。从资金情况看，20xx年生产企业的资金状况将会和20xx年相同，压力相对较小。一方面有助于缓解因生产成本上涨带来的资金压力，另一方面也将产能退出的时间延后，是一柄双刃剑。</w:t>
      </w:r>
    </w:p>
    <w:p>
      <w:pPr>
        <w:ind w:left="0" w:right="0" w:firstLine="560"/>
        <w:spacing w:before="450" w:after="450" w:line="312" w:lineRule="auto"/>
      </w:pPr>
      <w:r>
        <w:rPr>
          <w:rFonts w:ascii="宋体" w:hAnsi="宋体" w:eastAsia="宋体" w:cs="宋体"/>
          <w:color w:val="000"/>
          <w:sz w:val="28"/>
          <w:szCs w:val="28"/>
        </w:rPr>
        <w:t xml:space="preserve">具体数据来看，20xx年11月25日中国玻璃综合指数点，同比去年同期上涨点;中国玻璃价格指数点，同比去年同期上涨20xx66点;中国玻璃信心指数点，同比去年同期上涨点。全国白玻均价1476元，同比去年上涨276元。浮法玻璃产能利用率为，同比去年上涨。在产产能93234万重箱，同比去年增加6672万重箱。行业库存3138万重箱，同比去年增加-123万重箱。库存天数天，同比增加天。</w:t>
      </w:r>
    </w:p>
    <w:p>
      <w:pPr>
        <w:ind w:left="0" w:right="0" w:firstLine="560"/>
        <w:spacing w:before="450" w:after="450" w:line="312" w:lineRule="auto"/>
      </w:pPr>
      <w:r>
        <w:rPr>
          <w:rFonts w:ascii="宋体" w:hAnsi="宋体" w:eastAsia="宋体" w:cs="宋体"/>
          <w:color w:val="000"/>
          <w:sz w:val="28"/>
          <w:szCs w:val="28"/>
        </w:rPr>
        <w:t xml:space="preserve">20xx年宏观政策展望我们认为，短期内货币政策可能没有宽松的空间，鉴于真实利率已经在经济再通胀(尤其是房价上行)后明显下降。20xx年以来货币和财政宽松的累计效应足以使经济在短期内维持相对稳健的增长。另一方面，短期通胀的走势也不支持货币政策继续宽松——预计20xx四季度CPI将保持在2%左右，PPI将继续快速上升，并且目前房价同比涨幅依然较高。</w:t>
      </w:r>
    </w:p>
    <w:p>
      <w:pPr>
        <w:ind w:left="0" w:right="0" w:firstLine="560"/>
        <w:spacing w:before="450" w:after="450" w:line="312" w:lineRule="auto"/>
      </w:pPr>
      <w:r>
        <w:rPr>
          <w:rFonts w:ascii="宋体" w:hAnsi="宋体" w:eastAsia="宋体" w:cs="宋体"/>
          <w:color w:val="000"/>
          <w:sz w:val="28"/>
          <w:szCs w:val="28"/>
        </w:rPr>
        <w:t xml:space="preserve">1、房地产</w:t>
      </w:r>
    </w:p>
    <w:p>
      <w:pPr>
        <w:ind w:left="0" w:right="0" w:firstLine="560"/>
        <w:spacing w:before="450" w:after="450" w:line="312" w:lineRule="auto"/>
      </w:pPr>
      <w:r>
        <w:rPr>
          <w:rFonts w:ascii="宋体" w:hAnsi="宋体" w:eastAsia="宋体" w:cs="宋体"/>
          <w:color w:val="000"/>
          <w:sz w:val="28"/>
          <w:szCs w:val="28"/>
        </w:rPr>
        <w:t xml:space="preserve">我们认为，目前商业银行对个贷的支持热情或已达到上限，受政策影响很难继续提升，20xx年可能迎来按揭贷款利率的向上拐点。因此，明年商品房销售可能出现明显下降。不过，企业资产负债表健康，政策目标理性，我们相信20xx年并不会出现房价明显下降。此外，由于建安成本占房价比例低，我们认为20xx年开发投资增速仍能维持正增长。</w:t>
      </w:r>
    </w:p>
    <w:p>
      <w:pPr>
        <w:ind w:left="0" w:right="0" w:firstLine="560"/>
        <w:spacing w:before="450" w:after="450" w:line="312" w:lineRule="auto"/>
      </w:pPr>
      <w:r>
        <w:rPr>
          <w:rFonts w:ascii="宋体" w:hAnsi="宋体" w:eastAsia="宋体" w:cs="宋体"/>
          <w:color w:val="000"/>
          <w:sz w:val="28"/>
          <w:szCs w:val="28"/>
        </w:rPr>
        <w:t xml:space="preserve">我们注意到，当前商品房的金融属性越来越强。大量居民之所以大量配置不动产，而不是大量配置债券或者股票，其根本原因是房价持续上涨，且回撤很小，而不是因为他们那么迫切想要改善居住条件。金融属性的强化，使得短期影响居民购房行为的因素，从居民人均居住面积，区域土地供给水平等，逐渐转为资金成本，杠杆利用率等金融因素。房地产的金融属性增强，也使得房价变动预期对市场影响进一步放大，商品房销售的波动性增强。因此我们认为，20xx年商品房销售的变数很大。房地产市场的不确定性不仅来自于房屋销售本身的高波动性，也来自于20xx年之后政策的不确定性。当前，规范市场秩序的政策执行极为严厉，但经过几个月的市场调整后，这些政策的执行情况又将如何?在国际范围内，影响我国宏观经济变化的外部变数较多，我国的货币政策存在不确定性，资产价格管控的目标也有不确定性。假设当前的政策将会贯穿20xx年，则我们认为20xx年商品房销售将会出现明显的下降。</w:t>
      </w:r>
    </w:p>
    <w:p>
      <w:pPr>
        <w:ind w:left="0" w:right="0" w:firstLine="560"/>
        <w:spacing w:before="450" w:after="450" w:line="312" w:lineRule="auto"/>
      </w:pPr>
      <w:r>
        <w:rPr>
          <w:rFonts w:ascii="宋体" w:hAnsi="宋体" w:eastAsia="宋体" w:cs="宋体"/>
          <w:color w:val="000"/>
          <w:sz w:val="28"/>
          <w:szCs w:val="28"/>
        </w:rPr>
        <w:t xml:space="preserve">开发投资并不会随着市场降温而明显下行。在20xx年热销时，我们只看到了房价上涨，销售增长，却没有看到开发投资明显升温。20xx年四季度后市场进入了调整窗口，预计我们也看不到开发投资的明显降温。尽管最近一段时间土地购置面积负增长，但已出让、尚未开发的土地资源极为庞大。只要企业有开发意愿，从全国范围来看不存在无地可开发的可能性。</w:t>
      </w:r>
    </w:p>
    <w:p>
      <w:pPr>
        <w:ind w:left="0" w:right="0" w:firstLine="560"/>
        <w:spacing w:before="450" w:after="450" w:line="312" w:lineRule="auto"/>
      </w:pPr>
      <w:r>
        <w:rPr>
          <w:rFonts w:ascii="宋体" w:hAnsi="宋体" w:eastAsia="宋体" w:cs="宋体"/>
          <w:color w:val="000"/>
          <w:sz w:val="28"/>
          <w:szCs w:val="28"/>
        </w:rPr>
        <w:t xml:space="preserve">更重要的是，建安成本占房价比例很低。市场一旦进入滞销周期，企业在短期内减少工程量的可能性很低。当建安成本占房价的比例提高时，虽然销售不确定，但停工所可能节约的建安成本，和开工所可能带来的销售回款相比很少。尽管销售回款的不确定性很大，企业也很少会停工。因此我们判断，20xx年房地产开发投资增速并不会出现明显的下滑，预计仍能保持正增长。</w:t>
      </w:r>
    </w:p>
    <w:p>
      <w:pPr>
        <w:ind w:left="0" w:right="0" w:firstLine="560"/>
        <w:spacing w:before="450" w:after="450" w:line="312" w:lineRule="auto"/>
      </w:pPr>
      <w:r>
        <w:rPr>
          <w:rFonts w:ascii="宋体" w:hAnsi="宋体" w:eastAsia="宋体" w:cs="宋体"/>
          <w:color w:val="000"/>
          <w:sz w:val="28"/>
          <w:szCs w:val="28"/>
        </w:rPr>
        <w:t xml:space="preserve">2、汽车行业</w:t>
      </w:r>
    </w:p>
    <w:p>
      <w:pPr>
        <w:ind w:left="0" w:right="0" w:firstLine="560"/>
        <w:spacing w:before="450" w:after="450" w:line="312" w:lineRule="auto"/>
      </w:pPr>
      <w:r>
        <w:rPr>
          <w:rFonts w:ascii="宋体" w:hAnsi="宋体" w:eastAsia="宋体" w:cs="宋体"/>
          <w:color w:val="000"/>
          <w:sz w:val="28"/>
          <w:szCs w:val="28"/>
        </w:rPr>
        <w:t xml:space="preserve">20xx年回顾：行业景气度提升。1-9月，汽车行业总体销售1936万辆(+)，其中，乘用车销售1675万辆(+)，商用车销售261万辆(+)。20xx年行业增速提升，主要受益于20xx年12月31日之前升及以下排量乘用车实施减半征收车辆购置税的优惠政策。今年1-9月，升以下乘用车年销量1204万辆，同比+，占比，较15年同期提高个百分点。</w:t>
      </w:r>
    </w:p>
    <w:p>
      <w:pPr>
        <w:ind w:left="0" w:right="0" w:firstLine="560"/>
        <w:spacing w:before="450" w:after="450" w:line="312" w:lineRule="auto"/>
      </w:pPr>
      <w:r>
        <w:rPr>
          <w:rFonts w:ascii="宋体" w:hAnsi="宋体" w:eastAsia="宋体" w:cs="宋体"/>
          <w:color w:val="000"/>
          <w:sz w:val="28"/>
          <w:szCs w:val="28"/>
        </w:rPr>
        <w:t xml:space="preserve">20xx年展望：行业维持高景气，全年销量有望增长。我们对于20xx年销量持乐观态度，预计增速有望超越市场预期。主要由于：1)地产宏观调控之后，出于“稳增长”的考虑，预计汽车消费政策会比较友好。汽车产业是仅次于房地产的第二大产业，是增强消费、拉动内需的重要产业;2)基于当前市场中性假设，20xx年升及以下购置税减免退坡为七五折，20xx年完全退出，则20xx年下半年对20xx年仍有提前消费。</w:t>
      </w:r>
    </w:p>
    <w:p>
      <w:pPr>
        <w:ind w:left="0" w:right="0" w:firstLine="560"/>
        <w:spacing w:before="450" w:after="450" w:line="312" w:lineRule="auto"/>
      </w:pPr>
      <w:r>
        <w:rPr>
          <w:rFonts w:ascii="宋体" w:hAnsi="宋体" w:eastAsia="宋体" w:cs="宋体"/>
          <w:color w:val="000"/>
          <w:sz w:val="28"/>
          <w:szCs w:val="28"/>
        </w:rPr>
        <w:t xml:space="preserve">3、玻璃出口</w:t>
      </w:r>
    </w:p>
    <w:p>
      <w:pPr>
        <w:ind w:left="0" w:right="0" w:firstLine="560"/>
        <w:spacing w:before="450" w:after="450" w:line="312" w:lineRule="auto"/>
      </w:pPr>
      <w:r>
        <w:rPr>
          <w:rFonts w:ascii="宋体" w:hAnsi="宋体" w:eastAsia="宋体" w:cs="宋体"/>
          <w:color w:val="000"/>
          <w:sz w:val="28"/>
          <w:szCs w:val="28"/>
        </w:rPr>
        <w:t xml:space="preserve">20xx年9月份我国浮法玻璃出口吨，同比去年增加，环比上月减少;出口金额为32450975美元，同比去年减少，环比上月减少。20xx年1-9月份我国浮法玻璃出口总量吨，同比去年增加;出口总金额273701086元，同比去年减少。</w:t>
      </w:r>
    </w:p>
    <w:p>
      <w:pPr>
        <w:ind w:left="0" w:right="0" w:firstLine="560"/>
        <w:spacing w:before="450" w:after="450" w:line="312" w:lineRule="auto"/>
      </w:pPr>
      <w:r>
        <w:rPr>
          <w:rFonts w:ascii="宋体" w:hAnsi="宋体" w:eastAsia="宋体" w:cs="宋体"/>
          <w:color w:val="000"/>
          <w:sz w:val="28"/>
          <w:szCs w:val="28"/>
        </w:rPr>
        <w:t xml:space="preserve">从20xx年以后浮法玻璃原片出口有了比较大幅度的减少。一方面国家出口退税制度的调整;另一方面是国际市场需求增量有限，建筑施工的环比增长远小于国内市场需求。再者就是随着国内加工市场的逐渐成熟，玻璃出口的结构也发生了比较大的变化。玻璃加工制品的出口呈现逐年上升的趋势。经过多年的发展形成了广州、滕州、胜芳，以及现在沙河地区几个规模化的玻璃加工出口产业基地。出口的产品主要有家俱、家电、建材装饰装修，以及日用等各大系列的玻璃产品。</w:t>
      </w:r>
    </w:p>
    <w:p>
      <w:pPr>
        <w:ind w:left="0" w:right="0" w:firstLine="560"/>
        <w:spacing w:before="450" w:after="450" w:line="312" w:lineRule="auto"/>
      </w:pPr>
      <w:r>
        <w:rPr>
          <w:rFonts w:ascii="宋体" w:hAnsi="宋体" w:eastAsia="宋体" w:cs="宋体"/>
          <w:color w:val="000"/>
          <w:sz w:val="28"/>
          <w:szCs w:val="28"/>
        </w:rPr>
        <w:t xml:space="preserve">4、煤炭价格</w:t>
      </w:r>
    </w:p>
    <w:p>
      <w:pPr>
        <w:ind w:left="0" w:right="0" w:firstLine="560"/>
        <w:spacing w:before="450" w:after="450" w:line="312" w:lineRule="auto"/>
      </w:pPr>
      <w:r>
        <w:rPr>
          <w:rFonts w:ascii="宋体" w:hAnsi="宋体" w:eastAsia="宋体" w:cs="宋体"/>
          <w:color w:val="000"/>
          <w:sz w:val="28"/>
          <w:szCs w:val="28"/>
        </w:rPr>
        <w:t xml:space="preserve">自20xx年年初国家推行供给侧改革以来，中国煤炭行业出现了许多积极的变化，主要体现在一下方面：</w:t>
      </w:r>
    </w:p>
    <w:p>
      <w:pPr>
        <w:ind w:left="0" w:right="0" w:firstLine="560"/>
        <w:spacing w:before="450" w:after="450" w:line="312" w:lineRule="auto"/>
      </w:pPr>
      <w:r>
        <w:rPr>
          <w:rFonts w:ascii="宋体" w:hAnsi="宋体" w:eastAsia="宋体" w:cs="宋体"/>
          <w:color w:val="000"/>
          <w:sz w:val="28"/>
          <w:szCs w:val="28"/>
        </w:rPr>
        <w:t xml:space="preserve">1、价格的上涨，中国煤炭价格自20xx年4月以来开始恢复性上涨，动力煤、焦煤价格皆有着巨大涨幅，截止11月20日，环渤海动力煤指数报收604元/吨，吕梁主焦煤报1400元/吨，我们判断随着供给侧改革的持续推进，预计煤炭价格在未来一年将趋于平稳，我们判断20xx年环渤海动力煤均价将在550元/吨以上，焦煤均价将在1000元/吨以上，相比20xx年均价有着比较大的上涨。</w:t>
      </w:r>
    </w:p>
    <w:p>
      <w:pPr>
        <w:ind w:left="0" w:right="0" w:firstLine="560"/>
        <w:spacing w:before="450" w:after="450" w:line="312" w:lineRule="auto"/>
      </w:pPr>
      <w:r>
        <w:rPr>
          <w:rFonts w:ascii="宋体" w:hAnsi="宋体" w:eastAsia="宋体" w:cs="宋体"/>
          <w:color w:val="000"/>
          <w:sz w:val="28"/>
          <w:szCs w:val="28"/>
        </w:rPr>
        <w:t xml:space="preserve">2、煤炭产能有所下降，随着供给侧改革的推进，中国今年共关停了亿吨的产能，并将于未来三年继续关停约亿吨产能，从20xx年去产能的情况来看，各个省份去产能较为积极，部分省份已经提前完成任务，东部经济发达省份未来煤矿都趋向于关闭，预计未来几年中国煤炭产能将继续收缩，并于20_年前后趋向稳定。</w:t>
      </w:r>
    </w:p>
    <w:p>
      <w:pPr>
        <w:ind w:left="0" w:right="0" w:firstLine="560"/>
        <w:spacing w:before="450" w:after="450" w:line="312" w:lineRule="auto"/>
      </w:pPr>
      <w:r>
        <w:rPr>
          <w:rFonts w:ascii="宋体" w:hAnsi="宋体" w:eastAsia="宋体" w:cs="宋体"/>
          <w:color w:val="000"/>
          <w:sz w:val="28"/>
          <w:szCs w:val="28"/>
        </w:rPr>
        <w:t xml:space="preserve">3、煤炭债务负担得到了有效缓解，随着煤价的回升，部分大型煤炭集团陆续恢复了自身的盈利能力，今年到期的公开市场债务违约量相当小，大部分煤企通过银行授信、发行新债、政府补贴等方式将到期债务成功兑付，随着煤企逐步关停亏损矿井，预计煤企将恢复自身造血功能，将逐步偿还存量债务。</w:t>
      </w:r>
    </w:p>
    <w:p>
      <w:pPr>
        <w:ind w:left="0" w:right="0" w:firstLine="560"/>
        <w:spacing w:before="450" w:after="450" w:line="312" w:lineRule="auto"/>
      </w:pPr>
      <w:r>
        <w:rPr>
          <w:rFonts w:ascii="宋体" w:hAnsi="宋体" w:eastAsia="宋体" w:cs="宋体"/>
          <w:color w:val="000"/>
          <w:sz w:val="28"/>
          <w:szCs w:val="28"/>
        </w:rPr>
        <w:t xml:space="preserve">4、煤炭从业人员逐步分流，随着供给侧改革的推进，部分煤企成功将三供一业部分移交地方政府，并在煤企内部实行转岗分流，预计今年煤炭从业人员将下降2-5%，成功减轻煤企负担。</w:t>
      </w:r>
    </w:p>
    <w:p>
      <w:pPr>
        <w:ind w:left="0" w:right="0" w:firstLine="560"/>
        <w:spacing w:before="450" w:after="450" w:line="312" w:lineRule="auto"/>
      </w:pPr>
      <w:r>
        <w:rPr>
          <w:rFonts w:ascii="宋体" w:hAnsi="宋体" w:eastAsia="宋体" w:cs="宋体"/>
          <w:color w:val="000"/>
          <w:sz w:val="28"/>
          <w:szCs w:val="28"/>
        </w:rPr>
        <w:t xml:space="preserve">我们预测明年动力煤价格将呈现前高后低的态势，但是因为有长协价的稳定作用在，我们判断明年动力煤平均价格将超过550元/吨，相比今年提高约60-70元/吨，明年焦煤价格波动将比动力煤稍大，但均价也将在1000元/吨以上，相比今年高出100-20xx/吨，</w:t>
      </w:r>
    </w:p>
    <w:p>
      <w:pPr>
        <w:ind w:left="0" w:right="0" w:firstLine="560"/>
        <w:spacing w:before="450" w:after="450" w:line="312" w:lineRule="auto"/>
      </w:pPr>
      <w:r>
        <w:rPr>
          <w:rFonts w:ascii="宋体" w:hAnsi="宋体" w:eastAsia="宋体" w:cs="宋体"/>
          <w:color w:val="000"/>
          <w:sz w:val="28"/>
          <w:szCs w:val="28"/>
        </w:rPr>
        <w:t xml:space="preserve">5、纯碱价格</w:t>
      </w:r>
    </w:p>
    <w:p>
      <w:pPr>
        <w:ind w:left="0" w:right="0" w:firstLine="560"/>
        <w:spacing w:before="450" w:after="450" w:line="312" w:lineRule="auto"/>
      </w:pPr>
      <w:r>
        <w:rPr>
          <w:rFonts w:ascii="宋体" w:hAnsi="宋体" w:eastAsia="宋体" w:cs="宋体"/>
          <w:color w:val="000"/>
          <w:sz w:val="28"/>
          <w:szCs w:val="28"/>
        </w:rPr>
        <w:t xml:space="preserve">20xx全球的纯碱产能在6595万吨，消费量在5700万吨左右，中国纯碱产能2970万吨，占了全球产能的45%。北美纯碱产能在1500万吨，美国绿河天然碱矿资源丰富，ANSAC是全球最大的天然碱出口商，年出口量在400万吨左右。</w:t>
      </w:r>
    </w:p>
    <w:p>
      <w:pPr>
        <w:ind w:left="0" w:right="0" w:firstLine="560"/>
        <w:spacing w:before="450" w:after="450" w:line="312" w:lineRule="auto"/>
      </w:pPr>
      <w:r>
        <w:rPr>
          <w:rFonts w:ascii="宋体" w:hAnsi="宋体" w:eastAsia="宋体" w:cs="宋体"/>
          <w:color w:val="000"/>
          <w:sz w:val="28"/>
          <w:szCs w:val="28"/>
        </w:rPr>
        <w:t xml:space="preserve">10月份之后国内纯碱价格上涨驶入快车道，轻碱价格上涨50-100元/吨，重碱价格上涨100-150元/吨。11月份国内纯碱价格接连大涨，在货源持续紧张的情况下，纯碱厂家2-3度涨价，纯碱涨幅远远超过预期。11月份国内轻碱价格上涨300-400元/吨，涨幅在，重碱价格上涨20xx300元/吨，涨幅在。纯碱价格能够连续上涨的原因前面已经详细介绍过，而本月轻碱价格出现暴涨的局面，主要原因在于：</w:t>
      </w:r>
    </w:p>
    <w:p>
      <w:pPr>
        <w:ind w:left="0" w:right="0" w:firstLine="560"/>
        <w:spacing w:before="450" w:after="450" w:line="312" w:lineRule="auto"/>
      </w:pPr>
      <w:r>
        <w:rPr>
          <w:rFonts w:ascii="宋体" w:hAnsi="宋体" w:eastAsia="宋体" w:cs="宋体"/>
          <w:color w:val="000"/>
          <w:sz w:val="28"/>
          <w:szCs w:val="28"/>
        </w:rPr>
        <w:t xml:space="preserve">首先，平板玻璃对重碱用量大幅增加，重碱货源紧张。1-10月份国内重碱产量在万吨，同比增长，而轻碱1-10月份轻碱产量同比下降。今年下半年以来，重碱货源持续紧张，纯碱厂家长期处于欠单状态，在这种情况下，纯碱厂家压缩轻碱产量，将重碱产能释放到最大值，导致轻碱产量骤降。本月华昌化工轻碱日产量仅有400吨，中海华邦轻碱日产量20xx左右。</w:t>
      </w:r>
    </w:p>
    <w:p>
      <w:pPr>
        <w:ind w:left="0" w:right="0" w:firstLine="560"/>
        <w:spacing w:before="450" w:after="450" w:line="312" w:lineRule="auto"/>
      </w:pPr>
      <w:r>
        <w:rPr>
          <w:rFonts w:ascii="宋体" w:hAnsi="宋体" w:eastAsia="宋体" w:cs="宋体"/>
          <w:color w:val="000"/>
          <w:sz w:val="28"/>
          <w:szCs w:val="28"/>
        </w:rPr>
        <w:t xml:space="preserve">其次，青海、内蒙厂家发运不畅，纯碱厂家联合推涨。因火车皮紧张，汽车运费偏高，加上雨雪天气影响运输，近期内蒙、青海地区纯碱厂家发运不畅。价格是调节供需的一个重要手段，在货源持续紧张的情况下，纯碱厂家多次采取封单、控制接单的措施，主要维持老客户。本月华东地区纯碱厂家领涨轻碱价格，目前当地轻碱高端出厂价格已经到达1850元/吨。</w:t>
      </w:r>
    </w:p>
    <w:p>
      <w:pPr>
        <w:ind w:left="0" w:right="0" w:firstLine="560"/>
        <w:spacing w:before="450" w:after="450" w:line="312" w:lineRule="auto"/>
      </w:pPr>
      <w:r>
        <w:rPr>
          <w:rFonts w:ascii="宋体" w:hAnsi="宋体" w:eastAsia="宋体" w:cs="宋体"/>
          <w:color w:val="000"/>
          <w:sz w:val="28"/>
          <w:szCs w:val="28"/>
        </w:rPr>
        <w:t xml:space="preserve">再次，“买涨不买跌”，市场炒涨因素推波助澜。在货源紧张，价格大涨的情况下，市场恐慌情绪蔓延，纯碱厂家积极推涨，下游用户拿货积极性提高。听闻也有个别贸易商出现囤货的情况，但因为拿货困难，贸易商尚不具备大幅囤货炒作的可能。</w:t>
      </w:r>
    </w:p>
    <w:p>
      <w:pPr>
        <w:ind w:left="0" w:right="0" w:firstLine="560"/>
        <w:spacing w:before="450" w:after="450" w:line="312" w:lineRule="auto"/>
      </w:pPr>
      <w:r>
        <w:rPr>
          <w:rFonts w:ascii="宋体" w:hAnsi="宋体" w:eastAsia="宋体" w:cs="宋体"/>
          <w:color w:val="000"/>
          <w:sz w:val="28"/>
          <w:szCs w:val="28"/>
        </w:rPr>
        <w:t xml:space="preserve">沿海地区玻璃厂家积极接触美国天然碱，11月份已有3万吨左右美国天然碱到广东港，据悉后期仍有7万吨左右的美国碱将陆续到港，将在一定程度上缓解重碱货源紧张局面。</w:t>
      </w:r>
    </w:p>
    <w:p>
      <w:pPr>
        <w:ind w:left="0" w:right="0" w:firstLine="560"/>
        <w:spacing w:before="450" w:after="450" w:line="312" w:lineRule="auto"/>
      </w:pPr>
      <w:r>
        <w:rPr>
          <w:rFonts w:ascii="宋体" w:hAnsi="宋体" w:eastAsia="宋体" w:cs="宋体"/>
          <w:color w:val="000"/>
          <w:sz w:val="28"/>
          <w:szCs w:val="28"/>
        </w:rPr>
        <w:t xml:space="preserve">轻碱下游用户反映不一，对高价纯碱多有抵触。日用玻璃用户全年订单平稳，生产也比较稳定。部分下游用户产品价格得以顺利传导，如泡花碱、无水硫酸钠，成本最终转嫁给产业链下游用户，这部分下游工厂首要任务仍是保证原料供应，维持正常生产，价格再高也只能无奈接收。但部分下游产品价格向下传到不畅，生产成本大幅增加，有小客户表示待产品订单交付完之后，若持续亏损则要提前停产放假。</w:t>
      </w:r>
    </w:p>
    <w:p>
      <w:pPr>
        <w:ind w:left="0" w:right="0" w:firstLine="560"/>
        <w:spacing w:before="450" w:after="450" w:line="312" w:lineRule="auto"/>
      </w:pPr>
      <w:r>
        <w:rPr>
          <w:rFonts w:ascii="宋体" w:hAnsi="宋体" w:eastAsia="宋体" w:cs="宋体"/>
          <w:color w:val="000"/>
          <w:sz w:val="28"/>
          <w:szCs w:val="28"/>
        </w:rPr>
        <w:t xml:space="preserve">在实体经济低迷的情况下，原料价格大涨，导致中间制成品厂家生存环境进一步恶化。此外，纯碱厂家盈利情况明显好转，近期厂家开工负荷不断提升，货源供应量逐步增多。节前纯碱市场将维持强势上涨的态势，但在价格持续大涨的情况下，节后市场承受的下行压力也在增加。</w:t>
      </w:r>
    </w:p>
    <w:p>
      <w:pPr>
        <w:ind w:left="0" w:right="0" w:firstLine="560"/>
        <w:spacing w:before="450" w:after="450" w:line="312" w:lineRule="auto"/>
      </w:pPr>
      <w:r>
        <w:rPr>
          <w:rFonts w:ascii="宋体" w:hAnsi="宋体" w:eastAsia="宋体" w:cs="宋体"/>
          <w:color w:val="000"/>
          <w:sz w:val="28"/>
          <w:szCs w:val="28"/>
        </w:rPr>
        <w:t xml:space="preserve">6、产能增减</w:t>
      </w:r>
    </w:p>
    <w:p>
      <w:pPr>
        <w:ind w:left="0" w:right="0" w:firstLine="560"/>
        <w:spacing w:before="450" w:after="450" w:line="312" w:lineRule="auto"/>
      </w:pPr>
      <w:r>
        <w:rPr>
          <w:rFonts w:ascii="宋体" w:hAnsi="宋体" w:eastAsia="宋体" w:cs="宋体"/>
          <w:color w:val="000"/>
          <w:sz w:val="28"/>
          <w:szCs w:val="28"/>
        </w:rPr>
        <w:t xml:space="preserve">20xx年下半年以来的市场恢复和转好，造成生产企业复产积极性增加。由于目前在建新生产线数量并不多，产能增加的因素主要来自冷修生产线复产。截止到11月27日，全国共有浮法玻璃生产线353条，年产能达到亿重箱。其中在产生产线238条，在产产能亿重箱，产能利用率为，同比去年上涨。剔除停产、搬迁以及近几年无法恢复的僵尸企业后，目前全国共有浮法玻璃生产线273条，总产能约为亿重箱，调整后的产能利用率为，同比增加。</w:t>
      </w:r>
    </w:p>
    <w:p>
      <w:pPr>
        <w:ind w:left="0" w:right="0" w:firstLine="560"/>
        <w:spacing w:before="450" w:after="450" w:line="312" w:lineRule="auto"/>
      </w:pPr>
      <w:r>
        <w:rPr>
          <w:rFonts w:ascii="宋体" w:hAnsi="宋体" w:eastAsia="宋体" w:cs="宋体"/>
          <w:color w:val="000"/>
          <w:sz w:val="28"/>
          <w:szCs w:val="28"/>
        </w:rPr>
        <w:t xml:space="preserve">今年以来新建生产线点火7条，新增年生产能力亿重箱;冷修停产生产线14条，减少年产能亿重箱;冷修复产生产线21条，恢复年产能亿重箱。增减相抵后，今年以来年生产能力增加亿重箱，在产产能增加幅度为。</w:t>
      </w:r>
    </w:p>
    <w:p>
      <w:pPr>
        <w:ind w:left="0" w:right="0" w:firstLine="560"/>
        <w:spacing w:before="450" w:after="450" w:line="312" w:lineRule="auto"/>
      </w:pPr>
      <w:r>
        <w:rPr>
          <w:rFonts w:ascii="宋体" w:hAnsi="宋体" w:eastAsia="宋体" w:cs="宋体"/>
          <w:color w:val="000"/>
          <w:sz w:val="28"/>
          <w:szCs w:val="28"/>
        </w:rPr>
        <w:t xml:space="preserve">对于20xx年浮法玻璃生产线的增减变化，我们进行了统计和预估。由于近年来大部分新建生产线已经基本投产，后期新增生产线的压力不大，部分在建或者拟建生产线由于企业资金状况或者发展运营的需要，点火的意愿不强。再者国家环保监管力度的增加也是产能增减变化的主要影响因素之一。</w:t>
      </w:r>
    </w:p>
    <w:p>
      <w:pPr>
        <w:ind w:left="0" w:right="0" w:firstLine="560"/>
        <w:spacing w:before="450" w:after="450" w:line="312" w:lineRule="auto"/>
      </w:pPr>
      <w:r>
        <w:rPr>
          <w:rFonts w:ascii="宋体" w:hAnsi="宋体" w:eastAsia="宋体" w:cs="宋体"/>
          <w:color w:val="000"/>
          <w:sz w:val="28"/>
          <w:szCs w:val="28"/>
        </w:rPr>
        <w:t xml:space="preserve">据了解20xx年具备冷修条件的生产线有47条生产线，年产能亿重箱;具备冷修复产能力的生产线15条，年生产能力亿重箱;新建生产线计划点火7条，年生产能力亿重箱。</w:t>
      </w:r>
    </w:p>
    <w:p>
      <w:pPr>
        <w:ind w:left="0" w:right="0" w:firstLine="560"/>
        <w:spacing w:before="450" w:after="450" w:line="312" w:lineRule="auto"/>
      </w:pPr>
      <w:r>
        <w:rPr>
          <w:rFonts w:ascii="宋体" w:hAnsi="宋体" w:eastAsia="宋体" w:cs="宋体"/>
          <w:color w:val="000"/>
          <w:sz w:val="28"/>
          <w:szCs w:val="28"/>
        </w:rPr>
        <w:t xml:space="preserve">生产线是否冷修除了考虑熔窑寿命，还要考虑市场价格和生产线的资金状况等其他因素，综合做出决定。如果20xx年市场价格表现较好，生产企业的资金状况没有恶化到相当的程度，以及国家环保政策没有更加严格，生产企业都愿意尽量延迟生产线的使用寿命。因此我们认为停产冷修的生产线将会比较少。</w:t>
      </w:r>
    </w:p>
    <w:p>
      <w:pPr>
        <w:ind w:left="0" w:right="0" w:firstLine="560"/>
        <w:spacing w:before="450" w:after="450" w:line="312" w:lineRule="auto"/>
      </w:pPr>
      <w:r>
        <w:rPr>
          <w:rFonts w:ascii="宋体" w:hAnsi="宋体" w:eastAsia="宋体" w:cs="宋体"/>
          <w:color w:val="000"/>
          <w:sz w:val="28"/>
          <w:szCs w:val="28"/>
        </w:rPr>
        <w:t xml:space="preserve">7、产业政策</w:t>
      </w:r>
    </w:p>
    <w:p>
      <w:pPr>
        <w:ind w:left="0" w:right="0" w:firstLine="560"/>
        <w:spacing w:before="450" w:after="450" w:line="312" w:lineRule="auto"/>
      </w:pPr>
      <w:r>
        <w:rPr>
          <w:rFonts w:ascii="宋体" w:hAnsi="宋体" w:eastAsia="宋体" w:cs="宋体"/>
          <w:color w:val="000"/>
          <w:sz w:val="28"/>
          <w:szCs w:val="28"/>
        </w:rPr>
        <w:t xml:space="preserve">20xx年5月18日，_办公厅发布了《关于促进建材工业稳增长调结构增效益的指导意见》(国办发[20xx]34号)，指出计划到20_年，再压减一批水泥熟料、平板玻璃产能，产能利用率回到合理区间;水泥熟料、平板玻璃产量排名前10家企业的生产集中度达60%左右等。</w:t>
      </w:r>
    </w:p>
    <w:p>
      <w:pPr>
        <w:ind w:left="0" w:right="0" w:firstLine="560"/>
        <w:spacing w:before="450" w:after="450" w:line="312" w:lineRule="auto"/>
      </w:pPr>
      <w:r>
        <w:rPr>
          <w:rFonts w:ascii="宋体" w:hAnsi="宋体" w:eastAsia="宋体" w:cs="宋体"/>
          <w:color w:val="000"/>
          <w:sz w:val="28"/>
          <w:szCs w:val="28"/>
        </w:rPr>
        <w:t xml:space="preserve">第一，《指导意见》是在国家实施供给侧结构改革大的背景下，贯彻落实_、_关于推进供给侧结构性改革、促进工业稳增长和建设制造强国的决策部署，为推动建材工业转型升级、健康发展而制定的。</w:t>
      </w:r>
    </w:p>
    <w:p>
      <w:pPr>
        <w:ind w:left="0" w:right="0" w:firstLine="560"/>
        <w:spacing w:before="450" w:after="450" w:line="312" w:lineRule="auto"/>
      </w:pPr>
      <w:r>
        <w:rPr>
          <w:rFonts w:ascii="宋体" w:hAnsi="宋体" w:eastAsia="宋体" w:cs="宋体"/>
          <w:color w:val="000"/>
          <w:sz w:val="28"/>
          <w:szCs w:val="28"/>
        </w:rPr>
        <w:t xml:space="preserve">第二，提出严控新增产能要求，比以前政策更加严格，从源头上杜绝过剩行业中的新增产能，这也是未来行业健康的基础。</w:t>
      </w:r>
    </w:p>
    <w:p>
      <w:pPr>
        <w:ind w:left="0" w:right="0" w:firstLine="560"/>
        <w:spacing w:before="450" w:after="450" w:line="312" w:lineRule="auto"/>
      </w:pPr>
      <w:r>
        <w:rPr>
          <w:rFonts w:ascii="宋体" w:hAnsi="宋体" w:eastAsia="宋体" w:cs="宋体"/>
          <w:color w:val="000"/>
          <w:sz w:val="28"/>
          <w:szCs w:val="28"/>
        </w:rPr>
        <w:t xml:space="preserve">第三，在部分地区试点成功经验的基础上，拓宽了错峰生产措施的时间和空间，在季节性和区域性上对控制产能的作用更加明显了。</w:t>
      </w:r>
    </w:p>
    <w:p>
      <w:pPr>
        <w:ind w:left="0" w:right="0" w:firstLine="560"/>
        <w:spacing w:before="450" w:after="450" w:line="312" w:lineRule="auto"/>
      </w:pPr>
      <w:r>
        <w:rPr>
          <w:rFonts w:ascii="宋体" w:hAnsi="宋体" w:eastAsia="宋体" w:cs="宋体"/>
          <w:color w:val="000"/>
          <w:sz w:val="28"/>
          <w:szCs w:val="28"/>
        </w:rPr>
        <w:t xml:space="preserve">第四，提出了在供给端改善产品结构，如:提升水泥制品，停止生产等级复合硅酸盐水泥，重点生产及以上等级产品;发展高端玻璃:提高建筑节能标准，推广应用低辐射镀膜(Low-E)玻璃板材、真(中)空玻璃、安全玻璃、个性化幕墙、光伏光热一体化玻璃制品，以及适应既有建筑节能改造需要的节能门窗等产品。对于兼并重组，20xx年并不会有更多的进展。我们认为产业集中度的提高，还需要一定的时间。</w:t>
      </w:r>
    </w:p>
    <w:p>
      <w:pPr>
        <w:ind w:left="0" w:right="0" w:firstLine="560"/>
        <w:spacing w:before="450" w:after="450" w:line="312" w:lineRule="auto"/>
      </w:pPr>
      <w:r>
        <w:rPr>
          <w:rFonts w:ascii="宋体" w:hAnsi="宋体" w:eastAsia="宋体" w:cs="宋体"/>
          <w:color w:val="000"/>
          <w:sz w:val="28"/>
          <w:szCs w:val="28"/>
        </w:rPr>
        <w:t xml:space="preserve">国家环保政策在20xx年还将贯穿始终。无论是钢铁、煤炭，还是水泥和玻璃行业的环保成本都将是生产企业所必须支付的。我们认为在短期内对于生产企业来讲，环保成本只能增加，不会减少。这也是制约未来玻璃产能增加的一个重要因素。</w:t>
      </w:r>
    </w:p>
    <w:p>
      <w:pPr>
        <w:ind w:left="0" w:right="0" w:firstLine="560"/>
        <w:spacing w:before="450" w:after="450" w:line="312" w:lineRule="auto"/>
      </w:pPr>
      <w:r>
        <w:rPr>
          <w:rFonts w:ascii="宋体" w:hAnsi="宋体" w:eastAsia="宋体" w:cs="宋体"/>
          <w:color w:val="000"/>
          <w:sz w:val="28"/>
          <w:szCs w:val="28"/>
        </w:rPr>
        <w:t xml:space="preserve">8、价格趋势</w:t>
      </w:r>
    </w:p>
    <w:p>
      <w:pPr>
        <w:ind w:left="0" w:right="0" w:firstLine="560"/>
        <w:spacing w:before="450" w:after="450" w:line="312" w:lineRule="auto"/>
      </w:pPr>
      <w:r>
        <w:rPr>
          <w:rFonts w:ascii="宋体" w:hAnsi="宋体" w:eastAsia="宋体" w:cs="宋体"/>
          <w:color w:val="000"/>
          <w:sz w:val="28"/>
          <w:szCs w:val="28"/>
        </w:rPr>
        <w:t xml:space="preserve">20xx年以来玻璃现货的价格走势出乎年初大家的意料，上涨幅度和持续时间创近年来的新高，大大增强了玻璃生产企业的盈利能力和增加产能的信心。20xx年11月25日中国玻璃综合指数点，同比去年同期上涨点;中国玻璃价格指数点，同比去年同期上涨20xx66点;中国玻璃信心指数点，同比去年同期上涨点。11月25日全国白玻均价1476元，同比去年同期上涨276元，上涨幅度为23%。</w:t>
      </w:r>
    </w:p>
    <w:p>
      <w:pPr>
        <w:ind w:left="0" w:right="0" w:firstLine="560"/>
        <w:spacing w:before="450" w:after="450" w:line="312" w:lineRule="auto"/>
      </w:pPr>
      <w:r>
        <w:rPr>
          <w:rFonts w:ascii="宋体" w:hAnsi="宋体" w:eastAsia="宋体" w:cs="宋体"/>
          <w:color w:val="000"/>
          <w:sz w:val="28"/>
          <w:szCs w:val="28"/>
        </w:rPr>
        <w:t xml:space="preserve">元月份现货市场处于销售淡季，整体呈现南强北弱的传统格局态势，现货价格波动幅度比较大，市场信心回落。受到气候影响，北方地区不适宜房地产建筑装饰装修施工，终端市场有效订单减少;南方市场相对需求稳定，部分企业趁机增加销售回款，价格小幅上扬。临近月末，深加工企业停工放假，贸易商适量存货，整体看生产企业库存上涨较快。作为现货市场风向标的\'沙河地区本月价格波动明显，目前现货价格和周边市场的价格差异明显缩小，销售半径快速扩大。</w:t>
      </w:r>
    </w:p>
    <w:p>
      <w:pPr>
        <w:ind w:left="0" w:right="0" w:firstLine="560"/>
        <w:spacing w:before="450" w:after="450" w:line="312" w:lineRule="auto"/>
      </w:pPr>
      <w:r>
        <w:rPr>
          <w:rFonts w:ascii="宋体" w:hAnsi="宋体" w:eastAsia="宋体" w:cs="宋体"/>
          <w:color w:val="000"/>
          <w:sz w:val="28"/>
          <w:szCs w:val="28"/>
        </w:rPr>
        <w:t xml:space="preserve">二月份现货市场需求主要是受到春节假期影响，减少的比较多，但这也是传统市场的表现。节前大部分生产企业都采取了一定的促销手段，以吸引贸易商补库存，效果一般。另外山东海化纯碱生产企业由于事故而停产造成华东、华北等纯碱企业价格上涨，因此生产企业降价意愿比较低。春节过后大部分生产企业纷纷提涨价格，营造良好的市场气氛，整体看效果一般。值得注意的是，华东或者华中等地区新建生产线或者冷修复产生产线投产的欲望比较强烈，对后期现货价格稳定或者上涨有一定的不利因素。</w:t>
      </w:r>
    </w:p>
    <w:p>
      <w:pPr>
        <w:ind w:left="0" w:right="0" w:firstLine="560"/>
        <w:spacing w:before="450" w:after="450" w:line="312" w:lineRule="auto"/>
      </w:pPr>
      <w:r>
        <w:rPr>
          <w:rFonts w:ascii="宋体" w:hAnsi="宋体" w:eastAsia="宋体" w:cs="宋体"/>
          <w:color w:val="000"/>
          <w:sz w:val="28"/>
          <w:szCs w:val="28"/>
        </w:rPr>
        <w:t xml:space="preserve">三月份整体市场震荡上行，生产企业报价略有上涨，但从区域看稍显分化。虽然整体上行，区域上华中地区价格下行已经影响到了华南、华东和沙河地区市场价格的走势。从供给的角度看，部分生产线冷修停产和新建生产线的增加频频，表明当前生产企业并非市场信心脆弱，而是要通过增加自身生产规模摧毁竞争对手。虽然当前生产企业和贸易商的整体库存略少于去年同期水平，但从贸易商市场心态看，相对比较脆弱，不愿意增加社会库存，以减少经营效益损失。</w:t>
      </w:r>
    </w:p>
    <w:p>
      <w:pPr>
        <w:ind w:left="0" w:right="0" w:firstLine="560"/>
        <w:spacing w:before="450" w:after="450" w:line="312" w:lineRule="auto"/>
      </w:pPr>
      <w:r>
        <w:rPr>
          <w:rFonts w:ascii="宋体" w:hAnsi="宋体" w:eastAsia="宋体" w:cs="宋体"/>
          <w:color w:val="000"/>
          <w:sz w:val="28"/>
          <w:szCs w:val="28"/>
        </w:rPr>
        <w:t xml:space="preserve">四月份现货市场整体运行呈现北强南弱的趋势，北方市场受到季节性气候影响，房地产装饰装修对玻璃等产品的需求环比增加，深加工企业订单较好;南方市场阴雨天气较多，深加工企业订单一般，而华中和华南等市场的冷修生产线点火复产数量增加造成了本区域内供给矛盾增加，市场价格下行加速。作为建筑玻璃风向标的沙河地区，本月价格表现抢眼，累计上涨幅度达到60元左右，并且生产企业和贸易商的库存稳定下降，呈现产销两旺的局面。主要原因是本地区深加工企业订单数量增加。</w:t>
      </w:r>
    </w:p>
    <w:p>
      <w:pPr>
        <w:ind w:left="0" w:right="0" w:firstLine="560"/>
        <w:spacing w:before="450" w:after="450" w:line="312" w:lineRule="auto"/>
      </w:pPr>
      <w:r>
        <w:rPr>
          <w:rFonts w:ascii="宋体" w:hAnsi="宋体" w:eastAsia="宋体" w:cs="宋体"/>
          <w:color w:val="000"/>
          <w:sz w:val="28"/>
          <w:szCs w:val="28"/>
        </w:rPr>
        <w:t xml:space="preserve">五月份现货市场出乎月初的预测，整体呈现价涨量增的趋势，价格呈现普涨行情，生产企业库存也有一定幅度的下降。价格上涨的主要原因在于进入五月份以后房地产建筑装饰装修行业对玻璃及其制品的市场需求环比增加。值得注意的是，本月在现货价格大幅度上涨的背景下，新建生产线投产和冷修生产线幅度的速度也在加快。</w:t>
      </w:r>
    </w:p>
    <w:p>
      <w:pPr>
        <w:ind w:left="0" w:right="0" w:firstLine="560"/>
        <w:spacing w:before="450" w:after="450" w:line="312" w:lineRule="auto"/>
      </w:pPr>
      <w:r>
        <w:rPr>
          <w:rFonts w:ascii="宋体" w:hAnsi="宋体" w:eastAsia="宋体" w:cs="宋体"/>
          <w:color w:val="000"/>
          <w:sz w:val="28"/>
          <w:szCs w:val="28"/>
        </w:rPr>
        <w:t xml:space="preserve">六月份现货价格走势趋于稳定，环比五月份有一定的差距。一方面是端午节前后农忙麦收对加工企业订单有一定的减缓作用;另一方面南方雨季汛期也不利于玻璃产品的仓储和运输，造成生产企业急于出库;再者五月份华北和华东地区产能增速过快也造成了贸易商和加工企业采购趋于谨慎。</w:t>
      </w:r>
    </w:p>
    <w:p>
      <w:pPr>
        <w:ind w:left="0" w:right="0" w:firstLine="560"/>
        <w:spacing w:before="450" w:after="450" w:line="312" w:lineRule="auto"/>
      </w:pPr>
      <w:r>
        <w:rPr>
          <w:rFonts w:ascii="宋体" w:hAnsi="宋体" w:eastAsia="宋体" w:cs="宋体"/>
          <w:color w:val="000"/>
          <w:sz w:val="28"/>
          <w:szCs w:val="28"/>
        </w:rPr>
        <w:t xml:space="preserve">七月份的市场走势稳中有升，生产企业销售情况要好于预期，呈现价涨量增的局面，生产企业库存减少。本月行业走势的特点是南方地区七月中旬以后，在南北差异过大和汛期即将过去等因素作用线，市场价格快速拉升。华中地区的市场价格在长江船运恢复正常之后，也出现了一定幅度的反弹，改变了之前僵持的局面。北方地区价格小幅上涨，市场需求较好，期间由于暴雨影响一段时间内影响了公里运输。整体看七月份市场走势好于预期，在淡季市场需求的背景下，价格涨幅较大。</w:t>
      </w:r>
    </w:p>
    <w:p>
      <w:pPr>
        <w:ind w:left="0" w:right="0" w:firstLine="560"/>
        <w:spacing w:before="450" w:after="450" w:line="312" w:lineRule="auto"/>
      </w:pPr>
      <w:r>
        <w:rPr>
          <w:rFonts w:ascii="宋体" w:hAnsi="宋体" w:eastAsia="宋体" w:cs="宋体"/>
          <w:color w:val="000"/>
          <w:sz w:val="28"/>
          <w:szCs w:val="28"/>
        </w:rPr>
        <w:t xml:space="preserve">八月份现货市场整体走势远超之前的预期，呈现价涨量增的良好态势，生产企业库存也有明显的下降。现货价格大幅度上涨的主要原因在于生产企业的主动上涨和贸易商补库存的积极，以及旺季市场需求的预期等等。和以往传统旺季价格自北向南上涨的不同，今年价格上涨的源头在于华南市场的率先大幅度上涨，华中的快速跟进。中旬华东会议之后，华东和华北地区价格也加快了跟进的步伐，对华南高企的价格有一定的支撑作用。本月中下旬之后全国价格形成良性循环价格上涨。</w:t>
      </w:r>
    </w:p>
    <w:p>
      <w:pPr>
        <w:ind w:left="0" w:right="0" w:firstLine="560"/>
        <w:spacing w:before="450" w:after="450" w:line="312" w:lineRule="auto"/>
      </w:pPr>
      <w:r>
        <w:rPr>
          <w:rFonts w:ascii="宋体" w:hAnsi="宋体" w:eastAsia="宋体" w:cs="宋体"/>
          <w:color w:val="000"/>
          <w:sz w:val="28"/>
          <w:szCs w:val="28"/>
        </w:rPr>
        <w:t xml:space="preserve">相比起八月份现货的狂热，九月份原本旺季的表现并不尽如人意。行情的透支和加工企业承接订单能力不足，让本月的行情大打折扣。华南地区生产企业价格猛涨之后，给外埠玻璃进入华南市场提供了很长时间的机会，有搬起石头砸自己的脚的情况发生。而华南地区大幅度降价，则对华中和华东等地区市场的价格产生不利影响。再加之下旬实施的公路运输新政，对原本脆弱的现货市场，产生了不利的影响。生产企业库存上涨，现货价格大幅度回调，让原本火热的现货生产企业始料不及。</w:t>
      </w:r>
    </w:p>
    <w:p>
      <w:pPr>
        <w:ind w:left="0" w:right="0" w:firstLine="560"/>
        <w:spacing w:before="450" w:after="450" w:line="312" w:lineRule="auto"/>
      </w:pPr>
      <w:r>
        <w:rPr>
          <w:rFonts w:ascii="宋体" w:hAnsi="宋体" w:eastAsia="宋体" w:cs="宋体"/>
          <w:color w:val="000"/>
          <w:sz w:val="28"/>
          <w:szCs w:val="28"/>
        </w:rPr>
        <w:t xml:space="preserve">十月份生产企业产销情况同比去年有一定幅度的变化。市场价格同比增加幅度比较大，但生产企业库存环比九月份有比较大幅度的增加，之前点火的生产线基本都已经正常生产。无论是国家_公布的1-9月份玻璃产量还是我们统计的在产产能增量都是比较多的。对于后期市场走势，震荡下行是主要趋势。从区域看北方地区受到天气影响，下行速度要快于南方市场。玻璃生产成本也会由于纯碱价格上涨和煤炭价格上涨而有一定的增加。值得注意的是部分地区房地产装饰装修赶工也将增加一定的玻璃消耗量。</w:t>
      </w:r>
    </w:p>
    <w:p>
      <w:pPr>
        <w:ind w:left="0" w:right="0" w:firstLine="560"/>
        <w:spacing w:before="450" w:after="450" w:line="312" w:lineRule="auto"/>
      </w:pPr>
      <w:r>
        <w:rPr>
          <w:rFonts w:ascii="宋体" w:hAnsi="宋体" w:eastAsia="宋体" w:cs="宋体"/>
          <w:color w:val="000"/>
          <w:sz w:val="28"/>
          <w:szCs w:val="28"/>
        </w:rPr>
        <w:t xml:space="preserve">9、观点总结</w:t>
      </w:r>
    </w:p>
    <w:p>
      <w:pPr>
        <w:ind w:left="0" w:right="0" w:firstLine="560"/>
        <w:spacing w:before="450" w:after="450" w:line="312" w:lineRule="auto"/>
      </w:pPr>
      <w:r>
        <w:rPr>
          <w:rFonts w:ascii="宋体" w:hAnsi="宋体" w:eastAsia="宋体" w:cs="宋体"/>
          <w:color w:val="000"/>
          <w:sz w:val="28"/>
          <w:szCs w:val="28"/>
        </w:rPr>
        <w:t xml:space="preserve">回顾20xx年以来现货市场走势，“价涨量增、成本提高、效益转好、复产较快”是整体行业的概况。之所以形成这样的走势，我们认为是和20xx年下半年以来的需求端改善以及供给端的调整密切相关的。20xx年下半年以来，财政政策和货币政策的调整，房地产行业的变化，以及人民币汇率的调整，造成商品市场的预期和需求发生了比较大的变化。</w:t>
      </w:r>
    </w:p>
    <w:p>
      <w:pPr>
        <w:ind w:left="0" w:right="0" w:firstLine="560"/>
        <w:spacing w:before="450" w:after="450" w:line="312" w:lineRule="auto"/>
      </w:pPr>
      <w:r>
        <w:rPr>
          <w:rFonts w:ascii="宋体" w:hAnsi="宋体" w:eastAsia="宋体" w:cs="宋体"/>
          <w:color w:val="000"/>
          <w:sz w:val="28"/>
          <w:szCs w:val="28"/>
        </w:rPr>
        <w:t xml:space="preserve">20xx年以来，在去产能和需求增加等因素双重影响下，钢铁、煤炭等产品价格变化，超出了大部分业内人士的预期。玻璃价格也有良好的表现。</w:t>
      </w:r>
    </w:p>
    <w:p>
      <w:pPr>
        <w:ind w:left="0" w:right="0" w:firstLine="560"/>
        <w:spacing w:before="450" w:after="450" w:line="312" w:lineRule="auto"/>
      </w:pPr>
      <w:r>
        <w:rPr>
          <w:rFonts w:ascii="宋体" w:hAnsi="宋体" w:eastAsia="宋体" w:cs="宋体"/>
          <w:color w:val="000"/>
          <w:sz w:val="28"/>
          <w:szCs w:val="28"/>
        </w:rPr>
        <w:t xml:space="preserve">对于20xx年市场的走势，我们持谨慎乐观的态度。从产业周期看，经历了20xx年的快速发展之后，行业的供需情况有了一定的改善，由之前的弱平衡改变为矛盾略有增加。</w:t>
      </w:r>
    </w:p>
    <w:p>
      <w:pPr>
        <w:ind w:left="0" w:right="0" w:firstLine="560"/>
        <w:spacing w:before="450" w:after="450" w:line="312" w:lineRule="auto"/>
      </w:pPr>
      <w:r>
        <w:rPr>
          <w:rFonts w:ascii="宋体" w:hAnsi="宋体" w:eastAsia="宋体" w:cs="宋体"/>
          <w:color w:val="000"/>
          <w:sz w:val="28"/>
          <w:szCs w:val="28"/>
        </w:rPr>
        <w:t xml:space="preserve">国家对房地产政策的调整，对明年市场需求的持续有一定的制约作用，因此我们预计20xx年房地产市场对玻璃的需求量将会有所减少。受到基数比较大和二三线城市需求平稳等因素的影响，减少的数量并不会过多，整体呈现小幅平稳减少的过程。同时20xx年以后房地产销售情况的好转，对后期装饰装修市场的玻璃需求有一定的促进作用。汽车行业和玻璃加工出口等在20xx年将会呈现弱势整理的态势，增量并不明显。一方面是国外需求存在一定的变化，另一方面是近期以来人民币汇率的调整，也将对玻璃及其制品出口产生一定的影响。因此我们认为20xx年整体市场需求将会有一定幅度的减少。</w:t>
      </w:r>
    </w:p>
    <w:p>
      <w:pPr>
        <w:ind w:left="0" w:right="0" w:firstLine="560"/>
        <w:spacing w:before="450" w:after="450" w:line="312" w:lineRule="auto"/>
      </w:pPr>
      <w:r>
        <w:rPr>
          <w:rFonts w:ascii="宋体" w:hAnsi="宋体" w:eastAsia="宋体" w:cs="宋体"/>
          <w:color w:val="000"/>
          <w:sz w:val="28"/>
          <w:szCs w:val="28"/>
        </w:rPr>
        <w:t xml:space="preserve">从供给端的角度看，20xx年的整体产量将略有减少，幅度不会多。一方面新建生产线将会控制在一定的数量，在建产能增量有限;产能的增加主要来自冷修生产线的恢复;另一方面大部分20xx年左右投产的生产线已经具备冷修条件，市场价格的调整将会对产能有一个挤出的作用。不过产能增减变化的主要动力，还是来自市场价格的变化和生产企业资金状况的改善。</w:t>
      </w:r>
    </w:p>
    <w:p>
      <w:pPr>
        <w:ind w:left="0" w:right="0" w:firstLine="560"/>
        <w:spacing w:before="450" w:after="450" w:line="312" w:lineRule="auto"/>
      </w:pPr>
      <w:r>
        <w:rPr>
          <w:rFonts w:ascii="宋体" w:hAnsi="宋体" w:eastAsia="宋体" w:cs="宋体"/>
          <w:color w:val="000"/>
          <w:sz w:val="28"/>
          <w:szCs w:val="28"/>
        </w:rPr>
        <w:t xml:space="preserve">从成本端看，20xx年玻璃行业生产成本将会有一定幅度的增加，呈现先高后低的趋势。四季度以来纯碱和燃料成本的增加，对玻璃生产企业经济效益有比较大的压力。我们认为在明年上半年纯碱和燃料的价还将维持在高位，下半年将会有所改善。</w:t>
      </w:r>
    </w:p>
    <w:p>
      <w:pPr>
        <w:ind w:left="0" w:right="0" w:firstLine="560"/>
        <w:spacing w:before="450" w:after="450" w:line="312" w:lineRule="auto"/>
      </w:pPr>
      <w:r>
        <w:rPr>
          <w:rFonts w:ascii="宋体" w:hAnsi="宋体" w:eastAsia="宋体" w:cs="宋体"/>
          <w:color w:val="000"/>
          <w:sz w:val="28"/>
          <w:szCs w:val="28"/>
        </w:rPr>
        <w:t xml:space="preserve">从价格看，20xx年整体价格将高于今年的水平，呈现窄幅震荡的格局。一方面供需矛盾呈现弱平衡状态，另一方面生产成本的增加和经营状况的好转，以及资金情况的改善，都将对现货价格有一定的支撑作用。随着市场竞争的成熟，生产企业对减产增效的认知程度有所提高。</w:t>
      </w:r>
    </w:p>
    <w:p>
      <w:pPr>
        <w:ind w:left="0" w:right="0" w:firstLine="560"/>
        <w:spacing w:before="450" w:after="450" w:line="312" w:lineRule="auto"/>
      </w:pPr>
      <w:r>
        <w:rPr>
          <w:rFonts w:ascii="宋体" w:hAnsi="宋体" w:eastAsia="宋体" w:cs="宋体"/>
          <w:color w:val="000"/>
          <w:sz w:val="28"/>
          <w:szCs w:val="28"/>
        </w:rPr>
        <w:t xml:space="preserve">从国家产业政策看，对于去产能和提高产业集中度将会有一定的具体政策出台，或者产生。有助于增强行业的竞争能力。同时环保政策在20xx年将会更加严厉，也有助于产能的控制或者出清。</w:t>
      </w:r>
    </w:p>
    <w:p>
      <w:pPr>
        <w:ind w:left="0" w:right="0" w:firstLine="560"/>
        <w:spacing w:before="450" w:after="450" w:line="312" w:lineRule="auto"/>
      </w:pPr>
      <w:r>
        <w:rPr>
          <w:rFonts w:ascii="宋体" w:hAnsi="宋体" w:eastAsia="宋体" w:cs="宋体"/>
          <w:color w:val="000"/>
          <w:sz w:val="28"/>
          <w:szCs w:val="28"/>
        </w:rPr>
        <w:t xml:space="preserve">从资金情况看，20xx年生产企业的资金状况将会和20xx年相同，压力相对较小。一方面有助于缓解因生产成本上涨带来的资金压力，另一方面也将产能退出的时间延后，是一柄双刃剑。</w:t>
      </w:r>
    </w:p>
    <w:p>
      <w:pPr>
        <w:ind w:left="0" w:right="0" w:firstLine="560"/>
        <w:spacing w:before="450" w:after="450" w:line="312" w:lineRule="auto"/>
      </w:pPr>
      <w:r>
        <w:rPr>
          <w:rFonts w:ascii="宋体" w:hAnsi="宋体" w:eastAsia="宋体" w:cs="宋体"/>
          <w:color w:val="000"/>
          <w:sz w:val="28"/>
          <w:szCs w:val="28"/>
        </w:rPr>
        <w:t xml:space="preserve">20xx年玻璃市场的风险来自于国际市场大宗商品价格的快速调整，国家货币政策的调整，对房地产政策的的严厉，以及区域产能的增加幅度过快等等。</w:t>
      </w:r>
    </w:p>
    <w:p>
      <w:pPr>
        <w:ind w:left="0" w:right="0" w:firstLine="560"/>
        <w:spacing w:before="450" w:after="450" w:line="312" w:lineRule="auto"/>
      </w:pPr>
      <w:r>
        <w:rPr>
          <w:rFonts w:ascii="黑体" w:hAnsi="黑体" w:eastAsia="黑体" w:cs="黑体"/>
          <w:color w:val="000000"/>
          <w:sz w:val="36"/>
          <w:szCs w:val="36"/>
          <w:b w:val="1"/>
          <w:bCs w:val="1"/>
        </w:rPr>
        <w:t xml:space="preserve">浮法玻璃厂工作总结6</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作为玻璃厂安装处的技术员、预算员，我按照玻璃厂及安装处的各项规章制度，按时按质地完成施工处的各项经营管理工作。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今年共编制预决算xx份，预算造价xxx元，共审定工程xx幢，决算造价xxx元，累计审掉xxx元。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工地位置分散，面广干线长：今年xx共有2幢住宅楼，x西到钢帘线，东至技校，北到橡胶厂，各工地之间相距较远。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与多家建筑玻璃厂施工同一小区：在技校学生公寓、盐业住宅楼c#、d#、钢帘线车间，均与多家建筑玻璃厂相邻施工，工作的好坏，不只是个人问题，直接影响到玻璃厂的声誉。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在这种情况下，如何做好技术管理及资料编制工作，保证工程施工质量，既让甲方、监理方满意，为玻璃厂赢得荣誉，同时又能保证预决算的编审、材料数量的提供，这个问题就摆在了我的面前。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xx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xx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xx苑住宅楼3#、x诊所办公楼、xx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电线分色不清;</w:t>
      </w:r>
    </w:p>
    <w:p>
      <w:pPr>
        <w:ind w:left="0" w:right="0" w:firstLine="560"/>
        <w:spacing w:before="450" w:after="450" w:line="312" w:lineRule="auto"/>
      </w:pPr>
      <w:r>
        <w:rPr>
          <w:rFonts w:ascii="宋体" w:hAnsi="宋体" w:eastAsia="宋体" w:cs="宋体"/>
          <w:color w:val="000"/>
          <w:sz w:val="28"/>
          <w:szCs w:val="28"/>
        </w:rPr>
        <w:t xml:space="preserve">开关、插座安装标高相差较大;</w:t>
      </w:r>
    </w:p>
    <w:p>
      <w:pPr>
        <w:ind w:left="0" w:right="0" w:firstLine="560"/>
        <w:spacing w:before="450" w:after="450" w:line="312" w:lineRule="auto"/>
      </w:pPr>
      <w:r>
        <w:rPr>
          <w:rFonts w:ascii="宋体" w:hAnsi="宋体" w:eastAsia="宋体" w:cs="宋体"/>
          <w:color w:val="000"/>
          <w:sz w:val="28"/>
          <w:szCs w:val="28"/>
        </w:rPr>
        <w:t xml:space="preserve">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①缺乏相应地经验，在8月份，玻璃厂检查所有工程资料时，对检验批质量验收中检查点的设置理解不清;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浮法玻璃厂工作总结7</w:t>
      </w:r>
    </w:p>
    <w:p>
      <w:pPr>
        <w:ind w:left="0" w:right="0" w:firstLine="560"/>
        <w:spacing w:before="450" w:after="450" w:line="312" w:lineRule="auto"/>
      </w:pPr>
      <w:r>
        <w:rPr>
          <w:rFonts w:ascii="宋体" w:hAnsi="宋体" w:eastAsia="宋体" w:cs="宋体"/>
          <w:color w:val="000"/>
          <w:sz w:val="28"/>
          <w:szCs w:val="28"/>
        </w:rPr>
        <w:t xml:space="preserve">时光如梭，转眼间在玻璃厂车间的日子已一年有余。一年里，我学到了很多，从前的少不经事，而今成长成了一个有理想有壮志的青年。在车间的日子里，我真切地体会到了玻璃厂领导坚持“以人为本，关爱员工”的理念，也耳濡目染了玻璃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玻璃厂的时候，我什么也不懂，很多技术上的东西也不是很熟练，是玻璃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玻璃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玻璃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玻璃厂提供给我们与玻璃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浮法玻璃厂工作总结8</w:t>
      </w:r>
    </w:p>
    <w:p>
      <w:pPr>
        <w:ind w:left="0" w:right="0" w:firstLine="560"/>
        <w:spacing w:before="450" w:after="450" w:line="312" w:lineRule="auto"/>
      </w:pPr>
      <w:r>
        <w:rPr>
          <w:rFonts w:ascii="宋体" w:hAnsi="宋体" w:eastAsia="宋体" w:cs="宋体"/>
          <w:color w:val="000"/>
          <w:sz w:val="28"/>
          <w:szCs w:val="28"/>
        </w:rPr>
        <w:t xml:space="preserve">我先前应聘汽车销售助理工作，此刻一个月试用期结束了。回顾这一个月的工作，我成功的完成了经理给我的工作，本事有进一步的提高，那我这个月的试用期工作总结如下：</w:t>
      </w:r>
    </w:p>
    <w:p>
      <w:pPr>
        <w:ind w:left="0" w:right="0" w:firstLine="560"/>
        <w:spacing w:before="450" w:after="450" w:line="312" w:lineRule="auto"/>
      </w:pPr>
      <w:r>
        <w:rPr>
          <w:rFonts w:ascii="宋体" w:hAnsi="宋体" w:eastAsia="宋体" w:cs="宋体"/>
          <w:color w:val="000"/>
          <w:sz w:val="28"/>
          <w:szCs w:val="28"/>
        </w:rPr>
        <w:t xml:space="preserve">我这一个月已经能够融入进这个团体了，跟着经理把工作做好，思想也变得更成熟了，熟悉了汽车行业的一些事物，学习的本事也有所提高，更多是对自我销售本事的锻炼，已经到了能够独立处理工德邦一步了，成长如此之快，这大概是我没有想到的。作为销售助理，我对销售的技巧是学到不少。工作也是认真的，态度严谨遇到问题就向同事们、领导们请教，谦虚有礼貌，所以得到他们的认可了。</w:t>
      </w:r>
    </w:p>
    <w:p>
      <w:pPr>
        <w:ind w:left="0" w:right="0" w:firstLine="560"/>
        <w:spacing w:before="450" w:after="450" w:line="312" w:lineRule="auto"/>
      </w:pPr>
      <w:r>
        <w:rPr>
          <w:rFonts w:ascii="宋体" w:hAnsi="宋体" w:eastAsia="宋体" w:cs="宋体"/>
          <w:color w:val="000"/>
          <w:sz w:val="28"/>
          <w:szCs w:val="28"/>
        </w:rPr>
        <w:t xml:space="preserve">我的工作就是负责收集、整理、归;纳汽车在市场的行情，把报告分析做出来;协调各部门工作与合作;建立销售客户的资料和销售档案的保管工作;制作、填写销售报表以及统计销售业绩;协助销售人员对上门客户的各项接待和来访电话等服务工作，并做好记录再就是完成销售经理交办的工作。这些大概就是我在试用期间做的工作了。看着这些工作，我觉得还不是异常难，在这个月里能够把这些事情办好，协助经理的工作，助理本职。</w:t>
      </w:r>
    </w:p>
    <w:p>
      <w:pPr>
        <w:ind w:left="0" w:right="0" w:firstLine="560"/>
        <w:spacing w:before="450" w:after="450" w:line="312" w:lineRule="auto"/>
      </w:pPr>
      <w:r>
        <w:rPr>
          <w:rFonts w:ascii="宋体" w:hAnsi="宋体" w:eastAsia="宋体" w:cs="宋体"/>
          <w:color w:val="000"/>
          <w:sz w:val="28"/>
          <w:szCs w:val="28"/>
        </w:rPr>
        <w:t xml:space="preserve">平时与客户沟通好关于汽车的动态，对客户负责，让客户买到满意的汽车，也是我必须要做到的。我还要提醒客户来保养汽车，维持汽车的寿命。做好我每一天的工作计划，把每一天的工作做到位，让经理对我感到满意，才有更多机会留下来，所以工作是一点也马虎不得，我是恨不得不休息了，也要做好助理工作。</w:t>
      </w:r>
    </w:p>
    <w:p>
      <w:pPr>
        <w:ind w:left="0" w:right="0" w:firstLine="560"/>
        <w:spacing w:before="450" w:after="450" w:line="312" w:lineRule="auto"/>
      </w:pPr>
      <w:r>
        <w:rPr>
          <w:rFonts w:ascii="宋体" w:hAnsi="宋体" w:eastAsia="宋体" w:cs="宋体"/>
          <w:color w:val="000"/>
          <w:sz w:val="28"/>
          <w:szCs w:val="28"/>
        </w:rPr>
        <w:t xml:space="preserve">在这工作，我对自我有更深的了解，我明白自我有优点也有缺点。优点是能够快速把经理交给我事情办好，操作本事很强，思维缜密。缺点就是总结程度不够，创新本事缺乏，遇到新的事物，理解本事不是很高，容易被外界事情影响。所以我就要把这些缺点改正，把优点继承下去。</w:t>
      </w:r>
    </w:p>
    <w:p>
      <w:pPr>
        <w:ind w:left="0" w:right="0" w:firstLine="560"/>
        <w:spacing w:before="450" w:after="450" w:line="312" w:lineRule="auto"/>
      </w:pPr>
      <w:r>
        <w:rPr>
          <w:rFonts w:ascii="宋体" w:hAnsi="宋体" w:eastAsia="宋体" w:cs="宋体"/>
          <w:color w:val="000"/>
          <w:sz w:val="28"/>
          <w:szCs w:val="28"/>
        </w:rPr>
        <w:t xml:space="preserve">在今后工作，我必须能够做的比此刻好，把身心投入工作中，让经理对我工作更加的满意，相信自我必须不辜负经理的期待，我也会一向前进的，绝不轻易退缩，并且完善自我，热情迎接转正后的工作，只会更优秀。</w:t>
      </w:r>
    </w:p>
    <w:p>
      <w:pPr>
        <w:ind w:left="0" w:right="0" w:firstLine="560"/>
        <w:spacing w:before="450" w:after="450" w:line="312" w:lineRule="auto"/>
      </w:pPr>
      <w:r>
        <w:rPr>
          <w:rFonts w:ascii="黑体" w:hAnsi="黑体" w:eastAsia="黑体" w:cs="黑体"/>
          <w:color w:val="000000"/>
          <w:sz w:val="36"/>
          <w:szCs w:val="36"/>
          <w:b w:val="1"/>
          <w:bCs w:val="1"/>
        </w:rPr>
        <w:t xml:space="preserve">浮法玻璃厂工作总结9</w:t>
      </w:r>
    </w:p>
    <w:p>
      <w:pPr>
        <w:ind w:left="0" w:right="0" w:firstLine="560"/>
        <w:spacing w:before="450" w:after="450" w:line="312" w:lineRule="auto"/>
      </w:pPr>
      <w:r>
        <w:rPr>
          <w:rFonts w:ascii="宋体" w:hAnsi="宋体" w:eastAsia="宋体" w:cs="宋体"/>
          <w:color w:val="000"/>
          <w:sz w:val="28"/>
          <w:szCs w:val="28"/>
        </w:rPr>
        <w:t xml:space="preserve">电子厂新员工工作总结模板</w:t>
      </w:r>
    </w:p>
    <w:p>
      <w:pPr>
        <w:ind w:left="0" w:right="0" w:firstLine="560"/>
        <w:spacing w:before="450" w:after="450" w:line="312" w:lineRule="auto"/>
      </w:pPr>
      <w:r>
        <w:rPr>
          <w:rFonts w:ascii="宋体" w:hAnsi="宋体" w:eastAsia="宋体" w:cs="宋体"/>
          <w:color w:val="000"/>
          <w:sz w:val="28"/>
          <w:szCs w:val="28"/>
        </w:rPr>
        <w:t xml:space="preserve">20xx电子厂新员工工作总结(一)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20xx电子厂新员工工作总结(二)20xx这一年来，在工厂领导的正确领导下，在同事们的热情帮助与支持下，通过自身的不懈努力，自己的思想水平和工作能力都有了很大的进步，专业技术水平也有了很大的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2、在严格管理的同时，工作中严于律己，率先垂范，时刻不忘自己是一名新员工。</w:t>
      </w:r>
    </w:p>
    <w:p>
      <w:pPr>
        <w:ind w:left="0" w:right="0" w:firstLine="560"/>
        <w:spacing w:before="450" w:after="450" w:line="312" w:lineRule="auto"/>
      </w:pPr>
      <w:r>
        <w:rPr>
          <w:rFonts w:ascii="宋体" w:hAnsi="宋体" w:eastAsia="宋体" w:cs="宋体"/>
          <w:color w:val="000"/>
          <w:sz w:val="28"/>
          <w:szCs w:val="28"/>
        </w:rPr>
        <w:t xml:space="preserve">3、为更好地做好全车间的安全生产工作，日常工作中自己能够认真听取职工所反映的各类意见、建议和要求，团结周围的同志。</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牢固树立“安全第一”的思想，提高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 4、定期对设备进行维护保养，随时检查设备的运行情况及润滑情况。5、严格要求上班期间穿戴劳动保护用品，保护自身的安全健康。通过我们的努力，车间无发生轻伤、重伤事故，确保了全年安全生产。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6、坚持加强现场安全管理，发现隐患、及时消除;坚持制止各种违章行为;坚持加强安全、消防知识培训，并且组织开展“安全生产月”活动，提高安全意识。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2，技能还需进一步提高，提升业务水平。四、明年的工作方向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2、重点做好技术培训、岗位练兵工作，成为技术过硬、思想过硬的高素质员工。</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 4、抓好节能降耗、成本核算和设备检查保养工作。5、加强与领导沟通和请示汇报工作。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20xx电子厂新员工工作总结(三)光阴如梭，一年的工作转瞬又将成为历史，20xx年即将过去，下一年即将来临。新的一年意味着新的起点新的机遇新的挑战、“决心再接再厉，更上一层楼”，一定努力打开一个工作新局面。在新的一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今年我先后在xx公司、xx公司的安全文化推进会、安全交流会上担任解说工作;参加了部门的安全定级工作;为部门的目视化工作献计献策，积累了很多宝贵的经验。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xx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x月，我来到xx部工作已经一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2.对于20xx年，我充满了信心和期待，回顾这一年的工作，我在思想上、学习上、工作上都取得了很大的进步，成长了不少。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20xx电子厂新员工工作总结(四)自入职电子厂以来，一直从事电工工作，20xx一年来，我严格要求自己，兢兢业业。主要从以下几个方面来总结：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我认真学习各类精神指导生产实践。积极参加各种民主活动，参与民主管理，以厂为家，努力工作，做好一名生产一线员工应做的职责。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 2、落实完善安全用电组织体系，健全安全管理规章制度。3、加强班组用电安全管理，巩固安全基础。4、一个确保，用电者要确保自身安全和他人安全。三、培训学习方面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在节能方面，我积极运用已学的知识，为工厂的节能降耗方面做了不少贡献。如对工厂线路改造方面，为工厂每年节约电能xx万度。同时又对工厂的老的设备，进行电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2024-09-21T00:47:18+08:00</dcterms:created>
  <dcterms:modified xsi:type="dcterms:W3CDTF">2024-09-21T00:47:18+08:00</dcterms:modified>
</cp:coreProperties>
</file>

<file path=docProps/custom.xml><?xml version="1.0" encoding="utf-8"?>
<Properties xmlns="http://schemas.openxmlformats.org/officeDocument/2006/custom-properties" xmlns:vt="http://schemas.openxmlformats.org/officeDocument/2006/docPropsVTypes"/>
</file>