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蔬菜保险试点工作总结(精选48篇)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蔬菜保险试点工作总结11、认真抓好当前水稻、蔬菜生产，以提高单产、增加效益为目标，指导农民做好大田肥水等田间管理工作。继续抓好水稻产业提升行动、稳粮增效项目实施，确保超级稻示范、推广工作等工作取得实效。2、做好下半年蔬菜、农作物病虫草害测报...</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1、认真抓好当前水稻、蔬菜生产，以提高单产、增加效益为目标，指导农民做好大田肥水等田间管理工作。继续抓好水稻产业提升行动、稳粮增效项目实施，确保超级稻示范、推广工作等工作取得实效。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2、做好下半年蔬菜、农作物病虫草害测报和综合防治工作，在防治病虫害关键时期，明确责任，强化服务。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宋体" w:hAnsi="宋体" w:eastAsia="宋体" w:cs="宋体"/>
          <w:color w:val="000"/>
          <w:sz w:val="28"/>
          <w:szCs w:val="28"/>
        </w:rPr>
        <w:t xml:space="preserve">“防控一线哪里需要应急物资，我们随时调拨。”连日来，为保证疫情防控所需应急物资正常供应，遂溪县应急管理局协助做好核酸检测、政策宣传、封控区把守等疫情防控工作。同时，遂溪县应急管理局第一时间成立物资保障小组，抽调骨干力量提前盘点现有应急物资，科学统筹协调，化身物资供应守护人，保障应急物资调配高效快捷。</w:t>
      </w:r>
    </w:p>
    <w:p>
      <w:pPr>
        <w:ind w:left="0" w:right="0" w:firstLine="560"/>
        <w:spacing w:before="450" w:after="450" w:line="312" w:lineRule="auto"/>
      </w:pPr>
      <w:r>
        <w:rPr>
          <w:rFonts w:ascii="宋体" w:hAnsi="宋体" w:eastAsia="宋体" w:cs="宋体"/>
          <w:color w:val="000"/>
          <w:sz w:val="28"/>
          <w:szCs w:val="28"/>
        </w:rPr>
        <w:t xml:space="preserve">为确保所需物资能够快速投入“疫”线，遂溪县应急党员干部与时间赛跑。“平时正常的审批流程是先由各部门提出申请，我们逐级报批，再从仓库调拨出库。现在为了节省时间，我们只需登记报备，就可以调拨出库。”物资保障小组负责人说：“这样一来，最多1个小时，我们就能将应急物资调拨到位。”</w:t>
      </w:r>
    </w:p>
    <w:p>
      <w:pPr>
        <w:ind w:left="0" w:right="0" w:firstLine="560"/>
        <w:spacing w:before="450" w:after="450" w:line="312" w:lineRule="auto"/>
      </w:pPr>
      <w:r>
        <w:rPr>
          <w:rFonts w:ascii="宋体" w:hAnsi="宋体" w:eastAsia="宋体" w:cs="宋体"/>
          <w:color w:val="000"/>
          <w:sz w:val="28"/>
          <w:szCs w:val="28"/>
        </w:rPr>
        <w:t xml:space="preserve">每当接到物资配送需求，遂溪县应急管理局立即启动物资紧急调配方案，组织协调运送人员、车辆，将帐篷、警戒线等应急物资送至疫情防控一线。面对人手不足的问题，应急党员干部协助社区核酸采样点、志愿服务点等地快速搭建帐篷，为群众和工作人员筑起一个个“温暖小家”。</w:t>
      </w:r>
    </w:p>
    <w:p>
      <w:pPr>
        <w:ind w:left="0" w:right="0" w:firstLine="560"/>
        <w:spacing w:before="450" w:after="450" w:line="312" w:lineRule="auto"/>
      </w:pPr>
      <w:r>
        <w:rPr>
          <w:rFonts w:ascii="宋体" w:hAnsi="宋体" w:eastAsia="宋体" w:cs="宋体"/>
          <w:color w:val="000"/>
          <w:sz w:val="28"/>
          <w:szCs w:val="28"/>
        </w:rPr>
        <w:t xml:space="preserve">根据气象部门预报，受寒潮影响，11月底起气温骤降。为了给“疫”线工作人员送去温暖，遂溪县应急党员干部克服连日来值班值守的疲劳，既当调运员、又当装卸员，连夜穿梭奔波在隔离场所、封控区防疫一线，及时为各防疫重点部位调运棉被、军大衣等保暖物资。</w:t>
      </w:r>
    </w:p>
    <w:p>
      <w:pPr>
        <w:ind w:left="0" w:right="0" w:firstLine="560"/>
        <w:spacing w:before="450" w:after="450" w:line="312" w:lineRule="auto"/>
      </w:pPr>
      <w:r>
        <w:rPr>
          <w:rFonts w:ascii="宋体" w:hAnsi="宋体" w:eastAsia="宋体" w:cs="宋体"/>
          <w:color w:val="000"/>
          <w:sz w:val="28"/>
          <w:szCs w:val="28"/>
        </w:rPr>
        <w:t xml:space="preserve">据统计，此轮疫情防控工作开展以来，遂溪县应急管理局累计向全县各镇（街）各部门、核酸检测点、隔离场所、封控点等调配帐篷312顶、警戒线100卷、军大衣140张、棉被一批，为疫情防控提供了强有力的物资保障。</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w:t>
      </w:r>
    </w:p>
    <w:p>
      <w:pPr>
        <w:ind w:left="0" w:right="0" w:firstLine="560"/>
        <w:spacing w:before="450" w:after="450" w:line="312" w:lineRule="auto"/>
      </w:pPr>
      <w:r>
        <w:rPr>
          <w:rFonts w:ascii="宋体" w:hAnsi="宋体" w:eastAsia="宋体" w:cs="宋体"/>
          <w:color w:val="000"/>
          <w:sz w:val="28"/>
          <w:szCs w:val="28"/>
        </w:rPr>
        <w:t xml:space="preserve">“丰富市民的菜篮子，装满农民的口袋子，城乡居民生活优质化”是菜篮子工作的总体目标。围绕这一目标，上半年重点做了以下几项工作</w:t>
      </w:r>
    </w:p>
    <w:p>
      <w:pPr>
        <w:ind w:left="0" w:right="0" w:firstLine="560"/>
        <w:spacing w:before="450" w:after="450" w:line="312" w:lineRule="auto"/>
      </w:pPr>
      <w:r>
        <w:rPr>
          <w:rFonts w:ascii="宋体" w:hAnsi="宋体" w:eastAsia="宋体" w:cs="宋体"/>
          <w:color w:val="000"/>
          <w:sz w:val="28"/>
          <w:szCs w:val="28"/>
        </w:rPr>
        <w:t xml:space="preserve">1、制定实施蔬菜产业发展计划和蔬菜科技入户实施方案。在调查全县蔬菜产销状况、市场行情的基础上，制定xx年蔬菜生产计划，提出推进蔬菜产业发展的政策性建议和具体落实目标任务的措施。同时，突出蔬菜科技入户，强化蔬菜生产技术措施落实，提高农民种菜效益。各乡镇对近两年蔬菜产业效益较高的势头，认真总结分析，采取有效措施，扶持农民发展蔬菜生产，开辟农民增收新途径。</w:t>
      </w:r>
    </w:p>
    <w:p>
      <w:pPr>
        <w:ind w:left="0" w:right="0" w:firstLine="560"/>
        <w:spacing w:before="450" w:after="450" w:line="312" w:lineRule="auto"/>
      </w:pPr>
      <w:r>
        <w:rPr>
          <w:rFonts w:ascii="宋体" w:hAnsi="宋体" w:eastAsia="宋体" w:cs="宋体"/>
          <w:color w:val="000"/>
          <w:sz w:val="28"/>
          <w:szCs w:val="28"/>
        </w:rPr>
        <w:t xml:space="preserve">2、强化基地建设，扩大蔬菜种植面积。以落实《县促进现代农业发展若干政策》为切入点，鼓励农民发展设施蔬菜生产，重点抓好蔬菜生产专业村和瓜菜协会、蔬菜种植专业合作社建设。以、村、等村和县昊龙果蔬种植专业合作社、县盛世果蔬种植专业合作社、镇喜耕田蔬菜种植专业合作社、乡五铺颜道口西瓜种植协会、镇张庄村瓜果菜（菌）产销技术服务协会等中介服务组织为重点，强化宣传，引导农民发展蔬菜生产，不断扩大基地建设规模。据统计，全县xx年上半年瓜菜面积新增14200亩，其中，设施栽培蔬菜新增8970亩。</w:t>
      </w:r>
    </w:p>
    <w:p>
      <w:pPr>
        <w:ind w:left="0" w:right="0" w:firstLine="560"/>
        <w:spacing w:before="450" w:after="450" w:line="312" w:lineRule="auto"/>
      </w:pPr>
      <w:r>
        <w:rPr>
          <w:rFonts w:ascii="宋体" w:hAnsi="宋体" w:eastAsia="宋体" w:cs="宋体"/>
          <w:color w:val="000"/>
          <w:sz w:val="28"/>
          <w:szCs w:val="28"/>
        </w:rPr>
        <w:t xml:space="preserve">近年来，随着市场经济的发展，坝上农业以市场为导向积极调整种植结构，蔬菜成为xx等坝上几县农村经济发展的特色产业之一。通过实施^v^优种优法、规模生产、市场引导、品牌销售^v^，大力推进蔬菜产业化进程，蔬菜产业已见成效，形成了种植规模化、生产标准化、品种多样化、质量安全化、销售一体化、服务多元化的生产格局，成为全省无公害蔬菜生产基地县，是北方夏秋优质蔬菜生产基地。20_年xx县被农业厅命名为^v^xx省蔬菜之乡^v^。20_年被确定为北京奥运会绿色蔬菜生产基地。20xx年被农业部命名为蔬菜产业重点县。</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蔬菜保险试点工作总结3</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20万亩，目前为止已种植10。5万亩，完成52。5%，维持去年同期种植面积。建立常规专业蔬菜基地7个计2。6万亩：响水乡红菜苔1。5万亩，易俗河菜藕3000亩，茶恩寺白薯3000亩，中路铺豆角XX亩，乌石黄花菜近1000亩，射埠、白石辣椒XX亩，同时，推广使用生物肥料40吨左右，生物农药使用率达50%。</w:t>
      </w:r>
    </w:p>
    <w:p>
      <w:pPr>
        <w:ind w:left="0" w:right="0" w:firstLine="560"/>
        <w:spacing w:before="450" w:after="450" w:line="312" w:lineRule="auto"/>
      </w:pPr>
      <w:r>
        <w:rPr>
          <w:rFonts w:ascii="宋体" w:hAnsi="宋体" w:eastAsia="宋体" w:cs="宋体"/>
          <w:color w:val="000"/>
          <w:sz w:val="28"/>
          <w:szCs w:val="28"/>
        </w:rPr>
        <w:t xml:space="preserve">2、办培训班，推进市场准入制。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之一，为提高农产品质量安全，保证城乡居民健康水平。我办围绕“放心菜”工程进行了4期培训和2次科普宣传活动，培训人数达1200人次，完成全年培训任务60%，同时发放技术资料200期份。</w:t>
      </w:r>
    </w:p>
    <w:p>
      <w:pPr>
        <w:ind w:left="0" w:right="0" w:firstLine="560"/>
        <w:spacing w:before="450" w:after="450" w:line="312" w:lineRule="auto"/>
      </w:pPr>
      <w:r>
        <w:rPr>
          <w:rFonts w:ascii="宋体" w:hAnsi="宋体" w:eastAsia="宋体" w:cs="宋体"/>
          <w:color w:val="000"/>
          <w:sz w:val="28"/>
          <w:szCs w:val="28"/>
        </w:rPr>
        <w:t xml:space="preserve">3、建立健全蔬菜质量安全检验检测体系，严格控制蔬菜农残12%以内。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4次，抽样检测76项次，合格率达99%。由于蔬菜抽样检测工作主要集中在6—10月，故目前为止仅完成全年任务10%。</w:t>
      </w:r>
    </w:p>
    <w:p>
      <w:pPr>
        <w:ind w:left="0" w:right="0" w:firstLine="560"/>
        <w:spacing w:before="450" w:after="450" w:line="312" w:lineRule="auto"/>
      </w:pPr>
      <w:r>
        <w:rPr>
          <w:rFonts w:ascii="宋体" w:hAnsi="宋体" w:eastAsia="宋体" w:cs="宋体"/>
          <w:color w:val="000"/>
          <w:sz w:val="28"/>
          <w:szCs w:val="28"/>
        </w:rPr>
        <w:t xml:space="preserve">4、办示范基地，以点带面。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响水红菜苔基地常年连片种植红菜苔1。5万亩，是我县规模最大的蔬菜基地，有较好的销售渠道，已基本形成产、供、销的良性循环走势。今年计划重点在响水乡的昭潭、红家、湘江等地。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5、积极征收新菜地开发建设基金。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今年与四大桥建设指挥部多次协商已收缴新菜地开发建设基金5万元。科技大学扩建正在进行，我办正与县国土局多次协商希望能尽快解决部分新菜地征收基金，以确保蔬菜基地的质量和面积。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2、继续对超市、基地、农贸市场蔬菜进行监督和抽样检测，确保农残含量不超标。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3、在响水乡进行红菜苔新品种的品比试验，旨在筛选出高产优质高抗的当家品种。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4、继续新菜地开发建设基金收缴等工作。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5、配合局中心工作。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1。5万亩，（其中专业蔬菜基地2500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①政府能否规定将收缴新菜地开发建设基金用于或部分（50—80%）用于新菜地的开发建设工作。[《省蔬菜管理条例》第10条要求专款专用。]</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③科大扩建占用我县九华专业菜地122。19亩，已由县政府统一承包拆迁和征收工作。希望政府指示下拨应缴菜地开发建设基金或部分基金。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④政府要求国土部门在办理有关菜地征收手续前交缴新菜地开发建设基金。《省蔬菜管理条例》第8条规定对未缴纳新菜地开发建设基金的，土地部门不予报批。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湘潭县蔬菜办</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蔬菜保险试点工作总结4</w:t>
      </w:r>
    </w:p>
    <w:p>
      <w:pPr>
        <w:ind w:left="0" w:right="0" w:firstLine="560"/>
        <w:spacing w:before="450" w:after="450" w:line="312" w:lineRule="auto"/>
      </w:pPr>
      <w:r>
        <w:rPr>
          <w:rFonts w:ascii="宋体" w:hAnsi="宋体" w:eastAsia="宋体" w:cs="宋体"/>
          <w:color w:val="000"/>
          <w:sz w:val="28"/>
          <w:szCs w:val="28"/>
        </w:rPr>
        <w:t xml:space="preserve">1、加大蔬菜产品农药残留的检测和宣传力度。蔬菜产品农药残留检测运行正常。到目前已检测蔬菜产品农药残留样本24000个，预计全年达到30000个，总体合格率达到98%以上，检测范围基本覆盖古交主要蔬菜生产基地和蔬菜批发市场。根据食品安全宣传周活动安排，蔬菜中心专门制作了《蔬菜食品安全消费知识宣传专栏》，分别在社区、广场参加了全市食品安全宣传周活动，现场解答市民咨询并发放了《食品安全消费知识宣传手册》20xx余本。</w:t>
      </w:r>
    </w:p>
    <w:p>
      <w:pPr>
        <w:ind w:left="0" w:right="0" w:firstLine="560"/>
        <w:spacing w:before="450" w:after="450" w:line="312" w:lineRule="auto"/>
      </w:pPr>
      <w:r>
        <w:rPr>
          <w:rFonts w:ascii="宋体" w:hAnsi="宋体" w:eastAsia="宋体" w:cs="宋体"/>
          <w:color w:val="000"/>
          <w:sz w:val="28"/>
          <w:szCs w:val="28"/>
        </w:rPr>
        <w:t xml:space="preserve">2、引进蔬菜新品种。及时引进并不断更新蔬菜新品种，增加蔬菜产量，提高蔬菜产品品质，增加菜农收益。今年引进了五个蔬菜新品种，完成种植1500亩，每亩增产10%。</w:t>
      </w:r>
    </w:p>
    <w:p>
      <w:pPr>
        <w:ind w:left="0" w:right="0" w:firstLine="560"/>
        <w:spacing w:before="450" w:after="450" w:line="312" w:lineRule="auto"/>
      </w:pPr>
      <w:r>
        <w:rPr>
          <w:rFonts w:ascii="宋体" w:hAnsi="宋体" w:eastAsia="宋体" w:cs="宋体"/>
          <w:color w:val="000"/>
          <w:sz w:val="28"/>
          <w:szCs w:val="28"/>
        </w:rPr>
        <w:t xml:space="preserve">3、蔬菜科技推广培训。开展了蔬菜科技培训，推广了日光节能温室无公害蔬菜生产技术及病虫害防治等三项新技术，培训菜农750人次(预计年底达到1000人次）。</w:t>
      </w:r>
    </w:p>
    <w:p>
      <w:pPr>
        <w:ind w:left="0" w:right="0" w:firstLine="560"/>
        <w:spacing w:before="450" w:after="450" w:line="312" w:lineRule="auto"/>
      </w:pPr>
      <w:r>
        <w:rPr>
          <w:rFonts w:ascii="宋体" w:hAnsi="宋体" w:eastAsia="宋体" w:cs="宋体"/>
          <w:color w:val="000"/>
          <w:sz w:val="28"/>
          <w:szCs w:val="28"/>
        </w:rPr>
        <w:t xml:space="preserve">4、设施蔬菜建设。按照《太原市蔬菜标准园创建实施方案》要求，今年2个蔬菜标准园的创建任务已完成，总面积700亩，目前完成设施蔬菜建设300亩（年底完成500亩），完成建设任务的60%，其中新建日光节能温室229亩，新型大棚71亩，投入建设资金达到2500万元。</w:t>
      </w:r>
    </w:p>
    <w:p>
      <w:pPr>
        <w:ind w:left="0" w:right="0" w:firstLine="560"/>
        <w:spacing w:before="450" w:after="450" w:line="312" w:lineRule="auto"/>
      </w:pPr>
      <w:r>
        <w:rPr>
          <w:rFonts w:ascii="宋体" w:hAnsi="宋体" w:eastAsia="宋体" w:cs="宋体"/>
          <w:color w:val="000"/>
          <w:sz w:val="28"/>
          <w:szCs w:val="28"/>
        </w:rPr>
        <w:t xml:space="preserve">5、蔬菜无公害产地和产品认证。已经认证产品16个，今年新申报无公害产品认证4个、产地认定1200亩，申报资料已上报，等待审批。认证无公害产品总数达到20个，认证无公害产地面积达到13200亩。</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蔬菜保险试点工作总结5</w:t>
      </w:r>
    </w:p>
    <w:p>
      <w:pPr>
        <w:ind w:left="0" w:right="0" w:firstLine="560"/>
        <w:spacing w:before="450" w:after="450" w:line="312" w:lineRule="auto"/>
      </w:pPr>
      <w:r>
        <w:rPr>
          <w:rFonts w:ascii="宋体" w:hAnsi="宋体" w:eastAsia="宋体" w:cs="宋体"/>
          <w:color w:val="000"/>
          <w:sz w:val="28"/>
          <w:szCs w:val="28"/>
        </w:rPr>
        <w:t xml:space="preserve">据调查统计，到xx年6月底，全县瓜菜种植面积万亩，较上年新增。其中节能温室蔬菜万亩，日光大中棚蔬菜万亩，小拱棚蔬菜万亩，西甜瓜万亩，露地蔬菜万亩。全县食用菌栽培面积达到万m2，其中双孢蘑菇万m2，平菇万m2，杏鲍菇万m2。全县蔬菜销售量达万吨，销售总额亿元，农民来自蔬菜产业收入人均达1080元。</w:t>
      </w:r>
    </w:p>
    <w:p>
      <w:pPr>
        <w:ind w:left="0" w:right="0" w:firstLine="560"/>
        <w:spacing w:before="450" w:after="450" w:line="312" w:lineRule="auto"/>
      </w:pPr>
      <w:r>
        <w:rPr>
          <w:rFonts w:ascii="宋体" w:hAnsi="宋体" w:eastAsia="宋体" w:cs="宋体"/>
          <w:color w:val="000"/>
          <w:sz w:val="28"/>
          <w:szCs w:val="28"/>
        </w:rPr>
        <w:t xml:space="preserve">全县的蔬菜产业发展呈现如下特点。</w:t>
      </w:r>
    </w:p>
    <w:p>
      <w:pPr>
        <w:ind w:left="0" w:right="0" w:firstLine="560"/>
        <w:spacing w:before="450" w:after="450" w:line="312" w:lineRule="auto"/>
      </w:pPr>
      <w:r>
        <w:rPr>
          <w:rFonts w:ascii="宋体" w:hAnsi="宋体" w:eastAsia="宋体" w:cs="宋体"/>
          <w:color w:val="000"/>
          <w:sz w:val="28"/>
          <w:szCs w:val="28"/>
        </w:rPr>
        <w:t xml:space="preserve">1、注重引进新品种，推广新技术。县农林委组织引进番茄、辣椒、藕、黄瓜、丝瓜、韭菜等新品种40多个，在五铺农场生态示范园，镇村、村、村，村镇村村等蔬菜基地示范种植，取得良好的示范效果。同时，在镇、镇、镇、乡等瓜菜基地推广生物解盐菌应用等新技术，增产增收效果明显。</w:t>
      </w:r>
    </w:p>
    <w:p>
      <w:pPr>
        <w:ind w:left="0" w:right="0" w:firstLine="560"/>
        <w:spacing w:before="450" w:after="450" w:line="312" w:lineRule="auto"/>
      </w:pPr>
      <w:r>
        <w:rPr>
          <w:rFonts w:ascii="宋体" w:hAnsi="宋体" w:eastAsia="宋体" w:cs="宋体"/>
          <w:color w:val="000"/>
          <w:sz w:val="28"/>
          <w:szCs w:val="28"/>
        </w:rPr>
        <w:t xml:space="preserve">3、发展特色生产。全县依据传统种植习惯，结合市场需求，不断扩大生产规模，形成特色蔬菜生产基地。如镇村日光温室精细菜、村镇小湖村莲藕、镇道口村的`无籽西瓜、双堆集镇芦沟村早春甜瓜、乡颜道口村粮菜瓜立体种植等。</w:t>
      </w:r>
    </w:p>
    <w:p>
      <w:pPr>
        <w:ind w:left="0" w:right="0" w:firstLine="560"/>
        <w:spacing w:before="450" w:after="450" w:line="312" w:lineRule="auto"/>
      </w:pPr>
      <w:r>
        <w:rPr>
          <w:rFonts w:ascii="宋体" w:hAnsi="宋体" w:eastAsia="宋体" w:cs="宋体"/>
          <w:color w:val="000"/>
          <w:sz w:val="28"/>
          <w:szCs w:val="28"/>
        </w:rPr>
        <w:t xml:space="preserve">4、设施栽培早上市。农民充分利用日光大棚、半地下式节能温室，采取保温防冻、加温保苗等技术措施，开展早春提前和秋延迟反季节生产，选用早熟品种，尽可能适时早播，创造蔬菜产品早上市的适宜环境，打市场时间差，提高蔬菜种植效益。</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蔬菜保险试点工作总结6</w:t>
      </w:r>
    </w:p>
    <w:p>
      <w:pPr>
        <w:ind w:left="0" w:right="0" w:firstLine="560"/>
        <w:spacing w:before="450" w:after="450" w:line="312" w:lineRule="auto"/>
      </w:pPr>
      <w:r>
        <w:rPr>
          <w:rFonts w:ascii="宋体" w:hAnsi="宋体" w:eastAsia="宋体" w:cs="宋体"/>
          <w:color w:val="000"/>
          <w:sz w:val="28"/>
          <w:szCs w:val="28"/>
        </w:rPr>
        <w:t xml:space="preserve">我县自20xx年引种西兰花；20xx年引种无籽西瓜、礼品瓜；20xx年引种韩国白玉春萝卜、日本铁杆巨葱；20xx年引种大蒜、胡萝卜；20xx年引种大蒜、荷兰芸豆以来，经过科技引导、典型示范、市场销售等环节。逐渐形成规模连片种植、栽培技术更加科学规范，许多外地客</w:t>
      </w:r>
    </w:p>
    <w:p>
      <w:pPr>
        <w:ind w:left="0" w:right="0" w:firstLine="560"/>
        <w:spacing w:before="450" w:after="450" w:line="312" w:lineRule="auto"/>
      </w:pPr>
      <w:r>
        <w:rPr>
          <w:rFonts w:ascii="宋体" w:hAnsi="宋体" w:eastAsia="宋体" w:cs="宋体"/>
          <w:color w:val="000"/>
          <w:sz w:val="28"/>
          <w:szCs w:val="28"/>
        </w:rPr>
        <w:t xml:space="preserve">商纷至沓来，产品供不应求，我们利用青花菜、礼品瓜销售的大好形式，不失时机地顺利与客商、企业签定了一些市场行情好，价格稳定及适合鲜销、加工的其它类蔬菜品种订单生产回收合同，为我县发展无公害绿色有机食品蔬菜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蔬菜保险试点工作总结7</w:t>
      </w:r>
    </w:p>
    <w:p>
      <w:pPr>
        <w:ind w:left="0" w:right="0" w:firstLine="560"/>
        <w:spacing w:before="450" w:after="450" w:line="312" w:lineRule="auto"/>
      </w:pPr>
      <w:r>
        <w:rPr>
          <w:rFonts w:ascii="宋体" w:hAnsi="宋体" w:eastAsia="宋体" w:cs="宋体"/>
          <w:color w:val="000"/>
          <w:sz w:val="28"/>
          <w:szCs w:val="28"/>
        </w:rPr>
        <w:t xml:space="preserve">20xx年上半年，种植业股、蔬菜办在农业局党组的正确领导和上级业务部门的指导下，以农业增效、农民增收和保障市民消费需求为核心，紧紧围绕20xx年全县蔬菜、粮油工作目标，狠抓粮油生产和城区“菜篮子”工程建设取得了一定的成效，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抓抗灾自救，确保市场供应，年种植股、蔬菜办半年工作总结及下半年作计划。去冬今春，我县遭遇了十年不遇的特大雪灾，蔬菜办工作人员不畏寒冷，奔赴灾区，对城关镇14个蔬菜专业村蔬菜和全县大田粮油作物受灾情况进行摸底调查，积极级织菜农、粮农进行生产自救，对破坏的棚膜和倒塌的拱棚进行修复，采取多种方法和多种渠道补种育苗80万株，组织菜农加强越冬蔬菜的田间管理，使节后蔬菜同比往年早上市10—15天，压滤机滤布基本满足了城区“菜篮子”市场供应，丰富了城区“菜篮子”市场品种的多样化。</w:t>
      </w:r>
    </w:p>
    <w:p>
      <w:pPr>
        <w:ind w:left="0" w:right="0" w:firstLine="560"/>
        <w:spacing w:before="450" w:after="450" w:line="312" w:lineRule="auto"/>
      </w:pPr>
      <w:r>
        <w:rPr>
          <w:rFonts w:ascii="宋体" w:hAnsi="宋体" w:eastAsia="宋体" w:cs="宋体"/>
          <w:color w:val="000"/>
          <w:sz w:val="28"/>
          <w:szCs w:val="28"/>
        </w:rPr>
        <w:t xml:space="preserve">&gt;二、抓科技推广，强化技术培训。为加快新品种、新技术推广应用，尽快提高菜农科技种菜水平，县蔬菜办技术人员采取驻村包保责任制，组织技术人员深入到蔬菜生产专业村、组、户实地调查研究，引导调整优化种植结构，品种结构，调整大路菜，增加新、奇、特等特色蔬菜品种。同时采取集中和分散等多种形式对菜农进行科技知识培训，目前已培训9场次，在14个蔬菜专业村巡回播放蔬菜栽培技术光碟，印发技术资料2500份。并深入到田间地头指导农户进行蔬菜生产。培植了以土门村刘龙波、刘应斌，封银岩村姚庭兰、姜明友为代表的蔬菜科技示范户25户。在今年工作经费十分紧张的情况下，蔬菜办拿出近万元试验经费引进新品种，从山东、河南、武汉等地引进了一批樱桃西红柿、板栗南瓜等新、奇、特品种五大系列28个品种，通过试验示范，该批品种在我县生长良好，滤布产量和蔬菜品质都处于我县领先水平，试验示范的成功，丰富了城区“菜篮子”市常对于我县城区蔬菜专业村的品种更新换代和技术更新起到一个很好的示范推动作用，工作总结《年种植股、蔬菜办半年工作总结及下半年作计划》。</w:t>
      </w:r>
    </w:p>
    <w:p>
      <w:pPr>
        <w:ind w:left="0" w:right="0" w:firstLine="560"/>
        <w:spacing w:before="450" w:after="450" w:line="312" w:lineRule="auto"/>
      </w:pPr>
      <w:r>
        <w:rPr>
          <w:rFonts w:ascii="宋体" w:hAnsi="宋体" w:eastAsia="宋体" w:cs="宋体"/>
          <w:color w:val="000"/>
          <w:sz w:val="28"/>
          <w:szCs w:val="28"/>
        </w:rPr>
        <w:t xml:space="preserve">&gt;三、抓基础设施建设，提供基础保障。城区“菜篮子”工程基础设施建设正在有序进行，通过水务部门实地勘察规划，土门、大堰、孙家湾等专业村水利设施建设共需新建蓄水池125立方米、渠道5400米，小型泵站一座。截止目前，土门村400米渠道和小型泵站正在加紧施工，预计在7月初就能够竣工投入使用，孙家湾村、大堰村5000米渠道预计在10月底以前就能交付使用。使城区“菜篮子”基地又新增加了100亩旱能灌、涝能排蔬菜基地面积，使菜农收入有了更好的\'基础保障。</w:t>
      </w:r>
    </w:p>
    <w:p>
      <w:pPr>
        <w:ind w:left="0" w:right="0" w:firstLine="560"/>
        <w:spacing w:before="450" w:after="450" w:line="312" w:lineRule="auto"/>
      </w:pPr>
      <w:r>
        <w:rPr>
          <w:rFonts w:ascii="宋体" w:hAnsi="宋体" w:eastAsia="宋体" w:cs="宋体"/>
          <w:color w:val="000"/>
          <w:sz w:val="28"/>
          <w:szCs w:val="28"/>
        </w:rPr>
        <w:t xml:space="preserve">&gt;四、抓政策保障，提高菜农种菜积极性。对城区14个蔬菜专业村，蔬菜办经过对14个蔬菜专业村深入调查研究，参谋县政府办公室出台了《20xx年城区“菜篮子”工程实施意见》，为进一步解决城区居民吃菜难、吃菜贵的问题，稳定城区专业蔬菜基地面积，为满足城区蔬菜市场的供应提供了有力政策保障。对重点扶持的专业村专业户制定了优惠政策，使城区蔬菜专业村菜农生产积极性空前高涨。优惠政策出台后，蔬菜办工作人员立刻深入到14个蔬菜专业村，将优惠政策宣传到位，讲解到位，使菜农对蔬菜生产的积极性空前提高。</w:t>
      </w:r>
    </w:p>
    <w:p>
      <w:pPr>
        <w:ind w:left="0" w:right="0" w:firstLine="560"/>
        <w:spacing w:before="450" w:after="450" w:line="312" w:lineRule="auto"/>
      </w:pPr>
      <w:r>
        <w:rPr>
          <w:rFonts w:ascii="宋体" w:hAnsi="宋体" w:eastAsia="宋体" w:cs="宋体"/>
          <w:color w:val="000"/>
          <w:sz w:val="28"/>
          <w:szCs w:val="28"/>
        </w:rPr>
        <w:t xml:space="preserve">&gt;五、抓粮油技术推广，确保粮油增产丰收。从去年秋播以来，种植股全体干部职工深入全县11个乡镇，通过办示范样板，为农户提供放心种、放心药、放心肥等多种方法，采取多种渠道指导农户恢复因雪灾受损的夏季粮油作物生产，千方百计把农户的损失降低到最低程度，通过有关部门合力抓，工作专班督办抓使我县粮油作物取得了可喜产量，其中小麦亩平单产斤，总产达到万斤，对比上年增加万斤，油菜亩平单产达到斤，总产达到万斤，对比上年增加万斤，在抓秋季粮油生产中，做到技术服务到位，指导到位，有力地推动了秋季作物的生产发展。</w:t>
      </w:r>
    </w:p>
    <w:p>
      <w:pPr>
        <w:ind w:left="0" w:right="0" w:firstLine="560"/>
        <w:spacing w:before="450" w:after="450" w:line="312" w:lineRule="auto"/>
      </w:pPr>
      <w:r>
        <w:rPr>
          <w:rFonts w:ascii="宋体" w:hAnsi="宋体" w:eastAsia="宋体" w:cs="宋体"/>
          <w:color w:val="000"/>
          <w:sz w:val="28"/>
          <w:szCs w:val="28"/>
        </w:rPr>
        <w:t xml:space="preserve">&gt;六、抓自身建设，提高工作效能。年初，种植业股、蔬菜办工作人员对20xx年工作进行了明确的分工，并签订20xx年目标工作责任状。把城区“菜篮子”工程建设纳入年度目标考核，责任落实到人，考核结帐到人，实现奖惩兑现，硬帐硬结。加强职工业务知识学习和电脑操作技能提高，种植业股、蔬菜办先后投入了2万多元改善了职工办工条件，更换了办公桌椅，配备了档案柜和空调，新装了电脑宽带。工作目标的硬化，办公条件的亮化美化，有效地调动了全体职工的积极性。上半年，我们完成了省种植业处，蔬菜办各种报表汇报材料8期，并编写保康县马铃薯生产术方案和五年规划，上报省农业厅，对市种植业科完成报表18期，完成了对神农信息网蔬菜价格调查表6期次。同时，在工作经费十分紧张的情况下，按时完成了元至四月份养老金和医疗保险上缴任务。</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为切实抓好城区“菜篮子”工程建设和全县粮油作物生产，加快解决市民“菜篮子”问题，使市民满意，领导满意，下半年工作计划如下：</w:t>
      </w:r>
    </w:p>
    <w:p>
      <w:pPr>
        <w:ind w:left="0" w:right="0" w:firstLine="560"/>
        <w:spacing w:before="450" w:after="450" w:line="312" w:lineRule="auto"/>
      </w:pPr>
      <w:r>
        <w:rPr>
          <w:rFonts w:ascii="宋体" w:hAnsi="宋体" w:eastAsia="宋体" w:cs="宋体"/>
          <w:color w:val="000"/>
          <w:sz w:val="28"/>
          <w:szCs w:val="28"/>
        </w:rPr>
        <w:t xml:space="preserve">一是加大落实基地面积的力度。由于橡皮坝工程和大山合集团征地及城镇用地使老菜区面积锐减250亩左右，因此在下半年工作中计划在土门新增菜地150亩，孙家湾50亩，其他村新增100亩，确保蔬菜面积稳中有升。</w:t>
      </w:r>
    </w:p>
    <w:p>
      <w:pPr>
        <w:ind w:left="0" w:right="0" w:firstLine="560"/>
        <w:spacing w:before="450" w:after="450" w:line="312" w:lineRule="auto"/>
      </w:pPr>
      <w:r>
        <w:rPr>
          <w:rFonts w:ascii="宋体" w:hAnsi="宋体" w:eastAsia="宋体" w:cs="宋体"/>
          <w:color w:val="000"/>
          <w:sz w:val="28"/>
          <w:szCs w:val="28"/>
        </w:rPr>
        <w:t xml:space="preserve">二是继续抓好基地基础建设。下半年我们将对土门、大堰、孙家湾的基础设施建设，进行科学规划设计，确保在冬季来临之前完成各项建设规划。</w:t>
      </w:r>
    </w:p>
    <w:p>
      <w:pPr>
        <w:ind w:left="0" w:right="0" w:firstLine="560"/>
        <w:spacing w:before="450" w:after="450" w:line="312" w:lineRule="auto"/>
      </w:pPr>
      <w:r>
        <w:rPr>
          <w:rFonts w:ascii="宋体" w:hAnsi="宋体" w:eastAsia="宋体" w:cs="宋体"/>
          <w:color w:val="000"/>
          <w:sz w:val="28"/>
          <w:szCs w:val="28"/>
        </w:rPr>
        <w:t xml:space="preserve">三是继续加强对蔬菜新品种示范田技术指导工作，并实地测产验收，确保试验示范圆满成功。</w:t>
      </w:r>
    </w:p>
    <w:p>
      <w:pPr>
        <w:ind w:left="0" w:right="0" w:firstLine="560"/>
        <w:spacing w:before="450" w:after="450" w:line="312" w:lineRule="auto"/>
      </w:pPr>
      <w:r>
        <w:rPr>
          <w:rFonts w:ascii="宋体" w:hAnsi="宋体" w:eastAsia="宋体" w:cs="宋体"/>
          <w:color w:val="000"/>
          <w:sz w:val="28"/>
          <w:szCs w:val="28"/>
        </w:rPr>
        <w:t xml:space="preserve">四是进一步加大科技培训力度。菜办人员继续实行分村包片负责制，依据各村蔬菜产业发展的现状，逐村逐户开展技术指导。</w:t>
      </w:r>
    </w:p>
    <w:p>
      <w:pPr>
        <w:ind w:left="0" w:right="0" w:firstLine="560"/>
        <w:spacing w:before="450" w:after="450" w:line="312" w:lineRule="auto"/>
      </w:pPr>
      <w:r>
        <w:rPr>
          <w:rFonts w:ascii="宋体" w:hAnsi="宋体" w:eastAsia="宋体" w:cs="宋体"/>
          <w:color w:val="000"/>
          <w:sz w:val="28"/>
          <w:szCs w:val="28"/>
        </w:rPr>
        <w:t xml:space="preserve">五是进一步加大蔬菜大(拱)棚建设力度。通过宣传优惠政策、技术指导、协调督办等措施，办争在10月底完成局里下达的目标任务，确保今冬明春蔬菜市场供应。</w:t>
      </w:r>
    </w:p>
    <w:p>
      <w:pPr>
        <w:ind w:left="0" w:right="0" w:firstLine="560"/>
        <w:spacing w:before="450" w:after="450" w:line="312" w:lineRule="auto"/>
      </w:pPr>
      <w:r>
        <w:rPr>
          <w:rFonts w:ascii="宋体" w:hAnsi="宋体" w:eastAsia="宋体" w:cs="宋体"/>
          <w:color w:val="000"/>
          <w:sz w:val="28"/>
          <w:szCs w:val="28"/>
        </w:rPr>
        <w:t xml:space="preserve">六是切实抓好秋粮田管工作和秋播粮油示范样板工作。并派专人搞好技术跟踪服务，确保秋粮作物丰产丰收和秋播工作顺利实施。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蔬菜保险试点工作总结8</w:t>
      </w:r>
    </w:p>
    <w:p>
      <w:pPr>
        <w:ind w:left="0" w:right="0" w:firstLine="560"/>
        <w:spacing w:before="450" w:after="450" w:line="312" w:lineRule="auto"/>
      </w:pPr>
      <w:r>
        <w:rPr>
          <w:rFonts w:ascii="宋体" w:hAnsi="宋体" w:eastAsia="宋体" w:cs="宋体"/>
          <w:color w:val="000"/>
          <w:sz w:val="28"/>
          <w:szCs w:val="28"/>
        </w:rPr>
        <w:t xml:space="preserve">各级各类学校在对师生员工进行连续14天健康监测、认真核对行程情况、粤康码基础上，确定可返校人员名单。</w:t>
      </w:r>
    </w:p>
    <w:p>
      <w:pPr>
        <w:ind w:left="0" w:right="0" w:firstLine="560"/>
        <w:spacing w:before="450" w:after="450" w:line="312" w:lineRule="auto"/>
      </w:pPr>
      <w:r>
        <w:rPr>
          <w:rFonts w:ascii="宋体" w:hAnsi="宋体" w:eastAsia="宋体" w:cs="宋体"/>
          <w:color w:val="000"/>
          <w:sz w:val="28"/>
          <w:szCs w:val="28"/>
        </w:rPr>
        <w:t xml:space="preserve">疫情防控重点师生员工应暂缓返校，待所在地区降至低风险等级后或按防控要求健康管理后方可返校。疫情防控重点师生员工包括开学时仍处于高风险地区所在县区、中风险地区、封闭封控管理地区，仍在境外的人员；14天内来自疫情防控中高风险地区未解除隔离医学观察（含居家健康监测）的人员；正在接受隔离医学观察（含居家健康监测）的人员，含治愈出院确诊病人、无症状感染者、密切接触者和次密切接触者等。</w:t>
      </w:r>
    </w:p>
    <w:p>
      <w:pPr>
        <w:ind w:left="0" w:right="0" w:firstLine="560"/>
        <w:spacing w:before="450" w:after="450" w:line="312" w:lineRule="auto"/>
      </w:pPr>
      <w:r>
        <w:rPr>
          <w:rFonts w:ascii="宋体" w:hAnsi="宋体" w:eastAsia="宋体" w:cs="宋体"/>
          <w:color w:val="000"/>
          <w:sz w:val="28"/>
          <w:szCs w:val="28"/>
        </w:rPr>
        <w:t xml:space="preserve">健康申报患传染性疾病急性期（如流感急性期、肺结核病活动期等）的师生员应暂缓返校，待治愈后凭复学证明返校。</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蔬菜保险试点工作总结9</w:t>
      </w:r>
    </w:p>
    <w:p>
      <w:pPr>
        <w:ind w:left="0" w:right="0" w:firstLine="560"/>
        <w:spacing w:before="450" w:after="450" w:line="312" w:lineRule="auto"/>
      </w:pPr>
      <w:r>
        <w:rPr>
          <w:rFonts w:ascii="宋体" w:hAnsi="宋体" w:eastAsia="宋体" w:cs="宋体"/>
          <w:color w:val="000"/>
          <w:sz w:val="28"/>
          <w:szCs w:val="28"/>
        </w:rPr>
        <w:t xml:space="preserve">一是蔬菜产业规模迅速扩张。20XX年上半年滨海县蔬菜播种面积达到万亩，设施蔬菜面积万亩，其中新增设施蔬菜面积万亩，新增设施蔬菜种植户3961户，蔬菜总产量达万吨。省道327高效农业示范带新建东坎盘洋、东坎孟杨、滨淮双树、现代农业园区套稍村等五个千亩连片设施蔬菜基地、坎振线新建东坎兴庄千亩连片设施蔬菜基地、328线新建通榆腰庄设施蔬菜基地，同时在五汛三顷路沿线、蔡桥官尖各新建1个千亩连片设施蔬菜基地。20XX年上半年全县种植四青蔬菜2万多亩，建成四青蔬菜生产专业村60个，目前正在落实5200亩西兰花种植。</w:t>
      </w:r>
    </w:p>
    <w:p>
      <w:pPr>
        <w:ind w:left="0" w:right="0" w:firstLine="560"/>
        <w:spacing w:before="450" w:after="450" w:line="312" w:lineRule="auto"/>
      </w:pPr>
      <w:r>
        <w:rPr>
          <w:rFonts w:ascii="宋体" w:hAnsi="宋体" w:eastAsia="宋体" w:cs="宋体"/>
          <w:color w:val="000"/>
          <w:sz w:val="28"/>
          <w:szCs w:val="28"/>
        </w:rPr>
        <w:t xml:space="preserve">二是园艺科技展示平台建设初见成效。我县从20XX年下半年开始在东坎镇新安农业示范园建设园艺科技综合展示平台，示范园引进西甜瓜、丝瓜、草莓、茄子、青椒等23个优质高产新品种，示范推广设施蔬菜有机基质无土栽培技术、大棚蔬菜物理防治病虫害技术、度锐苗床淋溶剂应用技术、秸秆生物反应堆应用技术、功能型生物有机肥应用技术5大类蔬菜无公害生产技术。组织农民300多人次参观新品种、新技术展示基地，邀请滨海电视台报道2次。</w:t>
      </w:r>
    </w:p>
    <w:p>
      <w:pPr>
        <w:ind w:left="0" w:right="0" w:firstLine="560"/>
        <w:spacing w:before="450" w:after="450" w:line="312" w:lineRule="auto"/>
      </w:pPr>
      <w:r>
        <w:rPr>
          <w:rFonts w:ascii="宋体" w:hAnsi="宋体" w:eastAsia="宋体" w:cs="宋体"/>
          <w:color w:val="000"/>
          <w:sz w:val="28"/>
          <w:szCs w:val="28"/>
        </w:rPr>
        <w:t xml:space="preserve">三是科技入户工作全面开展。今年我县园艺科技入户按照“规模相对稳定、产业结构调优、指导服务进村、信息快捷入户、质量大幅提升、示范效应显著”的原则，突出健全“一村一名农技指导员”制度，加快蔬菜“新品种新技术新模式”推广应用，在全县12个镇区100个村共遴选出示范户1000户,确定《农家致富》手机报用户600名，在全县各级农技推广人员中选聘100名技术指导员。选择园艺科技入户一村一品2个，分别为天场绿杨村、东坎新安村。目前园艺科技入户工作已全面展开。</w:t>
      </w:r>
    </w:p>
    <w:p>
      <w:pPr>
        <w:ind w:left="0" w:right="0" w:firstLine="560"/>
        <w:spacing w:before="450" w:after="450" w:line="312" w:lineRule="auto"/>
      </w:pPr>
      <w:r>
        <w:rPr>
          <w:rFonts w:ascii="宋体" w:hAnsi="宋体" w:eastAsia="宋体" w:cs="宋体"/>
          <w:color w:val="000"/>
          <w:sz w:val="28"/>
          <w:szCs w:val="28"/>
        </w:rPr>
        <w:t xml:space="preserve">四是蔬菜产品质量进一步提高。上半年我县积极组织申报农产品质量建设项目，加大蔬菜标准园建设力度，完善蔬菜标准化生产规程，大力推广无公害生产技术，提高农业生产标准化水平。积极开展蔬菜农药残留超标问题专项整治行动。在蔬菜生产基地，围绕白菜类、绿叶菜类、豆类、葱蒜类蔬菜，突出豇豆、豆角、芹菜、韭菜、菜心、普通白菜等蔬菜品种，以甲胺磷等禁用农药和克百威、氧乐果、水胺硫磷等高毒限用农药为重点，深入开展蔬菜农药残留超标问题专项整治。目前正在申报无公害蔬菜产品9个。</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蔬菜保险试点工作总结10</w:t>
      </w:r>
    </w:p>
    <w:p>
      <w:pPr>
        <w:ind w:left="0" w:right="0" w:firstLine="560"/>
        <w:spacing w:before="450" w:after="450" w:line="312" w:lineRule="auto"/>
      </w:pPr>
      <w:r>
        <w:rPr>
          <w:rFonts w:ascii="宋体" w:hAnsi="宋体" w:eastAsia="宋体" w:cs="宋体"/>
          <w:color w:val="000"/>
          <w:sz w:val="28"/>
          <w:szCs w:val="28"/>
        </w:rPr>
        <w:t xml:space="preserve">（一）实施了种子种苗工程。坚持品种多样化，在巩固发展青椒、大白菜、紫皮大蒜和红葱等传统优势品种的同时，积极引进推广韩国系列萝卜、日本越冬甘蓝，加工辣椒等优良品种。</w:t>
      </w:r>
    </w:p>
    <w:p>
      <w:pPr>
        <w:ind w:left="0" w:right="0" w:firstLine="560"/>
        <w:spacing w:before="450" w:after="450" w:line="312" w:lineRule="auto"/>
      </w:pPr>
      <w:r>
        <w:rPr>
          <w:rFonts w:ascii="宋体" w:hAnsi="宋体" w:eastAsia="宋体" w:cs="宋体"/>
          <w:color w:val="000"/>
          <w:sz w:val="28"/>
          <w:szCs w:val="28"/>
        </w:rPr>
        <w:t xml:space="preserve">（二）大力推广先进的适用技术。着重推广了瓜菜嫁接育苗，地膜覆盖，测土配方施肥，高效低素低残留农药，使用反季节栽培技术，提高了蔬菜生产的科技含量。</w:t>
      </w:r>
    </w:p>
    <w:p>
      <w:pPr>
        <w:ind w:left="0" w:right="0" w:firstLine="560"/>
        <w:spacing w:before="450" w:after="450" w:line="312" w:lineRule="auto"/>
      </w:pPr>
      <w:r>
        <w:rPr>
          <w:rFonts w:ascii="宋体" w:hAnsi="宋体" w:eastAsia="宋体" w:cs="宋体"/>
          <w:color w:val="000"/>
          <w:sz w:val="28"/>
          <w:szCs w:val="28"/>
        </w:rPr>
        <w:t xml:space="preserve">（三）积极探索多种多收的高效种植模式。建立各种多种多收的种植模式示范点，如贾河乡创建的小麦、胡萝卜同期播种，分期收获的“一种二收”模式；官亭镇张坪村创办的麦荐套种大白葱栽培模式。这些模式的创新和使用极大地提高了土地产出效益。</w:t>
      </w:r>
    </w:p>
    <w:p>
      <w:pPr>
        <w:ind w:left="0" w:right="0" w:firstLine="560"/>
        <w:spacing w:before="450" w:after="450" w:line="312" w:lineRule="auto"/>
      </w:pPr>
      <w:r>
        <w:rPr>
          <w:rFonts w:ascii="宋体" w:hAnsi="宋体" w:eastAsia="宋体" w:cs="宋体"/>
          <w:color w:val="000"/>
          <w:sz w:val="28"/>
          <w:szCs w:val="28"/>
        </w:rPr>
        <w:t xml:space="preserve">（四）实施完成农业蔬菜培训工作。该工作主要针对菜农的农业专业实用技术培训。通过“青年农民培训阳光工程”项目的实施，举办了多次塑料大棚蔬菜种植技术培训。共培训从业菜农约万人次。</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蔬菜保险试点工作总结11</w:t>
      </w:r>
    </w:p>
    <w:p>
      <w:pPr>
        <w:ind w:left="0" w:right="0" w:firstLine="560"/>
        <w:spacing w:before="450" w:after="450" w:line="312" w:lineRule="auto"/>
      </w:pPr>
      <w:r>
        <w:rPr>
          <w:rFonts w:ascii="宋体" w:hAnsi="宋体" w:eastAsia="宋体" w:cs="宋体"/>
          <w:color w:val="000"/>
          <w:sz w:val="28"/>
          <w:szCs w:val="28"/>
        </w:rPr>
        <w:t xml:space="preserve">1、气候条件独特，蔬菜品质高</w:t>
      </w:r>
    </w:p>
    <w:p>
      <w:pPr>
        <w:ind w:left="0" w:right="0" w:firstLine="560"/>
        <w:spacing w:before="450" w:after="450" w:line="312" w:lineRule="auto"/>
      </w:pPr>
      <w:r>
        <w:rPr>
          <w:rFonts w:ascii="宋体" w:hAnsi="宋体" w:eastAsia="宋体" w:cs="宋体"/>
          <w:color w:val="000"/>
          <w:sz w:val="28"/>
          <w:szCs w:val="28"/>
        </w:rPr>
        <w:t xml:space="preserve">xx地处坝上冷凉地区，具有蔬菜生长发育得天独厚的气候条件，一是气温偏低年平均℃，昼夜温差大，为℃，比北京地区温差大℃。蔬菜产量高、品质好、耐储耐运；二是光照条件充足，年照时数2908小时，比北京多202小时，七八月份光能更好，非常适宜露地菜生产；三是雨热同季，月平均气温不高于19℃，蔬菜生长旺盛，病虫害发生轻。</w:t>
      </w:r>
    </w:p>
    <w:p>
      <w:pPr>
        <w:ind w:left="0" w:right="0" w:firstLine="560"/>
        <w:spacing w:before="450" w:after="450" w:line="312" w:lineRule="auto"/>
      </w:pPr>
      <w:r>
        <w:rPr>
          <w:rFonts w:ascii="宋体" w:hAnsi="宋体" w:eastAsia="宋体" w:cs="宋体"/>
          <w:color w:val="000"/>
          <w:sz w:val="28"/>
          <w:szCs w:val="28"/>
        </w:rPr>
        <w:t xml:space="preserve">2、无公害条件具备</w:t>
      </w:r>
    </w:p>
    <w:p>
      <w:pPr>
        <w:ind w:left="0" w:right="0" w:firstLine="560"/>
        <w:spacing w:before="450" w:after="450" w:line="312" w:lineRule="auto"/>
      </w:pPr>
      <w:r>
        <w:rPr>
          <w:rFonts w:ascii="宋体" w:hAnsi="宋体" w:eastAsia="宋体" w:cs="宋体"/>
          <w:color w:val="000"/>
          <w:sz w:val="28"/>
          <w:szCs w:val="28"/>
        </w:rPr>
        <w:t xml:space="preserve">xx县气候冷凉，地势高，空气相对干燥，冻结期长，限制了很多病虫害的发生。蔬菜病虫害发生种类少，危害程度轻，农药使用量少，农家肥多，化肥量少，这就减少了土壤、蔬菜的污染机会。所以xx县是信得过的无公害生产基地。</w:t>
      </w:r>
    </w:p>
    <w:p>
      <w:pPr>
        <w:ind w:left="0" w:right="0" w:firstLine="560"/>
        <w:spacing w:before="450" w:after="450" w:line="312" w:lineRule="auto"/>
      </w:pPr>
      <w:r>
        <w:rPr>
          <w:rFonts w:ascii="宋体" w:hAnsi="宋体" w:eastAsia="宋体" w:cs="宋体"/>
          <w:color w:val="000"/>
          <w:sz w:val="28"/>
          <w:szCs w:val="28"/>
        </w:rPr>
        <w:t xml:space="preserve">3、错季明显区位优越</w:t>
      </w:r>
    </w:p>
    <w:p>
      <w:pPr>
        <w:ind w:left="0" w:right="0" w:firstLine="560"/>
        <w:spacing w:before="450" w:after="450" w:line="312" w:lineRule="auto"/>
      </w:pPr>
      <w:r>
        <w:rPr>
          <w:rFonts w:ascii="宋体" w:hAnsi="宋体" w:eastAsia="宋体" w:cs="宋体"/>
          <w:color w:val="000"/>
          <w:sz w:val="28"/>
          <w:szCs w:val="28"/>
        </w:rPr>
        <w:t xml:space="preserve">我县七月到九月份是蔬菜采收旺季，正是xx以南地区的无菜时期，错季明显，互补性强。我县地理区位优势也明显，交通十分便利，有三十多家蔬菜贩运大户，与京、津蔬菜销售公司建立了长期合作关系，市场活跃繁忙。</w:t>
      </w:r>
    </w:p>
    <w:p>
      <w:pPr>
        <w:ind w:left="0" w:right="0" w:firstLine="560"/>
        <w:spacing w:before="450" w:after="450" w:line="312" w:lineRule="auto"/>
      </w:pPr>
      <w:r>
        <w:rPr>
          <w:rFonts w:ascii="宋体" w:hAnsi="宋体" w:eastAsia="宋体" w:cs="宋体"/>
          <w:color w:val="000"/>
          <w:sz w:val="28"/>
          <w:szCs w:val="28"/>
        </w:rPr>
        <w:t xml:space="preserve">4、生产条件不断完善</w:t>
      </w:r>
    </w:p>
    <w:p>
      <w:pPr>
        <w:ind w:left="0" w:right="0" w:firstLine="560"/>
        <w:spacing w:before="450" w:after="450" w:line="312" w:lineRule="auto"/>
      </w:pPr>
      <w:r>
        <w:rPr>
          <w:rFonts w:ascii="宋体" w:hAnsi="宋体" w:eastAsia="宋体" w:cs="宋体"/>
          <w:color w:val="000"/>
          <w:sz w:val="28"/>
          <w:szCs w:val="28"/>
        </w:rPr>
        <w:t xml:space="preserve">随着蔬菜产业化的发展，农民种菜积极性高，蔬菜生产条件不断完善。全县大搞农田基本建设，积极发展设施农业和节水灌溉农业。同时积极沤制购买有机肥，自发的加大投工、投肥、力度，蔬菜生产水平得以提高。</w:t>
      </w:r>
    </w:p>
    <w:p>
      <w:pPr>
        <w:ind w:left="0" w:right="0" w:firstLine="560"/>
        <w:spacing w:before="450" w:after="450" w:line="312" w:lineRule="auto"/>
      </w:pPr>
      <w:r>
        <w:rPr>
          <w:rFonts w:ascii="宋体" w:hAnsi="宋体" w:eastAsia="宋体" w:cs="宋体"/>
          <w:color w:val="000"/>
          <w:sz w:val="28"/>
          <w:szCs w:val="28"/>
        </w:rPr>
        <w:t xml:space="preserve">5、优良品种不断引进</w:t>
      </w:r>
    </w:p>
    <w:p>
      <w:pPr>
        <w:ind w:left="0" w:right="0" w:firstLine="560"/>
        <w:spacing w:before="450" w:after="450" w:line="312" w:lineRule="auto"/>
      </w:pPr>
      <w:r>
        <w:rPr>
          <w:rFonts w:ascii="宋体" w:hAnsi="宋体" w:eastAsia="宋体" w:cs="宋体"/>
          <w:color w:val="000"/>
          <w:sz w:val="28"/>
          <w:szCs w:val="28"/>
        </w:rPr>
        <w:t xml:space="preserve">为了提高蔬菜品质，从科研单位引进了一批抗病力强、品质优的蔬菜名、优、特新品种，如大白菜主推品种有：金美、金峰、金冠等及迷你星娃娃菜、金童娃娃菜；甘兰有：中甘21、贝思特等；西兰花有优秀；莴笋主要是特大白尖叶；大白萝卜主要有春森、春蕾等；白菜花主要有：雪宝、椰莉亚等，逐步代替过时淘汰的品种。</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蔬菜保险试点工作总结12</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宋体" w:hAnsi="宋体" w:eastAsia="宋体" w:cs="宋体"/>
          <w:color w:val="000"/>
          <w:sz w:val="28"/>
          <w:szCs w:val="28"/>
        </w:rPr>
        <w:t xml:space="preserve">20xx年以来，我县认真贯彻落实国家、省、市关于蔬菜工作一系列政策措施，以促进蔬菜生产为重点，以保障市场供应、市民消费安全和价格稳定为目标，加强指导，搞好服务，强化监管，蔬菜产业工作取得较好成绩。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蔬菜保险试点工作总结13</w:t>
      </w:r>
    </w:p>
    <w:p>
      <w:pPr>
        <w:ind w:left="0" w:right="0" w:firstLine="560"/>
        <w:spacing w:before="450" w:after="450" w:line="312" w:lineRule="auto"/>
      </w:pPr>
      <w:r>
        <w:rPr>
          <w:rFonts w:ascii="宋体" w:hAnsi="宋体" w:eastAsia="宋体" w:cs="宋体"/>
          <w:color w:val="000"/>
          <w:sz w:val="28"/>
          <w:szCs w:val="28"/>
        </w:rPr>
        <w:t xml:space="preserve">各园区、镇街教育管理中心和各级各类学校要根据秋季学期流行传染病的特点，全面加强新冠肺炎、登革热、诺如病毒感染暴发、手足口病、季节性流感、人禽流感等动物源性流感的防控，提醒学生及家长可根据身体状况，加强麻疹、流行性腮腺炎、风疹和水痘等疫苗的接种。</w:t>
      </w:r>
    </w:p>
    <w:p>
      <w:pPr>
        <w:ind w:left="0" w:right="0" w:firstLine="560"/>
        <w:spacing w:before="450" w:after="450" w:line="312" w:lineRule="auto"/>
      </w:pPr>
      <w:r>
        <w:rPr>
          <w:rFonts w:ascii="宋体" w:hAnsi="宋体" w:eastAsia="宋体" w:cs="宋体"/>
          <w:color w:val="000"/>
          <w:sz w:val="28"/>
          <w:szCs w:val="28"/>
        </w:rPr>
        <w:t xml:space="preserve">在持续巩固新冠肺炎疫情防控工作的情况下，坚持人、物和环境同防，坚持新冠肺炎与学校常见急性的传染病多病共防，坚决遏制传染性疾病在学校流行、暴发。在属地^v^门的指导下，坚持每日、每周、每月研判制度，严格实行常态化阶段传染病防控各项制度，疫情防控期间继续严格执行“日报告”“零报告”制度。做好师生健康监测与管理、严格落实晨午晚检、因病缺勤（课）病因追踪登记报告、复课证明查验、环境通风清洁消毒等工作。</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蔬菜保险试点工作总结14</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蔬菜保险试点工作总结15</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蔬菜保险试点工作总结16</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2024只；累计给复工复产企业发放口罩17750个，84消毒液31桶，一次性手套2024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蔬菜保险试点工作总结17</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蔬菜保险试点工作总结18</w:t>
      </w:r>
    </w:p>
    <w:p>
      <w:pPr>
        <w:ind w:left="0" w:right="0" w:firstLine="560"/>
        <w:spacing w:before="450" w:after="450" w:line="312" w:lineRule="auto"/>
      </w:pPr>
      <w:r>
        <w:rPr>
          <w:rFonts w:ascii="宋体" w:hAnsi="宋体" w:eastAsia="宋体" w:cs="宋体"/>
          <w:color w:val="000"/>
          <w:sz w:val="28"/>
          <w:szCs w:val="28"/>
        </w:rPr>
        <w:t xml:space="preserve">“民生菜蓝子工程”是党和政府关注民生、联系群众的纽带，既要抓好具体任务的落实，又要做好宣传报道，营造良好的气围，还要做好督促检查等项工作，任务重、责任大、影响深，讲求实效。为此，今年来主要做了以下几项工作：</w:t>
      </w:r>
    </w:p>
    <w:p>
      <w:pPr>
        <w:ind w:left="0" w:right="0" w:firstLine="560"/>
        <w:spacing w:before="450" w:after="450" w:line="312" w:lineRule="auto"/>
      </w:pPr>
      <w:r>
        <w:rPr>
          <w:rFonts w:ascii="宋体" w:hAnsi="宋体" w:eastAsia="宋体" w:cs="宋体"/>
          <w:color w:val="000"/>
          <w:sz w:val="28"/>
          <w:szCs w:val="28"/>
        </w:rPr>
        <w:t xml:space="preserve">1、成立组织，制定实施方案。县农委成立了以农委主任为组长，分管主任、农技中心主任为付组长，有关股室人员为成员的“菜篮子”工程领导组，下设蔬菜办公室，抽调专业技术人员办公。同时根据全县蔬菜生产的实际情况和民生工程的实施要求，科学制定了《旌德县“菜篮子”工程的实施方案》和目标责任制，由蔬菜办全面负责抓好落实工作。同时，在落实过程中，还分别制定了“灵芝产业发展规划”、“一村一品蔬菜发展意见”、“科技服务工作计划”、“蔬菜农残检测工作安排”等专题方案，促进了“菜篮子”民生工作有条不紊的开展于实施。</w:t>
      </w:r>
    </w:p>
    <w:p>
      <w:pPr>
        <w:ind w:left="0" w:right="0" w:firstLine="560"/>
        <w:spacing w:before="450" w:after="450" w:line="312" w:lineRule="auto"/>
      </w:pPr>
      <w:r>
        <w:rPr>
          <w:rFonts w:ascii="宋体" w:hAnsi="宋体" w:eastAsia="宋体" w:cs="宋体"/>
          <w:color w:val="000"/>
          <w:sz w:val="28"/>
          <w:szCs w:val="28"/>
        </w:rPr>
        <w:t xml:space="preserve">2、加强科技推广，建好蔬菜基地。蔬菜生产是一项高投入，高产出，高效益的产业，特别是我县蔬菜市场需求缺口较大，目前市场上大约五、六成的鲜菜是从外埠调入的，市场蔬菜价格高，在我县发展蔬菜生产具有很好的市场优势条件，但蔬菜生产又是一项技术性较强的细撂活，必须抓好技术指导。一年来，通过举办科技培训班及座谈会10期，印发宣传、科普材料1500多份，进村入户田间指导500多人次，培育扶持专业重点户20多个等多种形式，大力宣传蔬菜生产的重要意义，普及推广了大棚菜丰产技术、优良品种的已正式栽培，日光温室的建立，CO2气肥、激素有机生物肥的综合应用，配方施肥，标准建设基地等、无公害栽培、高山蔬菜丰产栽培、耕作制度的改进等十多项蔬菜生产实用技术，有效地促进了我县蔬菜生产基地标准化、规模化的发展，大大提高了蔬菜产量质量和经济效益水平。</w:t>
      </w:r>
    </w:p>
    <w:p>
      <w:pPr>
        <w:ind w:left="0" w:right="0" w:firstLine="560"/>
        <w:spacing w:before="450" w:after="450" w:line="312" w:lineRule="auto"/>
      </w:pPr>
      <w:r>
        <w:rPr>
          <w:rFonts w:ascii="宋体" w:hAnsi="宋体" w:eastAsia="宋体" w:cs="宋体"/>
          <w:color w:val="000"/>
          <w:sz w:val="28"/>
          <w:szCs w:val="28"/>
        </w:rPr>
        <w:t xml:space="preserve">20xx年，是十二五规划开局年，也是推进我市蔬菜产业发展的关键一年。为加速我市现代蔬菜产业的发展进程，进一步增加菜农收入，满足不断增长日益多元化的市场需求。按照市委、市政府的部署要求，在农委的大力支持和指导下，我中心干部职工认真贯彻落实我市菜篮子工作，紧紧围绕中央农村工作会议“积极推进菜篮子产品生产方式转变，大力推动菜篮子产品集约化、设施化、规模化、标准化生产”的精神和加快蔬菜产业化进程的任务要求，狠抓落实，扎实工作，以发展蔬菜产业建设社会主义新农村，促进菜农增收为目标。各项工作取得了明显的成效。现将今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蔬菜保险试点工作总结19</w:t>
      </w:r>
    </w:p>
    <w:p>
      <w:pPr>
        <w:ind w:left="0" w:right="0" w:firstLine="560"/>
        <w:spacing w:before="450" w:after="450" w:line="312" w:lineRule="auto"/>
      </w:pPr>
      <w:r>
        <w:rPr>
          <w:rFonts w:ascii="宋体" w:hAnsi="宋体" w:eastAsia="宋体" w:cs="宋体"/>
          <w:color w:val="000"/>
          <w:sz w:val="28"/>
          <w:szCs w:val="28"/>
        </w:rPr>
        <w:t xml:space="preserve">1、伏缺期间蔬菜保供。为确保“伏缺菜”期间有充足蔬菜供应市场，我县提前谋划，加大“伏缺菜”生产基地的建设力度。全县建立xxxx村、xx倒桥村、雷官黄桥村、三城固镇村、汊河相官村、新安镇红桥村、新安镇双塘村等十个“伏缺菜”生产基地。6月份、7月份及时调整茬口适时安种。据调查全县安种伏豇豆、伏黄瓜、伏白菜、早秋毛豆、水芹、早秋西红柿等蔬菜总面积达3000多亩，预计可生产蔬菜4500吨。从六月开始，我委结合“新型农民科技培训”在十个“伏缺菜”生产基地开展培训，推广“伏缺菜”生产技术，培训1000多人次，印发技术资料5000多份。</w:t>
      </w:r>
    </w:p>
    <w:p>
      <w:pPr>
        <w:ind w:left="0" w:right="0" w:firstLine="560"/>
        <w:spacing w:before="450" w:after="450" w:line="312" w:lineRule="auto"/>
      </w:pPr>
      <w:r>
        <w:rPr>
          <w:rFonts w:ascii="宋体" w:hAnsi="宋体" w:eastAsia="宋体" w:cs="宋体"/>
          <w:color w:val="000"/>
          <w:sz w:val="28"/>
          <w:szCs w:val="28"/>
        </w:rPr>
        <w:t xml:space="preserve">2、做好蔬菜政策性农业保险工作。为了进一步化解蔬菜生产种植风险，我县把蔬菜列入政策性特色农产品保险范围，此举有效地降低了蔬菜种植户的风险，深受蔬菜种植大户的欢迎，初步统计20xx年大棚蔬菜参保面积将超3000亩。</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蔬菜保险试点工作总结20</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二是实施品牌战略。进一步整合北药产品品牌，加大名、优、新、特产品开发力度，不断提高北药产品的品位和档次，增加市场竞争能力。近年来，松涛公司开发生产的刺五加保健茶被国家^v^批准为“健”字号产品，列入保健产品系列；平贝产品注册的“清溪沟”、“宇贝”等商标，已使我局的平贝闻名省内外，这些都为优化种植结构创造了良好的契机。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蔬菜保险试点工作总结21</w:t>
      </w:r>
    </w:p>
    <w:p>
      <w:pPr>
        <w:ind w:left="0" w:right="0" w:firstLine="560"/>
        <w:spacing w:before="450" w:after="450" w:line="312" w:lineRule="auto"/>
      </w:pPr>
      <w:r>
        <w:rPr>
          <w:rFonts w:ascii="宋体" w:hAnsi="宋体" w:eastAsia="宋体" w:cs="宋体"/>
          <w:color w:val="000"/>
          <w:sz w:val="28"/>
          <w:szCs w:val="28"/>
        </w:rPr>
        <w:t xml:space="preserve">各园区、镇街校园疫情防控工作专班要在属地新冠肺炎防控指挥机构领导下，不断完善校园疫情防控工作齐抓共管、融合高效的工作机制，明确责任分工，做到“责任到岗、任务到人”。各园区、镇街教育管理中心和各级各类学校要建立健全疫情防控工作机制，切实加强组织领导，完善一把手负总责，组建一套班子，制定一个方案，统一一个口径的校园疫情防控“四个一”工作机制，统筹各方资源力量共同做好疫情防控工作。要结合疫情形势和学校疫情防控工作实际情况，按照“一地一策”“一校一策”，重点人员“错区域、错层次、错时、错峰”返校等原则，对照《东莞市20_年秋季学期开学学校疫情防控工作清单》，调整疫情防控机制和策略，制订、细化开学师生返校安排、疫情防控准备等工作方案，重点制定有针对性、可操作性的学校大规模核酸检测工作方案和学校封闭封控管理工作方案，将开学工作与新冠病毒疫苗接种、疫情防控等统筹组织安排。</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蔬菜保险试点工作总结22</w:t>
      </w:r>
    </w:p>
    <w:p>
      <w:pPr>
        <w:ind w:left="0" w:right="0" w:firstLine="560"/>
        <w:spacing w:before="450" w:after="450" w:line="312" w:lineRule="auto"/>
      </w:pPr>
      <w:r>
        <w:rPr>
          <w:rFonts w:ascii="宋体" w:hAnsi="宋体" w:eastAsia="宋体" w:cs="宋体"/>
          <w:color w:val="000"/>
          <w:sz w:val="28"/>
          <w:szCs w:val="28"/>
        </w:rPr>
        <w:t xml:space="preserve">我县是国家蔬菜产业重点县，现拥有xx、xx、xx绿园、xx县xx家庭农场四家国家级蔬菜标准园，20xx年1-6月我县蔬菜播种面积万亩、同比新增万亩，总产量达万吨，西甜瓜播种面积万亩，蔬菜质量安全抽检合格率达99%，生产形势良好，销售价格平稳。预计全年蔬菜种植面积万亩，产量达万吨，西甜瓜种植面积达到万亩，产量达到17万吨，力争全年蔬菜西甜瓜面积26万亩,总产量万吨，产值超10亿元。蔬菜面积较大的有xxxx蔬菜基地6000亩，倒桥蔬菜基地5000亩,三城xx蔬菜基地1000亩，西武蔬菜基地1000亩。</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蔬菜保险试点工作总结23</w:t>
      </w:r>
    </w:p>
    <w:p>
      <w:pPr>
        <w:ind w:left="0" w:right="0" w:firstLine="560"/>
        <w:spacing w:before="450" w:after="450" w:line="312" w:lineRule="auto"/>
      </w:pPr>
      <w:r>
        <w:rPr>
          <w:rFonts w:ascii="宋体" w:hAnsi="宋体" w:eastAsia="宋体" w:cs="宋体"/>
          <w:color w:val="000"/>
          <w:sz w:val="28"/>
          <w:szCs w:val="28"/>
        </w:rPr>
        <w:t xml:space="preserve">（一）强化组织领导。成立胜利乡春小麦种植协调推进小组，全面推动落实春小麦种植任务落实。</w:t>
      </w:r>
    </w:p>
    <w:p>
      <w:pPr>
        <w:ind w:left="0" w:right="0" w:firstLine="560"/>
        <w:spacing w:before="450" w:after="450" w:line="312" w:lineRule="auto"/>
      </w:pPr>
      <w:r>
        <w:rPr>
          <w:rFonts w:ascii="宋体" w:hAnsi="宋体" w:eastAsia="宋体" w:cs="宋体"/>
          <w:color w:val="000"/>
          <w:sz w:val="28"/>
          <w:szCs w:val="28"/>
        </w:rPr>
        <w:t xml:space="preserve">(二)加大督导考核。将扩大春小麦种植纳入各村年度目标考核内容，建立以结果为导向的评价体系，客观评价实施成效。各村要强化政治担当，坚决扛起粮食安全的政治责任，坚决扛稳粮食安全重任，高质量推进胜利乡扩大春小麦种植工作任务落实。</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蔬菜保险试点工作总结24</w:t>
      </w:r>
    </w:p>
    <w:p>
      <w:pPr>
        <w:ind w:left="0" w:right="0" w:firstLine="560"/>
        <w:spacing w:before="450" w:after="450" w:line="312" w:lineRule="auto"/>
      </w:pPr>
      <w:r>
        <w:rPr>
          <w:rFonts w:ascii="宋体" w:hAnsi="宋体" w:eastAsia="宋体" w:cs="宋体"/>
          <w:color w:val="000"/>
          <w:sz w:val="28"/>
          <w:szCs w:val="28"/>
        </w:rPr>
        <w:t xml:space="preserve">按照县农业和农村工作领导小组的安排，结合食用菌(蔬菜)产业发展规划和食用菌(蔬菜)产业工作重点以及市农业局重点抓好七个“突出”的要求，今年主要做了以下一些工作。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全年完成蔬菜种植面积万亩(其中小春蔬菜亩，大春蔬菜万亩)，完成全年任务的，其中：设施蔬菜万亩，加工外销蔬菜万亩。总产万吨，总产值亿元。完成奉献蔬菜园、种苗中心栽培设施建设。</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（一）实用技术示范</w:t>
      </w:r>
    </w:p>
    <w:p>
      <w:pPr>
        <w:ind w:left="0" w:right="0" w:firstLine="560"/>
        <w:spacing w:before="450" w:after="450" w:line="312" w:lineRule="auto"/>
      </w:pPr>
      <w:r>
        <w:rPr>
          <w:rFonts w:ascii="宋体" w:hAnsi="宋体" w:eastAsia="宋体" w:cs="宋体"/>
          <w:color w:val="000"/>
          <w:sz w:val="28"/>
          <w:szCs w:val="28"/>
        </w:rPr>
        <w:t xml:space="preserve">1.嫁接苦瓜示范。</w:t>
      </w:r>
    </w:p>
    <w:p>
      <w:pPr>
        <w:ind w:left="0" w:right="0" w:firstLine="560"/>
        <w:spacing w:before="450" w:after="450" w:line="312" w:lineRule="auto"/>
      </w:pPr>
      <w:r>
        <w:rPr>
          <w:rFonts w:ascii="宋体" w:hAnsi="宋体" w:eastAsia="宋体" w:cs="宋体"/>
          <w:color w:val="000"/>
          <w:sz w:val="28"/>
          <w:szCs w:val="28"/>
        </w:rPr>
        <w:t xml:space="preserve">由于前两年示范栽植嫁接苦瓜效果较好，今年扩大到龙台、东北、瓦店等镇乡4个村，示范规模220余亩。示范成果显著，枯萎病发病率低，亩产量达7000斤以上。</w:t>
      </w:r>
    </w:p>
    <w:p>
      <w:pPr>
        <w:ind w:left="0" w:right="0" w:firstLine="560"/>
        <w:spacing w:before="450" w:after="450" w:line="312" w:lineRule="auto"/>
      </w:pPr>
      <w:r>
        <w:rPr>
          <w:rFonts w:ascii="宋体" w:hAnsi="宋体" w:eastAsia="宋体" w:cs="宋体"/>
          <w:color w:val="000"/>
          <w:sz w:val="28"/>
          <w:szCs w:val="28"/>
        </w:rPr>
        <w:t xml:space="preserve">2. 秋延辣椒示范。</w:t>
      </w:r>
    </w:p>
    <w:p>
      <w:pPr>
        <w:ind w:left="0" w:right="0" w:firstLine="560"/>
        <w:spacing w:before="450" w:after="450" w:line="312" w:lineRule="auto"/>
      </w:pPr>
      <w:r>
        <w:rPr>
          <w:rFonts w:ascii="宋体" w:hAnsi="宋体" w:eastAsia="宋体" w:cs="宋体"/>
          <w:color w:val="000"/>
          <w:sz w:val="28"/>
          <w:szCs w:val="28"/>
        </w:rPr>
        <w:t xml:space="preserve">完成了县科技局下达的秋延辣椒示范项目亩。</w:t>
      </w:r>
    </w:p>
    <w:p>
      <w:pPr>
        <w:ind w:left="0" w:right="0" w:firstLine="560"/>
        <w:spacing w:before="450" w:after="450" w:line="312" w:lineRule="auto"/>
      </w:pPr>
      <w:r>
        <w:rPr>
          <w:rFonts w:ascii="宋体" w:hAnsi="宋体" w:eastAsia="宋体" w:cs="宋体"/>
          <w:color w:val="000"/>
          <w:sz w:val="28"/>
          <w:szCs w:val="28"/>
        </w:rPr>
        <w:t xml:space="preserve">（二）引进品种试验</w:t>
      </w:r>
    </w:p>
    <w:p>
      <w:pPr>
        <w:ind w:left="0" w:right="0" w:firstLine="560"/>
        <w:spacing w:before="450" w:after="450" w:line="312" w:lineRule="auto"/>
      </w:pPr>
      <w:r>
        <w:rPr>
          <w:rFonts w:ascii="宋体" w:hAnsi="宋体" w:eastAsia="宋体" w:cs="宋体"/>
          <w:color w:val="000"/>
          <w:sz w:val="28"/>
          <w:szCs w:val="28"/>
        </w:rPr>
        <w:t xml:space="preserve">今年我办从江苏镇研辣椒研究所引进了辣天下（1号、2号、3号），绿箭、镇辣3号、条椒王、泡椒王、干红等32个加工辣椒专用品种在玉兴镇大学生创业园（金钩村）试验，并筛选出适应我县种植，适合企业需要的辣椒品种4个。</w:t>
      </w:r>
    </w:p>
    <w:p>
      <w:pPr>
        <w:ind w:left="0" w:right="0" w:firstLine="560"/>
        <w:spacing w:before="450" w:after="450" w:line="312" w:lineRule="auto"/>
      </w:pPr>
      <w:r>
        <w:rPr>
          <w:rFonts w:ascii="宋体" w:hAnsi="宋体" w:eastAsia="宋体" w:cs="宋体"/>
          <w:color w:val="000"/>
          <w:sz w:val="28"/>
          <w:szCs w:val="28"/>
        </w:rPr>
        <w:t xml:space="preserve">（三）粮菜套作示范。</w:t>
      </w:r>
    </w:p>
    <w:p>
      <w:pPr>
        <w:ind w:left="0" w:right="0" w:firstLine="560"/>
        <w:spacing w:before="450" w:after="450" w:line="312" w:lineRule="auto"/>
      </w:pPr>
      <w:r>
        <w:rPr>
          <w:rFonts w:ascii="宋体" w:hAnsi="宋体" w:eastAsia="宋体" w:cs="宋体"/>
          <w:color w:val="000"/>
          <w:sz w:val="28"/>
          <w:szCs w:val="28"/>
        </w:rPr>
        <w:t xml:space="preserve">1. 完成了永兴、民主、联合、石龙4个村250余亩小麦/地膜辣椒套作核心示范，并改常规二金条种植为杂一代“辣天下一号”。</w:t>
      </w:r>
    </w:p>
    <w:p>
      <w:pPr>
        <w:ind w:left="0" w:right="0" w:firstLine="560"/>
        <w:spacing w:before="450" w:after="450" w:line="312" w:lineRule="auto"/>
      </w:pPr>
      <w:r>
        <w:rPr>
          <w:rFonts w:ascii="宋体" w:hAnsi="宋体" w:eastAsia="宋体" w:cs="宋体"/>
          <w:color w:val="000"/>
          <w:sz w:val="28"/>
          <w:szCs w:val="28"/>
        </w:rPr>
        <w:t xml:space="preserve">2. 完成了玉兴、通济、黄鹿、南山、仓山、富兴和柏树等乡镇12个村的小麦/青菜套作技术示范，并协调其与江中源食品有限公司签署了20xx亩的订单农业合同。</w:t>
      </w:r>
    </w:p>
    <w:p>
      <w:pPr>
        <w:ind w:left="0" w:right="0" w:firstLine="560"/>
        <w:spacing w:before="450" w:after="450" w:line="312" w:lineRule="auto"/>
      </w:pPr>
      <w:r>
        <w:rPr>
          <w:rFonts w:ascii="宋体" w:hAnsi="宋体" w:eastAsia="宋体" w:cs="宋体"/>
          <w:color w:val="000"/>
          <w:sz w:val="28"/>
          <w:szCs w:val="28"/>
        </w:rPr>
        <w:t xml:space="preserve">（四）完成灾后重建</w:t>
      </w:r>
    </w:p>
    <w:p>
      <w:pPr>
        <w:ind w:left="0" w:right="0" w:firstLine="560"/>
        <w:spacing w:before="450" w:after="450" w:line="312" w:lineRule="auto"/>
      </w:pPr>
      <w:r>
        <w:rPr>
          <w:rFonts w:ascii="宋体" w:hAnsi="宋体" w:eastAsia="宋体" w:cs="宋体"/>
          <w:color w:val="000"/>
          <w:sz w:val="28"/>
          <w:szCs w:val="28"/>
        </w:rPr>
        <w:t xml:space="preserve">完成了龙台镇天堂村、金鱼村、南山镇三马村、洪波村155100平方米复合材料大棚建设和东北镇奉献蔬菜园、凯江镇县农场32832平方米钢架大棚建设。4月下旬通过农业局灾后重建项目验收小组初验。5-8月完成竣工资料整理归档、项目总结工作。10月初完成了资料和现场审计。</w:t>
      </w:r>
    </w:p>
    <w:p>
      <w:pPr>
        <w:ind w:left="0" w:right="0" w:firstLine="560"/>
        <w:spacing w:before="450" w:after="450" w:line="312" w:lineRule="auto"/>
      </w:pPr>
      <w:r>
        <w:rPr>
          <w:rFonts w:ascii="宋体" w:hAnsi="宋体" w:eastAsia="宋体" w:cs="宋体"/>
          <w:color w:val="000"/>
          <w:sz w:val="28"/>
          <w:szCs w:val="28"/>
        </w:rPr>
        <w:t xml:space="preserve">（五）强化设施栽培</w:t>
      </w:r>
    </w:p>
    <w:p>
      <w:pPr>
        <w:ind w:left="0" w:right="0" w:firstLine="560"/>
        <w:spacing w:before="450" w:after="450" w:line="312" w:lineRule="auto"/>
      </w:pPr>
      <w:r>
        <w:rPr>
          <w:rFonts w:ascii="宋体" w:hAnsi="宋体" w:eastAsia="宋体" w:cs="宋体"/>
          <w:color w:val="000"/>
          <w:sz w:val="28"/>
          <w:szCs w:val="28"/>
        </w:rPr>
        <w:t xml:space="preserve">利用灾后重建项目在龙台镇天堂村和金鱼村、南山镇三马村、东北镇白梨村新建的889个约282亩复合材料大棚和钢架大棚，发展春提前、秋延后蔬菜生产，使全县设施蔬菜面积达万亩（其中：大棚栽培3460亩）。</w:t>
      </w:r>
    </w:p>
    <w:p>
      <w:pPr>
        <w:ind w:left="0" w:right="0" w:firstLine="560"/>
        <w:spacing w:before="450" w:after="450" w:line="312" w:lineRule="auto"/>
      </w:pPr>
      <w:r>
        <w:rPr>
          <w:rFonts w:ascii="宋体" w:hAnsi="宋体" w:eastAsia="宋体" w:cs="宋体"/>
          <w:color w:val="000"/>
          <w:sz w:val="28"/>
          <w:szCs w:val="28"/>
        </w:rPr>
        <w:t xml:space="preserve">（六）强化技术培训</w:t>
      </w:r>
    </w:p>
    <w:p>
      <w:pPr>
        <w:ind w:left="0" w:right="0" w:firstLine="560"/>
        <w:spacing w:before="450" w:after="450" w:line="312" w:lineRule="auto"/>
      </w:pPr>
      <w:r>
        <w:rPr>
          <w:rFonts w:ascii="宋体" w:hAnsi="宋体" w:eastAsia="宋体" w:cs="宋体"/>
          <w:color w:val="000"/>
          <w:sz w:val="28"/>
          <w:szCs w:val="28"/>
        </w:rPr>
        <w:t xml:space="preserve">今年上半年受极端气候（长时间低温寡照）的\'影响，早春菜长势差、落花严重、坐果低。我办结合我县蔬菜生产实际，分别在通济、南山、东北、玉兴等乡镇以村为单位开展蔬菜生产技术培训，并多次深入基地搞好技术指导。上半年共培训5个村364人次，其中专题培训1个村63人次。组织现场技术观摩3个村193人次，印发技术资料1150份。</w:t>
      </w:r>
    </w:p>
    <w:p>
      <w:pPr>
        <w:ind w:left="0" w:right="0" w:firstLine="560"/>
        <w:spacing w:before="450" w:after="450" w:line="312" w:lineRule="auto"/>
      </w:pPr>
      <w:r>
        <w:rPr>
          <w:rFonts w:ascii="宋体" w:hAnsi="宋体" w:eastAsia="宋体" w:cs="宋体"/>
          <w:color w:val="000"/>
          <w:sz w:val="28"/>
          <w:szCs w:val="28"/>
        </w:rPr>
        <w:t xml:space="preserve">（七）开展市场调查</w:t>
      </w:r>
    </w:p>
    <w:p>
      <w:pPr>
        <w:ind w:left="0" w:right="0" w:firstLine="560"/>
        <w:spacing w:before="450" w:after="450" w:line="312" w:lineRule="auto"/>
      </w:pPr>
      <w:r>
        <w:rPr>
          <w:rFonts w:ascii="宋体" w:hAnsi="宋体" w:eastAsia="宋体" w:cs="宋体"/>
          <w:color w:val="000"/>
          <w:sz w:val="28"/>
          <w:szCs w:val="28"/>
        </w:rPr>
        <w:t xml:space="preserve">今年3月开始，抽调专人坚持每周定点到城南蔬菜批发市场、光明与桥头蔬菜零售市场调查11类42个蔬菜品种的批零价格，及时了解市场行情，掌握市场信息，分析菜价波动原因并上报市蔬菜办。</w:t>
      </w:r>
    </w:p>
    <w:p>
      <w:pPr>
        <w:ind w:left="0" w:right="0" w:firstLine="560"/>
        <w:spacing w:before="450" w:after="450" w:line="312" w:lineRule="auto"/>
      </w:pPr>
      <w:r>
        <w:rPr>
          <w:rFonts w:ascii="宋体" w:hAnsi="宋体" w:eastAsia="宋体" w:cs="宋体"/>
          <w:color w:val="000"/>
          <w:sz w:val="28"/>
          <w:szCs w:val="28"/>
        </w:rPr>
        <w:t xml:space="preserve">（八）引进扶持业主</w:t>
      </w:r>
    </w:p>
    <w:p>
      <w:pPr>
        <w:ind w:left="0" w:right="0" w:firstLine="560"/>
        <w:spacing w:before="450" w:after="450" w:line="312" w:lineRule="auto"/>
      </w:pPr>
      <w:r>
        <w:rPr>
          <w:rFonts w:ascii="宋体" w:hAnsi="宋体" w:eastAsia="宋体" w:cs="宋体"/>
          <w:color w:val="000"/>
          <w:sz w:val="28"/>
          <w:szCs w:val="28"/>
        </w:rPr>
        <w:t xml:space="preserve">协助乡镇引进7户西瓜种植业主分别在永太镇、南山镇、东北镇、辑庆镇、杰兴镇等地种植西瓜1654亩（其中大棚西瓜415亩、小拱棚西瓜47亩、地膜西瓜基地1192亩）；协助仓山镇引进业主唐基树等在响滩村种植蔬菜110余亩，并通过协调植保部门无偿给业主提供机动喷雾器2部。</w:t>
      </w:r>
    </w:p>
    <w:p>
      <w:pPr>
        <w:ind w:left="0" w:right="0" w:firstLine="560"/>
        <w:spacing w:before="450" w:after="450" w:line="312" w:lineRule="auto"/>
      </w:pPr>
      <w:r>
        <w:rPr>
          <w:rFonts w:ascii="宋体" w:hAnsi="宋体" w:eastAsia="宋体" w:cs="宋体"/>
          <w:color w:val="000"/>
          <w:sz w:val="28"/>
          <w:szCs w:val="28"/>
        </w:rPr>
        <w:t xml:space="preserve">（九）抓好质量安全</w:t>
      </w:r>
    </w:p>
    <w:p>
      <w:pPr>
        <w:ind w:left="0" w:right="0" w:firstLine="560"/>
        <w:spacing w:before="450" w:after="450" w:line="312" w:lineRule="auto"/>
      </w:pPr>
      <w:r>
        <w:rPr>
          <w:rFonts w:ascii="宋体" w:hAnsi="宋体" w:eastAsia="宋体" w:cs="宋体"/>
          <w:color w:val="000"/>
          <w:sz w:val="28"/>
          <w:szCs w:val="28"/>
        </w:rPr>
        <w:t xml:space="preserve">今年我办协助局执法大队、科教股，加强蔬菜基地和专合组织监管，重视农药残留检测，做好农产品质量安全工作。共</w:t>
      </w:r>
    </w:p>
    <w:p>
      <w:pPr>
        <w:ind w:left="0" w:right="0" w:firstLine="560"/>
        <w:spacing w:before="450" w:after="450" w:line="312" w:lineRule="auto"/>
      </w:pPr>
      <w:r>
        <w:rPr>
          <w:rFonts w:ascii="宋体" w:hAnsi="宋体" w:eastAsia="宋体" w:cs="宋体"/>
          <w:color w:val="000"/>
          <w:sz w:val="28"/>
          <w:szCs w:val="28"/>
        </w:rPr>
        <w:t xml:space="preserve">抽检蔬菜（食用菌）、水果等样品4288个，总抽检合格率。其中批发市场合格率100%，超市蔬菜合格率，蔬菜生产基地合格率100 %。</w:t>
      </w:r>
    </w:p>
    <w:p>
      <w:pPr>
        <w:ind w:left="0" w:right="0" w:firstLine="560"/>
        <w:spacing w:before="450" w:after="450" w:line="312" w:lineRule="auto"/>
      </w:pPr>
      <w:r>
        <w:rPr>
          <w:rFonts w:ascii="宋体" w:hAnsi="宋体" w:eastAsia="宋体" w:cs="宋体"/>
          <w:color w:val="000"/>
          <w:sz w:val="28"/>
          <w:szCs w:val="28"/>
        </w:rPr>
        <w:t xml:space="preserve">（十）晚秋生产示范</w:t>
      </w:r>
    </w:p>
    <w:p>
      <w:pPr>
        <w:ind w:left="0" w:right="0" w:firstLine="560"/>
        <w:spacing w:before="450" w:after="450" w:line="312" w:lineRule="auto"/>
      </w:pPr>
      <w:r>
        <w:rPr>
          <w:rFonts w:ascii="宋体" w:hAnsi="宋体" w:eastAsia="宋体" w:cs="宋体"/>
          <w:color w:val="000"/>
          <w:sz w:val="28"/>
          <w:szCs w:val="28"/>
        </w:rPr>
        <w:t xml:space="preserve">完成了晚秋生产示范片建设任务，缓解了秋淡蔬菜供应。一是早玉米茬秋菜豆示范片建设。在通济镇通济村、仓山镇响滩村利用早玉米收获后的稿杆作支架示范种植秋菜豆200亩；二是早西瓜茬晚秋蔬菜示范片建设。利用南山镇牵河村、三马村，永太镇明星村等早西瓜收获后的茬口示范种植早秋菜300余亩。</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蔬菜保险试点工作总结25</w:t>
      </w:r>
    </w:p>
    <w:p>
      <w:pPr>
        <w:ind w:left="0" w:right="0" w:firstLine="560"/>
        <w:spacing w:before="450" w:after="450" w:line="312" w:lineRule="auto"/>
      </w:pPr>
      <w:r>
        <w:rPr>
          <w:rFonts w:ascii="宋体" w:hAnsi="宋体" w:eastAsia="宋体" w:cs="宋体"/>
          <w:color w:val="000"/>
          <w:sz w:val="28"/>
          <w:szCs w:val="28"/>
        </w:rPr>
        <w:t xml:space="preserve">1、围绕目标任务，推广粮油优质品种和实用技术 认真落实水稻产业提升行动，大力推广两优6326、丰两优1号、丰两优香1号、Ⅱ优084、天协6号、武育粳7号等优质、高产品种，建立了超级稻示范片和示范区，广泛开展，上半年计培训三场次、100多人次，切实推广旱育稀植、抛秧和超级稻强化栽培技术；开展稳粮增效栽培模式，积极示范、探索适合本地的稳粮高效的栽培模式；油菜生产上，围绕创高产示范区活动，继续推广绵油系列、秦优系列、天禾油系列等优质品种，着重推广平衡施肥、化肥深施、化学除草和抗灾及菌核病防治技术。在小麦生产上主要推广扬麦系列优质品种和平衡施肥等技术。</w:t>
      </w:r>
    </w:p>
    <w:p>
      <w:pPr>
        <w:ind w:left="0" w:right="0" w:firstLine="560"/>
        <w:spacing w:before="450" w:after="450" w:line="312" w:lineRule="auto"/>
      </w:pPr>
      <w:r>
        <w:rPr>
          <w:rFonts w:ascii="宋体" w:hAnsi="宋体" w:eastAsia="宋体" w:cs="宋体"/>
          <w:color w:val="000"/>
          <w:sz w:val="28"/>
          <w:szCs w:val="28"/>
        </w:rPr>
        <w:t xml:space="preserve">2、做好病虫草害测报和综合防治工作</w:t>
      </w:r>
    </w:p>
    <w:p>
      <w:pPr>
        <w:ind w:left="0" w:right="0" w:firstLine="560"/>
        <w:spacing w:before="450" w:after="450" w:line="312" w:lineRule="auto"/>
      </w:pPr>
      <w:r>
        <w:rPr>
          <w:rFonts w:ascii="宋体" w:hAnsi="宋体" w:eastAsia="宋体" w:cs="宋体"/>
          <w:color w:val="000"/>
          <w:sz w:val="28"/>
          <w:szCs w:val="28"/>
        </w:rPr>
        <w:t xml:space="preserve">3．认真开展农资工作。 上半年，我站继续开展农资市场日常监管，再次对区内农资经营户情况进行调查摸底，并重新进行登记；在种子、农药、化肥旺季前，组织并配合区工商分局、市农委等相关部门对农资市场进行了多次专项检查，对有关品种进行了留样备查，发现的未审先推的品种下架禁销、对两个未审棉种暂扣；同时对农药、肥料、饲料计六个品种进行了质量抽检，有效地维护了农业生产。</w:t>
      </w:r>
    </w:p>
    <w:p>
      <w:pPr>
        <w:ind w:left="0" w:right="0" w:firstLine="560"/>
        <w:spacing w:before="450" w:after="450" w:line="312" w:lineRule="auto"/>
      </w:pPr>
      <w:r>
        <w:rPr>
          <w:rFonts w:ascii="宋体" w:hAnsi="宋体" w:eastAsia="宋体" w:cs="宋体"/>
          <w:color w:val="000"/>
          <w:sz w:val="28"/>
          <w:szCs w:val="28"/>
        </w:rPr>
        <w:t xml:space="preserve">4、开展蔬菜农产品农药残留检测，确保上市蔬菜安全。</w:t>
      </w:r>
    </w:p>
    <w:p>
      <w:pPr>
        <w:ind w:left="0" w:right="0" w:firstLine="560"/>
        <w:spacing w:before="450" w:after="450" w:line="312" w:lineRule="auto"/>
      </w:pPr>
      <w:r>
        <w:rPr>
          <w:rFonts w:ascii="宋体" w:hAnsi="宋体" w:eastAsia="宋体" w:cs="宋体"/>
          <w:color w:val="000"/>
          <w:sz w:val="28"/>
          <w:szCs w:val="28"/>
        </w:rPr>
        <w:t xml:space="preserve">今年我站农残检测工作已经开始，上半年完成390个样的检测任务，并将结果及时上报市农委等有关部门，同时反馈给蔬菜生产者，为确保上市蔬菜安全，及时把住生产关。</w:t>
      </w:r>
    </w:p>
    <w:p>
      <w:pPr>
        <w:ind w:left="0" w:right="0" w:firstLine="560"/>
        <w:spacing w:before="450" w:after="450" w:line="312" w:lineRule="auto"/>
      </w:pPr>
      <w:r>
        <w:rPr>
          <w:rFonts w:ascii="宋体" w:hAnsi="宋体" w:eastAsia="宋体" w:cs="宋体"/>
          <w:color w:val="000"/>
          <w:sz w:val="28"/>
          <w:szCs w:val="28"/>
        </w:rPr>
        <w:t xml:space="preserve">5、开展蔬菜新品种、新农药、新技术推广。</w:t>
      </w:r>
    </w:p>
    <w:p>
      <w:pPr>
        <w:ind w:left="0" w:right="0" w:firstLine="560"/>
        <w:spacing w:before="450" w:after="450" w:line="312" w:lineRule="auto"/>
      </w:pPr>
      <w:r>
        <w:rPr>
          <w:rFonts w:ascii="宋体" w:hAnsi="宋体" w:eastAsia="宋体" w:cs="宋体"/>
          <w:color w:val="000"/>
          <w:sz w:val="28"/>
          <w:szCs w:val="28"/>
        </w:rPr>
        <w:t xml:space="preserve">上半年全区推广蔬菜新品种华冠青菜165公斤，推广海正三令、必喜3号等无公害农药万多袋，新增灭虫灯10盏，在佳山组织开展蔬菜三新技术培训一场次、60余人。</w:t>
      </w:r>
    </w:p>
    <w:p>
      <w:pPr>
        <w:ind w:left="0" w:right="0" w:firstLine="560"/>
        <w:spacing w:before="450" w:after="450" w:line="312" w:lineRule="auto"/>
      </w:pPr>
      <w:r>
        <w:rPr>
          <w:rFonts w:ascii="宋体" w:hAnsi="宋体" w:eastAsia="宋体" w:cs="宋体"/>
          <w:color w:val="000"/>
          <w:sz w:val="28"/>
          <w:szCs w:val="28"/>
        </w:rPr>
        <w:t xml:space="preserve">6、落实国家惠农政策，提高农民种田积极性。</w:t>
      </w:r>
    </w:p>
    <w:p>
      <w:pPr>
        <w:ind w:left="0" w:right="0" w:firstLine="560"/>
        <w:spacing w:before="450" w:after="450" w:line="312" w:lineRule="auto"/>
      </w:pPr>
      <w:r>
        <w:rPr>
          <w:rFonts w:ascii="宋体" w:hAnsi="宋体" w:eastAsia="宋体" w:cs="宋体"/>
          <w:color w:val="000"/>
          <w:sz w:val="28"/>
          <w:szCs w:val="28"/>
        </w:rPr>
        <w:t xml:space="preserve">今年国家进一步扩大了支农力度，我站积极会同有关部门，组织完成午季万多亩小麦、多万亩油菜的政策性农业保险，开展了水稻、小麦、油菜农资综合补贴、良种补贴面积的统计、审核、上报工作。</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蔬菜保险试点工作总结26</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宋体" w:hAnsi="宋体" w:eastAsia="宋体" w:cs="宋体"/>
          <w:color w:val="000"/>
          <w:sz w:val="28"/>
          <w:szCs w:val="28"/>
        </w:rPr>
        <w:t xml:space="preserve">7、改革创新方面：</w:t>
      </w:r>
    </w:p>
    <w:p>
      <w:pPr>
        <w:ind w:left="0" w:right="0" w:firstLine="560"/>
        <w:spacing w:before="450" w:after="450" w:line="312" w:lineRule="auto"/>
      </w:pPr>
      <w:r>
        <w:rPr>
          <w:rFonts w:ascii="宋体" w:hAnsi="宋体" w:eastAsia="宋体" w:cs="宋体"/>
          <w:color w:val="000"/>
          <w:sz w:val="28"/>
          <w:szCs w:val="28"/>
        </w:rPr>
        <w:t xml:space="preserve">（1）强化制种玉米的统管力度，统一管理落到实处，开展了统一土壤封闭，整地。</w:t>
      </w:r>
    </w:p>
    <w:p>
      <w:pPr>
        <w:ind w:left="0" w:right="0" w:firstLine="560"/>
        <w:spacing w:before="450" w:after="450" w:line="312" w:lineRule="auto"/>
      </w:pPr>
      <w:r>
        <w:rPr>
          <w:rFonts w:ascii="宋体" w:hAnsi="宋体" w:eastAsia="宋体" w:cs="宋体"/>
          <w:color w:val="000"/>
          <w:sz w:val="28"/>
          <w:szCs w:val="28"/>
        </w:rPr>
        <w:t xml:space="preserve">（2）由于连队人事变动，根据连队生产发展的需要将连队分成6大块，并经研究决定安排了6个条田长，协助连队生</w:t>
      </w:r>
    </w:p>
    <w:p>
      <w:pPr>
        <w:ind w:left="0" w:right="0" w:firstLine="560"/>
        <w:spacing w:before="450" w:after="450" w:line="312" w:lineRule="auto"/>
      </w:pPr>
      <w:r>
        <w:rPr>
          <w:rFonts w:ascii="宋体" w:hAnsi="宋体" w:eastAsia="宋体" w:cs="宋体"/>
          <w:color w:val="000"/>
          <w:sz w:val="28"/>
          <w:szCs w:val="28"/>
        </w:rPr>
        <w:t xml:space="preserve">贵委《关于报送疫情防控生活物资保障工作总结的函》收悉后，我县高度重视，赓即安排县发改局牵头，组织相关部门，对我县新冠肺炎疫情防控生活物资保障工作进行认真总结，现将工作情况总结报告如下：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蔬菜保险试点工作总结27</w:t>
      </w:r>
    </w:p>
    <w:p>
      <w:pPr>
        <w:ind w:left="0" w:right="0" w:firstLine="560"/>
        <w:spacing w:before="450" w:after="450" w:line="312" w:lineRule="auto"/>
      </w:pPr>
      <w:r>
        <w:rPr>
          <w:rFonts w:ascii="宋体" w:hAnsi="宋体" w:eastAsia="宋体" w:cs="宋体"/>
          <w:color w:val="000"/>
          <w:sz w:val="28"/>
          <w:szCs w:val="28"/>
        </w:rPr>
        <w:t xml:space="preserve">1．数据来源与样本基本特征</w:t>
      </w:r>
    </w:p>
    <w:p>
      <w:pPr>
        <w:ind w:left="0" w:right="0" w:firstLine="560"/>
        <w:spacing w:before="450" w:after="450" w:line="312" w:lineRule="auto"/>
      </w:pPr>
      <w:r>
        <w:rPr>
          <w:rFonts w:ascii="宋体" w:hAnsi="宋体" w:eastAsia="宋体" w:cs="宋体"/>
          <w:color w:val="000"/>
          <w:sz w:val="28"/>
          <w:szCs w:val="28"/>
        </w:rPr>
        <w:t xml:space="preserve">本文所使用的数据来自国家自然基金项目“跨区域流动农民工市民化过程中地方政府之间的合作行为与机制研究”课题组20_年寒假期间开展的一项以进城农民工为对象的实地调查。本次调查是对全国范围内21个省市及自治区进行的实地问卷调研。调查者由浙江大学农业经济管理专业研究生和浙江大学“三农协会”的学生组成。考虑到样本的广泛性和代表性，我们从中随机抽取了来自浙江、江苏、天津、河南、河北、湖南、湖北、江西、安徽、广东、广西、陕西、福建、新疆、山西、吉林、黑龙江、辽宁、贵州、四川、重庆的21个省市的100名学生作为本次调查的成员，并在调查前对他们进行了培训。值得说明的是，由于本次调查的调查员是来自浙江大学的学生，我们只能根据学生的户籍来源地分配各个省市的样本量，所以样本难以避免会存在一定的选择性偏差，即来自浙江的调查员及样本居多，这是本文的一个局限。但整体来看，本次调查数据覆盖面较广，所反映的农民工的生活状况和以往研究结论还是比较一致的，所以仍然具有较高的可信度。此次调查采取农民工口述、调查员填写问卷的形式搜集数据，每位调查员在老家所在地级市的城镇地区通过随机抽样采访的方式抽取15位年龄在16岁以上的进城农民工(即进入城镇务工的农业户口人员)进行调查，最终收回有效问卷1206份，有效问卷率为。从表1所列的样本特征来看:在来源分布方面，调查对象以本地农民工为主，占，外来农民工占。在性别分布上，调查对象以男性为主，占样本的。在代际分布上，调查对象的平均年龄为岁，其中1980年以后出生的新生代农民工占，老一代农民工占。从婚姻状况来看，已婚农民工占样本数的，未婚者占。从行业分布来看，的农民工从业于餐饮住宿为主导的第三产业，其次是建筑业，占，交通运输业和环境卫生业的比例相对较低，分别占和。</w:t>
      </w:r>
    </w:p>
    <w:p>
      <w:pPr>
        <w:ind w:left="0" w:right="0" w:firstLine="560"/>
        <w:spacing w:before="450" w:after="450" w:line="312" w:lineRule="auto"/>
      </w:pPr>
      <w:r>
        <w:rPr>
          <w:rFonts w:ascii="宋体" w:hAnsi="宋体" w:eastAsia="宋体" w:cs="宋体"/>
          <w:color w:val="000"/>
          <w:sz w:val="28"/>
          <w:szCs w:val="28"/>
        </w:rPr>
        <w:t xml:space="preserve">2．农民工社会保险与家庭消费的描述分析</w:t>
      </w:r>
    </w:p>
    <w:p>
      <w:pPr>
        <w:ind w:left="0" w:right="0" w:firstLine="560"/>
        <w:spacing w:before="450" w:after="450" w:line="312" w:lineRule="auto"/>
      </w:pPr>
      <w:r>
        <w:rPr>
          <w:rFonts w:ascii="宋体" w:hAnsi="宋体" w:eastAsia="宋体" w:cs="宋体"/>
          <w:color w:val="000"/>
          <w:sz w:val="28"/>
          <w:szCs w:val="28"/>
        </w:rPr>
        <w:t xml:space="preserve">(1)农民工的社会保险状况。</w:t>
      </w:r>
    </w:p>
    <w:p>
      <w:pPr>
        <w:ind w:left="0" w:right="0" w:firstLine="560"/>
        <w:spacing w:before="450" w:after="450" w:line="312" w:lineRule="auto"/>
      </w:pPr>
      <w:r>
        <w:rPr>
          <w:rFonts w:ascii="宋体" w:hAnsi="宋体" w:eastAsia="宋体" w:cs="宋体"/>
          <w:color w:val="000"/>
          <w:sz w:val="28"/>
          <w:szCs w:val="28"/>
        </w:rPr>
        <w:t xml:space="preserve">社会保障制度最基本的功能就是保障公民的基本生活或最基本的生活权利，农民工享有社会保险的状况在很大程度上表明他们能否平等参与城市就业竞争，融入城市生活。如表2所示，目前农民工的城镇社会保险参保率仍然较低。在接受调查的农民工中，城镇居民医疗保险(以下简称医疗保险)的参保率最高，占，其次是城镇职工工伤保险(以下简称工伤保险)，占，再次是城镇居民养老保险(以下简称养老保险)，占，城镇职工失业保险(以下简称失业保险)的参保率较低，仅占。对比近几年关于城市农民工社会保险参保状况的研究发现，城市农民工的社会保险状况有了较大程度的改善，不过与城镇职工参加社会保险的状况还是有较大的差距。此次调查中参加农村医疗保险和农村养老保险的农民工比例相对较高，农村医疗保险和农村养老保险的参保率分别为、。除了工伤保险以外，女性农民工参加各类城镇社会保险的比例要高于男性。相对于老一代农民工而言，新生代农民工参加各类城镇社会保险的比例较高，参加农村社会保险的比例较低。受教育程度较高的农民工，参加城镇社会保险的比例相对较高，而参加农村社会保险的比例较低。</w:t>
      </w:r>
    </w:p>
    <w:p>
      <w:pPr>
        <w:ind w:left="0" w:right="0" w:firstLine="560"/>
        <w:spacing w:before="450" w:after="450" w:line="312" w:lineRule="auto"/>
      </w:pPr>
      <w:r>
        <w:rPr>
          <w:rFonts w:ascii="宋体" w:hAnsi="宋体" w:eastAsia="宋体" w:cs="宋体"/>
          <w:color w:val="000"/>
          <w:sz w:val="28"/>
          <w:szCs w:val="28"/>
        </w:rPr>
        <w:t xml:space="preserve">(2)进城农民工家庭消费分布。</w:t>
      </w:r>
    </w:p>
    <w:p>
      <w:pPr>
        <w:ind w:left="0" w:right="0" w:firstLine="560"/>
        <w:spacing w:before="450" w:after="450" w:line="312" w:lineRule="auto"/>
      </w:pPr>
      <w:r>
        <w:rPr>
          <w:rFonts w:ascii="宋体" w:hAnsi="宋体" w:eastAsia="宋体" w:cs="宋体"/>
          <w:color w:val="000"/>
          <w:sz w:val="28"/>
          <w:szCs w:val="28"/>
        </w:rPr>
        <w:t xml:space="preserve">随着进城农民工的性别、代际、来源地、教育程度的不同，其家庭消费分布存在一定差异，但总体来看，进城农民工的家庭消费水平明显偏低。20_年进城农民工家庭平均年总消费约为23933元(根据臧文斌等人的研究，20_年城镇居民家庭年均消费就已达到24760元)，家庭人均消费约为11376元。多数农民工家庭年总消费在20000元以内，占调查总数的。</w:t>
      </w:r>
    </w:p>
    <w:p>
      <w:pPr>
        <w:ind w:left="0" w:right="0" w:firstLine="560"/>
        <w:spacing w:before="450" w:after="450" w:line="312" w:lineRule="auto"/>
      </w:pPr>
      <w:r>
        <w:rPr>
          <w:rFonts w:ascii="宋体" w:hAnsi="宋体" w:eastAsia="宋体" w:cs="宋体"/>
          <w:color w:val="000"/>
          <w:sz w:val="28"/>
          <w:szCs w:val="28"/>
        </w:rPr>
        <w:t xml:space="preserve">(3)进城农民工家庭总消费与分项消费的组间差异。</w:t>
      </w:r>
    </w:p>
    <w:p>
      <w:pPr>
        <w:ind w:left="0" w:right="0" w:firstLine="560"/>
        <w:spacing w:before="450" w:after="450" w:line="312" w:lineRule="auto"/>
      </w:pPr>
      <w:r>
        <w:rPr>
          <w:rFonts w:ascii="宋体" w:hAnsi="宋体" w:eastAsia="宋体" w:cs="宋体"/>
          <w:color w:val="000"/>
          <w:sz w:val="28"/>
          <w:szCs w:val="28"/>
        </w:rPr>
        <w:t xml:space="preserve">参加城镇社会保险的农民工家庭年总消费约为27346元，未参加城镇社会保险的家庭年总消费约为22554元，两者的差异在1%的水平上显著。值得指出的是，参加农村社会保险(至少参加一种)的农民工家庭年总消费要低于未参加农村社会保险的农民工，但是两者的差异在统计上并不显著。分项消费中，除了食品消费、通讯消费和交通消费，城镇社会保险(至少参加一种)参保家庭和非参保家庭的各项消费存在显著差异。新老两代农民工在医疗消费和娱乐消费方面存在显著差异:老一代农民工的医疗显著高于新生代农民工，而新生代农民工的娱乐消费显著高于老一代农民工。从来源地来看，本地农民工家庭和外来农民工家庭在医疗消费、娱乐消费上存在显著差异，其他消费的差异不显著。从发展取向来看，打算在城市定居的农民工家庭总消费显著高于打算返乡或有其他选择的农民工家庭。分项消费中，这种差异在食品、衣着、居住、应酬和娱乐等方面较为显著。</w:t>
      </w:r>
    </w:p>
    <w:p>
      <w:pPr>
        <w:ind w:left="0" w:right="0" w:firstLine="560"/>
        <w:spacing w:before="450" w:after="450" w:line="312" w:lineRule="auto"/>
      </w:pPr>
      <w:r>
        <w:rPr>
          <w:rFonts w:ascii="宋体" w:hAnsi="宋体" w:eastAsia="宋体" w:cs="宋体"/>
          <w:color w:val="000"/>
          <w:sz w:val="28"/>
          <w:szCs w:val="28"/>
        </w:rPr>
        <w:t xml:space="preserve">二、变量选择与模型设定</w:t>
      </w:r>
    </w:p>
    <w:p>
      <w:pPr>
        <w:ind w:left="0" w:right="0" w:firstLine="560"/>
        <w:spacing w:before="450" w:after="450" w:line="312" w:lineRule="auto"/>
      </w:pPr>
      <w:r>
        <w:rPr>
          <w:rFonts w:ascii="宋体" w:hAnsi="宋体" w:eastAsia="宋体" w:cs="宋体"/>
          <w:color w:val="000"/>
          <w:sz w:val="28"/>
          <w:szCs w:val="28"/>
        </w:rPr>
        <w:t xml:space="preserve">社会保障制度作为保持社会稳定的一项制度和国家调节居民收入的一种手段，必然会对农民工的收入水平、收入路径、预防性储蓄以及对未来的预期产生多方面的重要影响，进而影响到农民工家庭的消费行为和消费决策。此外，进城农民工在教育程度、家庭收入状况、家庭规模等方面存在差异，这些差异也会影响到农民工家庭在流入地的消费。因此，结合现有研究以及本次调查的数据情况，本文以农民工家庭总开支的对数(Y)作为因变量，取对数的目的是使数据更加平滑并降低可能存在的异方差。自变量分为社会保险变量、个人特征变量、家庭特征变量以及其他控制变量。其中，社会保险变量由城镇社会保险和农村社会保险组成，城镇社会保险包括养老保险(X1)、医疗保险(X2)、工伤保险(X3)、失业保险(X4)，农村社会保险包括农村医疗保险(X5)和农村养老保险(X6);个人特征变量包括性别(X7)、年龄(X8)、教育程度(X9)、进城务工时间(X10);家庭特征变量包括流入地常住人数(X11)、子女随迁(X12)、家庭总收入对数(X13);其他控制变量包括就业风险(X14)、发展取向(X15)、身份定位(X16)、代际(X17)、来源地(X18)、务工地(X19)。</w:t>
      </w:r>
    </w:p>
    <w:p>
      <w:pPr>
        <w:ind w:left="0" w:right="0" w:firstLine="560"/>
        <w:spacing w:before="450" w:after="450" w:line="312" w:lineRule="auto"/>
      </w:pPr>
      <w:r>
        <w:rPr>
          <w:rFonts w:ascii="宋体" w:hAnsi="宋体" w:eastAsia="宋体" w:cs="宋体"/>
          <w:color w:val="000"/>
          <w:sz w:val="28"/>
          <w:szCs w:val="28"/>
        </w:rPr>
        <w:t xml:space="preserve">三、实证分析结果</w:t>
      </w:r>
    </w:p>
    <w:p>
      <w:pPr>
        <w:ind w:left="0" w:right="0" w:firstLine="560"/>
        <w:spacing w:before="450" w:after="450" w:line="312" w:lineRule="auto"/>
      </w:pPr>
      <w:r>
        <w:rPr>
          <w:rFonts w:ascii="宋体" w:hAnsi="宋体" w:eastAsia="宋体" w:cs="宋体"/>
          <w:color w:val="000"/>
          <w:sz w:val="28"/>
          <w:szCs w:val="28"/>
        </w:rPr>
        <w:t xml:space="preserve">在模型估计之前，先进行多重共线性检验，结果得出，方差膨胀因子VIF统计值均低于10，说明模型中各变量之间不存在严重的多重共线性问题。考虑到利用截面数据建立模型时难以避免某些解释变量缺失或样本数据观测误差而使干扰项方差增加，从而产生异方差问题，本文采用计算异方差－稳健标准误的方式进行统计推断。</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城镇社会保险对进城农民工家庭总消费的影响显著，除了工伤保险的系数为负以外，养老保险、医疗保险、失业保险的系数显著为正。这一结果与董昕等人的研究结果较为一致。从作用机制上看，参加社会保险有利于农民工家庭抵御未来收入减少、支出增加的风险，对农民工家庭的消费应该有正向影响。对工伤保险的系数为负的一种合理解释是，相对于没有工伤保险的农民工，有工伤保险的农民工所从事的工作危险性更大，面临的风险也更高，他们的预期收入具有较大的不确定性，从而抵消且超过了保险的正向作用，对其家庭消费产生了负向影响。本次调查也表明，参加了工伤保险的农民工从业于建筑业、机械制造业等高危行业的比例较高，占样本总数的，而对于没有工伤保险的农民工，这一比例仅为。农村医疗保险和农村养老保险对农民工家庭消费的影响系数为负，但在统计上并不具有显著性。</w:t>
      </w:r>
    </w:p>
    <w:p>
      <w:pPr>
        <w:ind w:left="0" w:right="0" w:firstLine="560"/>
        <w:spacing w:before="450" w:after="450" w:line="312" w:lineRule="auto"/>
      </w:pPr>
      <w:r>
        <w:rPr>
          <w:rFonts w:ascii="宋体" w:hAnsi="宋体" w:eastAsia="宋体" w:cs="宋体"/>
          <w:color w:val="000"/>
          <w:sz w:val="28"/>
          <w:szCs w:val="28"/>
        </w:rPr>
        <w:t xml:space="preserve">(2)个人特征变量对农民工家庭消费的影响。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在控制其他变量的情况下，性别、年龄、教育程度对农民工家庭消费的影响不显著。进城务工时间的系数为正，在10%的水平上显著，说明随着农民工进城务工时间的增加，其家庭总消费也随之增长。教育程度和进城务工时间都是农民工人力资本的重要体现形式:一般来说，农民工的教育程度越高，获得较高收入的可能性就越大，消费水平也会相对较高;进城务工时间则在一定程度上反映了农民工的工作熟练程度，也会对其收入和消费的提高产生重要的影响。模型中的教育程度的影响并不显著，可能的原因是，此次调查的农民工教育程度普遍较低，初中及以下教育程度者占样本总数的，由于样本教育程度的同质性较高，所以差异难以体现出来。</w:t>
      </w:r>
    </w:p>
    <w:p>
      <w:pPr>
        <w:ind w:left="0" w:right="0" w:firstLine="560"/>
        <w:spacing w:before="450" w:after="450" w:line="312" w:lineRule="auto"/>
      </w:pPr>
      <w:r>
        <w:rPr>
          <w:rFonts w:ascii="宋体" w:hAnsi="宋体" w:eastAsia="宋体" w:cs="宋体"/>
          <w:color w:val="000"/>
          <w:sz w:val="28"/>
          <w:szCs w:val="28"/>
        </w:rPr>
        <w:t xml:space="preserve">(3)家庭特征变量对农民工家庭消费的影响。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流入地常住人口数对农民工家庭总消费的影响为正，并在10%的水平显著。正常情况下，随着进城农民工同住家人数量的增加，在城市各项生活开支也会提高。子女随迁对农民工家庭总消费的影响为正，且在1%的水平上显著，说明子女随迁对农民工来说意味着一笔较大的生活开支，这也恰恰映衬出农民工在城市务工的过程中，由于收入低、生活成本高而被迫让子女留守农村的现实。家庭总收入对农民工家庭总消费的影响在1%的水平上显著为正，这与经济学的消费理论相符。</w:t>
      </w:r>
    </w:p>
    <w:p>
      <w:pPr>
        <w:ind w:left="0" w:right="0" w:firstLine="560"/>
        <w:spacing w:before="450" w:after="450" w:line="312" w:lineRule="auto"/>
      </w:pPr>
      <w:r>
        <w:rPr>
          <w:rFonts w:ascii="宋体" w:hAnsi="宋体" w:eastAsia="宋体" w:cs="宋体"/>
          <w:color w:val="000"/>
          <w:sz w:val="28"/>
          <w:szCs w:val="28"/>
        </w:rPr>
        <w:t xml:space="preserve">(4)其他控制变量对农民工家庭消费的影响。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发展取向的估计系数为正，在1%的水平上显著，表明在控制其他变量的情况下，打算在城市定居的农民工在家庭消费上要比打算返乡或有其他选择的农民工高出。身份定位的系数为正，在10%的水平上显著。根据炫耀性消费理论，消费是人们构建自身身份认同的手段，真正动机是获得一种社会身份认同，这种消费就是一种典型的“象征消费”和“符号消费”。对于打算在城市定居并最终融入城市社会的农民工而言，较高的家庭开支正体现了他们追求城市生活方式并实现与城市社会群体联合的愿望。从我们的调查中了解到，有相当一部分打算在城市定居的农民工(尤其是新生代农民工)的消费观念不再是一味的节俭，有的甚至是“赚多少、花多少”的“月光族”，他们羡慕并努力适应着城市的生活方式，不再愿意回到农村生活。</w:t>
      </w:r>
    </w:p>
    <w:p>
      <w:pPr>
        <w:ind w:left="0" w:right="0" w:firstLine="560"/>
        <w:spacing w:before="450" w:after="450" w:line="312" w:lineRule="auto"/>
      </w:pPr>
      <w:r>
        <w:rPr>
          <w:rFonts w:ascii="宋体" w:hAnsi="宋体" w:eastAsia="宋体" w:cs="宋体"/>
          <w:color w:val="000"/>
          <w:sz w:val="28"/>
          <w:szCs w:val="28"/>
        </w:rPr>
        <w:t xml:space="preserve">2．社会保险对不同收入的农民工家庭消费的影响</w:t>
      </w:r>
    </w:p>
    <w:p>
      <w:pPr>
        <w:ind w:left="0" w:right="0" w:firstLine="560"/>
        <w:spacing w:before="450" w:after="450" w:line="312" w:lineRule="auto"/>
      </w:pPr>
      <w:r>
        <w:rPr>
          <w:rFonts w:ascii="宋体" w:hAnsi="宋体" w:eastAsia="宋体" w:cs="宋体"/>
          <w:color w:val="000"/>
          <w:sz w:val="28"/>
          <w:szCs w:val="28"/>
        </w:rPr>
        <w:t xml:space="preserve">本文根据进城农民工20_年全家在城镇就业和家庭经营中获得的总收入分布将所有样本分成三组，即家庭年总收入在35000元以下的家庭为低收入家庭(约占总样本的25%)，收入在35000～70000元的为中等收入家庭(约占总样本的50%)，收入在70000元以上的家庭为高收入家庭(约占总样本的25%)。结果显示，社会保险对不同收入的农民工家庭消费的影响存在一定的差异。对于低收入家庭，城镇社会保险中除了养老保险的系数不显著以外，医疗保险、工伤保险、失业保险的影响均为显著，其中失业保险的影响最大，其次是医疗保险。对于中等收入家庭，养老保险、医疗保险、工伤保险的影响显著，失业保险的影响不显著，其中养老保险的影响最大，其次是医疗保险。而对于高收入家庭，城镇社会保险的影响都不显著。值得注意的是，农村养老保险和农村医疗保险对低收入和高收入农民工家庭消费的影响不显著，但对于中等收入家庭，农村养老保险的系数为负，且在5%的水平上显著。可能的解释是:农民工市民化的实现至少要求两个条件，一是具有市民化意愿，二是具有市民化能力。家庭收入状况是反应农民工市民化能力的重要方面，对于低收入的农民工家庭，即便有较强的市民化意愿，也可能会由于难以承担城市高昂的生活成本最终选择回到农村生活，他们属于常年进城务工经商、季节性往返于城乡之间的“候鸟型”农民工。对他们来说，城镇养老保险的作用并不明显。相对而言，中等收入的农民工家庭的市民化能力较强，他们属于基本已经融入城市的“沉淀型”或“筑巢型”农民工，对他们来说，养老保险是其选择在哪定居的重要决策依据:在其他条件不变的情况下，有城镇养老保险的农民工家庭在城市的归属感会更强，在城市的消费也会更高，而有农村养老保险的农民工，往往将农村老家视为最终的归宿，城市只是临时打工的地方，他们通常不愿意或者尽量降低在城市的消费，而把更多的收入储蓄起来或寄回老家。由于高收入农民工家庭的经济风险抵抗能力较强，所以社会保险对其家庭消费的影响不显著。</w:t>
      </w:r>
    </w:p>
    <w:p>
      <w:pPr>
        <w:ind w:left="0" w:right="0" w:firstLine="560"/>
        <w:spacing w:before="450" w:after="450" w:line="312" w:lineRule="auto"/>
      </w:pPr>
      <w:r>
        <w:rPr>
          <w:rFonts w:ascii="宋体" w:hAnsi="宋体" w:eastAsia="宋体" w:cs="宋体"/>
          <w:color w:val="000"/>
          <w:sz w:val="28"/>
          <w:szCs w:val="28"/>
        </w:rPr>
        <w:t xml:space="preserve">3．社会保险对不同代际、来源地、发展取向的农民工家庭消费的影响</w:t>
      </w:r>
    </w:p>
    <w:p>
      <w:pPr>
        <w:ind w:left="0" w:right="0" w:firstLine="560"/>
        <w:spacing w:before="450" w:after="450" w:line="312" w:lineRule="auto"/>
      </w:pPr>
      <w:r>
        <w:rPr>
          <w:rFonts w:ascii="宋体" w:hAnsi="宋体" w:eastAsia="宋体" w:cs="宋体"/>
          <w:color w:val="000"/>
          <w:sz w:val="28"/>
          <w:szCs w:val="28"/>
        </w:rPr>
        <w:t xml:space="preserve">按照代际、来源地、发展取向将所有农民工进行分组，分别对相应的子样本进行回归。城镇社会保险对新生代农民工家庭消费的影响比较显著，对老一代农民工的影响不显著，说明新生代农民工的社会保障意识更强。相对于本地农民工，外来农民工家庭消费受到城镇社会保险的影响更加显著，说明外来农民工由于离家较远，他们在城市务工所面临的不确定性更大。此外，不同发展取向的农民工受城镇社会保险的影响也不相同，对于打算在城市定居的农民工，参加养老保险对农民工家庭消费的影响比较显著，而对于打算返乡或有其他选择的农民工而言，失业保险的影响比较显著。该结果说明社会保险的确会对农民工家庭消费产生显著的影响，但影响的显著程度在不同的群体间会存在一些差异。</w:t>
      </w:r>
    </w:p>
    <w:p>
      <w:pPr>
        <w:ind w:left="0" w:right="0" w:firstLine="560"/>
        <w:spacing w:before="450" w:after="450" w:line="312" w:lineRule="auto"/>
      </w:pPr>
      <w:r>
        <w:rPr>
          <w:rFonts w:ascii="宋体" w:hAnsi="宋体" w:eastAsia="宋体" w:cs="宋体"/>
          <w:color w:val="000"/>
          <w:sz w:val="28"/>
          <w:szCs w:val="28"/>
        </w:rPr>
        <w:t xml:space="preserve">四、结论与启示</w:t>
      </w:r>
    </w:p>
    <w:p>
      <w:pPr>
        <w:ind w:left="0" w:right="0" w:firstLine="560"/>
        <w:spacing w:before="450" w:after="450" w:line="312" w:lineRule="auto"/>
      </w:pPr>
      <w:r>
        <w:rPr>
          <w:rFonts w:ascii="宋体" w:hAnsi="宋体" w:eastAsia="宋体" w:cs="宋体"/>
          <w:color w:val="000"/>
          <w:sz w:val="28"/>
          <w:szCs w:val="28"/>
        </w:rPr>
        <w:t xml:space="preserve">本文利用20_年全国21个省市的进城农民工调研数据，系统地分析了社会保险对农民工家庭消费的影响。研究发现:城镇社会保险对农民工家庭消费具有显著的影响，养老、医疗、失业保险的影响为正，工伤保险的影响为负。城镇社会保险对不同群体农民工家庭消费的影响存在差异。相对于老一代农民工，社会保险对新生代农民工家庭消费的影响更显著，而相对于本地农民工，社会保险对外来农民工家庭消费的影响则更为显著。不同的险种对各收入组农民工家庭消费的影响也存在较大差异，总体看来，社会保险对中低收入的农民工家庭消费影响较大。</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蔬菜保险试点工作总结28</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&gt;一、蔬菜安全整顿工作基本情况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一）加强领导、强化宣传，营造蔬菜生产消费安全的浓厚氛围。市委市政府对蔬菜安全工作极为重视，今年以来，先后在全市经济工作会议和农村工作会议上对蔬菜安全工作作了部署，提出：要进一步抓好农产品安全体系建设，重点实施好蔬菜质量安全工程，努力解决药残超标问题。市政府于3月5日召开了全市品质蔬菜业发展现场会议，会议提出要抓好蔬菜安全工程，品质蔬菜示范区建设，蔬菜品牌的创建三项重点工作。市蔬菜办积极与电视台、广播电台、日报社等新闻媒体合作，加大蔬菜安全生产、安全消费的宣传力度，在蔬菜网上开辟蔬菜质量安全专栏，广泛宣传相关政策，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二）强化产前、产中、产后全过程的监控，保证蔬菜产品质量安全。今年市政府将蔬菜质量安全工程列入了十项民心工程的内容，实行重点实施、重点督导。各级按照市政府的部署，全方位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主要是进一步完善产品检测、基地准出、市场准入、质量追溯管理制度，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统一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委市政府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中国农大技术支持，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平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调查，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（一）农民的组织化低，一家一户的生产经营单元造成技术参差不起，制约(资/料来.源,于:ｇzu2学;习/网ｇzu2.ｃoｍ了标准化技术的顺利推广。</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西红柿、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（一）抓宣传发动，营造浓厚氛围。一是通过互联网和电视台、电台、日报等新闻媒体以及农民群众喜闻乐见的形式，宣传国家相关法律法规和违禁高毒农</w:t>
      </w:r>
    </w:p>
    <w:p>
      <w:pPr>
        <w:ind w:left="0" w:right="0" w:firstLine="560"/>
        <w:spacing w:before="450" w:after="450" w:line="312" w:lineRule="auto"/>
      </w:pPr>
      <w:r>
        <w:rPr>
          <w:rFonts w:ascii="宋体" w:hAnsi="宋体" w:eastAsia="宋体" w:cs="宋体"/>
          <w:color w:val="000"/>
          <w:sz w:val="28"/>
          <w:szCs w:val="28"/>
        </w:rPr>
        <w:t xml:space="preserve">药的危害性，普及农药科学知识，提高使用者安全、科学、合理用药水平，加大蔬菜安全生产、安全消费的宣传力度。二是积极开展食品安全宣传活动。由单位主要负责同志亲自带队，派出精干技术人员队伍通过科技下乡、科技赶集活动，向菜农宣传蔬菜安全生产知识和实用新技术。</w:t>
      </w:r>
    </w:p>
    <w:p>
      <w:pPr>
        <w:ind w:left="0" w:right="0" w:firstLine="560"/>
        <w:spacing w:before="450" w:after="450" w:line="312" w:lineRule="auto"/>
      </w:pPr>
      <w:r>
        <w:rPr>
          <w:rFonts w:ascii="宋体" w:hAnsi="宋体" w:eastAsia="宋体" w:cs="宋体"/>
          <w:color w:val="000"/>
          <w:sz w:val="28"/>
          <w:szCs w:val="28"/>
        </w:rPr>
        <w:t xml:space="preserve">（二）抓标准化生产，强化源头治理。在全力推进10万亩品质蔬菜示范区建设的.基础上，在全市积极开展菜农培训，通过培训班、印发明白纸、标准化操做规程上墙等措施，使菜农科学生产、安全用药知识家喻户晓、人人皆知。大力推广标准化生产技术，严格执行无公害农产品生产技术规程，建立农产品生产档案，完整记录农业投入品使用、病虫害防治等情况。积极推广病虫害综合防治技术，做好高毒农药替代产品及其配套技术的宣传、示范，加强农药科学使用技术指导，加强农产品生产过程的规范化管理。</w:t>
      </w:r>
    </w:p>
    <w:p>
      <w:pPr>
        <w:ind w:left="0" w:right="0" w:firstLine="560"/>
        <w:spacing w:before="450" w:after="450" w:line="312" w:lineRule="auto"/>
      </w:pPr>
      <w:r>
        <w:rPr>
          <w:rFonts w:ascii="宋体" w:hAnsi="宋体" w:eastAsia="宋体" w:cs="宋体"/>
          <w:color w:val="000"/>
          <w:sz w:val="28"/>
          <w:szCs w:val="28"/>
        </w:rPr>
        <w:t xml:space="preserve">（三）抓集中整治，杜绝安全隐患。一是积极与农业执法、工商管理联合行动打击出售违禁农药行为，规范农资市场，加强投入品使用监管，禁止在蔬菜上使用高毒农药，确保蔬菜质量安全。二是在农药经营环节上，全面实行分片包干、责任到人的监管责任制，突出抓好经营店制度建设，管好进货渠道，同时加强经常性的检查。三是对于农药违法案件，要严格依法处理。</w:t>
      </w:r>
    </w:p>
    <w:p>
      <w:pPr>
        <w:ind w:left="0" w:right="0" w:firstLine="560"/>
        <w:spacing w:before="450" w:after="450" w:line="312" w:lineRule="auto"/>
      </w:pPr>
      <w:r>
        <w:rPr>
          <w:rFonts w:ascii="宋体" w:hAnsi="宋体" w:eastAsia="宋体" w:cs="宋体"/>
          <w:color w:val="000"/>
          <w:sz w:val="28"/>
          <w:szCs w:val="28"/>
        </w:rPr>
        <w:t xml:space="preserve">（四）抓产品检测，确保产品安全。要以形成从基地到餐桌的全程质量监管和安全追溯平台为目标，以定期和不定期对蔬菜产品进行检测为重点，逐步建立健全产品质量抽检、产地准出、市场准入制度，搞好例行监测、基地自检和销前抽检。各蔬菜生产企业、基地和蔬菜批发市场要建立检验检测室，配备专业检测人员。对生产企业和标准化基地每年开展三次例行监测，对蔬菜批发市场每天进行不定期销前抽检，建立检测档案，完善检测手段。生产基地要认真开展自检工作，做好检测记录，建立自检档案。</w:t>
      </w:r>
    </w:p>
    <w:p>
      <w:pPr>
        <w:ind w:left="0" w:right="0" w:firstLine="560"/>
        <w:spacing w:before="450" w:after="450" w:line="312" w:lineRule="auto"/>
      </w:pPr>
      <w:r>
        <w:rPr>
          <w:rFonts w:ascii="宋体" w:hAnsi="宋体" w:eastAsia="宋体" w:cs="宋体"/>
          <w:color w:val="000"/>
          <w:sz w:val="28"/>
          <w:szCs w:val="28"/>
        </w:rPr>
        <w:t xml:space="preserve">（五）抓名牌蔬菜创建，实现优质优价。优质优价是发展品质蔬菜业的内在动力，只有充分发挥合作社的作用，通过品牌化运作、产业化经营形成优质优价机制，才能使形成发展品质蔬菜业的长效机制，从而保障蔬菜安全生产和消费。要通过引进国内外名优特稀优良品种和本地特色蔬菜的开发，形成独具特色的品种优势；通过加强标准化技术推广、产地准出、市场准入等重点环节监督监管，加快发展无公害、绿色、有机食品，达到产品质量安全；通过大力宣传，广泛推介、举办节会、强化市场营销等形式，做到品牌知名。通过开展名牌蔬菜创建活动，大力发展设施蔬菜和地方特色蔬菜，不断注入新的科技、信息、管理、服务、设施等现代化要素，使各种要素向蔬菜产业聚集，努力把传统品种、老品牌做强，把主导品种、新品牌叫响，把打造成名牌蔬菜集聚地，进而促进蔬菜生产的集约化、设施化、品牌化和现代化。</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蔬菜保险试点工作总结29</w:t>
      </w:r>
    </w:p>
    <w:p>
      <w:pPr>
        <w:ind w:left="0" w:right="0" w:firstLine="560"/>
        <w:spacing w:before="450" w:after="450" w:line="312" w:lineRule="auto"/>
      </w:pPr>
      <w:r>
        <w:rPr>
          <w:rFonts w:ascii="宋体" w:hAnsi="宋体" w:eastAsia="宋体" w:cs="宋体"/>
          <w:color w:val="000"/>
          <w:sz w:val="28"/>
          <w:szCs w:val="28"/>
        </w:rPr>
        <w:t xml:space="preserve">全县共建设立了17个商品蔬菜生产基地，面积万亩，其中：高标准商品蔬菜生产基地10个，完成生产示范种植面积万亩，蔬菜专业合作社领办7个，种植面积万亩，即：按市农委的要求，实施了蔬菜新增和改扩建规模化、标准化建设任务万亩，基地建设主要分布在全县8个乡镇。有参与企业2家、专业合作社3家，覆盖农户341户，在500米以下区域重点打造1600亩冬春早熟（次早熟）商品蔬菜生产基地，主要建设区域在城郊的峨岭、中坝、朗溪等乡镇；在海拔550—800米区域依托我县农产品加工企业、种植大户建立4000亩标准商品蔬菜生产示范基地，实施区域为沙子坡、板溪、合水、新寨等乡镇；同时，抓好示范基地的基础设施建设。共投入蔬菜产业发展资金140万元，修复蔬菜生产育苗大棚197个，新建钢架大棚42个，修建排灌沟渠米、机耕道长500米，安装太阳能杀虫灯20台，发放杀虫黄板万张。</w:t>
      </w:r>
    </w:p>
    <w:p>
      <w:pPr>
        <w:ind w:left="0" w:right="0" w:firstLine="560"/>
        <w:spacing w:before="450" w:after="450" w:line="312" w:lineRule="auto"/>
      </w:pPr>
      <w:r>
        <w:rPr>
          <w:rFonts w:ascii="宋体" w:hAnsi="宋体" w:eastAsia="宋体" w:cs="宋体"/>
          <w:color w:val="000"/>
          <w:sz w:val="28"/>
          <w:szCs w:val="28"/>
        </w:rPr>
        <w:t xml:space="preserve">5600亩冬春商品蔬菜基地平均亩产1814公斤，总产量万吨，商品蔬菜销售量达6000余吨，实现销售收入1080万元。</w:t>
      </w:r>
    </w:p>
    <w:p>
      <w:pPr>
        <w:ind w:left="0" w:right="0" w:firstLine="560"/>
        <w:spacing w:before="450" w:after="450" w:line="312" w:lineRule="auto"/>
      </w:pPr>
      <w:r>
        <w:rPr>
          <w:rFonts w:ascii="黑体" w:hAnsi="黑体" w:eastAsia="黑体" w:cs="黑体"/>
          <w:color w:val="000000"/>
          <w:sz w:val="36"/>
          <w:szCs w:val="36"/>
          <w:b w:val="1"/>
          <w:bCs w:val="1"/>
        </w:rPr>
        <w:t xml:space="preserve">蔬菜保险试点工作总结30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华亭县位于甘肃东部、关山东麓，地处陕、甘、宁三省（区）交汇处，是全国十三大产煤基地和西北三大产煤矿区之一。总面积1183平方公里，辖5镇5乡、1个街道办事处、1个省级工业园区。总人口18万，其中农业人口万。20xx年底，全县GDP达到亿元，大口径财政收入亿元，地方财政收入亿元，城镇居民人均可支配收入15359元，农民人均纯收入3730元。20xx年的新型农村社会养老保险工作，在县委、县政府的正确领导下，按照“规范管理、优化服务、完善制度、健全体系”的工作思路，着重在创新机制上挖潜力,在完善制度中求发展，努力实现基础管理工作规范化，各项工作有序进行。止目前，在征缴进行三个月（征缴计划时间为九个月）的情况下，全县79917名参保农民已有56943名参保缴费，缴费率达到,参保率达到88%；为15054名60岁以上发放养老金 万元，发放率和确保率达到100%。广大参保农民充分享受到了新农保政策带来的实惠，新农保试点工作得到了群众普遍拥护和社会各界的一致好评。20xx年6月9日，顺利迎接了全省新农保试点工作领导小组考核，得分分，在全省首批10个试点县排名第一。《农民日报》、《中国劳动保障报》、《甘肃日报》、甘肃电视台等新闻媒体先后对我县新农保试点工作进行了重点报道。在20xx年11月5日召开的全省新农保工作会议上，我县被命名为“全省新农保试点工作示范县”，并在大会上做了经验交流发言。12月4日，甘肃电视台经济频道《项目甘肃》栏目以“新农保解除农民后顾之忧”为题，对我县新农保试点工作进行了12分钟的专题报道。</w:t>
      </w:r>
    </w:p>
    <w:p>
      <w:pPr>
        <w:ind w:left="0" w:right="0" w:firstLine="560"/>
        <w:spacing w:before="450" w:after="450" w:line="312" w:lineRule="auto"/>
      </w:pPr>
      <w:r>
        <w:rPr>
          <w:rFonts w:ascii="宋体" w:hAnsi="宋体" w:eastAsia="宋体" w:cs="宋体"/>
          <w:color w:val="000"/>
          <w:sz w:val="28"/>
          <w:szCs w:val="28"/>
        </w:rPr>
        <w:t xml:space="preserve">&gt;二、主要做法及存在的问题</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完善政策，做好对接工作。结合我县工作实际和经济发展水平，根据中央和省市确定的基本原则和总体框架，在新农保待遇领取条件、基金管理等方面进行了调整完善，对养老保险关系转移、死亡参保人员个人账户继承进行了规范。随着试点工作的开展，养老保险关系转移、参保人员死亡的情况不断出现，我们对相关工作进行了规范，无条件的执行一些刚性的要求，维护了参保人及其家属的权益，促进了试点工作的顺利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2024-11-10T21:07:13+08:00</dcterms:created>
  <dcterms:modified xsi:type="dcterms:W3CDTF">2024-11-10T21:07:13+08:00</dcterms:modified>
</cp:coreProperties>
</file>

<file path=docProps/custom.xml><?xml version="1.0" encoding="utf-8"?>
<Properties xmlns="http://schemas.openxmlformats.org/officeDocument/2006/custom-properties" xmlns:vt="http://schemas.openxmlformats.org/officeDocument/2006/docPropsVTypes"/>
</file>