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认证资料整理工作总结(必备21篇)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认证资料整理工作总结11、加强宣传工作力度，提高全员档案意识。由于对档案法规宣传力度不够，缺乏全员档案意识。所以，造成归档不够规范，归档质量差等，今后，我们将着力加强档案法制宣传，不断强化档案意识。2、加大资金投入，强化档案现代化管理。随着...</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认证资料整理工作总结2</w:t>
      </w:r>
    </w:p>
    <w:p>
      <w:pPr>
        <w:ind w:left="0" w:right="0" w:firstLine="560"/>
        <w:spacing w:before="450" w:after="450" w:line="312" w:lineRule="auto"/>
      </w:pPr>
      <w:r>
        <w:rPr>
          <w:rFonts w:ascii="宋体" w:hAnsi="宋体" w:eastAsia="宋体" w:cs="宋体"/>
          <w:color w:val="000"/>
          <w:sz w:val="28"/>
          <w:szCs w:val="28"/>
        </w:rPr>
        <w:t xml:space="preserve">很高兴来到南风公司成为品管部的一员，也很感激各位领导和同事对我的帮助和包容，使我很好的适应了新的工作环境并喜欢上了这个大家庭。为了创造良好的工作氛围，我会更好的团结各位同事，与大家互帮互助，认真学习虚心请教，</w:t>
      </w:r>
    </w:p>
    <w:p>
      <w:pPr>
        <w:ind w:left="0" w:right="0" w:firstLine="560"/>
        <w:spacing w:before="450" w:after="450" w:line="312" w:lineRule="auto"/>
      </w:pPr>
      <w:r>
        <w:rPr>
          <w:rFonts w:ascii="宋体" w:hAnsi="宋体" w:eastAsia="宋体" w:cs="宋体"/>
          <w:color w:val="000"/>
          <w:sz w:val="28"/>
          <w:szCs w:val="28"/>
        </w:rPr>
        <w:t xml:space="preserve">对与他人提出的意见和建议认真思考积极改正；凡事对事不对人，遇到问题积极沟通，不推诿责任，多方面协调尽快解决。总之，与大家齐心协力，共同创造一个轻松、愉快、高效的工作环境。</w:t>
      </w:r>
    </w:p>
    <w:p>
      <w:pPr>
        <w:ind w:left="0" w:right="0" w:firstLine="560"/>
        <w:spacing w:before="450" w:after="450" w:line="312" w:lineRule="auto"/>
      </w:pPr>
      <w:r>
        <w:rPr>
          <w:rFonts w:ascii="宋体" w:hAnsi="宋体" w:eastAsia="宋体" w:cs="宋体"/>
          <w:color w:val="000"/>
          <w:sz w:val="28"/>
          <w:szCs w:val="28"/>
        </w:rPr>
        <w:t xml:space="preserve">总之，在新的一年里，我要继续发扬不怕苦不怕累的务实精神，踏实肯干，认真负责，从细处着眼，在工作中要更加规范化、条理化，扎扎实实的创造更美好的明天。</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宋体" w:hAnsi="宋体" w:eastAsia="宋体" w:cs="宋体"/>
          <w:color w:val="000"/>
          <w:sz w:val="28"/>
          <w:szCs w:val="28"/>
        </w:rPr>
        <w:t xml:space="preserve">（1）配合自治区产品审评查验中心、盟局抽检：滴灌带生产企业1家、销售领域5家6个批次，农用地膜1批次，液化气灶1个，液化气软管20米，高压阀5个。</w:t>
      </w:r>
    </w:p>
    <w:p>
      <w:pPr>
        <w:ind w:left="0" w:right="0" w:firstLine="560"/>
        <w:spacing w:before="450" w:after="450" w:line="312" w:lineRule="auto"/>
      </w:pPr>
      <w:r>
        <w:rPr>
          <w:rFonts w:ascii="宋体" w:hAnsi="宋体" w:eastAsia="宋体" w:cs="宋体"/>
          <w:color w:val="000"/>
          <w:sz w:val="28"/>
          <w:szCs w:val="28"/>
        </w:rPr>
        <w:t xml:space="preserve">（2）检查辖区内燃气具销售户，共检查23户，未发现违法行为。</w:t>
      </w:r>
    </w:p>
    <w:p>
      <w:pPr>
        <w:ind w:left="0" w:right="0" w:firstLine="560"/>
        <w:spacing w:before="450" w:after="450" w:line="312" w:lineRule="auto"/>
      </w:pPr>
      <w:r>
        <w:rPr>
          <w:rFonts w:ascii="宋体" w:hAnsi="宋体" w:eastAsia="宋体" w:cs="宋体"/>
          <w:color w:val="000"/>
          <w:sz w:val="28"/>
          <w:szCs w:val="28"/>
        </w:rPr>
        <w:t xml:space="preserve">（3）开展农资市场检查：共检查农资经营户79家，下达责令整改通知书2份,出动执法人员56人次，出动执法车辆16台次。</w:t>
      </w:r>
    </w:p>
    <w:p>
      <w:pPr>
        <w:ind w:left="0" w:right="0" w:firstLine="560"/>
        <w:spacing w:before="450" w:after="450" w:line="312" w:lineRule="auto"/>
      </w:pPr>
      <w:r>
        <w:rPr>
          <w:rFonts w:ascii="宋体" w:hAnsi="宋体" w:eastAsia="宋体" w:cs="宋体"/>
          <w:color w:val="000"/>
          <w:sz w:val="28"/>
          <w:szCs w:val="28"/>
        </w:rPr>
        <w:t xml:space="preserve">（4）开展电动车、储能电池产品质量监督检查：对小刀、爱玛电动车及经营万里、骆驼牌的储能电池产品等5家经营户进行检查，未发现销售不合格产品、强制性认证标志使用不规范等行为。</w:t>
      </w:r>
    </w:p>
    <w:p>
      <w:pPr>
        <w:ind w:left="0" w:right="0" w:firstLine="560"/>
        <w:spacing w:before="450" w:after="450" w:line="312" w:lineRule="auto"/>
      </w:pPr>
      <w:r>
        <w:rPr>
          <w:rFonts w:ascii="宋体" w:hAnsi="宋体" w:eastAsia="宋体" w:cs="宋体"/>
          <w:color w:val="000"/>
          <w:sz w:val="28"/>
          <w:szCs w:val="28"/>
        </w:rPr>
        <w:t xml:space="preserve">（5）检查烟花爆竹经营单位：共检查37家经营户，出动执法人员17人次，执法车辆7台车次。</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认证资料整理工作总结3</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认证资料整理工作总结4</w:t>
      </w:r>
    </w:p>
    <w:p>
      <w:pPr>
        <w:ind w:left="0" w:right="0" w:firstLine="560"/>
        <w:spacing w:before="450" w:after="450" w:line="312" w:lineRule="auto"/>
      </w:pPr>
      <w:r>
        <w:rPr>
          <w:rFonts w:ascii="宋体" w:hAnsi="宋体" w:eastAsia="宋体" w:cs="宋体"/>
          <w:color w:val="000"/>
          <w:sz w:val="28"/>
          <w:szCs w:val="28"/>
        </w:rPr>
        <w:t xml:space="preserve">近年来局里先后投资万元，配置了规范标准的档案橱，所有档案都用标准的档案盒盛装，数量充足，符合档案装订要求。加快档案室基础设施建设，配备了温湿计、灭火器等必要的办公设备，保证了档案室的防光、防火、防盗、防鼠、防虫、防潮和防高温，保证了档案安全。健全各项制度。建立健全了干部人事档案转递、缺失材料补充、查阅干部人事档案审签等多项工作制度，做到了室内有制度、管理有薄册、查阅有记载、转递有回执、管理有专人。</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认证资料整理工作总结5</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认证资料整理工作总结6</w:t>
      </w:r>
    </w:p>
    <w:p>
      <w:pPr>
        <w:ind w:left="0" w:right="0" w:firstLine="560"/>
        <w:spacing w:before="450" w:after="450" w:line="312" w:lineRule="auto"/>
      </w:pPr>
      <w:r>
        <w:rPr>
          <w:rFonts w:ascii="宋体" w:hAnsi="宋体" w:eastAsia="宋体" w:cs="宋体"/>
          <w:color w:val="000"/>
          <w:sz w:val="28"/>
          <w:szCs w:val="28"/>
        </w:rPr>
        <w:t xml:space="preserve">1、质监站检查，对质监站每月例行检查，我们都做到了检查前进行自查，检查后进行整改并按时回复。特别是质监站对我标段二分部两次举报的检查，我们进行了积极配合，并如实向检查组汇报了被举报工点的原材料、施工情况，对两次举报中部分属实的问题积极进行整改，并对相关人员进行了处罚。</w:t>
      </w:r>
    </w:p>
    <w:p>
      <w:pPr>
        <w:ind w:left="0" w:right="0" w:firstLine="560"/>
        <w:spacing w:before="450" w:after="450" w:line="312" w:lineRule="auto"/>
      </w:pPr>
      <w:r>
        <w:rPr>
          <w:rFonts w:ascii="宋体" w:hAnsi="宋体" w:eastAsia="宋体" w:cs="宋体"/>
          <w:color w:val="000"/>
          <w:sz w:val="28"/>
          <w:szCs w:val="28"/>
        </w:rPr>
        <w:t xml:space="preserve">2、业主检查，业主对我标段的检查有两类，一是信用评价检查，信用评价检查与南昌质监站的月度检查相结合，每次检查后我们分别按照不同的要求进行了回复。二是不定期的专项检查，主要进行了营业线施工安全检查，大型机械设备检查，混凝土搅拌站检查，级配碎石搅拌站检查，试验室检查，路基专项检查，季节性专项检查，节前安全检查及其他综合性检查。对这些检查存在的问题，我们都一一进行了回复。</w:t>
      </w:r>
    </w:p>
    <w:p>
      <w:pPr>
        <w:ind w:left="0" w:right="0" w:firstLine="560"/>
        <w:spacing w:before="450" w:after="450" w:line="312" w:lineRule="auto"/>
      </w:pPr>
      <w:r>
        <w:rPr>
          <w:rFonts w:ascii="宋体" w:hAnsi="宋体" w:eastAsia="宋体" w:cs="宋体"/>
          <w:color w:val="000"/>
          <w:sz w:val="28"/>
          <w:szCs w:val="28"/>
        </w:rPr>
        <w:t xml:space="preserve">3、对监理通知单的整改回复，对监理通知单，我们都进行了认真整改和回复，对不能按时整改的问题及时与监理勾通，并缴请监理一起分析原因，制定整改措施。由于监理通知单发放途径不一，局经理部对直接发给各分部的监理通知单不能撑握，造成了部份监理通知单没有及时回复，这是我们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4、经理部内部检查，在各种外部检查的基础上，经理部开展了各种形式的内部检查，一是配合外部检查进行的自查，每次外部检查之前，经理部都要对内业资料、现场施工组织一次内部排查。二是各种专项检查，主要开展了营业线专项检查，脚手架专项检查，内业资料专项检查，大型机械设备检查，节前安全检查，各种方案、交底落实情况检查，对外部检查存在问题整改情况的复查。</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认证资料整理工作总结7</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认证资料整理工作总结8</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认证资料整理工作总结9</w:t>
      </w:r>
    </w:p>
    <w:p>
      <w:pPr>
        <w:ind w:left="0" w:right="0" w:firstLine="560"/>
        <w:spacing w:before="450" w:after="450" w:line="312" w:lineRule="auto"/>
      </w:pPr>
      <w:r>
        <w:rPr>
          <w:rFonts w:ascii="宋体" w:hAnsi="宋体" w:eastAsia="宋体" w:cs="宋体"/>
          <w:color w:val="000"/>
          <w:sz w:val="28"/>
          <w:szCs w:val="28"/>
        </w:rPr>
        <w:t xml:space="preserve">会计集中核算中心个人年终工作总结 XX年是”十五”计划的最后一年,也是推进国库集中收付制度改革的关键一年.一年来,我省全面深化、推进财政四项改革，我们会计核算中心也与时俱进，坚决贯彻省委书记***在“财政四项制度改革”电视电话会议上的讲话，稳步推进财政四项改革，取得了很好的成效,我作为会计核算中心的一员，具体分管会计核算中心本级、*食堂两个单位的财务。在财政四项改革的大环境下，积极配合宣传，紧跟形势，发扬“我是革命一块砖，哪里需要哪里搬”的精神，在新的岗位，新的工作任务中稳扎稳打，较好地完成了今年的工作任务。下面我将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我主要分管核算中心本级和食堂。核算中心本级的帐务比较简单，所以我今年工作的重心放在了食堂的财务上。***食堂每年的营业收入*百万，算是一个比较”大”的”小企业”单位了，它的凭证多，凭证类别也多，有正规#5@p，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认证资料整理工作总结10</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个人工作职责 ....................................................................................... 1</w:t>
      </w:r>
    </w:p>
    <w:p>
      <w:pPr>
        <w:ind w:left="0" w:right="0" w:firstLine="560"/>
        <w:spacing w:before="450" w:after="450" w:line="312" w:lineRule="auto"/>
      </w:pPr>
      <w:r>
        <w:rPr>
          <w:rFonts w:ascii="宋体" w:hAnsi="宋体" w:eastAsia="宋体" w:cs="宋体"/>
          <w:color w:val="000"/>
          <w:sz w:val="28"/>
          <w:szCs w:val="28"/>
        </w:rPr>
        <w:t xml:space="preserve">第一部分 20xx年工作概况 ................................................................ 2</w:t>
      </w:r>
    </w:p>
    <w:p>
      <w:pPr>
        <w:ind w:left="0" w:right="0" w:firstLine="560"/>
        <w:spacing w:before="450" w:after="450" w:line="312" w:lineRule="auto"/>
      </w:pPr>
      <w:r>
        <w:rPr>
          <w:rFonts w:ascii="宋体" w:hAnsi="宋体" w:eastAsia="宋体" w:cs="宋体"/>
          <w:color w:val="000"/>
          <w:sz w:val="28"/>
          <w:szCs w:val="28"/>
        </w:rPr>
        <w:t xml:space="preserve">体系维护 ..................................................................................... 2</w:t>
      </w:r>
    </w:p>
    <w:p>
      <w:pPr>
        <w:ind w:left="0" w:right="0" w:firstLine="560"/>
        <w:spacing w:before="450" w:after="450" w:line="312" w:lineRule="auto"/>
      </w:pPr>
      <w:r>
        <w:rPr>
          <w:rFonts w:ascii="宋体" w:hAnsi="宋体" w:eastAsia="宋体" w:cs="宋体"/>
          <w:color w:val="000"/>
          <w:sz w:val="28"/>
          <w:szCs w:val="28"/>
        </w:rPr>
        <w:t xml:space="preserve">统计分析 ...................................................................................... 4</w:t>
      </w:r>
    </w:p>
    <w:p>
      <w:pPr>
        <w:ind w:left="0" w:right="0" w:firstLine="560"/>
        <w:spacing w:before="450" w:after="450" w:line="312" w:lineRule="auto"/>
      </w:pPr>
      <w:r>
        <w:rPr>
          <w:rFonts w:ascii="宋体" w:hAnsi="宋体" w:eastAsia="宋体" w:cs="宋体"/>
          <w:color w:val="000"/>
          <w:sz w:val="28"/>
          <w:szCs w:val="28"/>
        </w:rPr>
        <w:t xml:space="preserve">人员培训 ...................................................................................... 4</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认证资料整理工作总结11</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认证资料整理工作总结12</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认证资料整理工作总结13</w:t>
      </w:r>
    </w:p>
    <w:p>
      <w:pPr>
        <w:ind w:left="0" w:right="0" w:firstLine="560"/>
        <w:spacing w:before="450" w:after="450" w:line="312" w:lineRule="auto"/>
      </w:pPr>
      <w:r>
        <w:rPr>
          <w:rFonts w:ascii="宋体" w:hAnsi="宋体" w:eastAsia="宋体" w:cs="宋体"/>
          <w:color w:val="000"/>
          <w:sz w:val="28"/>
          <w:szCs w:val="28"/>
        </w:rPr>
        <w:t xml:space="preserve">1．1、按时编制20xx年度公司供水生产目标计划及污水处理生产目标计划，编制年度设备大修计划，编制上报各类生产报表。</w:t>
      </w:r>
    </w:p>
    <w:p>
      <w:pPr>
        <w:ind w:left="0" w:right="0" w:firstLine="560"/>
        <w:spacing w:before="450" w:after="450" w:line="312" w:lineRule="auto"/>
      </w:pPr>
      <w:r>
        <w:rPr>
          <w:rFonts w:ascii="宋体" w:hAnsi="宋体" w:eastAsia="宋体" w:cs="宋体"/>
          <w:color w:val="000"/>
          <w:sz w:val="28"/>
          <w:szCs w:val="28"/>
        </w:rPr>
        <w:t xml:space="preserve">1．2、完成处室质量环境管理工作手册的修改工作，完善管理制度，编制、修订各类工作表格54份，并积极组织学习改版后的体系文件，结合贯标工作联系人会议及公司内审，找出差距认真整改，继续完善部门管理，严格按体系要求做好各项工作。</w:t>
      </w:r>
    </w:p>
    <w:p>
      <w:pPr>
        <w:ind w:left="0" w:right="0" w:firstLine="560"/>
        <w:spacing w:before="450" w:after="450" w:line="312" w:lineRule="auto"/>
      </w:pPr>
      <w:r>
        <w:rPr>
          <w:rFonts w:ascii="宋体" w:hAnsi="宋体" w:eastAsia="宋体" w:cs="宋体"/>
          <w:color w:val="000"/>
          <w:sz w:val="28"/>
          <w:szCs w:val="28"/>
        </w:rPr>
        <w:t xml:space="preserve">1．3、20xx年第一次内审中，本部门被开处“纠正预防”1项（不能提供20xx年公司使用氟利昂制冷设备记录），目前已按照体系要求认真整改,同时针对其他部门发现的问题，认真对照自己部门的工作，查漏补缺。</w:t>
      </w:r>
    </w:p>
    <w:p>
      <w:pPr>
        <w:ind w:left="0" w:right="0" w:firstLine="560"/>
        <w:spacing w:before="450" w:after="450" w:line="312" w:lineRule="auto"/>
      </w:pPr>
      <w:r>
        <w:rPr>
          <w:rFonts w:ascii="宋体" w:hAnsi="宋体" w:eastAsia="宋体" w:cs="宋体"/>
          <w:color w:val="000"/>
          <w:sz w:val="28"/>
          <w:szCs w:val="28"/>
        </w:rPr>
        <w:t xml:space="preserve">2、完成水厂二期、加压泵站、公司辅楼建设，检测中心、安装队、抢修中心、中心调度室整体搬迁等公司生产、办公、生活用房的维修、改造工作。</w:t>
      </w:r>
    </w:p>
    <w:p>
      <w:pPr>
        <w:ind w:left="0" w:right="0" w:firstLine="560"/>
        <w:spacing w:before="450" w:after="450" w:line="312" w:lineRule="auto"/>
      </w:pPr>
      <w:r>
        <w:rPr>
          <w:rFonts w:ascii="宋体" w:hAnsi="宋体" w:eastAsia="宋体" w:cs="宋体"/>
          <w:color w:val="000"/>
          <w:sz w:val="28"/>
          <w:szCs w:val="28"/>
        </w:rPr>
        <w:t xml:space="preserve">3、对污水厂鼓风机高压电机（3台）进行大修，保证主要设备完好率在％以上，并按时制订了20xx年两厂设备大修计划。</w:t>
      </w:r>
    </w:p>
    <w:p>
      <w:pPr>
        <w:ind w:left="0" w:right="0" w:firstLine="560"/>
        <w:spacing w:before="450" w:after="450" w:line="312" w:lineRule="auto"/>
      </w:pPr>
      <w:r>
        <w:rPr>
          <w:rFonts w:ascii="宋体" w:hAnsi="宋体" w:eastAsia="宋体" w:cs="宋体"/>
          <w:color w:val="000"/>
          <w:sz w:val="28"/>
          <w:szCs w:val="28"/>
        </w:rPr>
        <w:t xml:space="preserve">（1）根据兴安盟市场监督管理局关于印发《20_年度中小企业质量管理水平提升行动》文件要求上报金格勒食品有限公司、内蒙古二龙屯有机农业有限责任公司、内蒙古希沐节水灌溉设备有限公司等3家企业为质量管理水平提升行动服务企业。</w:t>
      </w:r>
    </w:p>
    <w:p>
      <w:pPr>
        <w:ind w:left="0" w:right="0" w:firstLine="560"/>
        <w:spacing w:before="450" w:after="450" w:line="312" w:lineRule="auto"/>
      </w:pPr>
      <w:r>
        <w:rPr>
          <w:rFonts w:ascii="宋体" w:hAnsi="宋体" w:eastAsia="宋体" w:cs="宋体"/>
          <w:color w:val="000"/>
          <w:sz w:val="28"/>
          <w:szCs w:val="28"/>
        </w:rPr>
        <w:t xml:space="preserve">（2）5月18日根据自治区市场^v^《服务绿色特色优势产业高质量发展行动总体方案》安排，自治区审评查验中心来我旗科右中旗特牧牧业开发有限公司开展肉牛产业服务调研。</w:t>
      </w:r>
    </w:p>
    <w:p>
      <w:pPr>
        <w:ind w:left="0" w:right="0" w:firstLine="560"/>
        <w:spacing w:before="450" w:after="450" w:line="312" w:lineRule="auto"/>
      </w:pPr>
      <w:r>
        <w:rPr>
          <w:rFonts w:ascii="宋体" w:hAnsi="宋体" w:eastAsia="宋体" w:cs="宋体"/>
          <w:color w:val="000"/>
          <w:sz w:val="28"/>
          <w:szCs w:val="28"/>
        </w:rPr>
        <w:t xml:space="preserve">（3）组织金格勒食品有限公司、二龙屯有机农业有限责任公司、特牧牧业开发有限公司参加自治区市监局举办的《中小企业卓越绩效评价准则》培训；并确定金格勒食品有限公司《中小企业卓越绩效评价准则》试点应用企业。</w:t>
      </w:r>
    </w:p>
    <w:p>
      <w:pPr>
        <w:ind w:left="0" w:right="0" w:firstLine="560"/>
        <w:spacing w:before="450" w:after="450" w:line="312" w:lineRule="auto"/>
      </w:pPr>
      <w:r>
        <w:rPr>
          <w:rFonts w:ascii="宋体" w:hAnsi="宋体" w:eastAsia="宋体" w:cs="宋体"/>
          <w:color w:val="000"/>
          <w:sz w:val="28"/>
          <w:szCs w:val="28"/>
        </w:rPr>
        <w:t xml:space="preserve">（4）开展《家用汽车产品修理更换退货责任规定》宣贯宣传。</w:t>
      </w:r>
    </w:p>
    <w:p>
      <w:pPr>
        <w:ind w:left="0" w:right="0" w:firstLine="560"/>
        <w:spacing w:before="450" w:after="450" w:line="312" w:lineRule="auto"/>
      </w:pPr>
      <w:r>
        <w:rPr>
          <w:rFonts w:ascii="宋体" w:hAnsi="宋体" w:eastAsia="宋体" w:cs="宋体"/>
          <w:color w:val="000"/>
          <w:sz w:val="28"/>
          <w:szCs w:val="28"/>
        </w:rPr>
        <w:t xml:space="preserve">（5）根据内蒙古自治区质量强区领导小组办公室印发《20_年质量强区工作要点》编写《20_年质量强旗工作要点》，并印发给质量强旗工作领导小组各成员单位；于20_年6月13日召开科右中旗质量强旗工作会议。</w:t>
      </w:r>
    </w:p>
    <w:p>
      <w:pPr>
        <w:ind w:left="0" w:right="0" w:firstLine="560"/>
        <w:spacing w:before="450" w:after="450" w:line="312" w:lineRule="auto"/>
      </w:pPr>
      <w:r>
        <w:rPr>
          <w:rFonts w:ascii="宋体" w:hAnsi="宋体" w:eastAsia="宋体" w:cs="宋体"/>
          <w:color w:val="000"/>
          <w:sz w:val="28"/>
          <w:szCs w:val="28"/>
        </w:rPr>
        <w:t xml:space="preserve">我公司从20xx年编制引入了质量环境职业健康安全管理体系以来，质量、环境职业健康安全方针和目标以及按程序办事的工作思想已深入人心，从管理上较原来有了脱胎换骨的改变。现将近四年来体系运行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认证资料整理工作总结14</w:t>
      </w:r>
    </w:p>
    <w:p>
      <w:pPr>
        <w:ind w:left="0" w:right="0" w:firstLine="560"/>
        <w:spacing w:before="450" w:after="450" w:line="312" w:lineRule="auto"/>
      </w:pPr>
      <w:r>
        <w:rPr>
          <w:rFonts w:ascii="宋体" w:hAnsi="宋体" w:eastAsia="宋体" w:cs="宋体"/>
          <w:color w:val="000"/>
          <w:sz w:val="28"/>
          <w:szCs w:val="28"/>
        </w:rPr>
        <w:t xml:space="preserve">XX年是”十五”计划的最后一年,也是推进国库集中收付制度改革的关键一年.一年来,我省全面深化、推进财政四项改革，我们会计核算中心也与时俱进，坚决贯彻省委书记***在“财政四项制度改革”电视电话会议上的讲话，稳步推进财政四项改革，取得了很好的成效,我作为会计核算中心的一员，具体分管会计核算中心本级、*食堂两个单位的财务。在财政四项改革的大环境下，积极配合宣传，紧跟形势，发扬“我是革命一块砖，哪里需要哪里搬”的精神，在新的岗位，新的工作任务中稳扎稳打，较好地完成了今年的工作任务。下面我将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我主要分管核算中心本级和食堂。核算中心本级的帐务比较简单，所以我今年工作的重心放在了食堂的财务上。***食堂每年的营业收入*百万，算是一个比较”大”的”小企业”单位了，它的凭证多，凭证类别也多，有正规#5@p，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认证资料整理工作总结15</w:t>
      </w:r>
    </w:p>
    <w:p>
      <w:pPr>
        <w:ind w:left="0" w:right="0" w:firstLine="560"/>
        <w:spacing w:before="450" w:after="450" w:line="312" w:lineRule="auto"/>
      </w:pPr>
      <w:r>
        <w:rPr>
          <w:rFonts w:ascii="宋体" w:hAnsi="宋体" w:eastAsia="宋体" w:cs="宋体"/>
          <w:color w:val="000"/>
          <w:sz w:val="28"/>
          <w:szCs w:val="28"/>
        </w:rPr>
        <w:t xml:space="preserve">永寿县价格认证中心</w:t>
      </w:r>
    </w:p>
    <w:p>
      <w:pPr>
        <w:ind w:left="0" w:right="0" w:firstLine="560"/>
        <w:spacing w:before="450" w:after="450" w:line="312" w:lineRule="auto"/>
      </w:pPr>
      <w:r>
        <w:rPr>
          <w:rFonts w:ascii="宋体" w:hAnsi="宋体" w:eastAsia="宋体" w:cs="宋体"/>
          <w:color w:val="000"/>
          <w:sz w:val="28"/>
          <w:szCs w:val="28"/>
        </w:rPr>
        <w:t xml:space="preserve">我县价格认证中心是物价局的下属单位，起初是19xx年元月成立的“永寿县价格事务所”，“事业单位，自收自支”。在落实_清理整顿经济类社会中介机构领导小组《关于规范价格鉴证机构管理意见的通知》（国清[20xx]3号）文件精神，“凡从事涉案物品价格鉴证的机构和人员要坚决退出中介，报当地机构编制部门批准设立价格认证中心，核定事业编制，进行事业法人登记。”20xx年x月按照省、市物价局的要求，报经县编办批准更名为“永寿县价格认证中心，在编工作人员4名，并进行事业法人登记”，但“自收自支”性质仍没有变更。于20xx年变更为县属财政全额拨款的事业机构，隶属县物价局管理，人员编制5名。主要从事刑事案件涉案财物价格鉴定和道路交通事故车物损失价格鉴定以及其它价格鉴定工作。</w:t>
      </w:r>
    </w:p>
    <w:p>
      <w:pPr>
        <w:ind w:left="0" w:right="0" w:firstLine="560"/>
        <w:spacing w:before="450" w:after="450" w:line="312" w:lineRule="auto"/>
      </w:pPr>
      <w:r>
        <w:rPr>
          <w:rFonts w:ascii="宋体" w:hAnsi="宋体" w:eastAsia="宋体" w:cs="宋体"/>
          <w:color w:val="000"/>
          <w:sz w:val="28"/>
          <w:szCs w:val="28"/>
        </w:rPr>
        <w:t xml:space="preserve">按照《陕西省物价局关于开展创建规范化价格认证中心活动的通知》要求，我们认真开展创建规范化价格认证中心活动，努力实现“组织机构正规化，业务工作规范化，基础设施标准化，人员素质优良化”目标。创建活动开展以来，我们主要做了一下工作：</w:t>
      </w:r>
    </w:p>
    <w:p>
      <w:pPr>
        <w:ind w:left="0" w:right="0" w:firstLine="560"/>
        <w:spacing w:before="450" w:after="450" w:line="312" w:lineRule="auto"/>
      </w:pPr>
      <w:r>
        <w:rPr>
          <w:rFonts w:ascii="宋体" w:hAnsi="宋体" w:eastAsia="宋体" w:cs="宋体"/>
          <w:color w:val="000"/>
          <w:sz w:val="28"/>
          <w:szCs w:val="28"/>
        </w:rPr>
        <w:t xml:space="preserve">统一思想，建立创建机构。</w:t>
      </w:r>
    </w:p>
    <w:p>
      <w:pPr>
        <w:ind w:left="0" w:right="0" w:firstLine="560"/>
        <w:spacing w:before="450" w:after="450" w:line="312" w:lineRule="auto"/>
      </w:pPr>
      <w:r>
        <w:rPr>
          <w:rFonts w:ascii="宋体" w:hAnsi="宋体" w:eastAsia="宋体" w:cs="宋体"/>
          <w:color w:val="000"/>
          <w:sz w:val="28"/>
          <w:szCs w:val="28"/>
        </w:rPr>
        <w:t xml:space="preserve">（一）提高认识。我们组织干部认真学习《陕西省物价局关于创建规范化价格认证中心活动的通知》及相关文件，使干部认识到价格鉴证工作是物价部门在新时期新形式下应运而生的新的工作领域。同时也是价格工作在新时期新形势下谋求继续发展的一个重要方面。从机构改革面临的形势看，创建是有为有位的良好契机；从依法治价的要求看，创建势在必行；从树立良好形象看，创建是最佳途径；从工作实际看，创建要重在实效。干部提高了认识，对创建活动表现出极大热情，积极投入创建工作。</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认证资料整理工作总结16</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认证资料整理工作总结17</w:t>
      </w:r>
    </w:p>
    <w:p>
      <w:pPr>
        <w:ind w:left="0" w:right="0" w:firstLine="560"/>
        <w:spacing w:before="450" w:after="450" w:line="312" w:lineRule="auto"/>
      </w:pPr>
      <w:r>
        <w:rPr>
          <w:rFonts w:ascii="宋体" w:hAnsi="宋体" w:eastAsia="宋体" w:cs="宋体"/>
          <w:color w:val="000"/>
          <w:sz w:val="28"/>
          <w:szCs w:val="28"/>
        </w:rPr>
        <w:t xml:space="preserve">xx局20xx年科技认证工作总结</w:t>
      </w:r>
    </w:p>
    <w:p>
      <w:pPr>
        <w:ind w:left="0" w:right="0" w:firstLine="560"/>
        <w:spacing w:before="450" w:after="450" w:line="312" w:lineRule="auto"/>
      </w:pPr>
      <w:r>
        <w:rPr>
          <w:rFonts w:ascii="宋体" w:hAnsi="宋体" w:eastAsia="宋体" w:cs="宋体"/>
          <w:color w:val="000"/>
          <w:sz w:val="28"/>
          <w:szCs w:val="28"/>
        </w:rPr>
        <w:t xml:space="preserve">20xx年度，xx局科技认证工作贯彻落实全国认证认可工作会议精神和省局科技认证的工作部署，以“创优服务、创新治理”为工作理念，进一步明确科技认证工作职责，加大工作宣传力度，扩大科技认证社会认知度，助推地方经济发展。</w:t>
      </w:r>
    </w:p>
    <w:p>
      <w:pPr>
        <w:ind w:left="0" w:right="0" w:firstLine="560"/>
        <w:spacing w:before="450" w:after="450" w:line="312" w:lineRule="auto"/>
      </w:pPr>
      <w:r>
        <w:rPr>
          <w:rFonts w:ascii="宋体" w:hAnsi="宋体" w:eastAsia="宋体" w:cs="宋体"/>
          <w:color w:val="000"/>
          <w:sz w:val="28"/>
          <w:szCs w:val="28"/>
        </w:rPr>
        <w:t xml:space="preserve">一、开展科技和认证认可工作基本情况</w:t>
      </w:r>
    </w:p>
    <w:p>
      <w:pPr>
        <w:ind w:left="0" w:right="0" w:firstLine="560"/>
        <w:spacing w:before="450" w:after="450" w:line="312" w:lineRule="auto"/>
      </w:pPr>
      <w:r>
        <w:rPr>
          <w:rFonts w:ascii="宋体" w:hAnsi="宋体" w:eastAsia="宋体" w:cs="宋体"/>
          <w:color w:val="000"/>
          <w:sz w:val="28"/>
          <w:szCs w:val="28"/>
        </w:rPr>
        <w:t xml:space="preserve">20xx年，xx局高度重视认证认可工作，印发了《xx市20xx年实施工作计划的通知》，要求“严格实施重要工业产品生产许可制度和强制性产品认证制度，积极引导企业推行质量、环境、职业健康安全等管理体系认证，全市强制性产品认证率要达到100%，生产许可管理产品符合条件企业取证率达到100%，全市规模以上企业质量管理体系认证企业增加10%以上”。同时，我们还制定下发了《20xx年xx市质量兴市工作方案》、《20xx年xx市质量工作要点》等制度性文件，明确全年工作重点，通过管理体系认证行政监管检查、实验室资质认定专项监督检查、科技项目申报、实验室能力验证、优秀科技论文评选、网评专家评选等，进一步加强科技认证工作力度，强化工作举措，全面推进各项目标任务的落实完成。</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认证资料整理工作总结18</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认证资料整理工作总结19</w:t>
      </w:r>
    </w:p>
    <w:p>
      <w:pPr>
        <w:ind w:left="0" w:right="0" w:firstLine="560"/>
        <w:spacing w:before="450" w:after="450" w:line="312" w:lineRule="auto"/>
      </w:pPr>
      <w:r>
        <w:rPr>
          <w:rFonts w:ascii="宋体" w:hAnsi="宋体" w:eastAsia="宋体" w:cs="宋体"/>
          <w:color w:val="000"/>
          <w:sz w:val="28"/>
          <w:szCs w:val="28"/>
        </w:rPr>
        <w:t xml:space="preserve">台州市价格认证中心20xx年度工作总结</w:t>
      </w:r>
    </w:p>
    <w:p>
      <w:pPr>
        <w:ind w:left="0" w:right="0" w:firstLine="560"/>
        <w:spacing w:before="450" w:after="450" w:line="312" w:lineRule="auto"/>
      </w:pPr>
      <w:r>
        <w:rPr>
          <w:rFonts w:ascii="宋体" w:hAnsi="宋体" w:eastAsia="宋体" w:cs="宋体"/>
          <w:color w:val="000"/>
          <w:sz w:val="28"/>
          <w:szCs w:val="28"/>
        </w:rPr>
        <w:t xml:space="preserve">省价格认证中心、市发改委：</w:t>
      </w:r>
    </w:p>
    <w:p>
      <w:pPr>
        <w:ind w:left="0" w:right="0" w:firstLine="560"/>
        <w:spacing w:before="450" w:after="450" w:line="312" w:lineRule="auto"/>
      </w:pPr>
      <w:r>
        <w:rPr>
          <w:rFonts w:ascii="宋体" w:hAnsi="宋体" w:eastAsia="宋体" w:cs="宋体"/>
          <w:color w:val="000"/>
          <w:sz w:val="28"/>
          <w:szCs w:val="28"/>
        </w:rPr>
        <w:t xml:space="preserve">20xx年，台州市价格认证中心在市发改委的正确领导下，在省价格认证中心的业务指导下，紧紧围绕价格中心工作，积极推进机构建设，认真履行工作职责，努力提高服务水平，更加注重行为规范，切实提升队伍素质，客观公正开展价格鉴定工作，圆满完成了各项工作任务，开创了我市价格认证工作新局面，为维护社会公平正义、促进地方经济和社会又好又快发展作出了积极贡献。1-11月，全市共完成涉案财物价格鉴定4695件，标的总金额亿元。市本级共完成涉案财物价格鉴定328件，标的总金额亿元；价格评估 62703件，标的总金额亿元；举行拍卖会 48 场次，成交总金额亿多元。</w:t>
      </w:r>
    </w:p>
    <w:p>
      <w:pPr>
        <w:ind w:left="0" w:right="0" w:firstLine="560"/>
        <w:spacing w:before="450" w:after="450" w:line="312" w:lineRule="auto"/>
      </w:pPr>
      <w:r>
        <w:rPr>
          <w:rFonts w:ascii="宋体" w:hAnsi="宋体" w:eastAsia="宋体" w:cs="宋体"/>
          <w:color w:val="000"/>
          <w:sz w:val="28"/>
          <w:szCs w:val="28"/>
        </w:rPr>
        <w:t xml:space="preserve">一、加强认证机构建设</w:t>
      </w:r>
    </w:p>
    <w:p>
      <w:pPr>
        <w:ind w:left="0" w:right="0" w:firstLine="560"/>
        <w:spacing w:before="450" w:after="450" w:line="312" w:lineRule="auto"/>
      </w:pPr>
      <w:r>
        <w:rPr>
          <w:rFonts w:ascii="宋体" w:hAnsi="宋体" w:eastAsia="宋体" w:cs="宋体"/>
          <w:color w:val="000"/>
          <w:sz w:val="28"/>
          <w:szCs w:val="28"/>
        </w:rPr>
        <w:t xml:space="preserve">20xx年，我中心深入贯彻落实全国第五次价格认证工作会议精神，按照国家发改委提出的价格认证机构“五步走”的发展思路，以及国家发改委价格认证中心《关于印发价格认证机构规范化示范单位标准（20_-20_）的通知》要求，大力加强规范化建设，稳步推进价格认证机构改革，在市发改委领导的重视下，积极协调编委等有关部门，取得了突破性进展。20xx年10月21日，经台州市人民政府“三定方案”批准（台政办发【20_】150号“关于印发台州市发展和改革委员会主要职责内设机构和人员编制规定的通知”），台州市</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认证资料整理工作总结20</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回顾一年的工作，在县局领导下在各科室及同志们的大力支持配合下，本人较为圆满完成了自己所负责的价格认证的各项工作任务。现将一年来的工作向各位领导和同志们作以下陈述：</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人始终坚持把学习作为更新观念、拓宽视野、提高素质、创新工作的有效途径。不断增强贯彻执行党的理论路线方针政策的自觉性和坚定性。撰写的学习心得：一是深入学习_理论、三个代表重要思想和科学发展观、和贯彻_五中六中全会精神的学习。二是自觉加强专业理论技能知识的学习，不断丰富新形势下做好工作的知识储备。三是理论联系实际，做到学以致用。注重把《_价格法》等十几部中央级法律法规与《贵州省涉案财物价格鉴定操作规程》等若干文件规定和价格认证、鉴证工作的实际结合起来，着眼于运用学习的成果来谋划工作的思路、转化为工作的本领。四是坚持为进一步加强和推进各项工作，提供了翔实的第一手材料和切合实际的政策建议。</w:t>
      </w:r>
    </w:p>
    <w:p>
      <w:pPr>
        <w:ind w:left="0" w:right="0" w:firstLine="560"/>
        <w:spacing w:before="450" w:after="450" w:line="312" w:lineRule="auto"/>
      </w:pPr>
      <w:r>
        <w:rPr>
          <w:rFonts w:ascii="宋体" w:hAnsi="宋体" w:eastAsia="宋体" w:cs="宋体"/>
          <w:color w:val="000"/>
          <w:sz w:val="28"/>
          <w:szCs w:val="28"/>
        </w:rPr>
        <w:t xml:space="preserve">二、努力工作提高业务水平</w:t>
      </w:r>
    </w:p>
    <w:p>
      <w:pPr>
        <w:ind w:left="0" w:right="0" w:firstLine="560"/>
        <w:spacing w:before="450" w:after="450" w:line="312" w:lineRule="auto"/>
      </w:pPr>
      <w:r>
        <w:rPr>
          <w:rFonts w:ascii="宋体" w:hAnsi="宋体" w:eastAsia="宋体" w:cs="宋体"/>
          <w:color w:val="000"/>
          <w:sz w:val="28"/>
          <w:szCs w:val="28"/>
        </w:rPr>
        <w:t xml:space="preserve">价格认证工作是一个依法行政的重要工作，其鉴定结果直接关系到罪与非罪界定，为此在工作上不仅要求有较宽的知识面、同事又要</w:t>
      </w:r>
    </w:p>
    <w:p>
      <w:pPr>
        <w:ind w:left="0" w:right="0" w:firstLine="560"/>
        <w:spacing w:before="450" w:after="450" w:line="312" w:lineRule="auto"/>
      </w:pPr>
      <w:r>
        <w:rPr>
          <w:rFonts w:ascii="宋体" w:hAnsi="宋体" w:eastAsia="宋体" w:cs="宋体"/>
          <w:color w:val="000"/>
          <w:sz w:val="28"/>
          <w:szCs w:val="28"/>
        </w:rPr>
        <w:t xml:space="preserve">很好的把握法律、法规、条例和政策，坚持依法、客观、公正对涉案财物进行价格鉴定，提高价格鉴定的科学性。围绕价格认证中心的工作，强化责任意识，狠抓工作落实，全年完成涉案标的价格鉴定66件，金额2548150元。其中：刑事案件46件，论证金额高达2063650元；民事及行政执法案件14件，认定金额300000元；国有资产评估6件，认定金额184500元。全年接受价格认证咨询80人次，根据政府按排协助××中学成功的处理学生食堂在承包期间的价格纠纷，并对其资产进行了认证，协助保险部门成功的调解了多起交通事故，并对大多数因交通事故造成的物损进行了价格认定，今年协助××高速公路协调办对被占土地上的农作物表苗补偿和价格纠纷进行了全面调解，先后对经济作物、农作物、中药材等价值数10万元的农作物进行了认证。由于认证结果公正合理，高速公路的征地工作得以顺利进行。认真把握价格取证环节使每一个案件都要经得住历史的检验。牢牢把握工作的主动权，是大力推进我局信息化建设，加强价格认证宣传力度，全面完成好各种临时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认证资料整理工作总结21</w:t>
      </w:r>
    </w:p>
    <w:p>
      <w:pPr>
        <w:ind w:left="0" w:right="0" w:firstLine="560"/>
        <w:spacing w:before="450" w:after="450" w:line="312" w:lineRule="auto"/>
      </w:pPr>
      <w:r>
        <w:rPr>
          <w:rFonts w:ascii="宋体" w:hAnsi="宋体" w:eastAsia="宋体" w:cs="宋体"/>
          <w:color w:val="000"/>
          <w:sz w:val="28"/>
          <w:szCs w:val="28"/>
        </w:rPr>
        <w:t xml:space="preserve">在档案审核过程中，着眼于提高质量和落实进度，进一步明确责任，强化措施，突扎实推进干部人事档案审核工作。一是突出严肃性，严把审核“质量关”。全面清理库存档案，分类整理，按照管理权限进行移交。二是突出准确性，严把审核“准确关”。 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 三是突出完整性，严把材料“收集关”。坚持档案审核、信息反馈和材料收集同步进行、循环往复。四是突出时效性，严把工作“效率关”。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2024-09-21T01:36:39+08:00</dcterms:created>
  <dcterms:modified xsi:type="dcterms:W3CDTF">2024-09-21T01:36:39+08:00</dcterms:modified>
</cp:coreProperties>
</file>

<file path=docProps/custom.xml><?xml version="1.0" encoding="utf-8"?>
<Properties xmlns="http://schemas.openxmlformats.org/officeDocument/2006/custom-properties" xmlns:vt="http://schemas.openxmlformats.org/officeDocument/2006/docPropsVTypes"/>
</file>