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以科包院工作总结(4篇)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科包院工作总结1本学期教科室紧紧围绕学校工作目标，引领全体教师认真学习，用先进的理论指导实践，开阔视野，聚焦课堂，苦练内功，不断提高教学研究水平。带领广大教师走“科研兴校”“科研兴师”之路。现总结如下：&gt;一、目标达成：1.加强课题管理，使...</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以科包院工作总结1</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&gt;一、目标达成：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 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 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 浓厚学习氛围的营造</w:t>
      </w:r>
    </w:p>
    <w:p>
      <w:pPr>
        <w:ind w:left="0" w:right="0" w:firstLine="560"/>
        <w:spacing w:before="450" w:after="450" w:line="312" w:lineRule="auto"/>
      </w:pPr>
      <w:r>
        <w:rPr>
          <w:rFonts w:ascii="宋体" w:hAnsi="宋体" w:eastAsia="宋体" w:cs="宋体"/>
          <w:color w:val="000"/>
          <w:sz w:val="28"/>
          <w:szCs w:val="28"/>
        </w:rPr>
        <w:t xml:space="preserve">让学习成为常态，让读书成为习惯。本学期，学校征订各类教育教学杂志50余种，拓展教师教育教学的眼界，为课堂教学改革助推。为全体教师配备专业书籍和通读书籍，为每位教师配备《教育的智慧一书》，发展促进中心成员阅读《名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w:t>
      </w:r>
    </w:p>
    <w:p>
      <w:pPr>
        <w:ind w:left="0" w:right="0" w:firstLine="560"/>
        <w:spacing w:before="450" w:after="450" w:line="312" w:lineRule="auto"/>
      </w:pPr>
      <w:r>
        <w:rPr>
          <w:rFonts w:ascii="宋体" w:hAnsi="宋体" w:eastAsia="宋体" w:cs="宋体"/>
          <w:color w:val="000"/>
          <w:sz w:val="28"/>
          <w:szCs w:val="28"/>
        </w:rPr>
        <w:t xml:space="preserve">本学期安排教师各种外出业务培训、学历进修累计达50多人次，江苏省级有30多人次，（苏派名师教学展示与研讨等），镇江市级有10多人次。培训活动给了教师们很大的帮助，极大地提高了教师们的专业素养，促进和推动了</w:t>
      </w:r>
    </w:p>
    <w:p>
      <w:pPr>
        <w:ind w:left="0" w:right="0" w:firstLine="560"/>
        <w:spacing w:before="450" w:after="450" w:line="312" w:lineRule="auto"/>
      </w:pPr>
      <w:r>
        <w:rPr>
          <w:rFonts w:ascii="宋体" w:hAnsi="宋体" w:eastAsia="宋体" w:cs="宋体"/>
          <w:color w:val="000"/>
          <w:sz w:val="28"/>
          <w:szCs w:val="28"/>
        </w:rPr>
        <w:t xml:space="preserve">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w:t>
      </w:r>
    </w:p>
    <w:p>
      <w:pPr>
        <w:ind w:left="0" w:right="0" w:firstLine="560"/>
        <w:spacing w:before="450" w:after="450" w:line="312" w:lineRule="auto"/>
      </w:pPr>
      <w:r>
        <w:rPr>
          <w:rFonts w:ascii="宋体" w:hAnsi="宋体" w:eastAsia="宋体" w:cs="宋体"/>
          <w:color w:val="000"/>
          <w:sz w:val="28"/>
          <w:szCs w:val="28"/>
        </w:rPr>
        <w:t xml:space="preserve">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w:t>
      </w:r>
    </w:p>
    <w:p>
      <w:pPr>
        <w:ind w:left="0" w:right="0" w:firstLine="560"/>
        <w:spacing w:before="450" w:after="450" w:line="312" w:lineRule="auto"/>
      </w:pPr>
      <w:r>
        <w:rPr>
          <w:rFonts w:ascii="宋体" w:hAnsi="宋体" w:eastAsia="宋体" w:cs="宋体"/>
          <w:color w:val="000"/>
          <w:sz w:val="28"/>
          <w:szCs w:val="28"/>
        </w:rPr>
        <w:t xml:space="preserve">凝智聚力专业发展。江苏教育报刊社继续关心和支持我校教师发展促进中心的各项工作。20xx年1月23日报刊总社孙其华社长、张俊平主任、沈本领主任就教师的专业发展与论文写作做指导。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w:t>
      </w:r>
    </w:p>
    <w:p>
      <w:pPr>
        <w:ind w:left="0" w:right="0" w:firstLine="560"/>
        <w:spacing w:before="450" w:after="450" w:line="312" w:lineRule="auto"/>
      </w:pPr>
      <w:r>
        <w:rPr>
          <w:rFonts w:ascii="宋体" w:hAnsi="宋体" w:eastAsia="宋体" w:cs="宋体"/>
          <w:color w:val="000"/>
          <w:sz w:val="28"/>
          <w:szCs w:val="28"/>
        </w:rPr>
        <w:t xml:space="preserve">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 学生指导和论文获奖双丰收</w:t>
      </w:r>
    </w:p>
    <w:p>
      <w:pPr>
        <w:ind w:left="0" w:right="0" w:firstLine="560"/>
        <w:spacing w:before="450" w:after="450" w:line="312" w:lineRule="auto"/>
      </w:pPr>
      <w:r>
        <w:rPr>
          <w:rFonts w:ascii="宋体" w:hAnsi="宋体" w:eastAsia="宋体" w:cs="宋体"/>
          <w:color w:val="000"/>
          <w:sz w:val="28"/>
          <w:szCs w:val="28"/>
        </w:rPr>
        <w:t xml:space="preserve">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w:t>
      </w:r>
    </w:p>
    <w:p>
      <w:pPr>
        <w:ind w:left="0" w:right="0" w:firstLine="560"/>
        <w:spacing w:before="450" w:after="450" w:line="312" w:lineRule="auto"/>
      </w:pPr>
      <w:r>
        <w:rPr>
          <w:rFonts w:ascii="宋体" w:hAnsi="宋体" w:eastAsia="宋体" w:cs="宋体"/>
          <w:color w:val="000"/>
          <w:sz w:val="28"/>
          <w:szCs w:val="28"/>
        </w:rPr>
        <w:t xml:space="preserve">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宋体" w:hAnsi="宋体" w:eastAsia="宋体" w:cs="宋体"/>
          <w:color w:val="000"/>
          <w:sz w:val="28"/>
          <w:szCs w:val="28"/>
        </w:rPr>
        <w:t xml:space="preserve">开发区中心小学教科室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以科包院工作总结2</w:t>
      </w:r>
    </w:p>
    <w:p>
      <w:pPr>
        <w:ind w:left="0" w:right="0" w:firstLine="560"/>
        <w:spacing w:before="450" w:after="450" w:line="312" w:lineRule="auto"/>
      </w:pPr>
      <w:r>
        <w:rPr>
          <w:rFonts w:ascii="宋体" w:hAnsi="宋体" w:eastAsia="宋体" w:cs="宋体"/>
          <w:color w:val="000"/>
          <w:sz w:val="28"/>
          <w:szCs w:val="28"/>
        </w:rPr>
        <w:t xml:space="preserve">伴随着我在门诊历时两个星期的实习的结束，计划中我全部的实习任务已经完成，这意味着我即将离开医院回到我的学校去。想到马上就要和一起工作的老师、护士以及这个环境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努力完成安排的.任务，并积极学习额外的知识来提升自身的水平。在门诊实习的时间里，虽然没有像在其他科室实习一样，有见识许多杂症和特殊的仪器的机会，但却给了我最直接和病人以及其家属交流的机会。在替询问者解惑答疑的同时，了解他们的需求，借此让我能更好的为医院里需要帮助的人提供帮助。虽然有的细节想起来很简单，却很容易被我们护士忽略的，只有在不断的交流中才能够体会到，就这一点来说，门诊对我的锻炼是其他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谢科室老师对我视如己出的态度，同时也感谢护士门对我的帮助。实习尽管已经结束了，但，然而我的护士之路却刚刚才开始。在医院实习时，老师传授的每一份经验都弥足珍贵，将会对我的护士生涯都产生不小的影响。告别已经过去了的实习，收拾心情重新踏上新的旅途。我已近知道护士的路很难走，不回头才有机会看到成功。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以科包院工作总结3</w:t>
      </w:r>
    </w:p>
    <w:p>
      <w:pPr>
        <w:ind w:left="0" w:right="0" w:firstLine="560"/>
        <w:spacing w:before="450" w:after="450" w:line="312" w:lineRule="auto"/>
      </w:pPr>
      <w:r>
        <w:rPr>
          <w:rFonts w:ascii="宋体" w:hAnsi="宋体" w:eastAsia="宋体" w:cs="宋体"/>
          <w:color w:val="000"/>
          <w:sz w:val="28"/>
          <w:szCs w:val="28"/>
        </w:rPr>
        <w:t xml:space="preserve">20__年工会在上级工会和医院党总支的领导下，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__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构建和谐社会，促进国民经济高速发展。工会履行其教育职能，利用多种形式在职工中开展劳动竞赛和技术创新，“”国际护士节之际举行全院护士岗位大练兵和输氧输液、无菌技术护理操作竞赛活动，对获得前六名的选手颁发了奖金和证书。其中护士吴正燕被评为“盐城市优秀护士”，另有两名护士长被卫生局授予“优秀护理管理者”和“十佳护士”荣誉称号。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ind w:left="0" w:right="0" w:firstLine="560"/>
        <w:spacing w:before="450" w:after="450" w:line="312" w:lineRule="auto"/>
      </w:pPr>
      <w:r>
        <w:rPr>
          <w:rFonts w:ascii="宋体" w:hAnsi="宋体" w:eastAsia="宋体" w:cs="宋体"/>
          <w:color w:val="000"/>
          <w:sz w:val="28"/>
          <w:szCs w:val="28"/>
        </w:rPr>
        <w:t xml:space="preserve">四、坚持工会特点，开展丰富多彩的文化活动。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20__年中国_建党九十周年，按照卫生局党委的同意部署，我院工会与党总支精心组织了一系列庆祝活动，成立了活动领导小组，于6月20日举办了以“红歌大家唱、激情献给党”为主题的大型文艺晚会，晚会以朗诵、舞蹈、小品、歌唱等多种形式热情讴歌中国_的丰功伟业，表达了坚决拥护中国_领导的坚定决心，晚会设立一等奖一名，二等奖二名，三等奖三名，并分别予以表彰和奖励。退休职工积极参与社区活动，有两位同志先后参加了镇老年文艺团体，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五、创新创优，积极参与争创省级文明城镇活动。</w:t>
      </w:r>
    </w:p>
    <w:p>
      <w:pPr>
        <w:ind w:left="0" w:right="0" w:firstLine="560"/>
        <w:spacing w:before="450" w:after="450" w:line="312" w:lineRule="auto"/>
      </w:pPr>
      <w:r>
        <w:rPr>
          <w:rFonts w:ascii="宋体" w:hAnsi="宋体" w:eastAsia="宋体" w:cs="宋体"/>
          <w:color w:val="000"/>
          <w:sz w:val="28"/>
          <w:szCs w:val="28"/>
        </w:rPr>
        <w:t xml:space="preserve">20__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具体要做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在县总工会的带领下，认真学习《工会法》，完善职工的法律知识，使用法律的武器来保护自己。并积极参加职工代表大会，为维护职工的\'合法权益，为医院的发展献计献策。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响应县总工会的号召，为职工减压，在医院闲暇时间组织职工进行健康的文体活动，通过这些活动，强健职工的身心健康，强化职工集体团结战斗的凝聚力，丰富职工的业余文化生活，提高职工的整体素质。</w:t>
      </w:r>
    </w:p>
    <w:p>
      <w:pPr>
        <w:ind w:left="0" w:right="0" w:firstLine="560"/>
        <w:spacing w:before="450" w:after="450" w:line="312" w:lineRule="auto"/>
      </w:pPr>
      <w:r>
        <w:rPr>
          <w:rFonts w:ascii="宋体" w:hAnsi="宋体" w:eastAsia="宋体" w:cs="宋体"/>
          <w:color w:val="000"/>
          <w:sz w:val="28"/>
          <w:szCs w:val="28"/>
        </w:rPr>
        <w:t xml:space="preserve">三、关心职工生活，维护员工切身利益，增强职工凝聚力。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医院的整体利益，又维护员工的具体利益。凡职工及直系家属生病、住院工会都会主动关心、慰问，职工家有困难时，组织全体工会人员给予积极帮助，扶弱济困，互助互济，使大家享受到医院的关心，增强职工的凝集力。</w:t>
      </w:r>
    </w:p>
    <w:p>
      <w:pPr>
        <w:ind w:left="0" w:right="0" w:firstLine="560"/>
        <w:spacing w:before="450" w:after="450" w:line="312" w:lineRule="auto"/>
      </w:pPr>
      <w:r>
        <w:rPr>
          <w:rFonts w:ascii="宋体" w:hAnsi="宋体" w:eastAsia="宋体" w:cs="宋体"/>
          <w:color w:val="000"/>
          <w:sz w:val="28"/>
          <w:szCs w:val="28"/>
        </w:rPr>
        <w:t xml:space="preserve">四、发挥工会职能，做好职工思想工作。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各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五、强化业务学习，提升专业水平。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工会要积极配合医院集体组织学习业务知识，学习相关法律法规，进行危重、死亡病例讨论等。并积极引进新业务、新技术、新方法，提升专业水平，同时提升医院经济水平和管理效能。</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以科包院工作总结4</w:t>
      </w:r>
    </w:p>
    <w:p>
      <w:pPr>
        <w:ind w:left="0" w:right="0" w:firstLine="560"/>
        <w:spacing w:before="450" w:after="450" w:line="312" w:lineRule="auto"/>
      </w:pPr>
      <w:r>
        <w:rPr>
          <w:rFonts w:ascii="宋体" w:hAnsi="宋体" w:eastAsia="宋体" w:cs="宋体"/>
          <w:color w:val="000"/>
          <w:sz w:val="28"/>
          <w:szCs w:val="28"/>
        </w:rPr>
        <w:t xml:space="preserve">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1、严格把好准入关，对购进的一次性医疗用品严格把关，查验并索要三证，保证了一次性医疗用品的质量。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2024-09-20T21:44:10+08:00</dcterms:created>
  <dcterms:modified xsi:type="dcterms:W3CDTF">2024-09-20T21:44:10+08:00</dcterms:modified>
</cp:coreProperties>
</file>

<file path=docProps/custom.xml><?xml version="1.0" encoding="utf-8"?>
<Properties xmlns="http://schemas.openxmlformats.org/officeDocument/2006/custom-properties" xmlns:vt="http://schemas.openxmlformats.org/officeDocument/2006/docPropsVTypes"/>
</file>