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办税务服厅工作总结(共47篇)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办税务服厅工作总结1一、加强学习，与时俱进在我看来，学习是一种政治职责，是一种思想境界，是一种精神追求。在学习上，我着重把握了三点。(一)学习理论，提高政治思想素养。一年来，我始终把提高自身政治素质放在首位，并坚持理论联系实际，把学习理论与...</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办税务服厅工作总结1</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在我看来，学习是一种政治职责，是一种思想境界，是一种精神追求。在学习上，我着重把握了三点。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并坚持理论联系实际，把学习理论与提高观察分析问题的潜力结合起来，注重从政治上、全局上观察、分析和处理问题;与国税工作实际结合起来，创造性地抓好组织收入、税务改革、干部管理等各项工作;与增强党性观念，改造世界观、人生观、价值观结合起来，增强拒腐防变潜力。</w:t>
      </w:r>
    </w:p>
    <w:p>
      <w:pPr>
        <w:ind w:left="0" w:right="0" w:firstLine="560"/>
        <w:spacing w:before="450" w:after="450" w:line="312" w:lineRule="auto"/>
      </w:pPr>
      <w:r>
        <w:rPr>
          <w:rFonts w:ascii="宋体" w:hAnsi="宋体" w:eastAsia="宋体" w:cs="宋体"/>
          <w:color w:val="000"/>
          <w:sz w:val="28"/>
          <w:szCs w:val="28"/>
        </w:rPr>
        <w:t xml:space="preserve">(二)钻研业务，提高税收实践潜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构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个性强调抓好“五个加强”，即围绕组织收入，加强执法:围绕信息化建设，加强培训l|;围绕税收执法，加强检查;围绕组织建设，加强监督;围绕服务发展，加强管理。个性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礼貌建设硕果累累，全市国税系统建成“省级礼貌系统”，市局先后被省人事厅、省国税局评为“全省国税系统先进群众”，被国家人事部、国家_评为“全国税务系统先进群众”。</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团结是一个领导班子战斗力的源泉。一年来，我坚持发挥班子成员的群众智慧，完成各项工作任务。主要做到了三点: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群众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用心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群众领导与个人负责的关系，把个人置身于群众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构成一班人的合力。即对班子成员做到放心、放手、放正。”放心“，就是同副职之间坦诚相见，以诚相待，互相尊重，互相信任，互相包容，互相支持。”放手“，给了副职多大的职责，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透过局长办公会、局务会议定，做到每月干几件事，主要抓什么，次要抓什么，兼顾抓什么，都一清二楚。事项确定后，就一门心思按进度抓检查，落实不够的重点督办。其次抓分工负责，坚持实行群众领导下的分工分级负责制，发挥班子成员和各级干部的用心性和创造性，使自己从繁琐事务中解脱出来，把主要精力放在想大事、抓大事上。其三，实行”←字工作法“，工作到一线去指挥，任务到一线去落实，问题到一线去解决，经验到一线去总结。构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群众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状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（一）20xx年工作成绩</w:t>
      </w:r>
    </w:p>
    <w:p>
      <w:pPr>
        <w:ind w:left="0" w:right="0" w:firstLine="560"/>
        <w:spacing w:before="450" w:after="450" w:line="312" w:lineRule="auto"/>
      </w:pPr>
      <w:r>
        <w:rPr>
          <w:rFonts w:ascii="宋体" w:hAnsi="宋体" w:eastAsia="宋体" w:cs="宋体"/>
          <w:color w:val="000"/>
          <w:sz w:val="28"/>
          <w:szCs w:val="28"/>
        </w:rPr>
        <w:t xml:space="preserve">1、积极落实各项税收优惠</w:t>
      </w:r>
    </w:p>
    <w:p>
      <w:pPr>
        <w:ind w:left="0" w:right="0" w:firstLine="560"/>
        <w:spacing w:before="450" w:after="450" w:line="312" w:lineRule="auto"/>
      </w:pPr>
      <w:r>
        <w:rPr>
          <w:rFonts w:ascii="宋体" w:hAnsi="宋体" w:eastAsia="宋体" w:cs="宋体"/>
          <w:color w:val="000"/>
          <w:sz w:val="28"/>
          <w:szCs w:val="28"/>
        </w:rPr>
        <w:t xml:space="preserve">一是继续落实各项所得税的优惠xx。20xx年完成了高新技术企业、研发费加计扣除、财产损失税前扣除等优惠备案工作，共减免所得税981万元。二是继续做好工作。利用政策，办理1198万元。三是完成定</w:t>
      </w:r>
    </w:p>
    <w:p>
      <w:pPr>
        <w:ind w:left="0" w:right="0" w:firstLine="560"/>
        <w:spacing w:before="450" w:after="450" w:line="312" w:lineRule="auto"/>
      </w:pPr>
      <w:r>
        <w:rPr>
          <w:rFonts w:ascii="宋体" w:hAnsi="宋体" w:eastAsia="宋体" w:cs="宋体"/>
          <w:color w:val="000"/>
          <w:sz w:val="28"/>
          <w:szCs w:val="28"/>
        </w:rPr>
        <w:t xml:space="preserve">向增发事项的涉税备案工作。对增发过程中转让的存货、设备、房产、土地等，向税务机关做不征增值税和营业税的备案，同时申请减免土地增值税7204万元。四是解决历史遗留问题。完成了20xx年、20xx年技术收入减免营业税的备案审批工作，减免营业税1055万元。</w:t>
      </w:r>
    </w:p>
    <w:p>
      <w:pPr>
        <w:ind w:left="0" w:right="0" w:firstLine="560"/>
        <w:spacing w:before="450" w:after="450" w:line="312" w:lineRule="auto"/>
      </w:pPr>
      <w:r>
        <w:rPr>
          <w:rFonts w:ascii="宋体" w:hAnsi="宋体" w:eastAsia="宋体" w:cs="宋体"/>
          <w:color w:val="000"/>
          <w:sz w:val="28"/>
          <w:szCs w:val="28"/>
        </w:rPr>
        <w:t xml:space="preserve">2、积极争取财政政策支持，拓展公司发展资金来源为公司的科技创新项目和研发能力建设积极争取中央及地方财政性资金的支持，20xx年收到国有资本经营预算资金5100万元，争取税费返还、科技创新、工业结构调整等各项财政补助613万元，合计5713万元。</w:t>
      </w:r>
    </w:p>
    <w:p>
      <w:pPr>
        <w:ind w:left="0" w:right="0" w:firstLine="560"/>
        <w:spacing w:before="450" w:after="450" w:line="312" w:lineRule="auto"/>
      </w:pPr>
      <w:r>
        <w:rPr>
          <w:rFonts w:ascii="宋体" w:hAnsi="宋体" w:eastAsia="宋体" w:cs="宋体"/>
          <w:color w:val="000"/>
          <w:sz w:val="28"/>
          <w:szCs w:val="28"/>
        </w:rPr>
        <w:t xml:space="preserve">3、跟踪科技项目的管理、配合高新技术企业的复审跟踪科技项目的立项及预算的执行情况，协助项目实施单位解决执行当中遇到的问题，确保了科技项目的顺利验收及自主研发费用满足高新技术企业的要求。同时，配合科技部顺利完成了高新技术企业资质的复审工作。</w:t>
      </w:r>
    </w:p>
    <w:p>
      <w:pPr>
        <w:ind w:left="0" w:right="0" w:firstLine="560"/>
        <w:spacing w:before="450" w:after="450" w:line="312" w:lineRule="auto"/>
      </w:pPr>
      <w:r>
        <w:rPr>
          <w:rFonts w:ascii="宋体" w:hAnsi="宋体" w:eastAsia="宋体" w:cs="宋体"/>
          <w:color w:val="000"/>
          <w:sz w:val="28"/>
          <w:szCs w:val="28"/>
        </w:rPr>
        <w:t xml:space="preserve">4、积极的应对各项税务检查</w:t>
      </w:r>
    </w:p>
    <w:p>
      <w:pPr>
        <w:ind w:left="0" w:right="0" w:firstLine="560"/>
        <w:spacing w:before="450" w:after="450" w:line="312" w:lineRule="auto"/>
      </w:pPr>
      <w:r>
        <w:rPr>
          <w:rFonts w:ascii="宋体" w:hAnsi="宋体" w:eastAsia="宋体" w:cs="宋体"/>
          <w:color w:val="000"/>
          <w:sz w:val="28"/>
          <w:szCs w:val="28"/>
        </w:rPr>
        <w:t xml:space="preserve">积极应对地税局对集团20xx年所得税的专项检查及市国税稽查局对集团20xx—20xx年的稽查，针对分公司暂估账款xx挂账的问题，充分与税务机关沟通，取得了税务部门的认可；针对研发项目和基建项目的涉税问题，尽力的提供了有利于我方的证据，最大程度的降低了税负。</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1、涉税政策研究方面</w:t>
      </w:r>
    </w:p>
    <w:p>
      <w:pPr>
        <w:ind w:left="0" w:right="0" w:firstLine="560"/>
        <w:spacing w:before="450" w:after="450" w:line="312" w:lineRule="auto"/>
      </w:pPr>
      <w:r>
        <w:rPr>
          <w:rFonts w:ascii="宋体" w:hAnsi="宋体" w:eastAsia="宋体" w:cs="宋体"/>
          <w:color w:val="000"/>
          <w:sz w:val="28"/>
          <w:szCs w:val="28"/>
        </w:rPr>
        <w:t xml:space="preserve">由于接触EPC项目、BT项目及境外业务时间短，缺乏相关税务管理的经验，对政策的研究也不够深入，尤其是境外业务的涉税政策，由于境外税务环境的复杂，各国税收政策的差异等因素，需要我们深入的研究归纳总结积累。</w:t>
      </w:r>
    </w:p>
    <w:p>
      <w:pPr>
        <w:ind w:left="0" w:right="0" w:firstLine="560"/>
        <w:spacing w:before="450" w:after="450" w:line="312" w:lineRule="auto"/>
      </w:pPr>
      <w:r>
        <w:rPr>
          <w:rFonts w:ascii="宋体" w:hAnsi="宋体" w:eastAsia="宋体" w:cs="宋体"/>
          <w:color w:val="000"/>
          <w:sz w:val="28"/>
          <w:szCs w:val="28"/>
        </w:rPr>
        <w:t xml:space="preserve">2、涉税基础工作方面</w:t>
      </w:r>
    </w:p>
    <w:p>
      <w:pPr>
        <w:ind w:left="0" w:right="0" w:firstLine="560"/>
        <w:spacing w:before="450" w:after="450" w:line="312" w:lineRule="auto"/>
      </w:pPr>
      <w:r>
        <w:rPr>
          <w:rFonts w:ascii="宋体" w:hAnsi="宋体" w:eastAsia="宋体" w:cs="宋体"/>
          <w:color w:val="000"/>
          <w:sz w:val="28"/>
          <w:szCs w:val="28"/>
        </w:rPr>
        <w:t xml:space="preserve">在涉税基础业务方面，仍然存在账务处理不规范，xx管理不严谨等问题，对广大财务人员宣贯税收政策的不够深入，对下属分、子公司的管控力度不够，仍然存在一定的涉税风险。</w:t>
      </w:r>
    </w:p>
    <w:p>
      <w:pPr>
        <w:ind w:left="0" w:right="0" w:firstLine="560"/>
        <w:spacing w:before="450" w:after="450" w:line="312" w:lineRule="auto"/>
      </w:pPr>
      <w:r>
        <w:rPr>
          <w:rFonts w:ascii="宋体" w:hAnsi="宋体" w:eastAsia="宋体" w:cs="宋体"/>
          <w:color w:val="000"/>
          <w:sz w:val="28"/>
          <w:szCs w:val="28"/>
        </w:rPr>
        <w:t xml:space="preserve">&gt;二、20xx年工作思路及重点工作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以“夯实财税基础，防范财税风险，争取政策支持”为主线，依托信息化建设，提升基础管理手段与措施，统筹财税研究与策划，防范化解财税风险，积极争取财政资金与税收政策支持，服务公司发展。</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1、加强涉税业务审核，规范账务处理</w:t>
      </w:r>
    </w:p>
    <w:p>
      <w:pPr>
        <w:ind w:left="0" w:right="0" w:firstLine="560"/>
        <w:spacing w:before="450" w:after="450" w:line="312" w:lineRule="auto"/>
      </w:pPr>
      <w:r>
        <w:rPr>
          <w:rFonts w:ascii="宋体" w:hAnsi="宋体" w:eastAsia="宋体" w:cs="宋体"/>
          <w:color w:val="000"/>
          <w:sz w:val="28"/>
          <w:szCs w:val="28"/>
        </w:rPr>
        <w:t xml:space="preserve">为进一步规范账务处理，财税处会加强对分子公司涉税处理的审核，重点是分公司，并将税项与科目一致性指标、单据与账务处理一致性指标加入财务考核指标范围；同时加强xx的管理，在财务管控中开发xx管理相关报表，登记xx的开具、作废、冲红等情况，将xx冲红和作废的原因等情况进行记录，以备税务部门检查。</w:t>
      </w:r>
    </w:p>
    <w:p>
      <w:pPr>
        <w:ind w:left="0" w:right="0" w:firstLine="560"/>
        <w:spacing w:before="450" w:after="450" w:line="312" w:lineRule="auto"/>
      </w:pPr>
      <w:r>
        <w:rPr>
          <w:rFonts w:ascii="宋体" w:hAnsi="宋体" w:eastAsia="宋体" w:cs="宋体"/>
          <w:color w:val="000"/>
          <w:sz w:val="28"/>
          <w:szCs w:val="28"/>
        </w:rPr>
        <w:t xml:space="preserve">2、做好涉税服务工作</w:t>
      </w:r>
    </w:p>
    <w:p>
      <w:pPr>
        <w:ind w:left="0" w:right="0" w:firstLine="560"/>
        <w:spacing w:before="450" w:after="450" w:line="312" w:lineRule="auto"/>
      </w:pPr>
      <w:r>
        <w:rPr>
          <w:rFonts w:ascii="宋体" w:hAnsi="宋体" w:eastAsia="宋体" w:cs="宋体"/>
          <w:color w:val="000"/>
          <w:sz w:val="28"/>
          <w:szCs w:val="28"/>
        </w:rPr>
        <w:t xml:space="preserve">一是做好税法宣传工作，定期将最新的政策法规整理归集，并向财务人员宣贯；同时，加强对下属单位涉税业务的指导。二是做好xx审核、开具税收证明、逾期xx认证提醒等工作，指导和配合相关部门的涉税业务，做好涉税服务。三是为员工做好纳税服务，完成个税十二万的申报工作。</w:t>
      </w:r>
    </w:p>
    <w:p>
      <w:pPr>
        <w:ind w:left="0" w:right="0" w:firstLine="560"/>
        <w:spacing w:before="450" w:after="450" w:line="312" w:lineRule="auto"/>
      </w:pPr>
      <w:r>
        <w:rPr>
          <w:rFonts w:ascii="宋体" w:hAnsi="宋体" w:eastAsia="宋体" w:cs="宋体"/>
          <w:color w:val="000"/>
          <w:sz w:val="28"/>
          <w:szCs w:val="28"/>
        </w:rPr>
        <w:t xml:space="preserve">3、与税务部门保持良好的沟通，维持和谐的税企关系首先，按照税务部门的要求做好日常申报工作，及时的上报税务机关要求的各类报表和分析。二是，积极配合税务部门的检查、稽查和纳税评估等工作。三是，与税务部门加强沟通，申请签署税收遵从协议，提高税收遵从度，同时申请纳税信用等级评定，为公司招投标提供信用支撑。</w:t>
      </w:r>
    </w:p>
    <w:p>
      <w:pPr>
        <w:ind w:left="0" w:right="0" w:firstLine="560"/>
        <w:spacing w:before="450" w:after="450" w:line="312" w:lineRule="auto"/>
      </w:pPr>
      <w:r>
        <w:rPr>
          <w:rFonts w:ascii="宋体" w:hAnsi="宋体" w:eastAsia="宋体" w:cs="宋体"/>
          <w:color w:val="000"/>
          <w:sz w:val="28"/>
          <w:szCs w:val="28"/>
        </w:rPr>
        <w:t xml:space="preserve">（三）管理提升工作</w:t>
      </w:r>
    </w:p>
    <w:p>
      <w:pPr>
        <w:ind w:left="0" w:right="0" w:firstLine="560"/>
        <w:spacing w:before="450" w:after="450" w:line="312" w:lineRule="auto"/>
      </w:pPr>
      <w:r>
        <w:rPr>
          <w:rFonts w:ascii="宋体" w:hAnsi="宋体" w:eastAsia="宋体" w:cs="宋体"/>
          <w:color w:val="000"/>
          <w:sz w:val="28"/>
          <w:szCs w:val="28"/>
        </w:rPr>
        <w:t xml:space="preserve">1、加强税收政策的研究和纳税筹划</w:t>
      </w:r>
    </w:p>
    <w:p>
      <w:pPr>
        <w:ind w:left="0" w:right="0" w:firstLine="560"/>
        <w:spacing w:before="450" w:after="450" w:line="312" w:lineRule="auto"/>
      </w:pPr>
      <w:r>
        <w:rPr>
          <w:rFonts w:ascii="宋体" w:hAnsi="宋体" w:eastAsia="宋体" w:cs="宋体"/>
          <w:color w:val="000"/>
          <w:sz w:val="28"/>
          <w:szCs w:val="28"/>
        </w:rPr>
        <w:t xml:space="preserve">一是继续研究EPC、BT项目的涉税问题，总结已执行项目中遇到的涉税问题，对尚不明确的如BT项目中涉及的利润分成部分收入如何开票、如何缴税等问题，促请相关部门给予明确的答复。二是总结境外所得税收抵免的操作，研究探索并建立境外业务的税务管理和税务筹划模型。三是关注新xx的财税政策，结合财税【20xx】116号文、财税【20xx】109号的规定，筹划好资产重组的涉税事项。</w:t>
      </w:r>
    </w:p>
    <w:p>
      <w:pPr>
        <w:ind w:left="0" w:right="0" w:firstLine="560"/>
        <w:spacing w:before="450" w:after="450" w:line="312" w:lineRule="auto"/>
      </w:pPr>
      <w:r>
        <w:rPr>
          <w:rFonts w:ascii="宋体" w:hAnsi="宋体" w:eastAsia="宋体" w:cs="宋体"/>
          <w:color w:val="000"/>
          <w:sz w:val="28"/>
          <w:szCs w:val="28"/>
        </w:rPr>
        <w:t xml:space="preserve">&gt;三、对财务工作的意见和建议</w:t>
      </w:r>
    </w:p>
    <w:p>
      <w:pPr>
        <w:ind w:left="0" w:right="0" w:firstLine="560"/>
        <w:spacing w:before="450" w:after="450" w:line="312" w:lineRule="auto"/>
      </w:pPr>
      <w:r>
        <w:rPr>
          <w:rFonts w:ascii="宋体" w:hAnsi="宋体" w:eastAsia="宋体" w:cs="宋体"/>
          <w:color w:val="000"/>
          <w:sz w:val="28"/>
          <w:szCs w:val="28"/>
        </w:rPr>
        <w:t xml:space="preserve">对于公司新增业务的税务管理，我们缺乏实操经验和专业知识，特别是境外业务的税收管理，我们获取信息的渠道也比较少，对于有些税务政策的理解不够透彻，当地税务机关由于也未接触过相似的问题，对于我们的疑问无法给予实质性的指导，希望公司能够给员工更多学习和接受培训的机会，进一步提升业务能力。</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办税务服厅工作总结3</w:t>
      </w:r>
    </w:p>
    <w:p>
      <w:pPr>
        <w:ind w:left="0" w:right="0" w:firstLine="560"/>
        <w:spacing w:before="450" w:after="450" w:line="312" w:lineRule="auto"/>
      </w:pPr>
      <w:r>
        <w:rPr>
          <w:rFonts w:ascii="宋体" w:hAnsi="宋体" w:eastAsia="宋体" w:cs="宋体"/>
          <w:color w:val="000"/>
          <w:sz w:val="28"/>
          <w:szCs w:val="28"/>
        </w:rPr>
        <w:t xml:space="preserve">一、强化组织建设，明确创建目标</w:t>
      </w:r>
    </w:p>
    <w:p>
      <w:pPr>
        <w:ind w:left="0" w:right="0" w:firstLine="560"/>
        <w:spacing w:before="450" w:after="450" w:line="312" w:lineRule="auto"/>
      </w:pPr>
      <w:r>
        <w:rPr>
          <w:rFonts w:ascii="宋体" w:hAnsi="宋体" w:eastAsia="宋体" w:cs="宋体"/>
          <w:color w:val="000"/>
          <w:sz w:val="28"/>
          <w:szCs w:val="28"/>
        </w:rPr>
        <w:t xml:space="preserve">为了确保创建活动顺利开展，200年9月，办税服务大厅进一步强化组织建设,及时调整创建领导小组，并从实际出发，切实对照“依法行政、服务优质、环境优美、制度健全、绩效明显”的要求，精心拟订了创建工作规划，努力把创建“人民基层满意窗口”作为全体干部职工的工作目标。一是于200年初，组织全体成员学习重温优质服务和创建“人民满意基层站所”的相关制度和管理办法，统一思想，提高认识。二是制订年度创建工作的具体方案，提出具体的工作措施，并把工作任务分解到每个岗位每位成员，保证创建工作落到实处。三是定期或不定期地检查各阶段工作完成的情况和进度，发现问题及时督促整改。四是分阶段总结创建以来取得的成果，全面查找差距，并有针对性制定的工作规划。五是通过开展形式多样的文体活动，增强团队的向心力和凝聚力，提升纳税服务的和谐度和满意度。在领导小组的精心组织下，整个创建工作做到事前有计划，事中有检查，事后有总结，走上了有序规范的轨道，为创建活动提供了有力的组织保证。</w:t>
      </w:r>
    </w:p>
    <w:p>
      <w:pPr>
        <w:ind w:left="0" w:right="0" w:firstLine="560"/>
        <w:spacing w:before="450" w:after="450" w:line="312" w:lineRule="auto"/>
      </w:pPr>
      <w:r>
        <w:rPr>
          <w:rFonts w:ascii="宋体" w:hAnsi="宋体" w:eastAsia="宋体" w:cs="宋体"/>
          <w:color w:val="000"/>
          <w:sz w:val="28"/>
          <w:szCs w:val="28"/>
        </w:rPr>
        <w:t xml:space="preserve">二、完善制度建设，突出依法行政</w:t>
      </w:r>
    </w:p>
    <w:p>
      <w:pPr>
        <w:ind w:left="0" w:right="0" w:firstLine="560"/>
        <w:spacing w:before="450" w:after="450" w:line="312" w:lineRule="auto"/>
      </w:pPr>
      <w:r>
        <w:rPr>
          <w:rFonts w:ascii="宋体" w:hAnsi="宋体" w:eastAsia="宋体" w:cs="宋体"/>
          <w:color w:val="000"/>
          <w:sz w:val="28"/>
          <w:szCs w:val="28"/>
        </w:rPr>
        <w:t xml:space="preserve">俗话说，没有规矩不成方圆。规范的管理制度和严格的管理是目标实现的有效保证。办税服务大厅以完善制度建设为突破口，规范和激励服务行为，严格依法行政，确保工作正常有序运行。</w:t>
      </w:r>
    </w:p>
    <w:p>
      <w:pPr>
        <w:ind w:left="0" w:right="0" w:firstLine="560"/>
        <w:spacing w:before="450" w:after="450" w:line="312" w:lineRule="auto"/>
      </w:pPr>
      <w:r>
        <w:rPr>
          <w:rFonts w:ascii="宋体" w:hAnsi="宋体" w:eastAsia="宋体" w:cs="宋体"/>
          <w:color w:val="000"/>
          <w:sz w:val="28"/>
          <w:szCs w:val="28"/>
        </w:rPr>
        <w:t xml:space="preserve">（一）制订服务制度，规范服务行为。相继出台了全程服务工作制度、首问责任制、一次告知制、ab岗工作制度、文明礼仪服务制度和窗口工作人员守则，从工作流程、服务效率、文明礼仪、工作秩序和纪律等多方面规定了工作人员的行为规范。要求大厅工作人员工作日提前十分钟上岗，做好各项准备工作；着装上岗、挂牌服务，并一岗多责，确保岗位不缺位；对纳税人提倡人文关怀，努力做到“微笑多一点、嘴巴甜一点、理由少一点、做事多一点、扯皮少一点、肚量大一点</w:t>
      </w:r>
    </w:p>
    <w:p>
      <w:pPr>
        <w:ind w:left="0" w:right="0" w:firstLine="560"/>
        <w:spacing w:before="450" w:after="450" w:line="312" w:lineRule="auto"/>
      </w:pPr>
      <w:r>
        <w:rPr>
          <w:rFonts w:ascii="宋体" w:hAnsi="宋体" w:eastAsia="宋体" w:cs="宋体"/>
          <w:color w:val="000"/>
          <w:sz w:val="28"/>
          <w:szCs w:val="28"/>
        </w:rPr>
        <w:t xml:space="preserve">、行动快一点、效率高一点”。同时认真落实首问责任制、一次告知制等制度，主动热情地帮助纳税人解决各种涉税问题。对不属于办税服务厅工作职责范围的问题，主动为纳税人联系相关部门和人员，直至纳税人满意而归。进一步完善了大厅值班长制度，由原来的党员值班改为现在的各单位负责人值班，值班长担任首问责任人，协调涉税事宜，维护办税程序，提供涉税咨询服务，办税效率提高了，纳税人感到由衷的舒心、称心。</w:t>
      </w:r>
    </w:p>
    <w:p>
      <w:pPr>
        <w:ind w:left="0" w:right="0" w:firstLine="560"/>
        <w:spacing w:before="450" w:after="450" w:line="312" w:lineRule="auto"/>
      </w:pPr>
      <w:r>
        <w:rPr>
          <w:rFonts w:ascii="宋体" w:hAnsi="宋体" w:eastAsia="宋体" w:cs="宋体"/>
          <w:color w:val="000"/>
          <w:sz w:val="28"/>
          <w:szCs w:val="28"/>
        </w:rPr>
        <w:t xml:space="preserve">（二）明确操作规程，建立岗责体系。为了规范工作行为，做到操作规范，按照“写我所做、做我所写、记我所做”的工作要求，办税大厅各小组负责人起草了各窗口每项工作的操作流程，从纳税人办理涉税事项需提供的相关资料、工作人员在ctais中的操作程序以及后续审批环节等各方面详细说明了服务内容及操作流程。岗责划分清晰，工作要求明确，可操作性强，有效地保障了工作质量，提高了办事效率。</w:t>
      </w:r>
    </w:p>
    <w:p>
      <w:pPr>
        <w:ind w:left="0" w:right="0" w:firstLine="560"/>
        <w:spacing w:before="450" w:after="450" w:line="312" w:lineRule="auto"/>
      </w:pPr>
      <w:r>
        <w:rPr>
          <w:rFonts w:ascii="宋体" w:hAnsi="宋体" w:eastAsia="宋体" w:cs="宋体"/>
          <w:color w:val="000"/>
          <w:sz w:val="28"/>
          <w:szCs w:val="28"/>
        </w:rPr>
        <w:t xml:space="preserve">（三）严格绩效考核，做到奖惩分明。建立和健全激励机制和工作业绩考核机制，制定《办税服务大厅工作目标考核办法》，每月从共性内容和各岗位个性内容两方面对每个工作人员进行全面考核，并按照考核结果实施奖罚，打破了工作干多干少一个样、干好干坏一个样的局面，激发了大厅工作人员的工作积极性，增强了他们的工作责任感，进一步提升了办税窗口的形象。</w:t>
      </w:r>
    </w:p>
    <w:p>
      <w:pPr>
        <w:ind w:left="0" w:right="0" w:firstLine="560"/>
        <w:spacing w:before="450" w:after="450" w:line="312" w:lineRule="auto"/>
      </w:pPr>
      <w:r>
        <w:rPr>
          <w:rFonts w:ascii="宋体" w:hAnsi="宋体" w:eastAsia="宋体" w:cs="宋体"/>
          <w:color w:val="000"/>
          <w:sz w:val="28"/>
          <w:szCs w:val="28"/>
        </w:rPr>
        <w:t xml:space="preserve">三、优化服务职能，打响创建品牌</w:t>
      </w:r>
    </w:p>
    <w:p>
      <w:pPr>
        <w:ind w:left="0" w:right="0" w:firstLine="560"/>
        <w:spacing w:before="450" w:after="450" w:line="312" w:lineRule="auto"/>
      </w:pPr>
      <w:r>
        <w:rPr>
          <w:rFonts w:ascii="宋体" w:hAnsi="宋体" w:eastAsia="宋体" w:cs="宋体"/>
          <w:color w:val="000"/>
          <w:sz w:val="28"/>
          <w:szCs w:val="28"/>
        </w:rPr>
        <w:t xml:space="preserve">办税服务大厅始终遵循“让纳税人满意”的服务理念，实行换位思考，努力从纳税人满意的地方做起，从纳税人不满意的地方改起。同时，按照总局纳税服务工作规程的要求，优化窗口功能，简化办税程序，增强服务能力，为纳税人提供更加优质便捷的服务，致力构建和谐的征纳关系。</w:t>
      </w:r>
    </w:p>
    <w:p>
      <w:pPr>
        <w:ind w:left="0" w:right="0" w:firstLine="560"/>
        <w:spacing w:before="450" w:after="450" w:line="312" w:lineRule="auto"/>
      </w:pPr>
      <w:r>
        <w:rPr>
          <w:rFonts w:ascii="宋体" w:hAnsi="宋体" w:eastAsia="宋体" w:cs="宋体"/>
          <w:color w:val="000"/>
          <w:sz w:val="28"/>
          <w:szCs w:val="28"/>
        </w:rPr>
        <w:t xml:space="preserve">（一）整合窗口设置，增强服务功能。对发票实行一站式核销和发售，改变了以前购买一次发票要分别几个窗口、排几次队才能完成的情况。其次，将申报征收和门征开票窗口职能合并，增强了窗口的服务功能，真正实现了发票认证、申报征收、门征开票等的“一窗式”服务，为纳税人提供实实在在的便利服务。</w:t>
      </w:r>
    </w:p>
    <w:p>
      <w:pPr>
        <w:ind w:left="0" w:right="0" w:firstLine="560"/>
        <w:spacing w:before="450" w:after="450" w:line="312" w:lineRule="auto"/>
      </w:pPr>
      <w:r>
        <w:rPr>
          <w:rFonts w:ascii="宋体" w:hAnsi="宋体" w:eastAsia="宋体" w:cs="宋体"/>
          <w:color w:val="000"/>
          <w:sz w:val="28"/>
          <w:szCs w:val="28"/>
        </w:rPr>
        <w:t xml:space="preserve">（二）简化办税程序，提高办事效率。全面推行全程办税服务工作制度，对涉及纳税人的21项业务流程进行了重组，把办税公开、服务承诺、首问责任制融为一体，为纳税人提供包括受理、承办、回复等环节的全程服务。对于一般纳税人认定、减免税审批等21项业务，纳税人员只需向全程服务窗口提供相关资料，等待回复即可，无需自己跑多个部门办理。该项制度既规范了工作人员的操作，又简化了纳税人办税的程序，提高了办税的透明度和效率，成为了纳税服务的标志性品牌，在全省国税系统得到了推广。200年共受理涉税事项万余件，准时办结率100%，没有一项超期。此外，进一步简化门征开票审批程序，对门征窗口开具免税农产品发票金额在1万元以下的直接由窗口人员审核受理等措施，都极大地方便了纳税人。</w:t>
      </w:r>
    </w:p>
    <w:p>
      <w:pPr>
        <w:ind w:left="0" w:right="0" w:firstLine="560"/>
        <w:spacing w:before="450" w:after="450" w:line="312" w:lineRule="auto"/>
      </w:pPr>
      <w:r>
        <w:rPr>
          <w:rFonts w:ascii="宋体" w:hAnsi="宋体" w:eastAsia="宋体" w:cs="宋体"/>
          <w:color w:val="000"/>
          <w:sz w:val="28"/>
          <w:szCs w:val="28"/>
        </w:rPr>
        <w:t xml:space="preserve">（三）优化办税环境，营造和谐氛围。办税服务大厅不仅在工作的质量和效率上下功夫，更为纳税人提供优雅、洁净的办税环境和人性化服务，使纳税人走进国税办税大厅就有宾至如归的感觉。如摆放绿色植物和花卉，美化办税环境；设置自助服务区，方便纳税人网上申报和查阅相关税收政策；提供表证单书填写样本和纸张、笔墨及计算机等办公用品；开设公告栏，及时把近期的有关政策调整、工作安排告知广大纳税人；设立纳税人专用休息区，配置了自动饮水机、花镜等便民用品，为纳税人提供了实实在在的便利。此外，为更好地改进我们的工作，大厅还设置了意见箱，征求广大纳税人的意见和建议，方便纳税人投诉。办税服务大厅细心体贴的服务得到纳税人的理解和支持，200年未收到一起纳税人投诉。</w:t>
      </w:r>
    </w:p>
    <w:p>
      <w:pPr>
        <w:ind w:left="0" w:right="0" w:firstLine="560"/>
        <w:spacing w:before="450" w:after="450" w:line="312" w:lineRule="auto"/>
      </w:pPr>
      <w:r>
        <w:rPr>
          <w:rFonts w:ascii="宋体" w:hAnsi="宋体" w:eastAsia="宋体" w:cs="宋体"/>
          <w:color w:val="000"/>
          <w:sz w:val="28"/>
          <w:szCs w:val="28"/>
        </w:rPr>
        <w:t xml:space="preserve">办税服务大厅是征收服务部门，更是窗口形象单位。大厅工作人员时刻牢记自己的工作职责和社会责任，不断加强学习，提高素质。21名干部职工从最初只有2个本科生、3个大专生，到现在有在职研究生3人、本科4人、大专学历14人，学历构成有了整体改观，知识层次得到跨越式的提高。他们还热心社会公益事业，连续4年捐献现金及物品近5000元帮助东洲街道尿毒症患者王雪芬；资助富春二中的两名学生顺利完成九年制教育，考入新登中学和场口中学继续高中学业。</w:t>
      </w:r>
    </w:p>
    <w:p>
      <w:pPr>
        <w:ind w:left="0" w:right="0" w:firstLine="560"/>
        <w:spacing w:before="450" w:after="450" w:line="312" w:lineRule="auto"/>
      </w:pPr>
      <w:r>
        <w:rPr>
          <w:rFonts w:ascii="宋体" w:hAnsi="宋体" w:eastAsia="宋体" w:cs="宋体"/>
          <w:color w:val="000"/>
          <w:sz w:val="28"/>
          <w:szCs w:val="28"/>
        </w:rPr>
        <w:t xml:space="preserve">辛勤的付出换来了春色满园。200年，经办税服务大厅征收的增值税、消费税、企业所得税、外商投资企业所得税及储蓄利息个所税有亿元，占全局税收的75%以上；受理增值税纳税人申报万余户次；共发售增值税专用发票万份，发售普通发票万本；门征开票12535份；认证发票万余份；办理税务登记换证5172户；受理全程服务6余次。多次获得杭州市级、省级“青年文明号”、“巾帼建功示范岗”、“最佳办税服务厅”等荣誉。200年被评为“人民满意基层办事窗口”和“杭州市国税系统文明示范窗口”称号。这些荣誉是肯定、理。该项制度既规范了工作人员的操作，又简化了纳税人办税的程序，提高了办税的透明度和效率，成为了纳税服务的标志性品牌，在全省国税系统得到了推广。200年共受理涉税事项万余件，准时办结率100%，没有一项超期。此外，进一步简化门征开票审批程序，对门征窗口开具免税农产品发票金额在1万元以下的直接由窗口人员审核受理等措施，都极大地方便了纳税人。超级秘书网</w:t>
      </w:r>
    </w:p>
    <w:p>
      <w:pPr>
        <w:ind w:left="0" w:right="0" w:firstLine="560"/>
        <w:spacing w:before="450" w:after="450" w:line="312" w:lineRule="auto"/>
      </w:pPr>
      <w:r>
        <w:rPr>
          <w:rFonts w:ascii="宋体" w:hAnsi="宋体" w:eastAsia="宋体" w:cs="宋体"/>
          <w:color w:val="000"/>
          <w:sz w:val="28"/>
          <w:szCs w:val="28"/>
        </w:rPr>
        <w:t xml:space="preserve">（三）优化办税环境，营造和谐氛围。办税服务大厅不仅在工作的质量和效率上下功夫，更为纳税人提供优雅、洁净的办税环境和人性化服务，使纳税人走进国税办税大厅就有宾至如归的感觉。如摆放绿色植物和花卉，美化办税环境；设置自助服务区，方便纳税人网上申报和查阅相关税收政策；提供表证单书填写样本和纸张、笔墨及计算机等办公用品；开设公告栏，及时把近期的有关政策调整、工作安排告知广大纳税人；设立纳税人专用休息区，配置了自动饮水机、花镜等便民用品，为纳税人提供了实实在在的便利。此外，为更好地改进我们的工作，大厅还设置了意见箱，征求广大纳税人的意见和建议，方便纳税人投诉。办税服务大厅细心体贴的服务得到纳税人的理解和支持，200年未收到一起纳税人投诉。</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办税务服厅工作总结4</w:t>
      </w:r>
    </w:p>
    <w:p>
      <w:pPr>
        <w:ind w:left="0" w:right="0" w:firstLine="560"/>
        <w:spacing w:before="450" w:after="450" w:line="312" w:lineRule="auto"/>
      </w:pPr>
      <w:r>
        <w:rPr>
          <w:rFonts w:ascii="宋体" w:hAnsi="宋体" w:eastAsia="宋体" w:cs="宋体"/>
          <w:color w:val="000"/>
          <w:sz w:val="28"/>
          <w:szCs w:val="28"/>
        </w:rPr>
        <w:t xml:space="preserve">XX地方税务局城关分局办税服务厅现有税务干部十人，平均年龄岁，全部具有大专以上文化学历，其中四人在攻大学本科，人均到达国家计算机一级水平，其中二级占70%。办税服务厅内设三个发票管理窗口，三个纳税申报窗口，两个综合服务窗口及税收票证会计核算办公室。主要负责城区大部分个体及企业的地方税费申报、发票发售管理、税务咨询、税法宣传、发票兑奖、税务行政许可受理、会统核算、票证管理等各项工作。</w:t>
      </w:r>
    </w:p>
    <w:p>
      <w:pPr>
        <w:ind w:left="0" w:right="0" w:firstLine="560"/>
        <w:spacing w:before="450" w:after="450" w:line="312" w:lineRule="auto"/>
      </w:pPr>
      <w:r>
        <w:rPr>
          <w:rFonts w:ascii="宋体" w:hAnsi="宋体" w:eastAsia="宋体" w:cs="宋体"/>
          <w:color w:val="000"/>
          <w:sz w:val="28"/>
          <w:szCs w:val="28"/>
        </w:rPr>
        <w:t xml:space="preserve">办税服务厅一向用心贯彻执行“法制、公平、礼貌、效率”的治税方针，以严格执法、礼貌服务为工作宗旨，以强化政治素质和业务素质为突破口，以争创“青年礼貌号”为载体，以“三个代表”重要思想和_精神为指导，全面深入贯彻《公民道德建设实施纲要》，努力提高税务人员的整体素质，圆满完成上级领导交办的任务。现总结如下：</w:t>
      </w:r>
    </w:p>
    <w:p>
      <w:pPr>
        <w:ind w:left="0" w:right="0" w:firstLine="560"/>
        <w:spacing w:before="450" w:after="450" w:line="312" w:lineRule="auto"/>
      </w:pPr>
      <w:r>
        <w:rPr>
          <w:rFonts w:ascii="宋体" w:hAnsi="宋体" w:eastAsia="宋体" w:cs="宋体"/>
          <w:color w:val="000"/>
          <w:sz w:val="28"/>
          <w:szCs w:val="28"/>
        </w:rPr>
        <w:t xml:space="preserve">抓行风，落实到人，争创服务与管理一流。</w:t>
      </w:r>
    </w:p>
    <w:p>
      <w:pPr>
        <w:ind w:left="0" w:right="0" w:firstLine="560"/>
        <w:spacing w:before="450" w:after="450" w:line="312" w:lineRule="auto"/>
      </w:pPr>
      <w:r>
        <w:rPr>
          <w:rFonts w:ascii="宋体" w:hAnsi="宋体" w:eastAsia="宋体" w:cs="宋体"/>
          <w:color w:val="000"/>
          <w:sz w:val="28"/>
          <w:szCs w:val="28"/>
        </w:rPr>
        <w:t xml:space="preserve">是纳税服务年，“一切为纳税人服务、为一切纳税人服务”成了办税服务厅的服务主题。为此，分局领导亲自深入办税服务厅，狠抓行风建设中存在的问题。一是抓重点，勤政廉政、服务态度、办事效率、工作作风等方面，纳税户是否满意，效能建设是否得到落实等；二是抓热点，纳税人排长队是否得到有效解决，执法是否礼貌，处罚是否规范。还相继聘请了个体及企业中的代表担任行风监督员，定期不定期地召开会议收集来自辖区的纳税户动态反应，有的放矢开展行风建设工作。透过银行代扣税款有效解决了纳税人排长队的现象。实行礼貌办税“八公开”，各项规章制度如办税服务承诺、首问负责制、内部管理制度张贴上墙，并出台了“宣州区地税局便民服务措施十五条”，受纳税户监督。因此得到纳税户的一致好评。</w:t>
      </w:r>
    </w:p>
    <w:p>
      <w:pPr>
        <w:ind w:left="0" w:right="0" w:firstLine="560"/>
        <w:spacing w:before="450" w:after="450" w:line="312" w:lineRule="auto"/>
      </w:pPr>
      <w:r>
        <w:rPr>
          <w:rFonts w:ascii="宋体" w:hAnsi="宋体" w:eastAsia="宋体" w:cs="宋体"/>
          <w:color w:val="000"/>
          <w:sz w:val="28"/>
          <w:szCs w:val="28"/>
        </w:rPr>
        <w:t xml:space="preserve">二、抓业务，服务到位，争创人才与业绩一流。</w:t>
      </w:r>
    </w:p>
    <w:p>
      <w:pPr>
        <w:ind w:left="0" w:right="0" w:firstLine="560"/>
        <w:spacing w:before="450" w:after="450" w:line="312" w:lineRule="auto"/>
      </w:pPr>
      <w:r>
        <w:rPr>
          <w:rFonts w:ascii="宋体" w:hAnsi="宋体" w:eastAsia="宋体" w:cs="宋体"/>
          <w:color w:val="000"/>
          <w:sz w:val="28"/>
          <w:szCs w:val="28"/>
        </w:rPr>
        <w:t xml:space="preserve">分局把政治业务学习作为日常性工作来开展。透过政治学习，使税务干部深入地了解建立“青年礼貌号”的好处和内涵，进一步增强了思想道德观念，强化了全心全意为纳税人服务的意识，牢固树立起税收服务观，促进税收服务工作向深层次方向发展。透过业务知识的交流与学习，提高了办税服务厅的整体办事效率。为了提高干部工作热情，分局还举办每月“服务之星”及“我心目中的好税官”评选活动，定期组织学习《行政许可法》、《税收征收管理法》及其细则、《税收票证业务知识》以及相关税政、财务、外语知识，十一月份进而开展开票大比武活动，透过以上活动的展开，对照岗位职责要求，寻找自身在工作、学习中的差距，真正做到以工作决定学习、以学习促进工作，对优胜窗口实施精神和物质奖励，以此鼓励全体员工自强素质，改善工作方式和工作态度，提高业务和服务工作水平。</w:t>
      </w:r>
    </w:p>
    <w:p>
      <w:pPr>
        <w:ind w:left="0" w:right="0" w:firstLine="560"/>
        <w:spacing w:before="450" w:after="450" w:line="312" w:lineRule="auto"/>
      </w:pPr>
      <w:r>
        <w:rPr>
          <w:rFonts w:ascii="宋体" w:hAnsi="宋体" w:eastAsia="宋体" w:cs="宋体"/>
          <w:color w:val="000"/>
          <w:sz w:val="28"/>
          <w:szCs w:val="28"/>
        </w:rPr>
        <w:t xml:space="preserve">三、美化税收环境，用心推行便民利民措施。</w:t>
      </w:r>
    </w:p>
    <w:p>
      <w:pPr>
        <w:ind w:left="0" w:right="0" w:firstLine="560"/>
        <w:spacing w:before="450" w:after="450" w:line="312" w:lineRule="auto"/>
      </w:pPr>
      <w:r>
        <w:rPr>
          <w:rFonts w:ascii="宋体" w:hAnsi="宋体" w:eastAsia="宋体" w:cs="宋体"/>
          <w:color w:val="000"/>
          <w:sz w:val="28"/>
          <w:szCs w:val="28"/>
        </w:rPr>
        <w:t xml:space="preserve">办税服务厅出台了一批纳税人看得见、摸得着、有实效的便民利民措施。在大厅内摆放了花卉；设置休息区、报刊栏；配备沙发、办公桌椅、茶几、饮水机、纸杯；放置了各类报表、印色油、复写纸、签字笔、老花镜等；设立了“老、弱、病、残快捷通道”窗口。另外，用心推行十五条便民措施、公布投诉电话、设置意见箱、意见簿，主动理解广大纳税人和社会各界监督。</w:t>
      </w:r>
    </w:p>
    <w:p>
      <w:pPr>
        <w:ind w:left="0" w:right="0" w:firstLine="560"/>
        <w:spacing w:before="450" w:after="450" w:line="312" w:lineRule="auto"/>
      </w:pPr>
      <w:r>
        <w:rPr>
          <w:rFonts w:ascii="宋体" w:hAnsi="宋体" w:eastAsia="宋体" w:cs="宋体"/>
          <w:color w:val="000"/>
          <w:sz w:val="28"/>
          <w:szCs w:val="28"/>
        </w:rPr>
        <w:t xml:space="preserve">四、注重创新活动载体，提高礼貌建立档次。</w:t>
      </w:r>
    </w:p>
    <w:p>
      <w:pPr>
        <w:ind w:left="0" w:right="0" w:firstLine="560"/>
        <w:spacing w:before="450" w:after="450" w:line="312" w:lineRule="auto"/>
      </w:pPr>
      <w:r>
        <w:rPr>
          <w:rFonts w:ascii="宋体" w:hAnsi="宋体" w:eastAsia="宋体" w:cs="宋体"/>
          <w:color w:val="000"/>
          <w:sz w:val="28"/>
          <w:szCs w:val="28"/>
        </w:rPr>
        <w:t xml:space="preserve">在争创活动开展的同时，进行了一些寓教于乐的活动。在市局举办的地税成立十周年的文艺活动中，办税服务厅一半以上的人员用心参加舞蹈、歌咏比赛等喜闻乐见的文体活动，丰富了职工的文化业余生活。内强素质，外树形象，办税服务厅已逐步成为政治过硬、业务熟练、作风优良、执法公正、服务规范的坚强群众。办税服务厅将以昂扬的斗志，以走在全市地税系统办税服务厅前列为标准，努力打造全市地税系统一流办税服务厅先进群众。</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办税务服厅工作总结5</w:t>
      </w:r>
    </w:p>
    <w:p>
      <w:pPr>
        <w:ind w:left="0" w:right="0" w:firstLine="560"/>
        <w:spacing w:before="450" w:after="450" w:line="312" w:lineRule="auto"/>
      </w:pPr>
      <w:r>
        <w:rPr>
          <w:rFonts w:ascii="宋体" w:hAnsi="宋体" w:eastAsia="宋体" w:cs="宋体"/>
          <w:color w:val="000"/>
          <w:sz w:val="28"/>
          <w:szCs w:val="28"/>
        </w:rPr>
        <w:t xml:space="preserve">坚持执行民主集中制，对重大工作部署和人事、基建经费和收入计划分配等重大问题，一律经过党组群众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用心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群众领导与个人负责的关系，把个人置身于群众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构成一班人的合力。即对班子成员做到放心、放手、放正。”放心“，就是同副职之间坦诚相见，以诚相待，互相尊重，互相信任，互相包容，互相支持。”放手“，给了副职多大的职责，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透过局长办公会、局务会议定，做到每月干几件事，主要抓什么，次要抓什么，兼顾抓什么，都一清二楚。事项确定后，就一门心思按进度抓检查，落实不够的重点督办。其次抓分工负责，坚持实行群众领导下的分工分级负责制，发挥班子成员和各级干部的用心性和创造性，使自己从繁琐事务中解脱出来，把主要精力放在想大事、抓大事上。其三，实行”←字工作法“，工作到一线去指挥，任务到一线去落实，问题到一线去解决，经验到一线去总结。构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群众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状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办税务服厅工作总结6</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办税务服厅工作总结7</w:t>
      </w:r>
    </w:p>
    <w:p>
      <w:pPr>
        <w:ind w:left="0" w:right="0" w:firstLine="560"/>
        <w:spacing w:before="450" w:after="450" w:line="312" w:lineRule="auto"/>
      </w:pPr>
      <w:r>
        <w:rPr>
          <w:rFonts w:ascii="宋体" w:hAnsi="宋体" w:eastAsia="宋体" w:cs="宋体"/>
          <w:color w:val="000"/>
          <w:sz w:val="28"/>
          <w:szCs w:val="28"/>
        </w:rPr>
        <w:t xml:space="preserve">男，岁，大本学历，现在进出口分局审核岗位工作。同志自参加工作以来，一直战斗在税收工作的第一线。在平凡的税收工作岗位上，同志兢兢业业，任劳任怨，默默无闻的工作，受到了领导、同志们和广大纳税人的一致好评。尤其是年月从事工作以来，无论在税收业务水平还是在思想道德素质等方面，由于自已的不断努力，都得到了较大提高。工作中，在严格执法的前提下，以全心全意为纳税人服务为工作重点，时时刻刻心系纳税人，想纳税人之所想，急纳税人之所急。为创造全市良好的工作软环境做出了贡献。在生活中处处以一个_员的标准严格要求自己，廉洁自律，勤勤恳恳，从不刁难纳税人，更没有吃、拿、卡、要、报的事情。同志由于工作成绩突出，思想品质高尚，年、年受到市局嘉奖，年被市局评为优秀_员。</w:t>
      </w:r>
    </w:p>
    <w:p>
      <w:pPr>
        <w:ind w:left="0" w:right="0" w:firstLine="560"/>
        <w:spacing w:before="450" w:after="450" w:line="312" w:lineRule="auto"/>
      </w:pPr>
      <w:r>
        <w:rPr>
          <w:rFonts w:ascii="宋体" w:hAnsi="宋体" w:eastAsia="宋体" w:cs="宋体"/>
          <w:color w:val="000"/>
          <w:sz w:val="28"/>
          <w:szCs w:val="28"/>
        </w:rPr>
        <w:t xml:space="preserve">&gt;一、勤学苦练基本功，扎扎实实干工作</w:t>
      </w:r>
    </w:p>
    <w:p>
      <w:pPr>
        <w:ind w:left="0" w:right="0" w:firstLine="560"/>
        <w:spacing w:before="450" w:after="450" w:line="312" w:lineRule="auto"/>
      </w:pPr>
      <w:r>
        <w:rPr>
          <w:rFonts w:ascii="宋体" w:hAnsi="宋体" w:eastAsia="宋体" w:cs="宋体"/>
          <w:color w:val="000"/>
          <w:sz w:val="28"/>
          <w:szCs w:val="28"/>
        </w:rPr>
        <w:t xml:space="preserve">该同志参加税务工作以来，原创： 一直坚持不懈学习税收理论知识，熟练掌握各项税收政策和办税程序，为严格执法、文明服务打好了基础。特别是从事工作以来，尽管政策变化较大，的申报、审核软件不断升级，但由于该同志具有扎实的理论功底和刻苦钻研的实干精神，使自已在短时间内成为市里的业务骨干。在帮助出口企业解决业务问题、培训各级国税部门从事管理人员，培训出口企业办税员等方面发挥了巨大作用。作为我市的业务骨干，年月份，代表我市参加全省的“清算软件”开发研讨会，并参加了该软件的整个开发过程。月份参加了省局组织的“免、抵、退”税工作的执行情况的检查，圆满的完成了省局交办的任务，得到了省局领导的认可。同志充分发挥了业务骨干的作用，为推进我市的工作作出了积极的贡献。</w:t>
      </w:r>
    </w:p>
    <w:p>
      <w:pPr>
        <w:ind w:left="0" w:right="0" w:firstLine="560"/>
        <w:spacing w:before="450" w:after="450" w:line="312" w:lineRule="auto"/>
      </w:pPr>
      <w:r>
        <w:rPr>
          <w:rFonts w:ascii="宋体" w:hAnsi="宋体" w:eastAsia="宋体" w:cs="宋体"/>
          <w:color w:val="000"/>
          <w:sz w:val="28"/>
          <w:szCs w:val="28"/>
        </w:rPr>
        <w:t xml:space="preserve">&gt;二、心系纳税人，服务零距离</w:t>
      </w:r>
    </w:p>
    <w:p>
      <w:pPr>
        <w:ind w:left="0" w:right="0" w:firstLine="560"/>
        <w:spacing w:before="450" w:after="450" w:line="312" w:lineRule="auto"/>
      </w:pPr>
      <w:r>
        <w:rPr>
          <w:rFonts w:ascii="宋体" w:hAnsi="宋体" w:eastAsia="宋体" w:cs="宋体"/>
          <w:color w:val="000"/>
          <w:sz w:val="28"/>
          <w:szCs w:val="28"/>
        </w:rPr>
        <w:t xml:space="preserve">同志在本职工作中，紧密结合国税系统开展的纳税服务各项工作，从树良好国税形象，促地方经济发展的角度出发，一心一意为纳税人搞好服务，由于近几年管理办法变化较大，遇到的新情况、新问题较多。咨询问题的特别多，同志由于具有良好的职业道德素质和高尚的思想品质，在多年税收一线工作中，已与纳税人形成融治的工作关系。因此，许多企业的办税员都愿意找咨询税收问题，该同志总是不厌其烦、耐心细致的讲解，直到办税员完全理解明白，并经常利用工余时间，为纳税人服务。在年月的一个星期天，天下着大雨，原创： 有一个企业的办税员打电话找到，要求把该企业刚刚申报的单证审核通过，申请贷款，因为该企业资金紧张，急需要资金到外地购进原材料，加工出口产品，要不然与外商签订的合同期内完不成规定的出口产品，要赔偿外商大笔违约金，就会给企业带来很大的亏损。崔振国同志听到这个消息后，二话不说，出门冒雨赶到单位，把企业申报的合格单证全部审核完毕，使企业及时得到了贷款，购进原材料，如期完成了与外商的合同。事后，该企业老板找到同志，双手握着该同志的手，感动的直说：“你真是帮了我们企业的大帮啊！”同志的私人手机和家庭电话还被同事和出口企业称为咨询热线。</w:t>
      </w:r>
    </w:p>
    <w:p>
      <w:pPr>
        <w:ind w:left="0" w:right="0" w:firstLine="560"/>
        <w:spacing w:before="450" w:after="450" w:line="312" w:lineRule="auto"/>
      </w:pPr>
      <w:r>
        <w:rPr>
          <w:rFonts w:ascii="宋体" w:hAnsi="宋体" w:eastAsia="宋体" w:cs="宋体"/>
          <w:color w:val="000"/>
          <w:sz w:val="28"/>
          <w:szCs w:val="28"/>
        </w:rPr>
        <w:t xml:space="preserve">&gt;三、任劳任怨，脚踏实地办实事</w:t>
      </w:r>
    </w:p>
    <w:p>
      <w:pPr>
        <w:ind w:left="0" w:right="0" w:firstLine="560"/>
        <w:spacing w:before="450" w:after="450" w:line="312" w:lineRule="auto"/>
      </w:pPr>
      <w:r>
        <w:rPr>
          <w:rFonts w:ascii="宋体" w:hAnsi="宋体" w:eastAsia="宋体" w:cs="宋体"/>
          <w:color w:val="000"/>
          <w:sz w:val="28"/>
          <w:szCs w:val="28"/>
        </w:rPr>
        <w:t xml:space="preserve">自年实行“免、抵、退”税以来，税收任务与“免、抵”调库系系相关，在分局人员少，任务重的情况下，同志为了及时完成审核，缓解县、市、区税收任务，加班加点、任劳任怨。在年月份进行第一次调库时，全市需要调库任务万元，时间紧、任务重，同志从下午下班后进行加班，一直到第二天的下午点钟，圆满的完成了领导交办的任务，受到领导和同志们的一致好评，为完成税收任务做出了积极的贡献。该同志还多次参加出口企业的退税检查，及时把出口企业的基本情况汇报给分局领导，为领导的决策作好参谋。并指导规范出口企业的退税业务，为企业排忧解难，充分享受出口退政策。</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办税务服厅工作总结8</w:t>
      </w:r>
    </w:p>
    <w:p>
      <w:pPr>
        <w:ind w:left="0" w:right="0" w:firstLine="560"/>
        <w:spacing w:before="450" w:after="450" w:line="312" w:lineRule="auto"/>
      </w:pPr>
      <w:r>
        <w:rPr>
          <w:rFonts w:ascii="宋体" w:hAnsi="宋体" w:eastAsia="宋体" w:cs="宋体"/>
          <w:color w:val="000"/>
          <w:sz w:val="28"/>
          <w:szCs w:val="28"/>
        </w:rPr>
        <w:t xml:space="preserve">20__年，我在市局党组的正确领导下，继续担任__国税局党组成员、副局长，分管全局精神文明建设、综合治理和办公室工作。一年来，在旗局党组的正确领导下，在同志们的支持和帮助下，经过自己主观努力，我较好地完成了分管工作任务。与此同时，我认真学习政治理论知识和税收业务知识，注重提高自身综合素质，加强党性锻炼，为搞好全局各项工作做出了应有贡献。下面，我将自己一年来的具体工作情况述职如下：</w:t>
      </w:r>
    </w:p>
    <w:p>
      <w:pPr>
        <w:ind w:left="0" w:right="0" w:firstLine="560"/>
        <w:spacing w:before="450" w:after="450" w:line="312" w:lineRule="auto"/>
      </w:pPr>
      <w:r>
        <w:rPr>
          <w:rFonts w:ascii="宋体" w:hAnsi="宋体" w:eastAsia="宋体" w:cs="宋体"/>
          <w:color w:val="000"/>
          <w:sz w:val="28"/>
          <w:szCs w:val="28"/>
        </w:rPr>
        <w:t xml:space="preserve">一、全年工作总体回顾</w:t>
      </w:r>
    </w:p>
    <w:p>
      <w:pPr>
        <w:ind w:left="0" w:right="0" w:firstLine="560"/>
        <w:spacing w:before="450" w:after="450" w:line="312" w:lineRule="auto"/>
      </w:pPr>
      <w:r>
        <w:rPr>
          <w:rFonts w:ascii="宋体" w:hAnsi="宋体" w:eastAsia="宋体" w:cs="宋体"/>
          <w:color w:val="000"/>
          <w:sz w:val="28"/>
          <w:szCs w:val="28"/>
        </w:rPr>
        <w:t xml:space="preserve">(一)更新思想，提高政治理论修养，不断改造世界观</w:t>
      </w:r>
    </w:p>
    <w:p>
      <w:pPr>
        <w:ind w:left="0" w:right="0" w:firstLine="560"/>
        <w:spacing w:before="450" w:after="450" w:line="312" w:lineRule="auto"/>
      </w:pPr>
      <w:r>
        <w:rPr>
          <w:rFonts w:ascii="宋体" w:hAnsi="宋体" w:eastAsia="宋体" w:cs="宋体"/>
          <w:color w:val="000"/>
          <w:sz w:val="28"/>
          <w:szCs w:val="28"/>
        </w:rPr>
        <w:t xml:space="preserve">作为分管精神文明建设工作的领导，我非常注重提高自身政治理论修养。学习中，注意积累资料和记心得笔记，并注重理论联系实际，做好本职工作。通过学习，使自己的思想逐渐成熟，认识不断提高，具备把握中央方针、政策精神，顺应时代潮流。紧扣税收工作，提高了贯彻执行上级精神的自觉性，提高了认识问题和解决问题的能力，为做好以税收为中心的各项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(二)加强自身廉政建设，树立良好的领导形象</w:t>
      </w:r>
    </w:p>
    <w:p>
      <w:pPr>
        <w:ind w:left="0" w:right="0" w:firstLine="560"/>
        <w:spacing w:before="450" w:after="450" w:line="312" w:lineRule="auto"/>
      </w:pPr>
      <w:r>
        <w:rPr>
          <w:rFonts w:ascii="宋体" w:hAnsi="宋体" w:eastAsia="宋体" w:cs="宋体"/>
          <w:color w:val="000"/>
          <w:sz w:val="28"/>
          <w:szCs w:val="28"/>
        </w:rPr>
        <w:t xml:space="preserve">因此，基于以上几点，我严格要求自己正人先正己，只有这样，才能真正做到廉洁自律，才能够做到坚持原则，秉公执法，尽职尽责，勤政为民，\"人民勤务员\"的形象才能够在人民群众心目中真正地建立起来。</w:t>
      </w:r>
    </w:p>
    <w:p>
      <w:pPr>
        <w:ind w:left="0" w:right="0" w:firstLine="560"/>
        <w:spacing w:before="450" w:after="450" w:line="312" w:lineRule="auto"/>
      </w:pPr>
      <w:r>
        <w:rPr>
          <w:rFonts w:ascii="宋体" w:hAnsi="宋体" w:eastAsia="宋体" w:cs="宋体"/>
          <w:color w:val="000"/>
          <w:sz w:val="28"/>
          <w:szCs w:val="28"/>
        </w:rPr>
        <w:t xml:space="preserve">(三)坚持党性原则，严于律己，率先垂范</w:t>
      </w:r>
    </w:p>
    <w:p>
      <w:pPr>
        <w:ind w:left="0" w:right="0" w:firstLine="560"/>
        <w:spacing w:before="450" w:after="450" w:line="312" w:lineRule="auto"/>
      </w:pPr>
      <w:r>
        <w:rPr>
          <w:rFonts w:ascii="宋体" w:hAnsi="宋体" w:eastAsia="宋体" w:cs="宋体"/>
          <w:color w:val="000"/>
          <w:sz w:val="28"/>
          <w:szCs w:val="28"/>
        </w:rPr>
        <w:t xml:space="preserve">一年来，我在工作中始终坚持以身作则，带头执行规章制度，自觉抵制不正之风，做到了秉公执法，尽职尽责，克己奉公，廉洁从政，取得了领导的主动权，有效地推动了各项工作。具体做到了\"四勤\"，即勤学习、勤思考、勤调查、勤动手。对今天可完成的任务，决不推到明天干，对事关工作大局的事，决不倚老卖老，并注重搞好班子成员间的团结，摆正自己的位子，主动的协助一把手工作，使班子形成了较强的凝聚力、向心力和战斗力，保证了以税收为中心等各项工作任务的圆满完成。</w:t>
      </w:r>
    </w:p>
    <w:p>
      <w:pPr>
        <w:ind w:left="0" w:right="0" w:firstLine="560"/>
        <w:spacing w:before="450" w:after="450" w:line="312" w:lineRule="auto"/>
      </w:pPr>
      <w:r>
        <w:rPr>
          <w:rFonts w:ascii="宋体" w:hAnsi="宋体" w:eastAsia="宋体" w:cs="宋体"/>
          <w:color w:val="000"/>
          <w:sz w:val="28"/>
          <w:szCs w:val="28"/>
        </w:rPr>
        <w:t xml:space="preserve">(四)工作任务完成情况</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一年来，作为分管办公室的负责任，我经常教育办公室人员要转变思想观念，树立服务意识，做好服务、保障和协调工作，当好领导的参谋助手。在抓好教育的同时，我具体参与了办公室工作目标的制定，组织起草和完善机关的各项工作制度，建立了严密的考核管理办法，保证了机关的正常运转和各项工作任务的圆满完成。此外，我们围绕税收中心工作编发《__国税信息》68期，被区局采用1期，被市局采用17期，被旗委采用20期；被市级新闻媒体采用8期，被省级新闻媒体采用1期。信息工作圆满完成了市局目标考核任务，被旗委评为全旗中区直信息工作第一名。档案工作继续保持了自治区特级荣誉，11月份，我局获得了市级\"档案工作先进单位\"称号。</w:t>
      </w:r>
    </w:p>
    <w:p>
      <w:pPr>
        <w:ind w:left="0" w:right="0" w:firstLine="560"/>
        <w:spacing w:before="450" w:after="450" w:line="312" w:lineRule="auto"/>
      </w:pPr>
      <w:r>
        <w:rPr>
          <w:rFonts w:ascii="宋体" w:hAnsi="宋体" w:eastAsia="宋体" w:cs="宋体"/>
          <w:color w:val="000"/>
          <w:sz w:val="28"/>
          <w:szCs w:val="28"/>
        </w:rPr>
        <w:t xml:space="preserve">2、精神文明建设</w:t>
      </w:r>
    </w:p>
    <w:p>
      <w:pPr>
        <w:ind w:left="0" w:right="0" w:firstLine="560"/>
        <w:spacing w:before="450" w:after="450" w:line="312" w:lineRule="auto"/>
      </w:pPr>
      <w:r>
        <w:rPr>
          <w:rFonts w:ascii="宋体" w:hAnsi="宋体" w:eastAsia="宋体" w:cs="宋体"/>
          <w:color w:val="000"/>
          <w:sz w:val="28"/>
          <w:szCs w:val="28"/>
        </w:rPr>
        <w:t xml:space="preserve">在抓好精神文明建设工作中，我们做到了\"三统一、四到位、五落实\"。即一是统一思想，统一规范，统一行动；二是组织到位，领导到位，规划要位，措施到位；三是责任落实，制度落实，决策落实，机制落实和分法步骤落实。为保证各项措施和制度真正发挥其实际意义，我们首先是健全组织，加强领导，党组把精神文明创建工作列入重要议事日程，列入各级干部任期目标责任制之中，纳入目标管理体系，实行\"一岗双责\"。这样，精神文明创建工作做到了有领导机构和创建责任制，有近期和中长期的创建目标和规划，有切实可行的创建办法和措施，有良好的精神文明建设工作队伍和一定的经费投入，从而保证了全局精神文明建设工作的深入开展。</w:t>
      </w:r>
    </w:p>
    <w:p>
      <w:pPr>
        <w:ind w:left="0" w:right="0" w:firstLine="560"/>
        <w:spacing w:before="450" w:after="450" w:line="312" w:lineRule="auto"/>
      </w:pPr>
      <w:r>
        <w:rPr>
          <w:rFonts w:ascii="宋体" w:hAnsi="宋体" w:eastAsia="宋体" w:cs="宋体"/>
          <w:color w:val="000"/>
          <w:sz w:val="28"/>
          <w:szCs w:val="28"/>
        </w:rPr>
        <w:t xml:space="preserve">为了保证全旗国税系统精神文明创建活动的有效开展，我还从实际出发，继续修整符合本局实际的创建活动管理办法，建立了创建工作责任制，制定了检查考核制度，建立健全监督制度机制和创建激励机制，积极抓好\"文明办税，优质服务、内强素质、外树形象\"活动，大力开展\"比、学、赶、帮、超\"等活动，从而保证了精神文明创建工作的顺利进行。</w:t>
      </w:r>
    </w:p>
    <w:p>
      <w:pPr>
        <w:ind w:left="0" w:right="0" w:firstLine="560"/>
        <w:spacing w:before="450" w:after="450" w:line="312" w:lineRule="auto"/>
      </w:pPr>
      <w:r>
        <w:rPr>
          <w:rFonts w:ascii="宋体" w:hAnsi="宋体" w:eastAsia="宋体" w:cs="宋体"/>
          <w:color w:val="000"/>
          <w:sz w:val="28"/>
          <w:szCs w:val="28"/>
        </w:rPr>
        <w:t xml:space="preserve">经过全局上下的不懈努力，我们实现了预期的目标和任务，9月份，旗局机关取得了自治区级\"文明单位\"称号；12月，__所建成了自治区级\"青年文明号\"单位。__税务分局、__税务分局保持了自治区级\"青年文明号\"荣誉，办税服务厅取得市级\"文明单位\"称号，全局基层征收单位均建成市级\"青年文明号\"。</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在抓综合治理工作中，全局做到了无\"黄、赌、毒\"现象，无重大责任事故，无计划外生育，还被旗政府评上了\"先进单位\"。此外，我们大力开展\"四五\"普法教育，做到人人学法、懂法、守法、护法。建立以预防为主的管理制度，并严格管理，狠抓落实，均有效保证了综治工作的顺利进行。</w:t>
      </w:r>
    </w:p>
    <w:p>
      <w:pPr>
        <w:ind w:left="0" w:right="0" w:firstLine="560"/>
        <w:spacing w:before="450" w:after="450" w:line="312" w:lineRule="auto"/>
      </w:pPr>
      <w:r>
        <w:rPr>
          <w:rFonts w:ascii="宋体" w:hAnsi="宋体" w:eastAsia="宋体" w:cs="宋体"/>
          <w:color w:val="000"/>
          <w:sz w:val="28"/>
          <w:szCs w:val="28"/>
        </w:rPr>
        <w:t xml:space="preserve">二、存在的问题与今后打算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1、税收调研工作开展得不够彻底，自己没有撰写出有价值的税收调研报告。</w:t>
      </w:r>
    </w:p>
    <w:p>
      <w:pPr>
        <w:ind w:left="0" w:right="0" w:firstLine="560"/>
        <w:spacing w:before="450" w:after="450" w:line="312" w:lineRule="auto"/>
      </w:pPr>
      <w:r>
        <w:rPr>
          <w:rFonts w:ascii="宋体" w:hAnsi="宋体" w:eastAsia="宋体" w:cs="宋体"/>
          <w:color w:val="000"/>
          <w:sz w:val="28"/>
          <w:szCs w:val="28"/>
        </w:rPr>
        <w:t xml:space="preserve">2、理论与实践结合的还不够好，对政治、经济和税收活动中出现的一些新情况，新问题，有的尚不能在实践基础上加以完美结合，从而制约了自己理论水平的进一步提高。</w:t>
      </w:r>
    </w:p>
    <w:p>
      <w:pPr>
        <w:ind w:left="0" w:right="0" w:firstLine="560"/>
        <w:spacing w:before="450" w:after="450" w:line="312" w:lineRule="auto"/>
      </w:pPr>
      <w:r>
        <w:rPr>
          <w:rFonts w:ascii="宋体" w:hAnsi="宋体" w:eastAsia="宋体" w:cs="宋体"/>
          <w:color w:val="000"/>
          <w:sz w:val="28"/>
          <w:szCs w:val="28"/>
        </w:rPr>
        <w:t xml:space="preserve">3、有时自身要求还不够严格，有吃请和浪费现象。今后我决心发扬成绩，克服不足，进一步加强理论学习，与时具进、开拓创新，使自己分管的工作在原有的`基础上更上一层。</w:t>
      </w:r>
    </w:p>
    <w:p>
      <w:pPr>
        <w:ind w:left="0" w:right="0" w:firstLine="560"/>
        <w:spacing w:before="450" w:after="450" w:line="312" w:lineRule="auto"/>
      </w:pPr>
      <w:r>
        <w:rPr>
          <w:rFonts w:ascii="宋体" w:hAnsi="宋体" w:eastAsia="宋体" w:cs="宋体"/>
          <w:color w:val="000"/>
          <w:sz w:val="28"/>
          <w:szCs w:val="28"/>
        </w:rPr>
        <w:t xml:space="preserve">(二)下一步工作努力方向</w:t>
      </w:r>
    </w:p>
    <w:p>
      <w:pPr>
        <w:ind w:left="0" w:right="0" w:firstLine="560"/>
        <w:spacing w:before="450" w:after="450" w:line="312" w:lineRule="auto"/>
      </w:pPr>
      <w:r>
        <w:rPr>
          <w:rFonts w:ascii="宋体" w:hAnsi="宋体" w:eastAsia="宋体" w:cs="宋体"/>
          <w:color w:val="000"/>
          <w:sz w:val="28"/>
          <w:szCs w:val="28"/>
        </w:rPr>
        <w:t xml:space="preserve">1、信息工作再上新台阶。具体实现三个目标，即一是在全旗国税系统建立一支高效快捷的信息网络，做到局有专职信息员，各科室、管理局和基层所有兼职信息员，保证信息及时反馈，上下通畅；二是建立健全一套完备的信息工作制度(责任制度、考核制度、奖惩制度)，保证信息工作顺利开展；三是信息工作要上层次、上水平，保证信息的数量和质量要超过上年，要进入全市国税系统前三名。</w:t>
      </w:r>
    </w:p>
    <w:p>
      <w:pPr>
        <w:ind w:left="0" w:right="0" w:firstLine="560"/>
        <w:spacing w:before="450" w:after="450" w:line="312" w:lineRule="auto"/>
      </w:pPr>
      <w:r>
        <w:rPr>
          <w:rFonts w:ascii="宋体" w:hAnsi="宋体" w:eastAsia="宋体" w:cs="宋体"/>
          <w:color w:val="000"/>
          <w:sz w:val="28"/>
          <w:szCs w:val="28"/>
        </w:rPr>
        <w:t xml:space="preserve">2、公文处理进一步走向规范化、制度化、自动化，逐步实现无纸化办公。各部门发文要严把文字关、程序关、质量关，严格按行文规则办事，确保发出的文件无差错。</w:t>
      </w:r>
    </w:p>
    <w:p>
      <w:pPr>
        <w:ind w:left="0" w:right="0" w:firstLine="560"/>
        <w:spacing w:before="450" w:after="450" w:line="312" w:lineRule="auto"/>
      </w:pPr>
      <w:r>
        <w:rPr>
          <w:rFonts w:ascii="宋体" w:hAnsi="宋体" w:eastAsia="宋体" w:cs="宋体"/>
          <w:color w:val="000"/>
          <w:sz w:val="28"/>
          <w:szCs w:val="28"/>
        </w:rPr>
        <w:t xml:space="preserve">3、强化机关的制度建设，努力实现规范化管理，要进一步完善机关的规章制度，使各项工作有章可循，有序开展，逐步实现规范化、科学化管理，保证机关各项工件的正常运行。</w:t>
      </w:r>
    </w:p>
    <w:p>
      <w:pPr>
        <w:ind w:left="0" w:right="0" w:firstLine="560"/>
        <w:spacing w:before="450" w:after="450" w:line="312" w:lineRule="auto"/>
      </w:pPr>
      <w:r>
        <w:rPr>
          <w:rFonts w:ascii="宋体" w:hAnsi="宋体" w:eastAsia="宋体" w:cs="宋体"/>
          <w:color w:val="000"/>
          <w:sz w:val="28"/>
          <w:szCs w:val="28"/>
        </w:rPr>
        <w:t xml:space="preserve">4、社会治安综合治理要有新起色，达到全局无黄、赌、毒现象，无刑事案件和重大事故发生，无超计划生育现象。坚持开展普法教育，做到人人学法、懂法、守法、护法，力争获得综合治理先进单位称号。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办税务服厅工作总结9</w:t>
      </w:r>
    </w:p>
    <w:p>
      <w:pPr>
        <w:ind w:left="0" w:right="0" w:firstLine="560"/>
        <w:spacing w:before="450" w:after="450" w:line="312" w:lineRule="auto"/>
      </w:pPr>
      <w:r>
        <w:rPr>
          <w:rFonts w:ascii="宋体" w:hAnsi="宋体" w:eastAsia="宋体" w:cs="宋体"/>
          <w:color w:val="000"/>
          <w:sz w:val="28"/>
          <w:szCs w:val="28"/>
        </w:rPr>
        <w:t xml:space="preserve">我是一名国家税务人员，我感到十分的自豪与骄傲，同时也肩负着国家和人民赋予自己的权利和责任。但我始终以方便纳税人为己任，以纳税人满意为目标，始终以为国家和人民尽责为宗旨。</w:t>
      </w:r>
    </w:p>
    <w:p>
      <w:pPr>
        <w:ind w:left="0" w:right="0" w:firstLine="560"/>
        <w:spacing w:before="450" w:after="450" w:line="312" w:lineRule="auto"/>
      </w:pPr>
      <w:r>
        <w:rPr>
          <w:rFonts w:ascii="宋体" w:hAnsi="宋体" w:eastAsia="宋体" w:cs="宋体"/>
          <w:color w:val="000"/>
          <w:sz w:val="28"/>
          <w:szCs w:val="28"/>
        </w:rPr>
        <w:t xml:space="preserve">20__年在分局与股内领导的正确指挥和同事们的密切配合下，在纳税人的理解和支持下，我能够思想坚定，钻研业务，爱岗敬业，恪尽职守，以诚待人，优质服务，廉洁白律，秉公办事，较好的完成了全年各项工作任务和上级交办的其他工作。现将自己今年来的思想、工作、廉政等方面的情况述职如下：</w:t>
      </w:r>
    </w:p>
    <w:p>
      <w:pPr>
        <w:ind w:left="0" w:right="0" w:firstLine="560"/>
        <w:spacing w:before="450" w:after="450" w:line="312" w:lineRule="auto"/>
      </w:pPr>
      <w:r>
        <w:rPr>
          <w:rFonts w:ascii="宋体" w:hAnsi="宋体" w:eastAsia="宋体" w:cs="宋体"/>
          <w:color w:val="000"/>
          <w:sz w:val="28"/>
          <w:szCs w:val="28"/>
        </w:rPr>
        <w:t xml:space="preserve">第一、注重政治素质和道德品质的提高。</w:t>
      </w:r>
    </w:p>
    <w:p>
      <w:pPr>
        <w:ind w:left="0" w:right="0" w:firstLine="560"/>
        <w:spacing w:before="450" w:after="450" w:line="312" w:lineRule="auto"/>
      </w:pPr>
      <w:r>
        <w:rPr>
          <w:rFonts w:ascii="宋体" w:hAnsi="宋体" w:eastAsia="宋体" w:cs="宋体"/>
          <w:color w:val="000"/>
          <w:sz w:val="28"/>
          <w:szCs w:val="28"/>
        </w:rPr>
        <w:t xml:space="preserve">今年来通过坚持不懈地政治理论学习，以重要思想为指导，自觉的加强思想道德修养，思想上和行动上时刻保持一致，认真贯彻执行党的路线方针和税收法律法规，树立和落实科学发展，把握新时期税收工作的指导思想，与时俱进，不断更新管理理念，牢固树立大局观念、责任观念、服务观念，有效地开展税源管理和纳税服务工作。</w:t>
      </w:r>
    </w:p>
    <w:p>
      <w:pPr>
        <w:ind w:left="0" w:right="0" w:firstLine="560"/>
        <w:spacing w:before="450" w:after="450" w:line="312" w:lineRule="auto"/>
      </w:pPr>
      <w:r>
        <w:rPr>
          <w:rFonts w:ascii="宋体" w:hAnsi="宋体" w:eastAsia="宋体" w:cs="宋体"/>
          <w:color w:val="000"/>
          <w:sz w:val="28"/>
          <w:szCs w:val="28"/>
        </w:rPr>
        <w:t xml:space="preserve">第二、注重业务知识的积累和更新。</w:t>
      </w:r>
    </w:p>
    <w:p>
      <w:pPr>
        <w:ind w:left="0" w:right="0" w:firstLine="560"/>
        <w:spacing w:before="450" w:after="450" w:line="312" w:lineRule="auto"/>
      </w:pPr>
      <w:r>
        <w:rPr>
          <w:rFonts w:ascii="宋体" w:hAnsi="宋体" w:eastAsia="宋体" w:cs="宋体"/>
          <w:color w:val="000"/>
          <w:sz w:val="28"/>
          <w:szCs w:val="28"/>
        </w:rPr>
        <w:t xml:space="preserve">树立终身学习，全方位学习的理念，知识是无穷尽的，对知识的追求也是无穷尽的。为此我在掌握税收理论的基础上，熟练掌握了税收法律法规，熟悉税收征管业务流程以及企业财务制度，具备与自己所从事的税源管理工作相适应的业务知识和技能。</w:t>
      </w:r>
    </w:p>
    <w:p>
      <w:pPr>
        <w:ind w:left="0" w:right="0" w:firstLine="560"/>
        <w:spacing w:before="450" w:after="450" w:line="312" w:lineRule="auto"/>
      </w:pPr>
      <w:r>
        <w:rPr>
          <w:rFonts w:ascii="宋体" w:hAnsi="宋体" w:eastAsia="宋体" w:cs="宋体"/>
          <w:color w:val="000"/>
          <w:sz w:val="28"/>
          <w:szCs w:val="28"/>
        </w:rPr>
        <w:t xml:space="preserve">第三、以饱满的工作激情爱岗敬业。</w:t>
      </w:r>
    </w:p>
    <w:p>
      <w:pPr>
        <w:ind w:left="0" w:right="0" w:firstLine="560"/>
        <w:spacing w:before="450" w:after="450" w:line="312" w:lineRule="auto"/>
      </w:pPr>
      <w:r>
        <w:rPr>
          <w:rFonts w:ascii="宋体" w:hAnsi="宋体" w:eastAsia="宋体" w:cs="宋体"/>
          <w:color w:val="000"/>
          <w:sz w:val="28"/>
          <w:szCs w:val="28"/>
        </w:rPr>
        <w:t xml:space="preserve">这些年来自己始终勤勤恳恳、任劳任怨、扎扎实实、尽心尽责地做好本职工作，始终以事业为重，以大局为重，以工作为重，自己从未因本人事情耽误工作。遇到工作需要加班加点，从无怨言，积极主动，保质保量完成了局里布置的各项工作任务。因为自己是工作在一个上下同心、齐心协力、求实务真、勇于创新的工作氛围里，自己也为我分局取得诸多辉煌业绩贡献了自己一份微薄之力。</w:t>
      </w:r>
    </w:p>
    <w:p>
      <w:pPr>
        <w:ind w:left="0" w:right="0" w:firstLine="560"/>
        <w:spacing w:before="450" w:after="450" w:line="312" w:lineRule="auto"/>
      </w:pPr>
      <w:r>
        <w:rPr>
          <w:rFonts w:ascii="宋体" w:hAnsi="宋体" w:eastAsia="宋体" w:cs="宋体"/>
          <w:color w:val="000"/>
          <w:sz w:val="28"/>
          <w:szCs w:val="28"/>
        </w:rPr>
        <w:t xml:space="preserve">第四、以脚踏实地的工作态度勤奋工作。</w:t>
      </w:r>
    </w:p>
    <w:p>
      <w:pPr>
        <w:ind w:left="0" w:right="0" w:firstLine="560"/>
        <w:spacing w:before="450" w:after="450" w:line="312" w:lineRule="auto"/>
      </w:pPr>
      <w:r>
        <w:rPr>
          <w:rFonts w:ascii="宋体" w:hAnsi="宋体" w:eastAsia="宋体" w:cs="宋体"/>
          <w:color w:val="000"/>
          <w:sz w:val="28"/>
          <w:szCs w:val="28"/>
        </w:rPr>
        <w:t xml:space="preserve">自己的工作职责是税源管理和纳税评估。今年来自己能够做好税法宣传和纳税辅导工作，辅导和帮助纳税人掌握税法，了解税务管理要求，熟悉办税程序，及时将税收政策变动和征管程序变动告知纳税人。对纳税人打电话或上门咨询有关涉税事宜，总能尽我所知，一一解答；对新的申报软件，自己总是先学习在前，先操作在前，只有自己懂了、会了，才能教纳税人；对纳税人上门办理的涉税事宜，总能全程服务，并陪同办理涉税事宜，直到纳税人整个办税流程办好，做到纳税人满意。</w:t>
      </w:r>
    </w:p>
    <w:p>
      <w:pPr>
        <w:ind w:left="0" w:right="0" w:firstLine="560"/>
        <w:spacing w:before="450" w:after="450" w:line="312" w:lineRule="auto"/>
      </w:pPr>
      <w:r>
        <w:rPr>
          <w:rFonts w:ascii="宋体" w:hAnsi="宋体" w:eastAsia="宋体" w:cs="宋体"/>
          <w:color w:val="000"/>
          <w:sz w:val="28"/>
          <w:szCs w:val="28"/>
        </w:rPr>
        <w:t xml:space="preserve">自己的另一个工作职责是纳税评估，自己能够按月做好进出口企业及即征即退企业的日常纳税评估工作，根据纳税评估指数和预警参数值，按照评估分析，约谈举证，调查核实，评定处理等程序，对纳税人纳税申报的真实性和准确性进行全面系统的评估。做到程序合法，依据充分，资料完整，发现问题，及时查补，保质保量的完成纳税评估这项工作职责。</w:t>
      </w:r>
    </w:p>
    <w:p>
      <w:pPr>
        <w:ind w:left="0" w:right="0" w:firstLine="560"/>
        <w:spacing w:before="450" w:after="450" w:line="312" w:lineRule="auto"/>
      </w:pPr>
      <w:r>
        <w:rPr>
          <w:rFonts w:ascii="宋体" w:hAnsi="宋体" w:eastAsia="宋体" w:cs="宋体"/>
          <w:color w:val="000"/>
          <w:sz w:val="28"/>
          <w:szCs w:val="28"/>
        </w:rPr>
        <w:t xml:space="preserve">第五、以诚实待人的热情优质服务。</w:t>
      </w:r>
    </w:p>
    <w:p>
      <w:pPr>
        <w:ind w:left="0" w:right="0" w:firstLine="560"/>
        <w:spacing w:before="450" w:after="450" w:line="312" w:lineRule="auto"/>
      </w:pPr>
      <w:r>
        <w:rPr>
          <w:rFonts w:ascii="宋体" w:hAnsi="宋体" w:eastAsia="宋体" w:cs="宋体"/>
          <w:color w:val="000"/>
          <w:sz w:val="28"/>
          <w:szCs w:val="28"/>
        </w:rPr>
        <w:t xml:space="preserve">对纳税人自己总是能够热情服务，为纳税人提供全方位的纳税服务。因为纳税服务的优劣，直接关系到国税形象。今年来自己始终以服务零距离，满意全方位为目标，积极构建和谐的征纳关系，想纳税人之所想，急纳税人之所急。今年9月份辖区内有一公司在申报期申报总是提示划款失败，企业打电话求助，当时已是申报期最后一天下午4点多了，申报平台马上要关闭了，我及时打电话到扣款银行查询企业存款，发现存款余额与企业申报税款相差3058元，我及时用自己的钱垫付，补足税款，确保企业在最后一刻申报划款成功，保证了当月申报率100%，入库率100%。事后该公司财务科长感慨地说：你们的服务态度真是到家了!</w:t>
      </w:r>
    </w:p>
    <w:p>
      <w:pPr>
        <w:ind w:left="0" w:right="0" w:firstLine="560"/>
        <w:spacing w:before="450" w:after="450" w:line="312" w:lineRule="auto"/>
      </w:pPr>
      <w:r>
        <w:rPr>
          <w:rFonts w:ascii="宋体" w:hAnsi="宋体" w:eastAsia="宋体" w:cs="宋体"/>
          <w:color w:val="000"/>
          <w:sz w:val="28"/>
          <w:szCs w:val="28"/>
        </w:rPr>
        <w:t xml:space="preserve">第六、以严于律己的心态秉公办事。</w:t>
      </w:r>
    </w:p>
    <w:p>
      <w:pPr>
        <w:ind w:left="0" w:right="0" w:firstLine="560"/>
        <w:spacing w:before="450" w:after="450" w:line="312" w:lineRule="auto"/>
      </w:pPr>
      <w:r>
        <w:rPr>
          <w:rFonts w:ascii="宋体" w:hAnsi="宋体" w:eastAsia="宋体" w:cs="宋体"/>
          <w:color w:val="000"/>
          <w:sz w:val="28"/>
          <w:szCs w:val="28"/>
        </w:rPr>
        <w:t xml:space="preserve">今年来自己能够严格遵守税务人员廉洁自律的有关规定，时刻保持清醒的头脑，秉公办事、忠于职守、为税清廉，从不以权谋私，按照“自重、自省、自警、自励“的要求规范自己的行为，做到警钟长鸣，严于律己，为和谐国税而不断努力。</w:t>
      </w:r>
    </w:p>
    <w:p>
      <w:pPr>
        <w:ind w:left="0" w:right="0" w:firstLine="560"/>
        <w:spacing w:before="450" w:after="450" w:line="312" w:lineRule="auto"/>
      </w:pPr>
      <w:r>
        <w:rPr>
          <w:rFonts w:ascii="宋体" w:hAnsi="宋体" w:eastAsia="宋体" w:cs="宋体"/>
          <w:color w:val="000"/>
          <w:sz w:val="28"/>
          <w:szCs w:val="28"/>
        </w:rPr>
        <w:t xml:space="preserve">回首20__年的工作，我可以自豪地说：我的工作是称职的。无愧于自己是一名国家公务员。一年来自己所做的这些工作是领导的关心和同志们帮助的结果，更是你们这些纳税人理解和支持的结果。当然，在工作中也存在着这样或那样的不足，需要我在今后的工作和学习中加以改进和克服。在以后的工作中，我敬请纳税人对我多加指教和帮助，我将会一如既往地勤奋工作，踏实做人，真诚待人，为国税事业再做贡献。</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办税务服厅工作总结10</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回顾一年来的工作感慨颇多，我稽查三科的.们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&gt;三、狠抓“素”字解决营养不良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以及在“_”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&gt;四、力求“准”字贯彻税收政策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&gt;五、推进“优”字提高服务水平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&gt;六、不忘“廉”字树立地税形象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&gt;七、提高“率”字增强稽查质量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&gt;八、突出“严”字遵守规章制度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&gt;十、其他方面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办税务服厅工作总结11</w:t>
      </w:r>
    </w:p>
    <w:p>
      <w:pPr>
        <w:ind w:left="0" w:right="0" w:firstLine="560"/>
        <w:spacing w:before="450" w:after="450" w:line="312" w:lineRule="auto"/>
      </w:pPr>
      <w:r>
        <w:rPr>
          <w:rFonts w:ascii="宋体" w:hAnsi="宋体" w:eastAsia="宋体" w:cs="宋体"/>
          <w:color w:val="000"/>
          <w:sz w:val="28"/>
          <w:szCs w:val="28"/>
        </w:rPr>
        <w:t xml:space="preserve">xx年，在区局和分局领导的正确指导下，紧紧围绕税收工作中心，大力组织收入，圆满完成了各项工作任务。我主要负责西葛镇的税收征管工作，分管企业xx户，年征收入库税收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w:t>
      </w:r>
    </w:p>
    <w:p>
      <w:pPr>
        <w:ind w:left="0" w:right="0" w:firstLine="560"/>
        <w:spacing w:before="450" w:after="450" w:line="312" w:lineRule="auto"/>
      </w:pPr>
      <w:r>
        <w:rPr>
          <w:rFonts w:ascii="宋体" w:hAnsi="宋体" w:eastAsia="宋体" w:cs="宋体"/>
          <w:color w:val="000"/>
          <w:sz w:val="28"/>
          <w:szCs w:val="28"/>
        </w:rPr>
        <w:t xml:space="preserve">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w:t>
      </w:r>
    </w:p>
    <w:p>
      <w:pPr>
        <w:ind w:left="0" w:right="0" w:firstLine="560"/>
        <w:spacing w:before="450" w:after="450" w:line="312" w:lineRule="auto"/>
      </w:pPr>
      <w:r>
        <w:rPr>
          <w:rFonts w:ascii="宋体" w:hAnsi="宋体" w:eastAsia="宋体" w:cs="宋体"/>
          <w:color w:val="000"/>
          <w:sz w:val="28"/>
          <w:szCs w:val="28"/>
        </w:rPr>
        <w:t xml:space="preserve">二是抓好税源控管。对辖区内低税负、低税额、零申报的异常企业重点管理，在管理中做到盯住税源大户，抓住中户，管住异常户。通过对重点税源户和纳税异常企业实行有效的税源监控，有效地提高了征管质量。xx年所管片区的税收负担率比上年提高了个百分点。</w:t>
      </w:r>
    </w:p>
    <w:p>
      <w:pPr>
        <w:ind w:left="0" w:right="0" w:firstLine="560"/>
        <w:spacing w:before="450" w:after="450" w:line="312" w:lineRule="auto"/>
      </w:pPr>
      <w:r>
        <w:rPr>
          <w:rFonts w:ascii="宋体" w:hAnsi="宋体" w:eastAsia="宋体" w:cs="宋体"/>
          <w:color w:val="000"/>
          <w:sz w:val="28"/>
          <w:szCs w:val="28"/>
        </w:rPr>
        <w:t xml:space="preserve">三是落实纳税评估等管理措施。我积极探索高效的纳税评估方法，积极探索建立行业纳税评估分析模型。xx年，我对片区内的企业按行业进行分析和管理，探索建立了行业评估模型，配合分局建立了商贸行业的评估模型。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总之，xx年取得了一定成绩，但距离上级要求还有差距。xx年里，去哦一定再接再厉，征管更上一层楼，各项工作更上一层楼。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办税务服厅工作总结12</w:t>
      </w:r>
    </w:p>
    <w:p>
      <w:pPr>
        <w:ind w:left="0" w:right="0" w:firstLine="560"/>
        <w:spacing w:before="450" w:after="450" w:line="312" w:lineRule="auto"/>
      </w:pPr>
      <w:r>
        <w:rPr>
          <w:rFonts w:ascii="宋体" w:hAnsi="宋体" w:eastAsia="宋体" w:cs="宋体"/>
          <w:color w:val="000"/>
          <w:sz w:val="28"/>
          <w:szCs w:val="28"/>
        </w:rPr>
        <w:t xml:space="preserve">20xx年是我局深化创一流之年，也是贯彻十八大精神的起始之年。根据新的形势和任务，我局20xx年工作的指导思想是：紧紧围绕市委市政府和上级税务机关的总体部署，以组织收入为中心，以服务转型升级为主题，以巩固、完善、提升实践成果为原则，推进风险管理，强化信息管税，着力构建以信息化为支撑、以税收风险管理为导向、体现信息管税特征的大征管体制，深入推进深圳地税创一流工作，为深圳经济社会科学发展做出新的贡献。根据20xx年工作的指导思想，我局将重点抓好以下六个方面工作：</w:t>
      </w:r>
    </w:p>
    <w:p>
      <w:pPr>
        <w:ind w:left="0" w:right="0" w:firstLine="560"/>
        <w:spacing w:before="450" w:after="450" w:line="312" w:lineRule="auto"/>
      </w:pPr>
      <w:r>
        <w:rPr>
          <w:rFonts w:ascii="宋体" w:hAnsi="宋体" w:eastAsia="宋体" w:cs="宋体"/>
          <w:color w:val="000"/>
          <w:sz w:val="28"/>
          <w:szCs w:val="28"/>
        </w:rPr>
        <w:t xml:space="preserve">&gt;一、抓好组织收入工作，确保收入持续稳定增长</w:t>
      </w:r>
    </w:p>
    <w:p>
      <w:pPr>
        <w:ind w:left="0" w:right="0" w:firstLine="560"/>
        <w:spacing w:before="450" w:after="450" w:line="312" w:lineRule="auto"/>
      </w:pPr>
      <w:r>
        <w:rPr>
          <w:rFonts w:ascii="宋体" w:hAnsi="宋体" w:eastAsia="宋体" w:cs="宋体"/>
          <w:color w:val="000"/>
          <w:sz w:val="28"/>
          <w:szCs w:val="28"/>
        </w:rPr>
        <w:t xml:space="preserve">（一）正确把握收入形势。预计20xx年我局保持税收收入高基数上持续增长的难度不断加大，组织收入面临更大压力。为此，我局将通过密切关注国内外经济形势发展和企业经营情况变化，做好经济税收形势研判，及时发现组织收入工作存在的问题，采取针对性的措施，牢牢把握住工作的主动权。</w:t>
      </w:r>
    </w:p>
    <w:p>
      <w:pPr>
        <w:ind w:left="0" w:right="0" w:firstLine="560"/>
        <w:spacing w:before="450" w:after="450" w:line="312" w:lineRule="auto"/>
      </w:pPr>
      <w:r>
        <w:rPr>
          <w:rFonts w:ascii="宋体" w:hAnsi="宋体" w:eastAsia="宋体" w:cs="宋体"/>
          <w:color w:val="000"/>
          <w:sz w:val="28"/>
          <w:szCs w:val="28"/>
        </w:rPr>
        <w:t xml:space="preserve">（二）加强收入统筹管理。深化经济税收内在发展规律的研究，健全组织收入工作联动机制，完善组织收入工作预案，统筹抓收入的举措和重点。依托三级税源监控体系，跟踪重点税源企业生产经营、税款入库等情况以及异动原因，做好对资本市场、股权转让等新兴税源的日常监控。</w:t>
      </w:r>
    </w:p>
    <w:p>
      <w:pPr>
        <w:ind w:left="0" w:right="0" w:firstLine="560"/>
        <w:spacing w:before="450" w:after="450" w:line="312" w:lineRule="auto"/>
      </w:pPr>
      <w:r>
        <w:rPr>
          <w:rFonts w:ascii="宋体" w:hAnsi="宋体" w:eastAsia="宋体" w:cs="宋体"/>
          <w:color w:val="000"/>
          <w:sz w:val="28"/>
          <w:szCs w:val="28"/>
        </w:rPr>
        <w:t xml:space="preserve">（三）加强各税种管理。一是加强流转税管理。继续发挥营业税的主体税种作用，厘清营改增征管范围，避免征管缺位造成税源流失。依托“两税”信息比对平台，做好数据分析比对，强化城建税、教育费附加的征管。二是加大所得税管理力度。加强注销和重组企业所得税清算管理。制定股权转让所得税管理指引。实施拟上市企业转增股本的个税台账管理。加大律师事务所个税的查账征收力度。三是强化地方税管理。将房地产登记项目纳入系统监管，加强土地增值税项目管理。做好与国土部门信息交换，规范存量房交易委托代征管理。对房产税、土地使用税开展评估管理。四是做好国际税收管理。加大反避税信息筛选力度，建立避税地大额支付项目监控机制。制定集团服务转让定价管理指引。</w:t>
      </w:r>
    </w:p>
    <w:p>
      <w:pPr>
        <w:ind w:left="0" w:right="0" w:firstLine="560"/>
        <w:spacing w:before="450" w:after="450" w:line="312" w:lineRule="auto"/>
      </w:pPr>
      <w:r>
        <w:rPr>
          <w:rFonts w:ascii="宋体" w:hAnsi="宋体" w:eastAsia="宋体" w:cs="宋体"/>
          <w:color w:val="000"/>
          <w:sz w:val="28"/>
          <w:szCs w:val="28"/>
        </w:rPr>
        <w:t xml:space="preserve">&gt;二、坚持服务转型升级，促进经济税收协调发展</w:t>
      </w:r>
    </w:p>
    <w:p>
      <w:pPr>
        <w:ind w:left="0" w:right="0" w:firstLine="560"/>
        <w:spacing w:before="450" w:after="450" w:line="312" w:lineRule="auto"/>
      </w:pPr>
      <w:r>
        <w:rPr>
          <w:rFonts w:ascii="宋体" w:hAnsi="宋体" w:eastAsia="宋体" w:cs="宋体"/>
          <w:color w:val="000"/>
          <w:sz w:val="28"/>
          <w:szCs w:val="28"/>
        </w:rPr>
        <w:t xml:space="preserve">（一）推动前海现代服务业发展。探索前海税收征管模式，落实相关工作方案。加强与前海管理局协作，及时调查前海增量税源。落实前海企业所得税优惠管理办法，让进驻前海企业充分享受税收优惠。做好享受前海个税优惠政策的税收数据审核工作。</w:t>
      </w:r>
    </w:p>
    <w:p>
      <w:pPr>
        <w:ind w:left="0" w:right="0" w:firstLine="560"/>
        <w:spacing w:before="450" w:after="450" w:line="312" w:lineRule="auto"/>
      </w:pPr>
      <w:r>
        <w:rPr>
          <w:rFonts w:ascii="宋体" w:hAnsi="宋体" w:eastAsia="宋体" w:cs="宋体"/>
          <w:color w:val="000"/>
          <w:sz w:val="28"/>
          <w:szCs w:val="28"/>
        </w:rPr>
        <w:t xml:space="preserve">（二）积极做好营改增工作。做好营改增试点的后续工作，协助市财政委落实试点企业财政扶持政策。针对企业反映的问题，开展地方配套政策研究，为完善试点政策提出建议。提前研究营改增试点扩大的应对措施，做好衔接预案制定等准备工作。</w:t>
      </w:r>
    </w:p>
    <w:p>
      <w:pPr>
        <w:ind w:left="0" w:right="0" w:firstLine="560"/>
        <w:spacing w:before="450" w:after="450" w:line="312" w:lineRule="auto"/>
      </w:pPr>
      <w:r>
        <w:rPr>
          <w:rFonts w:ascii="宋体" w:hAnsi="宋体" w:eastAsia="宋体" w:cs="宋体"/>
          <w:color w:val="000"/>
          <w:sz w:val="28"/>
          <w:szCs w:val="28"/>
        </w:rPr>
        <w:t xml:space="preserve">（三）拓展税收服务转型升级的空间。继续将新材料、新一代信息技术产业优惠政策落实情况纳入跟踪考核。开展产业税收分析，及时反映产业税源发展变化趋势。按照鼓励创新、改善民生、节能环保、转型升级等新口径统计减免税，量化反映税收主动服务转型升级成果。梳理中小微企业税收优惠政策，简化税收优惠办理流程。开展高新技术企业优惠政策落实的调研式稽查，了解优惠资金用途及对企业发展的作用，检查企业是否存在骗取优惠、优惠超期等行为，确保优惠落到实处、发挥实效。</w:t>
      </w:r>
    </w:p>
    <w:p>
      <w:pPr>
        <w:ind w:left="0" w:right="0" w:firstLine="560"/>
        <w:spacing w:before="450" w:after="450" w:line="312" w:lineRule="auto"/>
      </w:pPr>
      <w:r>
        <w:rPr>
          <w:rFonts w:ascii="宋体" w:hAnsi="宋体" w:eastAsia="宋体" w:cs="宋体"/>
          <w:color w:val="000"/>
          <w:sz w:val="28"/>
          <w:szCs w:val="28"/>
        </w:rPr>
        <w:t xml:space="preserve">&gt;三、加强业务与技术融合，深入推进集约型征管体制建设</w:t>
      </w:r>
    </w:p>
    <w:p>
      <w:pPr>
        <w:ind w:left="0" w:right="0" w:firstLine="560"/>
        <w:spacing w:before="450" w:after="450" w:line="312" w:lineRule="auto"/>
      </w:pPr>
      <w:r>
        <w:rPr>
          <w:rFonts w:ascii="宋体" w:hAnsi="宋体" w:eastAsia="宋体" w:cs="宋体"/>
          <w:color w:val="000"/>
          <w:sz w:val="28"/>
          <w:szCs w:val="28"/>
        </w:rPr>
        <w:t xml:space="preserve">（一）稳步推进税源专业化管理。依托信息化手段，以税收风险管理为导向，建立从收入分析到风险识别、任务生成，再从任务推送到任务应对，最后到基层反馈的工作机制，推动组织收入向更注重利用信息化手段、更注重与风险管理相结合转变。</w:t>
      </w:r>
    </w:p>
    <w:p>
      <w:pPr>
        <w:ind w:left="0" w:right="0" w:firstLine="560"/>
        <w:spacing w:before="450" w:after="450" w:line="312" w:lineRule="auto"/>
      </w:pPr>
      <w:r>
        <w:rPr>
          <w:rFonts w:ascii="宋体" w:hAnsi="宋体" w:eastAsia="宋体" w:cs="宋体"/>
          <w:color w:val="000"/>
          <w:sz w:val="28"/>
          <w:szCs w:val="28"/>
        </w:rPr>
        <w:t xml:space="preserve">（二）持续强化信息管税。着力提升基层班子对信息管税的领导力、组织力和执行力。结合税源管理平台的应用，推动基层局在做好市局下派风险任务应对的同时，自主生成任务，不断积累风险管理经验。加强减免税审批、退税、核定征收等事项的跟踪管理，完善后续管理办法和业务规程。研究建立常态化的外部数据采集机制，以及第三方信息比对指标体系。大力推进简易评估。</w:t>
      </w:r>
    </w:p>
    <w:p>
      <w:pPr>
        <w:ind w:left="0" w:right="0" w:firstLine="560"/>
        <w:spacing w:before="450" w:after="450" w:line="312" w:lineRule="auto"/>
      </w:pPr>
      <w:r>
        <w:rPr>
          <w:rFonts w:ascii="宋体" w:hAnsi="宋体" w:eastAsia="宋体" w:cs="宋体"/>
          <w:color w:val="000"/>
          <w:sz w:val="28"/>
          <w:szCs w:val="28"/>
        </w:rPr>
        <w:t xml:space="preserve">（三）进一步固化征管实践成果。结合税源管理系统应用，推进风险管理实践，修订税收管理员制度。有序推进全职能窗口建设和岗位职责调整等工作。完善户籍管理、申报征收、发票管理、核定管理等征管制度。在共享专业市场代征信息，联合开具纳税证明和征信证明等领域，加强国地税协作。</w:t>
      </w:r>
    </w:p>
    <w:p>
      <w:pPr>
        <w:ind w:left="0" w:right="0" w:firstLine="560"/>
        <w:spacing w:before="450" w:after="450" w:line="312" w:lineRule="auto"/>
      </w:pPr>
      <w:r>
        <w:rPr>
          <w:rFonts w:ascii="宋体" w:hAnsi="宋体" w:eastAsia="宋体" w:cs="宋体"/>
          <w:color w:val="000"/>
          <w:sz w:val="28"/>
          <w:szCs w:val="28"/>
        </w:rPr>
        <w:t xml:space="preserve">（四）扎实推进信息化建设。持续优化系统功能。推进系统三期建设，从满足纳税人自主办税的需求出发，拓展电子税务局功能，开发移动办税、电子档案、知识库等项目；重点建设税源管理系统二期，进一步丰富风险指标，提高风险分析识别水平；改造决策支持系统，逐步打造集税收预测、税源监控、政策跟踪、数据分析于一体的工作平台。</w:t>
      </w:r>
    </w:p>
    <w:p>
      <w:pPr>
        <w:ind w:left="0" w:right="0" w:firstLine="560"/>
        <w:spacing w:before="450" w:after="450" w:line="312" w:lineRule="auto"/>
      </w:pPr>
      <w:r>
        <w:rPr>
          <w:rFonts w:ascii="宋体" w:hAnsi="宋体" w:eastAsia="宋体" w:cs="宋体"/>
          <w:color w:val="000"/>
          <w:sz w:val="28"/>
          <w:szCs w:val="28"/>
        </w:rPr>
        <w:t xml:space="preserve">&gt;四、坚持严格依法治税，维护我市良好的税收法治环境</w:t>
      </w:r>
    </w:p>
    <w:p>
      <w:pPr>
        <w:ind w:left="0" w:right="0" w:firstLine="560"/>
        <w:spacing w:before="450" w:after="450" w:line="312" w:lineRule="auto"/>
      </w:pPr>
      <w:r>
        <w:rPr>
          <w:rFonts w:ascii="宋体" w:hAnsi="宋体" w:eastAsia="宋体" w:cs="宋体"/>
          <w:color w:val="000"/>
          <w:sz w:val="28"/>
          <w:szCs w:val="28"/>
        </w:rPr>
        <w:t xml:space="preserve">（一）进一步规范执法行为。对我局执法现状进行调研，掌握各执法主体目前存在的执法问题。全面梳理现行执法风险点，制定《规范和提升税收执法水平的若干意见》，加大对执法工作的指导，推进执法规范化工作。</w:t>
      </w:r>
    </w:p>
    <w:p>
      <w:pPr>
        <w:ind w:left="0" w:right="0" w:firstLine="560"/>
        <w:spacing w:before="450" w:after="450" w:line="312" w:lineRule="auto"/>
      </w:pPr>
      <w:r>
        <w:rPr>
          <w:rFonts w:ascii="宋体" w:hAnsi="宋体" w:eastAsia="宋体" w:cs="宋体"/>
          <w:color w:val="000"/>
          <w:sz w:val="28"/>
          <w:szCs w:val="28"/>
        </w:rPr>
        <w:t xml:space="preserve">（二）加大税务稽查力度。加强对长期微利和亏损企业的查处。按照“查前告知、企业自查、税务机关辅导和重点稽查”的思路，对自选案件实施查前告知，引导企业自查自纠；加强对重点案件和典型案件查处，开展查后宣传曝光。推进稽查规范化建设，落实两级选案和案件分类分级管理办法，提高选案科学性。在稽查实施前做好案头分析和摸底调查，制定方案，提高稽查效率。加强与公安、法院的联动，提高稽查威慑力。</w:t>
      </w:r>
    </w:p>
    <w:p>
      <w:pPr>
        <w:ind w:left="0" w:right="0" w:firstLine="560"/>
        <w:spacing w:before="450" w:after="450" w:line="312" w:lineRule="auto"/>
      </w:pPr>
      <w:r>
        <w:rPr>
          <w:rFonts w:ascii="宋体" w:hAnsi="宋体" w:eastAsia="宋体" w:cs="宋体"/>
          <w:color w:val="000"/>
          <w:sz w:val="28"/>
          <w:szCs w:val="28"/>
        </w:rPr>
        <w:t xml:space="preserve">（三）加强税法宣传工作。以贯彻落实“十八大”精神、产业税收优惠政策、近三年工作成效及深化创一流工作成果为重点，以特刊、专题的形式，加大在中央和市级媒体宣传报道力度。推进门户网站的改版升级，使之更加符合纳税人需求。建立宣传工作评价机制，开展宣传工作问卷调查，及时评估宣传效果，并有针对性地改进宣传方式和手段。</w:t>
      </w:r>
    </w:p>
    <w:p>
      <w:pPr>
        <w:ind w:left="0" w:right="0" w:firstLine="560"/>
        <w:spacing w:before="450" w:after="450" w:line="312" w:lineRule="auto"/>
      </w:pPr>
      <w:r>
        <w:rPr>
          <w:rFonts w:ascii="宋体" w:hAnsi="宋体" w:eastAsia="宋体" w:cs="宋体"/>
          <w:color w:val="000"/>
          <w:sz w:val="28"/>
          <w:szCs w:val="28"/>
        </w:rPr>
        <w:t xml:space="preserve">&gt;五、加强干部队伍建设，提升地税队伍整体素质</w:t>
      </w:r>
    </w:p>
    <w:p>
      <w:pPr>
        <w:ind w:left="0" w:right="0" w:firstLine="560"/>
        <w:spacing w:before="450" w:after="450" w:line="312" w:lineRule="auto"/>
      </w:pPr>
      <w:r>
        <w:rPr>
          <w:rFonts w:ascii="宋体" w:hAnsi="宋体" w:eastAsia="宋体" w:cs="宋体"/>
          <w:color w:val="000"/>
          <w:sz w:val="28"/>
          <w:szCs w:val="28"/>
        </w:rPr>
        <w:t xml:space="preserve">（一）加强领导班子建设。加强各级领导班子政治、思想、组织和作风建设，抓好政治理论学习，把贯彻党的十八大精神作为领导干部政治思想建设的重要任务，进一步提高领导干部的政治素养和执政能力。落实民主集中制，推进决策的科学化、民主化。开好生活会，推进领导干部作风转变。</w:t>
      </w:r>
    </w:p>
    <w:p>
      <w:pPr>
        <w:ind w:left="0" w:right="0" w:firstLine="560"/>
        <w:spacing w:before="450" w:after="450" w:line="312" w:lineRule="auto"/>
      </w:pPr>
      <w:r>
        <w:rPr>
          <w:rFonts w:ascii="宋体" w:hAnsi="宋体" w:eastAsia="宋体" w:cs="宋体"/>
          <w:color w:val="000"/>
          <w:sz w:val="28"/>
          <w:szCs w:val="28"/>
        </w:rPr>
        <w:t xml:space="preserve">（二）强化干部管理。进一步健全干部管理体系，推进后备干部队伍建设，加强高层次专业人才体系建设。研究建立个人履职评价制度和行政执法类公务员绩效考核、晋升选拔等制度，建立健全干部交流挂职制度。组织大规模信息化培训，加大网络培训和在线学习的力度，广泛开展业务练兵和岗位竞赛，增强干部信息化理念和系统运用能力。</w:t>
      </w:r>
    </w:p>
    <w:p>
      <w:pPr>
        <w:ind w:left="0" w:right="0" w:firstLine="560"/>
        <w:spacing w:before="450" w:after="450" w:line="312" w:lineRule="auto"/>
      </w:pPr>
      <w:r>
        <w:rPr>
          <w:rFonts w:ascii="宋体" w:hAnsi="宋体" w:eastAsia="宋体" w:cs="宋体"/>
          <w:color w:val="000"/>
          <w:sz w:val="28"/>
          <w:szCs w:val="28"/>
        </w:rPr>
        <w:t xml:space="preserve">（三）加强党建和思想政治工作。以贯彻十八大精神为契机，认真落实中央关于改进作风、联系群众的“八项规定”和市委市政府的八项要求，查找作风建设方面的不足，提出改进措施和方法。开展各级党委、党总支“党课观摩”活动，促进学习交流。开辟各类文化专栏，开展群众性文化活动。树立和宣传先进典型，发挥示范带动作用。针对不同年龄层次干部思想、工作、生活现状，健全和落实地税关爱机制。</w:t>
      </w:r>
    </w:p>
    <w:p>
      <w:pPr>
        <w:ind w:left="0" w:right="0" w:firstLine="560"/>
        <w:spacing w:before="450" w:after="450" w:line="312" w:lineRule="auto"/>
      </w:pPr>
      <w:r>
        <w:rPr>
          <w:rFonts w:ascii="宋体" w:hAnsi="宋体" w:eastAsia="宋体" w:cs="宋体"/>
          <w:color w:val="000"/>
          <w:sz w:val="28"/>
          <w:szCs w:val="28"/>
        </w:rPr>
        <w:t xml:space="preserve">（四）加大内部管理力度。建设新一代效率型、知识型电子行政管理系统。健全督办、考评一体化工作机制，强化重点工作的督促检查。加强固定资产项目管理。提高预算编制和执行水平，加强对大宗开支的监督，进一步加强“三公经费”管理。继续开展基层办税服务场所基建项目建设。</w:t>
      </w:r>
    </w:p>
    <w:p>
      <w:pPr>
        <w:ind w:left="0" w:right="0" w:firstLine="560"/>
        <w:spacing w:before="450" w:after="450" w:line="312" w:lineRule="auto"/>
      </w:pPr>
      <w:r>
        <w:rPr>
          <w:rFonts w:ascii="宋体" w:hAnsi="宋体" w:eastAsia="宋体" w:cs="宋体"/>
          <w:color w:val="000"/>
          <w:sz w:val="28"/>
          <w:szCs w:val="28"/>
        </w:rPr>
        <w:t xml:space="preserve">&gt;六、扎实推进党风廉政建设，营造风清气正、干净干事的良好氛围</w:t>
      </w:r>
    </w:p>
    <w:p>
      <w:pPr>
        <w:ind w:left="0" w:right="0" w:firstLine="560"/>
        <w:spacing w:before="450" w:after="450" w:line="312" w:lineRule="auto"/>
      </w:pPr>
      <w:r>
        <w:rPr>
          <w:rFonts w:ascii="宋体" w:hAnsi="宋体" w:eastAsia="宋体" w:cs="宋体"/>
          <w:color w:val="000"/>
          <w:sz w:val="28"/>
          <w:szCs w:val="28"/>
        </w:rPr>
        <w:t xml:space="preserve">（一）深化内控机制建设。对税收执法重点事项开展廉洁性评估，提出防范建议，防范廉政风险和渎职风险。开发执法风险信息化内控平台，力争实现对执法风险的全面监控、及时发现、主动推送和闭环管理。落实一案双查、税收执法重要环节及重点事项监察管理等制度。深挖案件线索，探索主动式查办案件模式。</w:t>
      </w:r>
    </w:p>
    <w:p>
      <w:pPr>
        <w:ind w:left="0" w:right="0" w:firstLine="560"/>
        <w:spacing w:before="450" w:after="450" w:line="312" w:lineRule="auto"/>
      </w:pPr>
      <w:r>
        <w:rPr>
          <w:rFonts w:ascii="宋体" w:hAnsi="宋体" w:eastAsia="宋体" w:cs="宋体"/>
          <w:color w:val="000"/>
          <w:sz w:val="28"/>
          <w:szCs w:val="28"/>
        </w:rPr>
        <w:t xml:space="preserve">（二）加大廉政教育力度。认真抓好纪律教育月活动。深入开展理想信念教育、宗旨教育和廉政法规教育，重点抓好廉洁从税教育、岗位廉政教育和案例警示教育。创新教育形式和内容，提高教育的针对性和实效性。</w:t>
      </w:r>
    </w:p>
    <w:p>
      <w:pPr>
        <w:ind w:left="0" w:right="0" w:firstLine="560"/>
        <w:spacing w:before="450" w:after="450" w:line="312" w:lineRule="auto"/>
      </w:pPr>
      <w:r>
        <w:rPr>
          <w:rFonts w:ascii="宋体" w:hAnsi="宋体" w:eastAsia="宋体" w:cs="宋体"/>
          <w:color w:val="000"/>
          <w:sz w:val="28"/>
          <w:szCs w:val="28"/>
        </w:rPr>
        <w:t xml:space="preserve">（三）推进政风行风建设。进一步落实上级有关加强政风行风建设的要求，通过自查与专项检查、日常抽查相结合的方式，推进政风行风建设。自觉接受特邀监察员和社会各界监督，促进税收工作的开展。</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办税务服厅工作总结13</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办税务服厅工作总结14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办税务服厅工作总结15</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狂年来，我局紧紧围绕全县经济社会发展大局，全力以赴，攻坚克难，强化职能，挖潜增收，全系统共组织完成国税收入36200万元，同比增收4827万元，增长，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税种管理。加强增值税一般纳税人管理，把好认定审批关，新办认定115户次，全县456户一般纳税人全部纳入网上认证。规范企业所得税管理，做到“大户精管、小户细管”;加强所得税汇算清缴，为368户纳税人确立所得税征收方式，实现了户籍和日常管理的专业化。强化信息支撑。强化“信息管税”的理念，推进系统内外网建设，所有纳税人全部纳入了微机管理，税收资料实行了一户式储存，深入推行财税库银横向联网系统和个体“双定”户委托银行划缴税款工作。的企业纳入系统，2759户次纳税人成功划缴了税款，征管数据质量在全市连续保持“零差错”。</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狂年来，我们按照信息一体化建设的要求，加强硬件建设，拓展计算机的应用，大力实施科技兴税战略，促进了工作效率的提高。硬件建设明显加强。我们进一步加大信息化建设的投入，使全局电脑达到320多台，人均占有计算机从台上升到台，基本满足了科技管税对设备的需求。信息资源顺利整合。通过开展金税工程建设，上线统一税收征管软件，实行了省径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揩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万元，其中所得税90万元，切实了维护税法的严肃性，促进了税收秩序不断好转。三是开展行政执法先进单位创建，认真履行国税职责，全力打造“平安国税”。四是强化税法宣传。利用税收宣传月，开展了“一评、二谈、三问、四进”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万次，;同时，充分发挥税收职能作用，积极贯彻落实增值税转型、征收率降低、利息税暂免、支持外贸、农贸、利废企业和民营经济发展等一系列税收政策措施，营造了良好的税收环境。据不完全统计，全县国税部门落实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卡立健全行政管理体系，实现行政管理科学化。加强政务服务。认真搞好公文、档案、保密、信访和政务督办等工作，公文处理反馈景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2024-09-20T19:50:04+08:00</dcterms:created>
  <dcterms:modified xsi:type="dcterms:W3CDTF">2024-09-20T19:50:04+08:00</dcterms:modified>
</cp:coreProperties>
</file>

<file path=docProps/custom.xml><?xml version="1.0" encoding="utf-8"?>
<Properties xmlns="http://schemas.openxmlformats.org/officeDocument/2006/custom-properties" xmlns:vt="http://schemas.openxmlformats.org/officeDocument/2006/docPropsVTypes"/>
</file>