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驻企解困工作总结(共48篇)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驻企解困工作总结1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_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_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驻企解困工作总结3</w:t>
      </w:r>
    </w:p>
    <w:p>
      <w:pPr>
        <w:ind w:left="0" w:right="0" w:firstLine="560"/>
        <w:spacing w:before="450" w:after="450" w:line="312" w:lineRule="auto"/>
      </w:pPr>
      <w:r>
        <w:rPr>
          <w:rFonts w:ascii="宋体" w:hAnsi="宋体" w:eastAsia="宋体" w:cs="宋体"/>
          <w:color w:val="000"/>
          <w:sz w:val="28"/>
          <w:szCs w:val="28"/>
        </w:rPr>
        <w:t xml:space="preserve">学校现有在校生444人，校园面积38000平方米，生均面积达80平方米，校舍总面积6013平方米，校园绿化面积近730平方米。学校绿树成荫，环境优美，文化氛围浓厚，学校连续多年被评为“安达市礼貌单位”，是一所基本到达省教育现代化要求的农村初中。为适应形势，办人民满意教育，我们着眼于未来发展，本着尽力而为、量力而行、不盲目攀比的原则，在市教育局党委、局长室和镇党委政府的关心支持下，150名寄宿生在校安居乐学。3个标准理化实验室和1个拥有50台电脑的微机室在市局的援助下，已经配置到位。斯巴达集团资助一个高标准，具有现代化气息的花园及文化长廊（预计投入资金100万元）。工程正在紧张的施工之中，校校通工程现已完成了全部基础设施的安装。学校各种教学仪器、器材配备贴合国家标准。实验室装备到达国家二类标准。学校图书室现有图书16345本，生均达本。齐全的现代教育装备，有力地推动了教学效率的提高。学校重视劳动技术教育，把学校农场作为本校学生劳动实践基地。</w:t>
      </w:r>
    </w:p>
    <w:p>
      <w:pPr>
        <w:ind w:left="0" w:right="0" w:firstLine="560"/>
        <w:spacing w:before="450" w:after="450" w:line="312" w:lineRule="auto"/>
      </w:pPr>
      <w:r>
        <w:rPr>
          <w:rFonts w:ascii="宋体" w:hAnsi="宋体" w:eastAsia="宋体" w:cs="宋体"/>
          <w:color w:val="000"/>
          <w:sz w:val="28"/>
          <w:szCs w:val="28"/>
        </w:rPr>
        <w:t xml:space="preserve">学校周边环境良好，无流动摊贩，无游戏机房，所在地居委会被镇政府评为尊师重教先进单位。</w:t>
      </w:r>
    </w:p>
    <w:p>
      <w:pPr>
        <w:ind w:left="0" w:right="0" w:firstLine="560"/>
        <w:spacing w:before="450" w:after="450" w:line="312" w:lineRule="auto"/>
      </w:pPr>
      <w:r>
        <w:rPr>
          <w:rFonts w:ascii="宋体" w:hAnsi="宋体" w:eastAsia="宋体" w:cs="宋体"/>
          <w:color w:val="000"/>
          <w:sz w:val="28"/>
          <w:szCs w:val="28"/>
        </w:rPr>
        <w:t xml:space="preserve">回顾过去，我校取得了一些成绩，获得了不少的荣誉，受到过众多的表彰，但成绩只属于过去；我们的工作还存在一些问题，一是我校的教育教学质量在全市还居于中游偏下的位置。二是我们在建立过程中的资金缺口还较大。三是我们的工程推进速度还不尽如人意。所以在现代化建设的道路上，我们将继续开拓进取，迎难而上，努力为祖国培养输送更多更好的合格人才。</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驻企解困工作总结4</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&gt;走进湾小走进师生心灵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驻企解困工作总结5</w:t>
      </w:r>
    </w:p>
    <w:p>
      <w:pPr>
        <w:ind w:left="0" w:right="0" w:firstLine="560"/>
        <w:spacing w:before="450" w:after="450" w:line="312" w:lineRule="auto"/>
      </w:pPr>
      <w:r>
        <w:rPr>
          <w:rFonts w:ascii="宋体" w:hAnsi="宋体" w:eastAsia="宋体" w:cs="宋体"/>
          <w:color w:val="000"/>
          <w:sz w:val="28"/>
          <w:szCs w:val="28"/>
        </w:rPr>
        <w:t xml:space="preserve">学校现有教职工73人，其中专任教师56人，具有本科学历45人，占；中级教师52人，中级以上职称的教师占；专任教师均能胜任循环教学。新聘任教师均具有教师资格证。</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2.以培训为手段，促进师资水平提高。</w:t>
      </w:r>
    </w:p>
    <w:p>
      <w:pPr>
        <w:ind w:left="0" w:right="0" w:firstLine="560"/>
        <w:spacing w:before="450" w:after="450" w:line="312" w:lineRule="auto"/>
      </w:pPr>
      <w:r>
        <w:rPr>
          <w:rFonts w:ascii="宋体" w:hAnsi="宋体" w:eastAsia="宋体" w:cs="宋体"/>
          <w:color w:val="000"/>
          <w:sz w:val="28"/>
          <w:szCs w:val="28"/>
        </w:rPr>
        <w:t xml:space="preserve">①学校将教师培训纳入正轨，培养教师的学习自觉性。制定了一系列计划制度，鼓励教师用心参加各类培训，提升自身素质。近三年，有20人已取得本科学历。全校教师均取得普通话二乙等级以上证书。有66人已取得信息技术考试中级合格证书。学校有16名骨干教师参加并完成了市级骨干教师培训。新教师均理解岗前或岗中培训，严格执行新教师_不培训不上岗_的制度。</w:t>
      </w:r>
    </w:p>
    <w:p>
      <w:pPr>
        <w:ind w:left="0" w:right="0" w:firstLine="560"/>
        <w:spacing w:before="450" w:after="450" w:line="312" w:lineRule="auto"/>
      </w:pPr>
      <w:r>
        <w:rPr>
          <w:rFonts w:ascii="宋体" w:hAnsi="宋体" w:eastAsia="宋体" w:cs="宋体"/>
          <w:color w:val="000"/>
          <w:sz w:val="28"/>
          <w:szCs w:val="28"/>
        </w:rPr>
        <w:t xml:space="preserve">②学校还用心创设培训条件，拓宽教师培训渠道。透过举办讲座、观看录相、听观摩课等形式，提高教师的专业素质。近三年来，先后安排3名教师参加省级课改培训，有56名教师参加市级课改培训。学校教师全员参加了安达市教育局举办的《基础教育课程改革通识培训》，均透过考核。</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驻企解困工作总结6</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驻企解困工作总结7</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驻企解困工作总结8</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驻企解困工作总结9</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驻企解困工作总结10</w:t>
      </w:r>
    </w:p>
    <w:p>
      <w:pPr>
        <w:ind w:left="0" w:right="0" w:firstLine="560"/>
        <w:spacing w:before="450" w:after="450" w:line="312" w:lineRule="auto"/>
      </w:pPr>
      <w:r>
        <w:rPr>
          <w:rFonts w:ascii="宋体" w:hAnsi="宋体" w:eastAsia="宋体" w:cs="宋体"/>
          <w:color w:val="000"/>
          <w:sz w:val="28"/>
          <w:szCs w:val="28"/>
        </w:rPr>
        <w:t xml:space="preserve">按照工作安排，现将我县“万人助万企”活动开展情况汇报如下：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万人助万企”活动开展以来，我县高度重视，率先印发了《县“万人助万企”活动实施方案》，成立了县“万人助万企”活动领导小组，设置了6个片区服务工作组和6个专项服务工作组，明确了50家处级领导包联企业、30个省市重点项目和565个“四上企业”的重点服务对象，派出了523名企业首席服务官。截至9月22日，全县累计收集问题1045个，其中，企业问题1003个，项目问题62个，印发工作简报50期，被市活动办采纳使用7条，被各类媒体报道40余次，按照“13710”工作法化解问题769个，其中，企业问题734个，项目问题35个，问题解决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gt;一是提高政治站位，强化责任担当。活动开展以来，包联我县企业的省、市领导亲力亲为，率先垂范，深入联系企业调研座谈，倾听企业诉求，切实为企业出谋划策，取得了实质性成效。省“万人助万企”第十五工作组、市“万人助万企”工作组在我县深入调研，定向指导，为活动的开展指明了方向。县级包联企业领导、首席服务官、助企干部扎根一线，奋勇争先，真正做到了为企业办实事、解难题。9月1日，我县新一届党委、政府领导班子到位后，县委书记，代县长带领所有班子成员深入县产业集聚区进行调研，将调研活动作为到任的“第一堂课”，坚决贯彻省委省政府、市委市政府开展“万人助万企”活动，围绕主导产业抓招商，确保经济高质量发展的目标决心，明确了拼命招商、拼命落地、拼命保障的“三个拼命”意识，为活动开展奠定了基础。</w:t>
      </w:r>
    </w:p>
    <w:p>
      <w:pPr>
        <w:ind w:left="0" w:right="0" w:firstLine="560"/>
        <w:spacing w:before="450" w:after="450" w:line="312" w:lineRule="auto"/>
      </w:pPr>
      <w:r>
        <w:rPr>
          <w:rFonts w:ascii="宋体" w:hAnsi="宋体" w:eastAsia="宋体" w:cs="宋体"/>
          <w:color w:val="000"/>
          <w:sz w:val="28"/>
          <w:szCs w:val="28"/>
        </w:rPr>
        <w:t xml:space="preserve">&gt;二是聚焦突出问题，解决企业困难。通过对企业反馈问题深入分析，我县问题较为集中且化解难度较大的是要素保障类问题。针对这一现象，我县开展了××县“万人助万企”专项债项目超市活动，由县主要领导牵头，政府办、发改委、财政局、自然资源局、生态环境局、住建局、项目办、中原银行等十余家单位具体负责，为企业及项目开通行政审批和手续办理“绿色通道”，在“项目超市”现场，集中办理立项、用地规划、工程规划、施工许可、环评、不动产证等手续，所有手续现场办结，一次完成，将程序办理从“笼统化”变为“可视化”，获得了企业的普遍认可。同时，推行了“容缺+免责”工作机制，各单位在审批企业相关手续时，允许某些审核材料在规定时间内暂时缺少，实行非主审要件缺项受理和审批，让干部敢办事、能担当，让企业好办事，少跑腿。截至目前，已编报地方政府专项建设债券项目10个，总投资亿元，申报债券资金亿元。</w:t>
      </w:r>
    </w:p>
    <w:p>
      <w:pPr>
        <w:ind w:left="0" w:right="0" w:firstLine="560"/>
        <w:spacing w:before="450" w:after="450" w:line="312" w:lineRule="auto"/>
      </w:pPr>
      <w:r>
        <w:rPr>
          <w:rFonts w:ascii="宋体" w:hAnsi="宋体" w:eastAsia="宋体" w:cs="宋体"/>
          <w:color w:val="000"/>
          <w:sz w:val="28"/>
          <w:szCs w:val="28"/>
        </w:rPr>
        <w:t xml:space="preserve">&gt;三是完善体制机制，创新化解方式。在统筹推动方面，我县建立了“6+6”问题化解专班制度，成立了6个服务于乡镇、办事处的片区服务专班，6个进行要素保障服务的专项服务专班，严格落实了“13710”工作机制，逐步形成了活动办统筹协调、业务部门主动发力的工作氛围。在融资服务方面，县金融办印发了《××县“万人助万企”活动金融服务工作方案》，为各重点企业和项目明确了主办银行，并由主办银行向企业派驻金融服务员，全程跟进企业融资需求，为企业提供针对性金融服务。在优化服务方面，县税务局设立了“首席税务服务官”，向企业精准推送涉税政策，进行点对点帮扶，截至目前，已成功为河南××有限公司、××县××房地产开发有限公司等企业办理增值税增量留抵退税2138万，给企业带来了“真金白银”的支持。</w:t>
      </w:r>
    </w:p>
    <w:p>
      <w:pPr>
        <w:ind w:left="0" w:right="0" w:firstLine="560"/>
        <w:spacing w:before="450" w:after="450" w:line="312" w:lineRule="auto"/>
      </w:pPr>
      <w:r>
        <w:rPr>
          <w:rFonts w:ascii="宋体" w:hAnsi="宋体" w:eastAsia="宋体" w:cs="宋体"/>
          <w:color w:val="000"/>
          <w:sz w:val="28"/>
          <w:szCs w:val="28"/>
        </w:rPr>
        <w:t xml:space="preserve">&gt;四是强化督导检查，形成交办闭环。根据各单位问题解决进度，县活动办拟定了强化“万人助万企”活动督导问效工作的意见，对各乡镇、各单位问题解决进度一周一通报、二周一调度、一月一小结，对每周排名后三名的单位进行通报批评，连续两周排名靠后的单位主要负责人作表态发言，对重点交办事项未限时解决到位的，由县纪委进行专项督导，确保对企业反馈问题到人到事到底，目前，已印发督查通报6期，基本形成了“交办、解决、督导”的问题化解闭环。</w:t>
      </w:r>
    </w:p>
    <w:p>
      <w:pPr>
        <w:ind w:left="0" w:right="0" w:firstLine="560"/>
        <w:spacing w:before="450" w:after="450" w:line="312" w:lineRule="auto"/>
      </w:pPr>
      <w:r>
        <w:rPr>
          <w:rFonts w:ascii="宋体" w:hAnsi="宋体" w:eastAsia="宋体" w:cs="宋体"/>
          <w:color w:val="000"/>
          <w:sz w:val="28"/>
          <w:szCs w:val="28"/>
        </w:rPr>
        <w:t xml:space="preserve">&gt;三、存在问题及对策建议</w:t>
      </w:r>
    </w:p>
    <w:p>
      <w:pPr>
        <w:ind w:left="0" w:right="0" w:firstLine="560"/>
        <w:spacing w:before="450" w:after="450" w:line="312" w:lineRule="auto"/>
      </w:pPr>
      <w:r>
        <w:rPr>
          <w:rFonts w:ascii="宋体" w:hAnsi="宋体" w:eastAsia="宋体" w:cs="宋体"/>
          <w:color w:val="000"/>
          <w:sz w:val="28"/>
          <w:szCs w:val="28"/>
        </w:rPr>
        <w:t xml:space="preserve">&gt;一是部分问题解决进度有待加快。我县存在着问题基数大、企业数量多的客观因素，虽然在问题解决方面下了很大功夫，取得了一定成效，但在综合排名上仍处于落后位置。</w:t>
      </w:r>
    </w:p>
    <w:p>
      <w:pPr>
        <w:ind w:left="0" w:right="0" w:firstLine="560"/>
        <w:spacing w:before="450" w:after="450" w:line="312" w:lineRule="auto"/>
      </w:pPr>
      <w:r>
        <w:rPr>
          <w:rFonts w:ascii="宋体" w:hAnsi="宋体" w:eastAsia="宋体" w:cs="宋体"/>
          <w:color w:val="000"/>
          <w:sz w:val="28"/>
          <w:szCs w:val="28"/>
        </w:rPr>
        <w:t xml:space="preserve">对策建议：继续按照“分级交办、层级管理”的原则，将省市县领导包联企业、高纳税企业和省市项目列入重点服务对象，对重点服务对象的堵点、痛点问题，严格遵守“13710”工作制度，按照“县长+局长”“局长+1”的模式，重点研判，实时交办，限时化解，集中主要力量化解各类顽瘴痼疾问题，确保助企活动取得实效。</w:t>
      </w:r>
    </w:p>
    <w:p>
      <w:pPr>
        <w:ind w:left="0" w:right="0" w:firstLine="560"/>
        <w:spacing w:before="450" w:after="450" w:line="312" w:lineRule="auto"/>
      </w:pPr>
      <w:r>
        <w:rPr>
          <w:rFonts w:ascii="宋体" w:hAnsi="宋体" w:eastAsia="宋体" w:cs="宋体"/>
          <w:color w:val="000"/>
          <w:sz w:val="28"/>
          <w:szCs w:val="28"/>
        </w:rPr>
        <w:t xml:space="preserve">&gt;二是中小企业帮扶力度有待加强。现阶段，重点针对“四上企业”、省市重点项目开展服务行动，虽归集了部分中小企业信息，但未纳入重点服务对象，在开展针对性助企服务上还有一定差距。</w:t>
      </w:r>
    </w:p>
    <w:p>
      <w:pPr>
        <w:ind w:left="0" w:right="0" w:firstLine="560"/>
        <w:spacing w:before="450" w:after="450" w:line="312" w:lineRule="auto"/>
      </w:pPr>
      <w:r>
        <w:rPr>
          <w:rFonts w:ascii="宋体" w:hAnsi="宋体" w:eastAsia="宋体" w:cs="宋体"/>
          <w:color w:val="000"/>
          <w:sz w:val="28"/>
          <w:szCs w:val="28"/>
        </w:rPr>
        <w:t xml:space="preserve">对策建议：积极探索创新性举措，解决中小企业存在的问题。通过继续开展万人助万企“项目超市”活动，解决企业办事难，办事繁问题;通过编制《惠企政策手册》，解决企业不懂政策，不会用政策问题。</w:t>
      </w:r>
    </w:p>
    <w:p>
      <w:pPr>
        <w:ind w:left="0" w:right="0" w:firstLine="560"/>
        <w:spacing w:before="450" w:after="450" w:line="312" w:lineRule="auto"/>
      </w:pPr>
      <w:r>
        <w:rPr>
          <w:rFonts w:ascii="宋体" w:hAnsi="宋体" w:eastAsia="宋体" w:cs="宋体"/>
          <w:color w:val="000"/>
          <w:sz w:val="28"/>
          <w:szCs w:val="28"/>
        </w:rPr>
        <w:t xml:space="preserve">&gt;三是部分乡镇助企力量有待充实。部分乡镇企业分布密集，虽从各县直部门抽调了企业首席服务官协助工作，但因属地管理原则，仍需承担较重的助企服务任务。</w:t>
      </w:r>
    </w:p>
    <w:p>
      <w:pPr>
        <w:ind w:left="0" w:right="0" w:firstLine="560"/>
        <w:spacing w:before="450" w:after="450" w:line="312" w:lineRule="auto"/>
      </w:pPr>
      <w:r>
        <w:rPr>
          <w:rFonts w:ascii="宋体" w:hAnsi="宋体" w:eastAsia="宋体" w:cs="宋体"/>
          <w:color w:val="000"/>
          <w:sz w:val="28"/>
          <w:szCs w:val="28"/>
        </w:rPr>
        <w:t xml:space="preserve">对策建议：进一步压实企业首席服务官的助企责任，坚持问题导向、聚焦企业，紧盯问题化解率和回访率，随时随地为企业办实事、解难题，切实解决好企业当前最盼望、最急于解决的现实问题，提振企业信心，以务实的举措助力企业运行，掀起活动新高潮，开创发展新局面。</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驻企解困工作总结11</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驻企解困工作总结12</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驻企解困工作总结14</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驻企解困工作总结15</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驻企解困工作总结16</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&gt;一、加强组织领导，深入开展服务企业年活动</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_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宋体" w:hAnsi="宋体" w:eastAsia="宋体" w:cs="宋体"/>
          <w:color w:val="000"/>
          <w:sz w:val="28"/>
          <w:szCs w:val="28"/>
        </w:rPr>
        <w:t xml:space="preserve">&gt;二、落实制度，确保工业企业服务工作取得成效</w:t>
      </w:r>
    </w:p>
    <w:p>
      <w:pPr>
        <w:ind w:left="0" w:right="0" w:firstLine="560"/>
        <w:spacing w:before="450" w:after="450" w:line="312" w:lineRule="auto"/>
      </w:pPr>
      <w:r>
        <w:rPr>
          <w:rFonts w:ascii="宋体" w:hAnsi="宋体" w:eastAsia="宋体" w:cs="宋体"/>
          <w:color w:val="000"/>
          <w:sz w:val="28"/>
          <w:szCs w:val="28"/>
        </w:rPr>
        <w:t xml:space="preserve">为切实解决重点企业在发展中存在的突出难题和实际问题，按照市委、市政府对开展“工业企业服务年”活动的总体要求，根据我局主要领导的指示，4月7日下午，我局“工业企业服务年”活动办公室三人来到了鑫东森机械装备有限公司和金龙钻头厂现场了解实情。4月22日上午，局长雷廷玉亲自率工作组到鑫东森机械装备有限公司和金龙钻头厂调研，当听到鑫东森机械装备有限公司总经理周明反映：“因公司用的是农电，经常性停电，给生产带来不便”时，雷局长急企业之所急，想企业之所想，立即起草汇报材料，给联系领导--市_会副主任袁火林，当袁主任得知企业反映用电的问题后，于5月5日上午(星期天)，在雷局长的陪同下，来到鑫东森机械装备有限公司，主动与市经信委、市电力部门协调，目前，市电力部门已拟定为该企业架设专变的方案，预算约37万元，因企业资金暂未筹措到位，尚未开工建设。湖南省永州市金龙钻头厂位于冷水滩区梓塘开发区(原三_对面)，占地面积约4亩，拥有员工10名，建厂10余年之久，总经理陈衡，20多岁，男性。年产值毛利润400万元以上，上缴利税20万元，是一家私营企业，产品主要销往建筑领域。该厂主要反映两个问题：一是电压不稳，给生产带来不便。二、想在冷水滩区高科园按基准地价购地20-30亩，以便今后更好发展。5月19日，我局协调零陵区自来水公司为结对企业-三湘电化有限公司安装了自来水，改写了该公司喝瓶装水的历史。7月23日，我局“重点工业企业服务”活动领导小组的人员再次来到零陵区自来水公司，为结对企业-三湘电化有限公司协调水价一事，为该公司的员工解决了生活用水的难题。一年来，我局为帮扶企业--新奥燃气公司的管道铺设，共协调与26个单位的施工矛盾，如体育中心、湘江纸业等;还为该公司制定了使用管道燃气的安全规定。</w:t>
      </w:r>
    </w:p>
    <w:p>
      <w:pPr>
        <w:ind w:left="0" w:right="0" w:firstLine="560"/>
        <w:spacing w:before="450" w:after="450" w:line="312" w:lineRule="auto"/>
      </w:pPr>
      <w:r>
        <w:rPr>
          <w:rFonts w:ascii="宋体" w:hAnsi="宋体" w:eastAsia="宋体" w:cs="宋体"/>
          <w:color w:val="000"/>
          <w:sz w:val="28"/>
          <w:szCs w:val="28"/>
        </w:rPr>
        <w:t xml:space="preserve">&gt;三、 突出重点，竭诚为重点工业企业服务</w:t>
      </w:r>
    </w:p>
    <w:p>
      <w:pPr>
        <w:ind w:left="0" w:right="0" w:firstLine="560"/>
        <w:spacing w:before="450" w:after="450" w:line="312" w:lineRule="auto"/>
      </w:pPr>
      <w:r>
        <w:rPr>
          <w:rFonts w:ascii="宋体" w:hAnsi="宋体" w:eastAsia="宋体" w:cs="宋体"/>
          <w:color w:val="000"/>
          <w:sz w:val="28"/>
          <w:szCs w:val="28"/>
        </w:rPr>
        <w:t xml:space="preserve">8月23日上午，我局重点工业企业服务年办公室根据永办发[20xx]13号的精神，报请牵头领导市人大副主任郑柏顺同意，在纪检组长罗顺山的带领下，来到了长丰塑料有限责任公司，详细了解了该公司生产经营情况。该公司有员工216人，年生产五千多万，准备再建一个注塑机分厂，请求政府在节能减排上给予政策优惠。我局重点工业企业服务年办公室的工作人员，以走访上门服务为主要手段，认真倾听企业提出的意见和建议，坚持“电话常联系，有事常沟通”制度。当该公司提出生产安全的问题时，需要在厂区门口设置斑马线时，纪检组长罗顺山急企业之所急，想企业之所想，积极为与交警部门联系，解决了该公司的后顾之忧。我局重点工业企业服务年办公室对企业提出的问题，一一分解落实，并及时把情况报市工业企业服务年领导小组办公室。</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1、进一步加大对重点工业企业的帮扶力度，制定出切实可行的帮扶计划，力争帮扶工作不乱，服务企业到家。</w:t>
      </w:r>
    </w:p>
    <w:p>
      <w:pPr>
        <w:ind w:left="0" w:right="0" w:firstLine="560"/>
        <w:spacing w:before="450" w:after="450" w:line="312" w:lineRule="auto"/>
      </w:pPr>
      <w:r>
        <w:rPr>
          <w:rFonts w:ascii="宋体" w:hAnsi="宋体" w:eastAsia="宋体" w:cs="宋体"/>
          <w:color w:val="000"/>
          <w:sz w:val="28"/>
          <w:szCs w:val="28"/>
        </w:rPr>
        <w:t xml:space="preserve">2、进一步实施重点服务，采取现场办公的方式，实行点对点的服务。</w:t>
      </w:r>
    </w:p>
    <w:p>
      <w:pPr>
        <w:ind w:left="0" w:right="0" w:firstLine="560"/>
        <w:spacing w:before="450" w:after="450" w:line="312" w:lineRule="auto"/>
      </w:pPr>
      <w:r>
        <w:rPr>
          <w:rFonts w:ascii="宋体" w:hAnsi="宋体" w:eastAsia="宋体" w:cs="宋体"/>
          <w:color w:val="000"/>
          <w:sz w:val="28"/>
          <w:szCs w:val="28"/>
        </w:rPr>
        <w:t xml:space="preserve">3、进一步加强联系，主动为重点工业企业做一些力所能及的事情。</w:t>
      </w:r>
    </w:p>
    <w:p>
      <w:pPr>
        <w:ind w:left="0" w:right="0" w:firstLine="560"/>
        <w:spacing w:before="450" w:after="450" w:line="312" w:lineRule="auto"/>
      </w:pPr>
      <w:r>
        <w:rPr>
          <w:rFonts w:ascii="宋体" w:hAnsi="宋体" w:eastAsia="宋体" w:cs="宋体"/>
          <w:color w:val="000"/>
          <w:sz w:val="28"/>
          <w:szCs w:val="28"/>
        </w:rPr>
        <w:t xml:space="preserve">&gt;五、请求与建议</w:t>
      </w:r>
    </w:p>
    <w:p>
      <w:pPr>
        <w:ind w:left="0" w:right="0" w:firstLine="560"/>
        <w:spacing w:before="450" w:after="450" w:line="312" w:lineRule="auto"/>
      </w:pPr>
      <w:r>
        <w:rPr>
          <w:rFonts w:ascii="宋体" w:hAnsi="宋体" w:eastAsia="宋体" w:cs="宋体"/>
          <w:color w:val="000"/>
          <w:sz w:val="28"/>
          <w:szCs w:val="28"/>
        </w:rPr>
        <w:t xml:space="preserve">我局，“四深入”联系零陵区梳子铺乡俄公坝村、冷水滩区梧桐办事处梧桐社区、零陵三湘电化有限公司、管道天然气项目等四个村社、企业和项目，“联村建绿”点是冷水滩区岚角山镇寅巳塘村，安全生产联系点是蓝山县毛俊镇，“工业企业服务年”活动中联系新田县德力重工、冷水滩金龙钻头和鑫东森3家企业，为重点企业服务中联系长丰塑料有限公司，等等。目前，我局下属公司-市燃料公司要改制，创建国家卫生城市我局抽调了9名同志，市控违拆违办公室抽调了12名工作人员，而我局现有人员43名，由于结对帮扶的项目太多，导致我局在人力、财力、物力上负担过重，建议市里在安排工作时结合我局实际，予以调整。</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驻企解困工作总结17</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驻企解困工作总结18</w:t>
      </w:r>
    </w:p>
    <w:p>
      <w:pPr>
        <w:ind w:left="0" w:right="0" w:firstLine="560"/>
        <w:spacing w:before="450" w:after="450" w:line="312" w:lineRule="auto"/>
      </w:pPr>
      <w:r>
        <w:rPr>
          <w:rFonts w:ascii="宋体" w:hAnsi="宋体" w:eastAsia="宋体" w:cs="宋体"/>
          <w:color w:val="000"/>
          <w:sz w:val="28"/>
          <w:szCs w:val="28"/>
        </w:rPr>
        <w:t xml:space="preserve">县城往东南3公里，一个崭新的新农村令大家眼睛一亮，这就是由农业局帮扶建设的新型农村——董路口村。</w:t>
      </w:r>
    </w:p>
    <w:p>
      <w:pPr>
        <w:ind w:left="0" w:right="0" w:firstLine="560"/>
        <w:spacing w:before="450" w:after="450" w:line="312" w:lineRule="auto"/>
      </w:pPr>
      <w:r>
        <w:rPr>
          <w:rFonts w:ascii="宋体" w:hAnsi="宋体" w:eastAsia="宋体" w:cs="宋体"/>
          <w:color w:val="000"/>
          <w:sz w:val="28"/>
          <w:szCs w:val="28"/>
        </w:rPr>
        <w:t xml:space="preserve">董路口村辖3个自然村，7个村民组，236户居民，总人口1200人，耕地面积1000亩，驻村前，该村污水横流，杂草丛生，垃圾遍地，柴草乱堆乱放，到处破烂不堪，没有健身广场、文化大院和卫生室，可以说是“四无”村，农民思想观念陈旧，科技文化素质低，显然一幅落后村的面貌。通过农业局几个月的帮扶，该村村容村貌得到有效改观，村中道路全部硬化，沿路两侧墙壁进行有序粉刷，环境卫生提到了综合治理，人民等、靠、要的思想有所更新，村民经济在稳步发展，实实在在的美好景象摆在面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确保新农村建设的顺利开展，该工作列入农业局党组议事日程，局长﹡﹡﹡同志多次深入该村调查摸底，具体指导并制订系统、合理、可行的发展规划和帮扶计划，在单位经济紧张的情况下，又克服困难，多方筹资，积极帮扶该村建设。</w:t>
      </w:r>
    </w:p>
    <w:p>
      <w:pPr>
        <w:ind w:left="0" w:right="0" w:firstLine="560"/>
        <w:spacing w:before="450" w:after="450" w:line="312" w:lineRule="auto"/>
      </w:pPr>
      <w:r>
        <w:rPr>
          <w:rFonts w:ascii="宋体" w:hAnsi="宋体" w:eastAsia="宋体" w:cs="宋体"/>
          <w:color w:val="000"/>
          <w:sz w:val="28"/>
          <w:szCs w:val="28"/>
        </w:rPr>
        <w:t xml:space="preserve">（二）召开各类会议，搞好宣传发动</w:t>
      </w:r>
    </w:p>
    <w:p>
      <w:pPr>
        <w:ind w:left="0" w:right="0" w:firstLine="560"/>
        <w:spacing w:before="450" w:after="450" w:line="312" w:lineRule="auto"/>
      </w:pPr>
      <w:r>
        <w:rPr>
          <w:rFonts w:ascii="宋体" w:hAnsi="宋体" w:eastAsia="宋体" w:cs="宋体"/>
          <w:color w:val="000"/>
          <w:sz w:val="28"/>
          <w:szCs w:val="28"/>
        </w:rPr>
        <w:t xml:space="preserve">一是召开干部党员会，统一思想认识；二是开好农民座谈会，</w:t>
      </w:r>
    </w:p>
    <w:p>
      <w:pPr>
        <w:ind w:left="0" w:right="0" w:firstLine="560"/>
        <w:spacing w:before="450" w:after="450" w:line="312" w:lineRule="auto"/>
      </w:pPr>
      <w:r>
        <w:rPr>
          <w:rFonts w:ascii="宋体" w:hAnsi="宋体" w:eastAsia="宋体" w:cs="宋体"/>
          <w:color w:val="000"/>
          <w:sz w:val="28"/>
          <w:szCs w:val="28"/>
        </w:rPr>
        <w:t xml:space="preserve">了解村民的想法和认识；三是召开全体村民大会，搞宣传发动，使广大村民了解新农村建设的内容、目的、意义。认识到农民群众是新农村建设主体，调动他们参与建设的积极性，形成浓厚的良好氛围。</w:t>
      </w:r>
    </w:p>
    <w:p>
      <w:pPr>
        <w:ind w:left="0" w:right="0" w:firstLine="560"/>
        <w:spacing w:before="450" w:after="450" w:line="312" w:lineRule="auto"/>
      </w:pPr>
      <w:r>
        <w:rPr>
          <w:rFonts w:ascii="宋体" w:hAnsi="宋体" w:eastAsia="宋体" w:cs="宋体"/>
          <w:color w:val="000"/>
          <w:sz w:val="28"/>
          <w:szCs w:val="28"/>
        </w:rPr>
        <w:t xml:space="preserve">（三）做好调查摸底，理清工作思路</w:t>
      </w:r>
    </w:p>
    <w:p>
      <w:pPr>
        <w:ind w:left="0" w:right="0" w:firstLine="560"/>
        <w:spacing w:before="450" w:after="450" w:line="312" w:lineRule="auto"/>
      </w:pPr>
      <w:r>
        <w:rPr>
          <w:rFonts w:ascii="宋体" w:hAnsi="宋体" w:eastAsia="宋体" w:cs="宋体"/>
          <w:color w:val="000"/>
          <w:sz w:val="28"/>
          <w:szCs w:val="28"/>
        </w:rPr>
        <w:t xml:space="preserve">为了科学发展建设该村，我们从实际出发，对该村基本情况、产业开发、农业结构、基础设施、班子建设、政策落实、文化娱乐、社会治安、热点难点等问题，进行了详细调研，并整理出书面摸底材料。结合村实际，按照县委要求，制订发展规划。</w:t>
      </w:r>
    </w:p>
    <w:p>
      <w:pPr>
        <w:ind w:left="0" w:right="0" w:firstLine="560"/>
        <w:spacing w:before="450" w:after="450" w:line="312" w:lineRule="auto"/>
      </w:pPr>
      <w:r>
        <w:rPr>
          <w:rFonts w:ascii="宋体" w:hAnsi="宋体" w:eastAsia="宋体" w:cs="宋体"/>
          <w:color w:val="000"/>
          <w:sz w:val="28"/>
          <w:szCs w:val="28"/>
        </w:rPr>
        <w:t xml:space="preserve">（四）加大对村容村貌的综合治理</w:t>
      </w:r>
    </w:p>
    <w:p>
      <w:pPr>
        <w:ind w:left="0" w:right="0" w:firstLine="560"/>
        <w:spacing w:before="450" w:after="450" w:line="312" w:lineRule="auto"/>
      </w:pPr>
      <w:r>
        <w:rPr>
          <w:rFonts w:ascii="宋体" w:hAnsi="宋体" w:eastAsia="宋体" w:cs="宋体"/>
          <w:color w:val="000"/>
          <w:sz w:val="28"/>
          <w:szCs w:val="28"/>
        </w:rPr>
        <w:t xml:space="preserve">充分发动群众，乡、村干部带头，实行门前三包、集中时间、集中力量对道路两旁、房前屋后、庭院内外的柴草、杂物等进行有序转移，共清障4000立方米，建筑物统一刷白7000平方米，并建立了长效机制。</w:t>
      </w:r>
    </w:p>
    <w:p>
      <w:pPr>
        <w:ind w:left="0" w:right="0" w:firstLine="560"/>
        <w:spacing w:before="450" w:after="450" w:line="312" w:lineRule="auto"/>
      </w:pPr>
      <w:r>
        <w:rPr>
          <w:rFonts w:ascii="宋体" w:hAnsi="宋体" w:eastAsia="宋体" w:cs="宋体"/>
          <w:color w:val="000"/>
          <w:sz w:val="28"/>
          <w:szCs w:val="28"/>
        </w:rPr>
        <w:t xml:space="preserve">（五）搞好农民培训，培育新型农民</w:t>
      </w:r>
    </w:p>
    <w:p>
      <w:pPr>
        <w:ind w:left="0" w:right="0" w:firstLine="560"/>
        <w:spacing w:before="450" w:after="450" w:line="312" w:lineRule="auto"/>
      </w:pPr>
      <w:r>
        <w:rPr>
          <w:rFonts w:ascii="宋体" w:hAnsi="宋体" w:eastAsia="宋体" w:cs="宋体"/>
          <w:color w:val="000"/>
          <w:sz w:val="28"/>
          <w:szCs w:val="28"/>
        </w:rPr>
        <w:t xml:space="preserve">农业局结合农时季节，组织专家开展科技知识讲座，共举办了3场培训班，参训人员600人次。主要内容是秋作物辣椒、玉米、蔬菜的田间管理技术、小麦播种技术、社会主义荣辱观教育、精神文明教育，通过培训农民科技意识、发展意识得到进一步提升。</w:t>
      </w:r>
    </w:p>
    <w:p>
      <w:pPr>
        <w:ind w:left="0" w:right="0" w:firstLine="560"/>
        <w:spacing w:before="450" w:after="450" w:line="312" w:lineRule="auto"/>
      </w:pPr>
      <w:r>
        <w:rPr>
          <w:rFonts w:ascii="宋体" w:hAnsi="宋体" w:eastAsia="宋体" w:cs="宋体"/>
          <w:color w:val="000"/>
          <w:sz w:val="28"/>
          <w:szCs w:val="28"/>
        </w:rPr>
        <w:t xml:space="preserve">（六）开展好放心农资下乡进村活动</w:t>
      </w:r>
    </w:p>
    <w:p>
      <w:pPr>
        <w:ind w:left="0" w:right="0" w:firstLine="560"/>
        <w:spacing w:before="450" w:after="450" w:line="312" w:lineRule="auto"/>
      </w:pPr>
      <w:r>
        <w:rPr>
          <w:rFonts w:ascii="宋体" w:hAnsi="宋体" w:eastAsia="宋体" w:cs="宋体"/>
          <w:color w:val="000"/>
          <w:sz w:val="28"/>
          <w:szCs w:val="28"/>
        </w:rPr>
        <w:t xml:space="preserve">在麦播前夕，组织名优肥料，农药企业进村直接服务，共推广优质肥料20吨，农药120件，结合小麦良种补贴项目的实施，该村良种覆盖率100%，发放技术明白卡800份，达到良种良法相配套，确保小麦大丰收。</w:t>
      </w:r>
    </w:p>
    <w:p>
      <w:pPr>
        <w:ind w:left="0" w:right="0" w:firstLine="560"/>
        <w:spacing w:before="450" w:after="450" w:line="312" w:lineRule="auto"/>
      </w:pPr>
      <w:r>
        <w:rPr>
          <w:rFonts w:ascii="宋体" w:hAnsi="宋体" w:eastAsia="宋体" w:cs="宋体"/>
          <w:color w:val="000"/>
          <w:sz w:val="28"/>
          <w:szCs w:val="28"/>
        </w:rPr>
        <w:t xml:space="preserve">二、下一步目标</w:t>
      </w:r>
    </w:p>
    <w:p>
      <w:pPr>
        <w:ind w:left="0" w:right="0" w:firstLine="560"/>
        <w:spacing w:before="450" w:after="450" w:line="312" w:lineRule="auto"/>
      </w:pPr>
      <w:r>
        <w:rPr>
          <w:rFonts w:ascii="宋体" w:hAnsi="宋体" w:eastAsia="宋体" w:cs="宋体"/>
          <w:color w:val="000"/>
          <w:sz w:val="28"/>
          <w:szCs w:val="28"/>
        </w:rPr>
        <w:t xml:space="preserve">短期内，争取村文化大院早日建成，沿路照明设施早日安装，力争年底基本达到“四有”、“五化”、“六通”标准，有效解决“五乱”问题，真正改变该村落后面貌。</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驻企解困工作总结19</w:t>
      </w:r>
    </w:p>
    <w:p>
      <w:pPr>
        <w:ind w:left="0" w:right="0" w:firstLine="560"/>
        <w:spacing w:before="450" w:after="450" w:line="312" w:lineRule="auto"/>
      </w:pPr>
      <w:r>
        <w:rPr>
          <w:rFonts w:ascii="宋体" w:hAnsi="宋体" w:eastAsia="宋体" w:cs="宋体"/>
          <w:color w:val="000"/>
          <w:sz w:val="28"/>
          <w:szCs w:val="28"/>
        </w:rPr>
        <w:t xml:space="preserve">20_年以来，定远县市场_认真贯彻落实“六稳六保”工作部署，聚焦市场主体急难愁盼，立足职能、精准发力，持续深化放管服改革，落实落细各项惠企政策举措，推动实体经济持续向好。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1、提升企业开办便利度。提供市场主体登记7×24小时不打烊“随时办”服务。全面实施市场主体名称自主申报，实行市场 主体住所(经营场所)“负面清单+自主承诺”登记制度。在同一县区范围内，对企业免予办理分支机构登记，实行经营场所备案登记。全县企业开办时间压缩至1个工作日以内。积极推进“预约叫号、容缺 受理、业务代办、同城通办、审核合一”，方便企业和群众就近办、网上办、快捷办和跨区域办。20_年以来，新增市场主体8527户，其中新增企业2932户，为企业节约开办费用90余万元。</w:t>
      </w:r>
    </w:p>
    <w:p>
      <w:pPr>
        <w:ind w:left="0" w:right="0" w:firstLine="560"/>
        <w:spacing w:before="450" w:after="450" w:line="312" w:lineRule="auto"/>
      </w:pPr>
      <w:r>
        <w:rPr>
          <w:rFonts w:ascii="宋体" w:hAnsi="宋体" w:eastAsia="宋体" w:cs="宋体"/>
          <w:color w:val="000"/>
          <w:sz w:val="28"/>
          <w:szCs w:val="28"/>
        </w:rPr>
        <w:t xml:space="preserve">3、深入企业调研，找准企业发展过程堵点。今年以来，我县扎实开展有序推动企业复工复产、精准稳妥推进企业复工复产、“四送一服”等工作，深入各乡镇、园区企业，开展政策培训、多部门联合集中政策宣讲、银企专场对接、产学研合作等活动。今年以来到14个乡镇组织调研，为企业宣讲政策、帮助企业解决年报中遇到的问题、积极联系有关部门为企业减免房租。</w:t>
      </w:r>
    </w:p>
    <w:p>
      <w:pPr>
        <w:ind w:left="0" w:right="0" w:firstLine="560"/>
        <w:spacing w:before="450" w:after="450" w:line="312" w:lineRule="auto"/>
      </w:pPr>
      <w:r>
        <w:rPr>
          <w:rFonts w:ascii="宋体" w:hAnsi="宋体" w:eastAsia="宋体" w:cs="宋体"/>
          <w:color w:val="000"/>
          <w:sz w:val="28"/>
          <w:szCs w:val="28"/>
        </w:rPr>
        <w:t xml:space="preserve">4、构建公平公正准入机制。全面落实市场准入负面清单管理制度，进一步放宽民营企业市场准入门槛。一律取消没有法律法规依据、没有按法定程序设定的涉企证照事项。严禁擅自设定和变相增加企业登记前置审批事项。加快推进“证照分离”改革，规范告知承诺制审批，深度融合线上线下一体化服务。</w:t>
      </w:r>
    </w:p>
    <w:p>
      <w:pPr>
        <w:ind w:left="0" w:right="0" w:firstLine="560"/>
        <w:spacing w:before="450" w:after="450" w:line="312" w:lineRule="auto"/>
      </w:pPr>
      <w:r>
        <w:rPr>
          <w:rFonts w:ascii="宋体" w:hAnsi="宋体" w:eastAsia="宋体" w:cs="宋体"/>
          <w:color w:val="000"/>
          <w:sz w:val="28"/>
          <w:szCs w:val="28"/>
        </w:rPr>
        <w:t xml:space="preserve">5、强化知识产权运用服务。发挥商标受理窗口作用，对我县企业申请涉及防治新冠肺炎相关产品类商标的，提供一对一跟踪帮扶服务，优先受理，急事急办，特事特办。新增注册商标1551 件，累计有效注册商标5353件，总量居全市第2位。指导、协助企业申报专利168件，其中发明专利11件，有效发明专利共471件。指导企业办理知识产权质押贷款12件融资6600万元，为中小企业持续发展引来金融活水。</w:t>
      </w:r>
    </w:p>
    <w:p>
      <w:pPr>
        <w:ind w:left="0" w:right="0" w:firstLine="560"/>
        <w:spacing w:before="450" w:after="450" w:line="312" w:lineRule="auto"/>
      </w:pPr>
      <w:r>
        <w:rPr>
          <w:rFonts w:ascii="宋体" w:hAnsi="宋体" w:eastAsia="宋体" w:cs="宋体"/>
          <w:color w:val="000"/>
          <w:sz w:val="28"/>
          <w:szCs w:val="28"/>
        </w:rPr>
        <w:t xml:space="preserve">6、加大清费治乱力度。持续开展涉企收费专项检查，将行业协会、中介机构收费作为重点，查处利用行政职能擅自设立收费项目、强制收费等违规行为。开展了县级行_力中介服务收费专项检查、银行业收费专项检查和行业协会商会收费专项检查，检查相关单位20余家。组织开展了转供电环节收费专项检查。检查转供电主体31家，协调5G基站转供电主体70余家，已查处转供电环节收费违法案件1起，退还多收电费万元。</w:t>
      </w:r>
    </w:p>
    <w:p>
      <w:pPr>
        <w:ind w:left="0" w:right="0" w:firstLine="560"/>
        <w:spacing w:before="450" w:after="450" w:line="312" w:lineRule="auto"/>
      </w:pPr>
      <w:r>
        <w:rPr>
          <w:rFonts w:ascii="宋体" w:hAnsi="宋体" w:eastAsia="宋体" w:cs="宋体"/>
          <w:color w:val="000"/>
          <w:sz w:val="28"/>
          <w:szCs w:val="28"/>
        </w:rPr>
        <w:t xml:space="preserve">8、减免检验检测费用。对县个体工商户送检的计量器具检定，全部减免费用;对个体工商户送检的食品等样品给予检验检测费用50%的优惠。继续落实计量器具检定费减免政策，累计为企业12685台计量器具免收检验费用100余万元，极大减轻了企业生产经营负担。</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1、服务理念还有待提升，创新意识还需进一步加强，工作机制仍需健全;2、企业反映的融资、用工、配套不足等共性问题还缺乏行之有效的解决措施，代表性企业要素对接能力不强;3、部分单位职工存在开展工作积极性不高的情况，尤其在典型经验、工作信息等方面宣传工作做得不足。</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主动作为推进对接。县局将进一步组织局属各单位深入学习各类法律法规、优惠政策和相关业务知识，更及时、常态化回应企业政策需求。积极强化与县直相关部门沟通，推进落实各项优惠政策及时落地，增强企业获得感，助推我县经济稳中向好发展。</w:t>
      </w:r>
    </w:p>
    <w:p>
      <w:pPr>
        <w:ind w:left="0" w:right="0" w:firstLine="560"/>
        <w:spacing w:before="450" w:after="450" w:line="312" w:lineRule="auto"/>
      </w:pPr>
      <w:r>
        <w:rPr>
          <w:rFonts w:ascii="宋体" w:hAnsi="宋体" w:eastAsia="宋体" w:cs="宋体"/>
          <w:color w:val="000"/>
          <w:sz w:val="28"/>
          <w:szCs w:val="28"/>
        </w:rPr>
        <w:t xml:space="preserve">2、持续深入开展调研。牵头组织、统筹协调，针对企业实际诉求，常态化摸排企业、项目反映的困难，抓好落实工作。</w:t>
      </w:r>
    </w:p>
    <w:p>
      <w:pPr>
        <w:ind w:left="0" w:right="0" w:firstLine="560"/>
        <w:spacing w:before="450" w:after="450" w:line="312" w:lineRule="auto"/>
      </w:pPr>
      <w:r>
        <w:rPr>
          <w:rFonts w:ascii="宋体" w:hAnsi="宋体" w:eastAsia="宋体" w:cs="宋体"/>
          <w:color w:val="000"/>
          <w:sz w:val="28"/>
          <w:szCs w:val="28"/>
        </w:rPr>
        <w:t xml:space="preserve">3、狠抓问题协调解决。坚持把问题协调解决作为工作开展的落脚点，对于疑难问题，及时联席会商，做到依法依规、优质高效统筹解决;定期开展“回头看”活动。</w:t>
      </w:r>
    </w:p>
    <w:p>
      <w:pPr>
        <w:ind w:left="0" w:right="0" w:firstLine="560"/>
        <w:spacing w:before="450" w:after="450" w:line="312" w:lineRule="auto"/>
      </w:pPr>
      <w:r>
        <w:rPr>
          <w:rFonts w:ascii="宋体" w:hAnsi="宋体" w:eastAsia="宋体" w:cs="宋体"/>
          <w:color w:val="000"/>
          <w:sz w:val="28"/>
          <w:szCs w:val="28"/>
        </w:rPr>
        <w:t xml:space="preserve">4、持续创优营商环境。坚持助企纾困常态长效，推动优惠政策兑现“马上就办”。立足职能，注重从企业开办、计量服务、标准制定、知识产权培育、融资服务等方面提供精准化精细化帮扶，做好强链、补链、延链文章，为构建新发展格局、推动高质量发展营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驻企解困工作总结21</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驻企解困工作总结22</w:t>
      </w:r>
    </w:p>
    <w:p>
      <w:pPr>
        <w:ind w:left="0" w:right="0" w:firstLine="560"/>
        <w:spacing w:before="450" w:after="450" w:line="312" w:lineRule="auto"/>
      </w:pPr>
      <w:r>
        <w:rPr>
          <w:rFonts w:ascii="宋体" w:hAnsi="宋体" w:eastAsia="宋体" w:cs="宋体"/>
          <w:color w:val="000"/>
          <w:sz w:val="28"/>
          <w:szCs w:val="28"/>
        </w:rPr>
        <w:t xml:space="preserve">在“十二五”期间，国家更加注重民生、注重新农村建设，进一步加大了向农业及农村的投资力度，为农业发展和农民增收创造了条件。我区“送技术、兴产业、促增收”活动也已开展三年，今年区委、区政府进一步调整加大了“送技术、兴产业、促增收”工作力度，对帮扶工作提出了以增加农民收入为核心的更新、更高、更具体的要求。我院积极响应区委、区政府号召，按照区委区政府的安排，总结前三年的工作经验，进一步加大了“送技术、兴产业、促增收”工作力度，再添措施，抢抓机遇，深入开展以促进农民增收为核心的帮扶工作，为帮扶村（阳郭镇张胡村）的发展作了一定工作，取得了一定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&gt;一、认清形势，总结经验，狠抓帮扶工作不放松</w:t>
      </w:r>
    </w:p>
    <w:p>
      <w:pPr>
        <w:ind w:left="0" w:right="0" w:firstLine="560"/>
        <w:spacing w:before="450" w:after="450" w:line="312" w:lineRule="auto"/>
      </w:pPr>
      <w:r>
        <w:rPr>
          <w:rFonts w:ascii="宋体" w:hAnsi="宋体" w:eastAsia="宋体" w:cs="宋体"/>
          <w:color w:val="000"/>
          <w:sz w:val="28"/>
          <w:szCs w:val="28"/>
        </w:rPr>
        <w:t xml:space="preserve">收到《关于持续开展“送技术、兴产业、促增收活动的通知》后，我院高度重视，立即组织召开了我院“送技术、兴产业、促增收”扶贫活动专题院委会。会上祖作城院长指出，“送技术、兴产业、促增收”是一项贯彻落实_精神，促进贫困群众脱贫致富的好办法，也是一项艰巨而神圣的任务，是我们义不容辞的责任。我们前三年一直很重视帮扶工作，做了大量工作，取得了一定成绩，帮扶村（阳郭镇张胡村）的面貌有了一定改变，但这些还不够，今年我们一定要进一步下大气力，不惜人力物力，尽全力搞好这项工作，在帮扶过程中特别要注意结合我院在医疗保健方面的优势，不说大话、空话，拿出切实可行的具体行动，为村民办些实事，在缓解群众“看病难”及“因病致贫、困病返贫”问题上要有作为。在帮扶工作上要做到，人员不变，工作力度不减，确保我院今年的帮扶工作要有新的突破。要求工作组要向院委会负责，扎实认真的搞好扶贫工作。</w:t>
      </w:r>
    </w:p>
    <w:p>
      <w:pPr>
        <w:ind w:left="0" w:right="0" w:firstLine="560"/>
        <w:spacing w:before="450" w:after="450" w:line="312" w:lineRule="auto"/>
      </w:pPr>
      <w:r>
        <w:rPr>
          <w:rFonts w:ascii="宋体" w:hAnsi="宋体" w:eastAsia="宋体" w:cs="宋体"/>
          <w:color w:val="000"/>
          <w:sz w:val="28"/>
          <w:szCs w:val="28"/>
        </w:rPr>
        <w:t xml:space="preserve">&gt;二、深入调查研究，制定帮扶目标任务</w:t>
      </w:r>
    </w:p>
    <w:p>
      <w:pPr>
        <w:ind w:left="0" w:right="0" w:firstLine="560"/>
        <w:spacing w:before="450" w:after="450" w:line="312" w:lineRule="auto"/>
      </w:pPr>
      <w:r>
        <w:rPr>
          <w:rFonts w:ascii="宋体" w:hAnsi="宋体" w:eastAsia="宋体" w:cs="宋体"/>
          <w:color w:val="000"/>
          <w:sz w:val="28"/>
          <w:szCs w:val="28"/>
        </w:rPr>
        <w:t xml:space="preserve">一方面，今年是国家“十二五”规划开局之年，在“十二五”期间，国家更加注重民生、注重新农村建设，进一步加大了向农业及农村的投资力度，为农业发展和农民增收创造了条件；另一方面，20_年至20_年我们的帮扶工作取得了一定成绩，有些脱贫致富户创造了好的经验，这为我们制定今年的帮扶计划奠定了基础。我们根据区委、区政府的.要求，结合村上的实际情况，与村干部一起深入农户调查研究，反复讨论论证，制定出了切实可行的20xx、年“送技术、兴产业、促增收”工作计划。</w:t>
      </w:r>
    </w:p>
    <w:p>
      <w:pPr>
        <w:ind w:left="0" w:right="0" w:firstLine="560"/>
        <w:spacing w:before="450" w:after="450" w:line="312" w:lineRule="auto"/>
      </w:pPr>
      <w:r>
        <w:rPr>
          <w:rFonts w:ascii="宋体" w:hAnsi="宋体" w:eastAsia="宋体" w:cs="宋体"/>
          <w:color w:val="000"/>
          <w:sz w:val="28"/>
          <w:szCs w:val="28"/>
        </w:rPr>
        <w:t xml:space="preserve">&gt;三、深入村户，进一步了解村情及*</w:t>
      </w:r>
    </w:p>
    <w:p>
      <w:pPr>
        <w:ind w:left="0" w:right="0" w:firstLine="560"/>
        <w:spacing w:before="450" w:after="450" w:line="312" w:lineRule="auto"/>
      </w:pPr>
      <w:r>
        <w:rPr>
          <w:rFonts w:ascii="宋体" w:hAnsi="宋体" w:eastAsia="宋体" w:cs="宋体"/>
          <w:color w:val="000"/>
          <w:sz w:val="28"/>
          <w:szCs w:val="28"/>
        </w:rPr>
        <w:t xml:space="preserve">今年三月十日，我院祖作城院长带领霍新科、杨菊侠等帮扶干部到张胡村走村入户了解帮扶情况，六月三日祖作城院长又带领帮扶组人员到张胡村深入调查，了解小麦长势及夏收准备情况。帮扶干部杨菊侠经常到张胡村进行帮扶，向群众宣讲党的三农政策，讲解其他地方群众脱贫致富的好经验、防病治病及农业科普知识等。</w:t>
      </w:r>
    </w:p>
    <w:p>
      <w:pPr>
        <w:ind w:left="0" w:right="0" w:firstLine="560"/>
        <w:spacing w:before="450" w:after="450" w:line="312" w:lineRule="auto"/>
      </w:pPr>
      <w:r>
        <w:rPr>
          <w:rFonts w:ascii="宋体" w:hAnsi="宋体" w:eastAsia="宋体" w:cs="宋体"/>
          <w:color w:val="000"/>
          <w:sz w:val="28"/>
          <w:szCs w:val="28"/>
        </w:rPr>
        <w:t xml:space="preserve">&gt;四、发挥优势，免费体检，使村民健健康康奔小康</w:t>
      </w:r>
    </w:p>
    <w:p>
      <w:pPr>
        <w:ind w:left="0" w:right="0" w:firstLine="560"/>
        <w:spacing w:before="450" w:after="450" w:line="312" w:lineRule="auto"/>
      </w:pPr>
      <w:r>
        <w:rPr>
          <w:rFonts w:ascii="宋体" w:hAnsi="宋体" w:eastAsia="宋体" w:cs="宋体"/>
          <w:color w:val="000"/>
          <w:sz w:val="28"/>
          <w:szCs w:val="28"/>
        </w:rPr>
        <w:t xml:space="preserve">按照我院今年的帮扶计划，五月十八日，我们选派我院经验丰富的医疗保健人员，携带B超机、心电图机等医疗设备到张胡村对村民进行免费妇女病普查和健康体检，受到村民的欢迎和好评。</w:t>
      </w:r>
    </w:p>
    <w:p>
      <w:pPr>
        <w:ind w:left="0" w:right="0" w:firstLine="560"/>
        <w:spacing w:before="450" w:after="450" w:line="312" w:lineRule="auto"/>
      </w:pPr>
      <w:r>
        <w:rPr>
          <w:rFonts w:ascii="宋体" w:hAnsi="宋体" w:eastAsia="宋体" w:cs="宋体"/>
          <w:color w:val="000"/>
          <w:sz w:val="28"/>
          <w:szCs w:val="28"/>
        </w:rPr>
        <w:t xml:space="preserve">&gt;五、积极争取，把农村妇女乳腺癌普查项目落实到阳郭镇惠及张胡村妇女</w:t>
      </w:r>
    </w:p>
    <w:p>
      <w:pPr>
        <w:ind w:left="0" w:right="0" w:firstLine="560"/>
        <w:spacing w:before="450" w:after="450" w:line="312" w:lineRule="auto"/>
      </w:pPr>
      <w:r>
        <w:rPr>
          <w:rFonts w:ascii="宋体" w:hAnsi="宋体" w:eastAsia="宋体" w:cs="宋体"/>
          <w:color w:val="000"/>
          <w:sz w:val="28"/>
          <w:szCs w:val="28"/>
        </w:rPr>
        <w:t xml:space="preserve">农村妇女乳腺癌普查项目是国家的一项惠民政策，国家出资对农村妇女免费进行乳腺癌筛选普查，我院是临渭区农村妇女乳腺癌普查项目实施单位，今年在全区只选四个镇普查，为了张胡村妇女的健康，我们积极与区卫生局协商，将阳郭镇作为今年农村妇女乳腺癌普查镇，四月份对包括张胡村妇女在内的阳郭镇妇女进行了乳腺癌普查，为张胡村妇女的健康作出了贡献。</w:t>
      </w:r>
    </w:p>
    <w:p>
      <w:pPr>
        <w:ind w:left="0" w:right="0" w:firstLine="560"/>
        <w:spacing w:before="450" w:after="450" w:line="312" w:lineRule="auto"/>
      </w:pPr>
      <w:r>
        <w:rPr>
          <w:rFonts w:ascii="宋体" w:hAnsi="宋体" w:eastAsia="宋体" w:cs="宋体"/>
          <w:color w:val="000"/>
          <w:sz w:val="28"/>
          <w:szCs w:val="28"/>
        </w:rPr>
        <w:t xml:space="preserve">&gt;六、加大宣传力度，加强科普知识宣传讲座，提高村民的科技知识</w:t>
      </w:r>
    </w:p>
    <w:p>
      <w:pPr>
        <w:ind w:left="0" w:right="0" w:firstLine="560"/>
        <w:spacing w:before="450" w:after="450" w:line="312" w:lineRule="auto"/>
      </w:pPr>
      <w:r>
        <w:rPr>
          <w:rFonts w:ascii="宋体" w:hAnsi="宋体" w:eastAsia="宋体" w:cs="宋体"/>
          <w:color w:val="000"/>
          <w:sz w:val="28"/>
          <w:szCs w:val="28"/>
        </w:rPr>
        <w:t xml:space="preserve">一是在为群众免费体检的同时，我们印制了1500份防病治病的健康小常识及农业科普小常识发放给村民，并当场解答群众咨询的问题，与群众一起分析农业形势，给群众宣讲农业科普小常识，提供农副产品供求信息及脱贫致富信息；二是我院信息科张卫国还坚持带上卫生知识宣传资料每月至少到张胡村卫生室去一次，与村医一起向群众宣传防病治病知识。</w:t>
      </w:r>
    </w:p>
    <w:p>
      <w:pPr>
        <w:ind w:left="0" w:right="0" w:firstLine="560"/>
        <w:spacing w:before="450" w:after="450" w:line="312" w:lineRule="auto"/>
      </w:pPr>
      <w:r>
        <w:rPr>
          <w:rFonts w:ascii="宋体" w:hAnsi="宋体" w:eastAsia="宋体" w:cs="宋体"/>
          <w:color w:val="000"/>
          <w:sz w:val="28"/>
          <w:szCs w:val="28"/>
        </w:rPr>
        <w:t xml:space="preserve">&gt;七、与村上共同努力，配合区上搞好产业调整</w:t>
      </w:r>
    </w:p>
    <w:p>
      <w:pPr>
        <w:ind w:left="0" w:right="0" w:firstLine="560"/>
        <w:spacing w:before="450" w:after="450" w:line="312" w:lineRule="auto"/>
      </w:pPr>
      <w:r>
        <w:rPr>
          <w:rFonts w:ascii="宋体" w:hAnsi="宋体" w:eastAsia="宋体" w:cs="宋体"/>
          <w:color w:val="000"/>
          <w:sz w:val="28"/>
          <w:szCs w:val="28"/>
        </w:rPr>
        <w:t xml:space="preserve">核桃种植是区上近几年重点推广的工作，今年我们与村上共同努力，在全村推广核桃种植，向群众宣传种植核桃的好处，使今年核桃种植面积新增加了20亩。</w:t>
      </w:r>
    </w:p>
    <w:p>
      <w:pPr>
        <w:ind w:left="0" w:right="0" w:firstLine="560"/>
        <w:spacing w:before="450" w:after="450" w:line="312" w:lineRule="auto"/>
      </w:pPr>
      <w:r>
        <w:rPr>
          <w:rFonts w:ascii="宋体" w:hAnsi="宋体" w:eastAsia="宋体" w:cs="宋体"/>
          <w:color w:val="000"/>
          <w:sz w:val="28"/>
          <w:szCs w:val="28"/>
        </w:rPr>
        <w:t xml:space="preserve">&gt;八、根据国家政策，协助村上搞好项目争取工作</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驻企解困工作总结23</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宋体" w:hAnsi="宋体" w:eastAsia="宋体" w:cs="宋体"/>
          <w:color w:val="000"/>
          <w:sz w:val="28"/>
          <w:szCs w:val="28"/>
        </w:rPr>
        <w:t xml:space="preserve">&gt;一、入户调查，发放特困职工证</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宋体" w:hAnsi="宋体" w:eastAsia="宋体" w:cs="宋体"/>
          <w:color w:val="000"/>
          <w:sz w:val="28"/>
          <w:szCs w:val="28"/>
        </w:rPr>
        <w:t xml:space="preserve">&gt;二、关爱花朵，开展金秋助学助学金活动</w:t>
      </w:r>
    </w:p>
    <w:p>
      <w:pPr>
        <w:ind w:left="0" w:right="0" w:firstLine="560"/>
        <w:spacing w:before="450" w:after="450" w:line="312" w:lineRule="auto"/>
      </w:pPr>
      <w:r>
        <w:rPr>
          <w:rFonts w:ascii="宋体" w:hAnsi="宋体" w:eastAsia="宋体" w:cs="宋体"/>
          <w:color w:val="000"/>
          <w:sz w:val="28"/>
          <w:szCs w:val="28"/>
        </w:rPr>
        <w:t xml:space="preserve">金秋八月，是我们区总工会开展“金秋助学”活动月。今年，为了切实帮助解决困难职工子女就学难的问题，区总工会进一步深化“金秋助学”活动，不断完善助学帮扶体系，让每一位贫困学子都能得到援助，使活动开展的有声有色，卓有成效。</w:t>
      </w:r>
    </w:p>
    <w:p>
      <w:pPr>
        <w:ind w:left="0" w:right="0" w:firstLine="560"/>
        <w:spacing w:before="450" w:after="450" w:line="312" w:lineRule="auto"/>
      </w:pPr>
      <w:r>
        <w:rPr>
          <w:rFonts w:ascii="宋体" w:hAnsi="宋体" w:eastAsia="宋体" w:cs="宋体"/>
          <w:color w:val="000"/>
          <w:sz w:val="28"/>
          <w:szCs w:val="28"/>
        </w:rPr>
        <w:t xml:space="preserve">一是精心组织，及早安排。七月区总工会下发《关于在全区工会系统继续深入开展八月“金秋助学”活动的通知》，要求各基层工会逐层上报，严格把关。组织人员采用“一查二走”即查阅特困职工档案、入户走访、邻居走访的方式，对拟受授助对象进行调查摸底，确保助学工作的有效性、针对性。二是提标扩面，措施扎实。今年受授助学对象涵盖第十二批特困职工的子女、遭遇临时灾害的困难职工子女、单亲困难女职工子女、困难农民工子女、就业困难的困难职工家庭高校毕业生。助学金额连续两年按照大学本科新生每人4000元、大学专科新生每人20xx元实施援助。三是广泛宣传，多方相助。经过大力宣传，广泛发动，各基层工会组织会员、村（社区）邻居针对困难职工实际情况，为其子女捐款助学，解决家庭的其他困难问题，并与他们谈心交流，给他们以物质支持和精神安慰。</w:t>
      </w:r>
    </w:p>
    <w:p>
      <w:pPr>
        <w:ind w:left="0" w:right="0" w:firstLine="560"/>
        <w:spacing w:before="450" w:after="450" w:line="312" w:lineRule="auto"/>
      </w:pPr>
      <w:r>
        <w:rPr>
          <w:rFonts w:ascii="宋体" w:hAnsi="宋体" w:eastAsia="宋体" w:cs="宋体"/>
          <w:color w:val="000"/>
          <w:sz w:val="28"/>
          <w:szCs w:val="28"/>
        </w:rPr>
        <w:t xml:space="preserve">自己在“一查二走”和广泛宣传中，能够带着对祖国花朵对下一代的感情去入户走访，主动加班加点的工作，一切为了困难群众子女。心里只有一个念头，天灾无情人有爱，市场无情人有情，无论这些孩子们是困难职工的子女、单亲困难女职工的子女、困难农民工的子女、还是就业困难的困难职工家庭高校毕业生，他们都是苦命的孩子，需要国家和社会帮助，</w:t>
      </w:r>
    </w:p>
    <w:p>
      <w:pPr>
        <w:ind w:left="0" w:right="0" w:firstLine="560"/>
        <w:spacing w:before="450" w:after="450" w:line="312" w:lineRule="auto"/>
      </w:pPr>
      <w:r>
        <w:rPr>
          <w:rFonts w:ascii="宋体" w:hAnsi="宋体" w:eastAsia="宋体" w:cs="宋体"/>
          <w:color w:val="000"/>
          <w:sz w:val="28"/>
          <w:szCs w:val="28"/>
        </w:rPr>
        <w:t xml:space="preserve">据统计，此次金秋助学”活动共筹集18多万元，资助了18名在职困难职工和农民工家庭子女及63户特困职工家庭。区总工会还将进一步深化“金秋助学”活动，建立完善“一助一”的帮扶机制，帮助寒门学子完成学业。</w:t>
      </w:r>
    </w:p>
    <w:p>
      <w:pPr>
        <w:ind w:left="0" w:right="0" w:firstLine="560"/>
        <w:spacing w:before="450" w:after="450" w:line="312" w:lineRule="auto"/>
      </w:pPr>
      <w:r>
        <w:rPr>
          <w:rFonts w:ascii="宋体" w:hAnsi="宋体" w:eastAsia="宋体" w:cs="宋体"/>
          <w:color w:val="000"/>
          <w:sz w:val="28"/>
          <w:szCs w:val="28"/>
        </w:rPr>
        <w:t xml:space="preserve">家住白马镇的陈露露同学一直受家庭经济条件的困扰，对前途非常担心，今年考上了南京工程学院，在接过助学金时他激动的说道。“一想到家里困难的经济条件，我又感到酸苦，很担心在开学之前能否筹足学费顺利入学。幸好区总工会向我伸来了援助之手，我看到了希望，心情格外的感激。我将好好珍惜此次的机遇，遇到挫折不逃避，加倍努力，回报社会。”</w:t>
      </w:r>
    </w:p>
    <w:p>
      <w:pPr>
        <w:ind w:left="0" w:right="0" w:firstLine="560"/>
        <w:spacing w:before="450" w:after="450" w:line="312" w:lineRule="auto"/>
      </w:pPr>
      <w:r>
        <w:rPr>
          <w:rFonts w:ascii="宋体" w:hAnsi="宋体" w:eastAsia="宋体" w:cs="宋体"/>
          <w:color w:val="000"/>
          <w:sz w:val="28"/>
          <w:szCs w:val="28"/>
        </w:rPr>
        <w:t xml:space="preserve">&gt;三、强化培训，提升服务对象的素质</w:t>
      </w:r>
    </w:p>
    <w:p>
      <w:pPr>
        <w:ind w:left="0" w:right="0" w:firstLine="560"/>
        <w:spacing w:before="450" w:after="450" w:line="312" w:lineRule="auto"/>
      </w:pPr>
      <w:r>
        <w:rPr>
          <w:rFonts w:ascii="宋体" w:hAnsi="宋体" w:eastAsia="宋体" w:cs="宋体"/>
          <w:color w:val="000"/>
          <w:sz w:val="28"/>
          <w:szCs w:val="28"/>
        </w:rPr>
        <w:t xml:space="preserve">为切实帮助下岗失业人员、农民工提高就业技能水平，增强就业和创业的本领，区总工会于近日举办首期免费家政服务培训，并提供就业指导、技能培训、推荐就业等一站式服务。此次家政服务培训区总工会特意邀请专业老师授课。培训方式采取集中培训与自学相结合，总课时达150小时。培训内容包括家庭烹饪、家庭清洁卫生、衣物洗涤收藏、家用电器使用常识、家庭护理等。培训结束后，组织对学员进行考试，成绩合格者将颁发国家家政服务员初级资格证书。同时，区总工会将针对各学员的具体情况，为他们提供详细的就业指导，积极通过各种渠道推介她们实现再就业，让她们早日走上工作岗位。“高港区总工会举办的家政服务培训班，使我们这些待业人员增加了一项生存技能，扩大了我们就业的路子，我们更有信心能够找到新的工作。”一位才下岗不久的女工说道。此次家政服务培训班共分七期举办，培训学员达300人次。</w:t>
      </w:r>
    </w:p>
    <w:p>
      <w:pPr>
        <w:ind w:left="0" w:right="0" w:firstLine="560"/>
        <w:spacing w:before="450" w:after="450" w:line="312" w:lineRule="auto"/>
      </w:pPr>
      <w:r>
        <w:rPr>
          <w:rFonts w:ascii="宋体" w:hAnsi="宋体" w:eastAsia="宋体" w:cs="宋体"/>
          <w:color w:val="000"/>
          <w:sz w:val="28"/>
          <w:szCs w:val="28"/>
        </w:rPr>
        <w:t xml:space="preserve">&gt;四、建立档案，搭建现代化帮扶平台</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宋体" w:hAnsi="宋体" w:eastAsia="宋体" w:cs="宋体"/>
          <w:color w:val="000"/>
          <w:sz w:val="28"/>
          <w:szCs w:val="28"/>
        </w:rPr>
        <w:t xml:space="preserve">&gt;五、完善制度，建立规范操作的帮扶工作模式</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驻企解困工作总结24</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艺专项督导检查是贯彻党的教育方针，促进和加强学校体艺教育工作的重要措施，接着向全体教职工传达文件精神，组织全体教师学习《_中央_关于加强青少年体育增强青少年体制的意见》、《学校艺术教育工作规程》、《国家学校体育卫生条件试行基本标准》、《学校卫生工作条例》等。通过学习，大家提高认识，统一了思想，决心共同把体艺教育专项检查工作做好。</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驻企解困工作总结25</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2024-09-20T17:40:46+08:00</dcterms:created>
  <dcterms:modified xsi:type="dcterms:W3CDTF">2024-09-20T17:40:46+08:00</dcterms:modified>
</cp:coreProperties>
</file>

<file path=docProps/custom.xml><?xml version="1.0" encoding="utf-8"?>
<Properties xmlns="http://schemas.openxmlformats.org/officeDocument/2006/custom-properties" xmlns:vt="http://schemas.openxmlformats.org/officeDocument/2006/docPropsVTypes"/>
</file>