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乡村振兴新人工作总结(必备13篇)</w:t>
      </w:r>
      <w:bookmarkEnd w:id="1"/>
    </w:p>
    <w:p>
      <w:pPr>
        <w:jc w:val="center"/>
        <w:spacing w:before="0" w:after="450"/>
      </w:pPr>
      <w:r>
        <w:rPr>
          <w:rFonts w:ascii="Arial" w:hAnsi="Arial" w:eastAsia="Arial" w:cs="Arial"/>
          <w:color w:val="999999"/>
          <w:sz w:val="20"/>
          <w:szCs w:val="20"/>
        </w:rPr>
        <w:t xml:space="preserve">来源：网络  作者：前尘往事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乡村振兴新人工作总结120_年是脱贫攻坚工作取得全面胜利接续推进乡村振兴的起步之年，首要任务是巩固拓展脱贫攻坚成果同乡村振兴有效衔接，严格落实“四个不摘”要求，巩固“两不愁三保障”成果，切实做好有效衔接各项工作。现就今年上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乡村振兴新人工作总结1</w:t>
      </w:r>
    </w:p>
    <w:p>
      <w:pPr>
        <w:ind w:left="0" w:right="0" w:firstLine="560"/>
        <w:spacing w:before="450" w:after="450" w:line="312" w:lineRule="auto"/>
      </w:pPr>
      <w:r>
        <w:rPr>
          <w:rFonts w:ascii="宋体" w:hAnsi="宋体" w:eastAsia="宋体" w:cs="宋体"/>
          <w:color w:val="000"/>
          <w:sz w:val="28"/>
          <w:szCs w:val="28"/>
        </w:rPr>
        <w:t xml:space="preserve">20_年是脱贫攻坚工作取得全面胜利接续推进乡村振兴的起步之年，首要任务是巩固拓展脱贫攻坚成果同乡村振兴有效衔接，严格落实“四个不摘”要求，巩固“两不愁三保障”成果，切实做好有效衔接各项工作。现就今年上半年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&gt;一、加强组织领导，压实工作责任</w:t>
      </w:r>
    </w:p>
    <w:p>
      <w:pPr>
        <w:ind w:left="0" w:right="0" w:firstLine="560"/>
        <w:spacing w:before="450" w:after="450" w:line="312" w:lineRule="auto"/>
      </w:pPr>
      <w:r>
        <w:rPr>
          <w:rFonts w:ascii="宋体" w:hAnsi="宋体" w:eastAsia="宋体" w:cs="宋体"/>
          <w:color w:val="000"/>
          <w:sz w:val="28"/>
          <w:szCs w:val="28"/>
        </w:rPr>
        <w:t xml:space="preserve">明确镇党委书记是抓巩固拓展脱贫攻坚成果和乡村振兴第一责任人，分管领导是具体责任人，镇村全体党员干部具体抓落实。通过层层传导压力，压实工作责任，锚紧责任链。压实村两委的主体责任，结合工作实际，谋划工作思路，制定工作计划，明确工作重点，确保工作具体到点、落实到人；压实驻村工作队驻村帮扶工作责任，协助村两委做好产业项目谋划、实施，引导已脱贫人口发展符合市场需求和自身资源条件的产业；动员和组织已脱贫人口参与村道、农田水利、生活用水、用电、村容村貌等基础设施建设和村庄环境整治；压实帮扶干部责任，贫困户脱贫后坚持每季度走访帮扶对象户不少于1次，通过电话、微信等方式加强与帮扶对象的沟通联络，及时掌握帮扶对象的最新动态，帮助解决帮扶对象的合理诉求。</w:t>
      </w:r>
    </w:p>
    <w:p>
      <w:pPr>
        <w:ind w:left="0" w:right="0" w:firstLine="560"/>
        <w:spacing w:before="450" w:after="450" w:line="312" w:lineRule="auto"/>
      </w:pPr>
      <w:r>
        <w:rPr>
          <w:rFonts w:ascii="宋体" w:hAnsi="宋体" w:eastAsia="宋体" w:cs="宋体"/>
          <w:color w:val="000"/>
          <w:sz w:val="28"/>
          <w:szCs w:val="28"/>
        </w:rPr>
        <w:t xml:space="preserve">&gt;二、巩固拓展成果，有序推进工作</w:t>
      </w:r>
    </w:p>
    <w:p>
      <w:pPr>
        <w:ind w:left="0" w:right="0" w:firstLine="560"/>
        <w:spacing w:before="450" w:after="450" w:line="312" w:lineRule="auto"/>
      </w:pPr>
      <w:r>
        <w:rPr>
          <w:rFonts w:ascii="宋体" w:hAnsi="宋体" w:eastAsia="宋体" w:cs="宋体"/>
          <w:color w:val="000"/>
          <w:sz w:val="28"/>
          <w:szCs w:val="28"/>
        </w:rPr>
        <w:t xml:space="preserve">1、扎实推进防止返贫致贫监测预警工作。不定期对所有已脱贫户和一般农户开展全面摸排，了解掌握“两不愁、三保障”及饮水安全情况。建立健全易返贫致贫人口基层主动发现机制，变“人找政策”为“政策找人”。充分发挥村民组长、村两委干部、驻村帮扶工作队等力量，对低收入人口通过开发公益性岗位等措施，对农村常住居民进行排查、识别。对农村低收入人口风险点做到早发现、早预警和早帮扶。重点关注对农村低保对象、特困人员、易返贫致贫人口，以及因病因残因灾因意外事故等刚性支出较大或收入大幅缩减导致基本生活出现严重困难等农村低收入人口开展动态监测，建立了镇村排查、县级审核的农村低收入人口定期核查和动态调整机制，实行有进有出、动态管理。经排查截至5月底全镇农村低保对象1793户2375人、特困人口662户674人、边缘易致贫户27户83人、脱贫户567户1753人。</w:t>
      </w:r>
    </w:p>
    <w:p>
      <w:pPr>
        <w:ind w:left="0" w:right="0" w:firstLine="560"/>
        <w:spacing w:before="450" w:after="450" w:line="312" w:lineRule="auto"/>
      </w:pPr>
      <w:r>
        <w:rPr>
          <w:rFonts w:ascii="宋体" w:hAnsi="宋体" w:eastAsia="宋体" w:cs="宋体"/>
          <w:color w:val="000"/>
          <w:sz w:val="28"/>
          <w:szCs w:val="28"/>
        </w:rPr>
        <w:t xml:space="preserve">2、资金项目和扶贫资产管理有序。完成了20_年项目库建设任务，首批中央财政专项扶贫资金投入150万元的双丰村蔬菜大棚项目已经开工建设，预计8月上旬建成发挥效益。3月底前，完成了20_年度形成的扶贫资产核查清算和确权工作；及时公告公示扶贫资产运营、收益分配、处置等情况，落实了管护责任，确保扶贫资产持续发挥效益。</w:t>
      </w:r>
    </w:p>
    <w:p>
      <w:pPr>
        <w:ind w:left="0" w:right="0" w:firstLine="560"/>
        <w:spacing w:before="450" w:after="450" w:line="312" w:lineRule="auto"/>
      </w:pPr>
      <w:r>
        <w:rPr>
          <w:rFonts w:ascii="宋体" w:hAnsi="宋体" w:eastAsia="宋体" w:cs="宋体"/>
          <w:color w:val="000"/>
          <w:sz w:val="28"/>
          <w:szCs w:val="28"/>
        </w:rPr>
        <w:t xml:space="preserve">&gt;三、突出衔接重点，接续落实政策</w:t>
      </w:r>
    </w:p>
    <w:p>
      <w:pPr>
        <w:ind w:left="0" w:right="0" w:firstLine="560"/>
        <w:spacing w:before="450" w:after="450" w:line="312" w:lineRule="auto"/>
      </w:pPr>
      <w:r>
        <w:rPr>
          <w:rFonts w:ascii="宋体" w:hAnsi="宋体" w:eastAsia="宋体" w:cs="宋体"/>
          <w:color w:val="000"/>
          <w:sz w:val="28"/>
          <w:szCs w:val="28"/>
        </w:rPr>
        <w:t xml:space="preserve">1、金融扶贫。全镇现有存量贷款万元，使用合规，无逾期现象。同时加大对已贷出的扶贫小额贷款的监管和到期预警，确保了资金安全，到期能够及时收回。</w:t>
      </w:r>
    </w:p>
    <w:p>
      <w:pPr>
        <w:ind w:left="0" w:right="0" w:firstLine="560"/>
        <w:spacing w:before="450" w:after="450" w:line="312" w:lineRule="auto"/>
      </w:pPr>
      <w:r>
        <w:rPr>
          <w:rFonts w:ascii="宋体" w:hAnsi="宋体" w:eastAsia="宋体" w:cs="宋体"/>
          <w:color w:val="000"/>
          <w:sz w:val="28"/>
          <w:szCs w:val="28"/>
        </w:rPr>
        <w:t xml:space="preserve">2、光伏扶贫。加大对全镇10个光伏扶贫电站的现场管护，定期登录全国光伏扶贫信息监测系统，实时排查解决村级光伏扶贫电站运行告警、低效运行、故障损毁等问题，保障光伏扶贫电站正常运行，稳定发挥效益。</w:t>
      </w:r>
    </w:p>
    <w:p>
      <w:pPr>
        <w:ind w:left="0" w:right="0" w:firstLine="560"/>
        <w:spacing w:before="450" w:after="450" w:line="312" w:lineRule="auto"/>
      </w:pPr>
      <w:r>
        <w:rPr>
          <w:rFonts w:ascii="宋体" w:hAnsi="宋体" w:eastAsia="宋体" w:cs="宋体"/>
          <w:color w:val="000"/>
          <w:sz w:val="28"/>
          <w:szCs w:val="28"/>
        </w:rPr>
        <w:t xml:space="preserve">3、劳务输出。充分发挥村“两委”、驻村工作队、帮扶联系人、扶贫专干等人员力量，通过微信、电话、上门走访等形式，逐村逐户逐人逐项摸清脱贫人口、边缘易致贫人口“返乡回流”、稳岗留工、务工就业状态、务工就业地点、务工就业意愿、联系方式等数据信息，有针对性地做好就业指导、技能培训等服务，促进稳岗就业。持续做好外出务工脱贫人口的跟踪监测工作，实行台账管理，及时录入国办系统。截至5月底全镇脱贫人口外出务工882人、边缘易致贫人口外出18人。外出务工和本地就业总人数高于去年水平，确保应就业尽就业。</w:t>
      </w:r>
    </w:p>
    <w:p>
      <w:pPr>
        <w:ind w:left="0" w:right="0" w:firstLine="560"/>
        <w:spacing w:before="450" w:after="450" w:line="312" w:lineRule="auto"/>
      </w:pPr>
      <w:r>
        <w:rPr>
          <w:rFonts w:ascii="宋体" w:hAnsi="宋体" w:eastAsia="宋体" w:cs="宋体"/>
          <w:color w:val="000"/>
          <w:sz w:val="28"/>
          <w:szCs w:val="28"/>
        </w:rPr>
        <w:t xml:space="preserve">4、公益岗开发。为了促进脱贫人口就近就地就业，全镇利用光伏、人社、林业等资金，开发保洁、宣传、巡逻等公益岗233个，其中光伏公益岗199个、人社公益岗7个、林业公益岗17个、乡村综合财力公益岗10个。</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1、加强全面排查。对照“两不愁三保障”及饮水安全核心指标，进村入户开展横向到边、纵向到底、不留死角、不留隐患的拉网式大排查。</w:t>
      </w:r>
    </w:p>
    <w:p>
      <w:pPr>
        <w:ind w:left="0" w:right="0" w:firstLine="560"/>
        <w:spacing w:before="450" w:after="450" w:line="312" w:lineRule="auto"/>
      </w:pPr>
      <w:r>
        <w:rPr>
          <w:rFonts w:ascii="宋体" w:hAnsi="宋体" w:eastAsia="宋体" w:cs="宋体"/>
          <w:color w:val="000"/>
          <w:sz w:val="28"/>
          <w:szCs w:val="28"/>
        </w:rPr>
        <w:t xml:space="preserve">2、持续跟踪监测。动员帮扶责任人、驻村工作队和镇村干部，以脱贫不稳定户、边缘易致贫户以及因病因残因灾因意外事故等刚性支出较大或收入大幅缩减户为重点，持续开展跟踪监测，重点监测家庭收入状况、“两不愁三保障”和饮水安全情况，并与相关部门站所加强对接联系和数据比对，对因自然灾害、意外变故等出现返贫致贫风险的，及时采取有针对性的措施予以救助帮扶。对农村低收入人口风险点做到早发现、早预警和早帮扶。</w:t>
      </w:r>
    </w:p>
    <w:p>
      <w:pPr>
        <w:ind w:left="0" w:right="0" w:firstLine="560"/>
        <w:spacing w:before="450" w:after="450" w:line="312" w:lineRule="auto"/>
      </w:pPr>
      <w:r>
        <w:rPr>
          <w:rFonts w:ascii="宋体" w:hAnsi="宋体" w:eastAsia="宋体" w:cs="宋体"/>
          <w:color w:val="000"/>
          <w:sz w:val="28"/>
          <w:szCs w:val="28"/>
        </w:rPr>
        <w:t xml:space="preserve">3、强化精准帮扶。一是对于因病或因意外事故导致收入骤减或支出骤增影响家庭正常生活的，及时纳入低收入人口监测和帮扶范围。二是针对脱贫人口和边缘易致贫人口的家庭现状、发展能力、实际需求和真实意愿，突出针对性和实效性，认真制定完善“一户一方案、一人一措施”帮扶计划，及时安排项目资金，切实解决实际困难和问题。全面落实“五防”机制，坚持提前预防与事后帮扶相结合，坚决防止出现返贫致贫现象。</w:t>
      </w:r>
    </w:p>
    <w:p>
      <w:pPr>
        <w:ind w:left="0" w:right="0" w:firstLine="560"/>
        <w:spacing w:before="450" w:after="450" w:line="312" w:lineRule="auto"/>
      </w:pPr>
      <w:r>
        <w:rPr>
          <w:rFonts w:ascii="黑体" w:hAnsi="黑体" w:eastAsia="黑体" w:cs="黑体"/>
          <w:color w:val="000000"/>
          <w:sz w:val="36"/>
          <w:szCs w:val="36"/>
          <w:b w:val="1"/>
          <w:bCs w:val="1"/>
        </w:rPr>
        <w:t xml:space="preserve">乡村振兴新人工作总结2</w:t>
      </w:r>
    </w:p>
    <w:p>
      <w:pPr>
        <w:ind w:left="0" w:right="0" w:firstLine="560"/>
        <w:spacing w:before="450" w:after="450" w:line="312" w:lineRule="auto"/>
      </w:pPr>
      <w:r>
        <w:rPr>
          <w:rFonts w:ascii="宋体" w:hAnsi="宋体" w:eastAsia="宋体" w:cs="宋体"/>
          <w:color w:val="000"/>
          <w:sz w:val="28"/>
          <w:szCs w:val="28"/>
        </w:rPr>
        <w:t xml:space="preserve">乡村振兴战略侧重于从顶层设计角度为农村发展指明方向，意在促进农村经济、文化、社会、生态的全面发展和整体提升。脱贫攻坚从致贫的因素出发，针对不同情况采取不同扶贫措施，帮助每个贫困户脱贫，侧重于微观政策。作为各级干部，需要在实际工作中研究巩固拓展脱贫攻坚成果与乡村振兴的有效衔接问题，重点唱好“三部曲”。</w:t>
      </w:r>
    </w:p>
    <w:p>
      <w:pPr>
        <w:ind w:left="0" w:right="0" w:firstLine="560"/>
        <w:spacing w:before="450" w:after="450" w:line="312" w:lineRule="auto"/>
      </w:pPr>
      <w:r>
        <w:rPr>
          <w:rFonts w:ascii="宋体" w:hAnsi="宋体" w:eastAsia="宋体" w:cs="宋体"/>
          <w:color w:val="000"/>
          <w:sz w:val="28"/>
          <w:szCs w:val="28"/>
        </w:rPr>
        <w:t xml:space="preserve">唱好“政策转型曲”。围绕精准扶贫，各级都制定了一系列到村到户的扶持政策，对保障农村贫困人口的生活和生产起到了重要作用。乡村振兴阶段，各级干部应在此基础上扩大扶贫范围，实现扶贫资金逐步向非贫困户开放，激发农村贫困人口的内生动力;完善农村社会保障体系，健全精准扶贫政策的民主监督制度和考核制度，实现其与乡村振兴的有机结合;坚持乡村振兴建设总目标与乡村自身的特色结合，制定差别化的扶持政策。</w:t>
      </w:r>
    </w:p>
    <w:p>
      <w:pPr>
        <w:ind w:left="0" w:right="0" w:firstLine="560"/>
        <w:spacing w:before="450" w:after="450" w:line="312" w:lineRule="auto"/>
      </w:pPr>
      <w:r>
        <w:rPr>
          <w:rFonts w:ascii="宋体" w:hAnsi="宋体" w:eastAsia="宋体" w:cs="宋体"/>
          <w:color w:val="000"/>
          <w:sz w:val="28"/>
          <w:szCs w:val="28"/>
        </w:rPr>
        <w:t xml:space="preserve">唱好“城乡融合曲”。城大乡小的格局凸显脱贫攻坚与乡村振兴工作中城乡何以融、如何融的双面性。各级干部在此项工作中要做到空间规划有序，以距离城镇中心和实住人口为参考，将乡村进行特大乡村、大乡村、中等乡村、小乡村分类，采取城乡融合归类，实施壮大、合并、融入的指导策略，做到城乡机理有别，对于承载独特地域文化的建筑及其它样式给予保护，避免在拆建中导致文化流失。</w:t>
      </w:r>
    </w:p>
    <w:p>
      <w:pPr>
        <w:ind w:left="0" w:right="0" w:firstLine="560"/>
        <w:spacing w:before="450" w:after="450" w:line="312" w:lineRule="auto"/>
      </w:pPr>
      <w:r>
        <w:rPr>
          <w:rFonts w:ascii="宋体" w:hAnsi="宋体" w:eastAsia="宋体" w:cs="宋体"/>
          <w:color w:val="000"/>
          <w:sz w:val="28"/>
          <w:szCs w:val="28"/>
        </w:rPr>
        <w:t xml:space="preserve">唱好“技术互补曲”。乡村振兴战略与脱贫攻坚政策的有效衔接需要技术上的相互补充，各级干部应将乡村振兴与精准扶贫的技术发展纳入农业信息化发展计划，形成纵向相连、横向相通的技术体系。乡村振兴方面，要加快乡村地区的网络建设，引进信息技术人才，通过大数据分析农业发展市场需求，促进农村电子商务发展，并鼓励互联网企业建立产销衔接的农业服务平台。脱贫攻坚方面，通过建档立卡和扶贫开发信息化建设，推进信息进村入户，完善精准扶贫数据库，为建档立卡户精准退出提供数据支持和技术保障。</w:t>
      </w:r>
    </w:p>
    <w:p>
      <w:pPr>
        <w:ind w:left="0" w:right="0" w:firstLine="560"/>
        <w:spacing w:before="450" w:after="450" w:line="312" w:lineRule="auto"/>
      </w:pPr>
      <w:r>
        <w:rPr>
          <w:rFonts w:ascii="宋体" w:hAnsi="宋体" w:eastAsia="宋体" w:cs="宋体"/>
          <w:color w:val="000"/>
          <w:sz w:val="28"/>
          <w:szCs w:val="28"/>
        </w:rPr>
        <w:t xml:space="preserve">巩固拓展脱贫攻坚成果与乡村振兴的有效衔接是一个大课题，各级干部要以产业发展为推动，以教育和医疗为保障，以环境改善和乡村治理为基础，打造解决相对贫困的长效机制。围绕农业强、农村美、农民富，大力推进乡村振兴战略，带动农民增收致富，确保全面小康路上一个也不掉队。</w:t>
      </w:r>
    </w:p>
    <w:p>
      <w:pPr>
        <w:ind w:left="0" w:right="0" w:firstLine="560"/>
        <w:spacing w:before="450" w:after="450" w:line="312" w:lineRule="auto"/>
      </w:pPr>
      <w:r>
        <w:rPr>
          <w:rFonts w:ascii="黑体" w:hAnsi="黑体" w:eastAsia="黑体" w:cs="黑体"/>
          <w:color w:val="000000"/>
          <w:sz w:val="36"/>
          <w:szCs w:val="36"/>
          <w:b w:val="1"/>
          <w:bCs w:val="1"/>
        </w:rPr>
        <w:t xml:space="preserve">乡村振兴新人工作总结3</w:t>
      </w:r>
    </w:p>
    <w:p>
      <w:pPr>
        <w:ind w:left="0" w:right="0" w:firstLine="560"/>
        <w:spacing w:before="450" w:after="450" w:line="312" w:lineRule="auto"/>
      </w:pPr>
      <w:r>
        <w:rPr>
          <w:rFonts w:ascii="宋体" w:hAnsi="宋体" w:eastAsia="宋体" w:cs="宋体"/>
          <w:color w:val="000"/>
          <w:sz w:val="28"/>
          <w:szCs w:val="28"/>
        </w:rPr>
        <w:t xml:space="preserve">按照通知要求，汇报我县20xx年上半年乡村振兴重点工作推进情况。</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我们先后召开3次县委常委会议、3次政府常务会议，专题研究乡村振兴工作，召开2次全县领导干部大会，安排部署相关工作，制发全县乡村振兴战略实施意见、实施方案和五年规划，明确了乡村振兴战略总体思路。</w:t>
      </w:r>
    </w:p>
    <w:p>
      <w:pPr>
        <w:ind w:left="0" w:right="0" w:firstLine="560"/>
        <w:spacing w:before="450" w:after="450" w:line="312" w:lineRule="auto"/>
      </w:pPr>
      <w:r>
        <w:rPr>
          <w:rFonts w:ascii="宋体" w:hAnsi="宋体" w:eastAsia="宋体" w:cs="宋体"/>
          <w:color w:val="000"/>
          <w:sz w:val="28"/>
          <w:szCs w:val="28"/>
        </w:rPr>
        <w:t xml:space="preserve">(一)产业振兴方面</w:t>
      </w:r>
    </w:p>
    <w:p>
      <w:pPr>
        <w:ind w:left="0" w:right="0" w:firstLine="560"/>
        <w:spacing w:before="450" w:after="450" w:line="312" w:lineRule="auto"/>
      </w:pPr>
      <w:r>
        <w:rPr>
          <w:rFonts w:ascii="宋体" w:hAnsi="宋体" w:eastAsia="宋体" w:cs="宋体"/>
          <w:color w:val="000"/>
          <w:sz w:val="28"/>
          <w:szCs w:val="28"/>
        </w:rPr>
        <w:t xml:space="preserve">一是发展特色富民产业，促进群众稳定增收。全县杂粮种植面积达100万亩，调减玉米种植面积万亩;新增设施农业440亩;新(改、扩)建畜禽养殖小区48个;新建标准化示范果园15个。</w:t>
      </w:r>
    </w:p>
    <w:p>
      <w:pPr>
        <w:ind w:left="0" w:right="0" w:firstLine="560"/>
        <w:spacing w:before="450" w:after="450" w:line="312" w:lineRule="auto"/>
      </w:pPr>
      <w:r>
        <w:rPr>
          <w:rFonts w:ascii="宋体" w:hAnsi="宋体" w:eastAsia="宋体" w:cs="宋体"/>
          <w:color w:val="000"/>
          <w:sz w:val="28"/>
          <w:szCs w:val="28"/>
        </w:rPr>
        <w:t xml:space="preserve">二是积极培育壮大龙头企业，引导农产品向精深加工转移。巩固和完善1个农产品加工园区、4个现代农业产业园、20个现代农业创业基地建设成果。目前园区内标房建设总面积达到10万平方米，新增投资额达亿元。</w:t>
      </w:r>
    </w:p>
    <w:p>
      <w:pPr>
        <w:ind w:left="0" w:right="0" w:firstLine="560"/>
        <w:spacing w:before="450" w:after="450" w:line="312" w:lineRule="auto"/>
      </w:pPr>
      <w:r>
        <w:rPr>
          <w:rFonts w:ascii="宋体" w:hAnsi="宋体" w:eastAsia="宋体" w:cs="宋体"/>
          <w:color w:val="000"/>
          <w:sz w:val="28"/>
          <w:szCs w:val="28"/>
        </w:rPr>
        <w:t xml:space="preserve">三是壮大新型经营主体，激发农村发展活力。组建注册并正常运营土地股份合作社248个，成员总数达11900户，入股土地18万亩。新建农业综合服务超市3家。</w:t>
      </w:r>
    </w:p>
    <w:p>
      <w:pPr>
        <w:ind w:left="0" w:right="0" w:firstLine="560"/>
        <w:spacing w:before="450" w:after="450" w:line="312" w:lineRule="auto"/>
      </w:pPr>
      <w:r>
        <w:rPr>
          <w:rFonts w:ascii="宋体" w:hAnsi="宋体" w:eastAsia="宋体" w:cs="宋体"/>
          <w:color w:val="000"/>
          <w:sz w:val="28"/>
          <w:szCs w:val="28"/>
        </w:rPr>
        <w:t xml:space="preserve">四是积极向上争取项目资金，助力乡村振兴。已争取项目资金亿元。包括耕地轮作、农作物秸杆综合利用等十几个项目。</w:t>
      </w:r>
    </w:p>
    <w:p>
      <w:pPr>
        <w:ind w:left="0" w:right="0" w:firstLine="560"/>
        <w:spacing w:before="450" w:after="450" w:line="312" w:lineRule="auto"/>
      </w:pPr>
      <w:r>
        <w:rPr>
          <w:rFonts w:ascii="宋体" w:hAnsi="宋体" w:eastAsia="宋体" w:cs="宋体"/>
          <w:color w:val="000"/>
          <w:sz w:val="28"/>
          <w:szCs w:val="28"/>
        </w:rPr>
        <w:t xml:space="preserve">(二)人才振兴方面</w:t>
      </w:r>
    </w:p>
    <w:p>
      <w:pPr>
        <w:ind w:left="0" w:right="0" w:firstLine="560"/>
        <w:spacing w:before="450" w:after="450" w:line="312" w:lineRule="auto"/>
      </w:pPr>
      <w:r>
        <w:rPr>
          <w:rFonts w:ascii="宋体" w:hAnsi="宋体" w:eastAsia="宋体" w:cs="宋体"/>
          <w:color w:val="000"/>
          <w:sz w:val="28"/>
          <w:szCs w:val="28"/>
        </w:rPr>
        <w:t xml:space="preserve">一是把“大学进园区进企业”工程紧紧抓在手上，突出抓好34个校企、院企项目对接与深度合作。已完成科技成果转化8项;登记技术合同成交额1950万元;引进高科技项目4项，新增注册科技型中小企业5家，双创基地入孵科技型小微企业4家,大学与企业新增签约项目3个;正在开展老企业转型升级和对外合资合作项目7个，已完成投资亿元。</w:t>
      </w:r>
    </w:p>
    <w:p>
      <w:pPr>
        <w:ind w:left="0" w:right="0" w:firstLine="560"/>
        <w:spacing w:before="450" w:after="450" w:line="312" w:lineRule="auto"/>
      </w:pPr>
      <w:r>
        <w:rPr>
          <w:rFonts w:ascii="宋体" w:hAnsi="宋体" w:eastAsia="宋体" w:cs="宋体"/>
          <w:color w:val="000"/>
          <w:sz w:val="28"/>
          <w:szCs w:val="28"/>
        </w:rPr>
        <w:t xml:space="preserve">二是紧盯已经开展合作的重点项目，积极推动高校与园区、企业实现深度融合。南京农业大学研究的“秸秆炭化与炭基肥生产”技术，已完成与xxx兴沃生物制新材料有限公司实质性对接。省农科院8名博士正在进行土壤改良、玉米种耐旱机理研究、作物超高产群体创建等实验。</w:t>
      </w:r>
    </w:p>
    <w:p>
      <w:pPr>
        <w:ind w:left="0" w:right="0" w:firstLine="560"/>
        <w:spacing w:before="450" w:after="450" w:line="312" w:lineRule="auto"/>
      </w:pPr>
      <w:r>
        <w:rPr>
          <w:rFonts w:ascii="宋体" w:hAnsi="宋体" w:eastAsia="宋体" w:cs="宋体"/>
          <w:color w:val="000"/>
          <w:sz w:val="28"/>
          <w:szCs w:val="28"/>
        </w:rPr>
        <w:t xml:space="preserve">三是加强农村本土人才的培育，优化农业从业人员结构。稳步开展设施农业、果树、农机、畜牧等相关技能培训，按计划完成了阶段性任务。</w:t>
      </w:r>
    </w:p>
    <w:p>
      <w:pPr>
        <w:ind w:left="0" w:right="0" w:firstLine="560"/>
        <w:spacing w:before="450" w:after="450" w:line="312" w:lineRule="auto"/>
      </w:pPr>
      <w:r>
        <w:rPr>
          <w:rFonts w:ascii="宋体" w:hAnsi="宋体" w:eastAsia="宋体" w:cs="宋体"/>
          <w:color w:val="000"/>
          <w:sz w:val="28"/>
          <w:szCs w:val="28"/>
        </w:rPr>
        <w:t xml:space="preserve">(三)文化振兴方面</w:t>
      </w:r>
    </w:p>
    <w:p>
      <w:pPr>
        <w:ind w:left="0" w:right="0" w:firstLine="560"/>
        <w:spacing w:before="450" w:after="450" w:line="312" w:lineRule="auto"/>
      </w:pPr>
      <w:r>
        <w:rPr>
          <w:rFonts w:ascii="宋体" w:hAnsi="宋体" w:eastAsia="宋体" w:cs="宋体"/>
          <w:color w:val="000"/>
          <w:sz w:val="28"/>
          <w:szCs w:val="28"/>
        </w:rPr>
        <w:t xml:space="preserve">一是突出文化引领，丰富百姓生活。在全县260个行政村建设“大喇叭”工程，实现县域全覆盖。建设和完善文化广场280个、文化墙6万延长米、农家书屋245个、文化活动室289个。</w:t>
      </w:r>
    </w:p>
    <w:p>
      <w:pPr>
        <w:ind w:left="0" w:right="0" w:firstLine="560"/>
        <w:spacing w:before="450" w:after="450" w:line="312" w:lineRule="auto"/>
      </w:pPr>
      <w:r>
        <w:rPr>
          <w:rFonts w:ascii="宋体" w:hAnsi="宋体" w:eastAsia="宋体" w:cs="宋体"/>
          <w:color w:val="000"/>
          <w:sz w:val="28"/>
          <w:szCs w:val="28"/>
        </w:rPr>
        <w:t xml:space="preserve">二是突出以德育人，培育文明民风。开设农村道德讲堂，开展五好文明家庭、十星级文明户、学雷锋先进个人、xxx好人等一系列评选活动，评选出道德模范70人，有1万余户家庭被评为“文明家庭”和“十星级文明户”。</w:t>
      </w:r>
    </w:p>
    <w:p>
      <w:pPr>
        <w:ind w:left="0" w:right="0" w:firstLine="560"/>
        <w:spacing w:before="450" w:after="450" w:line="312" w:lineRule="auto"/>
      </w:pPr>
      <w:r>
        <w:rPr>
          <w:rFonts w:ascii="宋体" w:hAnsi="宋体" w:eastAsia="宋体" w:cs="宋体"/>
          <w:color w:val="000"/>
          <w:sz w:val="28"/>
          <w:szCs w:val="28"/>
        </w:rPr>
        <w:t xml:space="preserve">(四)生态振兴方面</w:t>
      </w:r>
    </w:p>
    <w:p>
      <w:pPr>
        <w:ind w:left="0" w:right="0" w:firstLine="560"/>
        <w:spacing w:before="450" w:after="450" w:line="312" w:lineRule="auto"/>
      </w:pPr>
      <w:r>
        <w:rPr>
          <w:rFonts w:ascii="宋体" w:hAnsi="宋体" w:eastAsia="宋体" w:cs="宋体"/>
          <w:color w:val="000"/>
          <w:sz w:val="28"/>
          <w:szCs w:val="28"/>
        </w:rPr>
        <w:t xml:space="preserve">围绕“山水田林路”综合治理、“镇村组街(巷)户”同步推进，新硬化村屯路面1200多公里，安装路灯6200多盏，栽植树木500万株，栽植花草60万平方米，建农村饮水工程1227处，建成特色示范村35个、推进村150个。</w:t>
      </w:r>
    </w:p>
    <w:p>
      <w:pPr>
        <w:ind w:left="0" w:right="0" w:firstLine="560"/>
        <w:spacing w:before="450" w:after="450" w:line="312" w:lineRule="auto"/>
      </w:pPr>
      <w:r>
        <w:rPr>
          <w:rFonts w:ascii="宋体" w:hAnsi="宋体" w:eastAsia="宋体" w:cs="宋体"/>
          <w:color w:val="000"/>
          <w:sz w:val="28"/>
          <w:szCs w:val="28"/>
        </w:rPr>
        <w:t xml:space="preserve">(五)组织振兴方面</w:t>
      </w:r>
    </w:p>
    <w:p>
      <w:pPr>
        <w:ind w:left="0" w:right="0" w:firstLine="560"/>
        <w:spacing w:before="450" w:after="450" w:line="312" w:lineRule="auto"/>
      </w:pPr>
      <w:r>
        <w:rPr>
          <w:rFonts w:ascii="宋体" w:hAnsi="宋体" w:eastAsia="宋体" w:cs="宋体"/>
          <w:color w:val="000"/>
          <w:sz w:val="28"/>
          <w:szCs w:val="28"/>
        </w:rPr>
        <w:t xml:space="preserve">一是选优配强村级组织带头人。通过清理退出一批、调整退出一批、选拔进入一批，将8名受过刑事处罚的村干部全部清理;对32名年龄在60周岁以上的村党组织书记，调整21人;选拔26名选派干部、致富能手担任村书记职务。</w:t>
      </w:r>
    </w:p>
    <w:p>
      <w:pPr>
        <w:ind w:left="0" w:right="0" w:firstLine="560"/>
        <w:spacing w:before="450" w:after="450" w:line="312" w:lineRule="auto"/>
      </w:pPr>
      <w:r>
        <w:rPr>
          <w:rFonts w:ascii="宋体" w:hAnsi="宋体" w:eastAsia="宋体" w:cs="宋体"/>
          <w:color w:val="000"/>
          <w:sz w:val="28"/>
          <w:szCs w:val="28"/>
        </w:rPr>
        <w:t xml:space="preserve">二是发展党组织引领乡村产业。新发展村党组织领办创办经济实体26个，党员领办创办经济实体5个。</w:t>
      </w:r>
    </w:p>
    <w:p>
      <w:pPr>
        <w:ind w:left="0" w:right="0" w:firstLine="560"/>
        <w:spacing w:before="450" w:after="450" w:line="312" w:lineRule="auto"/>
      </w:pPr>
      <w:r>
        <w:rPr>
          <w:rFonts w:ascii="宋体" w:hAnsi="宋体" w:eastAsia="宋体" w:cs="宋体"/>
          <w:color w:val="000"/>
          <w:sz w:val="28"/>
          <w:szCs w:val="28"/>
        </w:rPr>
        <w:t xml:space="preserve">三是发挥选派干部在乡村一线作用。在向上争取扶持、招商引资、发展“飞地经济”、推进脱贫攻坚和乡村振兴、促进乡镇财政增收、抓班子带队伍、壮大集体经济、创新社会治理等工作上，今年省市县选派干部共帮助派驻乡村协调项目294个，协调资金亿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“一村一品”产业没有亮点，产业附加值低;新型农业经营主体(主要是指合作社)运行不规范;农村人居环境较差;乡村人才资源匮乏。</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大力发展订单农业，打造“一村一品”、“一乡一业”新亮点。依托本地有实力的企业，大力发展特色产业订单农业，发展商贸物流、杂粮种植加工、蔬菜种植销售、生猪和肉驴养殖加工、生态观光旅游等产业。</w:t>
      </w:r>
    </w:p>
    <w:p>
      <w:pPr>
        <w:ind w:left="0" w:right="0" w:firstLine="560"/>
        <w:spacing w:before="450" w:after="450" w:line="312" w:lineRule="auto"/>
      </w:pPr>
      <w:r>
        <w:rPr>
          <w:rFonts w:ascii="宋体" w:hAnsi="宋体" w:eastAsia="宋体" w:cs="宋体"/>
          <w:color w:val="000"/>
          <w:sz w:val="28"/>
          <w:szCs w:val="28"/>
        </w:rPr>
        <w:t xml:space="preserve">(二)稳步构建农业共营制体系，着力促进农民增收。抓好土地股份合作社的规范化建设，整合涉农资金向土地股份合作社倾斜，力争到20xx年底实现村级土地股份合作社全覆盖，规范达标土地股份合作社150个。</w:t>
      </w:r>
    </w:p>
    <w:p>
      <w:pPr>
        <w:ind w:left="0" w:right="0" w:firstLine="560"/>
        <w:spacing w:before="450" w:after="450" w:line="312" w:lineRule="auto"/>
      </w:pPr>
      <w:r>
        <w:rPr>
          <w:rFonts w:ascii="宋体" w:hAnsi="宋体" w:eastAsia="宋体" w:cs="宋体"/>
          <w:color w:val="000"/>
          <w:sz w:val="28"/>
          <w:szCs w:val="28"/>
        </w:rPr>
        <w:t xml:space="preserve">(三)不断加强乡村生态环境治理。积极推进农村生产方式、生活方式和消费方式的绿色化、生态化。发展绿色产业，培育观光休闲、农耕体验、健康养生等“美丽经济”。深入开展农村生活垃圾和污水治理、农村“厕所革命”和农村污染治理，深入推进农药化肥零增长行动，完善农业废弃物资源化利用制度。</w:t>
      </w:r>
    </w:p>
    <w:p>
      <w:pPr>
        <w:ind w:left="0" w:right="0" w:firstLine="560"/>
        <w:spacing w:before="450" w:after="450" w:line="312" w:lineRule="auto"/>
      </w:pPr>
      <w:r>
        <w:rPr>
          <w:rFonts w:ascii="宋体" w:hAnsi="宋体" w:eastAsia="宋体" w:cs="宋体"/>
          <w:color w:val="000"/>
          <w:sz w:val="28"/>
          <w:szCs w:val="28"/>
        </w:rPr>
        <w:t xml:space="preserve">(四)加大科技培训和人才引进力度，持续提升农民农技水平。稳步开展设施农业、果树、农机、畜牧等相关技能培训，努力提高农民的`职业技能，到20xx年底完成职业经理人90名、新型职业农民450名培训培养任务。</w:t>
      </w:r>
    </w:p>
    <w:p>
      <w:pPr>
        <w:ind w:left="0" w:right="0" w:firstLine="560"/>
        <w:spacing w:before="450" w:after="450" w:line="312" w:lineRule="auto"/>
      </w:pPr>
      <w:r>
        <w:rPr>
          <w:rFonts w:ascii="黑体" w:hAnsi="黑体" w:eastAsia="黑体" w:cs="黑体"/>
          <w:color w:val="000000"/>
          <w:sz w:val="36"/>
          <w:szCs w:val="36"/>
          <w:b w:val="1"/>
          <w:bCs w:val="1"/>
        </w:rPr>
        <w:t xml:space="preserve">乡村振兴新人工作总结4</w:t>
      </w:r>
    </w:p>
    <w:p>
      <w:pPr>
        <w:ind w:left="0" w:right="0" w:firstLine="560"/>
        <w:spacing w:before="450" w:after="450" w:line="312" w:lineRule="auto"/>
      </w:pPr>
      <w:r>
        <w:rPr>
          <w:rFonts w:ascii="宋体" w:hAnsi="宋体" w:eastAsia="宋体" w:cs="宋体"/>
          <w:color w:val="000"/>
          <w:sz w:val="28"/>
          <w:szCs w:val="28"/>
        </w:rPr>
        <w:t xml:space="preserve">全县XX动员安排会后，XX镇围绕脱贫攻坚和乡村振兴有效衔接、产业发展、生态宜居、特色康养小镇建设、乡村人才队伍建设、乡村振兴工程计划申报、着重工程建设推动、组织领导保障等多次方面主动开展工作，现就阶段工作开展情况进行自查，报告如下：</w:t>
      </w:r>
    </w:p>
    <w:p>
      <w:pPr>
        <w:ind w:left="0" w:right="0" w:firstLine="560"/>
        <w:spacing w:before="450" w:after="450" w:line="312" w:lineRule="auto"/>
      </w:pPr>
      <w:r>
        <w:rPr>
          <w:rFonts w:ascii="宋体" w:hAnsi="宋体" w:eastAsia="宋体" w:cs="宋体"/>
          <w:color w:val="000"/>
          <w:sz w:val="28"/>
          <w:szCs w:val="28"/>
        </w:rPr>
        <w:t xml:space="preserve">&gt;一、提升认识、高度重视，建立乡村振兴组织领导体系。</w:t>
      </w:r>
    </w:p>
    <w:p>
      <w:pPr>
        <w:ind w:left="0" w:right="0" w:firstLine="560"/>
        <w:spacing w:before="450" w:after="450" w:line="312" w:lineRule="auto"/>
      </w:pPr>
      <w:r>
        <w:rPr>
          <w:rFonts w:ascii="宋体" w:hAnsi="宋体" w:eastAsia="宋体" w:cs="宋体"/>
          <w:color w:val="000"/>
          <w:sz w:val="28"/>
          <w:szCs w:val="28"/>
        </w:rPr>
        <w:t xml:space="preserve">一是召开党委会，对书记、县长在全县“重整行装再出发乡村振兴再出彩”的报告进行深入细致的学习，通过学习，强化了班子成员对乡村振兴工作的认识。二是结合现实，对XX镇脱贫攻坚和乡村振兴工作有效衔接、围绕特色康养小镇发展谋划产业、基础设施工程、文化、农村人居环境整理、居住环境提高等方面进行了研究，要求提出工程计划。三是成立了以书记、镇长任组长的乡村振兴工作领导小组，建立“五次振兴分管+驻村领导+村支部书记的职责体系，镇党委书记任班长，村书记任组长，镇村两级党组织书记为第一职责人，直接抓、抓具体、抓到底，其他班子成员结合分管工作，落实分管领域职责，保证乡村振兴各种工作尽快高效运转。</w:t>
      </w:r>
    </w:p>
    <w:p>
      <w:pPr>
        <w:ind w:left="0" w:right="0" w:firstLine="560"/>
        <w:spacing w:before="450" w:after="450" w:line="312" w:lineRule="auto"/>
      </w:pPr>
      <w:r>
        <w:rPr>
          <w:rFonts w:ascii="宋体" w:hAnsi="宋体" w:eastAsia="宋体" w:cs="宋体"/>
          <w:color w:val="000"/>
          <w:sz w:val="28"/>
          <w:szCs w:val="28"/>
        </w:rPr>
        <w:t xml:space="preserve">&gt;二、扎实开展脱贫攻坚成效巩固。推动脱贫攻坚和乡村振兴有效衔接。</w:t>
      </w:r>
    </w:p>
    <w:p>
      <w:pPr>
        <w:ind w:left="0" w:right="0" w:firstLine="560"/>
        <w:spacing w:before="450" w:after="450" w:line="312" w:lineRule="auto"/>
      </w:pPr>
      <w:r>
        <w:rPr>
          <w:rFonts w:ascii="宋体" w:hAnsi="宋体" w:eastAsia="宋体" w:cs="宋体"/>
          <w:color w:val="000"/>
          <w:sz w:val="28"/>
          <w:szCs w:val="28"/>
        </w:rPr>
        <w:t xml:space="preserve">一是全面开展XX镇低收入人群摸排，摸排横向到边，纵向到底，做到无死角死面。建立完善动态监测台账，有针对性开展帮扶。二是保持队伍不散，驻村工作队、帮扶职责人常态化开展帮扶工作。三是对照“两不愁、三保障、一达标”要求，开展“回头看”查找问题软肋，增添工作措施，保证不返贫。四是根据脱贫攻坚五年过渡期要求，各科室全面梳理、清理贫困户政策享受落实情况，保证了脱贫户政策应享尽享。五是围绕国家与市级20xx年脱贫攻坚成效考核、扶贫审计、暗查暗访检查发现问题，举一翻三，扎实推动问题整改，各类问题整改““动态清零”，做到签字销号单、佐证资料、台账齐全问题整改效果明显。通过清理，全镇无返贫现象发生，政策应享尽享，脱贫质量得到持续巩固，群众认同度达100%。</w:t>
      </w:r>
    </w:p>
    <w:p>
      <w:pPr>
        <w:ind w:left="0" w:right="0" w:firstLine="560"/>
        <w:spacing w:before="450" w:after="450" w:line="312" w:lineRule="auto"/>
      </w:pPr>
      <w:r>
        <w:rPr>
          <w:rFonts w:ascii="宋体" w:hAnsi="宋体" w:eastAsia="宋体" w:cs="宋体"/>
          <w:color w:val="000"/>
          <w:sz w:val="28"/>
          <w:szCs w:val="28"/>
        </w:rPr>
        <w:t xml:space="preserve">&gt;三、聚焦乡村五次振兴，全力推动工程建设。</w:t>
      </w:r>
    </w:p>
    <w:p>
      <w:pPr>
        <w:ind w:left="0" w:right="0" w:firstLine="560"/>
        <w:spacing w:before="450" w:after="450" w:line="312" w:lineRule="auto"/>
      </w:pPr>
      <w:r>
        <w:rPr>
          <w:rFonts w:ascii="宋体" w:hAnsi="宋体" w:eastAsia="宋体" w:cs="宋体"/>
          <w:color w:val="000"/>
          <w:sz w:val="28"/>
          <w:szCs w:val="28"/>
        </w:rPr>
        <w:t xml:space="preserve">XX镇聚焦“风情土家、康养石柱”的形象定位，全力推动乡村振兴工程建设。</w:t>
      </w:r>
    </w:p>
    <w:p>
      <w:pPr>
        <w:ind w:left="0" w:right="0" w:firstLine="560"/>
        <w:spacing w:before="450" w:after="450" w:line="312" w:lineRule="auto"/>
      </w:pPr>
      <w:r>
        <w:rPr>
          <w:rFonts w:ascii="宋体" w:hAnsi="宋体" w:eastAsia="宋体" w:cs="宋体"/>
          <w:color w:val="000"/>
          <w:sz w:val="28"/>
          <w:szCs w:val="28"/>
        </w:rPr>
        <w:t xml:space="preserve">（一）特色康养小镇建设，按时完成征拆迁任务，组建专班，班子成员包片区，干部包组包户，完成X户X亩土地与X户X万方房屋勘丈、公示、复查、等征拆工作；有序推动居民安置点建设。草树湾居民点（自建部分）完成平场项目的80%，龙洞坪居民点基础项目全面完成，肖家坝居民点（自建部分）完成立项批复，正在开展土地预审，草树湾与肖家坝居民点（统建部分）正在勘界放线、立项审批，吊脚楼居民点（自建）已完成方案设计，正在立项审批。基础设施配套同步推动。第二自来水厂已完成厂区挡墙、清水池、回水池，沉淀池与综合楼建设，铺设主管网9公里，总体进度已完成90%，场镇过境市政道路已全面开工建设，冷枫路一期已完成立项、用地预审、可研与初步设计，目前正在进行用地报批与技术审查意见办理，双龙路与河源市政大道已完成方案设计，正在勘界放线。有序推动康养地产工程。X组团X组一期地产工程全面开工建设，首期旅游地产销售火爆。按建设时序部署，加快小康片区17号地块地产工程建设进度，保证一期旅游地产按期揭房，同步推动黑天池片区18、19号、下伍家湾地块旅游地产工程建设。</w:t>
      </w:r>
    </w:p>
    <w:p>
      <w:pPr>
        <w:ind w:left="0" w:right="0" w:firstLine="560"/>
        <w:spacing w:before="450" w:after="450" w:line="312" w:lineRule="auto"/>
      </w:pPr>
      <w:r>
        <w:rPr>
          <w:rFonts w:ascii="宋体" w:hAnsi="宋体" w:eastAsia="宋体" w:cs="宋体"/>
          <w:color w:val="000"/>
          <w:sz w:val="28"/>
          <w:szCs w:val="28"/>
        </w:rPr>
        <w:t xml:space="preserve">（二）X动车站至XX连接路重大基础设施工程的征地拆迁工作有序推动。完成沿线群众的政策宣传到位，线路的复核，青苗及附属物、土地勘丈完成任务的60%。</w:t>
      </w:r>
    </w:p>
    <w:p>
      <w:pPr>
        <w:ind w:left="0" w:right="0" w:firstLine="560"/>
        <w:spacing w:before="450" w:after="450" w:line="312" w:lineRule="auto"/>
      </w:pPr>
      <w:r>
        <w:rPr>
          <w:rFonts w:ascii="宋体" w:hAnsi="宋体" w:eastAsia="宋体" w:cs="宋体"/>
          <w:color w:val="000"/>
          <w:sz w:val="28"/>
          <w:szCs w:val="28"/>
        </w:rPr>
        <w:t xml:space="preserve">（三）X烟草水源项目工程按期完工。完成了大坝建设、供水管网建设、X水库库区清理项目并通过验收、管理房建设等项目，现进入库区蓄水阶段。</w:t>
      </w:r>
    </w:p>
    <w:p>
      <w:pPr>
        <w:ind w:left="0" w:right="0" w:firstLine="560"/>
        <w:spacing w:before="450" w:after="450" w:line="312" w:lineRule="auto"/>
      </w:pPr>
      <w:r>
        <w:rPr>
          <w:rFonts w:ascii="黑体" w:hAnsi="黑体" w:eastAsia="黑体" w:cs="黑体"/>
          <w:color w:val="000000"/>
          <w:sz w:val="36"/>
          <w:szCs w:val="36"/>
          <w:b w:val="1"/>
          <w:bCs w:val="1"/>
        </w:rPr>
        <w:t xml:space="preserve">乡村振兴新人工作总结5</w:t>
      </w:r>
    </w:p>
    <w:p>
      <w:pPr>
        <w:ind w:left="0" w:right="0" w:firstLine="560"/>
        <w:spacing w:before="450" w:after="450" w:line="312" w:lineRule="auto"/>
      </w:pPr>
      <w:r>
        <w:rPr>
          <w:rFonts w:ascii="宋体" w:hAnsi="宋体" w:eastAsia="宋体" w:cs="宋体"/>
          <w:color w:val="000"/>
          <w:sz w:val="28"/>
          <w:szCs w:val="28"/>
        </w:rPr>
        <w:t xml:space="preserve">20xx年，乡村振兴办在党委、政府的领导下，坚持以脱贫攻坚为导向，认真践行“依托城市发展、服务城市建设”发展理念，奋力推动全镇乡村振兴工作再上新台阶、开创新局面。现将今年以来我镇乡村振兴工作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（一）以产业振兴为引擎，激活农村发展新动能。</w:t>
      </w:r>
    </w:p>
    <w:p>
      <w:pPr>
        <w:ind w:left="0" w:right="0" w:firstLine="560"/>
        <w:spacing w:before="450" w:after="450" w:line="312" w:lineRule="auto"/>
      </w:pPr>
      <w:r>
        <w:rPr>
          <w:rFonts w:ascii="宋体" w:hAnsi="宋体" w:eastAsia="宋体" w:cs="宋体"/>
          <w:color w:val="000"/>
          <w:sz w:val="28"/>
          <w:szCs w:val="28"/>
        </w:rPr>
        <w:t xml:space="preserve">1、关于特色产业</w:t>
      </w:r>
    </w:p>
    <w:p>
      <w:pPr>
        <w:ind w:left="0" w:right="0" w:firstLine="560"/>
        <w:spacing w:before="450" w:after="450" w:line="312" w:lineRule="auto"/>
      </w:pPr>
      <w:r>
        <w:rPr>
          <w:rFonts w:ascii="宋体" w:hAnsi="宋体" w:eastAsia="宋体" w:cs="宋体"/>
          <w:color w:val="000"/>
          <w:sz w:val="28"/>
          <w:szCs w:val="28"/>
        </w:rPr>
        <w:t xml:space="preserve">围绕“挂面”非遗文化谋划产业振兴。</w:t>
      </w:r>
    </w:p>
    <w:p>
      <w:pPr>
        <w:ind w:left="0" w:right="0" w:firstLine="560"/>
        <w:spacing w:before="450" w:after="450" w:line="312" w:lineRule="auto"/>
      </w:pPr>
      <w:r>
        <w:rPr>
          <w:rFonts w:ascii="宋体" w:hAnsi="宋体" w:eastAsia="宋体" w:cs="宋体"/>
          <w:color w:val="000"/>
          <w:sz w:val="28"/>
          <w:szCs w:val="28"/>
        </w:rPr>
        <w:t xml:space="preserve">一是弘扬挂面文化。深挖“挂面”历史文化，推动挂面文化与《村规民约》互融互通，围绕脱贫攻坚、乡村振兴等重点工作开展志愿者服务。今年以来，开展挂面文化节活动2次、志愿者服务10余次，志愿服务人数3000余人。</w:t>
      </w:r>
    </w:p>
    <w:p>
      <w:pPr>
        <w:ind w:left="0" w:right="0" w:firstLine="560"/>
        <w:spacing w:before="450" w:after="450" w:line="312" w:lineRule="auto"/>
      </w:pPr>
      <w:r>
        <w:rPr>
          <w:rFonts w:ascii="宋体" w:hAnsi="宋体" w:eastAsia="宋体" w:cs="宋体"/>
          <w:color w:val="000"/>
          <w:sz w:val="28"/>
          <w:szCs w:val="28"/>
        </w:rPr>
        <w:t xml:space="preserve">二是做强挂面产业。推行“传承人+农户+公司”抱团生产模式，实施“区域品牌+企业品牌”双品牌战略，依托“魅力中国城”等主题活动推出“一碗面，一座城”城市品牌。目前，全镇累计培育企业20余家、加工作坊500余家，年产挂面50余万公斤、产值2024余万元，人均年增收入2800元。</w:t>
      </w:r>
    </w:p>
    <w:p>
      <w:pPr>
        <w:ind w:left="0" w:right="0" w:firstLine="560"/>
        <w:spacing w:before="450" w:after="450" w:line="312" w:lineRule="auto"/>
      </w:pPr>
      <w:r>
        <w:rPr>
          <w:rFonts w:ascii="宋体" w:hAnsi="宋体" w:eastAsia="宋体" w:cs="宋体"/>
          <w:color w:val="000"/>
          <w:sz w:val="28"/>
          <w:szCs w:val="28"/>
        </w:rPr>
        <w:t xml:space="preserve">三是打造挂面小镇。推行“农村展新颜、产村相融合”的文明新村发展模式，加快核心区风貌改造，打造集文化传承、农业体验、观光旅游为一体的乡村旅游地，推行轻钢结构体系和装配式建造新技术。今年，累计接待游客5万人次，实现旅游收入400万元，建成装配式农房样板5栋。</w:t>
      </w:r>
    </w:p>
    <w:p>
      <w:pPr>
        <w:ind w:left="0" w:right="0" w:firstLine="560"/>
        <w:spacing w:before="450" w:after="450" w:line="312" w:lineRule="auto"/>
      </w:pPr>
      <w:r>
        <w:rPr>
          <w:rFonts w:ascii="宋体" w:hAnsi="宋体" w:eastAsia="宋体" w:cs="宋体"/>
          <w:color w:val="000"/>
          <w:sz w:val="28"/>
          <w:szCs w:val="28"/>
        </w:rPr>
        <w:t xml:space="preserve">2、关于村落宜居</w:t>
      </w:r>
    </w:p>
    <w:p>
      <w:pPr>
        <w:ind w:left="0" w:right="0" w:firstLine="560"/>
        <w:spacing w:before="450" w:after="450" w:line="312" w:lineRule="auto"/>
      </w:pPr>
      <w:r>
        <w:rPr>
          <w:rFonts w:ascii="宋体" w:hAnsi="宋体" w:eastAsia="宋体" w:cs="宋体"/>
          <w:color w:val="000"/>
          <w:sz w:val="28"/>
          <w:szCs w:val="28"/>
        </w:rPr>
        <w:t xml:space="preserve">各村根据自身实际情况，确实解决环境脏、乱、差改善村居环境和生活环境，按照建设宜居农村要求达到生产发展，生活富裕，设施完善，环境整洁，社会和谐的标准。村内道路硬化路面平整与外界交通通畅，出行方便，道路两边进行植树绿化，村道卫生状况良好，设有垃圾池，生活污水治理，村内集中（分散）式污水处理设施，养殖污水能集中收集在沼气池处理，垃圾日产日清。</w:t>
      </w:r>
    </w:p>
    <w:p>
      <w:pPr>
        <w:ind w:left="0" w:right="0" w:firstLine="560"/>
        <w:spacing w:before="450" w:after="450" w:line="312" w:lineRule="auto"/>
      </w:pPr>
      <w:r>
        <w:rPr>
          <w:rFonts w:ascii="宋体" w:hAnsi="宋体" w:eastAsia="宋体" w:cs="宋体"/>
          <w:color w:val="000"/>
          <w:sz w:val="28"/>
          <w:szCs w:val="28"/>
        </w:rPr>
        <w:t xml:space="preserve">3、关于乡风文明</w:t>
      </w:r>
    </w:p>
    <w:p>
      <w:pPr>
        <w:ind w:left="0" w:right="0" w:firstLine="560"/>
        <w:spacing w:before="450" w:after="450" w:line="312" w:lineRule="auto"/>
      </w:pPr>
      <w:r>
        <w:rPr>
          <w:rFonts w:ascii="宋体" w:hAnsi="宋体" w:eastAsia="宋体" w:cs="宋体"/>
          <w:color w:val="000"/>
          <w:sz w:val="28"/>
          <w:szCs w:val="28"/>
        </w:rPr>
        <w:t xml:space="preserve">一直以来不断探索加强乡风文明建设，传播文明新风尚，强化宣传，让文明之风在农村广泛传播，广泛刷写文明墙，充分利用广播、板报等多种形式，大力宣传社会主义荣辱观，不断涌现“文明家庭”“和谐农家”户数增加让文明之花在农村盛开，邻里之间更是相处融洽。适龄儿童入学率达到100%，20xx年，觉慧村被省政府评为省级“四好村”。</w:t>
      </w:r>
    </w:p>
    <w:p>
      <w:pPr>
        <w:ind w:left="0" w:right="0" w:firstLine="560"/>
        <w:spacing w:before="450" w:after="450" w:line="312" w:lineRule="auto"/>
      </w:pPr>
      <w:r>
        <w:rPr>
          <w:rFonts w:ascii="宋体" w:hAnsi="宋体" w:eastAsia="宋体" w:cs="宋体"/>
          <w:color w:val="000"/>
          <w:sz w:val="28"/>
          <w:szCs w:val="28"/>
        </w:rPr>
        <w:t xml:space="preserve">4、关于村级治理</w:t>
      </w:r>
    </w:p>
    <w:p>
      <w:pPr>
        <w:ind w:left="0" w:right="0" w:firstLine="560"/>
        <w:spacing w:before="450" w:after="450" w:line="312" w:lineRule="auto"/>
      </w:pPr>
      <w:r>
        <w:rPr>
          <w:rFonts w:ascii="宋体" w:hAnsi="宋体" w:eastAsia="宋体" w:cs="宋体"/>
          <w:color w:val="000"/>
          <w:sz w:val="28"/>
          <w:szCs w:val="28"/>
        </w:rPr>
        <w:t xml:space="preserve">坚持政府引导，群众参与的原则，各村召开村民代表大会、党员代表大会，制定了村规民约制度，选出保洁员，建立清洁队，为宜居乡村建设夯实基础。重点落实村“绿化”“净化”“道路硬化”等工作，同时积极推进“改厕”“改厨”工作，在推动宜居乡村过程中实施网络化管理机制，网络员积极开展宜居环境保护法律法规，宣传教育普及生态环境保护知识、生态理念。各村无“村霸”等黑恶势力，违法犯罪发生率低。</w:t>
      </w:r>
    </w:p>
    <w:p>
      <w:pPr>
        <w:ind w:left="0" w:right="0" w:firstLine="560"/>
        <w:spacing w:before="450" w:after="450" w:line="312" w:lineRule="auto"/>
      </w:pPr>
      <w:r>
        <w:rPr>
          <w:rFonts w:ascii="宋体" w:hAnsi="宋体" w:eastAsia="宋体" w:cs="宋体"/>
          <w:color w:val="000"/>
          <w:sz w:val="28"/>
          <w:szCs w:val="28"/>
        </w:rPr>
        <w:t xml:space="preserve">5、村民生活</w:t>
      </w:r>
    </w:p>
    <w:p>
      <w:pPr>
        <w:ind w:left="0" w:right="0" w:firstLine="560"/>
        <w:spacing w:before="450" w:after="450" w:line="312" w:lineRule="auto"/>
      </w:pPr>
      <w:r>
        <w:rPr>
          <w:rFonts w:ascii="宋体" w:hAnsi="宋体" w:eastAsia="宋体" w:cs="宋体"/>
          <w:color w:val="000"/>
          <w:sz w:val="28"/>
          <w:szCs w:val="28"/>
        </w:rPr>
        <w:t xml:space="preserve">（一）以提高农民经济收入为目标，在示范村觉慧村大力发展传统手工挂面的生产，在保证质量的前提下，新发展生产大户16户，营销大户10户，电商5户，从事手工挂面供销人员达200余人，全村农民人均纯收入达到18500元，在镇各村农民人均纯收入各列前茅。全村医疗养老保险覆盖率达95%以上，村内低保、特困人员救助措施到位，落实精准扶贫政策。</w:t>
      </w:r>
    </w:p>
    <w:p>
      <w:pPr>
        <w:ind w:left="0" w:right="0" w:firstLine="560"/>
        <w:spacing w:before="450" w:after="450" w:line="312" w:lineRule="auto"/>
      </w:pPr>
      <w:r>
        <w:rPr>
          <w:rFonts w:ascii="宋体" w:hAnsi="宋体" w:eastAsia="宋体" w:cs="宋体"/>
          <w:color w:val="000"/>
          <w:sz w:val="28"/>
          <w:szCs w:val="28"/>
        </w:rPr>
        <w:t xml:space="preserve">（二）加快农村基础设施的完善。</w:t>
      </w:r>
    </w:p>
    <w:p>
      <w:pPr>
        <w:ind w:left="0" w:right="0" w:firstLine="560"/>
        <w:spacing w:before="450" w:after="450" w:line="312" w:lineRule="auto"/>
      </w:pPr>
      <w:r>
        <w:rPr>
          <w:rFonts w:ascii="宋体" w:hAnsi="宋体" w:eastAsia="宋体" w:cs="宋体"/>
          <w:color w:val="000"/>
          <w:sz w:val="28"/>
          <w:szCs w:val="28"/>
        </w:rPr>
        <w:t xml:space="preserve">一是完成镇藤椒现代农业园区建设项目、金马中药材现代农业园区建设项目、喜胜村种养循环现代农业园区建设项目。</w:t>
      </w:r>
    </w:p>
    <w:p>
      <w:pPr>
        <w:ind w:left="0" w:right="0" w:firstLine="560"/>
        <w:spacing w:before="450" w:after="450" w:line="312" w:lineRule="auto"/>
      </w:pPr>
      <w:r>
        <w:rPr>
          <w:rFonts w:ascii="宋体" w:hAnsi="宋体" w:eastAsia="宋体" w:cs="宋体"/>
          <w:color w:val="000"/>
          <w:sz w:val="28"/>
          <w:szCs w:val="28"/>
        </w:rPr>
        <w:t xml:space="preserve">二是大力改善农村人居环境，在乡村振兴示范带、公路沿线以及场镇投放垃圾分类收集亭位7处，在山寨村日间照料中心、喜胜村“朱珠园”产业基地修建公共厕所2处，在百梨村、金马村、花园村为732户农户实施无害化卫生厕所改造。为7个村积极申报“美丽·宜居乡村”，入选精品村1个、创建村2个。</w:t>
      </w:r>
    </w:p>
    <w:p>
      <w:pPr>
        <w:ind w:left="0" w:right="0" w:firstLine="560"/>
        <w:spacing w:before="450" w:after="450" w:line="312" w:lineRule="auto"/>
      </w:pPr>
      <w:r>
        <w:rPr>
          <w:rFonts w:ascii="宋体" w:hAnsi="宋体" w:eastAsia="宋体" w:cs="宋体"/>
          <w:color w:val="000"/>
          <w:sz w:val="28"/>
          <w:szCs w:val="28"/>
        </w:rPr>
        <w:t xml:space="preserve">（三）稳步推进环境卫生整治工作。持续推进城乡环卫一体化，在各村组新添置垃圾桶981只，聘请保洁公司日产日清。办理回复环保信访件10件，向5家污染企业发放整改通知书。修建污水处理设施2处，治理黑臭水体2024米米，制止露天焚烧秸秆20余起，拆除违章搭建2024平方米。</w:t>
      </w:r>
    </w:p>
    <w:p>
      <w:pPr>
        <w:ind w:left="0" w:right="0" w:firstLine="560"/>
        <w:spacing w:before="450" w:after="450" w:line="312" w:lineRule="auto"/>
      </w:pPr>
      <w:r>
        <w:rPr>
          <w:rFonts w:ascii="宋体" w:hAnsi="宋体" w:eastAsia="宋体" w:cs="宋体"/>
          <w:color w:val="000"/>
          <w:sz w:val="28"/>
          <w:szCs w:val="28"/>
        </w:rPr>
        <w:t xml:space="preserve">（四）扎实有效开展社会治理工作。</w:t>
      </w:r>
    </w:p>
    <w:p>
      <w:pPr>
        <w:ind w:left="0" w:right="0" w:firstLine="560"/>
        <w:spacing w:before="450" w:after="450" w:line="312" w:lineRule="auto"/>
      </w:pPr>
      <w:r>
        <w:rPr>
          <w:rFonts w:ascii="宋体" w:hAnsi="宋体" w:eastAsia="宋体" w:cs="宋体"/>
          <w:color w:val="000"/>
          <w:sz w:val="28"/>
          <w:szCs w:val="28"/>
        </w:rPr>
        <w:t xml:space="preserve">一是深化禁毒整治，摸排制毒高危场所310处，摸清75名“六类重点人员”，压紧压实管控责任。</w:t>
      </w:r>
    </w:p>
    <w:p>
      <w:pPr>
        <w:ind w:left="0" w:right="0" w:firstLine="560"/>
        <w:spacing w:before="450" w:after="450" w:line="312" w:lineRule="auto"/>
      </w:pPr>
      <w:r>
        <w:rPr>
          <w:rFonts w:ascii="宋体" w:hAnsi="宋体" w:eastAsia="宋体" w:cs="宋体"/>
          <w:color w:val="000"/>
          <w:sz w:val="28"/>
          <w:szCs w:val="28"/>
        </w:rPr>
        <w:t xml:space="preserve">二是抓实信访维稳，常态化排查问题苗头，注重初信初访，化解矛盾纠纷570件次。</w:t>
      </w:r>
    </w:p>
    <w:p>
      <w:pPr>
        <w:ind w:left="0" w:right="0" w:firstLine="560"/>
        <w:spacing w:before="450" w:after="450" w:line="312" w:lineRule="auto"/>
      </w:pPr>
      <w:r>
        <w:rPr>
          <w:rFonts w:ascii="宋体" w:hAnsi="宋体" w:eastAsia="宋体" w:cs="宋体"/>
          <w:color w:val="000"/>
          <w:sz w:val="28"/>
          <w:szCs w:val="28"/>
        </w:rPr>
        <w:t xml:space="preserve">三是扎紧安全防线，摸排整治道路交通、塘堰管理等安全隐患14处，完善突发事件应急响应机制，组织开展综合应急演练1次，全年未发生重特大安全生产事故。</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（一）学习宣传不够到位。</w:t>
      </w:r>
    </w:p>
    <w:p>
      <w:pPr>
        <w:ind w:left="0" w:right="0" w:firstLine="560"/>
        <w:spacing w:before="450" w:after="450" w:line="312" w:lineRule="auto"/>
      </w:pPr>
      <w:r>
        <w:rPr>
          <w:rFonts w:ascii="宋体" w:hAnsi="宋体" w:eastAsia="宋体" w:cs="宋体"/>
          <w:color w:val="000"/>
          <w:sz w:val="28"/>
          <w:szCs w:val="28"/>
        </w:rPr>
        <w:t xml:space="preserve">一是各部门在实施乡村振兴战略中均以项目建设为重，对乡村振兴战略的重大意义、内涵和目标任务，思考不全，把握不准，目标不明。</w:t>
      </w:r>
    </w:p>
    <w:p>
      <w:pPr>
        <w:ind w:left="0" w:right="0" w:firstLine="560"/>
        <w:spacing w:before="450" w:after="450" w:line="312" w:lineRule="auto"/>
      </w:pPr>
      <w:r>
        <w:rPr>
          <w:rFonts w:ascii="宋体" w:hAnsi="宋体" w:eastAsia="宋体" w:cs="宋体"/>
          <w:color w:val="000"/>
          <w:sz w:val="28"/>
          <w:szCs w:val="28"/>
        </w:rPr>
        <w:t xml:space="preserve">二是宣传不到位，群众对开展乡村振兴战略知晓率不高，思想认识不足，造成了干部和群众对乡村振兴战略想法不一，思路不清，积极性不高。</w:t>
      </w:r>
    </w:p>
    <w:p>
      <w:pPr>
        <w:ind w:left="0" w:right="0" w:firstLine="560"/>
        <w:spacing w:before="450" w:after="450" w:line="312" w:lineRule="auto"/>
      </w:pPr>
      <w:r>
        <w:rPr>
          <w:rFonts w:ascii="宋体" w:hAnsi="宋体" w:eastAsia="宋体" w:cs="宋体"/>
          <w:color w:val="000"/>
          <w:sz w:val="28"/>
          <w:szCs w:val="28"/>
        </w:rPr>
        <w:t xml:space="preserve">三是组织相关部门干部、村干部及示范村群众外出参观学习的力度不强，在开阔眼界，增长见识方面办法不多，造成在实施乡村振兴战略中经验不足、方法不当、思路不宽。</w:t>
      </w:r>
    </w:p>
    <w:p>
      <w:pPr>
        <w:ind w:left="0" w:right="0" w:firstLine="560"/>
        <w:spacing w:before="450" w:after="450" w:line="312" w:lineRule="auto"/>
      </w:pPr>
      <w:r>
        <w:rPr>
          <w:rFonts w:ascii="宋体" w:hAnsi="宋体" w:eastAsia="宋体" w:cs="宋体"/>
          <w:color w:val="000"/>
          <w:sz w:val="28"/>
          <w:szCs w:val="28"/>
        </w:rPr>
        <w:t xml:space="preserve">（二）实施规划不够完善。</w:t>
      </w:r>
    </w:p>
    <w:p>
      <w:pPr>
        <w:ind w:left="0" w:right="0" w:firstLine="560"/>
        <w:spacing w:before="450" w:after="450" w:line="312" w:lineRule="auto"/>
      </w:pPr>
      <w:r>
        <w:rPr>
          <w:rFonts w:ascii="宋体" w:hAnsi="宋体" w:eastAsia="宋体" w:cs="宋体"/>
          <w:color w:val="000"/>
          <w:sz w:val="28"/>
          <w:szCs w:val="28"/>
        </w:rPr>
        <w:t xml:space="preserve">一是在制定乡村振兴战略实施规划中，前期调研不够深入，特别是对本地的地域环境、人文特色、资源禀赋等方面考虑的不够周全，没有完整地纳入规划。</w:t>
      </w:r>
    </w:p>
    <w:p>
      <w:pPr>
        <w:ind w:left="0" w:right="0" w:firstLine="560"/>
        <w:spacing w:before="450" w:after="450" w:line="312" w:lineRule="auto"/>
      </w:pPr>
      <w:r>
        <w:rPr>
          <w:rFonts w:ascii="宋体" w:hAnsi="宋体" w:eastAsia="宋体" w:cs="宋体"/>
          <w:color w:val="000"/>
          <w:sz w:val="28"/>
          <w:szCs w:val="28"/>
        </w:rPr>
        <w:t xml:space="preserve">二是广泛征求村“两委班子”和群众意见建议不够，不同程度存在规划与乡镇村社实际结合不紧密，制定的规划缺乏群众性、综合性、可行性、超前性、长效性。</w:t>
      </w:r>
    </w:p>
    <w:p>
      <w:pPr>
        <w:ind w:left="0" w:right="0" w:firstLine="560"/>
        <w:spacing w:before="450" w:after="450" w:line="312" w:lineRule="auto"/>
      </w:pPr>
      <w:r>
        <w:rPr>
          <w:rFonts w:ascii="宋体" w:hAnsi="宋体" w:eastAsia="宋体" w:cs="宋体"/>
          <w:color w:val="000"/>
          <w:sz w:val="28"/>
          <w:szCs w:val="28"/>
        </w:rPr>
        <w:t xml:space="preserve">（三）部门配合不够紧密。</w:t>
      </w:r>
    </w:p>
    <w:p>
      <w:pPr>
        <w:ind w:left="0" w:right="0" w:firstLine="560"/>
        <w:spacing w:before="450" w:after="450" w:line="312" w:lineRule="auto"/>
      </w:pPr>
      <w:r>
        <w:rPr>
          <w:rFonts w:ascii="宋体" w:hAnsi="宋体" w:eastAsia="宋体" w:cs="宋体"/>
          <w:color w:val="000"/>
          <w:sz w:val="28"/>
          <w:szCs w:val="28"/>
        </w:rPr>
        <w:t xml:space="preserve">一是镇各相关部门各自为政，相互协调配合不够，相互制约因素较多，项目落地难，实施进度缓慢。</w:t>
      </w:r>
    </w:p>
    <w:p>
      <w:pPr>
        <w:ind w:left="0" w:right="0" w:firstLine="560"/>
        <w:spacing w:before="450" w:after="450" w:line="312" w:lineRule="auto"/>
      </w:pPr>
      <w:r>
        <w:rPr>
          <w:rFonts w:ascii="宋体" w:hAnsi="宋体" w:eastAsia="宋体" w:cs="宋体"/>
          <w:color w:val="000"/>
          <w:sz w:val="28"/>
          <w:szCs w:val="28"/>
        </w:rPr>
        <w:t xml:space="preserve">二是项目资金利用率不高，特别是在整合资金、捆绑使用方面办法不多，思路不宽，造成资金分散，项目效益难以发挥。</w:t>
      </w:r>
    </w:p>
    <w:p>
      <w:pPr>
        <w:ind w:left="0" w:right="0" w:firstLine="560"/>
        <w:spacing w:before="450" w:after="450" w:line="312" w:lineRule="auto"/>
      </w:pPr>
      <w:r>
        <w:rPr>
          <w:rFonts w:ascii="宋体" w:hAnsi="宋体" w:eastAsia="宋体" w:cs="宋体"/>
          <w:color w:val="000"/>
          <w:sz w:val="28"/>
          <w:szCs w:val="28"/>
        </w:rPr>
        <w:t xml:space="preserve">三是项目建设投资力度不足、建设资金缺乏、融资难度较大。加之，项目督促、协调不够，影响了乡村振兴战略的顺利推进。</w:t>
      </w:r>
    </w:p>
    <w:p>
      <w:pPr>
        <w:ind w:left="0" w:right="0" w:firstLine="560"/>
        <w:spacing w:before="450" w:after="450" w:line="312" w:lineRule="auto"/>
      </w:pPr>
      <w:r>
        <w:rPr>
          <w:rFonts w:ascii="宋体" w:hAnsi="宋体" w:eastAsia="宋体" w:cs="宋体"/>
          <w:color w:val="000"/>
          <w:sz w:val="28"/>
          <w:szCs w:val="28"/>
        </w:rPr>
        <w:t xml:space="preserve">（四）产业结构较为单一。</w:t>
      </w:r>
    </w:p>
    <w:p>
      <w:pPr>
        <w:ind w:left="0" w:right="0" w:firstLine="560"/>
        <w:spacing w:before="450" w:after="450" w:line="312" w:lineRule="auto"/>
      </w:pPr>
      <w:r>
        <w:rPr>
          <w:rFonts w:ascii="宋体" w:hAnsi="宋体" w:eastAsia="宋体" w:cs="宋体"/>
          <w:color w:val="000"/>
          <w:sz w:val="28"/>
          <w:szCs w:val="28"/>
        </w:rPr>
        <w:t xml:space="preserve">一是主要产业以农业为主、特色产业分布不均衡，产业单一，基础薄弱，市场竞争力不强，转型升级难度较大；</w:t>
      </w:r>
    </w:p>
    <w:p>
      <w:pPr>
        <w:ind w:left="0" w:right="0" w:firstLine="560"/>
        <w:spacing w:before="450" w:after="450" w:line="312" w:lineRule="auto"/>
      </w:pPr>
      <w:r>
        <w:rPr>
          <w:rFonts w:ascii="宋体" w:hAnsi="宋体" w:eastAsia="宋体" w:cs="宋体"/>
          <w:color w:val="000"/>
          <w:sz w:val="28"/>
          <w:szCs w:val="28"/>
        </w:rPr>
        <w:t xml:space="preserve">二是产业化进程缓慢，龙头企业少，且规模小。生产技术水平不高，精深加工不够，产品附加值不高，“公司+合作社+基地+农牧户”经营模式尚未形成产业链条。</w:t>
      </w:r>
    </w:p>
    <w:p>
      <w:pPr>
        <w:ind w:left="0" w:right="0" w:firstLine="560"/>
        <w:spacing w:before="450" w:after="450" w:line="312" w:lineRule="auto"/>
      </w:pPr>
      <w:r>
        <w:rPr>
          <w:rFonts w:ascii="宋体" w:hAnsi="宋体" w:eastAsia="宋体" w:cs="宋体"/>
          <w:color w:val="000"/>
          <w:sz w:val="28"/>
          <w:szCs w:val="28"/>
        </w:rPr>
        <w:t xml:space="preserve">三是由于受客观条件限制，群众的.科技文化素质普遍较低，缺乏专业人才、技能人才和乡村能人。</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（一）加强领导，统筹推进</w:t>
      </w:r>
    </w:p>
    <w:p>
      <w:pPr>
        <w:ind w:left="0" w:right="0" w:firstLine="560"/>
        <w:spacing w:before="450" w:after="450" w:line="312" w:lineRule="auto"/>
      </w:pPr>
      <w:r>
        <w:rPr>
          <w:rFonts w:ascii="宋体" w:hAnsi="宋体" w:eastAsia="宋体" w:cs="宋体"/>
          <w:color w:val="000"/>
          <w:sz w:val="28"/>
          <w:szCs w:val="28"/>
        </w:rPr>
        <w:t xml:space="preserve">为全面贯彻落实镇实施乡村振兴战略相关文件精神，切实抓好我镇乡村振兴先进示范村创建工作，健全机制成立示范村建设领导小组，做到主要领导亲自抓，分管领导具体抓，形成一支政治强、业务精、作风硬、高效务实的队伍。</w:t>
      </w:r>
    </w:p>
    <w:p>
      <w:pPr>
        <w:ind w:left="0" w:right="0" w:firstLine="560"/>
        <w:spacing w:before="450" w:after="450" w:line="312" w:lineRule="auto"/>
      </w:pPr>
      <w:r>
        <w:rPr>
          <w:rFonts w:ascii="宋体" w:hAnsi="宋体" w:eastAsia="宋体" w:cs="宋体"/>
          <w:color w:val="000"/>
          <w:sz w:val="28"/>
          <w:szCs w:val="28"/>
        </w:rPr>
        <w:t xml:space="preserve">（二）因地制宜，科学规划</w:t>
      </w:r>
    </w:p>
    <w:p>
      <w:pPr>
        <w:ind w:left="0" w:right="0" w:firstLine="560"/>
        <w:spacing w:before="450" w:after="450" w:line="312" w:lineRule="auto"/>
      </w:pPr>
      <w:r>
        <w:rPr>
          <w:rFonts w:ascii="宋体" w:hAnsi="宋体" w:eastAsia="宋体" w:cs="宋体"/>
          <w:color w:val="000"/>
          <w:sz w:val="28"/>
          <w:szCs w:val="28"/>
        </w:rPr>
        <w:t xml:space="preserve">规划是乡村振兴建设的龙头，必须结合村实际，始终把高标准、全覆盖的理念融入到规划中，以规划设计提升建设水平。规划村，坚持点、线、面统筹发展，优先对交通区位优越、资源条件丰富、景观资源独特、文化内涵丰富的社进行重点打造，具体建设中实行分类指导，要注重从细节入手，因地制宜，差异化、个性化、人文化开展镇、村风貌设计和景观建设，体现一村一品、一村一韵，体现一村一特色。坚持“小尺度、融自然、承乡愁”的原则，求精，不贪大；求好，不图快，建设一批能体现我镇山水人文特色的“美丽·宜居乡村”精品村。</w:t>
      </w:r>
    </w:p>
    <w:p>
      <w:pPr>
        <w:ind w:left="0" w:right="0" w:firstLine="560"/>
        <w:spacing w:before="450" w:after="450" w:line="312" w:lineRule="auto"/>
      </w:pPr>
      <w:r>
        <w:rPr>
          <w:rFonts w:ascii="宋体" w:hAnsi="宋体" w:eastAsia="宋体" w:cs="宋体"/>
          <w:color w:val="000"/>
          <w:sz w:val="28"/>
          <w:szCs w:val="28"/>
        </w:rPr>
        <w:t xml:space="preserve">（三）保护生态，改善环境</w:t>
      </w:r>
    </w:p>
    <w:p>
      <w:pPr>
        <w:ind w:left="0" w:right="0" w:firstLine="560"/>
        <w:spacing w:before="450" w:after="450" w:line="312" w:lineRule="auto"/>
      </w:pPr>
      <w:r>
        <w:rPr>
          <w:rFonts w:ascii="宋体" w:hAnsi="宋体" w:eastAsia="宋体" w:cs="宋体"/>
          <w:color w:val="000"/>
          <w:sz w:val="28"/>
          <w:szCs w:val="28"/>
        </w:rPr>
        <w:t xml:space="preserve">乡容乡貌的打造能间接影响招商引资吸引力。政府把垃圾、污水、绿化等基础建设作为乡村振兴示范村建设的重点环节抓实抓好。进一步加强基础设施和公共服务设施建设，完善功能配套；加强村庄清洁家园、清洁田园、清洁水源工作。全面推行农村垃圾分类处理、农村户用无害化卫生厕所改造和农村污水治理。村庄绿化实现森林围村，注重房前屋后、庭院内外的绿化、美化工作，积极发展庭院经济。</w:t>
      </w:r>
    </w:p>
    <w:p>
      <w:pPr>
        <w:ind w:left="0" w:right="0" w:firstLine="560"/>
        <w:spacing w:before="450" w:after="450" w:line="312" w:lineRule="auto"/>
      </w:pPr>
      <w:r>
        <w:rPr>
          <w:rFonts w:ascii="宋体" w:hAnsi="宋体" w:eastAsia="宋体" w:cs="宋体"/>
          <w:color w:val="000"/>
          <w:sz w:val="28"/>
          <w:szCs w:val="28"/>
        </w:rPr>
        <w:t xml:space="preserve">（四）产业支撑，增收致富</w:t>
      </w:r>
    </w:p>
    <w:p>
      <w:pPr>
        <w:ind w:left="0" w:right="0" w:firstLine="560"/>
        <w:spacing w:before="450" w:after="450" w:line="312" w:lineRule="auto"/>
      </w:pPr>
      <w:r>
        <w:rPr>
          <w:rFonts w:ascii="宋体" w:hAnsi="宋体" w:eastAsia="宋体" w:cs="宋体"/>
          <w:color w:val="000"/>
          <w:sz w:val="28"/>
          <w:szCs w:val="28"/>
        </w:rPr>
        <w:t xml:space="preserve">继续扩大挂面产业规模，建设高标准、高质量的特色现代农业园区，打造名、优、特、新农产品，适度推广规模化经营，延长农业产业链，提高农业附加值，促进农业现代化。在园区范围内实施休闲农业和乡村旅游提升工程，推动农业与旅游深度融合，延伸产业链，促进一二三产业融合发展。</w:t>
      </w:r>
    </w:p>
    <w:p>
      <w:pPr>
        <w:ind w:left="0" w:right="0" w:firstLine="560"/>
        <w:spacing w:before="450" w:after="450" w:line="312" w:lineRule="auto"/>
      </w:pPr>
      <w:r>
        <w:rPr>
          <w:rFonts w:ascii="宋体" w:hAnsi="宋体" w:eastAsia="宋体" w:cs="宋体"/>
          <w:color w:val="000"/>
          <w:sz w:val="28"/>
          <w:szCs w:val="28"/>
        </w:rPr>
        <w:t xml:space="preserve">（五）强化宣传，营造新风</w:t>
      </w:r>
    </w:p>
    <w:p>
      <w:pPr>
        <w:ind w:left="0" w:right="0" w:firstLine="560"/>
        <w:spacing w:before="450" w:after="450" w:line="312" w:lineRule="auto"/>
      </w:pPr>
      <w:r>
        <w:rPr>
          <w:rFonts w:ascii="宋体" w:hAnsi="宋体" w:eastAsia="宋体" w:cs="宋体"/>
          <w:color w:val="000"/>
          <w:sz w:val="28"/>
          <w:szCs w:val="28"/>
        </w:rPr>
        <w:t xml:space="preserve">加大乡村振兴示范村建设的宣传力度，营造全社会关心、关注、关爱乡村振兴示范村的良好氛围。进一步发挥《村规民约》在乡村振兴示范村建设和治理中的重要作用，应用《卫生公约》、《文明公约》、“六好”标准等有效手段，促进幸福美丽乡村群众养成好习惯，形成井然有序的新村新秩序。发挥好“三讲三爱两进步”、社会主义核心价值观为主题内容的年画、宣传画引领好风气，引导群众形成和展现“四好”新村新农民的精神风貌，形成广泛的社会主义农村新风尚。</w:t>
      </w:r>
    </w:p>
    <w:p>
      <w:pPr>
        <w:ind w:left="0" w:right="0" w:firstLine="560"/>
        <w:spacing w:before="450" w:after="450" w:line="312" w:lineRule="auto"/>
      </w:pPr>
      <w:r>
        <w:rPr>
          <w:rFonts w:ascii="宋体" w:hAnsi="宋体" w:eastAsia="宋体" w:cs="宋体"/>
          <w:color w:val="000"/>
          <w:sz w:val="28"/>
          <w:szCs w:val="28"/>
        </w:rPr>
        <w:t xml:space="preserve">（六）整合资金，撬动资本</w:t>
      </w:r>
    </w:p>
    <w:p>
      <w:pPr>
        <w:ind w:left="0" w:right="0" w:firstLine="560"/>
        <w:spacing w:before="450" w:after="450" w:line="312" w:lineRule="auto"/>
      </w:pPr>
      <w:r>
        <w:rPr>
          <w:rFonts w:ascii="宋体" w:hAnsi="宋体" w:eastAsia="宋体" w:cs="宋体"/>
          <w:color w:val="000"/>
          <w:sz w:val="28"/>
          <w:szCs w:val="28"/>
        </w:rPr>
        <w:t xml:space="preserve">实施涉农资金整合计划，用好惠农支农政策，应遵循“性质不变、用途一致”原则归类整合各部门涉农政策资金，向乡村振兴倾斜，各类建设项目、资金优先安排，切实提高涉农资金的使用效率，真正发挥有限资金“四两拨千斤”的引导、带动作用，充分撬动社会资本。</w:t>
      </w:r>
    </w:p>
    <w:p>
      <w:pPr>
        <w:ind w:left="0" w:right="0" w:firstLine="560"/>
        <w:spacing w:before="450" w:after="450" w:line="312" w:lineRule="auto"/>
      </w:pPr>
      <w:r>
        <w:rPr>
          <w:rFonts w:ascii="宋体" w:hAnsi="宋体" w:eastAsia="宋体" w:cs="宋体"/>
          <w:color w:val="000"/>
          <w:sz w:val="28"/>
          <w:szCs w:val="28"/>
        </w:rPr>
        <w:t xml:space="preserve">（七）加强督导，狠抓落实</w:t>
      </w:r>
    </w:p>
    <w:p>
      <w:pPr>
        <w:ind w:left="0" w:right="0" w:firstLine="560"/>
        <w:spacing w:before="450" w:after="450" w:line="312" w:lineRule="auto"/>
      </w:pPr>
      <w:r>
        <w:rPr>
          <w:rFonts w:ascii="宋体" w:hAnsi="宋体" w:eastAsia="宋体" w:cs="宋体"/>
          <w:color w:val="000"/>
          <w:sz w:val="28"/>
          <w:szCs w:val="28"/>
        </w:rPr>
        <w:t xml:space="preserve">严格落实乡村振兴工作的职责和任务，强化督导，落实人员，压实责任，确保20_年市级、省级乡村振兴战略示范村创建目标的顺利完成。</w:t>
      </w:r>
    </w:p>
    <w:p>
      <w:pPr>
        <w:ind w:left="0" w:right="0" w:firstLine="560"/>
        <w:spacing w:before="450" w:after="450" w:line="312" w:lineRule="auto"/>
      </w:pPr>
      <w:r>
        <w:rPr>
          <w:rFonts w:ascii="黑体" w:hAnsi="黑体" w:eastAsia="黑体" w:cs="黑体"/>
          <w:color w:val="000000"/>
          <w:sz w:val="36"/>
          <w:szCs w:val="36"/>
          <w:b w:val="1"/>
          <w:bCs w:val="1"/>
        </w:rPr>
        <w:t xml:space="preserve">乡村振兴新人工作总结6</w:t>
      </w:r>
    </w:p>
    <w:p>
      <w:pPr>
        <w:ind w:left="0" w:right="0" w:firstLine="560"/>
        <w:spacing w:before="450" w:after="450" w:line="312" w:lineRule="auto"/>
      </w:pPr>
      <w:r>
        <w:rPr>
          <w:rFonts w:ascii="宋体" w:hAnsi="宋体" w:eastAsia="宋体" w:cs="宋体"/>
          <w:color w:val="000"/>
          <w:sz w:val="28"/>
          <w:szCs w:val="28"/>
        </w:rPr>
        <w:t xml:space="preserve">今年以来，县党委、县政府认真落实中央、省、市农村振兴工作决策部署，实施农村振兴战略作为新时代农业、农村、农民工作的新旗帜和总体起点，实现五坚持，促进农村五振兴，加快农业强、农民富、农村美。</w:t>
      </w:r>
    </w:p>
    <w:p>
      <w:pPr>
        <w:ind w:left="0" w:right="0" w:firstLine="560"/>
        <w:spacing w:before="450" w:after="450" w:line="312" w:lineRule="auto"/>
      </w:pPr>
      <w:r>
        <w:rPr>
          <w:rFonts w:ascii="宋体" w:hAnsi="宋体" w:eastAsia="宋体" w:cs="宋体"/>
          <w:color w:val="000"/>
          <w:sz w:val="28"/>
          <w:szCs w:val="28"/>
        </w:rPr>
        <w:t xml:space="preserve">(一)成立专门的工作班，协调五大振兴。根据《_县委农业农村委员会关于推进农村振兴五个专门班实施的通知》的要求，我县成立了产业振兴、人才振兴、文化振兴、生态振兴、组织振兴五个专门班，每个班由2个班组成-3名县级领导同志为组长，2名-三个部门牵头推进单位。省、市、县农村振兴战略规划(20xx年)各工作专班对比-20xx年)农村振兴五班重点任务清单部署要求明确重点任务，建立工作分类账，制定实施计划，加强工作调度，全力推进各项工作的实施。目前，五个工作班都召开了调度会议，制定了工作规则，完善了工作机制，确保了农村五振兴工作的有序推进。</w:t>
      </w:r>
    </w:p>
    <w:p>
      <w:pPr>
        <w:ind w:left="0" w:right="0" w:firstLine="560"/>
        <w:spacing w:before="450" w:after="450" w:line="312" w:lineRule="auto"/>
      </w:pPr>
      <w:r>
        <w:rPr>
          <w:rFonts w:ascii="宋体" w:hAnsi="宋体" w:eastAsia="宋体" w:cs="宋体"/>
          <w:color w:val="000"/>
          <w:sz w:val="28"/>
          <w:szCs w:val="28"/>
        </w:rPr>
        <w:t xml:space="preserve">(二)坚持农业基础，促进产业振兴。首先，继续扩大现代农业。大力培育和发展特色产业。目前，全县培育一乡一产业专业镇7个，一村一产品专业村196个，初步形成五大特色种植板块；积极培育新型农业经营实体，全县农民专业合作社2516家，家庭农场3639家，大型种植户406家；全县农副产品加工企业165家，其中省级龙头企业6家，市级龙头企业37家；95种农产品获得三品一标认证，注册农业相关商标108个，罗汉参、青山羊获得国家地理标志认证，羊肉汤获得国家地理标志保护产品，甜瓜、桃子获得国家地理标志认证商标；围绕扩大和加强单养农产品区域公共品牌，制定并发布了《单养农产品区域公共品牌建设意见》、《羊肉汤产业三年实施意见》、《羊肉汤产业实施意见》展三年实施方案》，同时与江苏省农科院签订合作协议，成立青山羊产业研究院，把肉羊产业作为推动乡村产业振兴的重要举措。二是积极推动一二三产融合发展。积极发展终端型、体验型、循环型、智慧型、观光型农业新业态，建设了方乘田园、君信农业、立源菌业、绿禾庄园等现代农业示范园区20余处；获评省级农产品质量安全县、省级休闲农业和乡村旅游示范县，打造省旅游强乡镇3个、乡村旅游特色村11个；21个村被认证为中国；淘宝村；，46个村获评市级电子商务专业村，全县农村电商企业达到356家，今年实现电商交易额305亿元，同比增长。三是全面推进农村制度改革。全面推行；六位一体；土地流转保障措施，目前全县农村土地流转面积达到万亩。其中，50亩以上成方连片土地流转面积达万亩，20xx年新增土地流转面积为万亩；今年在完成清产核资、成员资格认定、股权量化、股权设置和成立股份经济合作社的基础上，探索创新机制，农业农村局、中国人民银行支行联合印发了《关于开展；银农互动；助推村股份经济合作社发展的.意见》和《农村集体资产股份抵押担保贷款实施办法(试行)》文件，积极开展农村集体资产股份抵押担保贷款试点工作，有效盘活农村资源、资金、资产。</w:t>
      </w:r>
    </w:p>
    <w:p>
      <w:pPr>
        <w:ind w:left="0" w:right="0" w:firstLine="560"/>
        <w:spacing w:before="450" w:after="450" w:line="312" w:lineRule="auto"/>
      </w:pPr>
      <w:r>
        <w:rPr>
          <w:rFonts w:ascii="宋体" w:hAnsi="宋体" w:eastAsia="宋体" w:cs="宋体"/>
          <w:color w:val="000"/>
          <w:sz w:val="28"/>
          <w:szCs w:val="28"/>
        </w:rPr>
        <w:t xml:space="preserve">(三)坚持引育并重，推进人才振兴。一是突出人才支撑，壮大乡村人才队伍。组织开展了；技能培训田间课堂；新型职业农民；等；短平快；式职业技能培训，提升农民致富本领。截至目前，共开展培训26期、6200人/次，为稳定和扩大就业、促进农民奔康致富、推动农村经济发展奠定了良好基础；同时加大农业农村人才选派力度，聘任江南大学焦爱权教授为第五批省派科技副县长；目前第四批269名县派第一书记、13名下派村支部书记已对接入驻包帮单位。今年招募的36名；三支一扶；人员，通过笔试、面试、体检等程序，已全部派到18个乡镇，每个乡镇2人。二是突出政策引导，全面掀起返乡创业高潮。在全市率先出台《关于加强人才支撑新旧动能转换的若干政策》，充分利用在外能人多人口红利；大的优势，在去年成功举办；绿叶对根的深情；——我县游子对话家乡暨全县返乡创业签约活动的基础上，今年举办了；君心归处是吾乡；——第二届返乡创业大会，签约返乡创业项目239个，合同总投资额184亿元。截止目前，共设立在外返乡创业服务站24个，签约项目295个、总投资324亿元，返乡创业人员领办、创办经济实体1529家，带动就业8975人。</w:t>
      </w:r>
    </w:p>
    <w:p>
      <w:pPr>
        <w:ind w:left="0" w:right="0" w:firstLine="560"/>
        <w:spacing w:before="450" w:after="450" w:line="312" w:lineRule="auto"/>
      </w:pPr>
      <w:r>
        <w:rPr>
          <w:rFonts w:ascii="宋体" w:hAnsi="宋体" w:eastAsia="宋体" w:cs="宋体"/>
          <w:color w:val="000"/>
          <w:sz w:val="28"/>
          <w:szCs w:val="28"/>
        </w:rPr>
        <w:t xml:space="preserve">(四)坚持铸魂塑形，推进文化振兴。一是积极推进新时代文明实践中心建设。打造独具特色的强信心、聚民心、暖人心、筑同心的；四心；主题文明实践活动。创新开展；农村垃圾分类；乡村夜话；孝善敬老饺子宴；新时代文明实践银行；四个品牌工作，被《_》、《大众日报》、卫视等媒体相继进行典型报道和刊发评论文章，在社会上引起积极反响。目前，全县建有新时代文明实践分中心22处，新时代文明实践站89处，市级以上文明村镇达到18个，力争今年全县90%的村庄创建为县级以上文明村。二是丰富开展文化惠民活动。基本实现了村级综合性文化服务中心全覆盖，全县502个行政村乡村文体广场、文艺队伍实现全覆盖。建设历史文化展示工程示范点(村史馆)22个，培育乡土民间文化能人、文化活动带头人1000多人，20xx年初全县62个村举办了乡村春晚。</w:t>
      </w:r>
    </w:p>
    <w:p>
      <w:pPr>
        <w:ind w:left="0" w:right="0" w:firstLine="560"/>
        <w:spacing w:before="450" w:after="450" w:line="312" w:lineRule="auto"/>
      </w:pPr>
      <w:r>
        <w:rPr>
          <w:rFonts w:ascii="宋体" w:hAnsi="宋体" w:eastAsia="宋体" w:cs="宋体"/>
          <w:color w:val="000"/>
          <w:sz w:val="28"/>
          <w:szCs w:val="28"/>
        </w:rPr>
        <w:t xml:space="preserve">(五)坚持绿色发展，推进生态振兴。一是突出连片打造，高标准建设美丽乡村。坚持规划先行、因地制宜、分类施策，对全县22处美丽乡村示范片区(每个片区含4-6个村庄)进行重点打造，建设美丽乡村示范村80余个，其中A级示范村达到50个，A级示范村覆盖率；紧紧抓住城乡建设用地增减挂钩政策，高标准建设新型农村社区，目前全县已建成新型农村社区55个，合并村庄269个，涉及人口万人，复垦土地约万亩，节余挂钩指标万亩。今年正在实施的增减挂钩项目43个，合并村庄196个，涉及人口万人，可复垦土地万亩，节余挂钩指标万亩。同时对具有文化特色的村因地制宜打造，聘请了北京绿十字规划公司，进行高标准规划建设，以旧修旧，把农村建设的更像农村，以不同风格努力打造乡村振兴的；齐鲁样板；。二是突出问题导向，扎实推进农村人居环境治理。以；清洁村庄助力乡村振兴；为主题，着力解决村庄环境脏乱差问题，全面推行城乡环卫一体化和垃圾分类工作。目前，全县22个乡镇(街道)配建保洁队伍，城乡全天候不间断保洁、生活垃圾随产随清，垃圾日产日清，卫生保洁实现城乡全覆盖。镇驻地已建成污水处理站9个，新型农村社区建成污水处理站18个。全部完成20xx年全县4500户改厕任务。三是突出统防统治，大力开展污染源防治。农业面源污染得到有效控制，化肥使用量连续三年负增长，秸秆综合利用率达到92%，畜禽粪便处理利用率达到88%，污水处理利用率达到60%，粪污综合利用率达到80%，粪污处理设施配建率达到90%。大力推进；绿色革命；，完成植树造林万亩，新增省级森林乡镇1个、森林村居4个，全市创建森林城市现场会在我县召开。大力推进水源地综合整治，全面推行河长制，三级河长定期开展巡河行动，水治理体系不断完善，全市河长制湖长制工作现场推进会在我县召开。</w:t>
      </w:r>
    </w:p>
    <w:p>
      <w:pPr>
        <w:ind w:left="0" w:right="0" w:firstLine="560"/>
        <w:spacing w:before="450" w:after="450" w:line="312" w:lineRule="auto"/>
      </w:pPr>
      <w:r>
        <w:rPr>
          <w:rFonts w:ascii="宋体" w:hAnsi="宋体" w:eastAsia="宋体" w:cs="宋体"/>
          <w:color w:val="000"/>
          <w:sz w:val="28"/>
          <w:szCs w:val="28"/>
        </w:rPr>
        <w:t xml:space="preserve">(六)坚持党建引领，推进组织振兴。一是突出激励保障，促进干部群众干事创业。大力实施；头雁工程；，对全县502个村党支部进行了评星定级，评定出五星级党支部92个，四星级党支部240个，三星级党支部141个，二星级党支部25个，一星级党支部4个，评选二星级；头雁；书记7名、一星级；头雁；书记37名，参照试用期公务员落实经济待遇，7名二星级；头雁；书记月增资915元，37名一星级；头雁；书记月增资300元，激发村级干部干事创业的热情。二是多举并措，持续壮大经营性村集体经济。大力发展经营性村集体经济，鼓励引导农村基层党组织和党员干部带头创业兴业，通过发展村级合作经济组织、利用招商引资政策、优化配置生产要素、依托龙头企业和主导产业、发展二、三产业实现、对接市场需求、利用；互联网+；等方式实现集体经济增收。目前全县所有村集体经济收入突破3万元，60个村突破10万元。</w:t>
      </w:r>
    </w:p>
    <w:p>
      <w:pPr>
        <w:ind w:left="0" w:right="0" w:firstLine="560"/>
        <w:spacing w:before="450" w:after="450" w:line="312" w:lineRule="auto"/>
      </w:pPr>
      <w:r>
        <w:rPr>
          <w:rFonts w:ascii="黑体" w:hAnsi="黑体" w:eastAsia="黑体" w:cs="黑体"/>
          <w:color w:val="000000"/>
          <w:sz w:val="36"/>
          <w:szCs w:val="36"/>
          <w:b w:val="1"/>
          <w:bCs w:val="1"/>
        </w:rPr>
        <w:t xml:space="preserve">乡村振兴新人工作总结7</w:t>
      </w:r>
    </w:p>
    <w:p>
      <w:pPr>
        <w:ind w:left="0" w:right="0" w:firstLine="560"/>
        <w:spacing w:before="450" w:after="450" w:line="312" w:lineRule="auto"/>
      </w:pPr>
      <w:r>
        <w:rPr>
          <w:rFonts w:ascii="宋体" w:hAnsi="宋体" w:eastAsia="宋体" w:cs="宋体"/>
          <w:color w:val="000"/>
          <w:sz w:val="28"/>
          <w:szCs w:val="28"/>
        </w:rPr>
        <w:t xml:space="preserve">实施乡村振兴战略，必须始终把解决好“三农”问题作为全党工作重中之重，坚持农业农村优先发展。应历史地、辩证地认识“三农”问题，任何时候都不能忘记农业、农村、农民为国家独立、民族解放、改革开放和国家工业化、城镇化、现代化所作出的重大贡献和牺牲。</w:t>
      </w:r>
    </w:p>
    <w:p>
      <w:pPr>
        <w:ind w:left="0" w:right="0" w:firstLine="560"/>
        <w:spacing w:before="450" w:after="450" w:line="312" w:lineRule="auto"/>
      </w:pPr>
      <w:r>
        <w:rPr>
          <w:rFonts w:ascii="宋体" w:hAnsi="宋体" w:eastAsia="宋体" w:cs="宋体"/>
          <w:color w:val="000"/>
          <w:sz w:val="28"/>
          <w:szCs w:val="28"/>
        </w:rPr>
        <w:t xml:space="preserve">实施乡村振兴战略，必须坚持“四个优先”：在干部配备上优先考虑，即选拔一批懂农业、爱农村、爱农民的好干部去推动乡村振兴工作。在要素配置上优先满足，即重点破除体制机制障碍，完善农业农村发展用地保障机制，解决土地增值收益长期“取之于农、用之于城”的问题，解决“农村的地自己用不上、用不好”的困局，让农业农村能够公平公正地享有更多发展资源。</w:t>
      </w:r>
    </w:p>
    <w:p>
      <w:pPr>
        <w:ind w:left="0" w:right="0" w:firstLine="560"/>
        <w:spacing w:before="450" w:after="450" w:line="312" w:lineRule="auto"/>
      </w:pPr>
      <w:r>
        <w:rPr>
          <w:rFonts w:ascii="宋体" w:hAnsi="宋体" w:eastAsia="宋体" w:cs="宋体"/>
          <w:color w:val="000"/>
          <w:sz w:val="28"/>
          <w:szCs w:val="28"/>
        </w:rPr>
        <w:t xml:space="preserve">在资金投入上优先保障，即创新投融资机制，加快形成财政优先保障、金融重点倾斜、社会积极参与的多元投入格局。完善财政支农投入稳定增长机制，坚持把农业农村作为财政支出的优先保障领域，明确和强化各级党委、政府“三农”投入责任，确保支农投入力度不断增强、总量持续增加、与乡村振兴的目标任务相适应。要调整完善土地出让收入的使用范围，进一步提高用于农业农村的投入比例。建立补充耕地指标跨省域调剂机制，将所得收益全部用于巩固脱贫攻坚成果和支持乡村振兴。在公共服务上优先安排，即统筹推进城乡融合发展，大力增加农村公共服务供给，改善农村基础设施，优先发展农村教育、文化事业，推进社会保障制度城乡统筹，提升农村医疗、养老服务能力，加快补齐农业农村短板，使农民和市民享受的基本公共服务逐步趋同，加快实现城乡基本公共服务均等化。</w:t>
      </w:r>
    </w:p>
    <w:p>
      <w:pPr>
        <w:ind w:left="0" w:right="0" w:firstLine="560"/>
        <w:spacing w:before="450" w:after="450" w:line="312" w:lineRule="auto"/>
      </w:pPr>
      <w:r>
        <w:rPr>
          <w:rFonts w:ascii="宋体" w:hAnsi="宋体" w:eastAsia="宋体" w:cs="宋体"/>
          <w:color w:val="000"/>
          <w:sz w:val="28"/>
          <w:szCs w:val="28"/>
        </w:rPr>
        <w:t xml:space="preserve">乡村振兴要想取得突破性进展，遵循国家策略，提高农村的经济收入是关键点，要想让农民收入提高，一方面是加强农业的帮扶和现代化农业作业的发展，让乡村的土特产有销路，有市场。另一方面是可以积极发展乡村旅游来带动经济收入。在发展的同时要贯彻国家的政策要求，强化环境保护意识，做到可持续发展。</w:t>
      </w:r>
    </w:p>
    <w:p>
      <w:pPr>
        <w:ind w:left="0" w:right="0" w:firstLine="560"/>
        <w:spacing w:before="450" w:after="450" w:line="312" w:lineRule="auto"/>
      </w:pPr>
      <w:r>
        <w:rPr>
          <w:rFonts w:ascii="宋体" w:hAnsi="宋体" w:eastAsia="宋体" w:cs="宋体"/>
          <w:color w:val="000"/>
          <w:sz w:val="28"/>
          <w:szCs w:val="28"/>
        </w:rPr>
        <w:t xml:space="preserve">构建现代农业生产体系。实现产业兴旺，要以深化农业供给侧结构性改革为主线，其中坚持质量兴农是重中之重。比如，深入推进农业绿色化、优质化、特色化、品牌化，调整优化农业生产力布局，推动农业由增产转向提质;推进特色农产品优势区域建设，建设现代农业产业园、农业科技园区等;实施产业兴农行动，推行标准化作业，打造农产品品牌，保护地理标志农产品，打造一村一品牌、一县一产业的发展新格局。</w:t>
      </w:r>
    </w:p>
    <w:p>
      <w:pPr>
        <w:ind w:left="0" w:right="0" w:firstLine="560"/>
        <w:spacing w:before="450" w:after="450" w:line="312" w:lineRule="auto"/>
      </w:pPr>
      <w:r>
        <w:rPr>
          <w:rFonts w:ascii="宋体" w:hAnsi="宋体" w:eastAsia="宋体" w:cs="宋体"/>
          <w:color w:val="000"/>
          <w:sz w:val="28"/>
          <w:szCs w:val="28"/>
        </w:rPr>
        <w:t xml:space="preserve">产业兴才能乡村兴，经济强才能人气旺。产业兴旺、生态宜居、乡风文明、治理有效、生活富裕是乡村振兴战略实施的总要求，是决胜全面建成小康社会的重中之重。要不断提高乡村的自制能力，从而形成治理有效、科学发展的良好局面。</w:t>
      </w:r>
    </w:p>
    <w:p>
      <w:pPr>
        <w:ind w:left="0" w:right="0" w:firstLine="560"/>
        <w:spacing w:before="450" w:after="450" w:line="312" w:lineRule="auto"/>
      </w:pPr>
      <w:r>
        <w:rPr>
          <w:rFonts w:ascii="黑体" w:hAnsi="黑体" w:eastAsia="黑体" w:cs="黑体"/>
          <w:color w:val="000000"/>
          <w:sz w:val="36"/>
          <w:szCs w:val="36"/>
          <w:b w:val="1"/>
          <w:bCs w:val="1"/>
        </w:rPr>
        <w:t xml:space="preserve">乡村振兴新人工作总结8</w:t>
      </w:r>
    </w:p>
    <w:p>
      <w:pPr>
        <w:ind w:left="0" w:right="0" w:firstLine="560"/>
        <w:spacing w:before="450" w:after="450" w:line="312" w:lineRule="auto"/>
      </w:pPr>
      <w:r>
        <w:rPr>
          <w:rFonts w:ascii="宋体" w:hAnsi="宋体" w:eastAsia="宋体" w:cs="宋体"/>
          <w:color w:val="000"/>
          <w:sz w:val="28"/>
          <w:szCs w:val="28"/>
        </w:rPr>
        <w:t xml:space="preserve">一、履职尽责情况</w:t>
      </w:r>
    </w:p>
    <w:p>
      <w:pPr>
        <w:ind w:left="0" w:right="0" w:firstLine="560"/>
        <w:spacing w:before="450" w:after="450" w:line="312" w:lineRule="auto"/>
      </w:pPr>
      <w:r>
        <w:rPr>
          <w:rFonts w:ascii="宋体" w:hAnsi="宋体" w:eastAsia="宋体" w:cs="宋体"/>
          <w:color w:val="000"/>
          <w:sz w:val="28"/>
          <w:szCs w:val="28"/>
        </w:rPr>
        <w:t xml:space="preserve">(一)发挥支部战斗堡垒作用</w:t>
      </w:r>
    </w:p>
    <w:p>
      <w:pPr>
        <w:ind w:left="0" w:right="0" w:firstLine="560"/>
        <w:spacing w:before="450" w:after="450" w:line="312" w:lineRule="auto"/>
      </w:pPr>
      <w:r>
        <w:rPr>
          <w:rFonts w:ascii="宋体" w:hAnsi="宋体" w:eastAsia="宋体" w:cs="宋体"/>
          <w:color w:val="000"/>
          <w:sz w:val="28"/>
          <w:szCs w:val="28"/>
        </w:rPr>
        <w:t xml:space="preserve">一是扎实开展党史学习教育，严格开展“三会一课”“主题党日活动”，多形式开展理论学习，重点针对党的xx历次会议精神展开学习。在党史学习教育中，落实“我为群众办实事”载体活动，累计为群众办实事300余件次。二是加强班子建设。20xx年初全面完成村级组织换届，选优配强“两委”及监委班子，群团组织、村民代表等同步换届到位。20xx年度新发展党员1名，积极引导5名优秀青年申请加入党组织。同时，培养后备力量2名，并精选2名培养人，跟踪培养，让后备力量在“321”基层治理模式中担任网格员等，在实践中发挥作用，培养成效显著。三是开展庆祝中国_成立xxx周年系列活动，营造浓厚氛围，引导广大党员、群众知党恩、听党话、跟党走。四是发挥党员先锋模范作用，成功应对“8。29”“9。19”罕见洪灾考验；常态化疫情防控不放松，发挥党员网格员作用，加强流动人员摸排，开展政策宣传，确保全村群众生命健康安全。</w:t>
      </w:r>
    </w:p>
    <w:p>
      <w:pPr>
        <w:ind w:left="0" w:right="0" w:firstLine="560"/>
        <w:spacing w:before="450" w:after="450" w:line="312" w:lineRule="auto"/>
      </w:pPr>
      <w:r>
        <w:rPr>
          <w:rFonts w:ascii="宋体" w:hAnsi="宋体" w:eastAsia="宋体" w:cs="宋体"/>
          <w:color w:val="000"/>
          <w:sz w:val="28"/>
          <w:szCs w:val="28"/>
        </w:rPr>
        <w:t xml:space="preserve">(二)牢守党风廉政建设底线</w:t>
      </w:r>
    </w:p>
    <w:p>
      <w:pPr>
        <w:ind w:left="0" w:right="0" w:firstLine="560"/>
        <w:spacing w:before="450" w:after="450" w:line="312" w:lineRule="auto"/>
      </w:pPr>
      <w:r>
        <w:rPr>
          <w:rFonts w:ascii="宋体" w:hAnsi="宋体" w:eastAsia="宋体" w:cs="宋体"/>
          <w:color w:val="000"/>
          <w:sz w:val="28"/>
          <w:szCs w:val="28"/>
        </w:rPr>
        <w:t xml:space="preserve">一是加强廉政教育，组织开展《中国_纪律处分条例》等专题学习3次，讲廉政党课1次。二是进一步完善村民监督委员会工作运转制度，明确职责权限。三是针对“三重一大”事项，严格落实“四议一审两公开”制度。四是认真开展谈心谈话，支部书记落实“一岗双责”，每季度对村干部及全体党员开展谈心谈话一次，及时掌握党员干部思想动态。</w:t>
      </w:r>
    </w:p>
    <w:p>
      <w:pPr>
        <w:ind w:left="0" w:right="0" w:firstLine="560"/>
        <w:spacing w:before="450" w:after="450" w:line="312" w:lineRule="auto"/>
      </w:pPr>
      <w:r>
        <w:rPr>
          <w:rFonts w:ascii="宋体" w:hAnsi="宋体" w:eastAsia="宋体" w:cs="宋体"/>
          <w:color w:val="000"/>
          <w:sz w:val="28"/>
          <w:szCs w:val="28"/>
        </w:rPr>
        <w:t xml:space="preserve">(三)坚持党建引领促乡村振兴</w:t>
      </w:r>
    </w:p>
    <w:p>
      <w:pPr>
        <w:ind w:left="0" w:right="0" w:firstLine="560"/>
        <w:spacing w:before="450" w:after="450" w:line="312" w:lineRule="auto"/>
      </w:pPr>
      <w:r>
        <w:rPr>
          <w:rFonts w:ascii="宋体" w:hAnsi="宋体" w:eastAsia="宋体" w:cs="宋体"/>
          <w:color w:val="000"/>
          <w:sz w:val="28"/>
          <w:szCs w:val="28"/>
        </w:rPr>
        <w:t xml:space="preserve">一是持续保持主要帮扶政策总体稳定。严格落实“四个不摘”要求，持续巩固“两不愁三保障”及安全饮水成果，落实好过渡期内教育、医疗、住房、饮水和兜底等民生保障普惠性政策，确保脱贫稳定和政策的连续性。二是持续健全防返贫动态监测和帮扶机制。对全村群众定期开展走访排查、逐户研判、动态管理，重点监测收入支出、“两不愁三保障”及安全饮水情况，及时掌握信息，加强动态检查，落实相关措施，守牢返贫底线。三是持续做好易地搬迁后续扶持工作。从就业需要、产业发展和后续配套设施建设提升等方面加大扶持力度，持续巩固易地搬迁脱贫成果，确保搬迁群众稳得住、有就业、能致富。推行“321”基层网格化治理，提升安置点管理服务水平，建立帮扶关爱机制，促进社会融入。四是持续夯实产业发展。依托xx公司产业发展，壮大一村一企一产业，新发展茶叶产业100亩，积极协调国庆村农户参与xx农业园区产业发展，引导群众到xx公司及兴康合作社务工增收；积极鼓励建档立卡脱贫户发展种养殖产业，种植中药材300亩，烤烟50亩、花椒200亩、魔芋300亩、黄连100亩，养殖生猪500头、养鸡5000只、中蜂400箱、羊300只，建档立卡脱贫户69户有短中长期产业或在经营主体带动。五是持续稳定创业就业。全村实现建档立卡脱贫户自主创业2户，劳动力就业167人，转移性就业人数达75人。落实公益性岗位21名，20xx年新增公益性岗位1名；开展种养殖业等各类劳动力技能培训200余人次。六是持续提升基础设施水平。20xx年完成三组九年制中学道路扩宽工程建设和滑坡治理工程，三组防洪沟建设，二组河堤带路建设，新建产业路2条，向湾安置点顺利开工，过境路建设进展有序，等等。</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支部引领方面：党员老龄化严重，流动党员较多，在全村发挥先锋模范作用不明显；村两委主要成员年龄偏大，工作适应度不高，村级后备干部储备较为薄弱；党群活动中心年久失修，已无法满足干部群众需求，有待改善。</w:t>
      </w:r>
    </w:p>
    <w:p>
      <w:pPr>
        <w:ind w:left="0" w:right="0" w:firstLine="560"/>
        <w:spacing w:before="450" w:after="450" w:line="312" w:lineRule="auto"/>
      </w:pPr>
      <w:r>
        <w:rPr>
          <w:rFonts w:ascii="宋体" w:hAnsi="宋体" w:eastAsia="宋体" w:cs="宋体"/>
          <w:color w:val="000"/>
          <w:sz w:val="28"/>
          <w:szCs w:val="28"/>
        </w:rPr>
        <w:t xml:space="preserve">（二）产业发展方面：产业发展虽然形成了一定规模，村内有龙头企业xx公司、各类经营主体及产业大户带动，但在整村产业覆盖面上、群众的参与程度上以及中药材首位产业发展上还需下功夫，品牌效应、规模效应体现还不明显，拳头产品、特色产品打造还有较大差距。</w:t>
      </w:r>
    </w:p>
    <w:p>
      <w:pPr>
        <w:ind w:left="0" w:right="0" w:firstLine="560"/>
        <w:spacing w:before="450" w:after="450" w:line="312" w:lineRule="auto"/>
      </w:pPr>
      <w:r>
        <w:rPr>
          <w:rFonts w:ascii="宋体" w:hAnsi="宋体" w:eastAsia="宋体" w:cs="宋体"/>
          <w:color w:val="000"/>
          <w:sz w:val="28"/>
          <w:szCs w:val="28"/>
        </w:rPr>
        <w:t xml:space="preserve">（三）就业保障方面：村内劳动力主要依托传统外出务工就业，本地创业、就地消化劳动力的产业较少，劳动力和本地产业相关程度较低。</w:t>
      </w:r>
    </w:p>
    <w:p>
      <w:pPr>
        <w:ind w:left="0" w:right="0" w:firstLine="560"/>
        <w:spacing w:before="450" w:after="450" w:line="312" w:lineRule="auto"/>
      </w:pPr>
      <w:r>
        <w:rPr>
          <w:rFonts w:ascii="宋体" w:hAnsi="宋体" w:eastAsia="宋体" w:cs="宋体"/>
          <w:color w:val="000"/>
          <w:sz w:val="28"/>
          <w:szCs w:val="28"/>
        </w:rPr>
        <w:t xml:space="preserve">（四）人居环境方面：集镇人居环境尚未改造提升，与当下发展与群众需求的矛盾日益凸显。</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一是持续巩固脱贫成效不反弹。</w:t>
      </w:r>
    </w:p>
    <w:p>
      <w:pPr>
        <w:ind w:left="0" w:right="0" w:firstLine="560"/>
        <w:spacing w:before="450" w:after="450" w:line="312" w:lineRule="auto"/>
      </w:pPr>
      <w:r>
        <w:rPr>
          <w:rFonts w:ascii="宋体" w:hAnsi="宋体" w:eastAsia="宋体" w:cs="宋体"/>
          <w:color w:val="000"/>
          <w:sz w:val="28"/>
          <w:szCs w:val="28"/>
        </w:rPr>
        <w:t xml:space="preserve">二是以党建工作统揽经济社会发展全局。继续以“三联”机制为载体，抓实党建促乡村振兴工作。计划新发展党员1名，培养后备干部2名。</w:t>
      </w:r>
    </w:p>
    <w:p>
      <w:pPr>
        <w:ind w:left="0" w:right="0" w:firstLine="560"/>
        <w:spacing w:before="450" w:after="450" w:line="312" w:lineRule="auto"/>
      </w:pPr>
      <w:r>
        <w:rPr>
          <w:rFonts w:ascii="宋体" w:hAnsi="宋体" w:eastAsia="宋体" w:cs="宋体"/>
          <w:color w:val="000"/>
          <w:sz w:val="28"/>
          <w:szCs w:val="28"/>
        </w:rPr>
        <w:t xml:space="preserve">三是加大项目争取和建设力度，不断改善群众生产生活条件。</w:t>
      </w:r>
    </w:p>
    <w:p>
      <w:pPr>
        <w:ind w:left="0" w:right="0" w:firstLine="560"/>
        <w:spacing w:before="450" w:after="450" w:line="312" w:lineRule="auto"/>
      </w:pPr>
      <w:r>
        <w:rPr>
          <w:rFonts w:ascii="宋体" w:hAnsi="宋体" w:eastAsia="宋体" w:cs="宋体"/>
          <w:color w:val="000"/>
          <w:sz w:val="28"/>
          <w:szCs w:val="28"/>
        </w:rPr>
        <w:t xml:space="preserve">四是围绕“山上建茶园药园、山中建康养民宿、山下建加工厂”的总体思路，稳步扩大茶园规模、建设中药材种植基地，打造一批特色产品。</w:t>
      </w:r>
    </w:p>
    <w:p>
      <w:pPr>
        <w:ind w:left="0" w:right="0" w:firstLine="560"/>
        <w:spacing w:before="450" w:after="450" w:line="312" w:lineRule="auto"/>
      </w:pPr>
      <w:r>
        <w:rPr>
          <w:rFonts w:ascii="宋体" w:hAnsi="宋体" w:eastAsia="宋体" w:cs="宋体"/>
          <w:color w:val="000"/>
          <w:sz w:val="28"/>
          <w:szCs w:val="28"/>
        </w:rPr>
        <w:t xml:space="preserve">五是抓好2个社区工厂建设，持续开展就业技术培训，提升群众就业能力，稳定全村678名劳动力全员就业。</w:t>
      </w:r>
    </w:p>
    <w:p>
      <w:pPr>
        <w:ind w:left="0" w:right="0" w:firstLine="560"/>
        <w:spacing w:before="450" w:after="450" w:line="312" w:lineRule="auto"/>
      </w:pPr>
      <w:r>
        <w:rPr>
          <w:rFonts w:ascii="宋体" w:hAnsi="宋体" w:eastAsia="宋体" w:cs="宋体"/>
          <w:color w:val="000"/>
          <w:sz w:val="28"/>
          <w:szCs w:val="28"/>
        </w:rPr>
        <w:t xml:space="preserve">六是抓好集镇综合改造，对集镇街道沿街立面、排污、路灯建设改造提升，推进集镇规划日趋完善。实现全村美化、绿化、亮化。</w:t>
      </w:r>
    </w:p>
    <w:p>
      <w:pPr>
        <w:ind w:left="0" w:right="0" w:firstLine="560"/>
        <w:spacing w:before="450" w:after="450" w:line="312" w:lineRule="auto"/>
      </w:pPr>
      <w:r>
        <w:rPr>
          <w:rFonts w:ascii="宋体" w:hAnsi="宋体" w:eastAsia="宋体" w:cs="宋体"/>
          <w:color w:val="000"/>
          <w:sz w:val="28"/>
          <w:szCs w:val="28"/>
        </w:rPr>
        <w:t xml:space="preserve">七是巩固新民风建设成效，结合实际，更新《国庆村村规民约》，引导群众主动参与，消除“无事酒”。</w:t>
      </w:r>
    </w:p>
    <w:p>
      <w:pPr>
        <w:ind w:left="0" w:right="0" w:firstLine="560"/>
        <w:spacing w:before="450" w:after="450" w:line="312" w:lineRule="auto"/>
      </w:pPr>
      <w:r>
        <w:rPr>
          <w:rFonts w:ascii="宋体" w:hAnsi="宋体" w:eastAsia="宋体" w:cs="宋体"/>
          <w:color w:val="000"/>
          <w:sz w:val="28"/>
          <w:szCs w:val="28"/>
        </w:rPr>
        <w:t xml:space="preserve">八是深化“321”基层社会治理工作，提升基层治理能力。</w:t>
      </w:r>
    </w:p>
    <w:p>
      <w:pPr>
        <w:ind w:left="0" w:right="0" w:firstLine="560"/>
        <w:spacing w:before="450" w:after="450" w:line="312" w:lineRule="auto"/>
      </w:pPr>
      <w:r>
        <w:rPr>
          <w:rFonts w:ascii="宋体" w:hAnsi="宋体" w:eastAsia="宋体" w:cs="宋体"/>
          <w:color w:val="000"/>
          <w:sz w:val="28"/>
          <w:szCs w:val="28"/>
        </w:rPr>
        <w:t xml:space="preserve">九是确保民政、社保、医保、生态、教育等民生保障政策高效落实。</w:t>
      </w:r>
    </w:p>
    <w:p>
      <w:pPr>
        <w:ind w:left="0" w:right="0" w:firstLine="560"/>
        <w:spacing w:before="450" w:after="450" w:line="312" w:lineRule="auto"/>
      </w:pPr>
      <w:r>
        <w:rPr>
          <w:rFonts w:ascii="宋体" w:hAnsi="宋体" w:eastAsia="宋体" w:cs="宋体"/>
          <w:color w:val="000"/>
          <w:sz w:val="28"/>
          <w:szCs w:val="28"/>
        </w:rPr>
        <w:t xml:space="preserve">十是抓好党风廉政建设、安全生产、疫情防控、防汛防滑、环境保护、市场监管、护林防火等底线工作，确保辖区稳定、平安。</w:t>
      </w:r>
    </w:p>
    <w:p>
      <w:pPr>
        <w:ind w:left="0" w:right="0" w:firstLine="560"/>
        <w:spacing w:before="450" w:after="450" w:line="312" w:lineRule="auto"/>
      </w:pPr>
      <w:r>
        <w:rPr>
          <w:rFonts w:ascii="黑体" w:hAnsi="黑体" w:eastAsia="黑体" w:cs="黑体"/>
          <w:color w:val="000000"/>
          <w:sz w:val="36"/>
          <w:szCs w:val="36"/>
          <w:b w:val="1"/>
          <w:bCs w:val="1"/>
        </w:rPr>
        <w:t xml:space="preserve">乡村振兴新人工作总结9</w:t>
      </w:r>
    </w:p>
    <w:p>
      <w:pPr>
        <w:ind w:left="0" w:right="0" w:firstLine="560"/>
        <w:spacing w:before="450" w:after="450" w:line="312" w:lineRule="auto"/>
      </w:pPr>
      <w:r>
        <w:rPr>
          <w:rFonts w:ascii="宋体" w:hAnsi="宋体" w:eastAsia="宋体" w:cs="宋体"/>
          <w:color w:val="000"/>
          <w:sz w:val="28"/>
          <w:szCs w:val="28"/>
        </w:rPr>
        <w:t xml:space="preserve">某某县是农业大县，全县90多万人中有70多万在农村。当前，全县农业基础薄弱，现代农业还没有迈开步子，农业产业链条比较短，这些都制约着乡村振兴的发展。全县广大人民群众对美好生活的需求非常迫切，我们将从最薄弱的环节入手，坚决贯彻中央和省市委决策部署，按照“产业兴旺、生态宜居、乡风文明、治理有效、生活富裕”的20字总要求，全面推动乡村产业、人才、文化、生态、组织“五个振兴”。</w:t>
      </w:r>
    </w:p>
    <w:p>
      <w:pPr>
        <w:ind w:left="0" w:right="0" w:firstLine="560"/>
        <w:spacing w:before="450" w:after="450" w:line="312" w:lineRule="auto"/>
      </w:pPr>
      <w:r>
        <w:rPr>
          <w:rFonts w:ascii="宋体" w:hAnsi="宋体" w:eastAsia="宋体" w:cs="宋体"/>
          <w:color w:val="000"/>
          <w:sz w:val="28"/>
          <w:szCs w:val="28"/>
        </w:rPr>
        <w:t xml:space="preserve">一、以推进农业供给侧结构性改革为抓手，着力推动质量兴农、绿色兴农，让乡村“强”起来。切实抓好粮食生产，推动藏粮于地、藏粮于技，新增高产创建示范方10万亩。深化农业供给侧结构性改革，力争新增特色经济作物3万亩，发展特色经济林5000亩。大力培植道地药材标准化种植，新增中药材种植面积8000亩以上。坚持质量兴农、绿色兴农，新建、改扩建规模化养殖场20家以上，创建省级以上标准化示范场2家，新认证“三品一标”农产品20个以上。大力发展土地流转、土地托管、订单服务等多种形式的适度规模经营，提升农户组织化程度，新建为农服务中心3处，完成测土配方智能配肥和飞防作业各20万亩。开展全程机械化推进行动，提升农业生产综合机械化水平，争创国家级主要农作物全程机械化示范县。坚持用工业化理念发展农业，大力实施农业“接二连三”工程，积极培育壮大果蔬、食用菌、肉食加工、宠物食品等产业，争取打造几个市级以上农业产业化龙头企业。全力推进丝路东方田园综合体、益客农业生态示范园项目建设进度，发展生猪、肉鸭规模化养殖。积极推动山东上上滩田园综合体、深圳铁汉生态黄河滩区田园综合体项目尽快落地建设，争取打造成省级以上现代农业园区，走出一条规模经营、装备现代、绿色生态、优质高效、三产融合的现代农业发展之路，在打造乡村振兴齐鲁样板上提供“某某方案”。</w:t>
      </w:r>
    </w:p>
    <w:p>
      <w:pPr>
        <w:ind w:left="0" w:right="0" w:firstLine="560"/>
        <w:spacing w:before="450" w:after="450" w:line="312" w:lineRule="auto"/>
      </w:pPr>
      <w:r>
        <w:rPr>
          <w:rFonts w:ascii="宋体" w:hAnsi="宋体" w:eastAsia="宋体" w:cs="宋体"/>
          <w:color w:val="000"/>
          <w:sz w:val="28"/>
          <w:szCs w:val="28"/>
        </w:rPr>
        <w:t xml:space="preserve">二、以打造美丽宜居新家园为目标，着力补短板、强弱项，让乡村“美”起来。坚持点面结合、整县推进、特色打造，加快实现美丽乡村全域化。持续开展农村环境“_”，整合农村“七改”、环境综合整治、“美丽庭院”等资源，建立多元化投入、常态化巡查、长效化管护机制，新增植树造林面积万亩，创建森林乡镇1个、森林村居34个，打造“村在林中、路在绿中、房在园中、人在景中”新农村，助力全市成功创建国家森林城市。全面实施畜禽粪污资源化利用整县推进项目，力争综合利用率达到80%。深入开展移风易俗，倡树文明乡风，巩固强化殡葬改革成果。选好配强村委会班子，培育“新乡贤”，健全自治、法治、德治相结合的乡村治理体系。综合运用政策激励、分类指导、产业扶持、规范管理等措施，加快壮大村级集体经济。</w:t>
      </w:r>
    </w:p>
    <w:p>
      <w:pPr>
        <w:ind w:left="0" w:right="0" w:firstLine="560"/>
        <w:spacing w:before="450" w:after="450" w:line="312" w:lineRule="auto"/>
      </w:pPr>
      <w:r>
        <w:rPr>
          <w:rFonts w:ascii="宋体" w:hAnsi="宋体" w:eastAsia="宋体" w:cs="宋体"/>
          <w:color w:val="000"/>
          <w:sz w:val="28"/>
          <w:szCs w:val="28"/>
        </w:rPr>
        <w:t xml:space="preserve">三、坚持以实现共同富裕为方向，着力保障和改善农村民生，让乡村“富”起来。坚持以人民为中心的发展思想，加快实现共同富裕，让广大农民有更多获得感和幸福感。一是在“减”字上下功夫，持续深化脱贫攻坚。深化脱贫攻坚“三个一”工程，加强扶贫车间管理，致力于扶贫车间向“致富车间”“发展车间”转化;加大涉农扶贫资金整合力度，集中抓好畜禽养殖、花卉、果蔬、食用菌等几个符合当地实际的产业扶贫基地。盯紧“黄河滩”，完成4个外迁社区搬迁，加快4个村台社区建设，努力实现“一村一品，一台一韵”，建成美丽乡村示范点，逐步将“黄河滩”变成美丽的“花果园”。锁定“老病残”，实施资产收益、农村低保、实物供给、邻里互助等保障性扶贫措施，落实各项扶贫政策，确保老有所养、病有所医、残有所助、生活有兜底。二是在“增”字上下功夫，持续促进农民增收。探索发展休闲农业、观光农业、体验农业、创意农业，鼓励农民发展民宿产业，推动产品变精品、田园变公园、农房变客房、劳作变体验，不断打造农民增收新业态。借助京东中国某某馆、舜之药、药流通、“供销e家”等电商平台，促进农产品上行。深入推进农村“双创”活动，畅通智力、技术、管理下乡通道，培训新型职业农民，发展“新农人”，培养造就一支懂农业、爱农村、爱农民的“三农”工作队伍。支持金融资本、工商资本、企业主体参与农业生产和农村发展，引导农村富余劳动力向技术工人、创业农民、产业农民转型，通过就业带动、保底分红、股份合作、利润返还等形式，让农民合理分享全产业链增值效益。三是在“均”字上下功夫，持续发展社会事业。多渠道扩充普惠性学前教育资源。加大优质教育资源引进力度，积极争取与北大培文、山师附中等院校的战略合作，培育教育知名品牌，提高教育教学质量。扎实推进“县管校聘”管理体制改革，有计划地完善教师队伍补充机制，增加师资力量。加快健康某某建设。全面深化基层医疗卫生体制改革，落实好市政府加强基层医疗卫生事业发展的12条意见，推进基层医疗卫生机构标准化建设，积极构建医疗联合体、医养联合体。抓好老弱病残群体的康复、养老工作，推进中心敬老院管理体制改革，完成50处农村幸福互助院建设。不断丰富群众文体生活，实施“十个一”文化惠民工程，让广大群众享受高质量的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乡村振兴新人工作总结10</w:t>
      </w:r>
    </w:p>
    <w:p>
      <w:pPr>
        <w:ind w:left="0" w:right="0" w:firstLine="560"/>
        <w:spacing w:before="450" w:after="450" w:line="312" w:lineRule="auto"/>
      </w:pPr>
      <w:r>
        <w:rPr>
          <w:rFonts w:ascii="宋体" w:hAnsi="宋体" w:eastAsia="宋体" w:cs="宋体"/>
          <w:color w:val="000"/>
          <w:sz w:val="28"/>
          <w:szCs w:val="28"/>
        </w:rPr>
        <w:t xml:space="preserve">以健全基层民主制度、完善基层民主自治组织为重点，统筹推进基层_建设，为乡村振兴战略的实施奠定了制度和组织基础，民政局联系民生最紧密、服务群众最直接，是党和政府联系人民群众的重要桥梁纽带，肩负着巩固农村基层_、发展农村基层民主、落实基本民生保障等重要职能任务，必须在乡村振兴战略中奋勇当先、积极作为，切实履行好职责与使命，为推进乡村振兴，实现广大农民群众对美好生活的新期待贡献力量，现就我局乡村振兴工作开展情况做一简要汇报，不妥之处，请各位领导、同仁批评指正。</w:t>
      </w:r>
    </w:p>
    <w:p>
      <w:pPr>
        <w:ind w:left="0" w:right="0" w:firstLine="560"/>
        <w:spacing w:before="450" w:after="450" w:line="312" w:lineRule="auto"/>
      </w:pPr>
      <w:r>
        <w:rPr>
          <w:rFonts w:ascii="宋体" w:hAnsi="宋体" w:eastAsia="宋体" w:cs="宋体"/>
          <w:color w:val="000"/>
          <w:sz w:val="28"/>
          <w:szCs w:val="28"/>
        </w:rPr>
        <w:t xml:space="preserve">&gt;一、积极推动乡村治理体制机制创新。</w:t>
      </w:r>
    </w:p>
    <w:p>
      <w:pPr>
        <w:ind w:left="0" w:right="0" w:firstLine="560"/>
        <w:spacing w:before="450" w:after="450" w:line="312" w:lineRule="auto"/>
      </w:pPr>
      <w:r>
        <w:rPr>
          <w:rFonts w:ascii="宋体" w:hAnsi="宋体" w:eastAsia="宋体" w:cs="宋体"/>
          <w:color w:val="000"/>
          <w:sz w:val="28"/>
          <w:szCs w:val="28"/>
        </w:rPr>
        <w:t xml:space="preserve">乡村振兴，治理有效是基础。积极推动乡镇管理体制改革、乡镇政府职能转变等各项任务落实，扎实推进乡镇政府服务能力提升；建立和完善以党的基层组织为核心，村民自治和村务监督组织为基础，集体经济组织和农民合作组织为纽带，各种社会服务组织为补充的农村组织体系，突出把农村基层党组织建设成为落实党的政策、领导基层治理、带领农民致富、维护农村稳定的坚强战斗堡垒。</w:t>
      </w:r>
    </w:p>
    <w:p>
      <w:pPr>
        <w:ind w:left="0" w:right="0" w:firstLine="560"/>
        <w:spacing w:before="450" w:after="450" w:line="312" w:lineRule="auto"/>
      </w:pPr>
      <w:r>
        <w:rPr>
          <w:rFonts w:ascii="宋体" w:hAnsi="宋体" w:eastAsia="宋体" w:cs="宋体"/>
          <w:color w:val="000"/>
          <w:sz w:val="28"/>
          <w:szCs w:val="28"/>
        </w:rPr>
        <w:t xml:space="preserve">&gt;二、着力提高农村基本民生保障水平。</w:t>
      </w:r>
    </w:p>
    <w:p>
      <w:pPr>
        <w:ind w:left="0" w:right="0" w:firstLine="560"/>
        <w:spacing w:before="450" w:after="450" w:line="312" w:lineRule="auto"/>
      </w:pPr>
      <w:r>
        <w:rPr>
          <w:rFonts w:ascii="宋体" w:hAnsi="宋体" w:eastAsia="宋体" w:cs="宋体"/>
          <w:color w:val="000"/>
          <w:sz w:val="28"/>
          <w:szCs w:val="28"/>
        </w:rPr>
        <w:t xml:space="preserve">保护和改善民生是我们的奋斗目标，也是职责所系。我局全力落实社会救助兜底保障任务，进一步提高困难群众保障水平。按照；兜底线、织密网、建机制；的要求，统筹城乡社会救助体系，切实保障困难群众基本生活。强化脱贫攻坚低保兜底保障作用，突出抓重点、补短板、强弱项，通过完善制度、提高水平、加强衔接，完善最低生活保障制度，逐步缩小城乡差距，逐渐提高城乡低保标准和特困人员基本生活标准，确保不低于国家现行扶贫标准，实现全面建成小康社会不落一户、不落一人。积极推进社会救助创新发展，探索构建困难群体分类救助、急难问题综合救助的梯次救助模式。探索建立贫困状况综合评估指标体系，加强低保、医疗、教育等救助政策统筹，健全社会救助的工作协调、信息核对、受理办理、引导社会力量参与等机制，；兜牢；民生底线。</w:t>
      </w:r>
    </w:p>
    <w:p>
      <w:pPr>
        <w:ind w:left="0" w:right="0" w:firstLine="560"/>
        <w:spacing w:before="450" w:after="450" w:line="312" w:lineRule="auto"/>
      </w:pPr>
      <w:r>
        <w:rPr>
          <w:rFonts w:ascii="宋体" w:hAnsi="宋体" w:eastAsia="宋体" w:cs="宋体"/>
          <w:color w:val="000"/>
          <w:sz w:val="28"/>
          <w:szCs w:val="28"/>
        </w:rPr>
        <w:t xml:space="preserve">&gt;三、切实完善农村公共服务体系。</w:t>
      </w:r>
    </w:p>
    <w:p>
      <w:pPr>
        <w:ind w:left="0" w:right="0" w:firstLine="560"/>
        <w:spacing w:before="450" w:after="450" w:line="312" w:lineRule="auto"/>
      </w:pPr>
      <w:r>
        <w:rPr>
          <w:rFonts w:ascii="宋体" w:hAnsi="宋体" w:eastAsia="宋体" w:cs="宋体"/>
          <w:color w:val="000"/>
          <w:sz w:val="28"/>
          <w:szCs w:val="28"/>
        </w:rPr>
        <w:t xml:space="preserve">推进公共服务均等化是加快城乡融合发展的重要途径。要加快健全农村养老服务体系，加强农村养老服务设施建设，优化农村社会福利服务中心布局，推进日间照料中心、养老服务示范点建设；提高农村残疾人社会福利保障水平，进一步完善残疾人两项补贴政策，建立动态调整和可持续发展机制，鼓励社会专业康复机构、支持农村基层医疗卫生机构进入农村社区，开展残疾人医疗康复活动；鼓励和引导专业社会组织进入农村社区开展精神障碍康复工作；推进农村未成年人关爱保护工作，持续开展农村留守儿童精准关爱行动，健全农村留守儿童和妇女、老年人以及困境儿童关爱服务体系；推进殡葬管理和服务工作，推动乡村文明、移风易俗，促进乡村绿色发展。</w:t>
      </w:r>
    </w:p>
    <w:p>
      <w:pPr>
        <w:ind w:left="0" w:right="0" w:firstLine="560"/>
        <w:spacing w:before="450" w:after="450" w:line="312" w:lineRule="auto"/>
      </w:pPr>
      <w:r>
        <w:rPr>
          <w:rFonts w:ascii="黑体" w:hAnsi="黑体" w:eastAsia="黑体" w:cs="黑体"/>
          <w:color w:val="000000"/>
          <w:sz w:val="36"/>
          <w:szCs w:val="36"/>
          <w:b w:val="1"/>
          <w:bCs w:val="1"/>
        </w:rPr>
        <w:t xml:space="preserve">乡村振兴新人工作总结11</w:t>
      </w:r>
    </w:p>
    <w:p>
      <w:pPr>
        <w:ind w:left="0" w:right="0" w:firstLine="560"/>
        <w:spacing w:before="450" w:after="450" w:line="312" w:lineRule="auto"/>
      </w:pPr>
      <w:r>
        <w:rPr>
          <w:rFonts w:ascii="宋体" w:hAnsi="宋体" w:eastAsia="宋体" w:cs="宋体"/>
          <w:color w:val="000"/>
          <w:sz w:val="28"/>
          <w:szCs w:val="28"/>
        </w:rPr>
        <w:t xml:space="preserve">20XX年在县委县政府和市国土局的全力支持和正确指导下，我局在充分用足、用活现行政策外，积极调整土地资源要素配置更多地向“三农”倾斜，助力“三农”发展，较好的完成目标任务，现将工作开展情况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（一）全力坚守耕地保护红线</w:t>
      </w:r>
    </w:p>
    <w:p>
      <w:pPr>
        <w:ind w:left="0" w:right="0" w:firstLine="560"/>
        <w:spacing w:before="450" w:after="450" w:line="312" w:lineRule="auto"/>
      </w:pPr>
      <w:r>
        <w:rPr>
          <w:rFonts w:ascii="宋体" w:hAnsi="宋体" w:eastAsia="宋体" w:cs="宋体"/>
          <w:color w:val="000"/>
          <w:sz w:val="28"/>
          <w:szCs w:val="28"/>
        </w:rPr>
        <w:t xml:space="preserve">一是开展土地整治。完成黟县“十三五”土地整治规划（20xx-20xx年）调整工作，目前整治规划调整成果已通过省土地勘测规划院数据库质检，并报国土部备案。拟定《黟县新增耕地项目管理办法》（试行），并充分征求各乡镇、相关部门意见，予以采纳合理性建议，管理办法已经县政府常务会议研究通过并正式下发。</w:t>
      </w:r>
    </w:p>
    <w:p>
      <w:pPr>
        <w:ind w:left="0" w:right="0" w:firstLine="560"/>
        <w:spacing w:before="450" w:after="450" w:line="312" w:lineRule="auto"/>
      </w:pPr>
      <w:r>
        <w:rPr>
          <w:rFonts w:ascii="宋体" w:hAnsi="宋体" w:eastAsia="宋体" w:cs="宋体"/>
          <w:color w:val="000"/>
          <w:sz w:val="28"/>
          <w:szCs w:val="28"/>
        </w:rPr>
        <w:t xml:space="preserve">二是强化土地复垦。完成柯村镇江溪村内陆滩涂土地开发项目的市级验收并报省国土厅申请备案，备案新增耕地面积亩。完成20XX年度第一批开发项目碧阳镇碧山村蚕种场园地、西递镇叶村园地、美溪乡庙林村园地等土地开发项目的规划设计和可行性评估论证，论证方案已通过省国土厅审查备案。该三个项目设计总投资万元，预计可新增耕地面积亩。完成黟县20XX年度第二批次宜耕园地整治项目调查摸底，正进行拟开发地块地形勘测和规划设计前期工作。完成黟县G530焦村至东亭公路改建工程黟县县城至叶村段建设用地预审县级初审及该项目占用312亩永久基本农田县级预补划踏勘工作，补划方案正上报省、市国土部门申请踏勘论证。</w:t>
      </w:r>
    </w:p>
    <w:p>
      <w:pPr>
        <w:ind w:left="0" w:right="0" w:firstLine="560"/>
        <w:spacing w:before="450" w:after="450" w:line="312" w:lineRule="auto"/>
      </w:pPr>
      <w:r>
        <w:rPr>
          <w:rFonts w:ascii="宋体" w:hAnsi="宋体" w:eastAsia="宋体" w:cs="宋体"/>
          <w:color w:val="000"/>
          <w:sz w:val="28"/>
          <w:szCs w:val="28"/>
        </w:rPr>
        <w:t xml:space="preserve">（二）稳妥推进农村土地“三权分置”</w:t>
      </w:r>
    </w:p>
    <w:p>
      <w:pPr>
        <w:ind w:left="0" w:right="0" w:firstLine="560"/>
        <w:spacing w:before="450" w:after="450" w:line="312" w:lineRule="auto"/>
      </w:pPr>
      <w:r>
        <w:rPr>
          <w:rFonts w:ascii="宋体" w:hAnsi="宋体" w:eastAsia="宋体" w:cs="宋体"/>
          <w:color w:val="000"/>
          <w:sz w:val="28"/>
          <w:szCs w:val="28"/>
        </w:rPr>
        <w:t xml:space="preserve">一是扎实做好农村土地确权登记工作。目前已完成我县66个村集体土地所有权确权登记发证工作，数据库建设数量质量通过市级验收。591个村民组确权发证工作已完成外业测量、数据库建设，正在转入内业发证阶段。通过开展农村土地确权登记工作，有效的解决了农村土地长期存在的地块面积不准、四至不清、空间位置不明、登记簿不健全、档案管理不规范等问题。</w:t>
      </w:r>
    </w:p>
    <w:p>
      <w:pPr>
        <w:ind w:left="0" w:right="0" w:firstLine="560"/>
        <w:spacing w:before="450" w:after="450" w:line="312" w:lineRule="auto"/>
      </w:pPr>
      <w:r>
        <w:rPr>
          <w:rFonts w:ascii="宋体" w:hAnsi="宋体" w:eastAsia="宋体" w:cs="宋体"/>
          <w:color w:val="000"/>
          <w:sz w:val="28"/>
          <w:szCs w:val="28"/>
        </w:rPr>
        <w:t xml:space="preserve">二是优化农村土地资源配置,激活存量土地资产。在坚持和强化宅基地集体所有的基础上，允许农户宅基地占有权自愿、有偿在集体经济组织内部转让，显化宅基地财产价值，激活大量“沉睡”农村土地资产，规范宅基地流转行为，有效增加农民土地财产性收入，助推乡村振兴战略。</w:t>
      </w:r>
    </w:p>
    <w:p>
      <w:pPr>
        <w:ind w:left="0" w:right="0" w:firstLine="560"/>
        <w:spacing w:before="450" w:after="450" w:line="312" w:lineRule="auto"/>
      </w:pPr>
      <w:r>
        <w:rPr>
          <w:rFonts w:ascii="宋体" w:hAnsi="宋体" w:eastAsia="宋体" w:cs="宋体"/>
          <w:color w:val="000"/>
          <w:sz w:val="28"/>
          <w:szCs w:val="28"/>
        </w:rPr>
        <w:t xml:space="preserve">（三）、大力开展地矿综合治理</w:t>
      </w:r>
    </w:p>
    <w:p>
      <w:pPr>
        <w:ind w:left="0" w:right="0" w:firstLine="560"/>
        <w:spacing w:before="450" w:after="450" w:line="312" w:lineRule="auto"/>
      </w:pPr>
      <w:r>
        <w:rPr>
          <w:rFonts w:ascii="宋体" w:hAnsi="宋体" w:eastAsia="宋体" w:cs="宋体"/>
          <w:color w:val="000"/>
          <w:sz w:val="28"/>
          <w:szCs w:val="28"/>
        </w:rPr>
        <w:t xml:space="preserve">一是加强地质灾害防治。认真贯彻落实_和省、市、县决策部署，完成汛前地质灾害调查工作，截止到目前全县已查明地质灾害点186处，其中威胁居民的84处，涉及257户967人。编制并印发《黟县20XX年度地质灾害防治方案》，将21处地质灾害点列入重点监控，逐一落实防灾责任人和监测人。发放防灾工作明白卡和避险明白卡500余份，在洪星乡大星村集镇成功举办县级地质灾害应急演练，参演人数达120余人。汛期紧急转移群众231人次，调查14次，速报9次。同时，加大隐患点治理力度，木坑竹海景区滑坡治理项目，总投资约80万元，已竣工验收；洪星乡大星集镇滑坡治理项目，总投资万元，正在申请综合验收。宏潭乡柯红线石栏杆水库段和宏村镇宏儒公路边坡治理项目，正在有序推进；完成20XX年度省地质灾害搬迁避让以奖代补项目6处9户房屋拆除，待省市来黟终验。积极申报20XX年度地质灾害搬迁避让以奖代补项目1处2户、治理工程项目1个。</w:t>
      </w:r>
    </w:p>
    <w:p>
      <w:pPr>
        <w:ind w:left="0" w:right="0" w:firstLine="560"/>
        <w:spacing w:before="450" w:after="450" w:line="312" w:lineRule="auto"/>
      </w:pPr>
      <w:r>
        <w:rPr>
          <w:rFonts w:ascii="宋体" w:hAnsi="宋体" w:eastAsia="宋体" w:cs="宋体"/>
          <w:color w:val="000"/>
          <w:sz w:val="28"/>
          <w:szCs w:val="28"/>
        </w:rPr>
        <w:t xml:space="preserve">二是推进矿山环境治理。坚持“谁开发、谁保护、谁破坏、谁治理”的原则，严格矿山准入、准出条件，大力开展矿山复绿整治，其中黟县渔亭团结长坞石料矿治理工程按照20XX年底验收专家组意见和今年4月、8月市局现场督查要求，目前已完成整改，并向市“三线三边”攻坚行动领导小组办公室申请销号。开展县矿产资源总体规划编制工作，4月份已发布实施。开展县矿山地质环境保护与治理规划编制工作，目前规划已上报市局审核。</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“三权分置”政策知晓率不高，农户宅基地流转受诸多政策限制、宅基地有偿退出机制尚未建立等问题，需待今后工作中认真研究加以解决。</w:t>
      </w:r>
    </w:p>
    <w:p>
      <w:pPr>
        <w:ind w:left="0" w:right="0" w:firstLine="560"/>
        <w:spacing w:before="450" w:after="450" w:line="312" w:lineRule="auto"/>
      </w:pPr>
      <w:r>
        <w:rPr>
          <w:rFonts w:ascii="宋体" w:hAnsi="宋体" w:eastAsia="宋体" w:cs="宋体"/>
          <w:color w:val="000"/>
          <w:sz w:val="28"/>
          <w:szCs w:val="28"/>
        </w:rPr>
        <w:t xml:space="preserve">&gt;三、下步工作措施</w:t>
      </w:r>
    </w:p>
    <w:p>
      <w:pPr>
        <w:ind w:left="0" w:right="0" w:firstLine="560"/>
        <w:spacing w:before="450" w:after="450" w:line="312" w:lineRule="auto"/>
      </w:pPr>
      <w:r>
        <w:rPr>
          <w:rFonts w:ascii="宋体" w:hAnsi="宋体" w:eastAsia="宋体" w:cs="宋体"/>
          <w:color w:val="000"/>
          <w:sz w:val="28"/>
          <w:szCs w:val="28"/>
        </w:rPr>
        <w:t xml:space="preserve">一是严格落实耕地保护制度。构建“大家管、大家用”的耕地保护共同责任机制，加大补充耕地力度，积极推进宜耕园地整治项目实施力度，落实耕地占补平衡政策。</w:t>
      </w:r>
    </w:p>
    <w:p>
      <w:pPr>
        <w:ind w:left="0" w:right="0" w:firstLine="560"/>
        <w:spacing w:before="450" w:after="450" w:line="312" w:lineRule="auto"/>
      </w:pPr>
      <w:r>
        <w:rPr>
          <w:rFonts w:ascii="宋体" w:hAnsi="宋体" w:eastAsia="宋体" w:cs="宋体"/>
          <w:color w:val="000"/>
          <w:sz w:val="28"/>
          <w:szCs w:val="28"/>
        </w:rPr>
        <w:t xml:space="preserve">二是扎实做好地矿综合治理。把防范地质灾害作为保障人民生命财产安全的“生命工程”。按照“10+1”临灾避险转移安置工作机制，加强汛期防灾值班，做好预警预报，开展应急演练，确保应急指挥系统畅通，灾害处置及时有效。加大重点地质灾害点治理力度，实施一批治理工程、搬迁一批群众。组织编制县地质灾害防治规划（20xx-20xx年）。</w:t>
      </w:r>
    </w:p>
    <w:p>
      <w:pPr>
        <w:ind w:left="0" w:right="0" w:firstLine="560"/>
        <w:spacing w:before="450" w:after="450" w:line="312" w:lineRule="auto"/>
      </w:pPr>
      <w:r>
        <w:rPr>
          <w:rFonts w:ascii="宋体" w:hAnsi="宋体" w:eastAsia="宋体" w:cs="宋体"/>
          <w:color w:val="000"/>
          <w:sz w:val="28"/>
          <w:szCs w:val="28"/>
        </w:rPr>
        <w:t xml:space="preserve">三是探索建立宅基地有偿退出机制。加大“三权分置”政策文件宣传解读，适时组织学习培训，加深村民对于政策的知悉与了解，以便政策更好地推进落实。探索建立农村宅基地有偿退出、超标宅基地有偿使用机制，进一步明确“宅基地和农房使用权”权利设置类别，解决宅基地所有权和使用权的分设问题。</w:t>
      </w:r>
    </w:p>
    <w:p>
      <w:pPr>
        <w:ind w:left="0" w:right="0" w:firstLine="560"/>
        <w:spacing w:before="450" w:after="450" w:line="312" w:lineRule="auto"/>
      </w:pPr>
      <w:r>
        <w:rPr>
          <w:rFonts w:ascii="宋体" w:hAnsi="宋体" w:eastAsia="宋体" w:cs="宋体"/>
          <w:color w:val="000"/>
          <w:sz w:val="28"/>
          <w:szCs w:val="28"/>
        </w:rPr>
        <w:t xml:space="preserve">大力发展村民喜闻乐见、寓教于乐的群众文化，继续举办集体婚礼、开展以“讲好孝廉故事，传承孝廉文化”为主题的孝廉文化活动，弘扬“孝为先、善为上、和为贵、俭为美”的道德情操，进一步推动农村移风易俗；同时强化辖区派出所监管防控，防止群众活动被外来非法组织利用。二是将绿色生产生活方式写进村规明约中，鼓励民间自觉形成监管组织，对村庄环境卫生进行监督，逐步改善村庄环境，提升村民环保意识，让生态文化制度形成体系，环境保护成为全民共识和自觉的行为，最终让生态文化制度健全完善，形成富有特色的乡村生态文明气质。三是传承发展提升农村优秀传统文化，突出代溪乡风文明特色，围绕乡村的独特性和多样性，弘扬社会主义核心价值观，彰显代溪地域文化特色。</w:t>
      </w:r>
    </w:p>
    <w:p>
      <w:pPr>
        <w:ind w:left="0" w:right="0" w:firstLine="560"/>
        <w:spacing w:before="450" w:after="450" w:line="312" w:lineRule="auto"/>
      </w:pPr>
      <w:r>
        <w:rPr>
          <w:rFonts w:ascii="宋体" w:hAnsi="宋体" w:eastAsia="宋体" w:cs="宋体"/>
          <w:color w:val="000"/>
          <w:sz w:val="28"/>
          <w:szCs w:val="28"/>
        </w:rPr>
        <w:t xml:space="preserve">（四）力求提升产业发展质量</w:t>
      </w:r>
    </w:p>
    <w:p>
      <w:pPr>
        <w:ind w:left="0" w:right="0" w:firstLine="560"/>
        <w:spacing w:before="450" w:after="450" w:line="312" w:lineRule="auto"/>
      </w:pPr>
      <w:r>
        <w:rPr>
          <w:rFonts w:ascii="宋体" w:hAnsi="宋体" w:eastAsia="宋体" w:cs="宋体"/>
          <w:color w:val="000"/>
          <w:sz w:val="28"/>
          <w:szCs w:val="28"/>
        </w:rPr>
        <w:t xml:space="preserve">做好省级乡村振兴试点村及两个产业薄弱村的产业发展：北墘村继续做大做强黄酒产业及衍生产品，提升改造“北墘黄酒文化景区”，大力发展乡村旅游；福善村建成200亩的茶叶基地以及引进康蔬生态农业有限公司200亩的蔬菜大棚种植基地，种植西红柿等蔬菜；谢厝村加大板栗、茶叶、食用菌的种植规模，建成100亩的蔬菜大棚基地、500亩茶叶种植基地以及500亩板栗种植基地。</w:t>
      </w:r>
    </w:p>
    <w:p>
      <w:pPr>
        <w:ind w:left="0" w:right="0" w:firstLine="560"/>
        <w:spacing w:before="450" w:after="450" w:line="312" w:lineRule="auto"/>
      </w:pPr>
      <w:r>
        <w:rPr>
          <w:rFonts w:ascii="宋体" w:hAnsi="宋体" w:eastAsia="宋体" w:cs="宋体"/>
          <w:color w:val="000"/>
          <w:sz w:val="28"/>
          <w:szCs w:val="28"/>
        </w:rPr>
        <w:t xml:space="preserve">着力培育康里玉竹茶叶基地、玉洋食用菌产业基地及官岭南山茶叶等基地建设，以基地示范带动全镇农业转型升级；通过引进客商，在泮地村打造一个200亩的高山花卉种植基地；全力扶持屏南县泓盛生态渔业有限公司，后溪岩农业发开有限公司与康蔬生态农业有限公司，发挥其科技优势，力争将淡水鱼养殖业及生态茶叶种植培育成富民产业及乡镇新经济增长点。</w:t>
      </w:r>
    </w:p>
    <w:p>
      <w:pPr>
        <w:ind w:left="0" w:right="0" w:firstLine="560"/>
        <w:spacing w:before="450" w:after="450" w:line="312" w:lineRule="auto"/>
      </w:pPr>
      <w:r>
        <w:rPr>
          <w:rFonts w:ascii="宋体" w:hAnsi="宋体" w:eastAsia="宋体" w:cs="宋体"/>
          <w:color w:val="000"/>
          <w:sz w:val="28"/>
          <w:szCs w:val="28"/>
        </w:rPr>
        <w:t xml:space="preserve">继续发展水果、盖燕、糯米山药等一批特色农产品，积极培育新型经营主体，重点扶持一批规模大、带动能力强、产业优势明显的农民合作社，继续探索和完善“合作社（公司）+农户”模式，整合农户手中资源，使其更好发挥示范带动作用，实现农业增效、农民增收。</w:t>
      </w:r>
    </w:p>
    <w:p>
      <w:pPr>
        <w:ind w:left="0" w:right="0" w:firstLine="560"/>
        <w:spacing w:before="450" w:after="450" w:line="312" w:lineRule="auto"/>
      </w:pPr>
      <w:r>
        <w:rPr>
          <w:rFonts w:ascii="宋体" w:hAnsi="宋体" w:eastAsia="宋体" w:cs="宋体"/>
          <w:color w:val="000"/>
          <w:sz w:val="28"/>
          <w:szCs w:val="28"/>
        </w:rPr>
        <w:t xml:space="preserve">（五）加大人才资源引进</w:t>
      </w:r>
    </w:p>
    <w:p>
      <w:pPr>
        <w:ind w:left="0" w:right="0" w:firstLine="560"/>
        <w:spacing w:before="450" w:after="450" w:line="312" w:lineRule="auto"/>
      </w:pPr>
      <w:r>
        <w:rPr>
          <w:rFonts w:ascii="宋体" w:hAnsi="宋体" w:eastAsia="宋体" w:cs="宋体"/>
          <w:color w:val="000"/>
          <w:sz w:val="28"/>
          <w:szCs w:val="28"/>
        </w:rPr>
        <w:t xml:space="preserve">积极对接省、市农科院所的技术支持，委派科技_，服务产业发展，并有针对性的对种植大户进行项目资金支持，以“科技人才+带头人+农户”的模式，壮大五支人才队伍建设，助推乡村振兴。通过引进高校人才、校地结对共建，与上海交通大学、阳光学院、小福龙幼儿园等院校签订技术服务协议，合作举办民俗文化节，通过院校人才力量助力代溪文化收集提炼、代溪特色文创产品研发等方面项目。</w:t>
      </w:r>
    </w:p>
    <w:p>
      <w:pPr>
        <w:ind w:left="0" w:right="0" w:firstLine="560"/>
        <w:spacing w:before="450" w:after="450" w:line="312" w:lineRule="auto"/>
      </w:pPr>
      <w:r>
        <w:rPr>
          <w:rFonts w:ascii="宋体" w:hAnsi="宋体" w:eastAsia="宋体" w:cs="宋体"/>
          <w:color w:val="000"/>
          <w:sz w:val="28"/>
          <w:szCs w:val="28"/>
        </w:rPr>
        <w:t xml:space="preserve">（六）坚决巩固脱贫攻坚成果</w:t>
      </w:r>
    </w:p>
    <w:p>
      <w:pPr>
        <w:ind w:left="0" w:right="0" w:firstLine="560"/>
        <w:spacing w:before="450" w:after="450" w:line="312" w:lineRule="auto"/>
      </w:pPr>
      <w:r>
        <w:rPr>
          <w:rFonts w:ascii="宋体" w:hAnsi="宋体" w:eastAsia="宋体" w:cs="宋体"/>
          <w:color w:val="000"/>
          <w:sz w:val="28"/>
          <w:szCs w:val="28"/>
        </w:rPr>
        <w:t xml:space="preserve">全力实施打赢脱贫攻坚战三年行动计划，按照“五个一批”要求，结合实际因户施策，对贫困户采用发展生产、发展教育、生态补偿、社会保障等措施进行帮扶，加大帮扶力度与政策宣传落实，不断增强贫困群众自我发展的意识和能力，同时，做好脱贫群众的生活情况跟踪工作，做好“三保障一兜底”政策落实，做到应扶尽扶，应保尽保，因户施策，避免发生脱贫群众返贫现象，通过扶持产业与引进企业，增强村集体“造血”功能，巩固完成好脱贫攻坚成果。</w:t>
      </w:r>
    </w:p>
    <w:p>
      <w:pPr>
        <w:ind w:left="0" w:right="0" w:firstLine="560"/>
        <w:spacing w:before="450" w:after="450" w:line="312" w:lineRule="auto"/>
      </w:pPr>
      <w:r>
        <w:rPr>
          <w:rFonts w:ascii="宋体" w:hAnsi="宋体" w:eastAsia="宋体" w:cs="宋体"/>
          <w:color w:val="000"/>
          <w:sz w:val="28"/>
          <w:szCs w:val="28"/>
        </w:rPr>
        <w:t xml:space="preserve">（七）全力增进改善民生福祉</w:t>
      </w:r>
    </w:p>
    <w:p>
      <w:pPr>
        <w:ind w:left="0" w:right="0" w:firstLine="560"/>
        <w:spacing w:before="450" w:after="450" w:line="312" w:lineRule="auto"/>
      </w:pPr>
      <w:r>
        <w:rPr>
          <w:rFonts w:ascii="宋体" w:hAnsi="宋体" w:eastAsia="宋体" w:cs="宋体"/>
          <w:color w:val="000"/>
          <w:sz w:val="28"/>
          <w:szCs w:val="28"/>
        </w:rPr>
        <w:t xml:space="preserve">加快代溪镇幼儿园、代溪卫生院、岱山公园等项目建设，做好农村居民养老保险和新型合作医疗保险参保工作，努力提高医疗卫生水平，加强突发医疗卫生应急体系建设，提升突发公共卫生事件防范和应急处置能力，促进教育卫生事业均衡发展。全面落实好城乡低保、大病救助等政策，保障和改善困难群众的基本生活。完善突发事件应急处置体系，坚决防止突发性，把矛盾解决在基层，解决在萌芽状态。始终保持高压态势，涉恶犯罪分子。及时解决群众反映强烈的热点、难点问题，有效化解矛盾，坚决杜绝重复和无理越级事件的发生。加大对精神病患者的管控看护；做好刑释解教人员的安置帮教及社区矫正工作，预防重新违法犯罪。全面落实安全生产管理目标责任制，积极做好森林消防、防汛等防灾减灾工作，保障人民群众的生命财产安全。</w:t>
      </w:r>
    </w:p>
    <w:p>
      <w:pPr>
        <w:ind w:left="0" w:right="0" w:firstLine="560"/>
        <w:spacing w:before="450" w:after="450" w:line="312" w:lineRule="auto"/>
      </w:pPr>
      <w:r>
        <w:rPr>
          <w:rFonts w:ascii="宋体" w:hAnsi="宋体" w:eastAsia="宋体" w:cs="宋体"/>
          <w:color w:val="000"/>
          <w:sz w:val="28"/>
          <w:szCs w:val="28"/>
        </w:rPr>
        <w:t xml:space="preserve">我镇将以更大的决心、更明确的目标、更有力的举措，推动农业全面升级、农村全面进步、农民全面发展，谱写新时代乡村全面振兴新篇章。</w:t>
      </w:r>
    </w:p>
    <w:p>
      <w:pPr>
        <w:ind w:left="0" w:right="0" w:firstLine="560"/>
        <w:spacing w:before="450" w:after="450" w:line="312" w:lineRule="auto"/>
      </w:pPr>
      <w:r>
        <w:rPr>
          <w:rFonts w:ascii="黑体" w:hAnsi="黑体" w:eastAsia="黑体" w:cs="黑体"/>
          <w:color w:val="000000"/>
          <w:sz w:val="36"/>
          <w:szCs w:val="36"/>
          <w:b w:val="1"/>
          <w:bCs w:val="1"/>
        </w:rPr>
        <w:t xml:space="preserve">乡村振兴新人工作总结12</w:t>
      </w:r>
    </w:p>
    <w:p>
      <w:pPr>
        <w:ind w:left="0" w:right="0" w:firstLine="560"/>
        <w:spacing w:before="450" w:after="450" w:line="312" w:lineRule="auto"/>
      </w:pPr>
      <w:r>
        <w:rPr>
          <w:rFonts w:ascii="宋体" w:hAnsi="宋体" w:eastAsia="宋体" w:cs="宋体"/>
          <w:color w:val="000"/>
          <w:sz w:val="28"/>
          <w:szCs w:val="28"/>
        </w:rPr>
        <w:t xml:space="preserve">市委、市政府部署安排乡村振兴战略“春风行动”后，XX市委、市政府立即部署、迅速行动，以乡村振兴战略宣传为基础，以村庄环境综合整治为抓手，以脱贫攻坚为重点，扎实推进乡村振兴战略“春风行动”。经过三个月来持续奋战，全市上下共同努力，成效明显。现将有关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(一)农村生活垃圾治理常态化</w:t>
      </w:r>
    </w:p>
    <w:p>
      <w:pPr>
        <w:ind w:left="0" w:right="0" w:firstLine="560"/>
        <w:spacing w:before="450" w:after="450" w:line="312" w:lineRule="auto"/>
      </w:pPr>
      <w:r>
        <w:rPr>
          <w:rFonts w:ascii="宋体" w:hAnsi="宋体" w:eastAsia="宋体" w:cs="宋体"/>
          <w:color w:val="000"/>
          <w:sz w:val="28"/>
          <w:szCs w:val="28"/>
        </w:rPr>
        <w:t xml:space="preserve">坚持党政“一把手”亲自抓，分管领导具体抓，蹲村领导驻村抓，做到工作有机构、有人员、有经费，确保工作层层抓落实。为确保今年顺利通过国检，市政府出台了《XX市农村生活垃圾治理工作实施意见》、《XX市农村生活垃圾治理考评办法》、《XX市卫生检查季度评比方案》等系列文件。同时，定期开展卫生考评工作，4月份协同人大、市委督查室等相关部门开展了全市一季度卫生评比活动;按XX市农村人口每人每年55元标准，将1156万元列入了财政预算。全市共选配了保洁人员725名，维修和新建垃圾中转站5个，垃圾转运车xx辆，洒水车2辆，垃圾清运电瓶车25辆，垃圾处理运输车5辆，环卫板车1120辆，大小垃圾桶万只等环卫设备;开展了“农村生活垃圾治理集中整治月”活动，属地管理、部门协同，全面清理垃圾、乱搭乱建现象，确保全域干净整洁。共发动万人次，车辆1600台次，清理农村生活垃圾300余吨;通过入户走访、召开群众大会、发放宣传单、全面开展保洁费收缴等工作措施，更好地提高群众知晓率、支持率和参与率;做好国检资料收集和准备工作。</w:t>
      </w:r>
    </w:p>
    <w:p>
      <w:pPr>
        <w:ind w:left="0" w:right="0" w:firstLine="560"/>
        <w:spacing w:before="450" w:after="450" w:line="312" w:lineRule="auto"/>
      </w:pPr>
      <w:r>
        <w:rPr>
          <w:rFonts w:ascii="宋体" w:hAnsi="宋体" w:eastAsia="宋体" w:cs="宋体"/>
          <w:color w:val="000"/>
          <w:sz w:val="28"/>
          <w:szCs w:val="28"/>
        </w:rPr>
        <w:t xml:space="preserve">(二)新农村建成效初现</w:t>
      </w:r>
    </w:p>
    <w:p>
      <w:pPr>
        <w:ind w:left="0" w:right="0" w:firstLine="560"/>
        <w:spacing w:before="450" w:after="450" w:line="312" w:lineRule="auto"/>
      </w:pPr>
      <w:r>
        <w:rPr>
          <w:rFonts w:ascii="宋体" w:hAnsi="宋体" w:eastAsia="宋体" w:cs="宋体"/>
          <w:color w:val="000"/>
          <w:sz w:val="28"/>
          <w:szCs w:val="28"/>
        </w:rPr>
        <w:t xml:space="preserve">20xx年全市共有新农村建设点344个，其中省级村点94个，市县自建点250个，涉及48个行政村、155个自然村、10370户、46415人。市政府在财力非常紧张的情况下多方筹措,共配套新农村建设资金5096万元(其中省级村点配套846万，市县自建点配套4250万)并于6月中旬下拨。下发了《XX市20xx年新农村建设工作方案》和《市直(驻市)单位新农村建设帮扶工作方案》，编印了《新农村建设工作指南》、《新农村建设工作“三本台账”》，5月13日召开了新农村建设现场推进会;按照重点围绕省级贫困村退出和“三个沿线、三个连片”原则，优先布点省级贫困村全覆盖和环XX公路、绕城高速、都九高速等干道沿线村庄，着重打造环XX景区沿线村庄(如绕城高速沿线百家姓景区周边的唐家湾，规划设计10多万元，拟打造成XX市亮点村庄);根据群众意愿，结合村庄实际，所有新农建设点完成了规划编制;各新村点在乡村干部指导下，迅速成立村民理事会，召开了村民大会，统一群众思想，积极出谋划策、投资投劳，村点建设正在密罗紧鼓进行。截止目前，已拆除旧房万平方米，猪牛栏1240间，完成率为98%，改水8290户，改水率达81%，改厕7880户，改厕率为76%;修通村主干道公里，修建排水沟公里，完成率62%;清理淤泥、路障、垃圾2115处。星子镇井口章新村、温泉镇唐家湾新村、蛟塘镇芙蓉村新村新貌初现。</w:t>
      </w:r>
    </w:p>
    <w:p>
      <w:pPr>
        <w:ind w:left="0" w:right="0" w:firstLine="560"/>
        <w:spacing w:before="450" w:after="450" w:line="312" w:lineRule="auto"/>
      </w:pPr>
      <w:r>
        <w:rPr>
          <w:rFonts w:ascii="宋体" w:hAnsi="宋体" w:eastAsia="宋体" w:cs="宋体"/>
          <w:color w:val="000"/>
          <w:sz w:val="28"/>
          <w:szCs w:val="28"/>
        </w:rPr>
        <w:t xml:space="preserve">(三)农业产业化不断发展</w:t>
      </w:r>
    </w:p>
    <w:p>
      <w:pPr>
        <w:ind w:left="0" w:right="0" w:firstLine="560"/>
        <w:spacing w:before="450" w:after="450" w:line="312" w:lineRule="auto"/>
      </w:pPr>
      <w:r>
        <w:rPr>
          <w:rFonts w:ascii="宋体" w:hAnsi="宋体" w:eastAsia="宋体" w:cs="宋体"/>
          <w:color w:val="000"/>
          <w:sz w:val="28"/>
          <w:szCs w:val="28"/>
        </w:rPr>
        <w:t xml:space="preserve">为进一步加快农业产业化发展步伐，提升农业产业化水平，促进我市现代农业发展，及时出台《XX市20xx年农业产业化工作方案》，确定全年目标任务、工作重点，以更加有力的工作举措确保全年完成新引进3000万元以上项目8个，新增规模以上农业企业1家，千亩以上特色产业基地2个，“三品一标”2个，省级以上名牌商标2个，农民专业合作社2家，家庭农场20家，“龙头企业+合作社+农户”模式16个;组建了以市政府分管农业副市长为团长，农业局、水务局为一类单位，农工部、宣传部为二类单位的第十招商组团，今年先后赴北京、南昌就我市省级现代农业示范园及海会镇特色小镇建设项目与意向企业进行洽谈，同时作为二类招商单位，市委农工部一季度成功引资鄱阳湖文化生态园项目，该项目计划投资壹亿元，预建设成为集有机种养、休闲采摘、农家餐饮、户外野炊为一体的综合休闲旅游农业;顺利开展市级农业产业化龙头企业监测及认定工作，根据《关于开展农业产业化市级龙头企业监测和认定工作的通知》文件要求，按照监测依据、监测程序，在XX市相关部门评审的基础上，上报初审合格企业XX稙和有机种养有限公司、XX市绿游生态农业开发有限公司为新认定市级龙头企业。</w:t>
      </w:r>
    </w:p>
    <w:p>
      <w:pPr>
        <w:ind w:left="0" w:right="0" w:firstLine="560"/>
        <w:spacing w:before="450" w:after="450" w:line="312" w:lineRule="auto"/>
      </w:pPr>
      <w:r>
        <w:rPr>
          <w:rFonts w:ascii="宋体" w:hAnsi="宋体" w:eastAsia="宋体" w:cs="宋体"/>
          <w:color w:val="000"/>
          <w:sz w:val="28"/>
          <w:szCs w:val="28"/>
        </w:rPr>
        <w:t xml:space="preserve">(四)一村一大学工程有序开展</w:t>
      </w:r>
    </w:p>
    <w:p>
      <w:pPr>
        <w:ind w:left="0" w:right="0" w:firstLine="560"/>
        <w:spacing w:before="450" w:after="450" w:line="312" w:lineRule="auto"/>
      </w:pPr>
      <w:r>
        <w:rPr>
          <w:rFonts w:ascii="宋体" w:hAnsi="宋体" w:eastAsia="宋体" w:cs="宋体"/>
          <w:color w:val="000"/>
          <w:sz w:val="28"/>
          <w:szCs w:val="28"/>
        </w:rPr>
        <w:t xml:space="preserve">开展20xx级“一村一大”工程招生对象调查摸底。按照每个行政村至少2名村委干部是一村一大学员要求，对全市所有行政村两委班子进行了一次全面摸排，涉及10个乡(镇、处)，82个行政村，414名村两委班子成员。经调查，414名村干部其中101人为“一村一大”在读或毕业学员，按每个行政村至少2名村委干部是一村一大学员要求，还需招录81名村干部为“一村一大”学员;对本地“一村一大”学员结构进行一次全面摸底调查。截止目前，XX市在读或已毕业学员307人(不含原星子县苏家垱乡、泽泉乡)，其中：101人为村两委干部，136人为农业经营主体，70人为应届毕业生或其他人员;开展乡村大学生创新创业协会创建工作。积极开展乡村大学生创新创业协会创建工作。截止目前，已为协会配置了办公场所、办公用品等硬件设施，制订了协会章程;挖掘优秀学员创新创业典型，助力乡村振兴。XX市委、市政府历来高度重视农村创新、创业人才培养，培养了一大批农村优秀基层干部和致富带头人。如:蓼南乡南阳畈村党总支部书记左艳红,“一村一名大学生工程”优秀学员刘方西。</w:t>
      </w:r>
    </w:p>
    <w:p>
      <w:pPr>
        <w:ind w:left="0" w:right="0" w:firstLine="560"/>
        <w:spacing w:before="450" w:after="450" w:line="312" w:lineRule="auto"/>
      </w:pPr>
      <w:r>
        <w:rPr>
          <w:rFonts w:ascii="宋体" w:hAnsi="宋体" w:eastAsia="宋体" w:cs="宋体"/>
          <w:color w:val="000"/>
          <w:sz w:val="28"/>
          <w:szCs w:val="28"/>
        </w:rPr>
        <w:t xml:space="preserve">(五)城乡环境明显提升</w:t>
      </w:r>
    </w:p>
    <w:p>
      <w:pPr>
        <w:ind w:left="0" w:right="0" w:firstLine="560"/>
        <w:spacing w:before="450" w:after="450" w:line="312" w:lineRule="auto"/>
      </w:pPr>
      <w:r>
        <w:rPr>
          <w:rFonts w:ascii="宋体" w:hAnsi="宋体" w:eastAsia="宋体" w:cs="宋体"/>
          <w:color w:val="000"/>
          <w:sz w:val="28"/>
          <w:szCs w:val="28"/>
        </w:rPr>
        <w:t xml:space="preserve">一是着力抓好干道沿线环境综合整治。全市共拆除主干道沿线搭建铁棚及危旧房597处，拆除各类违章建筑构筑物和附属物、残墙断壁平方米，拆除红蓝铁皮屋平方米，清除非公路标志牌xx处，设置交通警示牌50个，清理牛皮藓横幅广告300余处，清除路边堆积物56处、石材废渣42处，拆除黏土砖窑厂14家，关闭违法采砂点3个，叫停6瓷土砂堆放点，xx5家青石开采点关停，拆除厂房46个，增加绿化种树、种草233000平方米，黄土裸露土地覆盖378700平方米。二是着力抓好城区环境综合整治。强制拆除违规搭建1000余平方米。清除毁绿种菜地块300余处，卫生死角2024余处;清理僵尸车60余辆，各类广告牌53块，牛皮癣、黑广告万条;整治违规摊点200余个，收缴占道经营物品13车。绿化空地万平方米，及时修复破损水泥路面、人行道和大理石路面30万平方米、路灯280余盏和公厕8个，修改建下水道1520处，新建或扩建停车位308个;三是着力抓好集镇环境综合整治。修复集镇街道破损路面16处，清除交通安全隐患，并设置了交通安全警示牌，集镇道路标划标志线，规范停车位100余个，拆除违规搭建136处、面积约10000平方米，移走“僵尸车”10辆;四是着力抓好乡村环境综合整治。大力开展辖区内环境整治，发放宣传单2万余份，开展活动50余次;累计清理生活垃圾、建筑垃圾、陈年垃圾、河道垃圾等各类垃圾吨，拆除违章搭建万平方米，建筑外立面粉刷83899平方米，坡屋顶改造平方米，沿线牌匾广告和桥梁广告清理规范出新2896平方米。</w:t>
      </w:r>
    </w:p>
    <w:p>
      <w:pPr>
        <w:ind w:left="0" w:right="0" w:firstLine="560"/>
        <w:spacing w:before="450" w:after="450" w:line="312" w:lineRule="auto"/>
      </w:pPr>
      <w:r>
        <w:rPr>
          <w:rFonts w:ascii="宋体" w:hAnsi="宋体" w:eastAsia="宋体" w:cs="宋体"/>
          <w:color w:val="000"/>
          <w:sz w:val="28"/>
          <w:szCs w:val="28"/>
        </w:rPr>
        <w:t xml:space="preserve">(六)农业工作开局良好</w:t>
      </w:r>
    </w:p>
    <w:p>
      <w:pPr>
        <w:ind w:left="0" w:right="0" w:firstLine="560"/>
        <w:spacing w:before="450" w:after="450" w:line="312" w:lineRule="auto"/>
      </w:pPr>
      <w:r>
        <w:rPr>
          <w:rFonts w:ascii="宋体" w:hAnsi="宋体" w:eastAsia="宋体" w:cs="宋体"/>
          <w:color w:val="000"/>
          <w:sz w:val="28"/>
          <w:szCs w:val="28"/>
        </w:rPr>
        <w:t xml:space="preserve">一是强化产业扶贫、助推脱贫攻坚。成立了由市政府分管领导任组长的XX市产业扶贫工作领导小组，扶贫工作无缝衔接(建立产业扶贫工作群)。农业局成立了由主要负责人担任组长的产业扶贫攻坚推进小组，明确了工作机制。制定出台《XX市20xx年农业产业扶贫工作计划》、《XX市农业局20xx年产业扶贫“春季攻势”行动方案》等一些列文件，在制度上明确各部门工作职责及任务;推进“一领办三参与”模式，以合作组织为纽带，建立利益联结机制，形成贫困户稳定增收长效机制。九大产业每个产业有龙头、有体系、有扶持资金及服务等机制。全市有产业扶贫建档立卡贫困户3485户，覆盖率100%;农业局结合自身优势，开展技术员挂乡镇产业扶贫技术服务，成立10个农业科技扶贫小分队，完成“一对一”技术服务帮扶对接，定期组织技术人员到各扶贫村授课，公开24小时农业服电话，并深入2828户贫困户，仅上半年就赠送农业科技读本5000余本，农业信息报1200余份，积极开展送科技下乡等活动，已培训农民520人，其中贫困农民xx2人，今年计划培训2024人，已培训800余人;总结形成海会忆恋生态农业园、蓼南天鋆农产品开发基地、温泉桃花源茶产业扶贫等典型案例10个，66个头扶贫任务的行政村均有1-2个产业扶贫示范点，产业扶贫行政村覆盖率100%;新型经营主体直接参与产业扶贫81个，其中龙头企业6个、合作组织50个、致富带头人14个，直接带动贫困户3485户。</w:t>
      </w:r>
    </w:p>
    <w:p>
      <w:pPr>
        <w:ind w:left="0" w:right="0" w:firstLine="560"/>
        <w:spacing w:before="450" w:after="450" w:line="312" w:lineRule="auto"/>
      </w:pPr>
      <w:r>
        <w:rPr>
          <w:rFonts w:ascii="宋体" w:hAnsi="宋体" w:eastAsia="宋体" w:cs="宋体"/>
          <w:color w:val="000"/>
          <w:sz w:val="28"/>
          <w:szCs w:val="28"/>
        </w:rPr>
        <w:t xml:space="preserve">二是实施“九大工程”，确保农业结构调整扎实推进。农业结构调整九大产业工程领导小组办公室设立综合组和九个产业发展工程小组，各工程小组制定本产业发展工程实施方案，明确年度目标任务和具体落实办法，加强与林业部门的协调，发展油茶和林下种养业，共同推进九大产业工程建设。统筹项目和资金，加大投入，制定和落实相关政策，形成部门工作合力。并将农业结构调整纳入市科学发展目标管理绩效考核范围。建立健全定期调度和通报工作机制，注重总结推广九大工程项目实施成效以及典型经验，为农业调整不断开创新局面营造良好发展环境。</w:t>
      </w:r>
    </w:p>
    <w:p>
      <w:pPr>
        <w:ind w:left="0" w:right="0" w:firstLine="560"/>
        <w:spacing w:before="450" w:after="450" w:line="312" w:lineRule="auto"/>
      </w:pPr>
      <w:r>
        <w:rPr>
          <w:rFonts w:ascii="宋体" w:hAnsi="宋体" w:eastAsia="宋体" w:cs="宋体"/>
          <w:color w:val="000"/>
          <w:sz w:val="28"/>
          <w:szCs w:val="28"/>
        </w:rPr>
        <w:t xml:space="preserve">三是推行绿色生态农业，增强农业可持续发展能力。积极推动畜禽养殖污染治理。全市禁养区内共两家养猪场，已于20xx年1月份，全部得到关停、搬迁。联合执法强制拆除温泉镇饶家山水库内一家养猪场(投诉件)。目前，全市现有畜禽规模养殖场共14家。其中，年出栏1000头以上的猪场1家，500头以上1000头以下的猪场5家,规模禽类养殖场8家，其他均为规模以下畜禽养殖户。</w:t>
      </w:r>
    </w:p>
    <w:p>
      <w:pPr>
        <w:ind w:left="0" w:right="0" w:firstLine="560"/>
        <w:spacing w:before="450" w:after="450" w:line="312" w:lineRule="auto"/>
      </w:pPr>
      <w:r>
        <w:rPr>
          <w:rFonts w:ascii="宋体" w:hAnsi="宋体" w:eastAsia="宋体" w:cs="宋体"/>
          <w:color w:val="000"/>
          <w:sz w:val="28"/>
          <w:szCs w:val="28"/>
        </w:rPr>
        <w:t xml:space="preserve">四是大力推进农药化肥减量工作。今年，通过项目采购太阳能杀虫灯51台，二化螟诱捕器950个，二化螟诱芯xx00枚，黄色粘板15000块，并发放给水稻、茶叶等种植合作社，通过物理技术防控虫害，减少化学农药的用量，绿色防控应用面积增加5000亩。</w:t>
      </w:r>
    </w:p>
    <w:p>
      <w:pPr>
        <w:ind w:left="0" w:right="0" w:firstLine="560"/>
        <w:spacing w:before="450" w:after="450" w:line="312" w:lineRule="auto"/>
      </w:pPr>
      <w:r>
        <w:rPr>
          <w:rFonts w:ascii="宋体" w:hAnsi="宋体" w:eastAsia="宋体" w:cs="宋体"/>
          <w:color w:val="000"/>
          <w:sz w:val="28"/>
          <w:szCs w:val="28"/>
        </w:rPr>
        <w:t xml:space="preserve">五是开展农业综合执法检查。严厉打击假劣肥料、农药行为，严禁秸秆露天焚烧。目前未发现一例秸秆露天焚烧现象。5月中旬受省厅执法总队的委托，对部分化肥经营单位进行肥料抽检，同时，积极宣传假劣农药化肥的危害性。5月24-25日，联合水产站对全市水产养殖户进行宣传与排查，发放《水产养殖须知》，鼓励健康水产养殖，今年我市农业执法大队开展执法检查20次，出动人员60人次。</w:t>
      </w:r>
    </w:p>
    <w:p>
      <w:pPr>
        <w:ind w:left="0" w:right="0" w:firstLine="560"/>
        <w:spacing w:before="450" w:after="450" w:line="312" w:lineRule="auto"/>
      </w:pPr>
      <w:r>
        <w:rPr>
          <w:rFonts w:ascii="宋体" w:hAnsi="宋体" w:eastAsia="宋体" w:cs="宋体"/>
          <w:color w:val="000"/>
          <w:sz w:val="28"/>
          <w:szCs w:val="28"/>
        </w:rPr>
        <w:t xml:space="preserve">六是现代农业示范园建设成效明显。XX市现代农业示范园有海会和温泉两处。海会现代农业示范园完成了的初步工作方案,项目的招投标工作,规划合同也已经签署完毕。《特色小镇建设规划》和《森林公园建设规划》总体规划初稿已经完成。温泉现代农业示范园是集一处生产、加工、观光、养生、休闲于一体的创新型现代农业示范园，目前温泉现代农业示范园已经申报市级现代农业示范园。</w:t>
      </w:r>
    </w:p>
    <w:p>
      <w:pPr>
        <w:ind w:left="0" w:right="0" w:firstLine="560"/>
        <w:spacing w:before="450" w:after="450" w:line="312" w:lineRule="auto"/>
      </w:pPr>
      <w:r>
        <w:rPr>
          <w:rFonts w:ascii="宋体" w:hAnsi="宋体" w:eastAsia="宋体" w:cs="宋体"/>
          <w:color w:val="000"/>
          <w:sz w:val="28"/>
          <w:szCs w:val="28"/>
        </w:rPr>
        <w:t xml:space="preserve">七是完成20xx年高标准农田验收、稳定粮食生产能力。20xx年高标准农田建设任务是5498亩，实际建设面积6613亩，各地项目建设进展顺利，土地平整，田间道路及相关配套设施工程施工全部如期完工。正在按照省市要求稳步推进20xx年度高标准农田项目验收。</w:t>
      </w:r>
    </w:p>
    <w:p>
      <w:pPr>
        <w:ind w:left="0" w:right="0" w:firstLine="560"/>
        <w:spacing w:before="450" w:after="450" w:line="312" w:lineRule="auto"/>
      </w:pPr>
      <w:r>
        <w:rPr>
          <w:rFonts w:ascii="宋体" w:hAnsi="宋体" w:eastAsia="宋体" w:cs="宋体"/>
          <w:color w:val="000"/>
          <w:sz w:val="28"/>
          <w:szCs w:val="28"/>
        </w:rPr>
        <w:t xml:space="preserve">八是农村土地承包经营权确权登记颁证数据库汇交督导。数据库已向农业部提交了一次，时间为20xx年元月25日。我市未通过农业部数据库交汇原因有：1、调查承包户数据库比农地确权上报系统少49户，即“空挂户”户主仍在但承包地已全部登记在儿子名下，应该改进度上报系统数据;2、其它承包方式进度上报系统有1万亩，数据库中没有资料，原因是行政区域变化，已划出XX市的苏家垱乡集体流转面积亩应在XX市进度上报数据库中删除，XX市其他乡镇、村、组集体流转面积亩，在此次确权中由于未实际到户，且大部分农户也不同意到户，故该集体流转面积在确权中没有勾图，导致数据库无矢量化影像、无数据资料。季报系统数据为各乡(镇、处)按实际上报数据汇总，因此季报中的其它承包方式应该为零亩。以上情况已向农业部出具了说明，连同数据库等可随时一并交于农业部。</w:t>
      </w:r>
    </w:p>
    <w:p>
      <w:pPr>
        <w:ind w:left="0" w:right="0" w:firstLine="560"/>
        <w:spacing w:before="450" w:after="450" w:line="312" w:lineRule="auto"/>
      </w:pPr>
      <w:r>
        <w:rPr>
          <w:rFonts w:ascii="宋体" w:hAnsi="宋体" w:eastAsia="宋体" w:cs="宋体"/>
          <w:color w:val="000"/>
          <w:sz w:val="28"/>
          <w:szCs w:val="28"/>
        </w:rPr>
        <w:t xml:space="preserve">九是初步启动农村集体资产结产核资工作。XX市方案已起草文由市政府过会，方案中明确了领导小组成员及办公室。已落实工作经费30万元。</w:t>
      </w:r>
    </w:p>
    <w:p>
      <w:pPr>
        <w:ind w:left="0" w:right="0" w:firstLine="560"/>
        <w:spacing w:before="450" w:after="450" w:line="312" w:lineRule="auto"/>
      </w:pPr>
      <w:r>
        <w:rPr>
          <w:rFonts w:ascii="宋体" w:hAnsi="宋体" w:eastAsia="宋体" w:cs="宋体"/>
          <w:color w:val="000"/>
          <w:sz w:val="28"/>
          <w:szCs w:val="28"/>
        </w:rPr>
        <w:t xml:space="preserve">十是推进“两区划定”，保障粮食和重要农产品供给安全。成立了以分管副市长为组长，政府办副主任和农业局局长为副组长，市相关单位分管领导为成员的工作领导小组，领导小组下设办公室于市农业局，负责具体工作。印发了《XX市粮食生产功能区和重要农产品生产保护区划定工作方案》，对工作流程和目标任务作了具体要求，明确了各阶段的时间节点。</w:t>
      </w:r>
    </w:p>
    <w:p>
      <w:pPr>
        <w:ind w:left="0" w:right="0" w:firstLine="560"/>
        <w:spacing w:before="450" w:after="450" w:line="312" w:lineRule="auto"/>
      </w:pPr>
      <w:r>
        <w:rPr>
          <w:rFonts w:ascii="宋体" w:hAnsi="宋体" w:eastAsia="宋体" w:cs="宋体"/>
          <w:color w:val="000"/>
          <w:sz w:val="28"/>
          <w:szCs w:val="28"/>
        </w:rPr>
        <w:t xml:space="preserve">(七)脱贫攻坚凸显成效</w:t>
      </w:r>
    </w:p>
    <w:p>
      <w:pPr>
        <w:ind w:left="0" w:right="0" w:firstLine="560"/>
        <w:spacing w:before="450" w:after="450" w:line="312" w:lineRule="auto"/>
      </w:pPr>
      <w:r>
        <w:rPr>
          <w:rFonts w:ascii="宋体" w:hAnsi="宋体" w:eastAsia="宋体" w:cs="宋体"/>
          <w:color w:val="000"/>
          <w:sz w:val="28"/>
          <w:szCs w:val="28"/>
        </w:rPr>
        <w:t xml:space="preserve">一是信息化管理全覆盖。将市脱贫攻坚“百日行动”指挥部按领导架构、工作人员、行动要求不变转换为脱贫攻坚“春季攻势”行动指挥部，各乡(镇、处)也相应做出同步转换，并调整配强了乡镇工作站，按各乡镇2名信息员标准，落实了信息员队伍。制定了《XX市脱贫攻坚干部培训计划》，组织全市100余干部分两批进行轮训;印发了《XX市20xx年脱贫攻坚“春季攻势”行动方案》、《XX市20xx年脱贫攻坚工作要点》和《XX市20xx年脱贫攻坚工作方案》《XX市20xx年减贫目标任务分解的通知，明确了工作内容、工作重点、工作任务;完成了精准脱贫大数据平台APP录入工作，全市共完成注册xx26人，实现了扶贫干部，驻村第一书记和驻村工作队APP使用全覆盖。完成了精准识别查漏补缺和信息比对工作。通过数据比对，截止目前，动态调整建档立卡贫困户86户257人，户内补录28人，自然增长62人、减少52人。</w:t>
      </w:r>
    </w:p>
    <w:p>
      <w:pPr>
        <w:ind w:left="0" w:right="0" w:firstLine="560"/>
        <w:spacing w:before="450" w:after="450" w:line="312" w:lineRule="auto"/>
      </w:pPr>
      <w:r>
        <w:rPr>
          <w:rFonts w:ascii="宋体" w:hAnsi="宋体" w:eastAsia="宋体" w:cs="宋体"/>
          <w:color w:val="000"/>
          <w:sz w:val="28"/>
          <w:szCs w:val="28"/>
        </w:rPr>
        <w:t xml:space="preserve">二是关键领域全涉及。制定了《XX市20xx年农业产业扶贫工作计划》，进一步优化了主导产业布局，全面推进茶叶、油茶、畜牧、水产等九大产业建设，实现贫困村产业全覆盖。打好春耕生产、产业扶贫攻坚战，完成栽种茶叶1400亩，新发展果树基地800余亩，种植马铃薯4000亩、玉米6000亩、蔬菜万亩，覆盖贫困户3000余户8000余人;制定了《XX市20xx年就业脱贫计划》，全市共开展劳动技能培训2期，电商培训10期，累计培训贫困劳动力580人。及时清退到期公益性岗位购岗人员，优先安排建档立卡贫困人员上岗就业，开发扶贫就业岗位52个。组织开展“春季攻势”大型就业招聘会，开发扶贫岗位200个，发放岗位宣传单8000份，就业扶贫政策宣传单6000份;为160余个未上户口或身份信息错误等原因医保未代缴对象进行手工参保登记。为全市建档立卡贫困人口报销基本医疗保险4746人次，报偿380万元，大病保险报销549人次、报偿87万元;全面铺开“四类对象”存量危房台帐信息核实工作，全市共有农村危房432户，其中建档立卡贫困户101户;20xx年春季开学，为282名建档立卡贫困家庭子女免除高中学杂费万元，劝返因“厌学”失学学生8个，全市无一例因贫辍学发生。2月底共为全市建档立卡低保对象4121人，累计发放补助资金万元;启动20_、20xx年退出贫困村“回头看”，制定20xx年预退出贫困村工作计划，统筹资金安排，全市20xx年预退出4个贫困村共安排资金200余万元，重点解决道路，沟渠等基础设施落后，促进产业发展，增强村集体经济;年初，10个乡(镇、处)，110个市直(驻市)单位在市委全体扩大会上签订了20xx年脱贫攻坚责任状，110个市直(驻市)单位1265名干部组成66个工作队脱产脱贫攻坚工作，实现了驻村和贫困户结对帮扶“全覆盖”。重点深化社会扶贫网推广工作,全面调查掌握贫困村、贫困户脱贫实际需求,大力提升社会扶贫网统筹整合社会帮扶资源功能,全面提高帮扶资源与脱贫需求的对接质量和成功率;制订《XX市20xx年脱贫攻坚宣传工作方案》《XX市乡村振兴战略“春风行动”宣传方案》，大力宣传正面典型,在春节期间以身边贫困群众的脱贫故事开展积极宣传引导,用扶贫成效和脱贫典型教育贫困户树立勤劳致富、脱贫光荣的思想;强化正向激励机制,在光伏收入分配等资金安排上正向引导,激发贫困户脱贫信心和内生动力,促进自立自强和自主脱贫。对“因懒致贫、因赌致贫、因婚致贫、因子女不赡养老人致贫”等精神贫困问题,加强乡规民约等引导，组织村民理事会，加强村民自我教育、管理、监督等自治方式,克服“等靠要”思想。</w:t>
      </w:r>
    </w:p>
    <w:p>
      <w:pPr>
        <w:ind w:left="0" w:right="0" w:firstLine="560"/>
        <w:spacing w:before="450" w:after="450" w:line="312" w:lineRule="auto"/>
      </w:pPr>
      <w:r>
        <w:rPr>
          <w:rFonts w:ascii="宋体" w:hAnsi="宋体" w:eastAsia="宋体" w:cs="宋体"/>
          <w:color w:val="000"/>
          <w:sz w:val="28"/>
          <w:szCs w:val="28"/>
        </w:rPr>
        <w:t xml:space="preserve">三是作风问题专项治理。制订了《XX市专项治理工作方案》并报省扶贫开发领导小组备案;广泛听取意见、深入调查研究,根据国家、省、XX市考核上年工作暴露问题、纪检部门监督执纪问责通报问题和当前审计核查发现问题、受理群众举报问题等线索,全面排查梳理扶贫领域作风问题,列出了清单，并建立台账管理，进一步查明原因，制订作风问题整改方案。</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3月10-12日，市委常委会和市政府常务会先后传达贯彻中央、省市农村工作会精神，专题研究乡村振兴战略“春风行动”工作。3月13日下午召开了300余人规模的XX市乡村振兴战略“春风行动”动员大会，市四套班子领导及市委常委出席会议，XX市委常委、XX市委书记杨健亲自作动员报告，会间下发了《关于实施乡村振兴战略的意见》《XX市关于开展乡村振兴战略“春风行动”的通知》，安排下派8个驻乡工作组，成立4个督导组。3月16日召开了全市乡村振兴战略“春风行动”工作推进会，进一步明确细化工作任务、时间节点。市委办、政府办联合下发了城乡环境综合整治实施方案，成立了环山公路、高速公路、蓼温公路、河湖沿线等专项治理领导小组，各个领导小组制定了工作实施方案，召开了整治工作调度会议，境整治机制进一步健全。乡镇明确了专人负责，召开了动员部署会，下发了工作方案，建立了长效工作机制。</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XX市把宣传乡村振兴战略贯彻始终。一是深入理论宣传。在全市广泛开展万人下基层宣讲活动(市领导组成领导宣讲团、农口单位组成专家宣讲团、各级党代表和优秀党员组成“先锋”宣讲团)。市、乡、村层层组织开展专题宣讲活动，让乡村振兴战略方针家喻户晓。市四套班子领导要带头到挂点乡(镇、处)宣讲一次以上，市直单位主要领导要到挂点村宣讲一次以上，乡镇主要领导、驻村“第一书记”要在挂点村宣讲两次以上。至目前，全市各级干部下基层宣传宣讲365场次，近7万干部群众受益，极大的推进了乡村振兴政策、目标、举措等知识下基层。二是强化新闻宣传。按照本地媒体日日有消息，XX市级媒体周周有报道，省级有上媒体月月有亮点的工作要求，全市做到工作推进和新闻宣传两不误，一方面加大本市级媒体宣传报道的频率，另一方面加大省市媒体上稿力度。建立了乡村振兴工作群，实行新闻宣传周周排位制，形成了比赶超的工作氛围。至5月底，全市组织刊发各类乡村振兴内容稿件1208条，其中中央级媒体上稿3篇，省级媒体上稿xx篇，县级媒体105篇。三是大力社会宣传。各乡(镇、处)充分通过宣传栏、公益广告牌、横幅标语大力宣传乡村振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2024-09-20T14:34:28+08:00</dcterms:created>
  <dcterms:modified xsi:type="dcterms:W3CDTF">2024-09-20T14:34:28+08:00</dcterms:modified>
</cp:coreProperties>
</file>

<file path=docProps/custom.xml><?xml version="1.0" encoding="utf-8"?>
<Properties xmlns="http://schemas.openxmlformats.org/officeDocument/2006/custom-properties" xmlns:vt="http://schemas.openxmlformats.org/officeDocument/2006/docPropsVTypes"/>
</file>