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大运会大扫除工作总结(热门13篇)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运会大扫除工作总结1为全面落实_xx县委办公室、xx县人民政府办公室《关于在县城区大力开展市容环境卫生整治活动的实施方案》(东办发[20xx]55号)文件精神，我局从严部署狠抓落实，以营造干净、整洁、畅通、和谐的人居环境为目标，重点从解决...</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根据县市容市貌整治“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&gt;二、重落实，确保整治效果到位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大运会大扫除工作总结3</w:t>
      </w:r>
    </w:p>
    <w:p>
      <w:pPr>
        <w:ind w:left="0" w:right="0" w:firstLine="560"/>
        <w:spacing w:before="450" w:after="450" w:line="312" w:lineRule="auto"/>
      </w:pPr>
      <w:r>
        <w:rPr>
          <w:rFonts w:ascii="宋体" w:hAnsi="宋体" w:eastAsia="宋体" w:cs="宋体"/>
          <w:color w:val="000"/>
          <w:sz w:val="28"/>
          <w:szCs w:val="28"/>
        </w:rPr>
        <w:t xml:space="preserve">街道在这次清扫卫生大扫除活动中始终坚持围绕办公区域、居民小区、大街小巷、集贸市场、公共场所等积极开展了有针对性的整治活动，同时，还积极整顿城管秩序及食品卫生。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于xx年1月14日——1月22日开展集中整治活动，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此外，我街还将加强春节期间的清扫保洁力度，增加垃圾收集、清运次数，做到垃圾日产日清，进一步巩固城乡环卫保洁工作成果，努力为全街人民积极营造文明祥和的节日气氛。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大运会大扫除工作总结4</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大运会大扫除工作总结5</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2024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大运会大扫除工作总结6</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的通知要求，xx区爱卫会决定从8月开始利用三年的时间在全区开展城乡环境卫生整洁行动，通过活动的开展环，全区城乡环境卫生面貌有了明显转变，初步建立起了城乡环境管理长效机制，取得了阶段性成果。现就将我区上半年城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要求，我区各乡镇、村，街道办事处结合实际，按属地管理的原则，开展灭鼠灭蟑为重点的病媒生物防制。全面推进落实城乡环境卫生整洁行动的各项任务，制定长效的卫生管理制度，建立长效的管理队伍，改善各项基础设施建设。重点抓好城乡结合部、农贸市场_五小行业_集中整治，加大镇、村的综合整治力度，组织发动农民群众进行卫生大扫除，彻底清除垃圾、粪便、污水等_五乱_现象。</w:t>
      </w:r>
    </w:p>
    <w:p>
      <w:pPr>
        <w:ind w:left="0" w:right="0" w:firstLine="560"/>
        <w:spacing w:before="450" w:after="450" w:line="312" w:lineRule="auto"/>
      </w:pPr>
      <w:r>
        <w:rPr>
          <w:rFonts w:ascii="宋体" w:hAnsi="宋体" w:eastAsia="宋体" w:cs="宋体"/>
          <w:color w:val="000"/>
          <w:sz w:val="28"/>
          <w:szCs w:val="28"/>
        </w:rPr>
        <w:t xml:space="preserve">（一）进行摸底调查。对xx区各乡镇、街道办事处整治活动开展情况、环境卫生基础设施、重点场所、健康教育工作开展情况、保障措施进行摸底调查，掌握可靠数据，便于开展集中整治，进一步巩固提高阶段性工作。</w:t>
      </w:r>
    </w:p>
    <w:p>
      <w:pPr>
        <w:ind w:left="0" w:right="0" w:firstLine="560"/>
        <w:spacing w:before="450" w:after="450" w:line="312" w:lineRule="auto"/>
      </w:pPr>
      <w:r>
        <w:rPr>
          <w:rFonts w:ascii="宋体" w:hAnsi="宋体" w:eastAsia="宋体" w:cs="宋体"/>
          <w:color w:val="000"/>
          <w:sz w:val="28"/>
          <w:szCs w:val="28"/>
        </w:rPr>
        <w:t xml:space="preserve">（二）加大镇、村的综合整治力度。以整治环境卫生脏乱差为切入点，在城乡广泛开展以治理_柴草乱垛、粪土乱堆、垃圾乱倒、污水乱泼、禽畜乱跑_五乱现象，开展大清扫、大清理、大清运等活动41次；清理垃圾1500吨；整治_五乱_现象594处。</w:t>
      </w:r>
    </w:p>
    <w:p>
      <w:pPr>
        <w:ind w:left="0" w:right="0" w:firstLine="560"/>
        <w:spacing w:before="450" w:after="450" w:line="312" w:lineRule="auto"/>
      </w:pPr>
      <w:r>
        <w:rPr>
          <w:rFonts w:ascii="宋体" w:hAnsi="宋体" w:eastAsia="宋体" w:cs="宋体"/>
          <w:color w:val="000"/>
          <w:sz w:val="28"/>
          <w:szCs w:val="28"/>
        </w:rPr>
        <w:t xml:space="preserve">（三）做好重点场所、重点行业的环境卫生整治工作。大力整顿农贸市场环境卫生，加强学校、车站、城中村、_五小_行业、垃圾中转站、旅游点、流动人口及农民工聚集地、农村家畜家禽集中养殖地环境卫生的管理，强化市容环境卫生管理；生活垃圾做到日产日清，密闭运输。提升城市农贸市场规范化水平，促进农村乡镇农贸市场整洁有序。加xx乡结合部和农村餐饮业周边环境卫生整治力度。</w:t>
      </w:r>
    </w:p>
    <w:p>
      <w:pPr>
        <w:ind w:left="0" w:right="0" w:firstLine="560"/>
        <w:spacing w:before="450" w:after="450" w:line="312" w:lineRule="auto"/>
      </w:pPr>
      <w:r>
        <w:rPr>
          <w:rFonts w:ascii="宋体" w:hAnsi="宋体" w:eastAsia="宋体" w:cs="宋体"/>
          <w:color w:val="000"/>
          <w:sz w:val="28"/>
          <w:szCs w:val="28"/>
        </w:rPr>
        <w:t xml:space="preserve">（四）制定卫生长效管理制度。为巩固创卫成果及为省级卫生城市三年一复审奠定坚实的基础，xx区爱卫办对各乡镇、街道办事处及各职能部门进行考核，考核项目包括市容环境卫生、城中村及城乡结合部卫生、占道摊区及早夜市、门头牌匾管理、交通秩序管理、犬类管理、五乱治理、违章建筑监管、区居民区卫生、_五小_行业卫生、除四害、园林绿化、社会监督等项。</w:t>
      </w:r>
    </w:p>
    <w:p>
      <w:pPr>
        <w:ind w:left="0" w:right="0" w:firstLine="560"/>
        <w:spacing w:before="450" w:after="450" w:line="312" w:lineRule="auto"/>
      </w:pPr>
      <w:r>
        <w:rPr>
          <w:rFonts w:ascii="宋体" w:hAnsi="宋体" w:eastAsia="宋体" w:cs="宋体"/>
          <w:color w:val="000"/>
          <w:sz w:val="28"/>
          <w:szCs w:val="28"/>
        </w:rPr>
        <w:t xml:space="preserve">（五）作好城乡灭鼠、灭蝇、灭蟑和灭蚊工作，广泛开展病媒生物的防制。不断加强重点行业的老鼠、蟑螂危害控制达标工作，加大宣传力度，制定科学的防治对策和方法，将_四害_密度控制在国家标准内。</w:t>
      </w:r>
    </w:p>
    <w:p>
      <w:pPr>
        <w:ind w:left="0" w:right="0" w:firstLine="560"/>
        <w:spacing w:before="450" w:after="450" w:line="312" w:lineRule="auto"/>
      </w:pPr>
      <w:r>
        <w:rPr>
          <w:rFonts w:ascii="宋体" w:hAnsi="宋体" w:eastAsia="宋体" w:cs="宋体"/>
          <w:color w:val="000"/>
          <w:sz w:val="28"/>
          <w:szCs w:val="28"/>
        </w:rPr>
        <w:t xml:space="preserve">&gt;二、实施过程中存在的困难和问题</w:t>
      </w:r>
    </w:p>
    <w:p>
      <w:pPr>
        <w:ind w:left="0" w:right="0" w:firstLine="560"/>
        <w:spacing w:before="450" w:after="450" w:line="312" w:lineRule="auto"/>
      </w:pPr>
      <w:r>
        <w:rPr>
          <w:rFonts w:ascii="宋体" w:hAnsi="宋体" w:eastAsia="宋体" w:cs="宋体"/>
          <w:color w:val="000"/>
          <w:sz w:val="28"/>
          <w:szCs w:val="28"/>
        </w:rPr>
        <w:t xml:space="preserve">活动开展以来城市和城乡结合部环境卫生死角得到初步清理，农村环境卫生状况得到一定改善，但在活动中也遇到一些困难：</w:t>
      </w:r>
    </w:p>
    <w:p>
      <w:pPr>
        <w:ind w:left="0" w:right="0" w:firstLine="560"/>
        <w:spacing w:before="450" w:after="450" w:line="312" w:lineRule="auto"/>
      </w:pPr>
      <w:r>
        <w:rPr>
          <w:rFonts w:ascii="宋体" w:hAnsi="宋体" w:eastAsia="宋体" w:cs="宋体"/>
          <w:color w:val="000"/>
          <w:sz w:val="28"/>
          <w:szCs w:val="28"/>
        </w:rPr>
        <w:t xml:space="preserve">1。农村基础设施落后，地域面积广，居住分散，农民素质低，认识不够，在短时间内难于见到明显效果。</w:t>
      </w:r>
    </w:p>
    <w:p>
      <w:pPr>
        <w:ind w:left="0" w:right="0" w:firstLine="560"/>
        <w:spacing w:before="450" w:after="450" w:line="312" w:lineRule="auto"/>
      </w:pPr>
      <w:r>
        <w:rPr>
          <w:rFonts w:ascii="宋体" w:hAnsi="宋体" w:eastAsia="宋体" w:cs="宋体"/>
          <w:color w:val="000"/>
          <w:sz w:val="28"/>
          <w:szCs w:val="28"/>
        </w:rPr>
        <w:t xml:space="preserve">2。人员、资金短缺，配套设施无法配备。</w:t>
      </w:r>
    </w:p>
    <w:p>
      <w:pPr>
        <w:ind w:left="0" w:right="0" w:firstLine="560"/>
        <w:spacing w:before="450" w:after="450" w:line="312" w:lineRule="auto"/>
      </w:pPr>
      <w:r>
        <w:rPr>
          <w:rFonts w:ascii="宋体" w:hAnsi="宋体" w:eastAsia="宋体" w:cs="宋体"/>
          <w:color w:val="000"/>
          <w:sz w:val="28"/>
          <w:szCs w:val="28"/>
        </w:rPr>
        <w:t xml:space="preserve">3、存在前清后乱的.现象。通过整治，面貌有了很大改善，但保持工作不到位，长效保洁机制的作用没有得到很好发挥。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城乡环境卫生整治工作虽然已经取得了阶段性成效，但环境整治绝不是短期行为，必须通过深入持久有效地开展环境卫生整治工作，才能使城乡环境面貌实现根摸改变。</w:t>
      </w:r>
    </w:p>
    <w:p>
      <w:pPr>
        <w:ind w:left="0" w:right="0" w:firstLine="560"/>
        <w:spacing w:before="450" w:after="450" w:line="312" w:lineRule="auto"/>
      </w:pPr>
      <w:r>
        <w:rPr>
          <w:rFonts w:ascii="宋体" w:hAnsi="宋体" w:eastAsia="宋体" w:cs="宋体"/>
          <w:color w:val="000"/>
          <w:sz w:val="28"/>
          <w:szCs w:val="28"/>
        </w:rPr>
        <w:t xml:space="preserve">一要把城乡环境卫生整治工作作为一项长期工作，坚持不懈的抓下去，努力把已经形成的好的思路、制度、措施坚持下去，把好的做法和经验进行推广，推进环境卫生整治工作的经常化、制度化。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二要完善长效机制，进一步加强保洁人员的管理，做好监督检查工作，落实经费投入，配齐、配全环卫设施，彻底取消垃圾点。</w:t>
      </w:r>
    </w:p>
    <w:p>
      <w:pPr>
        <w:ind w:left="0" w:right="0" w:firstLine="560"/>
        <w:spacing w:before="450" w:after="450" w:line="312" w:lineRule="auto"/>
      </w:pPr>
      <w:r>
        <w:rPr>
          <w:rFonts w:ascii="宋体" w:hAnsi="宋体" w:eastAsia="宋体" w:cs="宋体"/>
          <w:color w:val="000"/>
          <w:sz w:val="28"/>
          <w:szCs w:val="28"/>
        </w:rPr>
        <w:t xml:space="preserve">三是切实抓好公民素质提升，培养公民良好行为习惯，教育引导城乡居民提高环境卫生意识，摒弃乱丢垃圾、随地吐痰等不良行为，形成_讲文明、讲卫生、讲公德_的良好社会风尚。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大运会大扫除工作总结7</w:t>
      </w:r>
    </w:p>
    <w:p>
      <w:pPr>
        <w:ind w:left="0" w:right="0" w:firstLine="560"/>
        <w:spacing w:before="450" w:after="450" w:line="312" w:lineRule="auto"/>
      </w:pPr>
      <w:r>
        <w:rPr>
          <w:rFonts w:ascii="宋体" w:hAnsi="宋体" w:eastAsia="宋体" w:cs="宋体"/>
          <w:color w:val="000"/>
          <w:sz w:val="28"/>
          <w:szCs w:val="28"/>
        </w:rPr>
        <w:t xml:space="preserve">为进一步做好疫情防控工作，切实保障干部职工的身心健康，近日，区林业局开展了以“清洁家园，防控疫情”为主题的爱国卫生大扫除党员活动。为打赢疫情防控阻击战增添力量。</w:t>
      </w:r>
    </w:p>
    <w:p>
      <w:pPr>
        <w:ind w:left="0" w:right="0" w:firstLine="560"/>
        <w:spacing w:before="450" w:after="450" w:line="312" w:lineRule="auto"/>
      </w:pPr>
      <w:r>
        <w:rPr>
          <w:rFonts w:ascii="宋体" w:hAnsi="宋体" w:eastAsia="宋体" w:cs="宋体"/>
          <w:color w:val="000"/>
          <w:sz w:val="28"/>
          <w:szCs w:val="28"/>
        </w:rPr>
        <w:t xml:space="preserve">一、党员带头、干群参与。组织全体党员和局机关干部职工对机关办公区域进行了不留死角、不留盲区的彻底清扫、消毒，在机关公共卫生区域，党员和干部职工充分发扬不怕脏、不怕累的奉献精神，认真清理院内的生活垃圾和沟渠污水，对公共区域鼠药投放点进行了修缮和更换，有效阻断病毒传播途径，为当前的疫情防控工作奠定了良好的环境基础。</w:t>
      </w:r>
    </w:p>
    <w:p>
      <w:pPr>
        <w:ind w:left="0" w:right="0" w:firstLine="560"/>
        <w:spacing w:before="450" w:after="450" w:line="312" w:lineRule="auto"/>
      </w:pPr>
      <w:r>
        <w:rPr>
          <w:rFonts w:ascii="宋体" w:hAnsi="宋体" w:eastAsia="宋体" w:cs="宋体"/>
          <w:color w:val="000"/>
          <w:sz w:val="28"/>
          <w:szCs w:val="28"/>
        </w:rPr>
        <w:t xml:space="preserve">二、深入宣传、倡导卫生。一是充分利用横幅标语、宣传橱窗、电子屏、qq群、微信群等平台发布和普及疫情防控科学知识，重点区域醒目位置张贴疫情防控相关内容的海报或公告，广泛宣传疫情防控知识，进一步提高干部职工及院内住户文明意识、自觉意识，积极动员干部职工及院内住户参与到疫情防控中来。二是引导居民每日健康监测，为院落住户发放体温计，督促每日上报健康状况，为工作人员发放预防药物、配备工作必须的口罩，健全防疫值班制度，逐一建立责任对象健康监测台账、进出人员登记台账，坚持每日对办公楼、食堂、值班室、院落进行清洁和消毒。劝导干部职工和院内住户减少不必要的外出，缩小活动范围，正确佩戴口罩，不参与各类群体性活动，勤洗手、讲卫生，使科学疫情防治宣传家喻户晓。三是号召全体干部职工深入持久参与爱卫活动，从自己做起，从细节做起，营造干净整洁的工作和生活环境，增强参与爱卫工作的责任感和自觉性，努力营造人人关心爱国卫生，人人参与疫情防控的良好氛围，齐心协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大运会大扫除工作总结8</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大运会大扫除工作总结9</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大运会大扫除工作总结10</w:t>
      </w:r>
    </w:p>
    <w:p>
      <w:pPr>
        <w:ind w:left="0" w:right="0" w:firstLine="560"/>
        <w:spacing w:before="450" w:after="450" w:line="312" w:lineRule="auto"/>
      </w:pPr>
      <w:r>
        <w:rPr>
          <w:rFonts w:ascii="宋体" w:hAnsi="宋体" w:eastAsia="宋体" w:cs="宋体"/>
          <w:color w:val="000"/>
          <w:sz w:val="28"/>
          <w:szCs w:val="28"/>
        </w:rPr>
        <w:t xml:space="preserve">根据市爱卫会《20_—20_年XX市环境卫生整洁行动实施方案》(深爱卫[20_]27号)要求，自20_年起光明新区爱卫办结合迎大运、创全国文明城市标兵工作，积极开展环境卫生整洁行动，进一步改善新区环境卫生面貌，有效预防和控制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九、圆满通过国家卫生镇复查</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强卫生镇现场创建成果巩固。各办事处全面进行孳生地调查整治和成虫消杀，发动辖区单位和家庭住户翻盆倒罐，疏通沟渠，全面清理室内外积水，对市政管网统一使用烟炮机打烟灭蟑螂。今年4月份，新区两个办事处已圆满通过国家卫生镇复查，并得到省市爱卫办高度赞赏</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大运会大扫除工作总结11</w:t>
      </w:r>
    </w:p>
    <w:p>
      <w:pPr>
        <w:ind w:left="0" w:right="0" w:firstLine="560"/>
        <w:spacing w:before="450" w:after="450" w:line="312" w:lineRule="auto"/>
      </w:pPr>
      <w:r>
        <w:rPr>
          <w:rFonts w:ascii="宋体" w:hAnsi="宋体" w:eastAsia="宋体" w:cs="宋体"/>
          <w:color w:val="000"/>
          <w:sz w:val="28"/>
          <w:szCs w:val="28"/>
        </w:rPr>
        <w:t xml:space="preserve">按照_**市**区委员会办公室关于印发《**市**区开展扫黑除恶专项斗争领导干部层层谈话活动方案》的通知（便函〔20_〕54号）精神，根据中央扫黑除恶第17督导组和自治区党委、**市委和**区委关于“各级党委政府自上而下开展领导干部层层谈话活动”的要求，我局结合实际情况，认真研究，按相关要求和指示精神在全局范围内开展了层层谈话，现将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一、提高认识，加强组织开展</w:t>
      </w:r>
    </w:p>
    <w:p>
      <w:pPr>
        <w:ind w:left="0" w:right="0" w:firstLine="560"/>
        <w:spacing w:before="450" w:after="450" w:line="312" w:lineRule="auto"/>
      </w:pPr>
      <w:r>
        <w:rPr>
          <w:rFonts w:ascii="宋体" w:hAnsi="宋体" w:eastAsia="宋体" w:cs="宋体"/>
          <w:color w:val="000"/>
          <w:sz w:val="28"/>
          <w:szCs w:val="28"/>
        </w:rPr>
        <w:t xml:space="preserve">我局接到便函〔20_〕54号文件通知后，局班子高度重视，及时召开开会，专题对此项工作进行部署落实，并对照文件要求开展层层谈话，通过谈话进一步提高政治站位，增强“四个意识”，坚定“四个自信”，做到“两个维护”，压紧压实工作责任，确保参加谈话活动全覆盖。</w:t>
      </w:r>
    </w:p>
    <w:p>
      <w:pPr>
        <w:ind w:left="0" w:right="0" w:firstLine="560"/>
        <w:spacing w:before="450" w:after="450" w:line="312" w:lineRule="auto"/>
      </w:pPr>
      <w:r>
        <w:rPr>
          <w:rFonts w:ascii="宋体" w:hAnsi="宋体" w:eastAsia="宋体" w:cs="宋体"/>
          <w:color w:val="000"/>
          <w:sz w:val="28"/>
          <w:szCs w:val="28"/>
        </w:rPr>
        <w:t xml:space="preserve">二、紧扣主题，认真开展谈话活动</w:t>
      </w:r>
    </w:p>
    <w:p>
      <w:pPr>
        <w:ind w:left="0" w:right="0" w:firstLine="560"/>
        <w:spacing w:before="450" w:after="450" w:line="312" w:lineRule="auto"/>
      </w:pPr>
      <w:r>
        <w:rPr>
          <w:rFonts w:ascii="宋体" w:hAnsi="宋体" w:eastAsia="宋体" w:cs="宋体"/>
          <w:color w:val="000"/>
          <w:sz w:val="28"/>
          <w:szCs w:val="28"/>
        </w:rPr>
        <w:t xml:space="preserve">按照文件精神，结合司法行政工作实际，我局紧扣扫黑除恶专项斗争工作，一是提高政治站位，加强思想认识。根据中央扫黑除恶第17督导组和自治区党委、**市委和**区委关于“各级党委政府自上而下开展领导干部层层谈话活动”的要求，全面深入学习贯彻党的和重要指示精神，全面贯彻落实中央、自治区、**市及**区政法工作会议和扫黑除恶专项斗争会议精神，切实扫除黑恶势力，保障人民安居乐业、社会安定有序、国家长治久安，进一步巩固党的执政基础，紧紧围绕政治站位、依法严惩、综合治理、深挖彻查、组织建设、组织领导等“六个方面”和中央扫黑除恶第17督导组第一次、第二次对接会反馈的问题，对标对表，对照检查。坚决拥护上级部门的部署，思想上不存疑，行动上不打折扣，时刻保持讲政治、讲大局的思想意识，把我区扫黑除恶工作作为重大政治任务抓紧抓实。二是加强自身建设。被谈话人能在日常工作生活中加强自我约束，讲原则、守底线，严守纪律，加强扫黑除恶线索摸排意识。三是密切联系和发动群众，积极参与扫黑除恶全民斗争中，广大干部能倾听群众呼声，主动担当作为，积极宣传扫黑除宣传工作，充分发挥司法行政法治宣传职能作用，深入扎实推进扫黑除恶专项斗争工作的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扫黑除恶专项斗争工作是一项重大政治任务，开展层层谈话是中央扫黑除恶第17督导组和自治区党委、**市委关于“各级党委政府自上而下开展领导干部层层谈话活动”的要求，是压紧压实专项斗争政治责任的重要抓手，经过谈话，我局计划从以下几方面继续深入开展扫黑除恶专项斗争工作。</w:t>
      </w:r>
    </w:p>
    <w:p>
      <w:pPr>
        <w:ind w:left="0" w:right="0" w:firstLine="560"/>
        <w:spacing w:before="450" w:after="450" w:line="312" w:lineRule="auto"/>
      </w:pPr>
      <w:r>
        <w:rPr>
          <w:rFonts w:ascii="宋体" w:hAnsi="宋体" w:eastAsia="宋体" w:cs="宋体"/>
          <w:color w:val="000"/>
          <w:sz w:val="28"/>
          <w:szCs w:val="28"/>
        </w:rPr>
        <w:t xml:space="preserve">一是继续加大宣传力度，扩大宣传效果。使“扫黑除恶”专项斗争不断引向深入，深入人心，并强化干部职工学习活动，积极组织干部职工开展扫黑除恶相关知识相关培训；二是加大管控力度，确保社区服刑人员和刑释解矫人员无重新违法犯罪；三是加强信息反馈，及时梳理总结在推进“扫黑除恶”专项斗争工作过程中的好做法、好经验；四是继续加导律师为涉黑涉恶案件辩护工作，引导律师树立正确的执业操守，忠诚履行职责使命，做到政治效果、社会效果和法律效果相统一。</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大运会大扫除工作总结12</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上级爱卫会的指导下，xxxx区高度重视，认真开展城乡环境整洁行动，根据xxxx市《20xx-20xx年xxxx市城乡环境卫生整洁行动实施方案》精神，结合我区实际，制定了《20xx-20xx年xxxx区城乡环境卫生整洁行动措施方案》，实行目标管理，采取有力措施，广泛发动，深入宣传，精心组织，在全区掀起了城乡环境卫生整洁行动高潮，迅速开展了环境卫生综合整治、健康教育宣传等爱国卫生活动，经过三年时间的努力，全区的环境卫生面貌进一步得到提升，城乡环境卫生整洁行动取得阶段性成果。</w:t>
      </w:r>
    </w:p>
    <w:p>
      <w:pPr>
        <w:ind w:left="0" w:right="0" w:firstLine="560"/>
        <w:spacing w:before="450" w:after="450" w:line="312" w:lineRule="auto"/>
      </w:pPr>
      <w:r>
        <w:rPr>
          <w:rFonts w:ascii="宋体" w:hAnsi="宋体" w:eastAsia="宋体" w:cs="宋体"/>
          <w:color w:val="000"/>
          <w:sz w:val="28"/>
          <w:szCs w:val="28"/>
        </w:rPr>
        <w:t xml:space="preserve">&gt;一、20xx年城乡环境卫生整洁行动目标完成情况</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1、生活垃圾无害化处理率：市区达到xx0%；农村社区达到xx0%。</w:t>
      </w:r>
    </w:p>
    <w:p>
      <w:pPr>
        <w:ind w:left="0" w:right="0" w:firstLine="560"/>
        <w:spacing w:before="450" w:after="450" w:line="312" w:lineRule="auto"/>
      </w:pPr>
      <w:r>
        <w:rPr>
          <w:rFonts w:ascii="宋体" w:hAnsi="宋体" w:eastAsia="宋体" w:cs="宋体"/>
          <w:color w:val="000"/>
          <w:sz w:val="28"/>
          <w:szCs w:val="28"/>
        </w:rPr>
        <w:t xml:space="preserve">2、生活污水处理率：市区达到xx0%；农村社区达到xx0%。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3、农贸市场管理：市区符合管理规范标准的农贸市场达到xx0%；农村社区农贸市场实现经营场所相对固定、划行规市、专人管理、整洁有序，符合管理规范标准的为xx0%。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4、饮水安全：全区的城中村、城乡结合部村自来水普及率xx0%，农村社区生活饮用水水质卫生合格率99%。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5、农村卫生厕所普及率为90%，城市、乡镇政府所在地及农村中小学校和幼托机构、医疗卫生机构、工厂、车站、旅游景区、公路沿线加油站无害化公共厕所普及率达到xx0%。</w:t>
      </w:r>
    </w:p>
    <w:p>
      <w:pPr>
        <w:ind w:left="0" w:right="0" w:firstLine="560"/>
        <w:spacing w:before="450" w:after="450" w:line="312" w:lineRule="auto"/>
      </w:pPr>
      <w:r>
        <w:rPr>
          <w:rFonts w:ascii="宋体" w:hAnsi="宋体" w:eastAsia="宋体" w:cs="宋体"/>
          <w:color w:val="000"/>
          <w:sz w:val="28"/>
          <w:szCs w:val="28"/>
        </w:rPr>
        <w:t xml:space="preserve">6、创建省级卫生单位xx个，省级卫生小区8个，市级卫生单位8个，市级卫生小区24个，市级卫生村4个。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宋体" w:hAnsi="宋体" w:eastAsia="宋体" w:cs="宋体"/>
          <w:color w:val="000"/>
          <w:sz w:val="28"/>
          <w:szCs w:val="28"/>
        </w:rPr>
        <w:t xml:space="preserve">&gt;二、多措并举，全面落实城乡环境卫生整洁行动。</w:t>
      </w:r>
    </w:p>
    <w:p>
      <w:pPr>
        <w:ind w:left="0" w:right="0" w:firstLine="560"/>
        <w:spacing w:before="450" w:after="450" w:line="312" w:lineRule="auto"/>
      </w:pPr>
      <w:r>
        <w:rPr>
          <w:rFonts w:ascii="宋体" w:hAnsi="宋体" w:eastAsia="宋体" w:cs="宋体"/>
          <w:color w:val="000"/>
          <w:sz w:val="28"/>
          <w:szCs w:val="28"/>
        </w:rPr>
        <w:t xml:space="preserve">（一）深入开展爱国卫生宣传月活动。</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份，办黑板报、健康专栏356期，清除垃圾515吨，接受群众咨询800人。</w:t>
      </w:r>
    </w:p>
    <w:p>
      <w:pPr>
        <w:ind w:left="0" w:right="0" w:firstLine="560"/>
        <w:spacing w:before="450" w:after="450" w:line="312" w:lineRule="auto"/>
      </w:pPr>
      <w:r>
        <w:rPr>
          <w:rFonts w:ascii="宋体" w:hAnsi="宋体" w:eastAsia="宋体" w:cs="宋体"/>
          <w:color w:val="000"/>
          <w:sz w:val="28"/>
          <w:szCs w:val="28"/>
        </w:rPr>
        <w:t xml:space="preserve">（二）积极开展环境卫生集中整治活动，不断推进城乡环境整洁行动。</w:t>
      </w:r>
    </w:p>
    <w:p>
      <w:pPr>
        <w:ind w:left="0" w:right="0" w:firstLine="560"/>
        <w:spacing w:before="450" w:after="450" w:line="312" w:lineRule="auto"/>
      </w:pPr>
      <w:r>
        <w:rPr>
          <w:rFonts w:ascii="宋体" w:hAnsi="宋体" w:eastAsia="宋体" w:cs="宋体"/>
          <w:color w:val="000"/>
          <w:sz w:val="28"/>
          <w:szCs w:val="28"/>
        </w:rPr>
        <w:t xml:space="preserve">一是建立台账、明确目标。对辖区内城中村、城乡结合部、居民楼院、背街小巷、居民公厕等重点部位进行拉网式排查，建立整治台账，明确整治目标。二是广泛发动、突出重点。组织各办事处针对整治台账进行整治，并对辖区单位办公和居民区内外环境卫生进行了检查评比。活动期间，各街道办事处和基层单位经常性开展自查，做到了有布置、有落实、有检查，有力地推动了集中整治活动的开展。解决了农科所巷乱倒垃圾、石油公司对面乱倒垃圾、林邓线乱堆建筑垃圾等卫生问题，组织相关人员，逐个排查落实，确保问题得到妥善解决。三是加大资金投入、确保实效。先后投入资金6万元更换垃圾容器240余个，硬化地面2024平方米，美化墙面1500平方米，取缔三种经营50余处，清洗、覆盖乱贴乱画余处，清除卫生死角xx0余处，清运生活垃圾、建筑垃圾500万余方，拆除私搭乱建360余处。</w:t>
      </w:r>
    </w:p>
    <w:p>
      <w:pPr>
        <w:ind w:left="0" w:right="0" w:firstLine="560"/>
        <w:spacing w:before="450" w:after="450" w:line="312" w:lineRule="auto"/>
      </w:pPr>
      <w:r>
        <w:rPr>
          <w:rFonts w:ascii="宋体" w:hAnsi="宋体" w:eastAsia="宋体" w:cs="宋体"/>
          <w:color w:val="000"/>
          <w:sz w:val="28"/>
          <w:szCs w:val="28"/>
        </w:rPr>
        <w:t xml:space="preserve">（三）加强管理，进一步完善长效管理机制。</w:t>
      </w:r>
    </w:p>
    <w:p>
      <w:pPr>
        <w:ind w:left="0" w:right="0" w:firstLine="560"/>
        <w:spacing w:before="450" w:after="450" w:line="312" w:lineRule="auto"/>
      </w:pPr>
      <w:r>
        <w:rPr>
          <w:rFonts w:ascii="宋体" w:hAnsi="宋体" w:eastAsia="宋体" w:cs="宋体"/>
          <w:color w:val="000"/>
          <w:sz w:val="28"/>
          <w:szCs w:val="28"/>
        </w:rPr>
        <w:t xml:space="preserve">根据《关于进一步规范和完善城乡环境卫生长效管理机制的意见》（xxxx爱卫[20xx]8号）文件要求，区爱卫办组织城管、环卫相关人员坚持每月对全区31个社区的环境卫生进行检查排序，对排序前三名的.社区进行通报表扬，对排序后三名的社区通报批评，并督促办事处对检查中发现的问题进行及时整改，促进各社区环境卫生工作水平的提高。拟定了“xxxx区环境卫生长效管理实施办法”及“关于切实做好我区当前环境卫生重点工作的实施意见”等文件，对机构职责、队伍管理、经费管理、设施建设、工作标准等方面做了进一步的明确，为我区环境卫生工作再上新台阶奠定基础。</w:t>
      </w:r>
    </w:p>
    <w:p>
      <w:pPr>
        <w:ind w:left="0" w:right="0" w:firstLine="560"/>
        <w:spacing w:before="450" w:after="450" w:line="312" w:lineRule="auto"/>
      </w:pPr>
      <w:r>
        <w:rPr>
          <w:rFonts w:ascii="宋体" w:hAnsi="宋体" w:eastAsia="宋体" w:cs="宋体"/>
          <w:color w:val="000"/>
          <w:sz w:val="28"/>
          <w:szCs w:val="28"/>
        </w:rPr>
        <w:t xml:space="preserve">（四）圆满完成2600户厕所改造任务。</w:t>
      </w:r>
    </w:p>
    <w:p>
      <w:pPr>
        <w:ind w:left="0" w:right="0" w:firstLine="560"/>
        <w:spacing w:before="450" w:after="450" w:line="312" w:lineRule="auto"/>
      </w:pPr>
      <w:r>
        <w:rPr>
          <w:rFonts w:ascii="宋体" w:hAnsi="宋体" w:eastAsia="宋体" w:cs="宋体"/>
          <w:color w:val="000"/>
          <w:sz w:val="28"/>
          <w:szCs w:val="28"/>
        </w:rPr>
        <w:t xml:space="preserve">20xx年，市下达我区改厕任务为2600户，区爱卫办立即成立了以分管区长为组长，区爱卫办主任任副组长，区财政局、区疾控中心等部门负责人为成员，相关部门业务骨干任成员的“xxxx区农村改厕项目工作领导小组”和“xxxx区农村改厕示范项目技术小组”，强化了对农村改厕项目工作的组织领导和技术指导，并根据市爱卫会农村改厕会议精神，结合我区实际召开专题会议，制定下发了《xxxx区农村改厕项目实施方案》，认真部署实施改厕工作。根据新城和中星街道办事处的实际情况将两个办事处改厕任务分解完成，其中新城街道办事处改厕任务898户，中星街道办事处1702户，并签订目标责任书，经多方努力，改厕任务已圆满完成。</w:t>
      </w:r>
    </w:p>
    <w:p>
      <w:pPr>
        <w:ind w:left="0" w:right="0" w:firstLine="560"/>
        <w:spacing w:before="450" w:after="450" w:line="312" w:lineRule="auto"/>
      </w:pPr>
      <w:r>
        <w:rPr>
          <w:rFonts w:ascii="宋体" w:hAnsi="宋体" w:eastAsia="宋体" w:cs="宋体"/>
          <w:color w:val="000"/>
          <w:sz w:val="28"/>
          <w:szCs w:val="28"/>
        </w:rPr>
        <w:t xml:space="preserve">（五）广泛开展病媒生物防制工作。</w:t>
      </w:r>
    </w:p>
    <w:p>
      <w:pPr>
        <w:ind w:left="0" w:right="0" w:firstLine="560"/>
        <w:spacing w:before="450" w:after="450" w:line="312" w:lineRule="auto"/>
      </w:pPr>
      <w:r>
        <w:rPr>
          <w:rFonts w:ascii="宋体" w:hAnsi="宋体" w:eastAsia="宋体" w:cs="宋体"/>
          <w:color w:val="000"/>
          <w:sz w:val="28"/>
          <w:szCs w:val="28"/>
        </w:rPr>
        <w:t xml:space="preserve">病媒生物防制是爱国卫生运动活动的主要内容之一，为大力开展除害防病工作，我区组织各街道办事处和成员单位，科学合理用药，有组织、有计划地统一开展病媒生物孳生地的消杀活动，做到有的放矢，预防病媒传染病。活动期间，全区共投放鼠药2800千克，粘鼠板xx箱，灭蟑药400瓶，灭蚊蝇药20箱，重点对地下室、绿地、河道、下水井口、居民区、行业“七小”等进行了集中消杀，有效降低了“四害”密度，预防和减少了病媒传播疾病的发生和蔓延。</w:t>
      </w:r>
    </w:p>
    <w:p>
      <w:pPr>
        <w:ind w:left="0" w:right="0" w:firstLine="560"/>
        <w:spacing w:before="450" w:after="450" w:line="312" w:lineRule="auto"/>
      </w:pPr>
      <w:r>
        <w:rPr>
          <w:rFonts w:ascii="宋体" w:hAnsi="宋体" w:eastAsia="宋体" w:cs="宋体"/>
          <w:color w:val="000"/>
          <w:sz w:val="28"/>
          <w:szCs w:val="28"/>
        </w:rPr>
        <w:t xml:space="preserve">（六）开展加油站环境卫生专项治理活动。</w:t>
      </w:r>
    </w:p>
    <w:p>
      <w:pPr>
        <w:ind w:left="0" w:right="0" w:firstLine="560"/>
        <w:spacing w:before="450" w:after="450" w:line="312" w:lineRule="auto"/>
      </w:pPr>
      <w:r>
        <w:rPr>
          <w:rFonts w:ascii="宋体" w:hAnsi="宋体" w:eastAsia="宋体" w:cs="宋体"/>
          <w:color w:val="000"/>
          <w:sz w:val="28"/>
          <w:szCs w:val="28"/>
        </w:rPr>
        <w:t xml:space="preserve">按照市委、市政府要求，开展加油站环境卫生专项治理活动，从九月份开始摸底排查，建立台账，并召开加油站环境卫生专项治理工作会，明确各加油站存在问题，制定阶梯式目标，限期整改，目前经市爱卫办初步考核验收已达标6家，我们会继续加大整改力度，确保此次加油站专项治理活动顺利完成。</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三是多方行动，打造魅力xxxx。我们要加大爱国卫生宣传力度，增强居民保护环境卫生的意识，培养良好的行为习惯，营造良好的社会氛围，打造一个干净、卫生、和谐的城区。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大运会大扫除工作总结13</w:t>
      </w:r>
    </w:p>
    <w:p>
      <w:pPr>
        <w:ind w:left="0" w:right="0" w:firstLine="560"/>
        <w:spacing w:before="450" w:after="450" w:line="312" w:lineRule="auto"/>
      </w:pPr>
      <w:r>
        <w:rPr>
          <w:rFonts w:ascii="宋体" w:hAnsi="宋体" w:eastAsia="宋体" w:cs="宋体"/>
          <w:color w:val="000"/>
          <w:sz w:val="28"/>
          <w:szCs w:val="28"/>
        </w:rPr>
        <w:t xml:space="preserve">根据《20xx—20xx年xx省城乡环境卫生整洁行动方案》的通知要求，xx区爱卫会决定从20xx年8月开始利用三年的时间在全区开展城乡环境卫生整洁行动，通过活动的开展环，全区城乡环境卫生面貌有了明显转变，初步建立起了城乡环境管理长效机制，取得了阶段性成果。现就将我区20xx年上半年城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根据《20xx—20xx年xx省城乡环境卫生整洁行动方案》要求，我区各乡镇、村，街道办事处结合实际，按属地管理的原则，开展灭鼠灭蟑为重点的病媒生物防制。全面推进落实城乡环境卫生整洁行动的各项任务，制定长效的卫生管理制度，建立长效的管理队伍，改善各项基础设施建设。重点抓好城乡结合部、农贸市场_五小行业_集中整治，加大镇、村的综合整治力度，组织发动农民群众进行卫生大扫除，彻底清除垃圾、粪便、污水等_五乱_现象。</w:t>
      </w:r>
    </w:p>
    <w:p>
      <w:pPr>
        <w:ind w:left="0" w:right="0" w:firstLine="560"/>
        <w:spacing w:before="450" w:after="450" w:line="312" w:lineRule="auto"/>
      </w:pPr>
      <w:r>
        <w:rPr>
          <w:rFonts w:ascii="宋体" w:hAnsi="宋体" w:eastAsia="宋体" w:cs="宋体"/>
          <w:color w:val="000"/>
          <w:sz w:val="28"/>
          <w:szCs w:val="28"/>
        </w:rPr>
        <w:t xml:space="preserve">（一）进行摸底调查。对xx区各乡镇、街道办事处整治活动开展情况、环境卫生基础设施、重点场所、健康教育工作开展情况、保障措施进行摸底调查，掌握可靠数据，便于开展集中整治，进一步巩固提高阶段性工作。</w:t>
      </w:r>
    </w:p>
    <w:p>
      <w:pPr>
        <w:ind w:left="0" w:right="0" w:firstLine="560"/>
        <w:spacing w:before="450" w:after="450" w:line="312" w:lineRule="auto"/>
      </w:pPr>
      <w:r>
        <w:rPr>
          <w:rFonts w:ascii="宋体" w:hAnsi="宋体" w:eastAsia="宋体" w:cs="宋体"/>
          <w:color w:val="000"/>
          <w:sz w:val="28"/>
          <w:szCs w:val="28"/>
        </w:rPr>
        <w:t xml:space="preserve">（二）加大镇、村的综合整治力度。以整治环境卫生脏乱差为切入点，在城乡广泛开展以治理_柴草乱垛、粪土乱堆、垃圾乱倒、污水乱泼、禽畜乱跑_五乱现象，开展大清扫、大清理、大清运等活动41次；清理垃圾1500吨；整治_五乱_现象594处。</w:t>
      </w:r>
    </w:p>
    <w:p>
      <w:pPr>
        <w:ind w:left="0" w:right="0" w:firstLine="560"/>
        <w:spacing w:before="450" w:after="450" w:line="312" w:lineRule="auto"/>
      </w:pPr>
      <w:r>
        <w:rPr>
          <w:rFonts w:ascii="宋体" w:hAnsi="宋体" w:eastAsia="宋体" w:cs="宋体"/>
          <w:color w:val="000"/>
          <w:sz w:val="28"/>
          <w:szCs w:val="28"/>
        </w:rPr>
        <w:t xml:space="preserve">（三）做好重点场所、重点行业的环境卫生整治工作。大力整顿农贸市场环境卫生，加强学校、车站、城中村、_五小_行业、垃圾中转站、旅游点、流动人口及农民工聚集地、农村家畜家禽集中养殖地环境卫生的管理，强化市容环境卫生管理；生活垃圾做到日产日清，密闭运输。提升城市农贸市场规范化水平，促进农村乡镇农贸市场整洁有序。加**乡结合部和农村餐饮业周边环境卫生整治力度。</w:t>
      </w:r>
    </w:p>
    <w:p>
      <w:pPr>
        <w:ind w:left="0" w:right="0" w:firstLine="560"/>
        <w:spacing w:before="450" w:after="450" w:line="312" w:lineRule="auto"/>
      </w:pPr>
      <w:r>
        <w:rPr>
          <w:rFonts w:ascii="宋体" w:hAnsi="宋体" w:eastAsia="宋体" w:cs="宋体"/>
          <w:color w:val="000"/>
          <w:sz w:val="28"/>
          <w:szCs w:val="28"/>
        </w:rPr>
        <w:t xml:space="preserve">（四）制定卫生长效管理制度。为巩固创卫成果及为省级卫生城市三年一复审奠定坚实的基础，xx区爱卫办对各乡镇、街道办事处及各职能部门进行考核，考核项目包括市容环境卫生、城中村及城乡结合部卫生、占道摊区及早夜市、门头牌匾管理、交通秩序管理、犬类管理、五乱治理、违章建筑监管、区居民区卫生、_五小_行业卫生、除四害、园林绿化、社会监督等项。</w:t>
      </w:r>
    </w:p>
    <w:p>
      <w:pPr>
        <w:ind w:left="0" w:right="0" w:firstLine="560"/>
        <w:spacing w:before="450" w:after="450" w:line="312" w:lineRule="auto"/>
      </w:pPr>
      <w:r>
        <w:rPr>
          <w:rFonts w:ascii="宋体" w:hAnsi="宋体" w:eastAsia="宋体" w:cs="宋体"/>
          <w:color w:val="000"/>
          <w:sz w:val="28"/>
          <w:szCs w:val="28"/>
        </w:rPr>
        <w:t xml:space="preserve">（五）作好城乡灭鼠、灭蝇、灭蟑和灭蚊工作，广泛开展病媒生物的防制。不断加强重点行业的老鼠、蟑螂危害控制达标工作，加大宣传力度，制定科学的`防治对策和方法，将_四害_密度控制在国家标准内。</w:t>
      </w:r>
    </w:p>
    <w:p>
      <w:pPr>
        <w:ind w:left="0" w:right="0" w:firstLine="560"/>
        <w:spacing w:before="450" w:after="450" w:line="312" w:lineRule="auto"/>
      </w:pPr>
      <w:r>
        <w:rPr>
          <w:rFonts w:ascii="宋体" w:hAnsi="宋体" w:eastAsia="宋体" w:cs="宋体"/>
          <w:color w:val="000"/>
          <w:sz w:val="28"/>
          <w:szCs w:val="28"/>
        </w:rPr>
        <w:t xml:space="preserve">&gt;二、实施过程中存在的困难和问题</w:t>
      </w:r>
    </w:p>
    <w:p>
      <w:pPr>
        <w:ind w:left="0" w:right="0" w:firstLine="560"/>
        <w:spacing w:before="450" w:after="450" w:line="312" w:lineRule="auto"/>
      </w:pPr>
      <w:r>
        <w:rPr>
          <w:rFonts w:ascii="宋体" w:hAnsi="宋体" w:eastAsia="宋体" w:cs="宋体"/>
          <w:color w:val="000"/>
          <w:sz w:val="28"/>
          <w:szCs w:val="28"/>
        </w:rPr>
        <w:t xml:space="preserve">活动开展以来城市和城乡结合部环境卫生死角得到初步清理，农村环境卫生状况得到一定改善，但在活动中也遇到一些困难：</w:t>
      </w:r>
    </w:p>
    <w:p>
      <w:pPr>
        <w:ind w:left="0" w:right="0" w:firstLine="560"/>
        <w:spacing w:before="450" w:after="450" w:line="312" w:lineRule="auto"/>
      </w:pPr>
      <w:r>
        <w:rPr>
          <w:rFonts w:ascii="宋体" w:hAnsi="宋体" w:eastAsia="宋体" w:cs="宋体"/>
          <w:color w:val="000"/>
          <w:sz w:val="28"/>
          <w:szCs w:val="28"/>
        </w:rPr>
        <w:t xml:space="preserve">1、农村基础设施落后，地域面积广，居住分散，农民素质低，认识不够，在短时间内难于见到明显效果。</w:t>
      </w:r>
    </w:p>
    <w:p>
      <w:pPr>
        <w:ind w:left="0" w:right="0" w:firstLine="560"/>
        <w:spacing w:before="450" w:after="450" w:line="312" w:lineRule="auto"/>
      </w:pPr>
      <w:r>
        <w:rPr>
          <w:rFonts w:ascii="宋体" w:hAnsi="宋体" w:eastAsia="宋体" w:cs="宋体"/>
          <w:color w:val="000"/>
          <w:sz w:val="28"/>
          <w:szCs w:val="28"/>
        </w:rPr>
        <w:t xml:space="preserve">2、人员、资金短缺，配套设施无法配备。</w:t>
      </w:r>
    </w:p>
    <w:p>
      <w:pPr>
        <w:ind w:left="0" w:right="0" w:firstLine="560"/>
        <w:spacing w:before="450" w:after="450" w:line="312" w:lineRule="auto"/>
      </w:pPr>
      <w:r>
        <w:rPr>
          <w:rFonts w:ascii="宋体" w:hAnsi="宋体" w:eastAsia="宋体" w:cs="宋体"/>
          <w:color w:val="000"/>
          <w:sz w:val="28"/>
          <w:szCs w:val="28"/>
        </w:rPr>
        <w:t xml:space="preserve">3、存在前清后乱的现象。通过整治，面貌有了很大改善，但保持工作不到位，长效保洁机制的作用没有得到很好发挥。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城乡环境卫生整治工作虽然已经取得了阶段性成效，但环境整治绝不是短期行为，必须通过深入持久有效地开展环境卫生整治工作，才能使城乡环境面貌实现根摸改变。</w:t>
      </w:r>
    </w:p>
    <w:p>
      <w:pPr>
        <w:ind w:left="0" w:right="0" w:firstLine="560"/>
        <w:spacing w:before="450" w:after="450" w:line="312" w:lineRule="auto"/>
      </w:pPr>
      <w:r>
        <w:rPr>
          <w:rFonts w:ascii="宋体" w:hAnsi="宋体" w:eastAsia="宋体" w:cs="宋体"/>
          <w:color w:val="000"/>
          <w:sz w:val="28"/>
          <w:szCs w:val="28"/>
        </w:rPr>
        <w:t xml:space="preserve">一要把城乡环境卫生整治工作作为一项长期工作，坚持不懈的抓下去，努力把已经形成的好的思路、制度、措施坚持下去，把好的做法和经验进行推广，推进环境卫生整治工作的经常化、制度化。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二要完善长效机制，进一步加强保洁人员的管理，做好监督检查工作，落实经费投入，配齐、配全环卫设施，彻底取消垃圾点。</w:t>
      </w:r>
    </w:p>
    <w:p>
      <w:pPr>
        <w:ind w:left="0" w:right="0" w:firstLine="560"/>
        <w:spacing w:before="450" w:after="450" w:line="312" w:lineRule="auto"/>
      </w:pPr>
      <w:r>
        <w:rPr>
          <w:rFonts w:ascii="宋体" w:hAnsi="宋体" w:eastAsia="宋体" w:cs="宋体"/>
          <w:color w:val="000"/>
          <w:sz w:val="28"/>
          <w:szCs w:val="28"/>
        </w:rPr>
        <w:t xml:space="preserve">三是切实抓好公民素质提升，培养公民良好行为习惯，教育引导城乡居民提高环境卫生意识，摒弃乱丢垃圾、随地吐痰等不良行为，形成_讲文明、讲卫生、讲公德_的良好社会风尚。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2024-09-21T01:53:33+08:00</dcterms:created>
  <dcterms:modified xsi:type="dcterms:W3CDTF">2024-09-21T01:53:33+08:00</dcterms:modified>
</cp:coreProperties>
</file>

<file path=docProps/custom.xml><?xml version="1.0" encoding="utf-8"?>
<Properties xmlns="http://schemas.openxmlformats.org/officeDocument/2006/custom-properties" xmlns:vt="http://schemas.openxmlformats.org/officeDocument/2006/docPropsVTypes"/>
</file>