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电力信息通信专业工作总结(推荐5篇)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电力信息通信专业工作总结1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电力信息通信专业工作总结1</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x月进入公司，通过这x年半的时间，对公司的各项规章**进行了全面的了解，更加深刻地熟悉了公司的企业文化—“上善若水，水，水善利万物而不争”的精神。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的大力**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4、20xx年主要工作内容：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1、协助项目负责人完成xxx年FTTH*移改造工程;</w:t>
      </w:r>
    </w:p>
    <w:p>
      <w:pPr>
        <w:ind w:left="0" w:right="0" w:firstLine="560"/>
        <w:spacing w:before="450" w:after="450" w:line="312" w:lineRule="auto"/>
      </w:pPr>
      <w:r>
        <w:rPr>
          <w:rFonts w:ascii="宋体" w:hAnsi="宋体" w:eastAsia="宋体" w:cs="宋体"/>
          <w:color w:val="000"/>
          <w:sz w:val="28"/>
          <w:szCs w:val="28"/>
        </w:rPr>
        <w:t xml:space="preserve">2、完成移动20xx年宽带建设计划的设计工作;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3、协助项目负责人完成20xx年xxx月EPON配套光缆单项工程;</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20xx年将近结束，回想本年度在公司，虽然工作量比较大，但闪光点并不多，许多工作还有不尽如意之处，总结起来存在的不足主要有以下几点：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电力信息通信专业工作总结2</w:t>
      </w:r>
    </w:p>
    <w:p>
      <w:pPr>
        <w:ind w:left="0" w:right="0" w:firstLine="560"/>
        <w:spacing w:before="450" w:after="450" w:line="312" w:lineRule="auto"/>
      </w:pPr>
      <w:r>
        <w:rPr>
          <w:rFonts w:ascii="宋体" w:hAnsi="宋体" w:eastAsia="宋体" w:cs="宋体"/>
          <w:color w:val="000"/>
          <w:sz w:val="28"/>
          <w:szCs w:val="28"/>
        </w:rPr>
        <w:t xml:space="preserve">xxx，女，30岁，助理工程师。20xx年6月毕业后分配到唐河灌区工作，一直在本单位工程科从事专业技术工作。为了进一步提高自己的理论水平和业务素质，先后于20xx年9月至20xx年6月参加了河北工程学院水文与水资源工程专业的进修学习；20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20xx年2月至8月 ，正值“非典”肆虐，为按时完成《保定市唐河灌区20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20xx年根据国家发改委和水利部通知精神，为了改变末级渠系无序灌溉、减少水量浪费，减轻农民负担，根本改善末级渠系运行条件，我们编制了《保定市唐河灌区20xx年度农业供水末级渠系改造试点项目可行性研究报告》。我在此科研报告中独立完成了部分章节的编写工作。本项目改造灌区斗、农渠62条，可使工程区末级渠系配套基本完善，量水设施健全，可改善灌溉面积万亩，扩大灌溉面积万亩，年节约水量200万立方米。</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20xx年参与完成了“保定市西大洋水库灌区20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20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规划不变。根据“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20xx年10月参与实施了“保定市唐河灌区20xx年度续建配套节水改造工程”。施工过程中全程监督，以保证工程质量；积极协调施工队与当地村民关系，以保证工程顺利进行。对施工中遇到的一些技术问题及时和设计单位沟通并积极提出切实可行的建设性建议。工程完成后，改善了项目区工程条件和灌溉条件，实现了农民增收和节约水资源的目标。</w:t>
      </w:r>
    </w:p>
    <w:p>
      <w:pPr>
        <w:ind w:left="0" w:right="0" w:firstLine="560"/>
        <w:spacing w:before="450" w:after="450" w:line="312" w:lineRule="auto"/>
      </w:pPr>
      <w:r>
        <w:rPr>
          <w:rFonts w:ascii="宋体" w:hAnsi="宋体" w:eastAsia="宋体" w:cs="宋体"/>
          <w:color w:val="000"/>
          <w:sz w:val="28"/>
          <w:szCs w:val="28"/>
        </w:rPr>
        <w:t xml:space="preserve">20xx年12月至20xx年3月，我参与完成了唐河灌区“全国大型灌区续建配套与节水改造信息管理系统”填报工作。系统填报包括灌区19到20xx年共9年的行政情况、灌区相关特征指标、供用水量指标、渠系与建筑物情况、工程改造情况等多达上万条数据。每一项的数据要求得都非常准确，我们分成4个组，一个组查找资料，两个组进行外业测量调查，另一组进行数据整理填报。其间正值春节，同志们克服种种困难，连续作战，按时圆满完成了填报工作。为灌区形成了一套完整的基础数据资料。</w:t>
      </w:r>
    </w:p>
    <w:p>
      <w:pPr>
        <w:ind w:left="0" w:right="0" w:firstLine="560"/>
        <w:spacing w:before="450" w:after="450" w:line="312" w:lineRule="auto"/>
      </w:pPr>
      <w:r>
        <w:rPr>
          <w:rFonts w:ascii="宋体" w:hAnsi="宋体" w:eastAsia="宋体" w:cs="宋体"/>
          <w:color w:val="000"/>
          <w:sz w:val="28"/>
          <w:szCs w:val="28"/>
        </w:rPr>
        <w:t xml:space="preserve">20xx年4月到8月完成了“河北省保定市唐河灌区农业水价改革两项政策试点工作方案”的编制。为了加快唐河灌区末级渠系改造，提高农业综合生产能力，促进农业节水、农民增收，按照水利部要求，唐河灌区 20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20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为了贯彻落实十七届三中全会《_中央关于推进农村改革发展若干重大问题的决定》提出的“加快大中型灌区、排灌泵站节水改造、水源工程建设，力争二0二0年基本完成大型灌区续建配套和节水改造任务要求，20xx年10月至12月参与了“南水北调中线工程占压唐县环山渠灌溉系统估算工程设计”和“河北省保定市唐河灌区20xx-20xx续建配套与节水改造规划报告”编制工作，在编写过程中，我兢兢业业，力求每个数据的准确性。</w:t>
      </w:r>
    </w:p>
    <w:p>
      <w:pPr>
        <w:ind w:left="0" w:right="0" w:firstLine="560"/>
        <w:spacing w:before="450" w:after="450" w:line="312" w:lineRule="auto"/>
      </w:pPr>
      <w:r>
        <w:rPr>
          <w:rFonts w:ascii="宋体" w:hAnsi="宋体" w:eastAsia="宋体" w:cs="宋体"/>
          <w:color w:val="000"/>
          <w:sz w:val="28"/>
          <w:szCs w:val="28"/>
        </w:rPr>
        <w:t xml:space="preserve">20xx年5月由于工作需要来到“保定市大水系水源工程”。在小汲店枢纽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确保了20xx年10月1日清水入市。在小汲店工作的同时，我还参加了“保定市沙河灌区20xx年度续建配套与节水改造项目实施方案”的编制工作。</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20xx年参加了水利部组织的水利工程监理工程师的培训学习。20xx年参加了灌区协会组织的为期一周的“灌区渠道节水防渗技术培训交流会”，系统学习了灌区渠道的各种防渗技术。20xx年参加了水利部组织的“全国大型灌区续建配套与节水改造信息管理系统”填报工作的培训学习。20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电力信息通信专业工作总结3</w:t>
      </w:r>
    </w:p>
    <w:p>
      <w:pPr>
        <w:ind w:left="0" w:right="0" w:firstLine="560"/>
        <w:spacing w:before="450" w:after="450" w:line="312" w:lineRule="auto"/>
      </w:pPr>
      <w:r>
        <w:rPr>
          <w:rFonts w:ascii="宋体" w:hAnsi="宋体" w:eastAsia="宋体" w:cs="宋体"/>
          <w:color w:val="000"/>
          <w:sz w:val="28"/>
          <w:szCs w:val="28"/>
        </w:rPr>
        <w:t xml:space="preserve">20xx年以来，本人工作认真负责，兢兢业业，组织安排工人完成各项维修任务，及时保证码头生产所需要的机械，工作主要有以下几点：</w:t>
      </w:r>
    </w:p>
    <w:p>
      <w:pPr>
        <w:ind w:left="0" w:right="0" w:firstLine="560"/>
        <w:spacing w:before="450" w:after="450" w:line="312" w:lineRule="auto"/>
      </w:pPr>
      <w:r>
        <w:rPr>
          <w:rFonts w:ascii="宋体" w:hAnsi="宋体" w:eastAsia="宋体" w:cs="宋体"/>
          <w:color w:val="000"/>
          <w:sz w:val="28"/>
          <w:szCs w:val="28"/>
        </w:rPr>
        <w:t xml:space="preserve">一、政治思想学习上</w:t>
      </w:r>
    </w:p>
    <w:p>
      <w:pPr>
        <w:ind w:left="0" w:right="0" w:firstLine="560"/>
        <w:spacing w:before="450" w:after="450" w:line="312" w:lineRule="auto"/>
      </w:pPr>
      <w:r>
        <w:rPr>
          <w:rFonts w:ascii="宋体" w:hAnsi="宋体" w:eastAsia="宋体" w:cs="宋体"/>
          <w:color w:val="000"/>
          <w:sz w:val="28"/>
          <w:szCs w:val="28"/>
        </w:rPr>
        <w:t xml:space="preserve">思想工作不放松，安全工作时时抓。平时注重学习党的各项方针政策，加强时事政治的学习。理论联系实际，消化吸收后并运用到工作中去，使本部职工时时刻刻增强危机感，责任感。</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定期不定期的对维修人员进行思想教育，端正其工作态度，提高工作的积极性。为提高机械的维修保养水平，我们经常性对修理人员进行技术培训，结合使用情况，学习各项新技术。</w:t>
      </w:r>
    </w:p>
    <w:p>
      <w:pPr>
        <w:ind w:left="0" w:right="0" w:firstLine="560"/>
        <w:spacing w:before="450" w:after="450" w:line="312" w:lineRule="auto"/>
      </w:pPr>
      <w:r>
        <w:rPr>
          <w:rFonts w:ascii="宋体" w:hAnsi="宋体" w:eastAsia="宋体" w:cs="宋体"/>
          <w:color w:val="000"/>
          <w:sz w:val="28"/>
          <w:szCs w:val="28"/>
        </w:rPr>
        <w:t xml:space="preserve">二、维修工作管理上</w:t>
      </w:r>
    </w:p>
    <w:p>
      <w:pPr>
        <w:ind w:left="0" w:right="0" w:firstLine="560"/>
        <w:spacing w:before="450" w:after="450" w:line="312" w:lineRule="auto"/>
      </w:pPr>
      <w:r>
        <w:rPr>
          <w:rFonts w:ascii="宋体" w:hAnsi="宋体" w:eastAsia="宋体" w:cs="宋体"/>
          <w:color w:val="000"/>
          <w:sz w:val="28"/>
          <w:szCs w:val="28"/>
        </w:rPr>
        <w:t xml:space="preserve">1、安全第一，重效益</w:t>
      </w:r>
    </w:p>
    <w:p>
      <w:pPr>
        <w:ind w:left="0" w:right="0" w:firstLine="560"/>
        <w:spacing w:before="450" w:after="450" w:line="312" w:lineRule="auto"/>
      </w:pPr>
      <w:r>
        <w:rPr>
          <w:rFonts w:ascii="宋体" w:hAnsi="宋体" w:eastAsia="宋体" w:cs="宋体"/>
          <w:color w:val="000"/>
          <w:sz w:val="28"/>
          <w:szCs w:val="28"/>
        </w:rPr>
        <w:t xml:space="preserve">安全生产：做好维修安全工作，要求电焊工使用氧气、乙炔作业时严格按其安全操作规程进行，特别是做好车底的维修，重大件吊装，库场处维修的防范工作。每周配合安质部的机械安检工作，及时落实完成上级下达的整改项目。</w:t>
      </w:r>
    </w:p>
    <w:p>
      <w:pPr>
        <w:ind w:left="0" w:right="0" w:firstLine="560"/>
        <w:spacing w:before="450" w:after="450" w:line="312" w:lineRule="auto"/>
      </w:pPr>
      <w:r>
        <w:rPr>
          <w:rFonts w:ascii="宋体" w:hAnsi="宋体" w:eastAsia="宋体" w:cs="宋体"/>
          <w:color w:val="000"/>
          <w:sz w:val="28"/>
          <w:szCs w:val="28"/>
        </w:rPr>
        <w:t xml:space="preserve">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降低不良：</w:t>
      </w:r>
    </w:p>
    <w:p>
      <w:pPr>
        <w:ind w:left="0" w:right="0" w:firstLine="560"/>
        <w:spacing w:before="450" w:after="450" w:line="312" w:lineRule="auto"/>
      </w:pPr>
      <w:r>
        <w:rPr>
          <w:rFonts w:ascii="宋体" w:hAnsi="宋体" w:eastAsia="宋体" w:cs="宋体"/>
          <w:color w:val="000"/>
          <w:sz w:val="28"/>
          <w:szCs w:val="28"/>
        </w:rPr>
        <w:t xml:space="preserve">①、对生产中发生品质异常的管控，及时分析，找出解决方案，从而避免同样错误再次发生。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②、对设备内部参数的认证。</w:t>
      </w:r>
    </w:p>
    <w:p>
      <w:pPr>
        <w:ind w:left="0" w:right="0" w:firstLine="560"/>
        <w:spacing w:before="450" w:after="450" w:line="312" w:lineRule="auto"/>
      </w:pPr>
      <w:r>
        <w:rPr>
          <w:rFonts w:ascii="宋体" w:hAnsi="宋体" w:eastAsia="宋体" w:cs="宋体"/>
          <w:color w:val="000"/>
          <w:sz w:val="28"/>
          <w:szCs w:val="28"/>
        </w:rPr>
        <w:t xml:space="preserve">③、进行保养管控，组织对高故障设备大修，减少因设备故障而造成生产不良。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提高生产：</w:t>
      </w:r>
    </w:p>
    <w:p>
      <w:pPr>
        <w:ind w:left="0" w:right="0" w:firstLine="560"/>
        <w:spacing w:before="450" w:after="450" w:line="312" w:lineRule="auto"/>
      </w:pPr>
      <w:r>
        <w:rPr>
          <w:rFonts w:ascii="宋体" w:hAnsi="宋体" w:eastAsia="宋体" w:cs="宋体"/>
          <w:color w:val="000"/>
          <w:sz w:val="28"/>
          <w:szCs w:val="28"/>
        </w:rPr>
        <w:t xml:space="preserve">①、及时巡线，发现问题及时处理。</w:t>
      </w:r>
    </w:p>
    <w:p>
      <w:pPr>
        <w:ind w:left="0" w:right="0" w:firstLine="560"/>
        <w:spacing w:before="450" w:after="450" w:line="312" w:lineRule="auto"/>
      </w:pPr>
      <w:r>
        <w:rPr>
          <w:rFonts w:ascii="宋体" w:hAnsi="宋体" w:eastAsia="宋体" w:cs="宋体"/>
          <w:color w:val="000"/>
          <w:sz w:val="28"/>
          <w:szCs w:val="28"/>
        </w:rPr>
        <w:t xml:space="preserve">②、制定设备保养计划，并安排落实设备保养工作，通过变更保养频次保证设备使用性能，减少机台故障和停机时间，保证机台正常生产运行。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改造创新：积极参与并组织日本推扒机发动机技术改造，进口机械日本吊IHI瑞典叉车电气系统技术改造及配件国产化，节约配件成本及减少机械的故障。</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及时组织机械项目大小修及临修工作，一抓质量，二抓进度，三抓节约。抓好维修质量，严格按维修工艺及标准来进行，技术人员要做好指导及监督作用，并做好维修记录，为保证机械及时修好，实行上、下班签到制，随时了解机械的故障情况，及时制定维修方案和组织配件，安排维修，抓好节约，项目大、小修只更换有故障的部件，其余的少换或不换，做好修理利废工作，尽可能减少浪费。</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这段时间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为了提高机械的经济效益，为单位节约更多的资金，我们本着不枉花一分钱的思想，对故障部件进行认真分析鉴定，能用的坚决不弃，能修复的则修复再用。</w:t>
      </w:r>
    </w:p>
    <w:p>
      <w:pPr>
        <w:ind w:left="0" w:right="0" w:firstLine="560"/>
        <w:spacing w:before="450" w:after="450" w:line="312" w:lineRule="auto"/>
      </w:pPr>
      <w:r>
        <w:rPr>
          <w:rFonts w:ascii="宋体" w:hAnsi="宋体" w:eastAsia="宋体" w:cs="宋体"/>
          <w:color w:val="000"/>
          <w:sz w:val="28"/>
          <w:szCs w:val="28"/>
        </w:rPr>
        <w:t xml:space="preserve">3、维修车间管理</w:t>
      </w:r>
    </w:p>
    <w:p>
      <w:pPr>
        <w:ind w:left="0" w:right="0" w:firstLine="560"/>
        <w:spacing w:before="450" w:after="450" w:line="312" w:lineRule="auto"/>
      </w:pPr>
      <w:r>
        <w:rPr>
          <w:rFonts w:ascii="宋体" w:hAnsi="宋体" w:eastAsia="宋体" w:cs="宋体"/>
          <w:color w:val="000"/>
          <w:sz w:val="28"/>
          <w:szCs w:val="28"/>
        </w:rPr>
        <w:t xml:space="preserve">保证维修环境整洁卫生，安排清扫维修场地，废件废油统一集中收放。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随着国家经济进一步发展，公司快速成长，我部也将面临新的发展机遇，我们也积极行动起来，改进自己的思想和工作方法，以安全、节约、发展为核心，制定出初步计划，主要内容如下：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1、完成工程机械上的未完的保养维修工作。在施工中，保证机械出现的故障能够及时排除，并加强机械的保养工作。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4、配合码头装卸搞好机械的使用、调度工作。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总的说来，维修的管理工作做得比较好，希望明年更上一层楼。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电力信息通信专业工作总结4</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20**年8月进入**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年*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建成了覆盖公司本部及所辖变电站、供电所的光纤通信网，总长300多千米，主干光缆选用ADSS电力特种光缆。截止目前,公司所属各变电站光通信设备已由155M升级为智能光纤自愈网。，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2、检修工区变电检修工204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XX市供电公司、优秀共青团员”“20xx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电力信息通信专业工作总结5</w:t>
      </w:r>
    </w:p>
    <w:p>
      <w:pPr>
        <w:ind w:left="0" w:right="0" w:firstLine="560"/>
        <w:spacing w:before="450" w:after="450" w:line="312" w:lineRule="auto"/>
      </w:pPr>
      <w:r>
        <w:rPr>
          <w:rFonts w:ascii="宋体" w:hAnsi="宋体" w:eastAsia="宋体" w:cs="宋体"/>
          <w:color w:val="000"/>
          <w:sz w:val="28"/>
          <w:szCs w:val="28"/>
        </w:rPr>
        <w:t xml:space="preserve">我镇*的群众路线教育实践活动开展以来，我们第x督导组在镇*委群众路线教育活动办公室的****下，按照镇*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委群众路线教育活动办公室的工作要求及时准确地传达到镇区各*支部，我们根据不同情况，选择不同的方式，加强联系，分类指导，确保上情下达。一是召开联络员会议。某一时段工作环节多、要求高、时间紧、**性强，我们就通过召开联络员会议，传达上级指示，把握关键环节，交代**，明确要求。整个群众路线教育活动中，我们共召开联络员会议6次，较好地发挥了上情下达的功能。二是请示答复。对镇区各*支部在群众路线教育活动中遇到的难以准确把握的**问题，我们认真请示镇*委群众路线教育活动办公室后，及时答复反馈。三是有重点地登门督查。为了保证群众路线教育活动办公室的有关指示精神落到实处，我们根据*时掌握的情况，采取“抓两头、带中间”的方法，深入各*支部，了解群众路线教育活动阶段工作情况，提出推进工作的建议。比如，少数单位因忙于业务工作，群众路线教育活动的“规定动作”滞后，我们就安排分工**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关。通过审阅各*支部群众路线教育活动的有关重要文件，参加有关重要会议等，看一些关键环节是否符合上级的要求，看工作的程序是否规范，看采取的方法是否得当，切实把握**，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员****要主动谈，诚恳谈，往深处谈，要与征求意见、化解矛盾合起来；创新自选动作，要合工作实际、发挥部门优势、解决突出问题。参加各支部的有关会议、学习讨论等活动，了解情况，把握质量，实施指导。我们抽查*员学习笔记、心得体会、整改措施等，表扬先进，指出不足。我们按照各阶段工作验收细则，坚持标准，讲究质量，认真**考核验收，如实地向镇*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&gt;二、把握阶段特点，积极探索督导工作路数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小组及其办公室保持密切联系，确保群众路线教育活动信息的畅通。各支部凡向镇*委群众路线教育活动办公室报送的材料、文件都同时抄送督导组。特别是对各支部在群众路线教育活动中遇到的难以准确把握的**问题，及时了解情况，请示镇*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生活会、**生活会等重大活动；对*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员和非*群众，听取对*员群众路线教育活动的反映、意见和建议；分阶段实施考核验收时，随机走访部分*员，了解他们对群众路线教育活动各阶段工作的反映。在这些工作的基础上，我们或向各支部的支部*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在分析评议阶段，我们督促各支部认真做好**生活会准备工作，特别是抓住征求意见、谈心活动这两个重点环节，汇集群众的意见和建议，真正找准存在的问题。在整改提高阶段，我们要求各支部召开支部**子成员会议，研究制定整改方案，同时加强对整改工作的**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&gt;三、加强作风建设，努力树好自身良好形象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我们十分注重自身学习，一方面挤时间学习有关必读篇目，认真撰写学习心得、讨论文章和*性分析材料，积极参加本单位群众路线教育的重要活动，不断加强*性锻炼和**理论修养；另一方面认真学习研究镇*委群众路线教育活动及其办公室印发的每一份文件，领会精神实质，把握**要领，努力提高**水*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3、廉洁自律，勤奋工作。我们始终保持良好的精神状态，以对*对群众对事业高度负责的态度、饱满的**热情做好工作，自觉遵守廉洁自律各项规定，注意改进工作作风，树立良好工作形象。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最大的努力，但由于水*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——通信的工作总结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2024-09-27T07:16:40+08:00</dcterms:created>
  <dcterms:modified xsi:type="dcterms:W3CDTF">2024-09-27T07:16:40+08:00</dcterms:modified>
</cp:coreProperties>
</file>

<file path=docProps/custom.xml><?xml version="1.0" encoding="utf-8"?>
<Properties xmlns="http://schemas.openxmlformats.org/officeDocument/2006/custom-properties" xmlns:vt="http://schemas.openxmlformats.org/officeDocument/2006/docPropsVTypes"/>
</file>