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三职工作总结怎么写(热门38篇)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三职工作总结怎么写1这三年，我一直担任六年级（1）班语文教学和班主任工作，同时充分做好学校的教研室工作。在教育教学工作中，我努力从各方面严格要求自己，虚心求教，每一项工作都勤勤恳恳，兢兢业业，都结合本校的实际条件和学生的实际情况，制定出相应...</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w:t>
      </w:r>
    </w:p>
    <w:p>
      <w:pPr>
        <w:ind w:left="0" w:right="0" w:firstLine="560"/>
        <w:spacing w:before="450" w:after="450" w:line="312" w:lineRule="auto"/>
      </w:pPr>
      <w:r>
        <w:rPr>
          <w:rFonts w:ascii="宋体" w:hAnsi="宋体" w:eastAsia="宋体" w:cs="宋体"/>
          <w:color w:val="000"/>
          <w:sz w:val="28"/>
          <w:szCs w:val="28"/>
        </w:rPr>
        <w:t xml:space="preserve">这三年，我一直担任六年级（1）班语文教学和班主任工作，同时充分做好学校的教研室工作。在教育教学工作中，我努力从各方面严格要求自己，虚心求教，每一项工作都勤勤恳恳，兢兢业业，都结合本校的实际条件和学生的实际情况，制定出相应的工作计划，使得每一项工作都有计划，有组织，有步骤地开展，圆满的完成了每学期的教育教学任务。对待教育教学，做到正确认真地对待自己的教育教学工作，认真备好每节课，努力上好每堂课，按时按量的完成自己</w:t>
      </w:r>
    </w:p>
    <w:p>
      <w:pPr>
        <w:ind w:left="0" w:right="0" w:firstLine="560"/>
        <w:spacing w:before="450" w:after="450" w:line="312" w:lineRule="auto"/>
      </w:pPr>
      <w:r>
        <w:rPr>
          <w:rFonts w:ascii="宋体" w:hAnsi="宋体" w:eastAsia="宋体" w:cs="宋体"/>
          <w:color w:val="000"/>
          <w:sz w:val="28"/>
          <w:szCs w:val="28"/>
        </w:rPr>
        <w:t xml:space="preserve">的教学任务；对待自己，严格要求，切实做好教学五认真，把学生的利益放到首位，在课堂教学上以不厌其烦为准则，以力求每个学生学会为原则，努力为学生创造一个融洽祥和的学习氛围；对待学校的工作，做到全力以赴，毫无计较，处处以集体利益放在工作的首位，想方设法地做好自己所负责的每一项工作，使得每一项工作做到拿得下、做得好、效益高、受好评。</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三职工作总结怎么写3</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_理论、党的各项方针政策、党风廉政建设等方面内容，不断提高自己的政策理论水平。时刻坚定共产主义理想和信念，转变作风、廉洁自律，严格遵守《四承诺\"、三树立\"、“两禁止\"的规定，努力保持_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三职工作总结怎么写4</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_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三职工作总结怎么写5</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三职工作总结怎么写6</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三职工作总结怎么写7</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_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三职工作总结怎么写8</w:t>
      </w:r>
    </w:p>
    <w:p>
      <w:pPr>
        <w:ind w:left="0" w:right="0" w:firstLine="560"/>
        <w:spacing w:before="450" w:after="450" w:line="312" w:lineRule="auto"/>
      </w:pPr>
      <w:r>
        <w:rPr>
          <w:rFonts w:ascii="宋体" w:hAnsi="宋体" w:eastAsia="宋体" w:cs="宋体"/>
          <w:color w:val="000"/>
          <w:sz w:val="28"/>
          <w:szCs w:val="28"/>
        </w:rPr>
        <w:t xml:space="preserve">在思想上，我积极上进，从小我就受到外公这位老党员的熏陶，立志长大以后要成为一名合格的_员。我热爱祖国，热爱中国_，热爱社会主义，拥护中国_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三职工作总结怎么写9</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3.考虑如何弥补同事及部门工作的失误，保证客人及时结账令客人满意。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4.不断学习，不断提高自己的道德修养，不断提高自己的服务技巧。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三职工作总结怎么写10</w:t>
      </w:r>
    </w:p>
    <w:p>
      <w:pPr>
        <w:ind w:left="0" w:right="0" w:firstLine="560"/>
        <w:spacing w:before="450" w:after="450" w:line="312" w:lineRule="auto"/>
      </w:pPr>
      <w:r>
        <w:rPr>
          <w:rFonts w:ascii="宋体" w:hAnsi="宋体" w:eastAsia="宋体" w:cs="宋体"/>
          <w:color w:val="000"/>
          <w:sz w:val="28"/>
          <w:szCs w:val="28"/>
        </w:rPr>
        <w:t xml:space="preserve">近几年在实际工作中坚持学习专业理论基础和专业知识，对新理论、新技术等科技发展速度同时，在工程质量管理中，系统地学习系列标准体系，对国内给排水专业工程管理发展动态进一步的学习和研究。</w:t>
      </w:r>
    </w:p>
    <w:p>
      <w:pPr>
        <w:ind w:left="0" w:right="0" w:firstLine="560"/>
        <w:spacing w:before="450" w:after="450" w:line="312" w:lineRule="auto"/>
      </w:pPr>
      <w:r>
        <w:rPr>
          <w:rFonts w:ascii="宋体" w:hAnsi="宋体" w:eastAsia="宋体" w:cs="宋体"/>
          <w:color w:val="000"/>
          <w:sz w:val="28"/>
          <w:szCs w:val="28"/>
        </w:rPr>
        <w:t xml:space="preserve">特别是建筑消防给水越来越为给水排水技术人员所重视，本人参加了年广东省公安消防局主办的消防专项设计学习培训，并每年参加脱产继续教育学习超过学时，对熟悉本专业或相关专业技术规范、规程、法规、条例都有不同程度提高。</w:t>
      </w:r>
    </w:p>
    <w:p>
      <w:pPr>
        <w:ind w:left="0" w:right="0" w:firstLine="560"/>
        <w:spacing w:before="450" w:after="450" w:line="312" w:lineRule="auto"/>
      </w:pPr>
      <w:r>
        <w:rPr>
          <w:rFonts w:ascii="宋体" w:hAnsi="宋体" w:eastAsia="宋体" w:cs="宋体"/>
          <w:color w:val="000"/>
          <w:sz w:val="28"/>
          <w:szCs w:val="28"/>
        </w:rPr>
        <w:t xml:space="preserve">在以后工作还要努力学习，范文不断提高协调各专业技术难题的能力，贯彻执行国家有关科技工作的方针、政策和规定。</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三职工作总结怎么写11</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三职工作总结怎么写12</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帮助、支持下，我服从工作安排，加强学习锻炼，认真履行职责，全面提高了自己的思想认识、工作能力和综合素质，较好地完成了各项工作任务，自己素质能力也获得了全方位的提升。现将三年以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三职工作总结怎么写13</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_工作突出以经济建设为中心，加大了非公有制经济代表人士工作力度，深入开展了经济领域_工作，以开展 \"光彩事业\"、 \"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_，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坪安双山\"奠定了良好的基础。确保xxx上访量和治安、刑事案件发案率始终保持在全县最低水平。xx年xxx社会治安综合治理工作和依法治镇工作在全年检查评比中名列第一。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_员先进性教育安排中心组和干部理论学习内容，在每周三、周四用一小时组织全体干部集中学习或观看先进事迹人物和反腐倡廉电教片。着重学习了“三个代表”重要思想、_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(二)精心组织，加强指导，扎实有效开展了全县第二批、第三批保持_员先进性教育活动。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三职工作总结怎么写14</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三职工作总结怎么写15</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三职工作总结怎么写16</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_—20_学年、20_—20_学年度被评为镇先进教师，在20_年、20_年年度考核中被市人事局评定为优秀等次。</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三职工作总结怎么写17</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xx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三职工作总结怎么写18</w:t>
      </w:r>
    </w:p>
    <w:p>
      <w:pPr>
        <w:ind w:left="0" w:right="0" w:firstLine="560"/>
        <w:spacing w:before="450" w:after="450" w:line="312" w:lineRule="auto"/>
      </w:pPr>
      <w:r>
        <w:rPr>
          <w:rFonts w:ascii="宋体" w:hAnsi="宋体" w:eastAsia="宋体" w:cs="宋体"/>
          <w:color w:val="000"/>
          <w:sz w:val="28"/>
          <w:szCs w:val="28"/>
        </w:rPr>
        <w:t xml:space="preserve">做为一名中青年教师，深有体会：当今，新课程教育理念与时俱进、教学内容飞速翻新、教学方法日益进步、教学手的逐步现代化，这些对自己的专业素养与业务水平提出了严峻的挑战。为了应付这种挑战，更好的胜任自己的工作，促进学生的发展，实现自己的人生价值，我必须以积极的心态主动投入到课程改革的实践中，促进自己的专业发展。因此，我积极参加各级部门组织实施的各种形式的引导和培训，使我有了真正意义上的专业成长。这三年来，我积极参加了“中小学骨干教师学科培训”、“万名中小学班主任国家级培训”、“中西部</w:t>
      </w:r>
    </w:p>
    <w:p>
      <w:pPr>
        <w:ind w:left="0" w:right="0" w:firstLine="560"/>
        <w:spacing w:before="450" w:after="450" w:line="312" w:lineRule="auto"/>
      </w:pPr>
      <w:r>
        <w:rPr>
          <w:rFonts w:ascii="宋体" w:hAnsi="宋体" w:eastAsia="宋体" w:cs="宋体"/>
          <w:color w:val="000"/>
          <w:sz w:val="28"/>
          <w:szCs w:val="28"/>
        </w:rPr>
        <w:t xml:space="preserve">农村骨干教师培训”等多项培训，同时还取得了班主任合格证书、计算机合格证书等，真正做到了活到老、教到老、学到老。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三职工作总结怎么写19</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第一、对各个车间的人工工资按工序，工种不同进行月份，年度汇总，因为在做此项工作时，8月发生尚未完结，我的汇总日期由20年8月到20年7月。(附件1)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三职工作总结怎么写20</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三职工作总结怎么写21</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学习党的十八大以来尤其是党的十九大精神和^v^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v^、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本人20xx年毕业于三峡大学土木工程专业，大学本科学历，学士学位。20xx年7月10日参加工作，先后在湖南益阳电厂二期工程项目、邵阳宝庆电厂一期工程项目从事工程管理、质量管理以及检测试验等相关工作。20xx年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20xx年7月至9月，经过公司相关培训后在湖南益阳电厂二期2×600MW工程项目部实习，安排在工程部从事土建专业的相关管理工作和学习。期间由经验丰富的主管工程师进行指导，参与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20xx年9月至12月，因工作需要从项目工程部调项目质量管理部，由质量部主任带领指导，很快学习和熟悉了项目的质量管理的相关流程和关键技术的一些标准要求。对《电力建设施工质量验收及评定规程》、《混凝土结构工程施工质量验收规范》等相关规程要求有所了解和掌握，对于工程施工质量检查、验收和单位工程质量评定均应在施工单位自行检查、评定的基础上进行。</w:t>
      </w:r>
    </w:p>
    <w:p>
      <w:pPr>
        <w:ind w:left="0" w:right="0" w:firstLine="560"/>
        <w:spacing w:before="450" w:after="450" w:line="312" w:lineRule="auto"/>
      </w:pPr>
      <w:r>
        <w:rPr>
          <w:rFonts w:ascii="宋体" w:hAnsi="宋体" w:eastAsia="宋体" w:cs="宋体"/>
          <w:color w:val="000"/>
          <w:sz w:val="28"/>
          <w:szCs w:val="28"/>
        </w:rPr>
        <w:t xml:space="preserve">隐蔽工程在隐蔽前应由施工单位通知有关单位进行验收，并应形成验收文件；涉及结构安全的试块、试件以及有关材料，应按规定进行见证取样检测；工程的观感质量应由验收人员通过现场检查，并应共同确认等工作程序有了进一步的熟悉和个人理解认识。</w:t>
      </w:r>
    </w:p>
    <w:p>
      <w:pPr>
        <w:ind w:left="0" w:right="0" w:firstLine="560"/>
        <w:spacing w:before="450" w:after="450" w:line="312" w:lineRule="auto"/>
      </w:pPr>
      <w:r>
        <w:rPr>
          <w:rFonts w:ascii="宋体" w:hAnsi="宋体" w:eastAsia="宋体" w:cs="宋体"/>
          <w:color w:val="000"/>
          <w:sz w:val="28"/>
          <w:szCs w:val="28"/>
        </w:rPr>
        <w:t xml:space="preserve">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20xx年12月至20xx年7月，因工作需要，在质量部和工程部领导的肯定和推荐下，本人调至刚刚组建不久的建筑试验检测中心建筑试验室作为骨干技术力量培养。为了尽快熟悉试验室的工作环境和流程，个人在多学多问多实践的前提下还跟从事建筑检测这一专业的同学进行交流和学习，订购了《商品混凝土》、《建筑材料试验手册》等相关专业书籍，迅速掌握了建筑检测试验的相关作业流程以及现场质量监控的关系，理清了脉络，为自己今后从事本专业的工作打下了扎实的基础。与此同时，自己积极主动学习试验操作规程和仪器设备的操作作业，反复了解设备的工作原理，学习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xx年7月至20xx年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砂、石、水泥、钢筋、焊接连接件等试验检测工作，对于试验检测的工作流程有了清楚的理解。</w:t>
      </w:r>
    </w:p>
    <w:p>
      <w:pPr>
        <w:ind w:left="0" w:right="0" w:firstLine="560"/>
        <w:spacing w:before="450" w:after="450" w:line="312" w:lineRule="auto"/>
      </w:pPr>
      <w:r>
        <w:rPr>
          <w:rFonts w:ascii="宋体" w:hAnsi="宋体" w:eastAsia="宋体" w:cs="宋体"/>
          <w:color w:val="000"/>
          <w:sz w:val="28"/>
          <w:szCs w:val="28"/>
        </w:rPr>
        <w:t xml:space="preserve">20xx年8月，国电宝庆煤电一期工程项目前期建设开始，我奉公司调令到邵阳宝庆项目负责试验室的组建工作，从最开始试验室的平面布置图、设备布置图、电器线路布置图设计到试验室的施工、设备调运吊装就位、仪器设备调试等等一系列工作都按期及时完成，为及时配合项目工程进展进行相关试验检测业务的开展创造了条件。</w:t>
      </w:r>
    </w:p>
    <w:p>
      <w:pPr>
        <w:ind w:left="0" w:right="0" w:firstLine="560"/>
        <w:spacing w:before="450" w:after="450" w:line="312" w:lineRule="auto"/>
      </w:pPr>
      <w:r>
        <w:rPr>
          <w:rFonts w:ascii="宋体" w:hAnsi="宋体" w:eastAsia="宋体" w:cs="宋体"/>
          <w:color w:val="000"/>
          <w:sz w:val="28"/>
          <w:szCs w:val="28"/>
        </w:rPr>
        <w:t xml:space="preserve">在此过程中，我个人对于试验室的布置和仪器设备的调试等一系列事项有了更进一步的熟悉，也更密切关注到从项目开工开始试验室需要跟进的事项和时机，对现场的项目开展初期各阶段各施工面需要重点关注的质量监控点有了更明确的认识。</w:t>
      </w:r>
    </w:p>
    <w:p>
      <w:pPr>
        <w:ind w:left="0" w:right="0" w:firstLine="560"/>
        <w:spacing w:before="450" w:after="450" w:line="312" w:lineRule="auto"/>
      </w:pPr>
      <w:r>
        <w:rPr>
          <w:rFonts w:ascii="宋体" w:hAnsi="宋体" w:eastAsia="宋体" w:cs="宋体"/>
          <w:color w:val="000"/>
          <w:sz w:val="28"/>
          <w:szCs w:val="28"/>
        </w:rPr>
        <w:t xml:space="preserve">随后个人积极准备试验室现场资质评审工作并及时参与主厂房、炉后区域及循环水等施工区域的基础施工过程中配合公司和项目的要求进行了重点监控和检测试验管理工作，不仅为试验室现场资质评审顺利通过创造了条件，更为电厂的大量隐蔽工程和出零米前基础工程的质量把关提供了有力的支持，为后续的进一步监检测试验和相关质量监控打好了基础。</w:t>
      </w:r>
    </w:p>
    <w:p>
      <w:pPr>
        <w:ind w:left="0" w:right="0" w:firstLine="560"/>
        <w:spacing w:before="450" w:after="450" w:line="312" w:lineRule="auto"/>
      </w:pPr>
      <w:r>
        <w:rPr>
          <w:rFonts w:ascii="宋体" w:hAnsi="宋体" w:eastAsia="宋体" w:cs="宋体"/>
          <w:color w:val="000"/>
          <w:sz w:val="28"/>
          <w:szCs w:val="28"/>
        </w:rPr>
        <w:t xml:space="preserve">20xx年8月至20xx年3月，针对工程项目当时的实际需要，个人响应公司要求利用实验室的有利条件主持和组织力量进行《降低C30混凝土综合材料成本》QC攻关，采用材料合理选用和试配优化，因地制宜选用地材进行大量试配试验和数据积累，最终取得较好的效果，满足配合比设计配制强度要求，拌合物工作性能良好，成型体满足外观质量要求，在实现C30混凝土生产成本优化考虑上达到了预定目标。</w:t>
      </w:r>
    </w:p>
    <w:p>
      <w:pPr>
        <w:ind w:left="0" w:right="0" w:firstLine="560"/>
        <w:spacing w:before="450" w:after="450" w:line="312" w:lineRule="auto"/>
      </w:pPr>
      <w:r>
        <w:rPr>
          <w:rFonts w:ascii="宋体" w:hAnsi="宋体" w:eastAsia="宋体" w:cs="宋体"/>
          <w:color w:val="000"/>
          <w:sz w:val="28"/>
          <w:szCs w:val="28"/>
        </w:rPr>
        <w:t xml:space="preserve">与此同时，积极跟进项目工程进度，结合施工实际需要，参与了《提高框架清水混凝土柱施工质量》QC攻关，分析影响框架清水混凝土柱施工质量的各种因素，采取针对性的技术方案和措施，充分利用清水混凝土的性能和优势，结合施工条件进行技术方案优化，最终使框架柱的施工质量得到有效保障。个人主持和参与的这两项QC成果最终分别获得中国电力建设企业协会颁发的质量管理成果二等奖和三等奖。在试验室管理过程中，个人认真学习《电力建设工程质量监督规定及相关管理办法》等试验室管理的相关文件以及各项标准规范的要求，认真履行质量管理工作，严格遵循公司的质量方针及程序。制定了定期进行仪器设备维护保养制度，并对各类计量设备检定记录进行了定期整理和台帐明晰的要求，最终实现了实验室各类记录表格规范、记录齐全，确保了科学检测、公平公正、凡是有据可依。</w:t>
      </w:r>
    </w:p>
    <w:p>
      <w:pPr>
        <w:ind w:left="0" w:right="0" w:firstLine="560"/>
        <w:spacing w:before="450" w:after="450" w:line="312" w:lineRule="auto"/>
      </w:pPr>
      <w:r>
        <w:rPr>
          <w:rFonts w:ascii="宋体" w:hAnsi="宋体" w:eastAsia="宋体" w:cs="宋体"/>
          <w:color w:val="000"/>
          <w:sz w:val="28"/>
          <w:szCs w:val="28"/>
        </w:rPr>
        <w:t xml:space="preserve">在履行试验室检测试验和质量体系保障的职责的同时，个人还积极响应公司要求，主动参与现场的质量监督监控工作：在现场及时配合泵送技术难题处理及咨询，有时甚至凌晨夜间配合施工单位和搅拌站进行泵送难题处理；多次巡视现场检查发现质量问题反馈并提出整改意见；及时跟进施工现场配合相关单位进行测量等相关技术支持；为确保质量的随机在控及时产品抽查和成品质量检查；积极参与各项专题技术讨论和会议；积极参与编制项目相关专业性管理文件，例如参与编制《宝庆项目建筑测量监控管理办法》等。</w:t>
      </w:r>
    </w:p>
    <w:p>
      <w:pPr>
        <w:ind w:left="0" w:right="0" w:firstLine="560"/>
        <w:spacing w:before="450" w:after="450" w:line="312" w:lineRule="auto"/>
      </w:pPr>
      <w:r>
        <w:rPr>
          <w:rFonts w:ascii="宋体" w:hAnsi="宋体" w:eastAsia="宋体" w:cs="宋体"/>
          <w:color w:val="000"/>
          <w:sz w:val="28"/>
          <w:szCs w:val="28"/>
        </w:rPr>
        <w:t xml:space="preserve">在屡次上级单位的检查工作中，个人的工作表现均获得了良好的评价，并因个人专业技术水平突出、工作表现出色，20xx年1月10日被评为湖南省火电建设公司20xx年度优秀^v^员，20xx年5月被评为中国能建集团湖南火电宝庆煤电工程项目部质量先进个人。</w:t>
      </w:r>
    </w:p>
    <w:p>
      <w:pPr>
        <w:ind w:left="0" w:right="0" w:firstLine="560"/>
        <w:spacing w:before="450" w:after="450" w:line="312" w:lineRule="auto"/>
      </w:pPr>
      <w:r>
        <w:rPr>
          <w:rFonts w:ascii="宋体" w:hAnsi="宋体" w:eastAsia="宋体" w:cs="宋体"/>
          <w:color w:val="000"/>
          <w:sz w:val="28"/>
          <w:szCs w:val="28"/>
        </w:rPr>
        <w:t xml:space="preserve">_年的这一年来，镇信息统计中心在镇党委政府的领导和区^v^的支持和帮助下，紧紧围绕全镇工作重心，以强化统计工作职能、提高服务水平为目标，以确保统计数据质量为核心，求真务实，狠抓各项工作的落实，为促进全镇经济发展做出了新贡献。</w:t>
      </w:r>
    </w:p>
    <w:p>
      <w:pPr>
        <w:ind w:left="0" w:right="0" w:firstLine="560"/>
        <w:spacing w:before="450" w:after="450" w:line="312" w:lineRule="auto"/>
      </w:pPr>
      <w:r>
        <w:rPr>
          <w:rFonts w:ascii="宋体" w:hAnsi="宋体" w:eastAsia="宋体" w:cs="宋体"/>
          <w:color w:val="000"/>
          <w:sz w:val="28"/>
          <w:szCs w:val="28"/>
        </w:rPr>
        <w:t xml:space="preserve">一、_年开展的主要工作</w:t>
      </w:r>
    </w:p>
    <w:p>
      <w:pPr>
        <w:ind w:left="0" w:right="0" w:firstLine="560"/>
        <w:spacing w:before="450" w:after="450" w:line="312" w:lineRule="auto"/>
      </w:pPr>
      <w:r>
        <w:rPr>
          <w:rFonts w:ascii="宋体" w:hAnsi="宋体" w:eastAsia="宋体" w:cs="宋体"/>
          <w:color w:val="000"/>
          <w:sz w:val="28"/>
          <w:szCs w:val="28"/>
        </w:rPr>
        <w:t xml:space="preserve">(一)、努力提高数据质量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v^搞好报表上报工作，做好我镇_年的基本情况统计。工业、农业、服务业、科技、能源、固定资产投资、劳动情况各个专业均能保证数据质量及时上报月表、季度报表，接下来也将做好各专业的年度报表。</w:t>
      </w:r>
    </w:p>
    <w:p>
      <w:pPr>
        <w:ind w:left="0" w:right="0" w:firstLine="560"/>
        <w:spacing w:before="450" w:after="450" w:line="312" w:lineRule="auto"/>
      </w:pPr>
      <w:r>
        <w:rPr>
          <w:rFonts w:ascii="宋体" w:hAnsi="宋体" w:eastAsia="宋体" w:cs="宋体"/>
          <w:color w:val="000"/>
          <w:sz w:val="28"/>
          <w:szCs w:val="28"/>
        </w:rPr>
        <w:t xml:space="preserve">(三)、扎实有效地开展经济普查工作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_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_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_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xxx思想、xxx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xxx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2024-11-13T06:08:21+08:00</dcterms:created>
  <dcterms:modified xsi:type="dcterms:W3CDTF">2024-11-13T06:08:21+08:00</dcterms:modified>
</cp:coreProperties>
</file>

<file path=docProps/custom.xml><?xml version="1.0" encoding="utf-8"?>
<Properties xmlns="http://schemas.openxmlformats.org/officeDocument/2006/custom-properties" xmlns:vt="http://schemas.openxmlformats.org/officeDocument/2006/docPropsVTypes"/>
</file>