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民政领域防老诈骗工作总结(必备45篇)</w:t>
      </w:r>
      <w:bookmarkEnd w:id="1"/>
    </w:p>
    <w:p>
      <w:pPr>
        <w:jc w:val="center"/>
        <w:spacing w:before="0" w:after="450"/>
      </w:pPr>
      <w:r>
        <w:rPr>
          <w:rFonts w:ascii="Arial" w:hAnsi="Arial" w:eastAsia="Arial" w:cs="Arial"/>
          <w:color w:val="999999"/>
          <w:sz w:val="20"/>
          <w:szCs w:val="20"/>
        </w:rPr>
        <w:t xml:space="preserve">来源：网络  作者：心上花开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民政领域防老诈骗工作总结1自全国开展打击整治养老诈骗专项行动以来，xx区认真学习贯彻中省市决策部署，不断提升政治站位，强化组织推动，坚持宣传教育、依法打击、整治规范“三箭齐发”，综合运用“打、防、管、控”一体推进打击整治养老诈骗专项行动走深...</w:t>
      </w:r>
    </w:p>
    <w:p>
      <w:pPr>
        <w:ind w:left="0" w:right="0" w:firstLine="560"/>
        <w:spacing w:before="450" w:after="450" w:line="312" w:lineRule="auto"/>
      </w:pPr>
      <w:r>
        <w:rPr>
          <w:rFonts w:ascii="黑体" w:hAnsi="黑体" w:eastAsia="黑体" w:cs="黑体"/>
          <w:color w:val="000000"/>
          <w:sz w:val="36"/>
          <w:szCs w:val="36"/>
          <w:b w:val="1"/>
          <w:bCs w:val="1"/>
        </w:rPr>
        <w:t xml:space="preserve">民政领域防老诈骗工作总结1</w:t>
      </w:r>
    </w:p>
    <w:p>
      <w:pPr>
        <w:ind w:left="0" w:right="0" w:firstLine="560"/>
        <w:spacing w:before="450" w:after="450" w:line="312" w:lineRule="auto"/>
      </w:pPr>
      <w:r>
        <w:rPr>
          <w:rFonts w:ascii="宋体" w:hAnsi="宋体" w:eastAsia="宋体" w:cs="宋体"/>
          <w:color w:val="000"/>
          <w:sz w:val="28"/>
          <w:szCs w:val="28"/>
        </w:rPr>
        <w:t xml:space="preserve">自全国开展打击整治养老诈骗专项行动以来，xx区认真学习贯彻中省市决策部署，不断提升政治站位，强化组织推动，坚持宣传教育、依法打击、整治规范“三箭齐发”，综合运用“打、防、管、控”一体推进打击整治养老诈骗专项行动走深走实。</w:t>
      </w:r>
    </w:p>
    <w:p>
      <w:pPr>
        <w:ind w:left="0" w:right="0" w:firstLine="560"/>
        <w:spacing w:before="450" w:after="450" w:line="312" w:lineRule="auto"/>
      </w:pPr>
      <w:r>
        <w:rPr>
          <w:rFonts w:ascii="宋体" w:hAnsi="宋体" w:eastAsia="宋体" w:cs="宋体"/>
          <w:color w:val="000"/>
          <w:sz w:val="28"/>
          <w:szCs w:val="28"/>
        </w:rPr>
        <w:t xml:space="preserve">&gt;一、组织保障上用“实招”。</w:t>
      </w:r>
    </w:p>
    <w:p>
      <w:pPr>
        <w:ind w:left="0" w:right="0" w:firstLine="560"/>
        <w:spacing w:before="450" w:after="450" w:line="312" w:lineRule="auto"/>
      </w:pPr>
      <w:r>
        <w:rPr>
          <w:rFonts w:ascii="宋体" w:hAnsi="宋体" w:eastAsia="宋体" w:cs="宋体"/>
          <w:color w:val="000"/>
          <w:sz w:val="28"/>
          <w:szCs w:val="28"/>
        </w:rPr>
        <w:t xml:space="preserve">全市打击整治养老诈骗专项行动动员会后，区委、区政府高度重视，强化组织领导，成立了以区委常委、政法委书记任组长，公、检、法“三长”任副组长，政法委、宣传部、民政局等xx个部门主要负责人和各街镇党（工）委书记为成员的高规格打击整治专项行动领导小组，领导小组下设专项办。区专项办在设立综合、打击、整治、宣教x个工作组的基础上增设线索组，共从各行业主管部门中抽调x名政治立场坚定、业务能力过硬的干部到区专项办集中开展工作，高效推动打击整治工作，做到“组织机构、工作人员、办公场所、经费保障”四到位。同时，以区委平安办名义制定印发《xx市xx区打击整治养老诈骗专项行动实施方案》，明确了工作目标、重点任务及工作要求，切实形成街镇部门“一把手”负总责、亲自抓，分管领导扛在肩、经常抓，上下贯通、左右联动、运转高效的工作体系，并将专项行动纳入年度平安建设考核评价指标内容，确保专项行动有力有序有效推进。</w:t>
      </w:r>
    </w:p>
    <w:p>
      <w:pPr>
        <w:ind w:left="0" w:right="0" w:firstLine="560"/>
        <w:spacing w:before="450" w:after="450" w:line="312" w:lineRule="auto"/>
      </w:pPr>
      <w:r>
        <w:rPr>
          <w:rFonts w:ascii="宋体" w:hAnsi="宋体" w:eastAsia="宋体" w:cs="宋体"/>
          <w:color w:val="000"/>
          <w:sz w:val="28"/>
          <w:szCs w:val="28"/>
        </w:rPr>
        <w:t xml:space="preserve">&gt;二、营造氛围上出“新招”。</w:t>
      </w:r>
    </w:p>
    <w:p>
      <w:pPr>
        <w:ind w:left="0" w:right="0" w:firstLine="560"/>
        <w:spacing w:before="450" w:after="450" w:line="312" w:lineRule="auto"/>
      </w:pPr>
      <w:r>
        <w:rPr>
          <w:rFonts w:ascii="宋体" w:hAnsi="宋体" w:eastAsia="宋体" w:cs="宋体"/>
          <w:color w:val="000"/>
          <w:sz w:val="28"/>
          <w:szCs w:val="28"/>
        </w:rPr>
        <w:t xml:space="preserve">全区各级各部门采取线上线下相结合的方式，做到全方位、全覆盖、无缝隙宣传。线上通过电视台、微信公众号、抖音等新媒体平台，定期发布实用的预防电信诈骗方法，及时揭露养老诈骗新手段、新动向，提示群众分清真伪，提高老年人法治意识和识骗防骗能力；线下通过小喇叭、宣传单、悬挂横幅、LED屏、入户走访等多种形式深入开展“涉老反诈”宣传活动，充分发挥基层组织、综治中心、网格员等力量作用，组织涉老反诈宣传教育进居民点、进敬老院、进商超、进公园、进家庭，对老年人精准“点对点”发布风险提示和预警信息，结合公开宣判的典型案例加强法治宣传，揭露养老诈骗“套路”手法，最大限度挤压“行骗空间”。及时向全区广泛公布养老诈骗举报电话、信箱、邮箱，畅通群众举报线索渠道，不断提高全区群众对打击整治养老诈骗专项行动的知晓率。截止目前，全区各级各部门运用喇叭宣传xxxx余次，发布宣传信息xxx余条，悬挂横幅xxx余条，发放宣传资料xxxx余份，全力营造了打击整治养老诈骗的浓厚氛围，着力提升辖区群众特别是老年人的识骗能力和防骗意识。</w:t>
      </w:r>
    </w:p>
    <w:p>
      <w:pPr>
        <w:ind w:left="0" w:right="0" w:firstLine="560"/>
        <w:spacing w:before="450" w:after="450" w:line="312" w:lineRule="auto"/>
      </w:pPr>
      <w:r>
        <w:rPr>
          <w:rFonts w:ascii="宋体" w:hAnsi="宋体" w:eastAsia="宋体" w:cs="宋体"/>
          <w:color w:val="000"/>
          <w:sz w:val="28"/>
          <w:szCs w:val="28"/>
        </w:rPr>
        <w:t xml:space="preserve">&gt;三、工作成效上见“真招”。</w:t>
      </w:r>
    </w:p>
    <w:p>
      <w:pPr>
        <w:ind w:left="0" w:right="0" w:firstLine="560"/>
        <w:spacing w:before="450" w:after="450" w:line="312" w:lineRule="auto"/>
      </w:pPr>
      <w:r>
        <w:rPr>
          <w:rFonts w:ascii="宋体" w:hAnsi="宋体" w:eastAsia="宋体" w:cs="宋体"/>
          <w:color w:val="000"/>
          <w:sz w:val="28"/>
          <w:szCs w:val="28"/>
        </w:rPr>
        <w:t xml:space="preserve">坚持“行业整治”“地方整治”两条线统筹运行，推进以区委宣传部等x个部门、xx个街镇的整治工作双线互补、协同发力，努力形成“各级抓、抓各级”“系统抓、抓系统”的工作格局。建立动态日报、总结周报、要情随报的工作机制，及时汇总情况、研判形势、协调调度、督导推进，工作中形成“一本台帐、两张图表、三个方案、四份清单”，促进各项工作有序开展。制定下发《xx市xx区打击整治养老诈骗专项行动线索受理工作流程》，严格线索核查工作流程，组织各成员单位聚焦以提供“养老服务”、投资“养老项目”、销售“养老产品”、宣称“以房养老”、代办“养老保险”、开展“养老帮扶”等为名实施诈骗、侵害老年人合法权益的各类违法犯罪行为，扎实开展涉老诈骗线索摸排工作，深挖彻查行业领域养老诈骗问题隐患。截止目前，我区成功打掉xx“以帮人办理养老保险”为名养老诈骗案一件，该案涉案资金xx万余元，犯罪嫌疑人xx已被刑事逮捕，案件正在进一步侦办深挖之中。下一步，xx区将坚持问题导向，聚焦打击整治重点环节，进一步加大线索摸排、核查转办、打击惩治、追赃挽损力度，抓痛点、攻难点、消堵点，切实打出声威、打出效果。一是坚决扛牢政治责任。深刻认识开展打击整治养老诈骗专项行动的重大意义，进一步统一思想、提高站位、凝聚共识，迅速行动，主动作为，以更高的政治自觉、更强的政治担当、更大的责任使命扎实开展专项行动，切实守护好老百姓“养老钱”，维护好老年人合法权益。二是扎实细化工作举措。牢固树立一盘棋思想，严格按照《方案》安排部署，认真统筹谋划，精心组织实施，协调推动落实，做到责任链条化、任务清单化、推进节点化，抓住关键环节推动工作落实，确保打击、整治、教育、制度四方面取得良好成效。三是切实强化组织领导。建立健全各项机制，压紧压实责任，形成齐抓共管的合力，加强对各项工作开展情况进行全面细致的督导检查，全力推动专项行动见真章、动真格、出实效，为广大老年人安享幸福晚年营造良好社会环境，以实际行动迎接党的_胜利召开。</w:t>
      </w:r>
    </w:p>
    <w:p>
      <w:pPr>
        <w:ind w:left="0" w:right="0" w:firstLine="560"/>
        <w:spacing w:before="450" w:after="450" w:line="312" w:lineRule="auto"/>
      </w:pPr>
      <w:r>
        <w:rPr>
          <w:rFonts w:ascii="黑体" w:hAnsi="黑体" w:eastAsia="黑体" w:cs="黑体"/>
          <w:color w:val="000000"/>
          <w:sz w:val="36"/>
          <w:szCs w:val="36"/>
          <w:b w:val="1"/>
          <w:bCs w:val="1"/>
        </w:rPr>
        <w:t xml:space="preserve">民政领域防老诈骗工作总结2</w:t>
      </w:r>
    </w:p>
    <w:p>
      <w:pPr>
        <w:ind w:left="0" w:right="0" w:firstLine="560"/>
        <w:spacing w:before="450" w:after="450" w:line="312" w:lineRule="auto"/>
      </w:pPr>
      <w:r>
        <w:rPr>
          <w:rFonts w:ascii="宋体" w:hAnsi="宋体" w:eastAsia="宋体" w:cs="宋体"/>
          <w:color w:val="000"/>
          <w:sz w:val="28"/>
          <w:szCs w:val="28"/>
        </w:rPr>
        <w:t xml:space="preserve">为认真贯彻履行部门监管责任，根据《xx市打击整治养老诈骗专项行动实施方案》的文件精神，我局制定了《关于xx市防范化解养老服务诈骗专项行动方案》成立了领导小组，集中利用二个星期时间对我市养老服务领域开展了打击整治养老诈骗专项行动，重点对养老服务领域非法集资风险进行了“大宣传、大排查、大整治”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&gt;一、现有养老机构情况</w:t>
      </w:r>
    </w:p>
    <w:p>
      <w:pPr>
        <w:ind w:left="0" w:right="0" w:firstLine="560"/>
        <w:spacing w:before="450" w:after="450" w:line="312" w:lineRule="auto"/>
      </w:pPr>
      <w:r>
        <w:rPr>
          <w:rFonts w:ascii="宋体" w:hAnsi="宋体" w:eastAsia="宋体" w:cs="宋体"/>
          <w:color w:val="000"/>
          <w:sz w:val="28"/>
          <w:szCs w:val="28"/>
        </w:rPr>
        <w:t xml:space="preserve">全市现有公办养老机构xx家，民办养老机构x家，共有xxxx张养老床位。社区居家养老服务中心xx家，都是由社区（村）投资建设并运营，规模偏小。通过机构自查、部门检查，我市养老机构以公益服务项目为主，资金流向均安全、可靠，经营良好，不存在资金对外投资等违规现象，居家养老服务设施不存在办理会员卡、收取会费情况，均暂未发现非法集资情况。</w:t>
      </w:r>
    </w:p>
    <w:p>
      <w:pPr>
        <w:ind w:left="0" w:right="0" w:firstLine="560"/>
        <w:spacing w:before="450" w:after="450" w:line="312" w:lineRule="auto"/>
      </w:pPr>
      <w:r>
        <w:rPr>
          <w:rFonts w:ascii="宋体" w:hAnsi="宋体" w:eastAsia="宋体" w:cs="宋体"/>
          <w:color w:val="000"/>
          <w:sz w:val="28"/>
          <w:szCs w:val="28"/>
        </w:rPr>
        <w:t xml:space="preserve">&gt;二、专项行动开展情况</w:t>
      </w:r>
    </w:p>
    <w:p>
      <w:pPr>
        <w:ind w:left="0" w:right="0" w:firstLine="560"/>
        <w:spacing w:before="450" w:after="450" w:line="312" w:lineRule="auto"/>
      </w:pPr>
      <w:r>
        <w:rPr>
          <w:rFonts w:ascii="宋体" w:hAnsi="宋体" w:eastAsia="宋体" w:cs="宋体"/>
          <w:color w:val="000"/>
          <w:sz w:val="28"/>
          <w:szCs w:val="28"/>
        </w:rPr>
        <w:t xml:space="preserve">（一）加强领导，认真研究部署。根据《xx市打击整治养老诈骗专项行动实施方案》的通知要求，我局迅速行动，统一制定宣传标语等相关内容由乡镇民政办牵头，明确责任、锁定目标、分步开展。</w:t>
      </w:r>
    </w:p>
    <w:p>
      <w:pPr>
        <w:ind w:left="0" w:right="0" w:firstLine="560"/>
        <w:spacing w:before="450" w:after="450" w:line="312" w:lineRule="auto"/>
      </w:pPr>
      <w:r>
        <w:rPr>
          <w:rFonts w:ascii="宋体" w:hAnsi="宋体" w:eastAsia="宋体" w:cs="宋体"/>
          <w:color w:val="000"/>
          <w:sz w:val="28"/>
          <w:szCs w:val="28"/>
        </w:rPr>
        <w:t xml:space="preserve">（二）找准重点，全面杜绝隐患。广泛宣传。为做好我市养老服务领域非法集资的宣传工作，我们将养老服务机构、社区养老服务站点作为宣传重点。同时，充分发挥社区、村委会干部及综治网格员作用，在社区、村人口聚集的公共区域和各小区重点出入卡口以及老年人常去的休闲场所周边，以挂横幅、宣传栏、电子屏，贴宣传画，板报，开主题会等多种形式，围绕“非法集资的社会危害性、主要表现形式和特征、相关的法律法规、金融欺诈法律制度”等进行宣传普及。提醒老年人及亲属，不为高额回报所诱惑，不参与非法集资，并提醒、劝阻身边的亲朋好友，守好自己的养老钱。各职能部门排查活动中暂未发现各自主（监）管领域内存在未经许可超范围经营从事非法吸收公众存款和发布涉嫌非法集资广告资讯等行为。动态管理。按照上级部门提供的养老服务机构拒绝诈骗集资承诺书、养老服务机构诈骗风险隐患排查情况统计表、未经登记但开展养老服务活动的场所风险隐患排查情况统计表分类造册，全面掌握重点人员动向，为政府落地稳控责任提供精准的数据支撑。</w:t>
      </w:r>
    </w:p>
    <w:p>
      <w:pPr>
        <w:ind w:left="0" w:right="0" w:firstLine="560"/>
        <w:spacing w:before="450" w:after="450" w:line="312" w:lineRule="auto"/>
      </w:pPr>
      <w:r>
        <w:rPr>
          <w:rFonts w:ascii="宋体" w:hAnsi="宋体" w:eastAsia="宋体" w:cs="宋体"/>
          <w:color w:val="000"/>
          <w:sz w:val="28"/>
          <w:szCs w:val="28"/>
        </w:rPr>
        <w:t xml:space="preserve">（三）联合执法，形成监管合力。一是牵头组织乡镇（街道）、乡填民政办等部门在全市范围内的所有养老服务机构、居家养老服务设施及社区开展一次全面深入细致的摸排自查，充分发挥社区片警、网格化管理和基层群众自治的经验和优势，深入养老服务机构、社区等老年人经常活动区域，贴近群众开展摸排工作。二是要求全市养老服务机构规范自身，坚决不参与涉及非法集资、诈骗的违法金融活动；开展非法金融内部自查，切实防止机构内部管理服务人员参与非法金融活动；完善内部管理制度，坚决阻止任何形式的养老服务领域非法金融活动。三是对排查出的风险隐患建立台账，认真研判，采取有效措施，分类处置，确定处置整改期限、整改责任人，扎实推进整改任务。对明显违法犯罪的企业和机构，公安机关将依法立即立案查处。</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下一步，我局将持续开展相关活动推动我市养老诈骗专项行动，进一步总结经验，确保取得实效。一是加大重点领域排查。对我市已备案养老机构、名称或经营范围中含有养老服务、健康管理、疗养康复、营养保健等老年、居家服务等字样的机构开展服务质量建设专项行动，按照重点排查主体、重点排查内容、重点宣传进行专账、专户管理，加强养老机构政策解读，健全养老服务机构安全管理规定和相关服务标准，督导养老机构不断加强运营管理。二是加强网络舆情监督。利用网络等新型媒体，常态化宣传防范非法集资公益知识，播放养老防范非法集资公益宣传片。增强行业监管部门职责，通过排查电台、报纸、期刊等媒体发布的涉及养老领域广告资讯信息，及时清理涉嫌非法集资广告资讯信息，同时，加强对旅游公司监管，规范养老旅游市场。三是形成完善工作机制。将老年人列入重点宣传对象，通过各类媒介载体开展贴近基层、贴近群众、贴近生活形式多样的宣传活动，推动宣传教育活动进机关、进社区、进村组、进家庭，特别是定期对养老机构及入住老人进行常态化宣传，形成长效机制。四是总结活动工作经验。我局将以此次专项行动为契机，及时做好工作总结，对排查中存在的问题，组织各单位认真分析、研判风险，梳理经验和不足。同时进一步加强对我市现有养老机构日常监督和管理。通过各单位行业职责，向老年人宣传“投资有风险、风险须自担”的风险意识，保障老年群体财产安全不受侵犯。防范和处置非法集资工作是一项长期、复杂而艰巨的工作，为防范和打击非法集资行为，维护我市养老领域秩序和社会稳定，我局将动态监管，逐步建立长期监管机制，同时进一步加大处非宣传工作，强化群众识别风险、防范风险、承担风险责任意识，打造一个和谐、稳定的\'生活环境。</w:t>
      </w:r>
    </w:p>
    <w:p>
      <w:pPr>
        <w:ind w:left="0" w:right="0" w:firstLine="560"/>
        <w:spacing w:before="450" w:after="450" w:line="312" w:lineRule="auto"/>
      </w:pPr>
      <w:r>
        <w:rPr>
          <w:rFonts w:ascii="黑体" w:hAnsi="黑体" w:eastAsia="黑体" w:cs="黑体"/>
          <w:color w:val="000000"/>
          <w:sz w:val="36"/>
          <w:szCs w:val="36"/>
          <w:b w:val="1"/>
          <w:bCs w:val="1"/>
        </w:rPr>
        <w:t xml:space="preserve">民政领域防老诈骗工作总结3</w:t>
      </w:r>
    </w:p>
    <w:p>
      <w:pPr>
        <w:ind w:left="0" w:right="0" w:firstLine="560"/>
        <w:spacing w:before="450" w:after="450" w:line="312" w:lineRule="auto"/>
      </w:pPr>
      <w:r>
        <w:rPr>
          <w:rFonts w:ascii="宋体" w:hAnsi="宋体" w:eastAsia="宋体" w:cs="宋体"/>
          <w:color w:val="000"/>
          <w:sz w:val="28"/>
          <w:szCs w:val="28"/>
        </w:rPr>
        <w:t xml:space="preserve">为落实平安xx建设工作要求，xx区司法局立足司法行政职能，针对老年人群特点，充分发挥法治宣传、人民调解等职能作用，全面提升老年人防骗意识和能力，有效保障老年人合法权益，营造浓厚法治氛围。</w:t>
      </w:r>
    </w:p>
    <w:p>
      <w:pPr>
        <w:ind w:left="0" w:right="0" w:firstLine="560"/>
        <w:spacing w:before="450" w:after="450" w:line="312" w:lineRule="auto"/>
      </w:pPr>
      <w:r>
        <w:rPr>
          <w:rFonts w:ascii="宋体" w:hAnsi="宋体" w:eastAsia="宋体" w:cs="宋体"/>
          <w:color w:val="000"/>
          <w:sz w:val="28"/>
          <w:szCs w:val="28"/>
        </w:rPr>
        <w:t xml:space="preserve">&gt;一、加强组织领导打出反诈宣传“组合拳”</w:t>
      </w:r>
    </w:p>
    <w:p>
      <w:pPr>
        <w:ind w:left="0" w:right="0" w:firstLine="560"/>
        <w:spacing w:before="450" w:after="450" w:line="312" w:lineRule="auto"/>
      </w:pPr>
      <w:r>
        <w:rPr>
          <w:rFonts w:ascii="宋体" w:hAnsi="宋体" w:eastAsia="宋体" w:cs="宋体"/>
          <w:color w:val="000"/>
          <w:sz w:val="28"/>
          <w:szCs w:val="28"/>
        </w:rPr>
        <w:t xml:space="preserve">xx区司法局高度重视打击整治养老诈骗专项行动，认真学习研究《xx区打击整治养老诈骗专项行动实施方案》，组建打击整治养老诈骗专项行动工作领导小组，及时传达学习_、自治区、xx市、xx区开展打击整治养老诈骗专项行动部署会议精神，做到认真总结、科学谋划。牢固树立“一盘棋”思想，将反诈宣传工作纳入全区“八五”普法规划、“谁执法谁普法”普法责任清单和年度普法与依法治理工作要点，明确责任分工，细化工作举措，凝聚普法力量，确保反诈普法宣传工作抓实抓细，打出反诈宣传“组合拳”。</w:t>
      </w:r>
    </w:p>
    <w:p>
      <w:pPr>
        <w:ind w:left="0" w:right="0" w:firstLine="560"/>
        <w:spacing w:before="450" w:after="450" w:line="312" w:lineRule="auto"/>
      </w:pPr>
      <w:r>
        <w:rPr>
          <w:rFonts w:ascii="宋体" w:hAnsi="宋体" w:eastAsia="宋体" w:cs="宋体"/>
          <w:color w:val="000"/>
          <w:sz w:val="28"/>
          <w:szCs w:val="28"/>
        </w:rPr>
        <w:t xml:space="preserve">&gt;二、线上线下齐发力奏响反诈宣传“交响乐”</w:t>
      </w:r>
    </w:p>
    <w:p>
      <w:pPr>
        <w:ind w:left="0" w:right="0" w:firstLine="560"/>
        <w:spacing w:before="450" w:after="450" w:line="312" w:lineRule="auto"/>
      </w:pPr>
      <w:r>
        <w:rPr>
          <w:rFonts w:ascii="宋体" w:hAnsi="宋体" w:eastAsia="宋体" w:cs="宋体"/>
          <w:color w:val="000"/>
          <w:sz w:val="28"/>
          <w:szCs w:val="28"/>
        </w:rPr>
        <w:t xml:space="preserve">线上，依托“xx掌上xxxxx”微信公众号，不定期推送反诈工作动态、发布风险提示给予温馨提醒、宣传报道一批典型案例，揭露养老诈骗的“套路”手法，引导老年人树立正确理财观念，提升老年人风险识别能力，最大限度挤压“行骗空间”，并利用微信塔群进行广泛推送，拓宽反诈宣传覆盖面，今年以来共推送反诈相关推文xx篇。线下，组建由司法局工作人员、律师、人民调解员等组成法治宣传志愿者队伍，深入社区、超市、家庭、公园、广场等老年人集中区域开展有针对性的宣传活动，通过讲述提供“养老服务”、投资“养老项目”、销售“养老产品”、代办“养老保险”等一系列典型的诈骗案件，向老年人宣传防范诈骗知识，并运用发放宣传资料、现场解说答疑等方式进行宣传，揭露诈骗分子的惯用手法和伎俩，讲解如何可以避开骗局，化解老年人心中的疑惑，帮助老人下载国家反诈中心APP，提醒老人注重保护个人信息，共开展法治宣传活动xx余次，悬挂宣传条幅xx余条，接待群众咨询百余次，发放涉老反诈科普折页xxxxx余份，受众达xxxx余人。</w:t>
      </w:r>
    </w:p>
    <w:p>
      <w:pPr>
        <w:ind w:left="0" w:right="0" w:firstLine="560"/>
        <w:spacing w:before="450" w:after="450" w:line="312" w:lineRule="auto"/>
      </w:pPr>
      <w:r>
        <w:rPr>
          <w:rFonts w:ascii="宋体" w:hAnsi="宋体" w:eastAsia="宋体" w:cs="宋体"/>
          <w:color w:val="000"/>
          <w:sz w:val="28"/>
          <w:szCs w:val="28"/>
        </w:rPr>
        <w:t xml:space="preserve">&gt;三、摸排养老问题隐患敲响反诈“警示钟”</w:t>
      </w:r>
    </w:p>
    <w:p>
      <w:pPr>
        <w:ind w:left="0" w:right="0" w:firstLine="560"/>
        <w:spacing w:before="450" w:after="450" w:line="312" w:lineRule="auto"/>
      </w:pPr>
      <w:r>
        <w:rPr>
          <w:rFonts w:ascii="宋体" w:hAnsi="宋体" w:eastAsia="宋体" w:cs="宋体"/>
          <w:color w:val="000"/>
          <w:sz w:val="28"/>
          <w:szCs w:val="28"/>
        </w:rPr>
        <w:t xml:space="preserve">广纳民声，发布关于开展打击整治养老诈骗专项行动的公告，推送xxxxx智能化举报平台，畅通举报渠道，广泛接受群众举报线索，严厉打击假借养老之名实施诈骗的违法犯罪行为，欢迎广大群众积极提供养老诈骗违法犯罪线索。主动出击，区司法局坚持和发展“枫桥经验”，积极组织开展各类矛盾纠纷排查化解专项活动，不断提升诉源治理工作水平，从源头上预防和减少矛盾纠纷。开展了打击整治养老诈骗矛盾纠纷排查化解专项活动。健全完善了每半月矛盾纠纷排查报告制度和“四排查双结合”矛盾纠纷排查机制，即：每季度全面排查、每月重点排查、不定期专项排查和重点人群拉网式排查，实现了调防并举、关口前移，确保第一时间发现各类涉及养老诈骗矛盾纠纷，人民调解及时介入，将矛盾纠纷化解在萌芽状态。xxxx年，截止目前共开展排查矛盾纠纷排查xx次，排查矛盾纠纷xx件，对其中可能涉及养老诈骗矛盾纠纷严查细排。利用“人民调解员+网格员”的调解组织网络和信息网络，把养老诈骗矛盾纠纷吸附在网格、化解在网格。</w:t>
      </w:r>
    </w:p>
    <w:p>
      <w:pPr>
        <w:ind w:left="0" w:right="0" w:firstLine="560"/>
        <w:spacing w:before="450" w:after="450" w:line="312" w:lineRule="auto"/>
      </w:pPr>
      <w:r>
        <w:rPr>
          <w:rFonts w:ascii="宋体" w:hAnsi="宋体" w:eastAsia="宋体" w:cs="宋体"/>
          <w:color w:val="000"/>
          <w:sz w:val="28"/>
          <w:szCs w:val="28"/>
        </w:rPr>
        <w:t xml:space="preserve">下一步，xx区司法局将进一步发挥职能优势，立足实际，积极开展涉老反诈法治宣传活动和涉老诈骗线索摸排工作，进一步提高老年群体诈骗防范意识，为维护社会和谐稳定贡献力量。</w:t>
      </w:r>
    </w:p>
    <w:p>
      <w:pPr>
        <w:ind w:left="0" w:right="0" w:firstLine="560"/>
        <w:spacing w:before="450" w:after="450" w:line="312" w:lineRule="auto"/>
      </w:pPr>
      <w:r>
        <w:rPr>
          <w:rFonts w:ascii="黑体" w:hAnsi="黑体" w:eastAsia="黑体" w:cs="黑体"/>
          <w:color w:val="000000"/>
          <w:sz w:val="36"/>
          <w:szCs w:val="36"/>
          <w:b w:val="1"/>
          <w:bCs w:val="1"/>
        </w:rPr>
        <w:t xml:space="preserve">民政领域防老诈骗工作总结4</w:t>
      </w:r>
    </w:p>
    <w:p>
      <w:pPr>
        <w:ind w:left="0" w:right="0" w:firstLine="560"/>
        <w:spacing w:before="450" w:after="450" w:line="312" w:lineRule="auto"/>
      </w:pPr>
      <w:r>
        <w:rPr>
          <w:rFonts w:ascii="宋体" w:hAnsi="宋体" w:eastAsia="宋体" w:cs="宋体"/>
          <w:color w:val="000"/>
          <w:sz w:val="28"/>
          <w:szCs w:val="28"/>
        </w:rPr>
        <w:t xml:space="preserve">为进一步提高老年群体防骗、识骗能力，根据《高坪区打击整治养老诈骗专项行动宣传方案》（高专项办〔20_〕3号）文件要求，结合我局工作实际总结如下：</w:t>
      </w:r>
    </w:p>
    <w:p>
      <w:pPr>
        <w:ind w:left="0" w:right="0" w:firstLine="560"/>
        <w:spacing w:before="450" w:after="450" w:line="312" w:lineRule="auto"/>
      </w:pPr>
      <w:r>
        <w:rPr>
          <w:rFonts w:ascii="宋体" w:hAnsi="宋体" w:eastAsia="宋体" w:cs="宋体"/>
          <w:color w:val="000"/>
          <w:sz w:val="28"/>
          <w:szCs w:val="28"/>
        </w:rPr>
        <w:t xml:space="preserve">&gt;一、高度重视，部署安排。</w:t>
      </w:r>
    </w:p>
    <w:p>
      <w:pPr>
        <w:ind w:left="0" w:right="0" w:firstLine="560"/>
        <w:spacing w:before="450" w:after="450" w:line="312" w:lineRule="auto"/>
      </w:pPr>
      <w:r>
        <w:rPr>
          <w:rFonts w:ascii="宋体" w:hAnsi="宋体" w:eastAsia="宋体" w:cs="宋体"/>
          <w:color w:val="000"/>
          <w:sz w:val="28"/>
          <w:szCs w:val="28"/>
        </w:rPr>
        <w:t xml:space="preserve">为贯彻落实区委、区政府打击整治养老诈骗专项行动，提升老年人预防养老诈骗意识，成立了以局长为组长，各分管领导为副组长，相关职能股室和局属单位负责人为成员的打击整治养老诈骗专项行动工作领导小组，切实加强了对打击整治养老诈骗工作的领导，并结合法律“七进”针对管理服务对象有计划性的全面开展，把工作做到实处。</w:t>
      </w:r>
    </w:p>
    <w:p>
      <w:pPr>
        <w:ind w:left="0" w:right="0" w:firstLine="560"/>
        <w:spacing w:before="450" w:after="450" w:line="312" w:lineRule="auto"/>
      </w:pPr>
      <w:r>
        <w:rPr>
          <w:rFonts w:ascii="宋体" w:hAnsi="宋体" w:eastAsia="宋体" w:cs="宋体"/>
          <w:color w:val="000"/>
          <w:sz w:val="28"/>
          <w:szCs w:val="28"/>
        </w:rPr>
        <w:t xml:space="preserve">&gt;二、多举并错，注重实效。</w:t>
      </w:r>
    </w:p>
    <w:p>
      <w:pPr>
        <w:ind w:left="0" w:right="0" w:firstLine="560"/>
        <w:spacing w:before="450" w:after="450" w:line="312" w:lineRule="auto"/>
      </w:pPr>
      <w:r>
        <w:rPr>
          <w:rFonts w:ascii="宋体" w:hAnsi="宋体" w:eastAsia="宋体" w:cs="宋体"/>
          <w:color w:val="000"/>
          <w:sz w:val="28"/>
          <w:szCs w:val="28"/>
        </w:rPr>
        <w:t xml:space="preserve">（一）集中开展宣传。结合城管法律“七进”，各执法队员在超市出口、广场发放养老诈骗宣传单3000余份，以发生在身边养老诈骗典型案例，面对面的为老年群众讲解，提高老年人防诈骗意识和自己防范能力，守护好辖区老年群众的“钱袋子”。</w:t>
      </w:r>
    </w:p>
    <w:p>
      <w:pPr>
        <w:ind w:left="0" w:right="0" w:firstLine="560"/>
        <w:spacing w:before="450" w:after="450" w:line="312" w:lineRule="auto"/>
      </w:pPr>
      <w:r>
        <w:rPr>
          <w:rFonts w:ascii="宋体" w:hAnsi="宋体" w:eastAsia="宋体" w:cs="宋体"/>
          <w:color w:val="000"/>
          <w:sz w:val="28"/>
          <w:szCs w:val="28"/>
        </w:rPr>
        <w:t xml:space="preserve">（二）强化阵地宣传。围绕“打击整治养老诈骗”借助城区街</w:t>
      </w:r>
    </w:p>
    <w:p>
      <w:pPr>
        <w:ind w:left="0" w:right="0" w:firstLine="560"/>
        <w:spacing w:before="450" w:after="450" w:line="312" w:lineRule="auto"/>
      </w:pPr>
      <w:r>
        <w:rPr>
          <w:rFonts w:ascii="宋体" w:hAnsi="宋体" w:eastAsia="宋体" w:cs="宋体"/>
          <w:color w:val="000"/>
          <w:sz w:val="28"/>
          <w:szCs w:val="28"/>
        </w:rPr>
        <w:t xml:space="preserve">道主要节点大型户外LED宣传屏，滚动播放打击整治养老诈骗相关宣传标语5条，向群众揭露养老诈骗隐患，并向老年群体解说养老诈骗的主要“套路”手段，提升老年人法律意识和识骗防骗能力，维护老年人的合法权益，促进社会和谐稳定。</w:t>
      </w:r>
    </w:p>
    <w:p>
      <w:pPr>
        <w:ind w:left="0" w:right="0" w:firstLine="560"/>
        <w:spacing w:before="450" w:after="450" w:line="312" w:lineRule="auto"/>
      </w:pPr>
      <w:r>
        <w:rPr>
          <w:rFonts w:ascii="宋体" w:hAnsi="宋体" w:eastAsia="宋体" w:cs="宋体"/>
          <w:color w:val="000"/>
          <w:sz w:val="28"/>
          <w:szCs w:val="28"/>
        </w:rPr>
        <w:t xml:space="preserve">&gt;三、深入推进，常态坚持。</w:t>
      </w:r>
    </w:p>
    <w:p>
      <w:pPr>
        <w:ind w:left="0" w:right="0" w:firstLine="560"/>
        <w:spacing w:before="450" w:after="450" w:line="312" w:lineRule="auto"/>
      </w:pPr>
      <w:r>
        <w:rPr>
          <w:rFonts w:ascii="宋体" w:hAnsi="宋体" w:eastAsia="宋体" w:cs="宋体"/>
          <w:color w:val="000"/>
          <w:sz w:val="28"/>
          <w:szCs w:val="28"/>
        </w:rPr>
        <w:t xml:space="preserve">下一步，我局将继续把打击整治养老诈骗宣传作为一项长期性的工作来抓，杜绝走形式、走过场，把开展打击整治养老诈骗作为长期性工作；通过多层次、多形式、多渠道宣传增长老年群体法治意识和识骗防骗能力，为最大限度挤压“行骗空间”做出了城管的努力。</w:t>
      </w:r>
    </w:p>
    <w:p>
      <w:pPr>
        <w:ind w:left="0" w:right="0" w:firstLine="560"/>
        <w:spacing w:before="450" w:after="450" w:line="312" w:lineRule="auto"/>
      </w:pPr>
      <w:r>
        <w:rPr>
          <w:rFonts w:ascii="黑体" w:hAnsi="黑体" w:eastAsia="黑体" w:cs="黑体"/>
          <w:color w:val="000000"/>
          <w:sz w:val="36"/>
          <w:szCs w:val="36"/>
          <w:b w:val="1"/>
          <w:bCs w:val="1"/>
        </w:rPr>
        <w:t xml:space="preserve">民政领域防老诈骗工作总结5</w:t>
      </w:r>
    </w:p>
    <w:p>
      <w:pPr>
        <w:ind w:left="0" w:right="0" w:firstLine="560"/>
        <w:spacing w:before="450" w:after="450" w:line="312" w:lineRule="auto"/>
      </w:pPr>
      <w:r>
        <w:rPr>
          <w:rFonts w:ascii="宋体" w:hAnsi="宋体" w:eastAsia="宋体" w:cs="宋体"/>
          <w:color w:val="000"/>
          <w:sz w:val="28"/>
          <w:szCs w:val="28"/>
        </w:rPr>
        <w:t xml:space="preserve">养老诈骗案件性质恶劣，社会危害性大。为深入贯彻落实全国打击整治养老诈骗专项行动的工作要求，切实维护老年人的合法权益，守护好老年人的“养老钱”，保护老年人的财产不受侵害，依法严惩、延伸治理养老诈骗违法犯罪，全面营造安全稳定的社会环境，促进养老事业持续健康发展，近日，我院在院长带领下组织开展了《打击整治养老诈骗》宣传活动。</w:t>
      </w:r>
    </w:p>
    <w:p>
      <w:pPr>
        <w:ind w:left="0" w:right="0" w:firstLine="560"/>
        <w:spacing w:before="450" w:after="450" w:line="312" w:lineRule="auto"/>
      </w:pPr>
      <w:r>
        <w:rPr>
          <w:rFonts w:ascii="宋体" w:hAnsi="宋体" w:eastAsia="宋体" w:cs="宋体"/>
          <w:color w:val="000"/>
          <w:sz w:val="28"/>
          <w:szCs w:val="28"/>
        </w:rPr>
        <w:t xml:space="preserve">活动中发放宣传册、宣传横幅，开展现场讲解等多种形式进行宣传，并向戴坊镇敬老院老年人讲解什么是养老诈骗、常见养老诈骗的套路、如何正确防范养老诈骗及遇到养老诈骗应该如何处理等问题。以身边真实典型的`诈骗案例，通俗易懂的方式向他们揭露各类常见的新型诈骗手段，如“免费抽奖”“免费领取”、保健品、药品推销、非法融资等，提高防骗能力。</w:t>
      </w:r>
    </w:p>
    <w:p>
      <w:pPr>
        <w:ind w:left="0" w:right="0" w:firstLine="560"/>
        <w:spacing w:before="450" w:after="450" w:line="312" w:lineRule="auto"/>
      </w:pPr>
      <w:r>
        <w:rPr>
          <w:rFonts w:ascii="宋体" w:hAnsi="宋体" w:eastAsia="宋体" w:cs="宋体"/>
          <w:color w:val="000"/>
          <w:sz w:val="28"/>
          <w:szCs w:val="28"/>
        </w:rPr>
        <w:t xml:space="preserve">此次宣传活动，为老年人揭开了养老诈骗的.层层面纱，同时将诈骗分子惯用伎俩、套路公布于众，不仅提高了老年人的防范意识和防范能力，最大限度地减少了老年人经济损失，亦营造出打击整治养老诈骗的浓厚氛围，并且有利于在全社会形成“不敢骗、不能骗、骗不了”的法治环境。</w:t>
      </w:r>
    </w:p>
    <w:p>
      <w:pPr>
        <w:ind w:left="0" w:right="0" w:firstLine="560"/>
        <w:spacing w:before="450" w:after="450" w:line="312" w:lineRule="auto"/>
      </w:pPr>
      <w:r>
        <w:rPr>
          <w:rFonts w:ascii="宋体" w:hAnsi="宋体" w:eastAsia="宋体" w:cs="宋体"/>
          <w:color w:val="000"/>
          <w:sz w:val="28"/>
          <w:szCs w:val="28"/>
        </w:rPr>
        <w:t xml:space="preserve">今后，我院将继续加强对养老诈骗等违法犯罪的高压严打态势，从源头防范治理安全隐患，持续营造良好的宣传氛围，全力以赴为广大老年人安享幸福晚年保驾护航。</w:t>
      </w:r>
    </w:p>
    <w:p>
      <w:pPr>
        <w:ind w:left="0" w:right="0" w:firstLine="560"/>
        <w:spacing w:before="450" w:after="450" w:line="312" w:lineRule="auto"/>
      </w:pPr>
      <w:r>
        <w:rPr>
          <w:rFonts w:ascii="黑体" w:hAnsi="黑体" w:eastAsia="黑体" w:cs="黑体"/>
          <w:color w:val="000000"/>
          <w:sz w:val="36"/>
          <w:szCs w:val="36"/>
          <w:b w:val="1"/>
          <w:bCs w:val="1"/>
        </w:rPr>
        <w:t xml:space="preserve">民政领域防老诈骗工作总结6</w:t>
      </w:r>
    </w:p>
    <w:p>
      <w:pPr>
        <w:ind w:left="0" w:right="0" w:firstLine="560"/>
        <w:spacing w:before="450" w:after="450" w:line="312" w:lineRule="auto"/>
      </w:pPr>
      <w:r>
        <w:rPr>
          <w:rFonts w:ascii="宋体" w:hAnsi="宋体" w:eastAsia="宋体" w:cs="宋体"/>
          <w:color w:val="000"/>
          <w:sz w:val="28"/>
          <w:szCs w:val="28"/>
        </w:rPr>
        <w:t xml:space="preserve">5月24日，江口县人民检察院联合县法院、县公安局利用赶集日到江口县民和镇开展以“织密防范诈骗安全网，共筑老年生活防护线”为主题的`打击整治养老诈骗专项行动普法宣传活动。</w:t>
      </w:r>
    </w:p>
    <w:p>
      <w:pPr>
        <w:ind w:left="0" w:right="0" w:firstLine="560"/>
        <w:spacing w:before="450" w:after="450" w:line="312" w:lineRule="auto"/>
      </w:pPr>
      <w:r>
        <w:rPr>
          <w:rFonts w:ascii="宋体" w:hAnsi="宋体" w:eastAsia="宋体" w:cs="宋体"/>
          <w:color w:val="000"/>
          <w:sz w:val="28"/>
          <w:szCs w:val="28"/>
        </w:rPr>
        <w:t xml:space="preserve">检察干警通过发放打击整治养老诈骗专项行动宣传手册、防范打击养老诈骗宣传海报、介绍讲解五大养老诈骗类型，结合具体案例，向群众讲解、普及针对老年人的“婚恋诈骗”“保健品诈骗”“冒充亲人诈骗”“养老理财”“以房养老”等层出不穷的“花样”诈骗手段，针对如何防范养老诈骗等方面提供法律咨询服务，全方位、多样化的向老年群体宣传防范养老诈骗知识，叮嘱老年人在日常生活中要切实提高法治意识，有效识骗防骗，强调要时刻保持理性，不轻信，不理睬，不转账。</w:t>
      </w:r>
    </w:p>
    <w:p>
      <w:pPr>
        <w:ind w:left="0" w:right="0" w:firstLine="560"/>
        <w:spacing w:before="450" w:after="450" w:line="312" w:lineRule="auto"/>
      </w:pPr>
      <w:r>
        <w:rPr>
          <w:rFonts w:ascii="黑体" w:hAnsi="黑体" w:eastAsia="黑体" w:cs="黑体"/>
          <w:color w:val="000000"/>
          <w:sz w:val="36"/>
          <w:szCs w:val="36"/>
          <w:b w:val="1"/>
          <w:bCs w:val="1"/>
        </w:rPr>
        <w:t xml:space="preserve">民政领域防老诈骗工作总结7</w:t>
      </w:r>
    </w:p>
    <w:p>
      <w:pPr>
        <w:ind w:left="0" w:right="0" w:firstLine="560"/>
        <w:spacing w:before="450" w:after="450" w:line="312" w:lineRule="auto"/>
      </w:pPr>
      <w:r>
        <w:rPr>
          <w:rFonts w:ascii="宋体" w:hAnsi="宋体" w:eastAsia="宋体" w:cs="宋体"/>
          <w:color w:val="000"/>
          <w:sz w:val="28"/>
          <w:szCs w:val="28"/>
        </w:rPr>
        <w:t xml:space="preserve">为贯彻落实中央、省、市、区关于打击整治养老诈骗专项行动决策部署要求，引导广大老年群体增强自我保护意识和能力，维护老年人合法权益，最大限度保障他们的财产安全。近日，xx区老干部局积极开展养老诈骗宣传教育活动，为老干部安享幸福晚年营造良好社会环境。</w:t>
      </w:r>
    </w:p>
    <w:p>
      <w:pPr>
        <w:ind w:left="0" w:right="0" w:firstLine="560"/>
        <w:spacing w:before="450" w:after="450" w:line="312" w:lineRule="auto"/>
      </w:pPr>
      <w:r>
        <w:rPr>
          <w:rFonts w:ascii="宋体" w:hAnsi="宋体" w:eastAsia="宋体" w:cs="宋体"/>
          <w:color w:val="000"/>
          <w:sz w:val="28"/>
          <w:szCs w:val="28"/>
        </w:rPr>
        <w:t xml:space="preserve">&gt;一是举办讲座，宣传走“新”更走“心”。</w:t>
      </w:r>
    </w:p>
    <w:p>
      <w:pPr>
        <w:ind w:left="0" w:right="0" w:firstLine="560"/>
        <w:spacing w:before="450" w:after="450" w:line="312" w:lineRule="auto"/>
      </w:pPr>
      <w:r>
        <w:rPr>
          <w:rFonts w:ascii="宋体" w:hAnsi="宋体" w:eastAsia="宋体" w:cs="宋体"/>
          <w:color w:val="000"/>
          <w:sz w:val="28"/>
          <w:szCs w:val="28"/>
        </w:rPr>
        <w:t xml:space="preserve">举办养老诈骗专题宣传讲座1期，邀请70余名离退休老干部参加，教育引导帮助老干部提高识骗防骗能力，提醒老干部不要贪图一时的小便宜，不要轻信陌生人的诱惑，要时刻保持清醒头脑，遇事多与子女商量，遇到紧急情况要及时报警。同时，鼓励老同志参与到打击整治养老诈骗专项行动中来，举报身边发现的涉养老诈骗的犯罪线索和违法犯罪行为，并现场帮助老同志下载安装了“国家反诈中心”APP。切实提高了老同志识骗意识和防范能力，有效地防止诈骗在老年人身上发生。</w:t>
      </w:r>
    </w:p>
    <w:p>
      <w:pPr>
        <w:ind w:left="0" w:right="0" w:firstLine="560"/>
        <w:spacing w:before="450" w:after="450" w:line="312" w:lineRule="auto"/>
      </w:pPr>
      <w:r>
        <w:rPr>
          <w:rFonts w:ascii="宋体" w:hAnsi="宋体" w:eastAsia="宋体" w:cs="宋体"/>
          <w:color w:val="000"/>
          <w:sz w:val="28"/>
          <w:szCs w:val="28"/>
        </w:rPr>
        <w:t xml:space="preserve">&gt;二是拉近距离，教育走“身”更走“深”。</w:t>
      </w:r>
    </w:p>
    <w:p>
      <w:pPr>
        <w:ind w:left="0" w:right="0" w:firstLine="560"/>
        <w:spacing w:before="450" w:after="450" w:line="312" w:lineRule="auto"/>
      </w:pPr>
      <w:r>
        <w:rPr>
          <w:rFonts w:ascii="宋体" w:hAnsi="宋体" w:eastAsia="宋体" w:cs="宋体"/>
          <w:color w:val="000"/>
          <w:sz w:val="28"/>
          <w:szCs w:val="28"/>
        </w:rPr>
        <w:t xml:space="preserve">邀请老干部广泛参与，深入基层开展的养老诈骗宣传活动7次，通过面对面宣传、印发宣传册、养老诈骗法律咨询、入户走访等形式，强化了广大老年群众防养老诈骗的意识，提高了识骗防骗能力，形成“人人识骗、人人防骗、人人拒骗”的良好氛围。宣传共走进300余户家庭，受益群众2024余人次，发放反诈宣传册3000余册。通过不断壮大养老诈骗正面宣传声势，进一步营造了全民防范养老诈骗浓厚的社会氛围。</w:t>
      </w:r>
    </w:p>
    <w:p>
      <w:pPr>
        <w:ind w:left="0" w:right="0" w:firstLine="560"/>
        <w:spacing w:before="450" w:after="450" w:line="312" w:lineRule="auto"/>
      </w:pPr>
      <w:r>
        <w:rPr>
          <w:rFonts w:ascii="宋体" w:hAnsi="宋体" w:eastAsia="宋体" w:cs="宋体"/>
          <w:color w:val="000"/>
          <w:sz w:val="28"/>
          <w:szCs w:val="28"/>
        </w:rPr>
        <w:t xml:space="preserve">&gt;三是拓宽渠道，活动走“识”更走“实”。</w:t>
      </w:r>
    </w:p>
    <w:p>
      <w:pPr>
        <w:ind w:left="0" w:right="0" w:firstLine="560"/>
        <w:spacing w:before="450" w:after="450" w:line="312" w:lineRule="auto"/>
      </w:pPr>
      <w:r>
        <w:rPr>
          <w:rFonts w:ascii="宋体" w:hAnsi="宋体" w:eastAsia="宋体" w:cs="宋体"/>
          <w:color w:val="000"/>
          <w:sz w:val="28"/>
          <w:szCs w:val="28"/>
        </w:rPr>
        <w:t xml:space="preserve">组织全区各级各单位对老干部进行养老诈骗线索排查，据统计，在老干部群体中无1例养老诈骗案例发生。同时要求对本单位老干部开展养老诈骗宣传，对行动不便的要“送学上门”、居住外地的要电话宣传，确保此次宣传活动不漏一人，要充分利用微信、QQ群等平台，转发养老诈骗相关讯息，确保养老诈骗入脑入心，将防诈、反诈信息带到更多老人身边。截至目前，共开展各类宣传教育活动近百次，惠及1000余名老干部。进一步加强了老干部防范意识和自我保护意识，共同构筑起防范诈骗的自身防线。</w:t>
      </w:r>
    </w:p>
    <w:p>
      <w:pPr>
        <w:ind w:left="0" w:right="0" w:firstLine="560"/>
        <w:spacing w:before="450" w:after="450" w:line="312" w:lineRule="auto"/>
      </w:pPr>
      <w:r>
        <w:rPr>
          <w:rFonts w:ascii="宋体" w:hAnsi="宋体" w:eastAsia="宋体" w:cs="宋体"/>
          <w:color w:val="000"/>
          <w:sz w:val="28"/>
          <w:szCs w:val="28"/>
        </w:rPr>
        <w:t xml:space="preserve">通过养老诈骗宣传教育系列活动的开展，有效的保障了老年群体的切身利益。下步，xx区将继续紧盯目标任务，坚持问题导向，持续加大防范养老诈骗宣传力度和涉诈问题线索排查打击力度，全力守护老年人“钱袋子”，努力营造“不敢骗、不能骗、骗不了”的社会氛围，不断提升老年群体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民政领域防老诈骗工作总结8</w:t>
      </w:r>
    </w:p>
    <w:p>
      <w:pPr>
        <w:ind w:left="0" w:right="0" w:firstLine="560"/>
        <w:spacing w:before="450" w:after="450" w:line="312" w:lineRule="auto"/>
      </w:pPr>
      <w:r>
        <w:rPr>
          <w:rFonts w:ascii="宋体" w:hAnsi="宋体" w:eastAsia="宋体" w:cs="宋体"/>
          <w:color w:val="000"/>
          <w:sz w:val="28"/>
          <w:szCs w:val="28"/>
        </w:rPr>
        <w:t xml:space="preserve">全市打击整治养老诈骗专项行动开展以来，我委高度重视，严格按照《x市打击整治养老诈骗专项行动实施方案》以及《全省住建系统打击整治养老诈骗专项行动实施方案》等文件部署，严密组织全市城管系统扎实开展打击整治行动，现将前期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高度重视，严密筹划部署。全市打击整治养老诈骗专项行动工作启动后，委党组高度重视，将打击整治养老诈骗专项行动纳入《x市20xx年县市区城市管理工作检查考评方案》，作为对县市区政府（管委会）城市管理工作成效考评的重点内容。同时，迅速成立了由委分管领导任组长，各区城管执法局和委属单位、委机关各科室负责人为成员的工作专班，印发了《x市城管执法委打击整治养老诈骗专项行动实施方案》，并于5月23日下午召集各区城管执法局专项行动分管领导、委属相关单位负责人等在二楼会议室召开了专项行动部署会，对打击整治行动进行了再动员、再部署。各县市区城管执法局充分结合本地实际情况，均出台了工作方案、成立了工作专班。6月15日至24日，结合市第二季度县市区城市管理成效考评工作，成立考核专班，对各县市区城管部门专项行动进行了督导检查，推动各地城管部门进一步提升认识，强化措施，确保专项行动取得实效。</w:t>
      </w:r>
    </w:p>
    <w:p>
      <w:pPr>
        <w:ind w:left="0" w:right="0" w:firstLine="560"/>
        <w:spacing w:before="450" w:after="450" w:line="312" w:lineRule="auto"/>
      </w:pPr>
      <w:r>
        <w:rPr>
          <w:rFonts w:ascii="宋体" w:hAnsi="宋体" w:eastAsia="宋体" w:cs="宋体"/>
          <w:color w:val="000"/>
          <w:sz w:val="28"/>
          <w:szCs w:val="28"/>
        </w:rPr>
        <w:t xml:space="preserve">（二）广泛宣传，营造浓厚氛围。一是在全面利用所属城管驿站、道路桥梁以及市政设施宣传栏、LED屏刊播防范养老诈骗宣传标语外，积极发挥城管部门职能优势，组织发动沿街门店、单位持续刊播反诈标语，积极营造群防群治的浓厚氛围。二是动员干部职工充分结合“下查解暖”、日常巡查、志愿服务等工作积极入户开展防范养老诈骗宣传引导行动。三是利用电视、报纸以及网络新媒体等渠道开展相关新闻报道。截至目前，我市各级城管执法队伍累计开展现场宣教活动x场，印发宣传手册x余册，组织沿街门店利用LED显示屏、悬挂横幅等方式刊播宣传标语x余处，利用电视、报纸以及网络新媒体等渠道开展相关新闻报道x篇。</w:t>
      </w:r>
    </w:p>
    <w:p>
      <w:pPr>
        <w:ind w:left="0" w:right="0" w:firstLine="560"/>
        <w:spacing w:before="450" w:after="450" w:line="312" w:lineRule="auto"/>
      </w:pPr>
      <w:r>
        <w:rPr>
          <w:rFonts w:ascii="宋体" w:hAnsi="宋体" w:eastAsia="宋体" w:cs="宋体"/>
          <w:color w:val="000"/>
          <w:sz w:val="28"/>
          <w:szCs w:val="28"/>
        </w:rPr>
        <w:t xml:space="preserve">（三）强化措施，全面清理整治。结合全市“大清扫、大清理、大清洗”洁城行动以及城市管理日常检查巡查，组织城管执法人员以主次干道、游园广场、市场周边、小区门口等老年人聚集地为重点，全面对违规张贴养老产品行为进行排查清理。截至目前，累计出动x人次，清理相关广告x处，主次干道、游园广场、市政设施等公共场所基本上无违规张贴养老产品宣传广告现象。</w:t>
      </w:r>
    </w:p>
    <w:p>
      <w:pPr>
        <w:ind w:left="0" w:right="0" w:firstLine="560"/>
        <w:spacing w:before="450" w:after="450" w:line="312" w:lineRule="auto"/>
      </w:pPr>
      <w:r>
        <w:rPr>
          <w:rFonts w:ascii="宋体" w:hAnsi="宋体" w:eastAsia="宋体" w:cs="宋体"/>
          <w:color w:val="000"/>
          <w:sz w:val="28"/>
          <w:szCs w:val="28"/>
        </w:rPr>
        <w:t xml:space="preserve">（四）加强联动，积极收集（移交）线索。一是专项行动开始后，我委第一时间公布“违规在城市街面张贴养老产品宣传广告”问题的举报电话，截至目前未收到相关举报投诉。二是要求执法人员在巡查过程中注意收集问题线索，并及时移交相关部门，截至目前共向_门提供问题线索x起。</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（一）宣传形式不够丰富。宣传工作主要集中在组织刊播反诈标语上，新闻宣传报道数量较少。</w:t>
      </w:r>
    </w:p>
    <w:p>
      <w:pPr>
        <w:ind w:left="0" w:right="0" w:firstLine="560"/>
        <w:spacing w:before="450" w:after="450" w:line="312" w:lineRule="auto"/>
      </w:pPr>
      <w:r>
        <w:rPr>
          <w:rFonts w:ascii="宋体" w:hAnsi="宋体" w:eastAsia="宋体" w:cs="宋体"/>
          <w:color w:val="000"/>
          <w:sz w:val="28"/>
          <w:szCs w:val="28"/>
        </w:rPr>
        <w:t xml:space="preserve">（二）线索排查不够深入。执法人员在工作中对涉诈问题的关注度和敏感度不高，向相关部门提供的问题线索数量较少。</w:t>
      </w:r>
    </w:p>
    <w:p>
      <w:pPr>
        <w:ind w:left="0" w:right="0" w:firstLine="560"/>
        <w:spacing w:before="450" w:after="450" w:line="312" w:lineRule="auto"/>
      </w:pPr>
      <w:r>
        <w:rPr>
          <w:rFonts w:ascii="宋体" w:hAnsi="宋体" w:eastAsia="宋体" w:cs="宋体"/>
          <w:color w:val="000"/>
          <w:sz w:val="28"/>
          <w:szCs w:val="28"/>
        </w:rPr>
        <w:t xml:space="preserve">&gt;三、下一步工作举措</w:t>
      </w:r>
    </w:p>
    <w:p>
      <w:pPr>
        <w:ind w:left="0" w:right="0" w:firstLine="560"/>
        <w:spacing w:before="450" w:after="450" w:line="312" w:lineRule="auto"/>
      </w:pPr>
      <w:r>
        <w:rPr>
          <w:rFonts w:ascii="宋体" w:hAnsi="宋体" w:eastAsia="宋体" w:cs="宋体"/>
          <w:color w:val="000"/>
          <w:sz w:val="28"/>
          <w:szCs w:val="28"/>
        </w:rPr>
        <w:t xml:space="preserve">下一步，我委将以严格贯彻落实省、市打击整治养老诈骗专项行动各项会议精神为指导，持续强化工作措施，同时，加强与有关部门的信息共享和工作联动，快速推动我市城管系统专项行动成势见效。</w:t>
      </w:r>
    </w:p>
    <w:p>
      <w:pPr>
        <w:ind w:left="0" w:right="0" w:firstLine="560"/>
        <w:spacing w:before="450" w:after="450" w:line="312" w:lineRule="auto"/>
      </w:pPr>
      <w:r>
        <w:rPr>
          <w:rFonts w:ascii="宋体" w:hAnsi="宋体" w:eastAsia="宋体" w:cs="宋体"/>
          <w:color w:val="000"/>
          <w:sz w:val="28"/>
          <w:szCs w:val="28"/>
        </w:rPr>
        <w:t xml:space="preserve">（一）加大执法力度。常态化开展专项巡查执法行动，组织各县市城管执法局利用野广告治理“追呼”系统，从严打击乱张贴行为，根除违规张贴涉养老宣传广告行为的生存土壤。</w:t>
      </w:r>
    </w:p>
    <w:p>
      <w:pPr>
        <w:ind w:left="0" w:right="0" w:firstLine="560"/>
        <w:spacing w:before="450" w:after="450" w:line="312" w:lineRule="auto"/>
      </w:pPr>
      <w:r>
        <w:rPr>
          <w:rFonts w:ascii="宋体" w:hAnsi="宋体" w:eastAsia="宋体" w:cs="宋体"/>
          <w:color w:val="000"/>
          <w:sz w:val="28"/>
          <w:szCs w:val="28"/>
        </w:rPr>
        <w:t xml:space="preserve">（二）提升宣教质效。一是结合主题党日、下沉社区、志愿服务等活动，进小区、进家庭，面对面地向老年人进行宣传引导。二是加强新闻报道，加大对专项行动典型案例、工作亮点的收集力度，积极向各级主流媒体投稿。</w:t>
      </w:r>
    </w:p>
    <w:p>
      <w:pPr>
        <w:ind w:left="0" w:right="0" w:firstLine="560"/>
        <w:spacing w:before="450" w:after="450" w:line="312" w:lineRule="auto"/>
      </w:pPr>
      <w:r>
        <w:rPr>
          <w:rFonts w:ascii="黑体" w:hAnsi="黑体" w:eastAsia="黑体" w:cs="黑体"/>
          <w:color w:val="000000"/>
          <w:sz w:val="36"/>
          <w:szCs w:val="36"/>
          <w:b w:val="1"/>
          <w:bCs w:val="1"/>
        </w:rPr>
        <w:t xml:space="preserve">民政领域防老诈骗工作总结9</w:t>
      </w:r>
    </w:p>
    <w:p>
      <w:pPr>
        <w:ind w:left="0" w:right="0" w:firstLine="560"/>
        <w:spacing w:before="450" w:after="450" w:line="312" w:lineRule="auto"/>
      </w:pPr>
      <w:r>
        <w:rPr>
          <w:rFonts w:ascii="宋体" w:hAnsi="宋体" w:eastAsia="宋体" w:cs="宋体"/>
          <w:color w:val="000"/>
          <w:sz w:val="28"/>
          <w:szCs w:val="28"/>
        </w:rPr>
        <w:t xml:space="preserve">为切实维护好老年人合法权益，加大对养老诈骗行为的打击整治力度，营造安全稳定的金融环境，农发行支行综合施策，扎实推进金融系统防范养老诈骗宣传活动纵深开展。</w:t>
      </w:r>
    </w:p>
    <w:p>
      <w:pPr>
        <w:ind w:left="0" w:right="0" w:firstLine="560"/>
        <w:spacing w:before="450" w:after="450" w:line="312" w:lineRule="auto"/>
      </w:pPr>
      <w:r>
        <w:rPr>
          <w:rFonts w:ascii="宋体" w:hAnsi="宋体" w:eastAsia="宋体" w:cs="宋体"/>
          <w:color w:val="000"/>
          <w:sz w:val="28"/>
          <w:szCs w:val="28"/>
        </w:rPr>
        <w:t xml:space="preserve">以网点阵地，筑牢反诈防火墙。本行利用营业厅LED电子屏、广告机滚动播放宣传标语和视频等方式，帮助广大群众树立“天上不会掉馅饼”、“警惕养老陷阱守住养老钱”的防范意识。同时通过柜面人员宣讲，向中老年朋友科普反诈知识并答疑解惑，提升公众认知度，引导客户主动远离诈骗陷阱。</w:t>
      </w:r>
    </w:p>
    <w:p>
      <w:pPr>
        <w:ind w:left="0" w:right="0" w:firstLine="560"/>
        <w:spacing w:before="450" w:after="450" w:line="312" w:lineRule="auto"/>
      </w:pPr>
      <w:r>
        <w:rPr>
          <w:rFonts w:ascii="宋体" w:hAnsi="宋体" w:eastAsia="宋体" w:cs="宋体"/>
          <w:color w:val="000"/>
          <w:sz w:val="28"/>
          <w:szCs w:val="28"/>
        </w:rPr>
        <w:t xml:space="preserve">贴近群众，延伸宣传半径。本行组织员工对附近商店、社区、企业进行实地宣传，结合案例材料为群众讲解“保健品骗局”、“以房养老骗局”、“投资返利骗局”等典型案例的诈骗特点。活动的开展加深了广大群众对防范养老诈骗的理解认识，有效提高了对诈骗的甄别能力和防范意识。</w:t>
      </w:r>
    </w:p>
    <w:p>
      <w:pPr>
        <w:ind w:left="0" w:right="0" w:firstLine="560"/>
        <w:spacing w:before="450" w:after="450" w:line="312" w:lineRule="auto"/>
      </w:pPr>
      <w:r>
        <w:rPr>
          <w:rFonts w:ascii="宋体" w:hAnsi="宋体" w:eastAsia="宋体" w:cs="宋体"/>
          <w:color w:val="000"/>
          <w:sz w:val="28"/>
          <w:szCs w:val="28"/>
        </w:rPr>
        <w:t xml:space="preserve">常态化宣传，挤压“施诈空间”。本行将持续针对防范养老诈骗进行专题宣传，充分运用微信等网络载体推送案例警醒，以通俗易懂、图文并茂的\'防骗知识，提醒中老年提防新型骗局，切实扩大了防范养老诈骗宣传的覆盖面和影响力。</w:t>
      </w:r>
    </w:p>
    <w:p>
      <w:pPr>
        <w:ind w:left="0" w:right="0" w:firstLine="560"/>
        <w:spacing w:before="450" w:after="450" w:line="312" w:lineRule="auto"/>
      </w:pPr>
      <w:r>
        <w:rPr>
          <w:rFonts w:ascii="宋体" w:hAnsi="宋体" w:eastAsia="宋体" w:cs="宋体"/>
          <w:color w:val="000"/>
          <w:sz w:val="28"/>
          <w:szCs w:val="28"/>
        </w:rPr>
        <w:t xml:space="preserve">下一步，农发行县支行将继续践行金融为民理念，深入推进反诈宣传的广度与深度，不断提升中老年人群众的金融安全意识，为营造安全稳定的金融环境贡献农发行力量。</w:t>
      </w:r>
    </w:p>
    <w:p>
      <w:pPr>
        <w:ind w:left="0" w:right="0" w:firstLine="560"/>
        <w:spacing w:before="450" w:after="450" w:line="312" w:lineRule="auto"/>
      </w:pPr>
      <w:r>
        <w:rPr>
          <w:rFonts w:ascii="黑体" w:hAnsi="黑体" w:eastAsia="黑体" w:cs="黑体"/>
          <w:color w:val="000000"/>
          <w:sz w:val="36"/>
          <w:szCs w:val="36"/>
          <w:b w:val="1"/>
          <w:bCs w:val="1"/>
        </w:rPr>
        <w:t xml:space="preserve">民政领域防老诈骗工作总结10</w:t>
      </w:r>
    </w:p>
    <w:p>
      <w:pPr>
        <w:ind w:left="0" w:right="0" w:firstLine="560"/>
        <w:spacing w:before="450" w:after="450" w:line="312" w:lineRule="auto"/>
      </w:pPr>
      <w:r>
        <w:rPr>
          <w:rFonts w:ascii="宋体" w:hAnsi="宋体" w:eastAsia="宋体" w:cs="宋体"/>
          <w:color w:val="000"/>
          <w:sz w:val="28"/>
          <w:szCs w:val="28"/>
        </w:rPr>
        <w:t xml:space="preserve">开展打击整治养老诈骗专项行动，是维护社会安全稳定的实际举措，我们要以实际行动维护好老年人合法权益，确保全县社会大局持续安全稳定。平乐县卫健系统为了有效预防养老诈骗犯罪，提高老年人识骗防骗能力，于6月6日县卫生健康局组织老龄股、县卫生综合监督所在平乐中学小广场开展“提高识骗防骗能力，严厉打击养老诈骗”主题的打击整治养老诈骗集中宣传活动。</w:t>
      </w:r>
    </w:p>
    <w:p>
      <w:pPr>
        <w:ind w:left="0" w:right="0" w:firstLine="560"/>
        <w:spacing w:before="450" w:after="450" w:line="312" w:lineRule="auto"/>
      </w:pPr>
      <w:r>
        <w:rPr>
          <w:rFonts w:ascii="宋体" w:hAnsi="宋体" w:eastAsia="宋体" w:cs="宋体"/>
          <w:color w:val="000"/>
          <w:sz w:val="28"/>
          <w:szCs w:val="28"/>
        </w:rPr>
        <w:t xml:space="preserve">活动中，通过悬挂横幅、设置咨询台、发放《自治区老年人权益保障条例》等宣传资料，鼓励大家下载“国家反诈中心”APP，大力宣传、耐心解说、以案释法等形式，向老年朋友们详细讲解养老诈骗的常用手法、作案特点、防范方法等内容，揭露养老诈骗“套路”，帮助老年人提高法治意识和识骗防骗能力，让不法分子“不敢骗、不能骗、骗不了”，保护老年人财产安全。</w:t>
      </w:r>
    </w:p>
    <w:p>
      <w:pPr>
        <w:ind w:left="0" w:right="0" w:firstLine="560"/>
        <w:spacing w:before="450" w:after="450" w:line="312" w:lineRule="auto"/>
      </w:pPr>
      <w:r>
        <w:rPr>
          <w:rFonts w:ascii="宋体" w:hAnsi="宋体" w:eastAsia="宋体" w:cs="宋体"/>
          <w:color w:val="000"/>
          <w:sz w:val="28"/>
          <w:szCs w:val="28"/>
        </w:rPr>
        <w:t xml:space="preserve">当日，县卫健局应急办、县卫生监督所联合各乡镇卫生监督所力量，重点依法查处全县所有养老机构内设的无资质医疗机构、无行医资质人员擅自开展诊疗活动等违法行为。引导老年人增强防骗意识，提高识骗能力，切实维护老年人合法权益。</w:t>
      </w:r>
    </w:p>
    <w:p>
      <w:pPr>
        <w:ind w:left="0" w:right="0" w:firstLine="560"/>
        <w:spacing w:before="450" w:after="450" w:line="312" w:lineRule="auto"/>
      </w:pPr>
      <w:r>
        <w:rPr>
          <w:rFonts w:ascii="宋体" w:hAnsi="宋体" w:eastAsia="宋体" w:cs="宋体"/>
          <w:color w:val="000"/>
          <w:sz w:val="28"/>
          <w:szCs w:val="28"/>
        </w:rPr>
        <w:t xml:space="preserve">此次活动共发放宣传资料2024位余份，向老年朋友普及了防老养老诈骗的相关知识，让反诈意识入耳、入脑、入心，进一步提高了人民群众的法制观念和安全意识。</w:t>
      </w:r>
    </w:p>
    <w:p>
      <w:pPr>
        <w:ind w:left="0" w:right="0" w:firstLine="560"/>
        <w:spacing w:before="450" w:after="450" w:line="312" w:lineRule="auto"/>
      </w:pPr>
      <w:r>
        <w:rPr>
          <w:rFonts w:ascii="宋体" w:hAnsi="宋体" w:eastAsia="宋体" w:cs="宋体"/>
          <w:color w:val="000"/>
          <w:sz w:val="28"/>
          <w:szCs w:val="28"/>
        </w:rPr>
        <w:t xml:space="preserve">打击整治养老诈骗专项行动县卫生健康局将持续开展，建立完善宣传、排查、整治常态化工作机制，是维护老年人的合法权益，保障和促进养老事业健康发展，落实积极应对人口老龄化国家战略的重要工作举措，让涉老反诈宣传进广场、进社区、进家庭，筑牢预防养老诈骗“防火墙”。</w:t>
      </w:r>
    </w:p>
    <w:p>
      <w:pPr>
        <w:ind w:left="0" w:right="0" w:firstLine="560"/>
        <w:spacing w:before="450" w:after="450" w:line="312" w:lineRule="auto"/>
      </w:pPr>
      <w:r>
        <w:rPr>
          <w:rFonts w:ascii="黑体" w:hAnsi="黑体" w:eastAsia="黑体" w:cs="黑体"/>
          <w:color w:val="000000"/>
          <w:sz w:val="36"/>
          <w:szCs w:val="36"/>
          <w:b w:val="1"/>
          <w:bCs w:val="1"/>
        </w:rPr>
        <w:t xml:space="preserve">民政领域防老诈骗工作总结11</w:t>
      </w:r>
    </w:p>
    <w:p>
      <w:pPr>
        <w:ind w:left="0" w:right="0" w:firstLine="560"/>
        <w:spacing w:before="450" w:after="450" w:line="312" w:lineRule="auto"/>
      </w:pPr>
      <w:r>
        <w:rPr>
          <w:rFonts w:ascii="宋体" w:hAnsi="宋体" w:eastAsia="宋体" w:cs="宋体"/>
          <w:color w:val="000"/>
          <w:sz w:val="28"/>
          <w:szCs w:val="28"/>
        </w:rPr>
        <w:t xml:space="preserve">为打击整治养老诈骗，形成“全社会参与、诸手段应用、全方位覆盖”的打击整治养老诈骗良好氛围，许昌市中级人民法院多措并举，通过各种方式加强宣传工作。现将专项活动以来有关情况简要汇报如下：</w:t>
      </w:r>
    </w:p>
    <w:p>
      <w:pPr>
        <w:ind w:left="0" w:right="0" w:firstLine="560"/>
        <w:spacing w:before="450" w:after="450" w:line="312" w:lineRule="auto"/>
      </w:pPr>
      <w:r>
        <w:rPr>
          <w:rFonts w:ascii="宋体" w:hAnsi="宋体" w:eastAsia="宋体" w:cs="宋体"/>
          <w:color w:val="000"/>
          <w:sz w:val="28"/>
          <w:szCs w:val="28"/>
        </w:rPr>
        <w:t xml:space="preserve">&gt;一、工作部署</w:t>
      </w:r>
    </w:p>
    <w:p>
      <w:pPr>
        <w:ind w:left="0" w:right="0" w:firstLine="560"/>
        <w:spacing w:before="450" w:after="450" w:line="312" w:lineRule="auto"/>
      </w:pPr>
      <w:r>
        <w:rPr>
          <w:rFonts w:ascii="宋体" w:hAnsi="宋体" w:eastAsia="宋体" w:cs="宋体"/>
          <w:color w:val="000"/>
          <w:sz w:val="28"/>
          <w:szCs w:val="28"/>
        </w:rPr>
        <w:t xml:space="preserve">宣教处及时传达学习上级关于打击养老诈骗的重要指示精神，研究部署工作，把打击整治养老诈骗作为当前宣传工作的重点之一，纳入工作规划，制定工作举措，明确任务分工。</w:t>
      </w:r>
    </w:p>
    <w:p>
      <w:pPr>
        <w:ind w:left="0" w:right="0" w:firstLine="560"/>
        <w:spacing w:before="450" w:after="450" w:line="312" w:lineRule="auto"/>
      </w:pPr>
      <w:r>
        <w:rPr>
          <w:rFonts w:ascii="宋体" w:hAnsi="宋体" w:eastAsia="宋体" w:cs="宋体"/>
          <w:color w:val="000"/>
          <w:sz w:val="28"/>
          <w:szCs w:val="28"/>
        </w:rPr>
        <w:t xml:space="preserve">&gt;二、主题宣传</w:t>
      </w:r>
    </w:p>
    <w:p>
      <w:pPr>
        <w:ind w:left="0" w:right="0" w:firstLine="560"/>
        <w:spacing w:before="450" w:after="450" w:line="312" w:lineRule="auto"/>
      </w:pPr>
      <w:r>
        <w:rPr>
          <w:rFonts w:ascii="宋体" w:hAnsi="宋体" w:eastAsia="宋体" w:cs="宋体"/>
          <w:color w:val="000"/>
          <w:sz w:val="28"/>
          <w:szCs w:val="28"/>
        </w:rPr>
        <w:t xml:space="preserve">1、线上宣传。通过微信公众号、新闻网站、头条号、新浪微博等各类平台积极转发养老诈骗相关新闻、案例、举报渠道。活动以来共转发各类信息、报道10余条。</w:t>
      </w:r>
    </w:p>
    <w:p>
      <w:pPr>
        <w:ind w:left="0" w:right="0" w:firstLine="560"/>
        <w:spacing w:before="450" w:after="450" w:line="312" w:lineRule="auto"/>
      </w:pPr>
      <w:r>
        <w:rPr>
          <w:rFonts w:ascii="宋体" w:hAnsi="宋体" w:eastAsia="宋体" w:cs="宋体"/>
          <w:color w:val="000"/>
          <w:sz w:val="28"/>
          <w:szCs w:val="28"/>
        </w:rPr>
        <w:t xml:space="preserve">2、线下宣传。积极组织干警开展“防范养老诈骗”宣传活动，干警通过发放防范养老诈骗宣传页、提供法律咨询等方式，零距离向人民群众、特别是老年人群体普及养老诈骗分子的惯用手法、作案方式等防诈知识，提醒老年人守好自己的“养老钱”“救命钱”。下一步，将结合疫情防控形势加大线下宣传力度。</w:t>
      </w:r>
    </w:p>
    <w:p>
      <w:pPr>
        <w:ind w:left="0" w:right="0" w:firstLine="560"/>
        <w:spacing w:before="450" w:after="450" w:line="312" w:lineRule="auto"/>
      </w:pPr>
      <w:r>
        <w:rPr>
          <w:rFonts w:ascii="宋体" w:hAnsi="宋体" w:eastAsia="宋体" w:cs="宋体"/>
          <w:color w:val="000"/>
          <w:sz w:val="28"/>
          <w:szCs w:val="28"/>
        </w:rPr>
        <w:t xml:space="preserve">&gt;三、媒体报道</w:t>
      </w:r>
    </w:p>
    <w:p>
      <w:pPr>
        <w:ind w:left="0" w:right="0" w:firstLine="560"/>
        <w:spacing w:before="450" w:after="450" w:line="312" w:lineRule="auto"/>
      </w:pPr>
      <w:r>
        <w:rPr>
          <w:rFonts w:ascii="宋体" w:hAnsi="宋体" w:eastAsia="宋体" w:cs="宋体"/>
          <w:color w:val="000"/>
          <w:sz w:val="28"/>
          <w:szCs w:val="28"/>
        </w:rPr>
        <w:t xml:space="preserve">&gt;四、典型经验</w:t>
      </w:r>
    </w:p>
    <w:p>
      <w:pPr>
        <w:ind w:left="0" w:right="0" w:firstLine="560"/>
        <w:spacing w:before="450" w:after="450" w:line="312" w:lineRule="auto"/>
      </w:pPr>
      <w:r>
        <w:rPr>
          <w:rFonts w:ascii="宋体" w:hAnsi="宋体" w:eastAsia="宋体" w:cs="宋体"/>
          <w:color w:val="000"/>
          <w:sz w:val="28"/>
          <w:szCs w:val="28"/>
        </w:rPr>
        <w:t xml:space="preserve">2、聚焦典型案例，提升普法效果。下一步将继续挖掘典型案例，加强以案说法效果。</w:t>
      </w:r>
    </w:p>
    <w:p>
      <w:pPr>
        <w:ind w:left="0" w:right="0" w:firstLine="560"/>
        <w:spacing w:before="450" w:after="450" w:line="312" w:lineRule="auto"/>
      </w:pPr>
      <w:r>
        <w:rPr>
          <w:rFonts w:ascii="黑体" w:hAnsi="黑体" w:eastAsia="黑体" w:cs="黑体"/>
          <w:color w:val="000000"/>
          <w:sz w:val="36"/>
          <w:szCs w:val="36"/>
          <w:b w:val="1"/>
          <w:bCs w:val="1"/>
        </w:rPr>
        <w:t xml:space="preserve">民政领域防老诈骗工作总结12</w:t>
      </w:r>
    </w:p>
    <w:p>
      <w:pPr>
        <w:ind w:left="0" w:right="0" w:firstLine="560"/>
        <w:spacing w:before="450" w:after="450" w:line="312" w:lineRule="auto"/>
      </w:pPr>
      <w:r>
        <w:rPr>
          <w:rFonts w:ascii="宋体" w:hAnsi="宋体" w:eastAsia="宋体" w:cs="宋体"/>
          <w:color w:val="000"/>
          <w:sz w:val="28"/>
          <w:szCs w:val="28"/>
        </w:rPr>
        <w:t xml:space="preserve">全国打击整治养老诈骗专项行动部署启动后，金塔镇坚持宣传教育、依法打击、整治规范“三箭齐发”，依法严惩养老诈骗违法犯罪，延伸治理侵害老年人合法权益的涉诈乱象问题，持续推进各项工作有序推进。</w:t>
      </w:r>
    </w:p>
    <w:p>
      <w:pPr>
        <w:ind w:left="0" w:right="0" w:firstLine="560"/>
        <w:spacing w:before="450" w:after="450" w:line="312" w:lineRule="auto"/>
      </w:pPr>
      <w:r>
        <w:rPr>
          <w:rFonts w:ascii="宋体" w:hAnsi="宋体" w:eastAsia="宋体" w:cs="宋体"/>
          <w:color w:val="000"/>
          <w:sz w:val="28"/>
          <w:szCs w:val="28"/>
        </w:rPr>
        <w:t xml:space="preserve">高站位部署压实责任。镇党委、政府高度重视打击整治养老诈骗专项行动，把打击整治养老诈骗同平安金塔建设统筹安排，组织召开全镇打击整治养老诈骗专项行动动员部署会议，深入解读专项行动的决策部署，以强有力的组织领导为专项行动提供保障，推动全镇打击整治养老诈骗专项行动走深走实。</w:t>
      </w:r>
    </w:p>
    <w:p>
      <w:pPr>
        <w:ind w:left="0" w:right="0" w:firstLine="560"/>
        <w:spacing w:before="450" w:after="450" w:line="312" w:lineRule="auto"/>
      </w:pPr>
      <w:r>
        <w:rPr>
          <w:rFonts w:ascii="宋体" w:hAnsi="宋体" w:eastAsia="宋体" w:cs="宋体"/>
          <w:color w:val="000"/>
          <w:sz w:val="28"/>
          <w:szCs w:val="28"/>
        </w:rPr>
        <w:t xml:space="preserve">高标准要求营造氛围。印发《金塔镇打击整治养老诈骗专项行动宣传工作方案》，利用“美丽金塔镇”微信公众号、村组微信群积极转发播放防范养老诈骗的公益广告、动漫视频，充分发挥基层组织、综治中心、网格员等力量，按照镇村组干部包片挂组的形式，通过“敲门行动”，逐户发放“致全镇老年人的一封信”，积极宣传开展涉老反诈宣传进村组活动，迅速掀起涉老反诈宣传热潮。截止目前，全镇共开展集中宣传活动2次，制作宣传小视频2个，悬挂、张贴标语（横幅）12条，累计入户2024户，覆盖9000余人，取得了良好的社会效果。</w:t>
      </w:r>
    </w:p>
    <w:p>
      <w:pPr>
        <w:ind w:left="0" w:right="0" w:firstLine="560"/>
        <w:spacing w:before="450" w:after="450" w:line="312" w:lineRule="auto"/>
      </w:pPr>
      <w:r>
        <w:rPr>
          <w:rFonts w:ascii="宋体" w:hAnsi="宋体" w:eastAsia="宋体" w:cs="宋体"/>
          <w:color w:val="000"/>
          <w:sz w:val="28"/>
          <w:szCs w:val="28"/>
        </w:rPr>
        <w:t xml:space="preserve">高质量推进线索摸排。制定印发《金塔镇打击整治养老诈骗专项行动整治规范工作实施方案》，多渠道向社会公布金塔镇打击整治养老诈骗专项行动举报方式，24小时畅通举报渠道。组织派出所、民政、市场监督所等开展联合摸排，对全镇养老领域涉嫌非法集资等突出问题和风险隐患进行全面摸排，全面梳理隐漏案件线索。</w:t>
      </w:r>
    </w:p>
    <w:p>
      <w:pPr>
        <w:ind w:left="0" w:right="0" w:firstLine="560"/>
        <w:spacing w:before="450" w:after="450" w:line="312" w:lineRule="auto"/>
      </w:pPr>
      <w:r>
        <w:rPr>
          <w:rFonts w:ascii="宋体" w:hAnsi="宋体" w:eastAsia="宋体" w:cs="宋体"/>
          <w:color w:val="000"/>
          <w:sz w:val="28"/>
          <w:szCs w:val="28"/>
        </w:rPr>
        <w:t xml:space="preserve">下一步，金塔镇将紧盯问题线索，严厉打击整治，形成高压态势，迅速整治一批涉及养老诈骗的乱象乱点，打击一批涉及养老诈骗的违法犯罪，确保实现“打击一批、整治一批、震慑一片、稳定一方”的工作目标。</w:t>
      </w:r>
    </w:p>
    <w:p>
      <w:pPr>
        <w:ind w:left="0" w:right="0" w:firstLine="560"/>
        <w:spacing w:before="450" w:after="450" w:line="312" w:lineRule="auto"/>
      </w:pPr>
      <w:r>
        <w:rPr>
          <w:rFonts w:ascii="黑体" w:hAnsi="黑体" w:eastAsia="黑体" w:cs="黑体"/>
          <w:color w:val="000000"/>
          <w:sz w:val="36"/>
          <w:szCs w:val="36"/>
          <w:b w:val="1"/>
          <w:bCs w:val="1"/>
        </w:rPr>
        <w:t xml:space="preserve">民政领域防老诈骗工作总结13</w:t>
      </w:r>
    </w:p>
    <w:p>
      <w:pPr>
        <w:ind w:left="0" w:right="0" w:firstLine="560"/>
        <w:spacing w:before="450" w:after="450" w:line="312" w:lineRule="auto"/>
      </w:pPr>
      <w:r>
        <w:rPr>
          <w:rFonts w:ascii="宋体" w:hAnsi="宋体" w:eastAsia="宋体" w:cs="宋体"/>
          <w:color w:val="000"/>
          <w:sz w:val="28"/>
          <w:szCs w:val="28"/>
        </w:rPr>
        <w:t xml:space="preserve">x月，为期半年的打击整治养老诈骗专项行动在全国范围内启动。根据自治区打击整治养老诈骗专项行动会议精神，xx市及时成立以市委副书记、政法委书记为主任的打击整治养老诈骗专项行动办公室，多次召开会议部署推进专项行动工作，统筹集中专业力量，整合各方资源，全面开启打击整治养老诈骗专项行动，多措并举扎实开展宣传工作，全力为广大老年人安享晚年营造良好的社会环境。</w:t>
      </w:r>
    </w:p>
    <w:p>
      <w:pPr>
        <w:ind w:left="0" w:right="0" w:firstLine="560"/>
        <w:spacing w:before="450" w:after="450" w:line="312" w:lineRule="auto"/>
      </w:pPr>
      <w:r>
        <w:rPr>
          <w:rFonts w:ascii="宋体" w:hAnsi="宋体" w:eastAsia="宋体" w:cs="宋体"/>
          <w:color w:val="000"/>
          <w:sz w:val="28"/>
          <w:szCs w:val="28"/>
        </w:rPr>
        <w:t xml:space="preserve">&gt;一、发挥基层力量</w:t>
      </w:r>
    </w:p>
    <w:p>
      <w:pPr>
        <w:ind w:left="0" w:right="0" w:firstLine="560"/>
        <w:spacing w:before="450" w:after="450" w:line="312" w:lineRule="auto"/>
      </w:pPr>
      <w:r>
        <w:rPr>
          <w:rFonts w:ascii="宋体" w:hAnsi="宋体" w:eastAsia="宋体" w:cs="宋体"/>
          <w:color w:val="000"/>
          <w:sz w:val="28"/>
          <w:szCs w:val="28"/>
        </w:rPr>
        <w:t xml:space="preserve">广泛宣传显成效xxxx年，xx和老伴就遇到一个陌生人，对他们嘘寒问暖之后，让他们拿出x万元投资养老公寓项目，到现在钱也没有追回来。全市开展打击整治养老诈骗专项行动以来，派出所专门成立了反诈宣传队、打击办案队、巡逻防控队，面对面向辖区老年人进行宣传，广泛收集涉及养老诈骗的线索，这些举措成效明显，辖区涉及老年人的诈骗案件大幅下降。xx市向社会公布“养老诈骗”举报方式后，目前已收到举报线索xxx条。全市各区（县）、各专项行动成员单位充分发挥基层力量，广泛发动群众提供诈骗线索。截至目前，全市共制作宣传册万册，制作其他宣传品xx万件，受教群众xxx万余人次，有效提高老年人识骗防骗能力。</w:t>
      </w:r>
    </w:p>
    <w:p>
      <w:pPr>
        <w:ind w:left="0" w:right="0" w:firstLine="560"/>
        <w:spacing w:before="450" w:after="450" w:line="312" w:lineRule="auto"/>
      </w:pPr>
      <w:r>
        <w:rPr>
          <w:rFonts w:ascii="宋体" w:hAnsi="宋体" w:eastAsia="宋体" w:cs="宋体"/>
          <w:color w:val="000"/>
          <w:sz w:val="28"/>
          <w:szCs w:val="28"/>
        </w:rPr>
        <w:t xml:space="preserve">&gt;二、创新传播手段</w:t>
      </w:r>
    </w:p>
    <w:p>
      <w:pPr>
        <w:ind w:left="0" w:right="0" w:firstLine="560"/>
        <w:spacing w:before="450" w:after="450" w:line="312" w:lineRule="auto"/>
      </w:pPr>
      <w:r>
        <w:rPr>
          <w:rFonts w:ascii="宋体" w:hAnsi="宋体" w:eastAsia="宋体" w:cs="宋体"/>
          <w:color w:val="000"/>
          <w:sz w:val="28"/>
          <w:szCs w:val="28"/>
        </w:rPr>
        <w:t xml:space="preserve">线上线下发力为了广泛发动群众参与打击整治养老诈骗专项行动，形成全社会反诈热潮，xx市创新传播手段，发挥政法媒体作用，通过微信群、抖音、今日头条、微博等新媒体，广泛推转各类反诈宣传视频，线上宣传受教xxx万余人。x月xx日，在xx市xxx街道办事处xx社区抖音直播间，该社区党总支书记xx和社区公共法律服务室律师xx以“增强老年人防诈免疫力守护好长辈养老钱”为题，向网友开展“打击整治养老诈骗”宣传。直播中，xx讲述了辖区老年人被骗的真实案例，提醒大家要关心身边的老年人，守好长辈养老钱。xx则采用现场解答的方式，向网友介绍养老犯罪分子惯用手段、作案方式以及防范技巧。针对老年人心理较为脆弱、不设防、关注健康、孤独等特点，xx提醒网民：养老诈骗就在身边，遇到可疑情况及时报警，谨防上当受骗。宣传活动由线上转为线下。在xx社区小广场，xx市中信公证处工作人员和xx市xx路街道办事处司法所工作人员一起宣传防范养老诈骗知识，并向老年人发放了宣传资料、手提袋等宣传品。为揭穿养老诈骗套路，xx市达坂城区人民检察院检察官专门录制了防养老诈骗短视频，在该院微信公众号发布，提醒老年人守护好“钱袋子”。全市各区（县）、成员单位充分发挥优势，利用公交、地铁、出租车、楼宇电视等宣传媒介，多角度宣传养老诈骗典型案例，揭露犯罪套路，让老年人随时随地可见反诈提示。</w:t>
      </w:r>
    </w:p>
    <w:p>
      <w:pPr>
        <w:ind w:left="0" w:right="0" w:firstLine="560"/>
        <w:spacing w:before="450" w:after="450" w:line="312" w:lineRule="auto"/>
      </w:pPr>
      <w:r>
        <w:rPr>
          <w:rFonts w:ascii="宋体" w:hAnsi="宋体" w:eastAsia="宋体" w:cs="宋体"/>
          <w:color w:val="000"/>
          <w:sz w:val="28"/>
          <w:szCs w:val="28"/>
        </w:rPr>
        <w:t xml:space="preserve">&gt;三、深化行业整治挤压“行骗空间”</w:t>
      </w:r>
    </w:p>
    <w:p>
      <w:pPr>
        <w:ind w:left="0" w:right="0" w:firstLine="560"/>
        <w:spacing w:before="450" w:after="450" w:line="312" w:lineRule="auto"/>
      </w:pPr>
      <w:r>
        <w:rPr>
          <w:rFonts w:ascii="宋体" w:hAnsi="宋体" w:eastAsia="宋体" w:cs="宋体"/>
          <w:color w:val="000"/>
          <w:sz w:val="28"/>
          <w:szCs w:val="28"/>
        </w:rPr>
        <w:t xml:space="preserve">xx市打击整治养老诈骗专项行动办公室成立后，集中公安、检察、法院优势力量联合办公，核查涉养老诈骗历史案件，开展“回头看”，深入总结以往办案经验，严格把握法律政策，为依法精准打击提供指引。目前，xx公安机关已排查xxxx年以来涉养老违法犯罪存量案件x起，抓获犯罪嫌疑人xx名。全市政法机关加强与民政、市场监管、住建等部门协同配合，及时查封、扣押、冻结涉案财产，最大限度挽回群众经济损失。针对提供“养老服务”、投资“养老项目”、销售“养老产品”、宣称“以房养老”、代办“养老保险”、开展“养老帮扶”等八大涉老领域xx类问题具体整治及完成情况，xx市强化分类处置，在对案件侦办、起诉、审判环节中发现的风险隐患，通过公安提示函、检察建议书、司法建议书进行预警提示，推动行刑衔接，协同联动，不断完善各成员单位协作配合机制。为增强各成员单位工作责任感，xx市组织各行业部门全面排查本领域是否存在涉养老诈骗风险，建立风险隐患台账，划分风险等级，提出整治措施，明确整治期限，确保取得实效。xx市民政部门成立xx个检查组，采取不打招呼的方式，通过约谈负责人、查阅档案、查看收费记录、询问服务对象等多种方式排查社区日间照料中心xxx个、养老机构xx个，发现风险隐患机构x个，现已对xxxx镇民营养老院依法予以取缔，另外x个机构正在整改。提升老年人防骗意识，xx市将坚持宣传教育、依法打击、整治规范“三箭齐发”压茬推进，依法严惩养老诈骗违法犯罪，延伸治理侵害老年人合法权益的涉诈乱象，为守护老年人“钱袋子”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民政领域防老诈骗工作总结14</w:t>
      </w:r>
    </w:p>
    <w:p>
      <w:pPr>
        <w:ind w:left="0" w:right="0" w:firstLine="560"/>
        <w:spacing w:before="450" w:after="450" w:line="312" w:lineRule="auto"/>
      </w:pPr>
      <w:r>
        <w:rPr>
          <w:rFonts w:ascii="宋体" w:hAnsi="宋体" w:eastAsia="宋体" w:cs="宋体"/>
          <w:color w:val="000"/>
          <w:sz w:val="28"/>
          <w:szCs w:val="28"/>
        </w:rPr>
        <w:t xml:space="preserve">社区书记每周召开一次反诈会议，总结上周的反诈工作，发现工作中存在的不足，强调查缺补漏，对新房主和新房客一定要进行宣传，提醒居民在日常生活中提高防范意识，谨防诈骗，并引导居民积极下载国家反诈中心APP、注册火眼云警微信小程序，避免经济损失。</w:t>
      </w:r>
    </w:p>
    <w:p>
      <w:pPr>
        <w:ind w:left="0" w:right="0" w:firstLine="560"/>
        <w:spacing w:before="450" w:after="450" w:line="312" w:lineRule="auto"/>
      </w:pPr>
      <w:r>
        <w:rPr>
          <w:rFonts w:ascii="宋体" w:hAnsi="宋体" w:eastAsia="宋体" w:cs="宋体"/>
          <w:color w:val="000"/>
          <w:sz w:val="28"/>
          <w:szCs w:val="28"/>
        </w:rPr>
        <w:t xml:space="preserve">对反诈工作做好台帐记录。</w:t>
      </w:r>
    </w:p>
    <w:p>
      <w:pPr>
        <w:ind w:left="0" w:right="0" w:firstLine="560"/>
        <w:spacing w:before="450" w:after="450" w:line="312" w:lineRule="auto"/>
      </w:pPr>
      <w:r>
        <w:rPr>
          <w:rFonts w:ascii="宋体" w:hAnsi="宋体" w:eastAsia="宋体" w:cs="宋体"/>
          <w:color w:val="000"/>
          <w:sz w:val="28"/>
          <w:szCs w:val="28"/>
        </w:rPr>
        <w:t xml:space="preserve">反诈宣讲员每天在各个网格群内进行反诈信息的发布，发布凌水派出所近期发生的案例、辖区近期电信诈骗、犯罪形势、围绕电信诈骗案件的发案特点、诈骗手法及如何识别防范应对、各大公众号发布的反诈文章等，共计25条分别转发了18个群。</w:t>
      </w:r>
    </w:p>
    <w:p>
      <w:pPr>
        <w:ind w:left="0" w:right="0" w:firstLine="560"/>
        <w:spacing w:before="450" w:after="450" w:line="312" w:lineRule="auto"/>
      </w:pPr>
      <w:r>
        <w:rPr>
          <w:rFonts w:ascii="宋体" w:hAnsi="宋体" w:eastAsia="宋体" w:cs="宋体"/>
          <w:color w:val="000"/>
          <w:sz w:val="28"/>
          <w:szCs w:val="28"/>
        </w:rPr>
        <w:t xml:space="preserve">本月利用矫正人员来社区教育学习时，进行专项反诈宣传。</w:t>
      </w:r>
    </w:p>
    <w:p>
      <w:pPr>
        <w:ind w:left="0" w:right="0" w:firstLine="560"/>
        <w:spacing w:before="450" w:after="450" w:line="312" w:lineRule="auto"/>
      </w:pPr>
      <w:r>
        <w:rPr>
          <w:rFonts w:ascii="宋体" w:hAnsi="宋体" w:eastAsia="宋体" w:cs="宋体"/>
          <w:color w:val="000"/>
          <w:sz w:val="28"/>
          <w:szCs w:val="28"/>
        </w:rPr>
        <w:t xml:space="preserve">告知矫正人员常见的诈骗手法，遇到诈骗电话，一定要保持头脑清醒，不要被骗子的话述扰乱思想。</w:t>
      </w:r>
    </w:p>
    <w:p>
      <w:pPr>
        <w:ind w:left="0" w:right="0" w:firstLine="560"/>
        <w:spacing w:before="450" w:after="450" w:line="312" w:lineRule="auto"/>
      </w:pPr>
      <w:r>
        <w:rPr>
          <w:rFonts w:ascii="宋体" w:hAnsi="宋体" w:eastAsia="宋体" w:cs="宋体"/>
          <w:color w:val="000"/>
          <w:sz w:val="28"/>
          <w:szCs w:val="28"/>
        </w:rPr>
        <w:t xml:space="preserve">千万不要转帐、下载借贷款类APP，屏幕共享等操作。</w:t>
      </w:r>
    </w:p>
    <w:p>
      <w:pPr>
        <w:ind w:left="0" w:right="0" w:firstLine="560"/>
        <w:spacing w:before="450" w:after="450" w:line="312" w:lineRule="auto"/>
      </w:pPr>
      <w:r>
        <w:rPr>
          <w:rFonts w:ascii="宋体" w:hAnsi="宋体" w:eastAsia="宋体" w:cs="宋体"/>
          <w:color w:val="000"/>
          <w:sz w:val="28"/>
          <w:szCs w:val="28"/>
        </w:rPr>
        <w:t xml:space="preserve">矫正人员表示知晓，不乱接陌生电话，保护好自家的经济财产。</w:t>
      </w:r>
    </w:p>
    <w:p>
      <w:pPr>
        <w:ind w:left="0" w:right="0" w:firstLine="560"/>
        <w:spacing w:before="450" w:after="450" w:line="312" w:lineRule="auto"/>
      </w:pPr>
      <w:r>
        <w:rPr>
          <w:rFonts w:ascii="宋体" w:hAnsi="宋体" w:eastAsia="宋体" w:cs="宋体"/>
          <w:color w:val="000"/>
          <w:sz w:val="28"/>
          <w:szCs w:val="28"/>
        </w:rPr>
        <w:t xml:space="preserve">为进一步提升老年人识假防骗能力，引导老年群体科学认知、理性消费。</w:t>
      </w:r>
    </w:p>
    <w:p>
      <w:pPr>
        <w:ind w:left="0" w:right="0" w:firstLine="560"/>
        <w:spacing w:before="450" w:after="450" w:line="312" w:lineRule="auto"/>
      </w:pPr>
      <w:r>
        <w:rPr>
          <w:rFonts w:ascii="宋体" w:hAnsi="宋体" w:eastAsia="宋体" w:cs="宋体"/>
          <w:color w:val="000"/>
          <w:sz w:val="28"/>
          <w:szCs w:val="28"/>
        </w:rPr>
        <w:t xml:space="preserve">社区在宣传栏、全民常态化核酸时在显注位置张贴《防范养老诈骗》海报，向排队的老年人进行宣传，并倡导老年人向身边的朋友也里家行传达，共同建立老年人防诈防线。</w:t>
      </w:r>
    </w:p>
    <w:p>
      <w:pPr>
        <w:ind w:left="0" w:right="0" w:firstLine="560"/>
        <w:spacing w:before="450" w:after="450" w:line="312" w:lineRule="auto"/>
      </w:pPr>
      <w:r>
        <w:rPr>
          <w:rFonts w:ascii="宋体" w:hAnsi="宋体" w:eastAsia="宋体" w:cs="宋体"/>
          <w:color w:val="000"/>
          <w:sz w:val="28"/>
          <w:szCs w:val="28"/>
        </w:rPr>
        <w:t xml:space="preserve">本月社区发生贷款、代办信用卡类诈骗一例，因周围资金，听信诈骗人员下载APP，进行转帐，遂被骗10000万。</w:t>
      </w:r>
    </w:p>
    <w:p>
      <w:pPr>
        <w:ind w:left="0" w:right="0" w:firstLine="560"/>
        <w:spacing w:before="450" w:after="450" w:line="312" w:lineRule="auto"/>
      </w:pPr>
      <w:r>
        <w:rPr>
          <w:rFonts w:ascii="宋体" w:hAnsi="宋体" w:eastAsia="宋体" w:cs="宋体"/>
          <w:color w:val="000"/>
          <w:sz w:val="28"/>
          <w:szCs w:val="28"/>
        </w:rPr>
        <w:t xml:space="preserve">前期社区工作人员已对他进行反诈宣传，但是还是听信骗子被骗。</w:t>
      </w:r>
    </w:p>
    <w:p>
      <w:pPr>
        <w:ind w:left="0" w:right="0" w:firstLine="560"/>
        <w:spacing w:before="450" w:after="450" w:line="312" w:lineRule="auto"/>
      </w:pPr>
      <w:r>
        <w:rPr>
          <w:rFonts w:ascii="宋体" w:hAnsi="宋体" w:eastAsia="宋体" w:cs="宋体"/>
          <w:color w:val="000"/>
          <w:sz w:val="28"/>
          <w:szCs w:val="28"/>
        </w:rPr>
        <w:t xml:space="preserve">下一步，社区将继续通过开展防范电信诈骗活动，不断加强宣传引导，营造良好的社会氛围，让提升广大群众的防范意识，切实维护人民群众的财产安全。</w:t>
      </w:r>
    </w:p>
    <w:p>
      <w:pPr>
        <w:ind w:left="0" w:right="0" w:firstLine="560"/>
        <w:spacing w:before="450" w:after="450" w:line="312" w:lineRule="auto"/>
      </w:pPr>
      <w:r>
        <w:rPr>
          <w:rFonts w:ascii="黑体" w:hAnsi="黑体" w:eastAsia="黑体" w:cs="黑体"/>
          <w:color w:val="000000"/>
          <w:sz w:val="36"/>
          <w:szCs w:val="36"/>
          <w:b w:val="1"/>
          <w:bCs w:val="1"/>
        </w:rPr>
        <w:t xml:space="preserve">民政领域防老诈骗工作总结15</w:t>
      </w:r>
    </w:p>
    <w:p>
      <w:pPr>
        <w:ind w:left="0" w:right="0" w:firstLine="560"/>
        <w:spacing w:before="450" w:after="450" w:line="312" w:lineRule="auto"/>
      </w:pPr>
      <w:r>
        <w:rPr>
          <w:rFonts w:ascii="宋体" w:hAnsi="宋体" w:eastAsia="宋体" w:cs="宋体"/>
          <w:color w:val="000"/>
          <w:sz w:val="28"/>
          <w:szCs w:val="28"/>
        </w:rPr>
        <w:t xml:space="preserve">5月27日，沿河自治县委政法委联合县委组织部、县公安局、县卫生健康局等15个部门在沿河县政府广场开展打击整治养老诈骗专项宣传活动。活动现场，通过设置咨询台，发放诈骗防范知识手册和防诈骗宣传手提袋、围裙、胶盆等，教育引导老年人进一步增强养老诈骗意识，自觉、主动、积极参与到防诈骗活动中。</w:t>
      </w:r>
    </w:p>
    <w:p>
      <w:pPr>
        <w:ind w:left="0" w:right="0" w:firstLine="560"/>
        <w:spacing w:before="450" w:after="450" w:line="312" w:lineRule="auto"/>
      </w:pPr>
      <w:r>
        <w:rPr>
          <w:rFonts w:ascii="宋体" w:hAnsi="宋体" w:eastAsia="宋体" w:cs="宋体"/>
          <w:color w:val="000"/>
          <w:sz w:val="28"/>
          <w:szCs w:val="28"/>
        </w:rPr>
        <w:t xml:space="preserve">此次活动共吸引市民5000余人参与，发放宣传资料3万份、手提袋1万个、围裙20xx条、胶盆20xx个，悬挂宣传标语20余幅，有效扩大了反诈、反非法集资等宣传的覆盖面，提升了该县老年人对依法严厉打击整治养老诈骗违法犯罪的认识。</w:t>
      </w:r>
    </w:p>
    <w:p>
      <w:pPr>
        <w:ind w:left="0" w:right="0" w:firstLine="560"/>
        <w:spacing w:before="450" w:after="450" w:line="312" w:lineRule="auto"/>
      </w:pPr>
      <w:r>
        <w:rPr>
          <w:rFonts w:ascii="黑体" w:hAnsi="黑体" w:eastAsia="黑体" w:cs="黑体"/>
          <w:color w:val="000000"/>
          <w:sz w:val="36"/>
          <w:szCs w:val="36"/>
          <w:b w:val="1"/>
          <w:bCs w:val="1"/>
        </w:rPr>
        <w:t xml:space="preserve">民政领域防老诈骗工作总结16</w:t>
      </w:r>
    </w:p>
    <w:p>
      <w:pPr>
        <w:ind w:left="0" w:right="0" w:firstLine="560"/>
        <w:spacing w:before="450" w:after="450" w:line="312" w:lineRule="auto"/>
      </w:pPr>
      <w:r>
        <w:rPr>
          <w:rFonts w:ascii="宋体" w:hAnsi="宋体" w:eastAsia="宋体" w:cs="宋体"/>
          <w:color w:val="000"/>
          <w:sz w:val="28"/>
          <w:szCs w:val="28"/>
        </w:rPr>
        <w:t xml:space="preserve">打击整治养老诈骗专项行动开展以来，xx市两级法院深入贯彻_关于打击整治养老诈骗专项行动的决策部署，多措并举，打出系列“组合拳”，全力守护老年人“钱袋子”。</w:t>
      </w:r>
    </w:p>
    <w:p>
      <w:pPr>
        <w:ind w:left="0" w:right="0" w:firstLine="560"/>
        <w:spacing w:before="450" w:after="450" w:line="312" w:lineRule="auto"/>
      </w:pPr>
      <w:r>
        <w:rPr>
          <w:rFonts w:ascii="宋体" w:hAnsi="宋体" w:eastAsia="宋体" w:cs="宋体"/>
          <w:color w:val="000"/>
          <w:sz w:val="28"/>
          <w:szCs w:val="28"/>
        </w:rPr>
        <w:t xml:space="preserve">&gt;一、快速反应，强化组织领导</w:t>
      </w:r>
    </w:p>
    <w:p>
      <w:pPr>
        <w:ind w:left="0" w:right="0" w:firstLine="560"/>
        <w:spacing w:before="450" w:after="450" w:line="312" w:lineRule="auto"/>
      </w:pPr>
      <w:r>
        <w:rPr>
          <w:rFonts w:ascii="宋体" w:hAnsi="宋体" w:eastAsia="宋体" w:cs="宋体"/>
          <w:color w:val="000"/>
          <w:sz w:val="28"/>
          <w:szCs w:val="28"/>
        </w:rPr>
        <w:t xml:space="preserve">xx市两级法院高度重视打击整治养老诈骗专项行动，切实提高政治站位，成立了由分管副院长担任组长，各部门负责人为成员的专项行动办公室，层层压实工作责任，率先于x月xx日召开了全市两级法院部署动员会，党组书记、院长王效俊对专项行动进行了全面部署，要求两级法院干警深刻认识打击整治养老诈骗专项行动的重要意义，突出工作重点、细化工作举措，确保全市法院打击整治养老诈骗专项行动有力开展。</w:t>
      </w:r>
    </w:p>
    <w:p>
      <w:pPr>
        <w:ind w:left="0" w:right="0" w:firstLine="560"/>
        <w:spacing w:before="450" w:after="450" w:line="312" w:lineRule="auto"/>
      </w:pPr>
      <w:r>
        <w:rPr>
          <w:rFonts w:ascii="宋体" w:hAnsi="宋体" w:eastAsia="宋体" w:cs="宋体"/>
          <w:color w:val="000"/>
          <w:sz w:val="28"/>
          <w:szCs w:val="28"/>
        </w:rPr>
        <w:t xml:space="preserve">&gt;二、完善制度建设，强化工作保障</w:t>
      </w:r>
    </w:p>
    <w:p>
      <w:pPr>
        <w:ind w:left="0" w:right="0" w:firstLine="560"/>
        <w:spacing w:before="450" w:after="450" w:line="312" w:lineRule="auto"/>
      </w:pPr>
      <w:r>
        <w:rPr>
          <w:rFonts w:ascii="宋体" w:hAnsi="宋体" w:eastAsia="宋体" w:cs="宋体"/>
          <w:color w:val="000"/>
          <w:sz w:val="28"/>
          <w:szCs w:val="28"/>
        </w:rPr>
        <w:t xml:space="preserve">对标对表上级单位关于打击整治养老诈骗专项行动工作的工作方案和具体任务，详细制定《xx市中级人民法院打击整治养老诈骗专项行动实施方案》，进一步明确任务、细化责任分工，为专项行动提供了全面的制度保障。对专项办公室突出保密管理，工作人员签订保密责任书，为打击整治养老诈骗专项行动的开展提供严密纪律保障。</w:t>
      </w:r>
    </w:p>
    <w:p>
      <w:pPr>
        <w:ind w:left="0" w:right="0" w:firstLine="560"/>
        <w:spacing w:before="450" w:after="450" w:line="312" w:lineRule="auto"/>
      </w:pPr>
      <w:r>
        <w:rPr>
          <w:rFonts w:ascii="宋体" w:hAnsi="宋体" w:eastAsia="宋体" w:cs="宋体"/>
          <w:color w:val="000"/>
          <w:sz w:val="28"/>
          <w:szCs w:val="28"/>
        </w:rPr>
        <w:t xml:space="preserve">&gt;三、强化线索摸排，着力深挖彻查</w:t>
      </w:r>
    </w:p>
    <w:p>
      <w:pPr>
        <w:ind w:left="0" w:right="0" w:firstLine="560"/>
        <w:spacing w:before="450" w:after="450" w:line="312" w:lineRule="auto"/>
      </w:pPr>
      <w:r>
        <w:rPr>
          <w:rFonts w:ascii="宋体" w:hAnsi="宋体" w:eastAsia="宋体" w:cs="宋体"/>
          <w:color w:val="000"/>
          <w:sz w:val="28"/>
          <w:szCs w:val="28"/>
        </w:rPr>
        <w:t xml:space="preserve">为全面发动人民群众，做好违法线索的征集，面向全社会发布了《xx市中级人民法院关于在全市范围内征集养老犯罪线索的通告》，公布了举报方式，积极发动社会各界提供养老犯罪线索，制发了《涉养老犯罪案件线索摸排卡》，立案之初随案移送至承办法官处，由承办人结合案件情况，对案件中是否存在涉养老诈骗线索进行全面摸排。</w:t>
      </w:r>
    </w:p>
    <w:p>
      <w:pPr>
        <w:ind w:left="0" w:right="0" w:firstLine="560"/>
        <w:spacing w:before="450" w:after="450" w:line="312" w:lineRule="auto"/>
      </w:pPr>
      <w:r>
        <w:rPr>
          <w:rFonts w:ascii="宋体" w:hAnsi="宋体" w:eastAsia="宋体" w:cs="宋体"/>
          <w:color w:val="000"/>
          <w:sz w:val="28"/>
          <w:szCs w:val="28"/>
        </w:rPr>
        <w:t xml:space="preserve">&gt;四、加强宣传发动，拓展舆论阵地</w:t>
      </w:r>
    </w:p>
    <w:p>
      <w:pPr>
        <w:ind w:left="0" w:right="0" w:firstLine="560"/>
        <w:spacing w:before="450" w:after="450" w:line="312" w:lineRule="auto"/>
      </w:pPr>
      <w:r>
        <w:rPr>
          <w:rFonts w:ascii="宋体" w:hAnsi="宋体" w:eastAsia="宋体" w:cs="宋体"/>
          <w:color w:val="000"/>
          <w:sz w:val="28"/>
          <w:szCs w:val="28"/>
        </w:rPr>
        <w:t xml:space="preserve">专项行动开展以来，xx市中级人民法院高度重视打击整治养老诈骗专项行动的普法宣传工作。一是加大普法力度，印发精美宣传手册、手提袋等老年人喜欢的宣传品，分别于x月xx日、x月xx日、x月xx日深入学校、社区、公园、广场等地开展了养老诈骗专项普法宣传活动，发放宣传册xxx余册，普法手提袋xxx多个；二是充分利用本院自媒体发布打击整治养老诈骗工作动态、法律知识、通告公告等普法宣传稿件，设置【打击整治养老诈骗】宣传专栏，自媒体制作“严厉打击养老诈骗违法犯罪切实维护安全稳定的政治社会环境”横幅。截至目前，官方微信等自媒体已发布涉养老诈骗信息xx篇次。三是加强与主流媒体合作。继续加强《xx法制报》、xx电视台《法在身边》栏目、《法治时空》栏目的合作，在市级以上媒体刊发打击整治养老诈骗类普法宣传稿件x篇次。制作宣传打击整治养老诈骗横幅标语x个，宣传展板xx个，打击整治养老诈骗ppt，在办公楼前门广场显示屏循环播放宣传，不断增强公众防诈反诈意识。</w:t>
      </w:r>
    </w:p>
    <w:p>
      <w:pPr>
        <w:ind w:left="0" w:right="0" w:firstLine="560"/>
        <w:spacing w:before="450" w:after="450" w:line="312" w:lineRule="auto"/>
      </w:pPr>
      <w:r>
        <w:rPr>
          <w:rFonts w:ascii="黑体" w:hAnsi="黑体" w:eastAsia="黑体" w:cs="黑体"/>
          <w:color w:val="000000"/>
          <w:sz w:val="36"/>
          <w:szCs w:val="36"/>
          <w:b w:val="1"/>
          <w:bCs w:val="1"/>
        </w:rPr>
        <w:t xml:space="preserve">民政领域防老诈骗工作总结17</w:t>
      </w:r>
    </w:p>
    <w:p>
      <w:pPr>
        <w:ind w:left="0" w:right="0" w:firstLine="560"/>
        <w:spacing w:before="450" w:after="450" w:line="312" w:lineRule="auto"/>
      </w:pPr>
      <w:r>
        <w:rPr>
          <w:rFonts w:ascii="宋体" w:hAnsi="宋体" w:eastAsia="宋体" w:cs="宋体"/>
          <w:color w:val="000"/>
          <w:sz w:val="28"/>
          <w:szCs w:val="28"/>
        </w:rPr>
        <w:t xml:space="preserve">为认真贯彻履行部门监管责任，根据《xx市打击整治养老诈骗专项行动实施方案》的文件精神，我局制定了《关于xx市防范化解养老服务诈骗专项行动方案》成立了领导小组，集中利用二个星期时间对我市养老服务领域开展了打击整治养老诈骗专项行动，重点对养老服务领域非法集资风险进行了“大宣传、大排查、大整治”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&gt;一、现有养老机构情况</w:t>
      </w:r>
    </w:p>
    <w:p>
      <w:pPr>
        <w:ind w:left="0" w:right="0" w:firstLine="560"/>
        <w:spacing w:before="450" w:after="450" w:line="312" w:lineRule="auto"/>
      </w:pPr>
      <w:r>
        <w:rPr>
          <w:rFonts w:ascii="宋体" w:hAnsi="宋体" w:eastAsia="宋体" w:cs="宋体"/>
          <w:color w:val="000"/>
          <w:sz w:val="28"/>
          <w:szCs w:val="28"/>
        </w:rPr>
        <w:t xml:space="preserve">全市现有公办养老机构xx家，民办养老机构xx家，共有xxx张养老床位。社区居家养老服务中心xx家，都是由社区（村）投资建设并运营，规模偏小。通过机构自查、部门检查，我市养老机构以公益服务项目为主，资金流向均安全、可靠，经营良好，不存在资金对外投资等违规现象，居家养老服务设施不存在办理会员卡、收取会费情，均暂未发现非法集资情况。</w:t>
      </w:r>
    </w:p>
    <w:p>
      <w:pPr>
        <w:ind w:left="0" w:right="0" w:firstLine="560"/>
        <w:spacing w:before="450" w:after="450" w:line="312" w:lineRule="auto"/>
      </w:pPr>
      <w:r>
        <w:rPr>
          <w:rFonts w:ascii="宋体" w:hAnsi="宋体" w:eastAsia="宋体" w:cs="宋体"/>
          <w:color w:val="000"/>
          <w:sz w:val="28"/>
          <w:szCs w:val="28"/>
        </w:rPr>
        <w:t xml:space="preserve">&gt;二、专项行动开展情况</w:t>
      </w:r>
    </w:p>
    <w:p>
      <w:pPr>
        <w:ind w:left="0" w:right="0" w:firstLine="560"/>
        <w:spacing w:before="450" w:after="450" w:line="312" w:lineRule="auto"/>
      </w:pPr>
      <w:r>
        <w:rPr>
          <w:rFonts w:ascii="宋体" w:hAnsi="宋体" w:eastAsia="宋体" w:cs="宋体"/>
          <w:color w:val="000"/>
          <w:sz w:val="28"/>
          <w:szCs w:val="28"/>
        </w:rPr>
        <w:t xml:space="preserve">（一）加强领导，认真研究部署。</w:t>
      </w:r>
    </w:p>
    <w:p>
      <w:pPr>
        <w:ind w:left="0" w:right="0" w:firstLine="560"/>
        <w:spacing w:before="450" w:after="450" w:line="312" w:lineRule="auto"/>
      </w:pPr>
      <w:r>
        <w:rPr>
          <w:rFonts w:ascii="宋体" w:hAnsi="宋体" w:eastAsia="宋体" w:cs="宋体"/>
          <w:color w:val="000"/>
          <w:sz w:val="28"/>
          <w:szCs w:val="28"/>
        </w:rPr>
        <w:t xml:space="preserve">根据《xx市打击整治养老诈骗专项行动实施方案》的通知要求，我局迅速行动，统一制定宣传标语等相关内容由乡镇民政办牵头，明确责任、锁定目标、分步开展。</w:t>
      </w:r>
    </w:p>
    <w:p>
      <w:pPr>
        <w:ind w:left="0" w:right="0" w:firstLine="560"/>
        <w:spacing w:before="450" w:after="450" w:line="312" w:lineRule="auto"/>
      </w:pPr>
      <w:r>
        <w:rPr>
          <w:rFonts w:ascii="宋体" w:hAnsi="宋体" w:eastAsia="宋体" w:cs="宋体"/>
          <w:color w:val="000"/>
          <w:sz w:val="28"/>
          <w:szCs w:val="28"/>
        </w:rPr>
        <w:t xml:space="preserve">（二）找准重点，全面杜绝隐患。</w:t>
      </w:r>
    </w:p>
    <w:p>
      <w:pPr>
        <w:ind w:left="0" w:right="0" w:firstLine="560"/>
        <w:spacing w:before="450" w:after="450" w:line="312" w:lineRule="auto"/>
      </w:pPr>
      <w:r>
        <w:rPr>
          <w:rFonts w:ascii="宋体" w:hAnsi="宋体" w:eastAsia="宋体" w:cs="宋体"/>
          <w:color w:val="000"/>
          <w:sz w:val="28"/>
          <w:szCs w:val="28"/>
        </w:rPr>
        <w:t xml:space="preserve">广泛宣传。为做好我市养老服务领域非法集资的宣传工作，我们将养老服务机构、社区养老服务站点作为宣传重点。同时，充分发挥社区、村委会干部及综治网格员作用，在社区、村人口聚集的公共区域和各小区重点出入卡口以及老年人常去的休闲场所周边，以挂横幅、宣传栏、电子屏，贴宣传画，板报，开主题会等多种形式，围绕“非法集资的社会危害性、主要表现形式和特征、相关的法律法规、金融欺诈法律制度”等进行宣传普及。提醒老年人及亲属，不为高额回报所诱惑，不参与非法集资，并提醒、劝阻身边的亲朋好友，守好自己的养老钱。各职能部门排查活动中暂未发现各自主（监）管领域内存在未经许可超范围经营从事非法吸收公众存款和发布涉嫌非法集资广告资讯等行为。</w:t>
      </w:r>
    </w:p>
    <w:p>
      <w:pPr>
        <w:ind w:left="0" w:right="0" w:firstLine="560"/>
        <w:spacing w:before="450" w:after="450" w:line="312" w:lineRule="auto"/>
      </w:pPr>
      <w:r>
        <w:rPr>
          <w:rFonts w:ascii="宋体" w:hAnsi="宋体" w:eastAsia="宋体" w:cs="宋体"/>
          <w:color w:val="000"/>
          <w:sz w:val="28"/>
          <w:szCs w:val="28"/>
        </w:rPr>
        <w:t xml:space="preserve">动态管理。按照上级部门提供的养老服务机构拒绝诈骗集资承诺书、养老服务机构诈骗风险隐患排查情况统计表、未经登记但开展养老服务活动的场所风险隐患排查情况统计表分类造册，全面掌握重点人员动向，为政府落地稳控责任提供精准的数据支撑。</w:t>
      </w:r>
    </w:p>
    <w:p>
      <w:pPr>
        <w:ind w:left="0" w:right="0" w:firstLine="560"/>
        <w:spacing w:before="450" w:after="450" w:line="312" w:lineRule="auto"/>
      </w:pPr>
      <w:r>
        <w:rPr>
          <w:rFonts w:ascii="宋体" w:hAnsi="宋体" w:eastAsia="宋体" w:cs="宋体"/>
          <w:color w:val="000"/>
          <w:sz w:val="28"/>
          <w:szCs w:val="28"/>
        </w:rPr>
        <w:t xml:space="preserve">（三）联合执法，形成监管合力。一是牵头组织乡镇（街道）、乡填民政办等部门在全市范围内的所有养老服务机构、居家养老服务设施及社区开展一次全面深入细致的摸排自查，充分发挥社区片警、网格化管理和基层群众自治的经验和优势，深入养老服务机构、社区等老年人经常活动区域，贴近群众开展摸排工作。二是要求全市养老服务机构规范自身，坚决不参与涉及非法集资、诈骗的违法金融活动；开展非法金融内部自查，切实防止机构内部管理服务人员参与非法金融活动；完善内部管理制度，坚决阻止任何形式的养老服务领域非法金融活动。三是对排查出的风险隐患建立台账，认真研判，采取有效措施，分类处置，确定处置整改期限、整改责任人，扎实推进整改任务。对明显违法犯罪的企业和机构，公安机关将依法立即立案查处。</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下一步，我局将持续开展相关活动推动我市养老诈骗专项行动，进一步总结经验，确保取得实效。</w:t>
      </w:r>
    </w:p>
    <w:p>
      <w:pPr>
        <w:ind w:left="0" w:right="0" w:firstLine="560"/>
        <w:spacing w:before="450" w:after="450" w:line="312" w:lineRule="auto"/>
      </w:pPr>
      <w:r>
        <w:rPr>
          <w:rFonts w:ascii="宋体" w:hAnsi="宋体" w:eastAsia="宋体" w:cs="宋体"/>
          <w:color w:val="000"/>
          <w:sz w:val="28"/>
          <w:szCs w:val="28"/>
        </w:rPr>
        <w:t xml:space="preserve">一是加大重点领域排查。对我市已备案养老机构、名称或经营范围中含有养老服务、健康管理、疗养康复、营养保健等老年、居家服务等字样的机构开展服务质量建设专项行动，按照重点排查主体、重点排查内容、重点宣传进行专账、专户管理，加强养老机构政策解读，健全养老服务机构安全管理规定和相关服务标准，督导养老机构不断加强运营管理。</w:t>
      </w:r>
    </w:p>
    <w:p>
      <w:pPr>
        <w:ind w:left="0" w:right="0" w:firstLine="560"/>
        <w:spacing w:before="450" w:after="450" w:line="312" w:lineRule="auto"/>
      </w:pPr>
      <w:r>
        <w:rPr>
          <w:rFonts w:ascii="宋体" w:hAnsi="宋体" w:eastAsia="宋体" w:cs="宋体"/>
          <w:color w:val="000"/>
          <w:sz w:val="28"/>
          <w:szCs w:val="28"/>
        </w:rPr>
        <w:t xml:space="preserve">二是加强网络舆情监督。利用网络等新型媒体，常态化宣传防范非法集资公益知识，播放养老防范非法集资公益宣传片。增强行业监管部门职责，通过排查电台、报纸、期刊等媒体发布的涉及养老领域广告资讯信息，及时清理涉嫌非法集资广告资讯信息，同时，加强对旅游公司监管，规范养老旅游市场。</w:t>
      </w:r>
    </w:p>
    <w:p>
      <w:pPr>
        <w:ind w:left="0" w:right="0" w:firstLine="560"/>
        <w:spacing w:before="450" w:after="450" w:line="312" w:lineRule="auto"/>
      </w:pPr>
      <w:r>
        <w:rPr>
          <w:rFonts w:ascii="宋体" w:hAnsi="宋体" w:eastAsia="宋体" w:cs="宋体"/>
          <w:color w:val="000"/>
          <w:sz w:val="28"/>
          <w:szCs w:val="28"/>
        </w:rPr>
        <w:t xml:space="preserve">三是形成完善工作机制。将老年人列入重点宣传对象，通过各类媒介载体开展贴近基层、贴近群众、贴近生活形式多样的宣传活动，推动宣传教育活动进机关、进社区、进村组、进家庭，特别是定期对养老机构及入住老人进行常态化宣传，形成长效机制。</w:t>
      </w:r>
    </w:p>
    <w:p>
      <w:pPr>
        <w:ind w:left="0" w:right="0" w:firstLine="560"/>
        <w:spacing w:before="450" w:after="450" w:line="312" w:lineRule="auto"/>
      </w:pPr>
      <w:r>
        <w:rPr>
          <w:rFonts w:ascii="宋体" w:hAnsi="宋体" w:eastAsia="宋体" w:cs="宋体"/>
          <w:color w:val="000"/>
          <w:sz w:val="28"/>
          <w:szCs w:val="28"/>
        </w:rPr>
        <w:t xml:space="preserve">四是总结活动工作经验。我局将以此次专项行动为契机，及时做好工作总结，对排查中存在的问题，组织各单位认真分析、研判风险，梳理经验和不足。同时进一步加强对我市现有养老机构日常监督和管理。通过各单位行业职责，向老年人宣传“投资有风险、风险须自担”的风险意识，保障老年群体财产安全不受侵犯。</w:t>
      </w:r>
    </w:p>
    <w:p>
      <w:pPr>
        <w:ind w:left="0" w:right="0" w:firstLine="560"/>
        <w:spacing w:before="450" w:after="450" w:line="312" w:lineRule="auto"/>
      </w:pPr>
      <w:r>
        <w:rPr>
          <w:rFonts w:ascii="宋体" w:hAnsi="宋体" w:eastAsia="宋体" w:cs="宋体"/>
          <w:color w:val="000"/>
          <w:sz w:val="28"/>
          <w:szCs w:val="28"/>
        </w:rPr>
        <w:t xml:space="preserve">防范和处置非法集资工作是一项长期、复杂而艰巨的工作，为防范和打击非法集资行为，维护我市养老领域秩序和社会稳定，我局将动态监管，逐步建立长期监管机制，同时进一步加大处非宣传工作，强化群众识别风险、防范风险、承担风险责任意识，打造一个和谐、稳定的生活环境。</w:t>
      </w:r>
    </w:p>
    <w:p>
      <w:pPr>
        <w:ind w:left="0" w:right="0" w:firstLine="560"/>
        <w:spacing w:before="450" w:after="450" w:line="312" w:lineRule="auto"/>
      </w:pPr>
      <w:r>
        <w:rPr>
          <w:rFonts w:ascii="黑体" w:hAnsi="黑体" w:eastAsia="黑体" w:cs="黑体"/>
          <w:color w:val="000000"/>
          <w:sz w:val="36"/>
          <w:szCs w:val="36"/>
          <w:b w:val="1"/>
          <w:bCs w:val="1"/>
        </w:rPr>
        <w:t xml:space="preserve">民政领域防老诈骗工作总结18</w:t>
      </w:r>
    </w:p>
    <w:p>
      <w:pPr>
        <w:ind w:left="0" w:right="0" w:firstLine="560"/>
        <w:spacing w:before="450" w:after="450" w:line="312" w:lineRule="auto"/>
      </w:pPr>
      <w:r>
        <w:rPr>
          <w:rFonts w:ascii="宋体" w:hAnsi="宋体" w:eastAsia="宋体" w:cs="宋体"/>
          <w:color w:val="000"/>
          <w:sz w:val="28"/>
          <w:szCs w:val="28"/>
        </w:rPr>
        <w:t xml:space="preserve">为有效打击电信网络诈骗、跨境赌博违法违规活动，增强公众防范各类电信网络诈骗尤其是养老诈骗，筑牢打击跨境赌博的阵线，我网点根据中国人民银行及总行要求，定期对广大群众和老年人群体进行排查，并积极组织开展防范和打击养老电信诈骗宣传活动。</w:t>
      </w:r>
    </w:p>
    <w:p>
      <w:pPr>
        <w:ind w:left="0" w:right="0" w:firstLine="560"/>
        <w:spacing w:before="450" w:after="450" w:line="312" w:lineRule="auto"/>
      </w:pPr>
      <w:r>
        <w:rPr>
          <w:rFonts w:ascii="宋体" w:hAnsi="宋体" w:eastAsia="宋体" w:cs="宋体"/>
          <w:color w:val="000"/>
          <w:sz w:val="28"/>
          <w:szCs w:val="28"/>
        </w:rPr>
        <w:t xml:space="preserve">我网点以营业厅为宣传主阵地，通过发放宣传折页、LED屏播放宣传标语等形式开展防赌反赌宣传工作。</w:t>
      </w:r>
    </w:p>
    <w:p>
      <w:pPr>
        <w:ind w:left="0" w:right="0" w:firstLine="560"/>
        <w:spacing w:before="450" w:after="450" w:line="312" w:lineRule="auto"/>
      </w:pPr>
      <w:r>
        <w:rPr>
          <w:rFonts w:ascii="宋体" w:hAnsi="宋体" w:eastAsia="宋体" w:cs="宋体"/>
          <w:color w:val="000"/>
          <w:sz w:val="28"/>
          <w:szCs w:val="28"/>
        </w:rPr>
        <w:t xml:space="preserve">宣传内容主要包括向金融消费者讲解电信网络诈骗作案手法和基本套路，宣传电信网络诈骗对个人生活和社会秩序的危害，同时针对近期频发的养老电信诈骗案件进行重点宣传教育，让更多金融消费者了解到电信网络诈骗尤其是养老诈骗作案手法，有效提高全市金融消费者防范电信网络诈骗的意识。</w:t>
      </w:r>
    </w:p>
    <w:p>
      <w:pPr>
        <w:ind w:left="0" w:right="0" w:firstLine="560"/>
        <w:spacing w:before="450" w:after="450" w:line="312" w:lineRule="auto"/>
      </w:pPr>
      <w:r>
        <w:rPr>
          <w:rFonts w:ascii="宋体" w:hAnsi="宋体" w:eastAsia="宋体" w:cs="宋体"/>
          <w:color w:val="000"/>
          <w:sz w:val="28"/>
          <w:szCs w:val="28"/>
        </w:rPr>
        <w:t xml:space="preserve">在今后工作中，我网点将进一步加强对客户身份识别、大额和可疑交易报告、_检测分析、账户取现身份验证等风险防控工作，积极开展相关知识宣传活动，为筑牢打击电信网络诈骗防线贡献一份力量。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民政领域防老诈骗工作总结19</w:t>
      </w:r>
    </w:p>
    <w:p>
      <w:pPr>
        <w:ind w:left="0" w:right="0" w:firstLine="560"/>
        <w:spacing w:before="450" w:after="450" w:line="312" w:lineRule="auto"/>
      </w:pPr>
      <w:r>
        <w:rPr>
          <w:rFonts w:ascii="宋体" w:hAnsi="宋体" w:eastAsia="宋体" w:cs="宋体"/>
          <w:color w:val="000"/>
          <w:sz w:val="28"/>
          <w:szCs w:val="28"/>
        </w:rPr>
        <w:t xml:space="preserve">近日，碧江区老年大学组织志愿服务队面向社会开展打击整治养老诈骗宣传活动。碧江区老年大学精心编制了《防范养老诈骗宣传手册》，从诈骗常见的套路及如何预防养老诈骗等多方面进行了宣传介绍，向大家宣传防范养老诈骗惯用手法、作案方式等防诈常识，提醒大家提高警觉性，不轻信高回报诱惑、不贪图便宜、不轻易转账。</w:t>
      </w:r>
    </w:p>
    <w:p>
      <w:pPr>
        <w:ind w:left="0" w:right="0" w:firstLine="560"/>
        <w:spacing w:before="450" w:after="450" w:line="312" w:lineRule="auto"/>
      </w:pPr>
      <w:r>
        <w:rPr>
          <w:rFonts w:ascii="宋体" w:hAnsi="宋体" w:eastAsia="宋体" w:cs="宋体"/>
          <w:color w:val="000"/>
          <w:sz w:val="28"/>
          <w:szCs w:val="28"/>
        </w:rPr>
        <w:t xml:space="preserve">此次活动共发放宣传手册20xx余份，受到了广大老年朋友的一致好评，他们纷纷表示这次宣传非常及时也很有必要，今后一定提高自身安全防范意识，捂好自己的`“钱袋子”，谨防上当受骗。</w:t>
      </w:r>
    </w:p>
    <w:p>
      <w:pPr>
        <w:ind w:left="0" w:right="0" w:firstLine="560"/>
        <w:spacing w:before="450" w:after="450" w:line="312" w:lineRule="auto"/>
      </w:pPr>
      <w:r>
        <w:rPr>
          <w:rFonts w:ascii="黑体" w:hAnsi="黑体" w:eastAsia="黑体" w:cs="黑体"/>
          <w:color w:val="000000"/>
          <w:sz w:val="36"/>
          <w:szCs w:val="36"/>
          <w:b w:val="1"/>
          <w:bCs w:val="1"/>
        </w:rPr>
        <w:t xml:space="preserve">民政领域防老诈骗工作总结20</w:t>
      </w:r>
    </w:p>
    <w:p>
      <w:pPr>
        <w:ind w:left="0" w:right="0" w:firstLine="560"/>
        <w:spacing w:before="450" w:after="450" w:line="312" w:lineRule="auto"/>
      </w:pPr>
      <w:r>
        <w:rPr>
          <w:rFonts w:ascii="宋体" w:hAnsi="宋体" w:eastAsia="宋体" w:cs="宋体"/>
          <w:color w:val="000"/>
          <w:sz w:val="28"/>
          <w:szCs w:val="28"/>
        </w:rPr>
        <w:t xml:space="preserve">我国XX岁及以上老年人口已达X。XX亿，养老服务领域空间广阔，但一些不法分子利用老年人辨识能力不强、权益保护能力不足的弱点，打着“养老服务”“健康养老”等旗号，设置陷阱，坑骗老年人的“养老钱”。</w:t>
      </w:r>
    </w:p>
    <w:p>
      <w:pPr>
        <w:ind w:left="0" w:right="0" w:firstLine="560"/>
        <w:spacing w:before="450" w:after="450" w:line="312" w:lineRule="auto"/>
      </w:pPr>
      <w:r>
        <w:rPr>
          <w:rFonts w:ascii="宋体" w:hAnsi="宋体" w:eastAsia="宋体" w:cs="宋体"/>
          <w:color w:val="000"/>
          <w:sz w:val="28"/>
          <w:szCs w:val="28"/>
        </w:rPr>
        <w:t xml:space="preserve">今年X月，由平安中国建设协调小组牵头，中央政法委、中央网信办、最高人民法院、最高人民检察院、_、民政部等XX个成员单位联合开展为期半年的全国打击整治养老诈骗专项行动拉开帷幕，全国民政系统迅速响应，全力宣传发动，形成严打高压态势，吹响打击整治养老服务诈骗的冲锋号。</w:t>
      </w:r>
    </w:p>
    <w:p>
      <w:pPr>
        <w:ind w:left="0" w:right="0" w:firstLine="560"/>
        <w:spacing w:before="450" w:after="450" w:line="312" w:lineRule="auto"/>
      </w:pPr>
      <w:r>
        <w:rPr>
          <w:rFonts w:ascii="宋体" w:hAnsi="宋体" w:eastAsia="宋体" w:cs="宋体"/>
          <w:color w:val="000"/>
          <w:sz w:val="28"/>
          <w:szCs w:val="28"/>
        </w:rPr>
        <w:t xml:space="preserve">&gt;强化组织领导层层压实工作责任</w:t>
      </w:r>
    </w:p>
    <w:p>
      <w:pPr>
        <w:ind w:left="0" w:right="0" w:firstLine="560"/>
        <w:spacing w:before="450" w:after="450" w:line="312" w:lineRule="auto"/>
      </w:pPr>
      <w:r>
        <w:rPr>
          <w:rFonts w:ascii="宋体" w:hAnsi="宋体" w:eastAsia="宋体" w:cs="宋体"/>
          <w:color w:val="000"/>
          <w:sz w:val="28"/>
          <w:szCs w:val="28"/>
        </w:rPr>
        <w:t xml:space="preserve">作为全国打击整治养老诈骗专项行动办公室成员单位之一，民政部成立了打击整治养老服务诈骗工作领导小组，于X月XX日召开领导小组第一次全体会议，并印发打击整治工作方案，明确了集中开展专项行动的具体部署，要求各地民政部门健全相应工作机制，规范整治养老服务涉诈乱象问题，切实维护老年人合法权益。X月XX日，民政部召开全国打击整治养老服务诈骗专项行动第一次推进会，部署推进养老服务领域打击整治环节的阶段性目标任务。</w:t>
      </w:r>
    </w:p>
    <w:p>
      <w:pPr>
        <w:ind w:left="0" w:right="0" w:firstLine="560"/>
        <w:spacing w:before="450" w:after="450" w:line="312" w:lineRule="auto"/>
      </w:pPr>
      <w:r>
        <w:rPr>
          <w:rFonts w:ascii="宋体" w:hAnsi="宋体" w:eastAsia="宋体" w:cs="宋体"/>
          <w:color w:val="000"/>
          <w:sz w:val="28"/>
          <w:szCs w:val="28"/>
        </w:rPr>
        <w:t xml:space="preserve">为确保专项行动抓紧抓细、走深走实，全国各省（自治区、直辖市）民政部门均已制订印发本地区专项行动实施方案，并成立了专项行动领导小组，抽调专门工作力量组建专班。如内蒙古自治区民政厅成立了由厅长任组长的专项行动领导小组，还组建了由养老服务处等多个处室为主要成员的工作专班；在河南省，各地市民政部门将专项行动纳入单位“一把手”工程，纳入年度工作重点，成立工作领导小组，抽调精干力量组成工作专班，专项行动开展有力有效。</w:t>
      </w:r>
    </w:p>
    <w:p>
      <w:pPr>
        <w:ind w:left="0" w:right="0" w:firstLine="560"/>
        <w:spacing w:before="450" w:after="450" w:line="312" w:lineRule="auto"/>
      </w:pPr>
      <w:r>
        <w:rPr>
          <w:rFonts w:ascii="宋体" w:hAnsi="宋体" w:eastAsia="宋体" w:cs="宋体"/>
          <w:color w:val="000"/>
          <w:sz w:val="28"/>
          <w:szCs w:val="28"/>
        </w:rPr>
        <w:t xml:space="preserve">&gt;加大宣传发动提高识别防范能力</w:t>
      </w:r>
    </w:p>
    <w:p>
      <w:pPr>
        <w:ind w:left="0" w:right="0" w:firstLine="560"/>
        <w:spacing w:before="450" w:after="450" w:line="312" w:lineRule="auto"/>
      </w:pPr>
      <w:r>
        <w:rPr>
          <w:rFonts w:ascii="宋体" w:hAnsi="宋体" w:eastAsia="宋体" w:cs="宋体"/>
          <w:color w:val="000"/>
          <w:sz w:val="28"/>
          <w:szCs w:val="28"/>
        </w:rPr>
        <w:t xml:space="preserve">宣传发动、打击整治、总结提升是专项行动的X个关键环节，其中宣传发动贯穿始终。为了让广大老年人快速识别涉养老服务诈骗行为，各地民政部门组织开展了通俗易懂、形式多样的宣传活动。</w:t>
      </w:r>
    </w:p>
    <w:p>
      <w:pPr>
        <w:ind w:left="0" w:right="0" w:firstLine="560"/>
        <w:spacing w:before="450" w:after="450" w:line="312" w:lineRule="auto"/>
      </w:pPr>
      <w:r>
        <w:rPr>
          <w:rFonts w:ascii="宋体" w:hAnsi="宋体" w:eastAsia="宋体" w:cs="宋体"/>
          <w:color w:val="000"/>
          <w:sz w:val="28"/>
          <w:szCs w:val="28"/>
        </w:rPr>
        <w:t xml:space="preserve">XX等多地民政部门梳理总结了养老服务诈骗的常见类型和套路，比如以提供“养老服务”、投资“养老项目”、销售“养老产品”、开展“养老帮扶”等为名，通过免费礼品、高回报等噱头引诱老年人，进而实施养老服务诈骗、非法集资等，侵害老年人财产权益。与此同时，XX等多地民政部门整理制作了反诈公益短片、指南、告知书、海报、漫画等，通过微信公众号等新媒体传播扩大影响力，西藏自治区拉萨市专门制作藏语宣传片方便老年人观看，陕西省富平县还将养老诈骗案例编入地方戏曲传唱。</w:t>
      </w:r>
    </w:p>
    <w:p>
      <w:pPr>
        <w:ind w:left="0" w:right="0" w:firstLine="560"/>
        <w:spacing w:before="450" w:after="450" w:line="312" w:lineRule="auto"/>
      </w:pPr>
      <w:r>
        <w:rPr>
          <w:rFonts w:ascii="宋体" w:hAnsi="宋体" w:eastAsia="宋体" w:cs="宋体"/>
          <w:color w:val="000"/>
          <w:sz w:val="28"/>
          <w:szCs w:val="28"/>
        </w:rPr>
        <w:t xml:space="preserve">&gt;加强线索排查形成风险管控合力</w:t>
      </w:r>
    </w:p>
    <w:p>
      <w:pPr>
        <w:ind w:left="0" w:right="0" w:firstLine="560"/>
        <w:spacing w:before="450" w:after="450" w:line="312" w:lineRule="auto"/>
      </w:pPr>
      <w:r>
        <w:rPr>
          <w:rFonts w:ascii="宋体" w:hAnsi="宋体" w:eastAsia="宋体" w:cs="宋体"/>
          <w:color w:val="000"/>
          <w:sz w:val="28"/>
          <w:szCs w:val="28"/>
        </w:rPr>
        <w:t xml:space="preserve">XXXX年年底，民政部召开全国防范化解养老服务诈骗动员部署电视电话会议，要求对已经登记的养老机构和未经登记但从事养老服务经营活动的服务场所进行全面摸底排查。此次全国专项行动开展后，再次提出完成复查“回头看”的任务，准确摸清隐患底数，确保不留盲区死角。</w:t>
      </w:r>
    </w:p>
    <w:p>
      <w:pPr>
        <w:ind w:left="0" w:right="0" w:firstLine="560"/>
        <w:spacing w:before="450" w:after="450" w:line="312" w:lineRule="auto"/>
      </w:pPr>
      <w:r>
        <w:rPr>
          <w:rFonts w:ascii="宋体" w:hAnsi="宋体" w:eastAsia="宋体" w:cs="宋体"/>
          <w:color w:val="000"/>
          <w:sz w:val="28"/>
          <w:szCs w:val="28"/>
        </w:rPr>
        <w:t xml:space="preserve">目前，全国民政系统正在按照民政部统筹部署，对所有养老服务机构及场所开展复查，对风险问题进行再梳理、再整改、再纠偏，制定详细的工作台账，并建立风险隐患等级从高到低的“红橙黄绿”风险管控名单，实施分类处置，按照“一院一策”的要求，有效化解风险。注重部门联动，加强与公安、市场监管等部门沟通协调，协同对未登记备案但开展养老服务的场所、新成立的养老机构、嵌入式小微养老机构、农村互助幸福院等开展排查整治，形成工作合力。</w:t>
      </w:r>
    </w:p>
    <w:p>
      <w:pPr>
        <w:ind w:left="0" w:right="0" w:firstLine="560"/>
        <w:spacing w:before="450" w:after="450" w:line="312" w:lineRule="auto"/>
      </w:pPr>
      <w:r>
        <w:rPr>
          <w:rFonts w:ascii="宋体" w:hAnsi="宋体" w:eastAsia="宋体" w:cs="宋体"/>
          <w:color w:val="000"/>
          <w:sz w:val="28"/>
          <w:szCs w:val="28"/>
        </w:rPr>
        <w:t xml:space="preserve">除了上级转办、全面排查以外，民政部门还积极推动构建全民打击整治养老服务诈骗线索的高压局面，畅通投诉举报渠道，号召全民参与专项行动。在宣传推广中央政法委XXXXX智能化举报平台的基础上，还通过官方微信、媒体宣传等公开各级养老服务监管部门举报受理电话、邮箱等信息，广泛收集问题线索，确保投诉有门、受理及时。</w:t>
      </w:r>
    </w:p>
    <w:p>
      <w:pPr>
        <w:ind w:left="0" w:right="0" w:firstLine="560"/>
        <w:spacing w:before="450" w:after="450" w:line="312" w:lineRule="auto"/>
      </w:pPr>
      <w:r>
        <w:rPr>
          <w:rFonts w:ascii="宋体" w:hAnsi="宋体" w:eastAsia="宋体" w:cs="宋体"/>
          <w:color w:val="000"/>
          <w:sz w:val="28"/>
          <w:szCs w:val="28"/>
        </w:rPr>
        <w:t xml:space="preserve">为强化线索收集，福建省民政部门采取有奖举报等方式，增强防范打击整治的声势；江苏省将“XXXXX非法金融活动举报平台”纳入养老服务诈骗举报途径；海南省民政厅要求加强举报线索核查，及时将核查结果、处理进展情况向举报人反馈，有效回应群众诉求。</w:t>
      </w:r>
    </w:p>
    <w:p>
      <w:pPr>
        <w:ind w:left="0" w:right="0" w:firstLine="560"/>
        <w:spacing w:before="450" w:after="450" w:line="312" w:lineRule="auto"/>
      </w:pPr>
      <w:r>
        <w:rPr>
          <w:rFonts w:ascii="宋体" w:hAnsi="宋体" w:eastAsia="宋体" w:cs="宋体"/>
          <w:color w:val="000"/>
          <w:sz w:val="28"/>
          <w:szCs w:val="28"/>
        </w:rPr>
        <w:t xml:space="preserve">开局良好，后程可期。全国民政系统将持续营造打击整治养老服务诈骗的强大舆论声势，为广大老年人安享幸福晚年创建良好的社会环境。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民政领域防老诈骗工作总结21</w:t>
      </w:r>
    </w:p>
    <w:p>
      <w:pPr>
        <w:ind w:left="0" w:right="0" w:firstLine="560"/>
        <w:spacing w:before="450" w:after="450" w:line="312" w:lineRule="auto"/>
      </w:pPr>
      <w:r>
        <w:rPr>
          <w:rFonts w:ascii="宋体" w:hAnsi="宋体" w:eastAsia="宋体" w:cs="宋体"/>
          <w:color w:val="000"/>
          <w:sz w:val="28"/>
          <w:szCs w:val="28"/>
        </w:rPr>
        <w:t xml:space="preserve">打击整治养老诈骗专项行动开展以来，乌海市两级法院深入贯彻_关于打击整治养老诈骗专项行动的决策部署，多措并举，打出系列“组合拳”，全力守护老年人“钱袋子”。</w:t>
      </w:r>
    </w:p>
    <w:p>
      <w:pPr>
        <w:ind w:left="0" w:right="0" w:firstLine="560"/>
        <w:spacing w:before="450" w:after="450" w:line="312" w:lineRule="auto"/>
      </w:pPr>
      <w:r>
        <w:rPr>
          <w:rFonts w:ascii="宋体" w:hAnsi="宋体" w:eastAsia="宋体" w:cs="宋体"/>
          <w:color w:val="000"/>
          <w:sz w:val="28"/>
          <w:szCs w:val="28"/>
        </w:rPr>
        <w:t xml:space="preserve">&gt;一、快速反应，强化组织领导</w:t>
      </w:r>
    </w:p>
    <w:p>
      <w:pPr>
        <w:ind w:left="0" w:right="0" w:firstLine="560"/>
        <w:spacing w:before="450" w:after="450" w:line="312" w:lineRule="auto"/>
      </w:pPr>
      <w:r>
        <w:rPr>
          <w:rFonts w:ascii="宋体" w:hAnsi="宋体" w:eastAsia="宋体" w:cs="宋体"/>
          <w:color w:val="000"/>
          <w:sz w:val="28"/>
          <w:szCs w:val="28"/>
        </w:rPr>
        <w:t xml:space="preserve">乌海市两级法院高度重视打击整治养老诈骗专项行动，切实提高政治站位，成立了由分管副院长担任组长，各部门负责人为成员的专项行动办公室，层层压实工作责任，率先于4月28日召开了全市两级法院部署动员会，党组书记、院长王效俊对专项行动进行了全面部署，要求两级法院干警深刻认识打击整治养老诈骗专项行动的重要意义，突出工作重点、细化工作举措，确保全市法院打击整治养老诈骗专项行动有力开展。</w:t>
      </w:r>
    </w:p>
    <w:p>
      <w:pPr>
        <w:ind w:left="0" w:right="0" w:firstLine="560"/>
        <w:spacing w:before="450" w:after="450" w:line="312" w:lineRule="auto"/>
      </w:pPr>
      <w:r>
        <w:rPr>
          <w:rFonts w:ascii="宋体" w:hAnsi="宋体" w:eastAsia="宋体" w:cs="宋体"/>
          <w:color w:val="000"/>
          <w:sz w:val="28"/>
          <w:szCs w:val="28"/>
        </w:rPr>
        <w:t xml:space="preserve">&gt;二、完善制度建设，强化工作保障</w:t>
      </w:r>
    </w:p>
    <w:p>
      <w:pPr>
        <w:ind w:left="0" w:right="0" w:firstLine="560"/>
        <w:spacing w:before="450" w:after="450" w:line="312" w:lineRule="auto"/>
      </w:pPr>
      <w:r>
        <w:rPr>
          <w:rFonts w:ascii="宋体" w:hAnsi="宋体" w:eastAsia="宋体" w:cs="宋体"/>
          <w:color w:val="000"/>
          <w:sz w:val="28"/>
          <w:szCs w:val="28"/>
        </w:rPr>
        <w:t xml:space="preserve">对标对表上级单位关于打击整治养老诈骗专项行动工作的工作方案和具体任务，详细制定《乌海市中级人民法院打击整治养老诈骗专项行动实施方案》，进一步明确任务、细化责任分工，为专项行动提供了全面的制度保障。对专项办公室突出保密管理，工作人员签订保密责任书，为打击整治养老诈骗专项行动的开展提供严密纪律保障。</w:t>
      </w:r>
    </w:p>
    <w:p>
      <w:pPr>
        <w:ind w:left="0" w:right="0" w:firstLine="560"/>
        <w:spacing w:before="450" w:after="450" w:line="312" w:lineRule="auto"/>
      </w:pPr>
      <w:r>
        <w:rPr>
          <w:rFonts w:ascii="宋体" w:hAnsi="宋体" w:eastAsia="宋体" w:cs="宋体"/>
          <w:color w:val="000"/>
          <w:sz w:val="28"/>
          <w:szCs w:val="28"/>
        </w:rPr>
        <w:t xml:space="preserve">&gt;三、强化线索摸排，着力深挖彻查</w:t>
      </w:r>
    </w:p>
    <w:p>
      <w:pPr>
        <w:ind w:left="0" w:right="0" w:firstLine="560"/>
        <w:spacing w:before="450" w:after="450" w:line="312" w:lineRule="auto"/>
      </w:pPr>
      <w:r>
        <w:rPr>
          <w:rFonts w:ascii="宋体" w:hAnsi="宋体" w:eastAsia="宋体" w:cs="宋体"/>
          <w:color w:val="000"/>
          <w:sz w:val="28"/>
          <w:szCs w:val="28"/>
        </w:rPr>
        <w:t xml:space="preserve">为全面发动人民群众，做好违法线索的征集，面向全社会发布了《乌海市中级人民法院关于在全市范围内征集养老欺骗犯罪线索的通告》，公布了举报方式，积极发动社会各界提供养老欺骗犯罪线索，制发了《涉养老欺骗犯罪案件线索摸排卡》，立案之初随案移送至承办法官处，由承办人结合案件情况，对案件中是否存在涉养老诈骗线索进行全面摸排。</w:t>
      </w:r>
    </w:p>
    <w:p>
      <w:pPr>
        <w:ind w:left="0" w:right="0" w:firstLine="560"/>
        <w:spacing w:before="450" w:after="450" w:line="312" w:lineRule="auto"/>
      </w:pPr>
      <w:r>
        <w:rPr>
          <w:rFonts w:ascii="宋体" w:hAnsi="宋体" w:eastAsia="宋体" w:cs="宋体"/>
          <w:color w:val="000"/>
          <w:sz w:val="28"/>
          <w:szCs w:val="28"/>
        </w:rPr>
        <w:t xml:space="preserve">&gt;四、加强宣传发动，拓展舆论阵地</w:t>
      </w:r>
    </w:p>
    <w:p>
      <w:pPr>
        <w:ind w:left="0" w:right="0" w:firstLine="560"/>
        <w:spacing w:before="450" w:after="450" w:line="312" w:lineRule="auto"/>
      </w:pPr>
      <w:r>
        <w:rPr>
          <w:rFonts w:ascii="宋体" w:hAnsi="宋体" w:eastAsia="宋体" w:cs="宋体"/>
          <w:color w:val="000"/>
          <w:sz w:val="28"/>
          <w:szCs w:val="28"/>
        </w:rPr>
        <w:t xml:space="preserve">专项行动开展以来，乌海市中级人民法院高度重视打击整治养老诈骗专项行动的普法宣传工作。一是加大普法力度，印发精美宣传手册、手提袋等老年人喜欢的宣传品，分别于4月29日、5月17日、5月19日深入学校、社区、公园、广场等地开展了养老诈骗专项普法宣传活动，发放宣传册600余册，普法手提袋600多个；二是充分利用本院自媒体发布打击整治养老诈骗工作动态、法律知识、通告公告等普法宣传稿件，设置[打击整治养老诈骗]宣传专栏，自媒体制作“严厉打击养老诈骗违法犯罪切实维护安全稳定的政治社会环境”横幅。截至目前，官方微信等自媒体已发布涉养老诈骗信息23篇次。三是加强与主流媒体合作。继续加强《内蒙古法制报》、乌海电视台《法在身边》栏目、《法治时空》栏目的合作，在市级以上媒体刊发打击整治养老诈骗类普法宣传稿件5篇次。制作宣传打击整治养老诈骗横幅标语5个，宣传展板12个，打击整治养老诈骗ppt，在办公楼前门广场显示屏循环播放宣传，不断增强公众防诈反诈意识。</w:t>
      </w:r>
    </w:p>
    <w:p>
      <w:pPr>
        <w:ind w:left="0" w:right="0" w:firstLine="560"/>
        <w:spacing w:before="450" w:after="450" w:line="312" w:lineRule="auto"/>
      </w:pPr>
      <w:r>
        <w:rPr>
          <w:rFonts w:ascii="黑体" w:hAnsi="黑体" w:eastAsia="黑体" w:cs="黑体"/>
          <w:color w:val="000000"/>
          <w:sz w:val="36"/>
          <w:szCs w:val="36"/>
          <w:b w:val="1"/>
          <w:bCs w:val="1"/>
        </w:rPr>
        <w:t xml:space="preserve">民政领域防老诈骗工作总结22</w:t>
      </w:r>
    </w:p>
    <w:p>
      <w:pPr>
        <w:ind w:left="0" w:right="0" w:firstLine="560"/>
        <w:spacing w:before="450" w:after="450" w:line="312" w:lineRule="auto"/>
      </w:pPr>
      <w:r>
        <w:rPr>
          <w:rFonts w:ascii="宋体" w:hAnsi="宋体" w:eastAsia="宋体" w:cs="宋体"/>
          <w:color w:val="000"/>
          <w:sz w:val="28"/>
          <w:szCs w:val="28"/>
        </w:rPr>
        <w:t xml:space="preserve">为确保专项行动抓紧抓细、走深走实，全国各省(自治区、直辖市)民政部门均已制订印发本地区专项行动实施方案，并成立了专项行动领导小组，抽调专门工作力量组建专班。如xx自治区民政厅成立了由厅长任组长的专项行动领导小组，还组建了由养老服务处等多个处室为主要成员的`工作专班;在河南省，各地市民政部门将专项行动纳入单位一把手工程，纳入年度工作重点，成立工作领导小组，抽调精干力量组成工作专班，专项行动开展有力有效。</w:t>
      </w:r>
    </w:p>
    <w:p>
      <w:pPr>
        <w:ind w:left="0" w:right="0" w:firstLine="560"/>
        <w:spacing w:before="450" w:after="450" w:line="312" w:lineRule="auto"/>
      </w:pPr>
      <w:r>
        <w:rPr>
          <w:rFonts w:ascii="宋体" w:hAnsi="宋体" w:eastAsia="宋体" w:cs="宋体"/>
          <w:color w:val="000"/>
          <w:sz w:val="28"/>
          <w:szCs w:val="28"/>
        </w:rPr>
        <w:t xml:space="preserve">&gt;加大宣传发动提高识别防范能力</w:t>
      </w:r>
    </w:p>
    <w:p>
      <w:pPr>
        <w:ind w:left="0" w:right="0" w:firstLine="560"/>
        <w:spacing w:before="450" w:after="450" w:line="312" w:lineRule="auto"/>
      </w:pPr>
      <w:r>
        <w:rPr>
          <w:rFonts w:ascii="宋体" w:hAnsi="宋体" w:eastAsia="宋体" w:cs="宋体"/>
          <w:color w:val="000"/>
          <w:sz w:val="28"/>
          <w:szCs w:val="28"/>
        </w:rPr>
        <w:t xml:space="preserve">宣传发动、打击整治、总结提升是专项行动的个关键环节，其中宣传发动贯穿始终。为了让广大老年人快速识别涉养老服务诈骗行为，各地民政部门组织开展了通俗易懂、形式多样的宣传活动。</w:t>
      </w:r>
    </w:p>
    <w:p>
      <w:pPr>
        <w:ind w:left="0" w:right="0" w:firstLine="560"/>
        <w:spacing w:before="450" w:after="450" w:line="312" w:lineRule="auto"/>
      </w:pPr>
      <w:r>
        <w:rPr>
          <w:rFonts w:ascii="宋体" w:hAnsi="宋体" w:eastAsia="宋体" w:cs="宋体"/>
          <w:color w:val="000"/>
          <w:sz w:val="28"/>
          <w:szCs w:val="28"/>
        </w:rPr>
        <w:t xml:space="preserve">等多地民政部门梳理总结了养老服务诈骗的常见类型和套路，比如以提供养老服务、投资养老项目、销售养老产品、开展养老帮扶等为名，通过免费礼品、高回报等噱头引诱老年人，进而实施养老服务诈骗、非法集资等，侵害老年人财产权益。与此同时，等多地民政部门整理制作了反诈公益短片、指南、告知书、海报、漫画等，通过微信公众号等新媒体传播扩大影响力，西藏自治区拉萨市专门制作藏语宣传片方便老年人观看，陕西省富平县还将养老诈骗案例编入地方戏曲传唱。</w:t>
      </w:r>
    </w:p>
    <w:p>
      <w:pPr>
        <w:ind w:left="0" w:right="0" w:firstLine="560"/>
        <w:spacing w:before="450" w:after="450" w:line="312" w:lineRule="auto"/>
      </w:pPr>
      <w:r>
        <w:rPr>
          <w:rFonts w:ascii="宋体" w:hAnsi="宋体" w:eastAsia="宋体" w:cs="宋体"/>
          <w:color w:val="000"/>
          <w:sz w:val="28"/>
          <w:szCs w:val="28"/>
        </w:rPr>
        <w:t xml:space="preserve">省民政部门开展五个一活动，通过发布一份倡议书、发送一张明白卡(老年人权益明白卡)，指导养老服务机构开设一个专栏、签订一份承诺书、提供一份提醒函，全方位筑起老年人权益保护屏障;福建省注重源头预防，加强养老服务机构防诈骗宣传教育，将防范养老诈骗、保健品营销等内容纳入养老院院长培训课程，纳入公办养老机构委托经营管理合同，纳入养老机构等级评定内容;湖北省武汉市见缝插针，在核酸检测点发放卡片，不断延伸养老服务反诈宣传的触角。</w:t>
      </w:r>
    </w:p>
    <w:p>
      <w:pPr>
        <w:ind w:left="0" w:right="0" w:firstLine="560"/>
        <w:spacing w:before="450" w:after="450" w:line="312" w:lineRule="auto"/>
      </w:pPr>
      <w:r>
        <w:rPr>
          <w:rFonts w:ascii="宋体" w:hAnsi="宋体" w:eastAsia="宋体" w:cs="宋体"/>
          <w:color w:val="000"/>
          <w:sz w:val="28"/>
          <w:szCs w:val="28"/>
        </w:rPr>
        <w:t xml:space="preserve">&gt;加强线索排查形成风险管控合力</w:t>
      </w:r>
    </w:p>
    <w:p>
      <w:pPr>
        <w:ind w:left="0" w:right="0" w:firstLine="560"/>
        <w:spacing w:before="450" w:after="450" w:line="312" w:lineRule="auto"/>
      </w:pPr>
      <w:r>
        <w:rPr>
          <w:rFonts w:ascii="宋体" w:hAnsi="宋体" w:eastAsia="宋体" w:cs="宋体"/>
          <w:color w:val="000"/>
          <w:sz w:val="28"/>
          <w:szCs w:val="28"/>
        </w:rPr>
        <w:t xml:space="preserve">年年底，民政部召开全国防范化解养老服务诈骗动员部署电视电话会议，要求对已经登记的养老机构和未经登记但从事养老服务经营活动的服务场所进行全面摸底排查。此次全国专项行动开展后，再次提出完成复查回头看的任务，准确摸清隐患底数，确保不留盲区死角。</w:t>
      </w:r>
    </w:p>
    <w:p>
      <w:pPr>
        <w:ind w:left="0" w:right="0" w:firstLine="560"/>
        <w:spacing w:before="450" w:after="450" w:line="312" w:lineRule="auto"/>
      </w:pPr>
      <w:r>
        <w:rPr>
          <w:rFonts w:ascii="宋体" w:hAnsi="宋体" w:eastAsia="宋体" w:cs="宋体"/>
          <w:color w:val="000"/>
          <w:sz w:val="28"/>
          <w:szCs w:val="28"/>
        </w:rPr>
        <w:t xml:space="preserve">目前，全国民政系统正在按照民政部统筹部署，对所有养老服务机构及场所开展复查，对风险问题进行再梳理、再整改、再纠偏，制定详细的工作台账，并建立风险隐患等级从高到低的红橙黄绿风险管控名单，实施分类处置，按照一院一策的要求，有效化解风险。注重部门联动，加强与公安、市场监管等部门沟通协调，协同对未登记备案但开展养老服务的场所、新成立的养老机构、嵌入式小微养老机构、农村互助幸福院等开展排查整治，形成工作合力。</w:t>
      </w:r>
    </w:p>
    <w:p>
      <w:pPr>
        <w:ind w:left="0" w:right="0" w:firstLine="560"/>
        <w:spacing w:before="450" w:after="450" w:line="312" w:lineRule="auto"/>
      </w:pPr>
      <w:r>
        <w:rPr>
          <w:rFonts w:ascii="宋体" w:hAnsi="宋体" w:eastAsia="宋体" w:cs="宋体"/>
          <w:color w:val="000"/>
          <w:sz w:val="28"/>
          <w:szCs w:val="28"/>
        </w:rPr>
        <w:t xml:space="preserve">除了上级转办、全面排查以外，民政部门还积极推动构建全民打击整治养老服务诈骗线索的高压局面，畅通投诉举报渠道，号召全民参与专项行动。在宣传推广中央政法委智能化举报平台的基础上，还通过官方微信、媒体宣传等公开各级养老服务监管部门举报受理电话、邮箱等信息，广泛收集问题线索，确保投诉有门、受理及时。</w:t>
      </w:r>
    </w:p>
    <w:p>
      <w:pPr>
        <w:ind w:left="0" w:right="0" w:firstLine="560"/>
        <w:spacing w:before="450" w:after="450" w:line="312" w:lineRule="auto"/>
      </w:pPr>
      <w:r>
        <w:rPr>
          <w:rFonts w:ascii="宋体" w:hAnsi="宋体" w:eastAsia="宋体" w:cs="宋体"/>
          <w:color w:val="000"/>
          <w:sz w:val="28"/>
          <w:szCs w:val="28"/>
        </w:rPr>
        <w:t xml:space="preserve">为强化线索收集，福建省民政部门采取有奖举报等方式，增强防范打击整治的声势;江苏省将非法金融活动举报平台纳入养老服务诈骗举报途径;海南省民政厅要求加强举报线索核查，及时将核查结果、处理进展情况向举报人反馈，有效回应群众诉求。</w:t>
      </w:r>
    </w:p>
    <w:p>
      <w:pPr>
        <w:ind w:left="0" w:right="0" w:firstLine="560"/>
        <w:spacing w:before="450" w:after="450" w:line="312" w:lineRule="auto"/>
      </w:pPr>
      <w:r>
        <w:rPr>
          <w:rFonts w:ascii="宋体" w:hAnsi="宋体" w:eastAsia="宋体" w:cs="宋体"/>
          <w:color w:val="000"/>
          <w:sz w:val="28"/>
          <w:szCs w:val="28"/>
        </w:rPr>
        <w:t xml:space="preserve">开局良好，后程可期。全国民政系统将持续营造打击整治养老服务诈骗的强大舆论声势，为广大老年人安享幸福晚年创建良好的社会环境。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民政领域防老诈骗工作总结23</w:t>
      </w:r>
    </w:p>
    <w:p>
      <w:pPr>
        <w:ind w:left="0" w:right="0" w:firstLine="560"/>
        <w:spacing w:before="450" w:after="450" w:line="312" w:lineRule="auto"/>
      </w:pPr>
      <w:r>
        <w:rPr>
          <w:rFonts w:ascii="宋体" w:hAnsi="宋体" w:eastAsia="宋体" w:cs="宋体"/>
          <w:color w:val="000"/>
          <w:sz w:val="28"/>
          <w:szCs w:val="28"/>
        </w:rPr>
        <w:t xml:space="preserve">为贯彻落实全国打击整治养老诈骗专项行动部署会议要求，官渡区文化和旅游市场综合执法大队聚焦老年旅游、艺术品经营等领域涉诈问题，深入推进开展打击整治养老诈骗专项行动，切实维护老年人合法权益。</w:t>
      </w:r>
    </w:p>
    <w:p>
      <w:pPr>
        <w:ind w:left="0" w:right="0" w:firstLine="560"/>
        <w:spacing w:before="450" w:after="450" w:line="312" w:lineRule="auto"/>
      </w:pPr>
      <w:r>
        <w:rPr>
          <w:rFonts w:ascii="宋体" w:hAnsi="宋体" w:eastAsia="宋体" w:cs="宋体"/>
          <w:color w:val="000"/>
          <w:sz w:val="28"/>
          <w:szCs w:val="28"/>
        </w:rPr>
        <w:t xml:space="preserve">区文化和旅游市场综合执法大队高度重视整治养老诈骗专项行动，结合职责职能拟制行动方案，召开工作部署会议，对开展打击整治养老诈骗专项行动作出具体安排。</w:t>
      </w:r>
    </w:p>
    <w:p>
      <w:pPr>
        <w:ind w:left="0" w:right="0" w:firstLine="560"/>
        <w:spacing w:before="450" w:after="450" w:line="312" w:lineRule="auto"/>
      </w:pPr>
      <w:r>
        <w:rPr>
          <w:rFonts w:ascii="宋体" w:hAnsi="宋体" w:eastAsia="宋体" w:cs="宋体"/>
          <w:color w:val="000"/>
          <w:sz w:val="28"/>
          <w:szCs w:val="28"/>
        </w:rPr>
        <w:t xml:space="preserve">20xx年以来，出动工作人员372人次，检查旅行社124家次。</w:t>
      </w:r>
    </w:p>
    <w:p>
      <w:pPr>
        <w:ind w:left="0" w:right="0" w:firstLine="560"/>
        <w:spacing w:before="450" w:after="450" w:line="312" w:lineRule="auto"/>
      </w:pPr>
      <w:r>
        <w:rPr>
          <w:rFonts w:ascii="宋体" w:hAnsi="宋体" w:eastAsia="宋体" w:cs="宋体"/>
          <w:color w:val="000"/>
          <w:sz w:val="28"/>
          <w:szCs w:val="28"/>
        </w:rPr>
        <w:t xml:space="preserve">围绕整治老年旅游、艺术品经营等领域涉诈问题隐患，加强旅游市场监管，依法查处虚假宣传等违规经营行为。</w:t>
      </w:r>
    </w:p>
    <w:p>
      <w:pPr>
        <w:ind w:left="0" w:right="0" w:firstLine="560"/>
        <w:spacing w:before="450" w:after="450" w:line="312" w:lineRule="auto"/>
      </w:pPr>
      <w:r>
        <w:rPr>
          <w:rFonts w:ascii="宋体" w:hAnsi="宋体" w:eastAsia="宋体" w:cs="宋体"/>
          <w:color w:val="000"/>
          <w:sz w:val="28"/>
          <w:szCs w:val="28"/>
        </w:rPr>
        <w:t xml:space="preserve">区文化和旅游市场综合执法大队聚焦与老年群体旅游消费密切相关领域，加强执法检查和日常巡查，整治侵害老年人权益的违规经营行为，严查未经许可经营旅行社业务、“不合理低价游”等侵害老年人权益的违法经营行为。</w:t>
      </w:r>
    </w:p>
    <w:p>
      <w:pPr>
        <w:ind w:left="0" w:right="0" w:firstLine="560"/>
        <w:spacing w:before="450" w:after="450" w:line="312" w:lineRule="auto"/>
      </w:pPr>
      <w:r>
        <w:rPr>
          <w:rFonts w:ascii="宋体" w:hAnsi="宋体" w:eastAsia="宋体" w:cs="宋体"/>
          <w:color w:val="000"/>
          <w:sz w:val="28"/>
          <w:szCs w:val="28"/>
        </w:rPr>
        <w:t xml:space="preserve">通过加大对虚假宣传、虚假违法广告、消费欺诈等行为的查处力度；重点打击以艺术品经营为名实施诈骗、非法集资、非法传销等艺术品市场；对涉及旅行社以预付卡、会员费、理财产品等形式诱导老年人“消费”“投资”等涉及养老诈骗的违法违规的行为，注重发挥监管作用。</w:t>
      </w:r>
    </w:p>
    <w:p>
      <w:pPr>
        <w:ind w:left="0" w:right="0" w:firstLine="560"/>
        <w:spacing w:before="450" w:after="450" w:line="312" w:lineRule="auto"/>
      </w:pPr>
      <w:r>
        <w:rPr>
          <w:rFonts w:ascii="宋体" w:hAnsi="宋体" w:eastAsia="宋体" w:cs="宋体"/>
          <w:color w:val="000"/>
          <w:sz w:val="28"/>
          <w:szCs w:val="28"/>
        </w:rPr>
        <w:t xml:space="preserve">扎实推进辖区内旅游市场打击整治养老诈骗专项行动，同时持续对老年人进行教育引导，切实增强老年人防范意识，提高老年人识骗、防骗能力。</w:t>
      </w:r>
    </w:p>
    <w:p>
      <w:pPr>
        <w:ind w:left="0" w:right="0" w:firstLine="560"/>
        <w:spacing w:before="450" w:after="450" w:line="312" w:lineRule="auto"/>
      </w:pPr>
      <w:r>
        <w:rPr>
          <w:rFonts w:ascii="黑体" w:hAnsi="黑体" w:eastAsia="黑体" w:cs="黑体"/>
          <w:color w:val="000000"/>
          <w:sz w:val="36"/>
          <w:szCs w:val="36"/>
          <w:b w:val="1"/>
          <w:bCs w:val="1"/>
        </w:rPr>
        <w:t xml:space="preserve">民政领域防老诈骗工作总结24</w:t>
      </w:r>
    </w:p>
    <w:p>
      <w:pPr>
        <w:ind w:left="0" w:right="0" w:firstLine="560"/>
        <w:spacing w:before="450" w:after="450" w:line="312" w:lineRule="auto"/>
      </w:pPr>
      <w:r>
        <w:rPr>
          <w:rFonts w:ascii="宋体" w:hAnsi="宋体" w:eastAsia="宋体" w:cs="宋体"/>
          <w:color w:val="000"/>
          <w:sz w:val="28"/>
          <w:szCs w:val="28"/>
        </w:rPr>
        <w:t xml:space="preserve">今年x月，由平安中国建设协调小组牵头，中央政法委、中央网信办、最高人民法院、最高人民检察院、_、民政部等xx个成员单位联合开展为期半年的全国打击整治养老诈骗专项行动拉开帷幕，全国民政系统迅速响应，全力宣传发动，形成严打高压态势，吹响打击整治养老服务诈骗的冲锋号。强化组织领导层层压实工作责任作为全国打击整治养老诈骗专项行动办公室成员单位之一，民政部成立了打击整治养老服务诈骗工作领导小组，于x月xx日召开领导小组第一次全体会议，并印发打击整治工作方案，明确了集中开展专项行动的具体部署，要求各地民政部门健全相应工作机制，规范整治养老服务涉诈乱象问题，切实维护老年人合法权益。x月xx日，民政部召开全国打击整治养老服务诈骗专项行动第一次推进会，部署推进养老服务领域打击整治环节的阶段性目标任务。为确保专项行动抓紧抓细、走深走实，全国各省（自治区、直辖市）民政部门均已制订印发本地区专项行动实施方案，并成立了专项行动领导小组，抽调专门工作力量组建专班。如xx自治区民政厅成立了由厅长任组长的专项行动领导小组，还组建了由养老服务处等多个处室为主要成员的工作专班；在xx省，各地市民政部门将专项行动纳入单位“一把手”工程，纳入年度工作重点，成立工作领导小组，抽调精干力量组成工作专班，专项行动开展有力有效。加大宣传发动提高识别防范能力宣传发动、打击整治、总结提升是专项行动的x个关键环节，其中宣传发动贯穿始终。为了让广大老年人快速识别涉养老服务诈骗行为，各地民政部门组织开展了通俗易懂、形式多样的宣传活动。xx等多地民政部门梳理总结了养老服务诈骗的常见类型和套路，比如以提供“养老服务”、投资“养老项目”、销售“养老产品”、开展“养老帮扶”等为名，通过免费礼品、高回报等噱头引诱老年人，进而实施养老服务诈骗、非法集资等，侵害老年人财产权益。与此同时，xx等多地民政部门整理制作了反诈公益短片、指南、告知书、海报、漫画等，通过微信公众号等新媒体传播扩大影响力，xx自治区xx市专门制作藏语宣传片方便老年人观看，xx省富平县还将养老诈骗案例编入地方戏曲传唱。</w:t>
      </w:r>
    </w:p>
    <w:p>
      <w:pPr>
        <w:ind w:left="0" w:right="0" w:firstLine="560"/>
        <w:spacing w:before="450" w:after="450" w:line="312" w:lineRule="auto"/>
      </w:pPr>
      <w:r>
        <w:rPr>
          <w:rFonts w:ascii="宋体" w:hAnsi="宋体" w:eastAsia="宋体" w:cs="宋体"/>
          <w:color w:val="000"/>
          <w:sz w:val="28"/>
          <w:szCs w:val="28"/>
        </w:rPr>
        <w:t xml:space="preserve">加强线索排查形成风险管控合力xx年年底，民政部召开全国防范化解养老服务诈骗动员部署电视电话会议，要求对已经登记的养老机构和未经登记但从事养老服务经营活动的服务场所进行全面摸底排查。此次全国专项行动开展后，再次提出完成复查“回头看”的任务，准确摸清隐患底数，确保不留盲区死角。目前，全国民政系统正在按照民政部统筹部署，对所有养老服务机构及场所开展复查，对风险问题进行再梳理、再整改、再纠偏，制定详细的工作台账，并建立风险隐患等级从高到低的“红橙黄绿”风险管控名单，实施分类处置，按照“一院一策”的要求，有效化解风险。注重部门联动，加强与公安、市场监管等部门沟通协调，协同对未登记备案但开展养老服务的场所、新成立的养老机构、嵌入式小微养老机构、农村互助幸福院等开展排查整治，形成工作合力。除了上级转办、全面排查以外，民政部门还积极推动构建全民打击整治养老服务诈骗线索的高压局面，畅通投诉举报渠道，号召全民参与专项行动。在宣传推广中央政法委xxxxx智能化举报平台的基础上，还通过官方微信、媒体宣传等公开各级养老服务监管部门举报受理电话、邮箱等信息，广泛收集问题线索，确保投诉有门、受理及时。为强化线索收集，xx省民政部门采取有奖举报等方式，增强防范打击整治的声势；xx省将“xxxxx非法金融活动举报平台”纳入养老服务诈骗举报途径；xx省民政厅要求加强举报线索核查，及时将核查结果、处理进展情况向举报人反馈，有效回应群众诉求。开局良好，后程可期。全国民政系统将持续营造打击整治养老服务诈骗的强大舆论声势，为广大老年人安享幸福晚年创建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民政领域防老诈骗工作总结25</w:t>
      </w:r>
    </w:p>
    <w:p>
      <w:pPr>
        <w:ind w:left="0" w:right="0" w:firstLine="560"/>
        <w:spacing w:before="450" w:after="450" w:line="312" w:lineRule="auto"/>
      </w:pPr>
      <w:r>
        <w:rPr>
          <w:rFonts w:ascii="宋体" w:hAnsi="宋体" w:eastAsia="宋体" w:cs="宋体"/>
          <w:color w:val="000"/>
          <w:sz w:val="28"/>
          <w:szCs w:val="28"/>
        </w:rPr>
        <w:t xml:space="preserve">随着我国人口老龄化的加速，老年消费不断上升，一些不法分子把非法盈利的目光也聚焦到老年人身上。近年来，各类假借“养老”之名的欺骗犯罪高发，给老年人造成了巨大的经济损失和精神痛苦，影响了社会稳定。5月20日，最高人民法院召开全国法院系统打击整治养老诈骗专项行动会议，为深入贯彻落实会议精神，_法院多措并举，扎实开展打击整治养老诈骗专项行动，助推平安_建设。</w:t>
      </w:r>
    </w:p>
    <w:p>
      <w:pPr>
        <w:ind w:left="0" w:right="0" w:firstLine="560"/>
        <w:spacing w:before="450" w:after="450" w:line="312" w:lineRule="auto"/>
      </w:pPr>
      <w:r>
        <w:rPr>
          <w:rFonts w:ascii="宋体" w:hAnsi="宋体" w:eastAsia="宋体" w:cs="宋体"/>
          <w:color w:val="000"/>
          <w:sz w:val="28"/>
          <w:szCs w:val="28"/>
        </w:rPr>
        <w:t xml:space="preserve">&gt;提高政治站位，加强机制建设</w:t>
      </w:r>
    </w:p>
    <w:p>
      <w:pPr>
        <w:ind w:left="0" w:right="0" w:firstLine="560"/>
        <w:spacing w:before="450" w:after="450" w:line="312" w:lineRule="auto"/>
      </w:pPr>
      <w:r>
        <w:rPr>
          <w:rFonts w:ascii="宋体" w:hAnsi="宋体" w:eastAsia="宋体" w:cs="宋体"/>
          <w:color w:val="000"/>
          <w:sz w:val="28"/>
          <w:szCs w:val="28"/>
        </w:rPr>
        <w:t xml:space="preserve">坚持宣传教育、依法打击、整治规范“三箭齐发”，紧密结合本地实际，第一时间制定《_县人民法院打击整治养老诈骗专项行动实施方案》。同时，注重人力保障，确定一名分管院领导具体主抓，并明确刑庭一名同志作为专项行动的联络员。联络员负责信息报送、上传下达等工作任务，并适时与县专项办对接，发挥统筹谋划、协调推动、督办落实等职能作用。</w:t>
      </w:r>
    </w:p>
    <w:p>
      <w:pPr>
        <w:ind w:left="0" w:right="0" w:firstLine="560"/>
        <w:spacing w:before="450" w:after="450" w:line="312" w:lineRule="auto"/>
      </w:pPr>
      <w:r>
        <w:rPr>
          <w:rFonts w:ascii="宋体" w:hAnsi="宋体" w:eastAsia="宋体" w:cs="宋体"/>
          <w:color w:val="000"/>
          <w:sz w:val="28"/>
          <w:szCs w:val="28"/>
        </w:rPr>
        <w:t xml:space="preserve">&gt;强化宣传引导，提高防骗意识</w:t>
      </w:r>
    </w:p>
    <w:p>
      <w:pPr>
        <w:ind w:left="0" w:right="0" w:firstLine="560"/>
        <w:spacing w:before="450" w:after="450" w:line="312" w:lineRule="auto"/>
      </w:pPr>
      <w:r>
        <w:rPr>
          <w:rFonts w:ascii="宋体" w:hAnsi="宋体" w:eastAsia="宋体" w:cs="宋体"/>
          <w:color w:val="000"/>
          <w:sz w:val="28"/>
          <w:szCs w:val="28"/>
        </w:rPr>
        <w:t xml:space="preserve">通过老年人喜闻乐道、乐于接受的方式开展形式多样的宣传活动，充分运用院微信公众号、微博、电子滚动屏等多媒体手段发布涉老诈骗的提示、预警信息，在院机关和三个派出法庭的宣传栏张贴海报，揭露养老诈骗的“套路”和“话术”。同时，坚持执法办案和法治宣传相结合，借助庭审机会，现场以案说法，借案普法，向相关人员宣传养老诈骗的危害和预防措施。</w:t>
      </w:r>
    </w:p>
    <w:p>
      <w:pPr>
        <w:ind w:left="0" w:right="0" w:firstLine="560"/>
        <w:spacing w:before="450" w:after="450" w:line="312" w:lineRule="auto"/>
      </w:pPr>
      <w:r>
        <w:rPr>
          <w:rFonts w:ascii="宋体" w:hAnsi="宋体" w:eastAsia="宋体" w:cs="宋体"/>
          <w:color w:val="000"/>
          <w:sz w:val="28"/>
          <w:szCs w:val="28"/>
        </w:rPr>
        <w:t xml:space="preserve">&gt;发挥审判职能，全力追赃挽损</w:t>
      </w:r>
    </w:p>
    <w:p>
      <w:pPr>
        <w:ind w:left="0" w:right="0" w:firstLine="560"/>
        <w:spacing w:before="450" w:after="450" w:line="312" w:lineRule="auto"/>
      </w:pPr>
      <w:r>
        <w:rPr>
          <w:rFonts w:ascii="宋体" w:hAnsi="宋体" w:eastAsia="宋体" w:cs="宋体"/>
          <w:color w:val="000"/>
          <w:sz w:val="28"/>
          <w:szCs w:val="28"/>
        </w:rPr>
        <w:t xml:space="preserve">对近年来已结、未结的涉养老诈骗案件进行排查，及时发现问题线索并按程序进行处理。对正在审理的一起涉保健品养老诈骗案件，充分听取辩护人意见，加快办案节奏，确保案件三个效果的统一。把握审判工作重点，抽调精干力量组成专业合议庭，坚持以事实为根据、以法律为准绳，严格依法办案；加强审执协调力度，全力追赃挽损，最大限度地减少受害人经济损失。</w:t>
      </w:r>
    </w:p>
    <w:p>
      <w:pPr>
        <w:ind w:left="0" w:right="0" w:firstLine="560"/>
        <w:spacing w:before="450" w:after="450" w:line="312" w:lineRule="auto"/>
      </w:pPr>
      <w:r>
        <w:rPr>
          <w:rFonts w:ascii="宋体" w:hAnsi="宋体" w:eastAsia="宋体" w:cs="宋体"/>
          <w:color w:val="000"/>
          <w:sz w:val="28"/>
          <w:szCs w:val="28"/>
        </w:rPr>
        <w:t xml:space="preserve">&gt;发出司法建议，参与综合治理</w:t>
      </w:r>
    </w:p>
    <w:p>
      <w:pPr>
        <w:ind w:left="0" w:right="0" w:firstLine="560"/>
        <w:spacing w:before="450" w:after="450" w:line="312" w:lineRule="auto"/>
      </w:pPr>
      <w:r>
        <w:rPr>
          <w:rFonts w:ascii="宋体" w:hAnsi="宋体" w:eastAsia="宋体" w:cs="宋体"/>
          <w:color w:val="000"/>
          <w:sz w:val="28"/>
          <w:szCs w:val="28"/>
        </w:rPr>
        <w:t xml:space="preserve">把案件办理同社会治安综合治理、平安建设等工作结合起来，营造良好的社会环境。结合近年来此类案件的发案特点，加强府院联动，就实践中易发多发的“保健品”领域养老欺骗犯罪问题，向行业主管部门发出司法建议，有力推动养老欺骗犯罪的综合预防和社会综合治理工作。</w:t>
      </w:r>
    </w:p>
    <w:p>
      <w:pPr>
        <w:ind w:left="0" w:right="0" w:firstLine="560"/>
        <w:spacing w:before="450" w:after="450" w:line="312" w:lineRule="auto"/>
      </w:pPr>
      <w:r>
        <w:rPr>
          <w:rFonts w:ascii="黑体" w:hAnsi="黑体" w:eastAsia="黑体" w:cs="黑体"/>
          <w:color w:val="000000"/>
          <w:sz w:val="36"/>
          <w:szCs w:val="36"/>
          <w:b w:val="1"/>
          <w:bCs w:val="1"/>
        </w:rPr>
        <w:t xml:space="preserve">民政领域防老诈骗工作总结26</w:t>
      </w:r>
    </w:p>
    <w:p>
      <w:pPr>
        <w:ind w:left="0" w:right="0" w:firstLine="560"/>
        <w:spacing w:before="450" w:after="450" w:line="312" w:lineRule="auto"/>
      </w:pPr>
      <w:r>
        <w:rPr>
          <w:rFonts w:ascii="宋体" w:hAnsi="宋体" w:eastAsia="宋体" w:cs="宋体"/>
          <w:color w:val="000"/>
          <w:sz w:val="28"/>
          <w:szCs w:val="28"/>
        </w:rPr>
        <w:t xml:space="preserve">为进一步增强老年人防骗识骗能力，10月21日，棣丰街道老龄办联合街道司法所、派出所在星湖水岸小区开展以“扬尊老中华之风，护老人合法权益”为主题的养老防诈法治宣传活动，向老年人普及防诈骗知识与技巧。</w:t>
      </w:r>
    </w:p>
    <w:p>
      <w:pPr>
        <w:ind w:left="0" w:right="0" w:firstLine="560"/>
        <w:spacing w:before="450" w:after="450" w:line="312" w:lineRule="auto"/>
      </w:pPr>
      <w:r>
        <w:rPr>
          <w:rFonts w:ascii="宋体" w:hAnsi="宋体" w:eastAsia="宋体" w:cs="宋体"/>
          <w:color w:val="000"/>
          <w:sz w:val="28"/>
          <w:szCs w:val="28"/>
        </w:rPr>
        <w:t xml:space="preserve">活动现场，工作人员通过悬挂横幅、发放防范养老诈骗宣传手册、现场解答咨询、典型案件释法等方式，为老年人面对面讲解身边真实典型的诈骗案例，用通俗易懂的语言向他们揭露常见的“免费领取鸡蛋”“免费抽奖”等新型非法融资、电信诈骗、保健品药品推销等诈骗手段，叮嘱老人在日常生活中不轻信、不盲目、不转账，提高防骗能力，避免上当受骗，守好自己的“钱袋子”。</w:t>
      </w:r>
    </w:p>
    <w:p>
      <w:pPr>
        <w:ind w:left="0" w:right="0" w:firstLine="560"/>
        <w:spacing w:before="450" w:after="450" w:line="312" w:lineRule="auto"/>
      </w:pPr>
      <w:r>
        <w:rPr>
          <w:rFonts w:ascii="宋体" w:hAnsi="宋体" w:eastAsia="宋体" w:cs="宋体"/>
          <w:color w:val="000"/>
          <w:sz w:val="28"/>
          <w:szCs w:val="28"/>
        </w:rPr>
        <w:t xml:space="preserve">此次活动为老年人揭开了各类诈骗的层层面纱，将诈骗分子惯用伎俩、套路公布于众，提高了老年人的防范意识和防范能力，营造了打击整治诈骗行为的浓厚氛围。下一步，棣丰街道将持续深入开展打击整治养老诈骗等违法犯罪的宣传活动，从源头提高老年人防范意识，持续营造浓厚的反诈氛围，为广大老年人安享幸福晚年保驾护航。</w:t>
      </w:r>
    </w:p>
    <w:p>
      <w:pPr>
        <w:ind w:left="0" w:right="0" w:firstLine="560"/>
        <w:spacing w:before="450" w:after="450" w:line="312" w:lineRule="auto"/>
      </w:pPr>
      <w:r>
        <w:rPr>
          <w:rFonts w:ascii="黑体" w:hAnsi="黑体" w:eastAsia="黑体" w:cs="黑体"/>
          <w:color w:val="000000"/>
          <w:sz w:val="36"/>
          <w:szCs w:val="36"/>
          <w:b w:val="1"/>
          <w:bCs w:val="1"/>
        </w:rPr>
        <w:t xml:space="preserve">民政领域防老诈骗工作总结27</w:t>
      </w:r>
    </w:p>
    <w:p>
      <w:pPr>
        <w:ind w:left="0" w:right="0" w:firstLine="560"/>
        <w:spacing w:before="450" w:after="450" w:line="312" w:lineRule="auto"/>
      </w:pPr>
      <w:r>
        <w:rPr>
          <w:rFonts w:ascii="宋体" w:hAnsi="宋体" w:eastAsia="宋体" w:cs="宋体"/>
          <w:color w:val="000"/>
          <w:sz w:val="28"/>
          <w:szCs w:val="28"/>
        </w:rPr>
        <w:t xml:space="preserve">为深入贯彻落实打击整治养老诈骗专项行动工作部署要求，我区积极开展相关行动。着重做到养老诈骗宣传教育的宣传全覆盖，着重提高老年人的防诈骗能力。做好宣传工作常态化，为广大老年人安享幸福晚年营造良好社会环境，为党的_胜利召开创造安全稳定的政治社会环境。</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打击整治养老诈骗是落实关心关爱老年人的重要工作，为促进养老事业健康发展，让广大老年人安享幸福晚年生活，我区召开了打击整治养老诈骗专项行动工作部署会。会议要求，迅速制定专项行动实施方案，成立专项行动专班，统筹谋划、组织实施，保证工作开展，确保专项行动向纵深推进。</w:t>
      </w:r>
    </w:p>
    <w:p>
      <w:pPr>
        <w:ind w:left="0" w:right="0" w:firstLine="560"/>
        <w:spacing w:before="450" w:after="450" w:line="312" w:lineRule="auto"/>
      </w:pPr>
      <w:r>
        <w:rPr>
          <w:rFonts w:ascii="宋体" w:hAnsi="宋体" w:eastAsia="宋体" w:cs="宋体"/>
          <w:color w:val="000"/>
          <w:sz w:val="28"/>
          <w:szCs w:val="28"/>
        </w:rPr>
        <w:t xml:space="preserve">&gt;二、强化宣传氛围</w:t>
      </w:r>
    </w:p>
    <w:p>
      <w:pPr>
        <w:ind w:left="0" w:right="0" w:firstLine="560"/>
        <w:spacing w:before="450" w:after="450" w:line="312" w:lineRule="auto"/>
      </w:pPr>
      <w:r>
        <w:rPr>
          <w:rFonts w:ascii="宋体" w:hAnsi="宋体" w:eastAsia="宋体" w:cs="宋体"/>
          <w:color w:val="000"/>
          <w:sz w:val="28"/>
          <w:szCs w:val="28"/>
        </w:rPr>
        <w:t xml:space="preserve">我区镇街组织网格员入户开展“养老诈骗”宣传工作，发放养老反诈宣传手册，本周共发放宣传手册3000份，张贴100多张海报、标语、横幅等，手机短信发送7000余条。进一步提高群众的防诈骗意识，增强群众的自我保护意识，减少老年人上当受骗的机会。</w:t>
      </w:r>
    </w:p>
    <w:p>
      <w:pPr>
        <w:ind w:left="0" w:right="0" w:firstLine="560"/>
        <w:spacing w:before="450" w:after="450" w:line="312" w:lineRule="auto"/>
      </w:pPr>
      <w:r>
        <w:rPr>
          <w:rFonts w:ascii="宋体" w:hAnsi="宋体" w:eastAsia="宋体" w:cs="宋体"/>
          <w:color w:val="000"/>
          <w:sz w:val="28"/>
          <w:szCs w:val="28"/>
        </w:rPr>
        <w:t xml:space="preserve">&gt;三、加大全面排查</w:t>
      </w:r>
    </w:p>
    <w:p>
      <w:pPr>
        <w:ind w:left="0" w:right="0" w:firstLine="560"/>
        <w:spacing w:before="450" w:after="450" w:line="312" w:lineRule="auto"/>
      </w:pPr>
      <w:r>
        <w:rPr>
          <w:rFonts w:ascii="宋体" w:hAnsi="宋体" w:eastAsia="宋体" w:cs="宋体"/>
          <w:color w:val="000"/>
          <w:sz w:val="28"/>
          <w:szCs w:val="28"/>
        </w:rPr>
        <w:t xml:space="preserve">我区相关单位和镇街依法按照职责主动开展摸排，对可能存在的苗头性问题，做好风险提示，增加抽查、检查频次，切实将一切可能威胁老年人生命财产安全的违法犯罪之事，尽早尽快地扼杀在摇篮之中，让他们知法懂法，安全、开心地安度晚年。</w:t>
      </w:r>
    </w:p>
    <w:p>
      <w:pPr>
        <w:ind w:left="0" w:right="0" w:firstLine="560"/>
        <w:spacing w:before="450" w:after="450" w:line="312" w:lineRule="auto"/>
      </w:pPr>
      <w:r>
        <w:rPr>
          <w:rFonts w:ascii="宋体" w:hAnsi="宋体" w:eastAsia="宋体" w:cs="宋体"/>
          <w:color w:val="000"/>
          <w:sz w:val="28"/>
          <w:szCs w:val="28"/>
        </w:rPr>
        <w:t xml:space="preserve">下一步，我区将进一步提高站位，将专项行动与日常监管相结合，统筹部署，强力推进，以实际行动维护好老年人合法权益，为广大老年人安享晚年营造良好的社会环境。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民政领域防老诈骗工作总结28</w:t>
      </w:r>
    </w:p>
    <w:p>
      <w:pPr>
        <w:ind w:left="0" w:right="0" w:firstLine="560"/>
        <w:spacing w:before="450" w:after="450" w:line="312" w:lineRule="auto"/>
      </w:pPr>
      <w:r>
        <w:rPr>
          <w:rFonts w:ascii="宋体" w:hAnsi="宋体" w:eastAsia="宋体" w:cs="宋体"/>
          <w:color w:val="000"/>
          <w:sz w:val="28"/>
          <w:szCs w:val="28"/>
        </w:rPr>
        <w:t xml:space="preserve">为贯彻落实国家关于开展防范打击非法集资宣传月活动相关文件精神，提高社会公众对非法集资的防范意识和识别能力，从源头上有效遏制非法集资，针对易受骗老年群体展开宣传，有关情况总结如下：</w:t>
      </w:r>
    </w:p>
    <w:p>
      <w:pPr>
        <w:ind w:left="0" w:right="0" w:firstLine="560"/>
        <w:spacing w:before="450" w:after="450" w:line="312" w:lineRule="auto"/>
      </w:pPr>
      <w:r>
        <w:rPr>
          <w:rFonts w:ascii="宋体" w:hAnsi="宋体" w:eastAsia="宋体" w:cs="宋体"/>
          <w:color w:val="000"/>
          <w:sz w:val="28"/>
          <w:szCs w:val="28"/>
        </w:rPr>
        <w:t xml:space="preserve">&gt;一、统一思想认识</w:t>
      </w:r>
    </w:p>
    <w:p>
      <w:pPr>
        <w:ind w:left="0" w:right="0" w:firstLine="560"/>
        <w:spacing w:before="450" w:after="450" w:line="312" w:lineRule="auto"/>
      </w:pPr>
      <w:r>
        <w:rPr>
          <w:rFonts w:ascii="宋体" w:hAnsi="宋体" w:eastAsia="宋体" w:cs="宋体"/>
          <w:color w:val="000"/>
          <w:sz w:val="28"/>
          <w:szCs w:val="28"/>
        </w:rPr>
        <w:t xml:space="preserve">进一步增强防范和处置非法集资的责任感和紧迫感宣传月活动开展以来，我县各有关部门充分认识到非法集资活动的严重性、危害性和处置工作的艰巨性、长期性，切实增强了防范和处置非法集资工作的紧迫感和责任感，时刻保持高度警惕和高压态势，有效防控，坚决打击非法集资活动。目前我县大规模的非法集资的现象基本上已得到有效的遏制。出现的新动向是单位内部和小规模的非法集资现象仍然存在。</w:t>
      </w:r>
    </w:p>
    <w:p>
      <w:pPr>
        <w:ind w:left="0" w:right="0" w:firstLine="560"/>
        <w:spacing w:before="450" w:after="450" w:line="312" w:lineRule="auto"/>
      </w:pPr>
      <w:r>
        <w:rPr>
          <w:rFonts w:ascii="宋体" w:hAnsi="宋体" w:eastAsia="宋体" w:cs="宋体"/>
          <w:color w:val="000"/>
          <w:sz w:val="28"/>
          <w:szCs w:val="28"/>
        </w:rPr>
        <w:t xml:space="preserve">&gt;二、加大宣传力度</w:t>
      </w:r>
    </w:p>
    <w:p>
      <w:pPr>
        <w:ind w:left="0" w:right="0" w:firstLine="560"/>
        <w:spacing w:before="450" w:after="450" w:line="312" w:lineRule="auto"/>
      </w:pPr>
      <w:r>
        <w:rPr>
          <w:rFonts w:ascii="宋体" w:hAnsi="宋体" w:eastAsia="宋体" w:cs="宋体"/>
          <w:color w:val="000"/>
          <w:sz w:val="28"/>
          <w:szCs w:val="28"/>
        </w:rPr>
        <w:t xml:space="preserve">切实增强社会公众的法律意识和对非法集资活动的.抵御能力宣传月期间，我县结合“平安宾县集中宣传日”这一活动，集中宣传了防范和打击非法集资的相关法律、法规和政策。</w:t>
      </w:r>
    </w:p>
    <w:p>
      <w:pPr>
        <w:ind w:left="0" w:right="0" w:firstLine="560"/>
        <w:spacing w:before="450" w:after="450" w:line="312" w:lineRule="auto"/>
      </w:pPr>
      <w:r>
        <w:rPr>
          <w:rFonts w:ascii="宋体" w:hAnsi="宋体" w:eastAsia="宋体" w:cs="宋体"/>
          <w:color w:val="000"/>
          <w:sz w:val="28"/>
          <w:szCs w:val="28"/>
        </w:rPr>
        <w:t xml:space="preserve">各乡镇、各直有关部门进一步加大了宣传力度，广泛利用电视、广播、会议宣传等多种形式，大力宣传国家有关防范和处置非法集资活动的各项政策措施，教育群众自觉抵制非法集资，从源头治理非法集资滋生和蔓延的环境；从多方位、多角度地宣传非法集资的表现形式和特点，剖析典型案例，增强公民的风险意识和辨别能力。认清非法集资的危害性。</w:t>
      </w:r>
    </w:p>
    <w:p>
      <w:pPr>
        <w:ind w:left="0" w:right="0" w:firstLine="560"/>
        <w:spacing w:before="450" w:after="450" w:line="312" w:lineRule="auto"/>
      </w:pPr>
      <w:r>
        <w:rPr>
          <w:rFonts w:ascii="宋体" w:hAnsi="宋体" w:eastAsia="宋体" w:cs="宋体"/>
          <w:color w:val="000"/>
          <w:sz w:val="28"/>
          <w:szCs w:val="28"/>
        </w:rPr>
        <w:t xml:space="preserve">&gt;三、开展风险排查</w:t>
      </w:r>
    </w:p>
    <w:p>
      <w:pPr>
        <w:ind w:left="0" w:right="0" w:firstLine="560"/>
        <w:spacing w:before="450" w:after="450" w:line="312" w:lineRule="auto"/>
      </w:pPr>
      <w:r>
        <w:rPr>
          <w:rFonts w:ascii="宋体" w:hAnsi="宋体" w:eastAsia="宋体" w:cs="宋体"/>
          <w:color w:val="000"/>
          <w:sz w:val="28"/>
          <w:szCs w:val="28"/>
        </w:rPr>
        <w:t xml:space="preserve">认真做好对非法集资活动的监测和预警工作宣传月期间，各乡镇人民政府和行业主管、监管部门切实负起本辖区内非法集资活动的监测和预警工作，建立本地区、本行业非法集资活动的监测预警体系，指定相关机构和专门人员，通过建立健全群众举报、新闻监督、监管和查处等信息采集渠道，加强日常监管，把好关口，尽早发现问题，及时作出处理。按照“归口排查、预警排查、重点排查、内紧外松”的原则，认真开展对辖内涉嫌非法集资活动的风险排查。进一步加强监测预警体系和监控能力建设，切实做好预防工作，做到信息灵通、预警及时、反应灵敏、应对有力，坚决杜绝重大原发性非法集资案件发生。</w:t>
      </w:r>
    </w:p>
    <w:p>
      <w:pPr>
        <w:ind w:left="0" w:right="0" w:firstLine="560"/>
        <w:spacing w:before="450" w:after="450" w:line="312" w:lineRule="auto"/>
      </w:pPr>
      <w:r>
        <w:rPr>
          <w:rFonts w:ascii="黑体" w:hAnsi="黑体" w:eastAsia="黑体" w:cs="黑体"/>
          <w:color w:val="000000"/>
          <w:sz w:val="36"/>
          <w:szCs w:val="36"/>
          <w:b w:val="1"/>
          <w:bCs w:val="1"/>
        </w:rPr>
        <w:t xml:space="preserve">民政领域防老诈骗工作总结29</w:t>
      </w:r>
    </w:p>
    <w:p>
      <w:pPr>
        <w:ind w:left="0" w:right="0" w:firstLine="560"/>
        <w:spacing w:before="450" w:after="450" w:line="312" w:lineRule="auto"/>
      </w:pPr>
      <w:r>
        <w:rPr>
          <w:rFonts w:ascii="宋体" w:hAnsi="宋体" w:eastAsia="宋体" w:cs="宋体"/>
          <w:color w:val="000"/>
          <w:sz w:val="28"/>
          <w:szCs w:val="28"/>
        </w:rPr>
        <w:t xml:space="preserve">20_年10月11日，全市打击整治养老诈骗专项行动总结会后，西山区立即组织召开全区打击整治养老诈骗专项行动总结会。区委常委、区委政法委书记古鹏同志出席并讲话，会议由副区长、区公安分局局长李辉同志主持。</w:t>
      </w:r>
    </w:p>
    <w:p>
      <w:pPr>
        <w:ind w:left="0" w:right="0" w:firstLine="560"/>
        <w:spacing w:before="450" w:after="450" w:line="312" w:lineRule="auto"/>
      </w:pPr>
      <w:r>
        <w:rPr>
          <w:rFonts w:ascii="宋体" w:hAnsi="宋体" w:eastAsia="宋体" w:cs="宋体"/>
          <w:color w:val="000"/>
          <w:sz w:val="28"/>
          <w:szCs w:val="28"/>
        </w:rPr>
        <w:t xml:space="preserve">&gt;肯定成绩</w:t>
      </w:r>
    </w:p>
    <w:p>
      <w:pPr>
        <w:ind w:left="0" w:right="0" w:firstLine="560"/>
        <w:spacing w:before="450" w:after="450" w:line="312" w:lineRule="auto"/>
      </w:pPr>
      <w:r>
        <w:rPr>
          <w:rFonts w:ascii="宋体" w:hAnsi="宋体" w:eastAsia="宋体" w:cs="宋体"/>
          <w:color w:val="000"/>
          <w:sz w:val="28"/>
          <w:szCs w:val="28"/>
        </w:rPr>
        <w:t xml:space="preserve">会上，古鹏书记传达学习了省、市打击整治养老诈骗的专项行动总结会议精神，全面总结全区打击整治养老诈骗专项行动以来取得的成效，分析研究常态化推进工作面临的问题困难，对常态长效推进打击整治养老诈骗工作进行安排部署。</w:t>
      </w:r>
    </w:p>
    <w:p>
      <w:pPr>
        <w:ind w:left="0" w:right="0" w:firstLine="560"/>
        <w:spacing w:before="450" w:after="450" w:line="312" w:lineRule="auto"/>
      </w:pPr>
      <w:r>
        <w:rPr>
          <w:rFonts w:ascii="宋体" w:hAnsi="宋体" w:eastAsia="宋体" w:cs="宋体"/>
          <w:color w:val="000"/>
          <w:sz w:val="28"/>
          <w:szCs w:val="28"/>
        </w:rPr>
        <w:t xml:space="preserve">古鹏书记指出，打击整治养老诈骗专项行动开展以来，西山区高站位推动、高标准推进，按照中央、省、市专项办总体部署要求，结合辖区实际，认真组织、精准发力，实体化专班运行，项目化挂图作战，加强工作协调配合，形成合力，全区打击整治养老诈骗专项行动取得实效，经过各职能部门、各街道的共同努力下，打击整治养老诈骗专项行动工作有力推进，切实守住了老年人的“钱袋子”，为广大老年人安享幸福晚年营造良好社会环境。</w:t>
      </w:r>
    </w:p>
    <w:p>
      <w:pPr>
        <w:ind w:left="0" w:right="0" w:firstLine="560"/>
        <w:spacing w:before="450" w:after="450" w:line="312" w:lineRule="auto"/>
      </w:pPr>
      <w:r>
        <w:rPr>
          <w:rFonts w:ascii="宋体" w:hAnsi="宋体" w:eastAsia="宋体" w:cs="宋体"/>
          <w:color w:val="000"/>
          <w:sz w:val="28"/>
          <w:szCs w:val="28"/>
        </w:rPr>
        <w:t xml:space="preserve">&gt;常态推进</w:t>
      </w:r>
    </w:p>
    <w:p>
      <w:pPr>
        <w:ind w:left="0" w:right="0" w:firstLine="560"/>
        <w:spacing w:before="450" w:after="450" w:line="312" w:lineRule="auto"/>
      </w:pPr>
      <w:r>
        <w:rPr>
          <w:rFonts w:ascii="宋体" w:hAnsi="宋体" w:eastAsia="宋体" w:cs="宋体"/>
          <w:color w:val="000"/>
          <w:sz w:val="28"/>
          <w:szCs w:val="28"/>
        </w:rPr>
        <w:t xml:space="preserve">古鹏书记强调，打击整治养老诈骗永远在路上，全区各成员单位、各街道要坚持问题导向，着力补齐工作中的短板弱项，确保思想不松懈、行动不松劲、责任不松动，全力维护老年人合法权益。要持续巩固深化打击整治工作的成效，常态化推进线索核查、依法打击、行业整治、宣传教育。要压实线索核查办理责任，广泛收集群众反映线索问题，做到早发现、早核实、早处置。对养老诈骗违法犯罪要保持严惩高压态势，坚持精准打击、打深打透，全力追赃挽损，把老年人损失降到最低。要完善行业监管机制和管理服务规范，形成长效机制，实现标本兼治。要结合区委、区政府实施的平安西山质量提升“九大专项行动”等重点工作，充分发挥基层组织、综治中心、网格员、治安志愿者等力量作用，将宣传教育工作落到最小治理单元、最后责任主体，向更多人群、更广群体传播。</w:t>
      </w:r>
    </w:p>
    <w:p>
      <w:pPr>
        <w:ind w:left="0" w:right="0" w:firstLine="560"/>
        <w:spacing w:before="450" w:after="450" w:line="312" w:lineRule="auto"/>
      </w:pPr>
      <w:r>
        <w:rPr>
          <w:rFonts w:ascii="宋体" w:hAnsi="宋体" w:eastAsia="宋体" w:cs="宋体"/>
          <w:color w:val="000"/>
          <w:sz w:val="28"/>
          <w:szCs w:val="28"/>
        </w:rPr>
        <w:t xml:space="preserve">&gt;压实责任</w:t>
      </w:r>
    </w:p>
    <w:p>
      <w:pPr>
        <w:ind w:left="0" w:right="0" w:firstLine="560"/>
        <w:spacing w:before="450" w:after="450" w:line="312" w:lineRule="auto"/>
      </w:pPr>
      <w:r>
        <w:rPr>
          <w:rFonts w:ascii="宋体" w:hAnsi="宋体" w:eastAsia="宋体" w:cs="宋体"/>
          <w:color w:val="000"/>
          <w:sz w:val="28"/>
          <w:szCs w:val="28"/>
        </w:rPr>
        <w:t xml:space="preserve">古鹏书记要求，各单位、各街道要统筹推进常态化打击整治养老诈骗各项工作，承担好主体责任，做到有部署、有重点、有措施、有检查、有效果。要将打击整治工作纳入每年平安建设考核，将常态化打击整治养老诈骗工作作为平安建设重要任务，持续压实属地责任、行业主管单位责任，推动与业务工作同部署、同推进、同落实，确保打击整治养老诈骗工作长效常治。</w:t>
      </w:r>
    </w:p>
    <w:p>
      <w:pPr>
        <w:ind w:left="0" w:right="0" w:firstLine="560"/>
        <w:spacing w:before="450" w:after="450" w:line="312" w:lineRule="auto"/>
      </w:pPr>
      <w:r>
        <w:rPr>
          <w:rFonts w:ascii="宋体" w:hAnsi="宋体" w:eastAsia="宋体" w:cs="宋体"/>
          <w:color w:val="000"/>
          <w:sz w:val="28"/>
          <w:szCs w:val="28"/>
        </w:rPr>
        <w:t xml:space="preserve">区专项办常务副主任、副主任，成员单位分管领导，各街道党工委副书记、政法委员，西山景区管理局分管领导参加会议。</w:t>
      </w:r>
    </w:p>
    <w:p>
      <w:pPr>
        <w:ind w:left="0" w:right="0" w:firstLine="560"/>
        <w:spacing w:before="450" w:after="450" w:line="312" w:lineRule="auto"/>
      </w:pPr>
      <w:r>
        <w:rPr>
          <w:rFonts w:ascii="黑体" w:hAnsi="黑体" w:eastAsia="黑体" w:cs="黑体"/>
          <w:color w:val="000000"/>
          <w:sz w:val="36"/>
          <w:szCs w:val="36"/>
          <w:b w:val="1"/>
          <w:bCs w:val="1"/>
        </w:rPr>
        <w:t xml:space="preserve">民政领域防老诈骗工作总结30</w:t>
      </w:r>
    </w:p>
    <w:p>
      <w:pPr>
        <w:ind w:left="0" w:right="0" w:firstLine="560"/>
        <w:spacing w:before="450" w:after="450" w:line="312" w:lineRule="auto"/>
      </w:pPr>
      <w:r>
        <w:rPr>
          <w:rFonts w:ascii="宋体" w:hAnsi="宋体" w:eastAsia="宋体" w:cs="宋体"/>
          <w:color w:val="000"/>
          <w:sz w:val="28"/>
          <w:szCs w:val="28"/>
        </w:rPr>
        <w:t xml:space="preserve">按照省、市、县委平安办以及市中院工作要求，为进一步增强平安建设社会宣传，加大防范养老诈骗宣传工作力度，提升宣传精准度，提高人群覆盖面，推进打击整治养老诈骗专项行动取得更大成效。20xx年9月13日，拜泉县人民法院刑事审判庭组织干警前往拜泉商贸等地开展打击整治养老诈骗法治宣传活动。</w:t>
      </w:r>
    </w:p>
    <w:p>
      <w:pPr>
        <w:ind w:left="0" w:right="0" w:firstLine="560"/>
        <w:spacing w:before="450" w:after="450" w:line="312" w:lineRule="auto"/>
      </w:pPr>
      <w:r>
        <w:rPr>
          <w:rFonts w:ascii="宋体" w:hAnsi="宋体" w:eastAsia="宋体" w:cs="宋体"/>
          <w:color w:val="000"/>
          <w:sz w:val="28"/>
          <w:szCs w:val="28"/>
        </w:rPr>
        <w:t xml:space="preserve">法院干警通过向老年人发放宣传资料、面对面讲解、法官以案释法、解答疑惑、与现场老年人互动提问等方式，以通俗易懂的语言，警示广大老年人要提高辨别能力，增强防范意识，向老年人普及防诈骗知识，讲解“保健养生、养老投资、以房养老”等常见的套路，对犯罪分子做到四不，“不听、不信、不转账、不汇款”，在遇到诈骗时，及时与其子女沟通，并立即向警方寻求帮助。</w:t>
      </w:r>
    </w:p>
    <w:p>
      <w:pPr>
        <w:ind w:left="0" w:right="0" w:firstLine="560"/>
        <w:spacing w:before="450" w:after="450" w:line="312" w:lineRule="auto"/>
      </w:pPr>
      <w:r>
        <w:rPr>
          <w:rFonts w:ascii="宋体" w:hAnsi="宋体" w:eastAsia="宋体" w:cs="宋体"/>
          <w:color w:val="000"/>
          <w:sz w:val="28"/>
          <w:szCs w:val="28"/>
        </w:rPr>
        <w:t xml:space="preserve">此次宣传活动，共发放各类宣传资料140余份，接受群众咨询42人次，本次活动营造了浓厚的宣传氛围，极大提升了辖区老年人反诈骗的“免疫力”。</w:t>
      </w:r>
    </w:p>
    <w:p>
      <w:pPr>
        <w:ind w:left="0" w:right="0" w:firstLine="560"/>
        <w:spacing w:before="450" w:after="450" w:line="312" w:lineRule="auto"/>
      </w:pPr>
      <w:r>
        <w:rPr>
          <w:rFonts w:ascii="宋体" w:hAnsi="宋体" w:eastAsia="宋体" w:cs="宋体"/>
          <w:color w:val="000"/>
          <w:sz w:val="28"/>
          <w:szCs w:val="28"/>
        </w:rPr>
        <w:t xml:space="preserve">今年以来，拜泉县人民法院深入开展打击整治养老诈骗专项行动，依法严惩养老诈骗违法犯罪，积极开展打击整治养老诈骗宣传普法活动，为促进老年人事业健康发展、维护拜泉县的和谐稳定贡献法院力量。</w:t>
      </w:r>
    </w:p>
    <w:p>
      <w:pPr>
        <w:ind w:left="0" w:right="0" w:firstLine="560"/>
        <w:spacing w:before="450" w:after="450" w:line="312" w:lineRule="auto"/>
      </w:pPr>
      <w:r>
        <w:rPr>
          <w:rFonts w:ascii="黑体" w:hAnsi="黑体" w:eastAsia="黑体" w:cs="黑体"/>
          <w:color w:val="000000"/>
          <w:sz w:val="36"/>
          <w:szCs w:val="36"/>
          <w:b w:val="1"/>
          <w:bCs w:val="1"/>
        </w:rPr>
        <w:t xml:space="preserve">民政领域防老诈骗工作总结31</w:t>
      </w:r>
    </w:p>
    <w:p>
      <w:pPr>
        <w:ind w:left="0" w:right="0" w:firstLine="560"/>
        <w:spacing w:before="450" w:after="450" w:line="312" w:lineRule="auto"/>
      </w:pPr>
      <w:r>
        <w:rPr>
          <w:rFonts w:ascii="宋体" w:hAnsi="宋体" w:eastAsia="宋体" w:cs="宋体"/>
          <w:color w:val="000"/>
          <w:sz w:val="28"/>
          <w:szCs w:val="28"/>
        </w:rPr>
        <w:t xml:space="preserve">为深入贯彻落实省市关于打击整治养老诈骗专项行动部署要求，淮安分局对全区养老服务设施用地进行摸排清理，全面掌握养老服务设施用地变相开发房地产等涉诈问题隐患，通过整治养老诈骗专项行动，坚决维护老年群体合法权益，保证专项整治行动工作在全系统深入开展。</w:t>
      </w:r>
    </w:p>
    <w:p>
      <w:pPr>
        <w:ind w:left="0" w:right="0" w:firstLine="560"/>
        <w:spacing w:before="450" w:after="450" w:line="312" w:lineRule="auto"/>
      </w:pPr>
      <w:r>
        <w:rPr>
          <w:rFonts w:ascii="宋体" w:hAnsi="宋体" w:eastAsia="宋体" w:cs="宋体"/>
          <w:color w:val="000"/>
          <w:sz w:val="28"/>
          <w:szCs w:val="28"/>
        </w:rPr>
        <w:t xml:space="preserve">一是成立工作专班，制定排查清理工作方案，明确工作职责，积极动员部署，广泛宣传发动，各中心所在办公场所醒目位置公开举报电话，将打击整治养老诈骗专项行动工作的任务、责任、程序等各项工作宣传动员到位。</w:t>
      </w:r>
    </w:p>
    <w:p>
      <w:pPr>
        <w:ind w:left="0" w:right="0" w:firstLine="560"/>
        <w:spacing w:before="450" w:after="450" w:line="312" w:lineRule="auto"/>
      </w:pPr>
      <w:r>
        <w:rPr>
          <w:rFonts w:ascii="宋体" w:hAnsi="宋体" w:eastAsia="宋体" w:cs="宋体"/>
          <w:color w:val="000"/>
          <w:sz w:val="28"/>
          <w:szCs w:val="28"/>
        </w:rPr>
        <w:t xml:space="preserve">二是全面清查摸排，对照养老服务设施用地变相开发房地产等涉诈问题隐患进行全面调查摸底，重点调查城区范围内经营性房地产项目、各镇街养老服务设施用地，建立养老服务设施用地台帐。</w:t>
      </w:r>
    </w:p>
    <w:p>
      <w:pPr>
        <w:ind w:left="0" w:right="0" w:firstLine="560"/>
        <w:spacing w:before="450" w:after="450" w:line="312" w:lineRule="auto"/>
      </w:pPr>
      <w:r>
        <w:rPr>
          <w:rFonts w:ascii="宋体" w:hAnsi="宋体" w:eastAsia="宋体" w:cs="宋体"/>
          <w:color w:val="000"/>
          <w:sz w:val="28"/>
          <w:szCs w:val="28"/>
        </w:rPr>
        <w:t xml:space="preserve">三是坚持问题导向、依规处置，在全面摸清底数的前提下，坚持问题导向，分类施策，敢于理“旧账”，勇于破难题，妥善解决好历史遗留问题，确保养老服务设施用地变相开发房地产等涉诈问题隐患依法依规处置到位。</w:t>
      </w:r>
    </w:p>
    <w:p>
      <w:pPr>
        <w:ind w:left="0" w:right="0" w:firstLine="560"/>
        <w:spacing w:before="450" w:after="450" w:line="312" w:lineRule="auto"/>
      </w:pPr>
      <w:r>
        <w:rPr>
          <w:rFonts w:ascii="宋体" w:hAnsi="宋体" w:eastAsia="宋体" w:cs="宋体"/>
          <w:color w:val="000"/>
          <w:sz w:val="28"/>
          <w:szCs w:val="28"/>
        </w:rPr>
        <w:t xml:space="preserve">四是构建长效机制，全面总结开展养老服务设施用地变相开发房地产等涉诈问题隐患的工作成效、存在问题，研究制定长效管理机制，从源头上遏制养老诈骗现象，常抓不懈推动养老诈骗专项行动工作，不断提高专项打击整治工作的法治化、规范化、制度化建设。</w:t>
      </w:r>
    </w:p>
    <w:p>
      <w:pPr>
        <w:ind w:left="0" w:right="0" w:firstLine="560"/>
        <w:spacing w:before="450" w:after="450" w:line="312" w:lineRule="auto"/>
      </w:pPr>
      <w:r>
        <w:rPr>
          <w:rFonts w:ascii="黑体" w:hAnsi="黑体" w:eastAsia="黑体" w:cs="黑体"/>
          <w:color w:val="000000"/>
          <w:sz w:val="36"/>
          <w:szCs w:val="36"/>
          <w:b w:val="1"/>
          <w:bCs w:val="1"/>
        </w:rPr>
        <w:t xml:space="preserve">民政领域防老诈骗工作总结32</w:t>
      </w:r>
    </w:p>
    <w:p>
      <w:pPr>
        <w:ind w:left="0" w:right="0" w:firstLine="560"/>
        <w:spacing w:before="450" w:after="450" w:line="312" w:lineRule="auto"/>
      </w:pPr>
      <w:r>
        <w:rPr>
          <w:rFonts w:ascii="宋体" w:hAnsi="宋体" w:eastAsia="宋体" w:cs="宋体"/>
          <w:color w:val="000"/>
          <w:sz w:val="28"/>
          <w:szCs w:val="28"/>
        </w:rPr>
        <w:t xml:space="preserve">为进一步全面深化我市卫生健康系统打击整治养老诈骗专项行动，切实维护老年人合法权益，我委制定了工作方案，明确了重点工作任务。一是开展一次“敬老月”养老防诈主题宣传活动，帮助老年人及其家人进一步提高法治意识和识骗防骗能力；二是开展一次健康知识普及宣讲活动，不断提高老年人群体识诈防骗的“免疫力”；三是开展一次“防范养老诈骗三个一”服务，充分利用家庭医生签约随访，不断增强老年人反诈防骗意识；四是开展一次免费健康体检活动，将防范养老诈骗宣传工作融入到卫生健康工作中；五是开展一次心理健康辅导活动，对重点老年人群要加强“互动式”宣传、“面对面”宣传，让宣传工作更有亲和力；六是开展一次专项行动“回头看”，结合工作职责对全市养老机构内设医疗机构的无资质医疗机构、无行医资质相关人员擅自为老年人开展诊疗活动等违法行为进行大排查大梳理；七是发布一次打击养老诈骗专项行动倡议书，通过“小兰帮办”信息平台，发布打击整治养老诈骗专项行动倡议书，帮助老年人识别诈骗套路，不断提高防范养老诈骗的意识。</w:t>
      </w:r>
    </w:p>
    <w:p>
      <w:pPr>
        <w:ind w:left="0" w:right="0" w:firstLine="560"/>
        <w:spacing w:before="450" w:after="450" w:line="312" w:lineRule="auto"/>
      </w:pPr>
      <w:r>
        <w:rPr>
          <w:rFonts w:ascii="宋体" w:hAnsi="宋体" w:eastAsia="宋体" w:cs="宋体"/>
          <w:color w:val="000"/>
          <w:sz w:val="28"/>
          <w:szCs w:val="28"/>
        </w:rPr>
        <w:t xml:space="preserve">下一步，我委将按照省市打击整治养老诈骗专项行动推进会议精神和重点工作任务，集中利用1个月时间，全面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2024-09-21T04:21:41+08:00</dcterms:created>
  <dcterms:modified xsi:type="dcterms:W3CDTF">2024-09-21T04:21:41+08:00</dcterms:modified>
</cp:coreProperties>
</file>

<file path=docProps/custom.xml><?xml version="1.0" encoding="utf-8"?>
<Properties xmlns="http://schemas.openxmlformats.org/officeDocument/2006/custom-properties" xmlns:vt="http://schemas.openxmlformats.org/officeDocument/2006/docPropsVTypes"/>
</file>