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警务督察总队工作总结(汇总12篇)</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警务督察总队工作总结1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警务督察总队工作总结1</w:t>
      </w:r>
    </w:p>
    <w:p>
      <w:pPr>
        <w:ind w:left="0" w:right="0" w:firstLine="560"/>
        <w:spacing w:before="450" w:after="450" w:line="312" w:lineRule="auto"/>
      </w:pPr>
      <w:r>
        <w:rPr>
          <w:rFonts w:ascii="宋体" w:hAnsi="宋体" w:eastAsia="宋体" w:cs="宋体"/>
          <w:color w:val="000"/>
          <w:sz w:val="28"/>
          <w:szCs w:val="28"/>
        </w:rPr>
        <w:t xml:space="preserve">数据分析员每隔4小时对进入市场的车辆（近4小时内已结算和未结算）货物、品种信息进行查询、核对，并将分析结果按输入性错误、载有剩货但未经市场审批就回皮结算的车辆、混装车辆等三种情况分类后，反馈给市场巡查督察员进行逐条核实，并对混装车辆需要补交行费的进行及时办理结算。</w:t>
      </w:r>
    </w:p>
    <w:p>
      <w:pPr>
        <w:ind w:left="0" w:right="0" w:firstLine="560"/>
        <w:spacing w:before="450" w:after="450" w:line="312" w:lineRule="auto"/>
      </w:pPr>
      <w:r>
        <w:rPr>
          <w:rFonts w:ascii="宋体" w:hAnsi="宋体" w:eastAsia="宋体" w:cs="宋体"/>
          <w:color w:val="000"/>
          <w:sz w:val="28"/>
          <w:szCs w:val="28"/>
        </w:rPr>
        <w:t xml:space="preserve">企管部、电子结算中心、督察部每天定时对手工开票、追回的行费和输入性错误，但未删档的信息进行核实后，督促电子商务对与之对应的未结算记录进行删除，确保了数据信息的准确性、追逃工作的时效性。</w:t>
      </w:r>
    </w:p>
    <w:p>
      <w:pPr>
        <w:ind w:left="0" w:right="0" w:firstLine="560"/>
        <w:spacing w:before="450" w:after="450" w:line="312" w:lineRule="auto"/>
      </w:pPr>
      <w:r>
        <w:rPr>
          <w:rFonts w:ascii="宋体" w:hAnsi="宋体" w:eastAsia="宋体" w:cs="宋体"/>
          <w:color w:val="000"/>
          <w:sz w:val="28"/>
          <w:szCs w:val="28"/>
        </w:rPr>
        <w:t xml:space="preserve">截止12月24日我们对数据分析员提供的4658条信息进行了逐一落实，保证了结算数据统计的准确性。</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警务督察总队工作总结2</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警务督察总队工作总结3</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警务督察总队工作总结4</w:t>
      </w:r>
    </w:p>
    <w:p>
      <w:pPr>
        <w:ind w:left="0" w:right="0" w:firstLine="560"/>
        <w:spacing w:before="450" w:after="450" w:line="312" w:lineRule="auto"/>
      </w:pPr>
      <w:r>
        <w:rPr>
          <w:rFonts w:ascii="宋体" w:hAnsi="宋体" w:eastAsia="宋体" w:cs="宋体"/>
          <w:color w:val="000"/>
          <w:sz w:val="28"/>
          <w:szCs w:val="28"/>
        </w:rPr>
        <w:t xml:space="preserve">20_年，县公安局督察大队在主管领导的带领下，紧紧围绕局党委确定的工作中心和部署的工作重点积极开展监督检查，对今年全局开展的“两节”安保、全国“两会”安保、“一带一路”高峰论坛安保、“十九大”安保、元旦、春节、清明、五一、端午、中秋、十一等节日期间值班备勤情况和局党委的各项工作部署开展了现场督察，截至十月份县局督察部门共深入基层开展现场督察计六十余次，下发督察通报21期，确保了全局政令警令畅通、局党委的各项工作部署得以落实，取得实效。</w:t>
      </w:r>
    </w:p>
    <w:p>
      <w:pPr>
        <w:ind w:left="0" w:right="0" w:firstLine="560"/>
        <w:spacing w:before="450" w:after="450" w:line="312" w:lineRule="auto"/>
      </w:pPr>
      <w:r>
        <w:rPr>
          <w:rFonts w:ascii="宋体" w:hAnsi="宋体" w:eastAsia="宋体" w:cs="宋体"/>
          <w:color w:val="000"/>
          <w:sz w:val="28"/>
          <w:szCs w:val="28"/>
        </w:rPr>
        <w:t xml:space="preserve">与此同时县局督察大队还重点针对局党委的各项重要工作部署开展了同步督察和全程督察，尤其是在省厅优化发展环境巡察组在我市巡查期间以及开展公安机关纪律作风整顿活动期间，组织深入全局各部门提前开展督察检查，严抓内务管理、值班备勤、作息时间、会风与着装等问题，促进了全局民警日常行为规范的养成和全局警风建设。</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警务督察总队工作总结5</w:t>
      </w:r>
    </w:p>
    <w:p>
      <w:pPr>
        <w:ind w:left="0" w:right="0" w:firstLine="560"/>
        <w:spacing w:before="450" w:after="450" w:line="312" w:lineRule="auto"/>
      </w:pPr>
      <w:r>
        <w:rPr>
          <w:rFonts w:ascii="宋体" w:hAnsi="宋体" w:eastAsia="宋体" w:cs="宋体"/>
          <w:color w:val="000"/>
          <w:sz w:val="28"/>
          <w:szCs w:val="28"/>
        </w:rPr>
        <w:t xml:space="preserve">1、建议增强各科室工作积极性。建议办公室与各科室实施签定年度目标责任制，各科室竞争激励机制，通过竞争激励机制，奖励先进，鞭策后进，进一步加强机关思想作风建设，更好的为全县发展服务。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2、建立增强科室工作主动性。建议完成领导交办事项之余，抽出时间搞几项专项督查及时提出合理化建议和解决办法供领导参考，占据主动性，进一步更好地为领导搞好服务。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本人自__年担任公司市场督导后，到现在已有_年了。为了进一步实现工作上的自我提升，现将20__年的工作情况作如下汇报。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宋体" w:hAnsi="宋体" w:eastAsia="宋体" w:cs="宋体"/>
          <w:color w:val="000"/>
          <w:sz w:val="28"/>
          <w:szCs w:val="28"/>
        </w:rPr>
        <w:t xml:space="preserve">我局的保持xxx员先进性教育活动在县委的统一部署和局党委的领导下，在县委召开先进性教育活动动员大会后，及时制订实施方案，成立教育活动领导小组和办公室，并于月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xxx员先进性教育活动是党的xxx做出的重要战略部署。先进性教育开展之际，正是我局严厉打击刑事违法犯罪加强社会面防控管理的关键时期，全局各项工作任务重、时间紧。党委立即召开了动员会，成立了以局党委书记、局长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 余期、悬挂大型横幅标语条，张贴标语余张，有效激发了广大党员和民警参与先进性教育活动的热情。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xxx员先进性教育活动知识竞赛，获得了决赛第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个支部办学习园地都在期以上。为保证党员学习有资料，局党委向每名党员发放了一册保持xxx员先进性教育读本、一本笔记本。全局党员人均写学习笔记超过，刑警大队党支部优秀党员同志的学习笔记更是达到了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党委副书记政委分别深入个乡镇和家企业，采集基层的意见和建议，面对面地倾听一线办案民警的心里话。二是发放征求意见表。全局个支部按基层单位、服务对象、本单位党员、离退休老同志、非党干部五个层次发放征求意见表余份，广泛征求群众对支部、党组织和党员个人的意见。三是召开各种形式的座谈会。月日我局召开了离退休老同志座谈会，局党委充分肯定了离退休老同志们曾几十年如一日地对公安工作所做出的贡献，通报了近期公安工作的安排和打算，认真听取了他们的建议和想法；月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条，经认真归纳整理出意见建议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月日开始，各支部党员开展了谈心交流活动，党员们敞开心扉，畅谈在先进性教育活动中的感悟和体会。特别是局党委领导班子成员，率先垂范，主动找其他党员谈心，充分发挥表率作用。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人次，所队科室负责人谈心人次以上，一般党员之间也不少于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xxx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篇（其中党员个人篇、支部、中心班子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月日在三楼会议室召开了党委班子及成员民主生活会，为了开好专题民主生活会，首先召开了中层领导、警风监督员座谈会，在广泛征求各个层面的意见和建议的基础上，局党委书记、局长同志主持会议，局党委班子成员全部到会。县委常委政法委书记、县纪委干部、县保持xxx员先进性教育督导组组长参加了我局党委班子及成员的民主生活会，局纪检、监察、政工、督察、指挥室、刑警、治安、国保、、派出所支部负责人列席了会议。在民主生活会上，党委书记、局长带头就开展保持xxx员先进性教育以来通过学习、自查，着重从理想信念、创新意识、领导方法八个方面深刻剖析了自己；政委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三个派出所，筹资万元购置办案车辆辆，改善了基层办公条件；针对群众反映的信访案件抽调专人负责查办。通过发放征询意见表和召开征询意见座谈会从不同层次收集的意见和建议归纳整理成个问题，次召开了党委扩大会议，逐条进行认真研究提出了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 起，破案 起，其中重大刑事案件立案起，破案 起（其中积案起），刑事拘留案 人，提请逮捕案人，批准逮捕 案 人，已经移送起诉案人，年月我局刑警大队运用手段成功破获案；月下旬我局刑警大队顺藤摸瓜，千里追踪到广州抓获犯罪嫌疑人崔某，一举告破镇欧某家巨额黄金首饰被盗案，为我局先进性教育整改提高阶段的工作做了完美的诠释，党员形象更加突出；近年未有xxx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警务督察总队工作总结6</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___传达了全国、全省第二次警务督察工作会议精神;市委、市委政法委书记、市局党委书记______，市政府副巡视员、市局局长______，市局党委副书记、副局长______如何贯彻部厅会议精神，提升________公安督察工作水平作出了重要指示。次日，市局又召开各分、县(市)局、支队纪检监察、督察部门负责人会议，就如何借鉴河南督察经验，掀起____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人名】同志的指示，市局警务督察队切入警情找症结，先后对____路派出所、巡警支队__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警务督察总队工作总结7</w:t>
      </w:r>
    </w:p>
    <w:p>
      <w:pPr>
        <w:ind w:left="0" w:right="0" w:firstLine="560"/>
        <w:spacing w:before="450" w:after="450" w:line="312" w:lineRule="auto"/>
      </w:pPr>
      <w:r>
        <w:rPr>
          <w:rFonts w:ascii="宋体" w:hAnsi="宋体" w:eastAsia="宋体" w:cs="宋体"/>
          <w:color w:val="000"/>
          <w:sz w:val="28"/>
          <w:szCs w:val="28"/>
        </w:rPr>
        <w:t xml:space="preserve">20xx年11月7日至8日，省水利厅重点水利工程督查组对古浪县生态移民暨扶贫开发黄花滩项目水利骨干工程建设情况进行了督查，并提出了若干问题及整改意见，我部针对督查组提出的问题和整改意见认真进行了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&gt;一、整改情况</w:t>
      </w:r>
    </w:p>
    <w:p>
      <w:pPr>
        <w:ind w:left="0" w:right="0" w:firstLine="560"/>
        <w:spacing w:before="450" w:after="450" w:line="312" w:lineRule="auto"/>
      </w:pPr>
      <w:r>
        <w:rPr>
          <w:rFonts w:ascii="宋体" w:hAnsi="宋体" w:eastAsia="宋体" w:cs="宋体"/>
          <w:color w:val="000"/>
          <w:sz w:val="28"/>
          <w:szCs w:val="28"/>
        </w:rPr>
        <w:t xml:space="preserve">1、针对配套资金未到位的问题，我部自水利骨干工程建设开始就多次向县政府汇报、积极和县发改、财政等相关部门沟通协调。由于古浪县系国家级贫困县，财政收入薄弱、资金筹措能力弱，在此情况下已筹措565万元，尚有6935万元市县配套资金未到及时配套，今年我部将加大筹措力度，争取年内筹措到位。</w:t>
      </w:r>
    </w:p>
    <w:p>
      <w:pPr>
        <w:ind w:left="0" w:right="0" w:firstLine="560"/>
        <w:spacing w:before="450" w:after="450" w:line="312" w:lineRule="auto"/>
      </w:pPr>
      <w:r>
        <w:rPr>
          <w:rFonts w:ascii="宋体" w:hAnsi="宋体" w:eastAsia="宋体" w:cs="宋体"/>
          <w:color w:val="000"/>
          <w:sz w:val="28"/>
          <w:szCs w:val="28"/>
        </w:rPr>
        <w:t xml:space="preserve">2、针对个别工程存在质量缺陷、二泵站主厂房走道板局部存在裂缝的问题，我部已在单位工程验收时对相关单位提出了整改意见并要求在20xx年解冻整改完毕。</w:t>
      </w:r>
    </w:p>
    <w:p>
      <w:pPr>
        <w:ind w:left="0" w:right="0" w:firstLine="560"/>
        <w:spacing w:before="450" w:after="450" w:line="312" w:lineRule="auto"/>
      </w:pPr>
      <w:r>
        <w:rPr>
          <w:rFonts w:ascii="宋体" w:hAnsi="宋体" w:eastAsia="宋体" w:cs="宋体"/>
          <w:color w:val="000"/>
          <w:sz w:val="28"/>
          <w:szCs w:val="28"/>
        </w:rPr>
        <w:t xml:space="preserve">3、针对建设管理不规范、未明确技术财务负责人、的问题，我部在工程开工前第一次现场会议就已明确并下发文件，由副指挥郑志峰同志担任工程分管领导及技术负责人，由财务科科长李财国担任工程财务负责人。针对合同文件签订不规范的问题，我部已按照要求对工程相关合同进行了重新装订。</w:t>
      </w:r>
    </w:p>
    <w:p>
      <w:pPr>
        <w:ind w:left="0" w:right="0" w:firstLine="560"/>
        <w:spacing w:before="450" w:after="450" w:line="312" w:lineRule="auto"/>
      </w:pPr>
      <w:r>
        <w:rPr>
          <w:rFonts w:ascii="宋体" w:hAnsi="宋体" w:eastAsia="宋体" w:cs="宋体"/>
          <w:color w:val="000"/>
          <w:sz w:val="28"/>
          <w:szCs w:val="28"/>
        </w:rPr>
        <w:t xml:space="preserve">4、针对财务管理不够规范，未实施会计电算化管理等问题，我部已安排财务科对不合要求的凭证、帐簿进行整改完善，并陆续实施会计电算化管理。工程竣工结算完成后严格按照《甘肃省会计档案管理办法》进行会计档案整理。</w:t>
      </w:r>
    </w:p>
    <w:p>
      <w:pPr>
        <w:ind w:left="0" w:right="0" w:firstLine="560"/>
        <w:spacing w:before="450" w:after="450" w:line="312" w:lineRule="auto"/>
      </w:pPr>
      <w:r>
        <w:rPr>
          <w:rFonts w:ascii="宋体" w:hAnsi="宋体" w:eastAsia="宋体" w:cs="宋体"/>
          <w:color w:val="000"/>
          <w:sz w:val="28"/>
          <w:szCs w:val="28"/>
        </w:rPr>
        <w:t xml:space="preserve">5、针对设计变更未履行手续的问题，我部在20xx年1月已将设计变更报告等相关文件上报省发改委对工程变更进行审批，截止目前，省发改委评审中心专家已对工程变更进行了现场查看，现正在等待评审批复。</w:t>
      </w:r>
    </w:p>
    <w:p>
      <w:pPr>
        <w:ind w:left="0" w:right="0" w:firstLine="560"/>
        <w:spacing w:before="450" w:after="450" w:line="312" w:lineRule="auto"/>
      </w:pPr>
      <w:r>
        <w:rPr>
          <w:rFonts w:ascii="宋体" w:hAnsi="宋体" w:eastAsia="宋体" w:cs="宋体"/>
          <w:color w:val="000"/>
          <w:sz w:val="28"/>
          <w:szCs w:val="28"/>
        </w:rPr>
        <w:t xml:space="preserve">6、针对工程资料不完善的问题，我部已根据督查时的现场笔记和督查组下发的文件认真按要求进行了整改，由于项目划分已由武威市水利工程质量监督与安全管理站进行了审查批复，工程所在质检资料均已以批复的项目划分进行填写，现在无法再进行整改，在今后的工程建设中我们将引以为戒，做到规范完善。</w:t>
      </w:r>
    </w:p>
    <w:p>
      <w:pPr>
        <w:ind w:left="0" w:right="0" w:firstLine="560"/>
        <w:spacing w:before="450" w:after="450" w:line="312" w:lineRule="auto"/>
      </w:pPr>
      <w:r>
        <w:rPr>
          <w:rFonts w:ascii="宋体" w:hAnsi="宋体" w:eastAsia="宋体" w:cs="宋体"/>
          <w:color w:val="000"/>
          <w:sz w:val="28"/>
          <w:szCs w:val="28"/>
        </w:rPr>
        <w:t xml:space="preserve">7、针对施工现场存在安全隐患的问题，截止督查时，水利骨干工程已全面建设完工，未发生质量安全事故。针对泵站安全操作规程未制定，操作人员未培训的问题，我部已和工程运行管理单位古浪县黄花滩引黄管理处进行了协商沟通，及时进行整改。</w:t>
      </w:r>
    </w:p>
    <w:p>
      <w:pPr>
        <w:ind w:left="0" w:right="0" w:firstLine="560"/>
        <w:spacing w:before="450" w:after="450" w:line="312" w:lineRule="auto"/>
      </w:pPr>
      <w:r>
        <w:rPr>
          <w:rFonts w:ascii="宋体" w:hAnsi="宋体" w:eastAsia="宋体" w:cs="宋体"/>
          <w:color w:val="000"/>
          <w:sz w:val="28"/>
          <w:szCs w:val="28"/>
        </w:rPr>
        <w:t xml:space="preserve">8、针对工程验收进度滞后、法人验收不规范的问题，我部已参照相关验收规程、按照督查组提出的意见认真逐项进行了整改。</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1、落实责任主体，确保查出问题整改到位。对督查组本次查出的问题，已经整改的，再次进行复查;由于特殊原因未进行整改的，制订整改计划，落实防范措施，指定专人盯守，限期整改到位。</w:t>
      </w:r>
    </w:p>
    <w:p>
      <w:pPr>
        <w:ind w:left="0" w:right="0" w:firstLine="560"/>
        <w:spacing w:before="450" w:after="450" w:line="312" w:lineRule="auto"/>
      </w:pPr>
      <w:r>
        <w:rPr>
          <w:rFonts w:ascii="宋体" w:hAnsi="宋体" w:eastAsia="宋体" w:cs="宋体"/>
          <w:color w:val="000"/>
          <w:sz w:val="28"/>
          <w:szCs w:val="28"/>
        </w:rPr>
        <w:t xml:space="preserve">2、加强项目建设管理，尽快做好工程竣工验收准备。针对督查组查出的工程资金不到位、验收资料不规范，财务管理不规范等问题，我部严格按要求进行整改补充，做好工程竣工准备工作，确保在20xx年完成水利骨干工程竣工验收工作。</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警务督察总队工作总结8</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警务督察总队工作总结9</w:t>
      </w:r>
    </w:p>
    <w:p>
      <w:pPr>
        <w:ind w:left="0" w:right="0" w:firstLine="560"/>
        <w:spacing w:before="450" w:after="450" w:line="312" w:lineRule="auto"/>
      </w:pPr>
      <w:r>
        <w:rPr>
          <w:rFonts w:ascii="宋体" w:hAnsi="宋体" w:eastAsia="宋体" w:cs="宋体"/>
          <w:color w:val="000"/>
          <w:sz w:val="28"/>
          <w:szCs w:val="28"/>
        </w:rPr>
        <w:t xml:space="preserve">**医院在县纪委及主管局的领导下，医院各项工作取得了可喜的成绩，截止目前，来院就诊人数**人，住院人数**人，与去年同比增长**%，今年持续多月住院人次突破**名，创中医院建院以来历史新高，目前新住院大楼各病房已处于满负荷运行，门诊大楼整体装修已近尾声，院容院貌焕然一新，人才结构科研队伍逐步壮大，专科建设彰显实力，以简、便、验、廉的中医药适宜技术的美誉度响遍房陵大地，辐射周边县市。这些成绩是我们认真抓了党风廉政建设的结果，是我们改进行风，患者满意的结果，是我们抓专项整治群众得实惠的结果，是我们抓抗菌药物专项整治，医疗质量大幅提升的结果。现将我院党风廉政建设工作汇报如下：</w:t>
      </w:r>
    </w:p>
    <w:p>
      <w:pPr>
        <w:ind w:left="0" w:right="0" w:firstLine="560"/>
        <w:spacing w:before="450" w:after="450" w:line="312" w:lineRule="auto"/>
      </w:pPr>
      <w:r>
        <w:rPr>
          <w:rFonts w:ascii="宋体" w:hAnsi="宋体" w:eastAsia="宋体" w:cs="宋体"/>
          <w:color w:val="000"/>
          <w:sz w:val="28"/>
          <w:szCs w:val="28"/>
        </w:rPr>
        <w:t xml:space="preserve">&gt;一、狠抓党风廉政责任制，力促工作形成长效机制</w:t>
      </w:r>
    </w:p>
    <w:p>
      <w:pPr>
        <w:ind w:left="0" w:right="0" w:firstLine="560"/>
        <w:spacing w:before="450" w:after="450" w:line="312" w:lineRule="auto"/>
      </w:pPr>
      <w:r>
        <w:rPr>
          <w:rFonts w:ascii="宋体" w:hAnsi="宋体" w:eastAsia="宋体" w:cs="宋体"/>
          <w:color w:val="000"/>
          <w:sz w:val="28"/>
          <w:szCs w:val="28"/>
        </w:rPr>
        <w:t xml:space="preserve">为确保党风廉政建设工作在医院高效率的深入开展，</w:t>
      </w:r>
    </w:p>
    <w:p>
      <w:pPr>
        <w:ind w:left="0" w:right="0" w:firstLine="560"/>
        <w:spacing w:before="450" w:after="450" w:line="312" w:lineRule="auto"/>
      </w:pPr>
      <w:r>
        <w:rPr>
          <w:rFonts w:ascii="宋体" w:hAnsi="宋体" w:eastAsia="宋体" w:cs="宋体"/>
          <w:color w:val="000"/>
          <w:sz w:val="28"/>
          <w:szCs w:val="28"/>
        </w:rPr>
        <w:t xml:space="preserve">医院成立以院长为组长的党风廉政建设领导小组，班子成员综合抓，中层干部具体抓，形成了一级抓一级的工作机制。为把工作落到实处，医院下重手，出重拳，一是要求各科室与医</w:t>
      </w:r>
    </w:p>
    <w:p>
      <w:pPr>
        <w:ind w:left="0" w:right="0" w:firstLine="560"/>
        <w:spacing w:before="450" w:after="450" w:line="312" w:lineRule="auto"/>
      </w:pPr>
      <w:r>
        <w:rPr>
          <w:rFonts w:ascii="宋体" w:hAnsi="宋体" w:eastAsia="宋体" w:cs="宋体"/>
          <w:color w:val="000"/>
          <w:sz w:val="28"/>
          <w:szCs w:val="28"/>
        </w:rPr>
        <w:t xml:space="preserve">院签订党风廉政建设目标责任书，将工作目标进一步量化，细化；二是在以科主任、护士长集体参会的院务会上依次作廉政建设表态发言，将这一工作从感悟状态上升到铭刻状态；三是对中层干部进行了廉政测评，并发放廉政建设调查表35份至各科室，进行综合测评，对评分低，觉悟差的科室干部，由分管领导对其专题廉政教育谈话。有效地促进了干部职工的思想认识大提高，增强了医院全体职工党风廉政建设的责任意识。</w:t>
      </w:r>
    </w:p>
    <w:p>
      <w:pPr>
        <w:ind w:left="0" w:right="0" w:firstLine="560"/>
        <w:spacing w:before="450" w:after="450" w:line="312" w:lineRule="auto"/>
      </w:pPr>
      <w:r>
        <w:rPr>
          <w:rFonts w:ascii="宋体" w:hAnsi="宋体" w:eastAsia="宋体" w:cs="宋体"/>
          <w:color w:val="000"/>
          <w:sz w:val="28"/>
          <w:szCs w:val="28"/>
        </w:rPr>
        <w:t xml:space="preserve">&gt;二、狠抓了“专项”活动</w:t>
      </w:r>
    </w:p>
    <w:p>
      <w:pPr>
        <w:ind w:left="0" w:right="0" w:firstLine="560"/>
        <w:spacing w:before="450" w:after="450" w:line="312" w:lineRule="auto"/>
      </w:pPr>
      <w:r>
        <w:rPr>
          <w:rFonts w:ascii="宋体" w:hAnsi="宋体" w:eastAsia="宋体" w:cs="宋体"/>
          <w:color w:val="000"/>
          <w:sz w:val="28"/>
          <w:szCs w:val="28"/>
        </w:rPr>
        <w:t xml:space="preserve">为深入贯彻落实湖北省在全省医疗机构开展医药购销和医疗服务中突出问题专项整治活动，医院将此活动由缓解当前的医患关系提升到解决看病难、看病贵、惠及民生的高度上来。为贴近群众，贴近实际，医院起草编制的活动实施方案，紧紧围绕教育、自纠、查处、整治四个步骤，规范医院合理诊断，合理治疗，合理用药，规范收费，切实减轻群众医药费用负担。以维护群众利益为重点，在全院范围内深入开展专项整治活动，通过召开专项整治动员大会，集中学习，撰写体会，科室自查，民主测评，医院将30余份专项活动内容感触有颇深认识的，在全院供于展板学习。现医务人员的从业意识、不正之风、职业道德明显好转，专项活动取得了阶段性成果。</w:t>
      </w:r>
    </w:p>
    <w:p>
      <w:pPr>
        <w:ind w:left="0" w:right="0" w:firstLine="560"/>
        <w:spacing w:before="450" w:after="450" w:line="312" w:lineRule="auto"/>
      </w:pPr>
      <w:r>
        <w:rPr>
          <w:rFonts w:ascii="宋体" w:hAnsi="宋体" w:eastAsia="宋体" w:cs="宋体"/>
          <w:color w:val="000"/>
          <w:sz w:val="28"/>
          <w:szCs w:val="28"/>
        </w:rPr>
        <w:t xml:space="preserve">&gt;三、狠抓了抗菌药物的整治工作</w:t>
      </w:r>
    </w:p>
    <w:p>
      <w:pPr>
        <w:ind w:left="0" w:right="0" w:firstLine="560"/>
        <w:spacing w:before="450" w:after="450" w:line="312" w:lineRule="auto"/>
      </w:pPr>
      <w:r>
        <w:rPr>
          <w:rFonts w:ascii="宋体" w:hAnsi="宋体" w:eastAsia="宋体" w:cs="宋体"/>
          <w:color w:val="000"/>
          <w:sz w:val="28"/>
          <w:szCs w:val="28"/>
        </w:rPr>
        <w:t xml:space="preserve">&gt;四、深入开展医德医风及行风评议活动，办群众满意医院</w:t>
      </w:r>
    </w:p>
    <w:p>
      <w:pPr>
        <w:ind w:left="0" w:right="0" w:firstLine="560"/>
        <w:spacing w:before="450" w:after="450" w:line="312" w:lineRule="auto"/>
      </w:pPr>
      <w:r>
        <w:rPr>
          <w:rFonts w:ascii="宋体" w:hAnsi="宋体" w:eastAsia="宋体" w:cs="宋体"/>
          <w:color w:val="000"/>
          <w:sz w:val="28"/>
          <w:szCs w:val="28"/>
        </w:rPr>
        <w:t xml:space="preserve">医德医风及行风评议活动开展的效果直接影响到群众对医疗机构的满意度和认可度。***医院作为公立医院，是由政府举办的，也是代表政府为民服务的直接窗口，活动开展的成效影响到政府形象，工作可谓是举足轻重，但医德医风及行风评议工作，在护理中涉及到护士的一言一行一举一动；在医疗过程中又涉及到诊断、治疗和医疗活动多项法律法规；在管理中又涉及到挂号、取药、检查流程、治疗过程、医药物价及医院环境，工作点多线长，但医院对此工作不含糊，多举措的抓医德医风及行风评议工作。一是通过每月二次院务委员会（全院中层干部参加）集中开展执业医师法、医德医风及行风相关知识及活动要领专题学习，提高思想认识。二是开展自查自纠，着重从职工与职工、职工与干部、科室与科室之间的相互交叉自查。三是在门诊大厅设建议投诉信箱，并开通举报电话。四是集中对患者发放调查问卷70余份，收集意见经综合为9大类，医院对广泛收集的意见进行梳理归类，拟定成整改方案，明确责任人，规定时限，力促整改。</w:t>
      </w:r>
    </w:p>
    <w:p>
      <w:pPr>
        <w:ind w:left="0" w:right="0" w:firstLine="560"/>
        <w:spacing w:before="450" w:after="450" w:line="312" w:lineRule="auto"/>
      </w:pPr>
      <w:r>
        <w:rPr>
          <w:rFonts w:ascii="宋体" w:hAnsi="宋体" w:eastAsia="宋体" w:cs="宋体"/>
          <w:color w:val="000"/>
          <w:sz w:val="28"/>
          <w:szCs w:val="28"/>
        </w:rPr>
        <w:t xml:space="preserve">&gt;五、认真落实各项公开制度</w:t>
      </w:r>
    </w:p>
    <w:p>
      <w:pPr>
        <w:ind w:left="0" w:right="0" w:firstLine="560"/>
        <w:spacing w:before="450" w:after="450" w:line="312" w:lineRule="auto"/>
      </w:pPr>
      <w:r>
        <w:rPr>
          <w:rFonts w:ascii="宋体" w:hAnsi="宋体" w:eastAsia="宋体" w:cs="宋体"/>
          <w:color w:val="000"/>
          <w:sz w:val="28"/>
          <w:szCs w:val="28"/>
        </w:rPr>
        <w:t xml:space="preserve">医院成立的物价信息科严格医药物价收费政策，对物价部门的宏观调控，医院时时掌握动态调整，紧跟物价收费标准，能将最新药品收费标准及时反映到医院临床一线，让患者得到实惠。医院内部首先对各病区住院病房，要求严格落实一日清单制，使当日各项收费可以第一时间让患者知晓，其次是在新住院大楼装修之初，就考虑到如何将医院活动信息、药品、检查、手术等费用标准通过醒目的部位来为患者公开，特订购了大屏幕led显示屏，悬挂新住院部大厅，24小时动态显示各项费用标准，及各项公开内容一目了然，可让患者时时查询，明明白白的消费。</w:t>
      </w:r>
    </w:p>
    <w:p>
      <w:pPr>
        <w:ind w:left="0" w:right="0" w:firstLine="560"/>
        <w:spacing w:before="450" w:after="450" w:line="312" w:lineRule="auto"/>
      </w:pPr>
      <w:r>
        <w:rPr>
          <w:rFonts w:ascii="宋体" w:hAnsi="宋体" w:eastAsia="宋体" w:cs="宋体"/>
          <w:color w:val="000"/>
          <w:sz w:val="28"/>
          <w:szCs w:val="28"/>
        </w:rPr>
        <w:t xml:space="preserve">&gt;六、抓作风建设，促进医院各项工作协调开展</w:t>
      </w:r>
    </w:p>
    <w:p>
      <w:pPr>
        <w:ind w:left="0" w:right="0" w:firstLine="560"/>
        <w:spacing w:before="450" w:after="450" w:line="312" w:lineRule="auto"/>
      </w:pPr>
      <w:r>
        <w:rPr>
          <w:rFonts w:ascii="宋体" w:hAnsi="宋体" w:eastAsia="宋体" w:cs="宋体"/>
          <w:color w:val="000"/>
          <w:sz w:val="28"/>
          <w:szCs w:val="28"/>
        </w:rPr>
        <w:t xml:space="preserve">一是抓思想引导工作，教育职工树立正确的发展观念，让职工认识到只有医院的蓬勃发展才能带动职工家庭的兴旺。职工识大体，顾大局的观念进一步增强，医院将全体职工的支持作为坚强的后盾，有力的促进了医院项目建设，为医院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二是狠抓继续教育工作，对全院医生多次开展业务知识专题培训，护理人员集中培训中医护理学，有效的促进了人才队伍建设，同时壮大了医院专科实力。</w:t>
      </w:r>
    </w:p>
    <w:p>
      <w:pPr>
        <w:ind w:left="0" w:right="0" w:firstLine="560"/>
        <w:spacing w:before="450" w:after="450" w:line="312" w:lineRule="auto"/>
      </w:pPr>
      <w:r>
        <w:rPr>
          <w:rFonts w:ascii="宋体" w:hAnsi="宋体" w:eastAsia="宋体" w:cs="宋体"/>
          <w:color w:val="000"/>
          <w:sz w:val="28"/>
          <w:szCs w:val="28"/>
        </w:rPr>
        <w:t xml:space="preserve">三是抓出了比效益的作风，职工积极响应医院号召，全体职工对医院特色专科、服务项目广泛宣传，有效地促进了体检、门诊、住院人次的大幅上升，提高了社会效益和医院名气。 四是狠抓医院科学管理。有效地促进了医疗质量的大幅提升，同时有效避免了医疗纠纷的发生。截止目前无重大医疗纠纷和非正常上访事件，维护了医院稳定。</w:t>
      </w:r>
    </w:p>
    <w:p>
      <w:pPr>
        <w:ind w:left="0" w:right="0" w:firstLine="560"/>
        <w:spacing w:before="450" w:after="450" w:line="312" w:lineRule="auto"/>
      </w:pPr>
      <w:r>
        <w:rPr>
          <w:rFonts w:ascii="宋体" w:hAnsi="宋体" w:eastAsia="宋体" w:cs="宋体"/>
          <w:color w:val="000"/>
          <w:sz w:val="28"/>
          <w:szCs w:val="28"/>
        </w:rPr>
        <w:t xml:space="preserve">作为医院的管理者即法人代表，医院的兴衰直接反映出我的成绩。医院工作线长面宽，千头万绪，既要加快业务发展，确保医院稳定，保障***多人的福利待遇，还要加快项目建设拓展发展空间，确保医院可持续发展。既要加强管理不出医疗纠纷，还要确保技术创新不出问题。只有坚持廉洁从政的工作意识，以党风促政风，以政风促廉政，才能优化发展环境，同时净化社会风气，维护医院纯洁，才能真正的促进医疗卫生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警务督察总队工作总结10</w:t>
      </w:r>
    </w:p>
    <w:p>
      <w:pPr>
        <w:ind w:left="0" w:right="0" w:firstLine="560"/>
        <w:spacing w:before="450" w:after="450" w:line="312" w:lineRule="auto"/>
      </w:pPr>
      <w:r>
        <w:rPr>
          <w:rFonts w:ascii="宋体" w:hAnsi="宋体" w:eastAsia="宋体" w:cs="宋体"/>
          <w:color w:val="000"/>
          <w:sz w:val="28"/>
          <w:szCs w:val="28"/>
        </w:rPr>
        <w:t xml:space="preserve">接到《关于对全区司法行政工作开展警务督察的通知》后，局领导班子把这次督察活动作为当前一项重要任务，认真研究部署并深入开展督察。组织基层司法所及局机关干部认真学习自治区《关于对全区司法行政工作开展警务督察的.通知》及《**年司法行政机关警务督察工作要点》，使全体司法行政干部增强了政治意识、大局意识、责任意识，把警务活动作为消除隐患、遏制事故的重要举措，认真履行职责，充分发挥职能作用，使得警务督察活动得以扎实开展。</w:t>
      </w:r>
    </w:p>
    <w:p>
      <w:pPr>
        <w:ind w:left="0" w:right="0" w:firstLine="560"/>
        <w:spacing w:before="450" w:after="450" w:line="312" w:lineRule="auto"/>
      </w:pPr>
      <w:r>
        <w:rPr>
          <w:rFonts w:ascii="宋体" w:hAnsi="宋体" w:eastAsia="宋体" w:cs="宋体"/>
          <w:color w:val="000"/>
          <w:sz w:val="28"/>
          <w:szCs w:val="28"/>
        </w:rPr>
        <w:t xml:space="preserve">通过此项活动的有效开展，使我县司法行政干部队伍的党风党纪、警风警纪进一步改善，执法执纪能力和规范化管理水平进一步提升，在解决问题上有新突破、创新机制上有新进展、思想作风和工作作风上有新转变。</w:t>
      </w:r>
    </w:p>
    <w:p>
      <w:pPr>
        <w:ind w:left="0" w:right="0" w:firstLine="560"/>
        <w:spacing w:before="450" w:after="450" w:line="312" w:lineRule="auto"/>
      </w:pPr>
      <w:r>
        <w:rPr>
          <w:rFonts w:ascii="宋体" w:hAnsi="宋体" w:eastAsia="宋体" w:cs="宋体"/>
          <w:color w:val="000"/>
          <w:sz w:val="28"/>
          <w:szCs w:val="28"/>
        </w:rPr>
        <w:t xml:space="preserve">根据市局责任状有关督察工作的要求，我局高度重视，认真组织安排，加强警务督察工作，从维护安全稳定的大局出发，紧紧围绕“严格管理抓警务、规范履职强效能”的主旨，以规范干警履职行为，增强干警警容风纪意识，强化干警纪律作风养成，有效提升警务效能为目的，在全局开展此项工作。现将全年警务督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警务督察总队工作总结11</w:t>
      </w:r>
    </w:p>
    <w:p>
      <w:pPr>
        <w:ind w:left="0" w:right="0" w:firstLine="560"/>
        <w:spacing w:before="450" w:after="450" w:line="312" w:lineRule="auto"/>
      </w:pPr>
      <w:r>
        <w:rPr>
          <w:rFonts w:ascii="宋体" w:hAnsi="宋体" w:eastAsia="宋体" w:cs="宋体"/>
          <w:color w:val="000"/>
          <w:sz w:val="28"/>
          <w:szCs w:val="28"/>
        </w:rPr>
        <w:t xml:space="preserve">由于我们对食品安全检查业务知识不精通，为了能进一步做好这些工作，今后我们要加强学习食品安全专业知识，协助质检部门对市场上的“三无”产品、不合格食品、有毒有害食品进行检查，禁止“有毒”“有害”食品在两湖市场内销售。</w:t>
      </w:r>
    </w:p>
    <w:p>
      <w:pPr>
        <w:ind w:left="0" w:right="0" w:firstLine="560"/>
        <w:spacing w:before="450" w:after="450" w:line="312" w:lineRule="auto"/>
      </w:pPr>
      <w:r>
        <w:rPr>
          <w:rFonts w:ascii="宋体" w:hAnsi="宋体" w:eastAsia="宋体" w:cs="宋体"/>
          <w:color w:val="000"/>
          <w:sz w:val="28"/>
          <w:szCs w:val="28"/>
        </w:rPr>
        <w:t xml:space="preserve">在20xx年工作中，我部门将从自身做起清身洁己，杜绝公司员工“吃、拿、要、卡”的现象发生，坚决执行公司各项规章制度，努力提高业务技能和业务水平，实行人性化、常态化管理，紧紧围绕“一抓两整顿”这一主线，进一步完善内部制度、加大对市场监管、严查违纪违规事件，以饱满的工作热情和充沛的精力为完成两湖经营管理公司经济指标和管理目标任务，做出我们的努力。</w:t>
      </w:r>
    </w:p>
    <w:p>
      <w:pPr>
        <w:ind w:left="0" w:right="0" w:firstLine="560"/>
        <w:spacing w:before="450" w:after="450" w:line="312" w:lineRule="auto"/>
      </w:pPr>
      <w:r>
        <w:rPr>
          <w:rFonts w:ascii="宋体" w:hAnsi="宋体" w:eastAsia="宋体" w:cs="宋体"/>
          <w:color w:val="000"/>
          <w:sz w:val="28"/>
          <w:szCs w:val="28"/>
        </w:rPr>
        <w:t xml:space="preserve">20--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 在全所开展“党的群众路线教育实践”主题活动中，督察室</w:t>
      </w:r>
    </w:p>
    <w:p>
      <w:pPr>
        <w:ind w:left="0" w:right="0" w:firstLine="560"/>
        <w:spacing w:before="450" w:after="450" w:line="312" w:lineRule="auto"/>
      </w:pPr>
      <w:r>
        <w:rPr>
          <w:rFonts w:ascii="宋体" w:hAnsi="宋体" w:eastAsia="宋体" w:cs="宋体"/>
          <w:color w:val="000"/>
          <w:sz w:val="28"/>
          <w:szCs w:val="28"/>
        </w:rPr>
        <w:t xml:space="preserve">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v^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w:t>
      </w:r>
    </w:p>
    <w:p>
      <w:pPr>
        <w:ind w:left="0" w:right="0" w:firstLine="560"/>
        <w:spacing w:before="450" w:after="450" w:line="312" w:lineRule="auto"/>
      </w:pPr>
      <w:r>
        <w:rPr>
          <w:rFonts w:ascii="宋体" w:hAnsi="宋体" w:eastAsia="宋体" w:cs="宋体"/>
          <w:color w:val="000"/>
          <w:sz w:val="28"/>
          <w:szCs w:val="28"/>
        </w:rPr>
        <w:t xml:space="preserve">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 察政治素质、文明程度、精神风貌、纪律作风和战斗力的综合反应。 《^v^人民警察法》第 23 条对此作出了规定: “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 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首先全所各单位充分利用每周一、三、五的学习日时间认真组织干警学习了《^v^警察法》 、^v^、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 式、套式的混戴;在警服的穿着上，严禁不同制式的警服混穿、 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结子在川上曰：“逝者如此夫不舍昼夜！”随着时光的飞逝，我们部分的工作也随之结束了。蓦然回首，走过的路留下了深浅不一的印记！</w:t>
      </w:r>
    </w:p>
    <w:p>
      <w:pPr>
        <w:ind w:left="0" w:right="0" w:firstLine="560"/>
        <w:spacing w:before="450" w:after="450" w:line="312" w:lineRule="auto"/>
      </w:pPr>
      <w:r>
        <w:rPr>
          <w:rFonts w:ascii="宋体" w:hAnsi="宋体" w:eastAsia="宋体" w:cs="宋体"/>
          <w:color w:val="000"/>
          <w:sz w:val="28"/>
          <w:szCs w:val="28"/>
        </w:rPr>
        <w:t xml:space="preserve">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警务督察总队工作总结12</w:t>
      </w:r>
    </w:p>
    <w:p>
      <w:pPr>
        <w:ind w:left="0" w:right="0" w:firstLine="560"/>
        <w:spacing w:before="450" w:after="450" w:line="312" w:lineRule="auto"/>
      </w:pPr>
      <w:r>
        <w:rPr>
          <w:rFonts w:ascii="宋体" w:hAnsi="宋体" w:eastAsia="宋体" w:cs="宋体"/>
          <w:color w:val="000"/>
          <w:sz w:val="28"/>
          <w:szCs w:val="28"/>
        </w:rPr>
        <w:t xml:space="preserve">由甘顾问牵头，企管部、督察部、办公室组成专班，加大对整个市场八项内容（市场维修维护、环境卫生、着装情况、文明创建、门店广告招牌破损、劳动纪律考勤、违纪违规情况、市场安全问题）采取周一、三、五必检，周二、四、六抽检等形式进行检查并将督办情况纳入到绩效考核中。</w:t>
      </w:r>
    </w:p>
    <w:p>
      <w:pPr>
        <w:ind w:left="0" w:right="0" w:firstLine="560"/>
        <w:spacing w:before="450" w:after="450" w:line="312" w:lineRule="auto"/>
      </w:pPr>
      <w:r>
        <w:rPr>
          <w:rFonts w:ascii="宋体" w:hAnsi="宋体" w:eastAsia="宋体" w:cs="宋体"/>
          <w:color w:val="000"/>
          <w:sz w:val="28"/>
          <w:szCs w:val="28"/>
        </w:rPr>
        <w:t xml:space="preserve">截止12月24日止，我督察部对6个市场及各部门进行检查16次，下发市场环境卫生限期整改及严禁上班在市场因私购物通报3份，表扬通报1份，整改项目40条，各责任部门均在整改期限进行了整改。对各部门的劳动纪律和着装例行检查142次，不定期巡查685次，查处员工违反劳动纪律8例均为早退、睡岗现象，工作做到了“公开、公平、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2024-09-21T04:29:26+08:00</dcterms:created>
  <dcterms:modified xsi:type="dcterms:W3CDTF">2024-09-21T04:29:26+08:00</dcterms:modified>
</cp:coreProperties>
</file>

<file path=docProps/custom.xml><?xml version="1.0" encoding="utf-8"?>
<Properties xmlns="http://schemas.openxmlformats.org/officeDocument/2006/custom-properties" xmlns:vt="http://schemas.openxmlformats.org/officeDocument/2006/docPropsVTypes"/>
</file>