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服务体系工作总结(精选27篇)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服务体系工作总结1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服务体系工作总结4</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 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 做为一名收银员，最重要的是要明白心中的责任，在领导的合理安排下，认真学习业务 知识，从进前台的那一刻，深知前台是酒店的窗口，代表着酒店的形象，言行举止一定要严 格要求自己，收银员工作纪律铭记在心，加快脚步熟悉前台的基本情况，从房态图到办理入 住，从押金单到宾客账单，从小吧到杂项收费，从退房结账到发票统计，等等。每一步操作 都认真地跟着老员工一步步学习， 实践中虑心接受老员工对自己的批评和建议， 坚持向领导 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 尊重自己的工作，尊重每一个人 坚信一点：任何人没有贵贱之分，只有境遇，经验和基础的差异，从工作的开始尊重我 们的职业，只有在我们为别人打工时尊重我们的工作，我们的职业，我们才会在自己的工作 领域内，勤恳努力，有所成就。顾客是上帝，同事是兄弟，领导是家人，在果岭这个环境优 美的大家庭里，我们相互尊重，相互学习，相互创造，部门与部门之间像接力赛一样，把关 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 注重细节，服务第一 记得章银环经理培训的“100—1=0”这个质量公式，在百分之百的用心服务中，要想客 人之所疑，要替客人之所急，我牢牢记着质量公式的最后一句话：服务工作无小事，一切应 从细节入手。正是这样，多为客人考虑一点，自己的服务质量将提高一点，一点点的积累， 一点点的进步， 不仅证实了自己的能力， 也为收银工作中增添光彩， 努力努力， 顾客是上帝。 当然，面客中难免出现差错，但要学会客服困难，遇到问题及时上报领导，在原则的基础上 灵活处理。</w:t>
      </w:r>
    </w:p>
    <w:p>
      <w:pPr>
        <w:ind w:left="0" w:right="0" w:firstLine="560"/>
        <w:spacing w:before="450" w:after="450" w:line="312" w:lineRule="auto"/>
      </w:pPr>
      <w:r>
        <w:rPr>
          <w:rFonts w:ascii="宋体" w:hAnsi="宋体" w:eastAsia="宋体" w:cs="宋体"/>
          <w:color w:val="000"/>
          <w:sz w:val="28"/>
          <w:szCs w:val="28"/>
        </w:rPr>
        <w:t xml:space="preserve">四， 明确目标， 明确目标，正确把握 用学习的眼光去看待工作，不仅学好收银业务知识，熟练操作收银工具和流程，还要更 多地了解酒店企业文化，前台是似一个综合信息处理器，要学的东西有很多，与客交流中也 可以从中学到很多包括做人做事的道理， 这样就不会一直只停留在一个阶段， 从工作的开始 就给自己定一个方向，要做到什么程度是要给自己一个完美的交待，明确自己的目标，让自 己更清楚自己正在做什么和下一步需要怎么做。通过自己的努力，10 年 8 月份进入办公室 工作，开始了解日夜审工作内容，办公室基本工作流程，办公室具体工作任务，在坚持收银 员职责的同时牢记办公室人员工作职责， 在领导的信任和同事的监督下， 努力完成各项晋级 考核，先将自己的目标画上一个完美的逗号，因为，这并不是自己所期望的，小小的认可将 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 深入学习， 深入学习 不能停止学习的脚步，不能放慢学习的进度，对酒店对 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 加强监督， 加强监督 每一个岗位都代表着财务部，更代表着酒店，监督员工 的每一项工作也正是对自己工作的监督，避免错账，减少风险，将一切犯错误的可能性及时 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 阳光心态， 阳光心态 端正工作态度，遇事不急不躁，做到稳，准，优，讲效 率比质量，团结同事，关心下属，服从管理和安排，积极配合，不断鼓励，让每一位收银员 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 再接再厉， 再接再厉 没有好的个人，只有好的团队，每一年都会有每一年的 收获，20xx年即将到来，近期前台人员少，已经停休，上班时间长，消耗体力大，努力解 决人员流失问题，确保员工的休息时间，用最短的时间内招聘两名新员工。与各部门协调一 致，共同进步。 以上是我个人的一个工作初步计划， 可能具体的还不够完善和成熟， 但是我会尽我最大 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服务体系工作总结5</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刚刚过去的4月，对xx银行成都分行来说,无疑是一个丰收的日子：总行成功登陆a股，成都分行又在“XX理财之春-中国(成都)金融理财节”上获得六项大奖。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在xx人眼中，金融业的竞争，实质是一种信誉竞争，服务竞争。谁的信誉好，谁的服务好，谁就能更适应顾客的需要，谁就能占领更多的市场。为客户提供优质、高效、快捷的.服务，树立良好的服务口碑是xx银行顺应市场竞争的内在需要。xx银行成都分行自XX年以来，紧密围绕服务品质创建工作做文章，通过创新服务体系，深化服务内涵，强化服务管理等系列举措，不断提高服务水平和提升服务质量，使全辖营业网点服务品质创建工作取得了明显成效。</w:t>
      </w:r>
    </w:p>
    <w:p>
      <w:pPr>
        <w:ind w:left="0" w:right="0" w:firstLine="560"/>
        <w:spacing w:before="450" w:after="450" w:line="312" w:lineRule="auto"/>
      </w:pPr>
      <w:r>
        <w:rPr>
          <w:rFonts w:ascii="宋体" w:hAnsi="宋体" w:eastAsia="宋体" w:cs="宋体"/>
          <w:color w:val="000"/>
          <w:sz w:val="28"/>
          <w:szCs w:val="28"/>
        </w:rPr>
        <w:t xml:space="preserve">&gt;每家支行都有服务品质负责人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XX年以来，xx银行多次组织召开了全辖规范服务工作会议，统一思想认识，强化问责制度，提出明确要求，并在分行成立了“优质服务领导小组”，负责服务品质的组织推进，在支行确定了服务品质管理负责人，管理网点的服务品质工作，而总行设有95558客户服务中心，专门受理客户的投诉和建议，形成了总行、分行、支行三级联动的、长效的零售银行服务管理体系。</w:t>
      </w:r>
    </w:p>
    <w:p>
      <w:pPr>
        <w:ind w:left="0" w:right="0" w:firstLine="560"/>
        <w:spacing w:before="450" w:after="450" w:line="312" w:lineRule="auto"/>
      </w:pPr>
      <w:r>
        <w:rPr>
          <w:rFonts w:ascii="宋体" w:hAnsi="宋体" w:eastAsia="宋体" w:cs="宋体"/>
          <w:color w:val="000"/>
          <w:sz w:val="28"/>
          <w:szCs w:val="28"/>
        </w:rPr>
        <w:t xml:space="preserve">&gt;提升服务定期组织员工培训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服务体系工作总结6</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今年是我工作的第六个年头，一直以来，我始终坚持踏踏实实工作的信念，在领导和同事的支持和帮助下，全面提高了自己的思想认识和业绩能力，较好地完成了当年的工作任务。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山西省和湖北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新乡市园林绿化工程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服务体系工作总结7</w:t>
      </w:r>
    </w:p>
    <w:p>
      <w:pPr>
        <w:ind w:left="0" w:right="0" w:firstLine="560"/>
        <w:spacing w:before="450" w:after="450" w:line="312" w:lineRule="auto"/>
      </w:pPr>
      <w:r>
        <w:rPr>
          <w:rFonts w:ascii="宋体" w:hAnsi="宋体" w:eastAsia="宋体" w:cs="宋体"/>
          <w:color w:val="000"/>
          <w:sz w:val="28"/>
          <w:szCs w:val="28"/>
        </w:rPr>
        <w:t xml:space="preserve">&gt;一、加强组织领导，及早部署</w:t>
      </w:r>
    </w:p>
    <w:p>
      <w:pPr>
        <w:ind w:left="0" w:right="0" w:firstLine="560"/>
        <w:spacing w:before="450" w:after="450" w:line="312" w:lineRule="auto"/>
      </w:pPr>
      <w:r>
        <w:rPr>
          <w:rFonts w:ascii="宋体" w:hAnsi="宋体" w:eastAsia="宋体" w:cs="宋体"/>
          <w:color w:val="000"/>
          <w:sz w:val="28"/>
          <w:szCs w:val="28"/>
        </w:rPr>
        <w:t xml:space="preserve">4月16日，局领导及所有业务人员集中收看了中国气象局汛前动员电视电话会议。会后，我局认真落实汛前各项准备工作，成立了由局长任组长、各科室负责人为组员的汛期气象服务领导小组，落实领导带班（值班）制度，局长对今年汛期工作进行了部署，要求所有业务人员思想上要高度重视，服务要有压力，要有责任心，严格实行24小时守班制度和信息报告制度。</w:t>
      </w:r>
    </w:p>
    <w:p>
      <w:pPr>
        <w:ind w:left="0" w:right="0" w:firstLine="560"/>
        <w:spacing w:before="450" w:after="450" w:line="312" w:lineRule="auto"/>
      </w:pPr>
      <w:r>
        <w:rPr>
          <w:rFonts w:ascii="宋体" w:hAnsi="宋体" w:eastAsia="宋体" w:cs="宋体"/>
          <w:color w:val="000"/>
          <w:sz w:val="28"/>
          <w:szCs w:val="28"/>
        </w:rPr>
        <w:t xml:space="preserve">5月18日下午，市长带领防汛办、水利、经信委等部门领导到我局视察气象工作，并就全市的防汛抗旱、汛前准备等工作进行部署，要求各部门做好以下几个方面的工作：一是思想上要高度重视，立足于防大汛、抗大灾，同时做好预防旱涝急转以及台风、高温、暴雨等极端灾害性天气的各项准备工作；二是应急预案要落实、到位，全市防汛工程5月底必须到位，没有到位的应急预案须按时到位；三是各部门责任要进一步落实，在强化防汛工作的同时还要注意城市防洪、暴雨积涝，要求气象部门要加强对天气的研判，及时向党委、政府汇报天气预测信息，当好政府参谋，并将天气预测信息及时传达到乡镇、企业，此外汛前防雷安全检查工作要到位，尤其是做好对化工企业的防雷安全检查工作；四是组织、保障工作要到位，此外还要注意园区、工矿企业的防汛及城镇防洪工作。</w:t>
      </w:r>
    </w:p>
    <w:p>
      <w:pPr>
        <w:ind w:left="0" w:right="0" w:firstLine="560"/>
        <w:spacing w:before="450" w:after="450" w:line="312" w:lineRule="auto"/>
      </w:pPr>
      <w:r>
        <w:rPr>
          <w:rFonts w:ascii="宋体" w:hAnsi="宋体" w:eastAsia="宋体" w:cs="宋体"/>
          <w:color w:val="000"/>
          <w:sz w:val="28"/>
          <w:szCs w:val="28"/>
        </w:rPr>
        <w:t xml:space="preserve">由于政府及相关部门的高度重视，为汛期工作的\'顺利进行提供了有力的组织保障。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&gt;二、汛前认真检查，积极准备</w:t>
      </w:r>
    </w:p>
    <w:p>
      <w:pPr>
        <w:ind w:left="0" w:right="0" w:firstLine="560"/>
        <w:spacing w:before="450" w:after="450" w:line="312" w:lineRule="auto"/>
      </w:pPr>
      <w:r>
        <w:rPr>
          <w:rFonts w:ascii="宋体" w:hAnsi="宋体" w:eastAsia="宋体" w:cs="宋体"/>
          <w:color w:val="000"/>
          <w:sz w:val="28"/>
          <w:szCs w:val="28"/>
        </w:rPr>
        <w:t xml:space="preserve">汛前，我局组织技术人员对办公设备、网络设备、自动气象站及所有中尺度站设备进行了拉网式检查，及时排除故障及隐患，确保气象资料、气象信息传输安全畅通，对业务用电设施进行了维护和更新，对应急气象服务进行了演练和总结。5月26日我局召开全体业务人员会议，对加强汛期气象服务工作进行认真动员，进一步统一思想，提高认识，加强工作责任心；结合工作实际，组织气象台人员一起学习了值班制度、交接班制度、会商制度、签发制度；梳理规范了各类气象信息的发布方式、发布范围、发布渠道；加强气象预警信息发布管理与气象预警短信平台的建设，使各项工作责任落实到人，为做好今年汛期气象预报服务工作做好充分准备。</w:t>
      </w:r>
    </w:p>
    <w:p>
      <w:pPr>
        <w:ind w:left="0" w:right="0" w:firstLine="560"/>
        <w:spacing w:before="450" w:after="450" w:line="312" w:lineRule="auto"/>
      </w:pPr>
      <w:r>
        <w:rPr>
          <w:rFonts w:ascii="宋体" w:hAnsi="宋体" w:eastAsia="宋体" w:cs="宋体"/>
          <w:color w:val="000"/>
          <w:sz w:val="28"/>
          <w:szCs w:val="28"/>
        </w:rPr>
        <w:t xml:space="preserve">&gt;三、认真做好气象服务各项工作</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汛期针对群众广泛关注的入梅日期、出梅日期、6月25—27日、8月23—24日的强降水天气、7月3日的突发性天气、7月10—11日9号台风“灿鸿”影响过程、8月9—11日13号台风“苏迪罗”影响过程，我局都及时将预报内容及预警信息通过微博、手机短信、电子显示屏、GPRS预警信息机、电子邮件、国突网等向市委、市政府、乡镇领导、气象灾害防御领导小组成员、防汛指挥部成员、气象信息员和相关单位负责人以及专业用户发布，建议各相关单位做好防范工作。除常规每天三次预报短信服务外，汛期增加发布各类预报预警服务短信36条，接收短信信息共计144000人次；发布微博402条；适时召开新闻发布会，汛期共接受电台、电视台、报社记者采访11次。</w:t>
      </w:r>
    </w:p>
    <w:p>
      <w:pPr>
        <w:ind w:left="0" w:right="0" w:firstLine="560"/>
        <w:spacing w:before="450" w:after="450" w:line="312" w:lineRule="auto"/>
      </w:pPr>
      <w:r>
        <w:rPr>
          <w:rFonts w:ascii="宋体" w:hAnsi="宋体" w:eastAsia="宋体" w:cs="宋体"/>
          <w:color w:val="000"/>
          <w:sz w:val="28"/>
          <w:szCs w:val="28"/>
        </w:rPr>
        <w:t xml:space="preserve">4.决策服务</w:t>
      </w:r>
    </w:p>
    <w:p>
      <w:pPr>
        <w:ind w:left="0" w:right="0" w:firstLine="560"/>
        <w:spacing w:before="450" w:after="450" w:line="312" w:lineRule="auto"/>
      </w:pPr>
      <w:r>
        <w:rPr>
          <w:rFonts w:ascii="宋体" w:hAnsi="宋体" w:eastAsia="宋体" w:cs="宋体"/>
          <w:color w:val="000"/>
          <w:sz w:val="28"/>
          <w:szCs w:val="28"/>
        </w:rPr>
        <w:t xml:space="preserve">汛期我局共向市委、市政府、市人大、市政协、市应急办、市防汛办、市农委、市安委办、市交运局、市公安局、市教育局、市民政局、市住建局等部门和单位发送“气象信息”服务10份，发布“重要天气报告”23份。内容包括：中长期预报，入梅、出梅天气预报，6月25—27日、7月3日、8月23—24日的强降水、7月10—11日9号台风“灿鸿”、8月9—11日13号台风“苏迪罗”影响过程预报及降水实况通报。在发送决策服务材料的同时，将天气实况用短信发送给市、乡（镇）政府主要领导，便于领导及时了解雨情及天气趋势，科学指导防灾救灾。</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1.增加了短信发送频次及范围</w:t>
      </w:r>
    </w:p>
    <w:p>
      <w:pPr>
        <w:ind w:left="0" w:right="0" w:firstLine="560"/>
        <w:spacing w:before="450" w:after="450" w:line="312" w:lineRule="auto"/>
      </w:pPr>
      <w:r>
        <w:rPr>
          <w:rFonts w:ascii="宋体" w:hAnsi="宋体" w:eastAsia="宋体" w:cs="宋体"/>
          <w:color w:val="000"/>
          <w:sz w:val="28"/>
          <w:szCs w:val="28"/>
        </w:rPr>
        <w:t xml:space="preserve">每次预测有突发性、转折性、灾害性天气，以及发布各类预警信号、通报灾害性天气实况，值班人员都在第一时间通过手机短信的形式向市委、市政府、乡镇领导、气象灾害防御领导小组成员、防汛指挥部成员、气象信息员和相关单位负责人以及专业用户等发布相关气象服务信息，比往年大大增加了短信发送频次及范围，减少了气象灾害造成的损失。</w:t>
      </w:r>
    </w:p>
    <w:p>
      <w:pPr>
        <w:ind w:left="0" w:right="0" w:firstLine="560"/>
        <w:spacing w:before="450" w:after="450" w:line="312" w:lineRule="auto"/>
      </w:pPr>
      <w:r>
        <w:rPr>
          <w:rFonts w:ascii="宋体" w:hAnsi="宋体" w:eastAsia="宋体" w:cs="宋体"/>
          <w:color w:val="000"/>
          <w:sz w:val="28"/>
          <w:szCs w:val="28"/>
        </w:rPr>
        <w:t xml:space="preserve">2.政府主导，部门联动，服务效果显著</w:t>
      </w:r>
    </w:p>
    <w:p>
      <w:pPr>
        <w:ind w:left="0" w:right="0" w:firstLine="560"/>
        <w:spacing w:before="450" w:after="450" w:line="312" w:lineRule="auto"/>
      </w:pPr>
      <w:r>
        <w:rPr>
          <w:rFonts w:ascii="宋体" w:hAnsi="宋体" w:eastAsia="宋体" w:cs="宋体"/>
          <w:color w:val="000"/>
          <w:sz w:val="28"/>
          <w:szCs w:val="28"/>
        </w:rPr>
        <w:t xml:space="preserve">6月25到27日我市普降暴雨到大暴雨，我局多次向市委、市政府及相关部门发布重要天气报告及暴雨雷电预警信号，通报降水实况及未来天气趋势。市防汛办根据我们的决策服务材料发布5期内部传真电报，通知各部门密切加强防汛排涝工作。市安委办6月25日发布《关于做好雷雨大风天气期间安全生产工作的紧急通知》，6月30日发布《关于进一步做好我市汛期安全生产工作的通知》。市委、市政府召开两次防汛紧急会议，根据我局汇报的雨情和天气预测，部署全市防汛排涝工作，局长跟随市委、市政府领导实地检查指导全市排涝工作。</w:t>
      </w:r>
    </w:p>
    <w:p>
      <w:pPr>
        <w:ind w:left="0" w:right="0" w:firstLine="560"/>
        <w:spacing w:before="450" w:after="450" w:line="312" w:lineRule="auto"/>
      </w:pPr>
      <w:r>
        <w:rPr>
          <w:rFonts w:ascii="宋体" w:hAnsi="宋体" w:eastAsia="宋体" w:cs="宋体"/>
          <w:color w:val="000"/>
          <w:sz w:val="28"/>
          <w:szCs w:val="28"/>
        </w:rPr>
        <w:t xml:space="preserve">7月10到11日我市受9号台风影响，我局先后发布台风警报、台风紧急警报、台风黄色预警信号以及4期有关台风的重要天气报告。7月10日上午安委会根据我局预报服务材料，向各乡镇人民政府（街道办事处）、各园区管委会及市各有关部门下发“关于做好台风期间安全生产工作的紧急通知”。市防汛办根据我们的决策服务材料发布5期内部传真电报，通知各部门做好今年9号台风“灿鸿”防御工作。</w:t>
      </w:r>
    </w:p>
    <w:p>
      <w:pPr>
        <w:ind w:left="0" w:right="0" w:firstLine="560"/>
        <w:spacing w:before="450" w:after="450" w:line="312" w:lineRule="auto"/>
      </w:pPr>
      <w:r>
        <w:rPr>
          <w:rFonts w:ascii="宋体" w:hAnsi="宋体" w:eastAsia="宋体" w:cs="宋体"/>
          <w:color w:val="000"/>
          <w:sz w:val="28"/>
          <w:szCs w:val="28"/>
        </w:rPr>
        <w:t xml:space="preserve">8月9到11日受今年第13号台风“苏迪罗”和北方冷空气的共同影响，我市各乡镇雨量普遍达暴雨到大暴雨，瞬时极大风速普遍达6到8级。台风影响期间，我局多次向市委、市政府及相关部门发布重要天气报告及暴雨预警信号，通报台风最新位置、风雨影响实况及未来天气趋势。市防汛办根据我们的决策服务材料发布了1期内部传真电报，下发了防台风Ⅲ级应急响应的通知，要求各乡镇人民政府（街道办事处）、市防指各成员单位要“高度重视，加强领导；监测预警，科学调度；以防为主，强化措施；以人为本，强化避险；统一指挥，强化配合”。</w:t>
      </w:r>
    </w:p>
    <w:p>
      <w:pPr>
        <w:ind w:left="0" w:right="0" w:firstLine="560"/>
        <w:spacing w:before="450" w:after="450" w:line="312" w:lineRule="auto"/>
      </w:pPr>
      <w:r>
        <w:rPr>
          <w:rFonts w:ascii="宋体" w:hAnsi="宋体" w:eastAsia="宋体" w:cs="宋体"/>
          <w:color w:val="000"/>
          <w:sz w:val="28"/>
          <w:szCs w:val="28"/>
        </w:rPr>
        <w:t xml:space="preserve">由于政府主导，各相关部门联动，采取有效措施防灾减灾，降低了灾害造成的损失。</w:t>
      </w:r>
    </w:p>
    <w:p>
      <w:pPr>
        <w:ind w:left="0" w:right="0" w:firstLine="560"/>
        <w:spacing w:before="450" w:after="450" w:line="312" w:lineRule="auto"/>
      </w:pPr>
      <w:r>
        <w:rPr>
          <w:rFonts w:ascii="宋体" w:hAnsi="宋体" w:eastAsia="宋体" w:cs="宋体"/>
          <w:color w:val="000"/>
          <w:sz w:val="28"/>
          <w:szCs w:val="28"/>
        </w:rPr>
        <w:t xml:space="preserve">&gt;五、存在的问题及对策建议</w:t>
      </w:r>
    </w:p>
    <w:p>
      <w:pPr>
        <w:ind w:left="0" w:right="0" w:firstLine="560"/>
        <w:spacing w:before="450" w:after="450" w:line="312" w:lineRule="auto"/>
      </w:pPr>
      <w:r>
        <w:rPr>
          <w:rFonts w:ascii="宋体" w:hAnsi="宋体" w:eastAsia="宋体" w:cs="宋体"/>
          <w:color w:val="000"/>
          <w:sz w:val="28"/>
          <w:szCs w:val="28"/>
        </w:rPr>
        <w:t xml:space="preserve">由于电台、电视台不是24小时都有直播节目，预警信号有时不能及时插播，这方面工作仍需与相关部门加强协调联系。</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服务体系工作总结8</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&gt;二、开展集中教育整顿活动，狠抓队伍建设。</w:t>
      </w:r>
    </w:p>
    <w:p>
      <w:pPr>
        <w:ind w:left="0" w:right="0" w:firstLine="560"/>
        <w:spacing w:before="450" w:after="450" w:line="312" w:lineRule="auto"/>
      </w:pPr>
      <w:r>
        <w:rPr>
          <w:rFonts w:ascii="宋体" w:hAnsi="宋体" w:eastAsia="宋体" w:cs="宋体"/>
          <w:color w:val="000"/>
          <w:sz w:val="28"/>
          <w:szCs w:val="28"/>
        </w:rPr>
        <w:t xml:space="preserve">&gt;三、加强制度建设，管理有章可循。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w:t>
      </w:r>
    </w:p>
    <w:p>
      <w:pPr>
        <w:ind w:left="0" w:right="0" w:firstLine="560"/>
        <w:spacing w:before="450" w:after="450" w:line="312" w:lineRule="auto"/>
      </w:pPr>
      <w:r>
        <w:rPr>
          <w:rFonts w:ascii="宋体" w:hAnsi="宋体" w:eastAsia="宋体" w:cs="宋体"/>
          <w:color w:val="000"/>
          <w:sz w:val="28"/>
          <w:szCs w:val="28"/>
        </w:rPr>
        <w:t xml:space="preserve">一是制订完善了办理法律事务内部工作流程，对收案实行统一登记、统一委派、统一收案、收费制度；</w:t>
      </w:r>
    </w:p>
    <w:p>
      <w:pPr>
        <w:ind w:left="0" w:right="0" w:firstLine="560"/>
        <w:spacing w:before="450" w:after="450" w:line="312" w:lineRule="auto"/>
      </w:pPr>
      <w:r>
        <w:rPr>
          <w:rFonts w:ascii="宋体" w:hAnsi="宋体" w:eastAsia="宋体" w:cs="宋体"/>
          <w:color w:val="000"/>
          <w:sz w:val="28"/>
          <w:szCs w:val="28"/>
        </w:rPr>
        <w:t xml:space="preserve">二是落实服务质量跟踪反馈制度，发放服务评议卡，办案质量由当事人进行评议；</w:t>
      </w:r>
    </w:p>
    <w:p>
      <w:pPr>
        <w:ind w:left="0" w:right="0" w:firstLine="560"/>
        <w:spacing w:before="450" w:after="450" w:line="312" w:lineRule="auto"/>
      </w:pPr>
      <w:r>
        <w:rPr>
          <w:rFonts w:ascii="宋体" w:hAnsi="宋体" w:eastAsia="宋体" w:cs="宋体"/>
          <w:color w:val="000"/>
          <w:sz w:val="28"/>
          <w:szCs w:val="28"/>
        </w:rPr>
        <w:t xml:space="preserve">三是建立了疑难案件、重大案件报告制度；</w:t>
      </w:r>
    </w:p>
    <w:p>
      <w:pPr>
        <w:ind w:left="0" w:right="0" w:firstLine="560"/>
        <w:spacing w:before="450" w:after="450" w:line="312" w:lineRule="auto"/>
      </w:pPr>
      <w:r>
        <w:rPr>
          <w:rFonts w:ascii="宋体" w:hAnsi="宋体" w:eastAsia="宋体" w:cs="宋体"/>
          <w:color w:val="000"/>
          <w:sz w:val="28"/>
          <w:szCs w:val="28"/>
        </w:rPr>
        <w:t xml:space="preserve">四是设立了执业纪律监督机制，聘请了社会监督员，落实办案质量检验员到岗到位；</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服务体系工作总结9</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服务体系工作总结10</w:t>
      </w:r>
    </w:p>
    <w:p>
      <w:pPr>
        <w:ind w:left="0" w:right="0" w:firstLine="560"/>
        <w:spacing w:before="450" w:after="450" w:line="312" w:lineRule="auto"/>
      </w:pPr>
      <w:r>
        <w:rPr>
          <w:rFonts w:ascii="宋体" w:hAnsi="宋体" w:eastAsia="宋体" w:cs="宋体"/>
          <w:color w:val="000"/>
          <w:sz w:val="28"/>
          <w:szCs w:val="28"/>
        </w:rPr>
        <w:t xml:space="preserve">推进“互联网+政务服务”，是贯彻落实国家省“放管服”改革要求并推向纵深的关键环节，我委高度重视，积极行动，扎实推进，严格按照工作要求和时间节点完成相关工作。现就我委“互联网+政务服务”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_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二)积极推进政务服务事项“马上办网上办一次办”。我委按照各级文件精神，以为企业和群众办好“一件事”为标准，全面梳理公布我委事项清单和实施清单，优化审批服务流程，进一步提高审批服务效能。对企业和群众依申请办理的简易事项，即来即办即结，做到“马上办”;与企业生产经营、群众生产生活密切相关的审批服务事项，依托“互联网+政务服务”平台，“应上尽上、全程在线”，做到“网上办”;在办理深度上我委29项事项中20项事项为4级深度，企业只需要网上提交材料即可，无须达到现在;其余9项事项办理深度为3级，企业、群众只需要到办理现场1次即可。服务对象一次在政务中心窗口交齐材料，由窗口实行内部流转，并做到办结时限比法定时限缩减三分之二以上，最大限度减少企业群众跑中心的次数。</w:t>
      </w:r>
    </w:p>
    <w:p>
      <w:pPr>
        <w:ind w:left="0" w:right="0" w:firstLine="560"/>
        <w:spacing w:before="450" w:after="450" w:line="312" w:lineRule="auto"/>
      </w:pPr>
      <w:r>
        <w:rPr>
          <w:rFonts w:ascii="宋体" w:hAnsi="宋体" w:eastAsia="宋体" w:cs="宋体"/>
          <w:color w:val="000"/>
          <w:sz w:val="28"/>
          <w:szCs w:val="28"/>
        </w:rPr>
        <w:t xml:space="preserve">截至目前，我委行政审批事项中“一次办”事项达到95%以上。为了更好地做到便民、利民，所有审批事项均开通了网上办理，公开了办理事项、办理流程、办理进度和结果等，做到网上可查询、可互动、可追溯。</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一)加强组织领导。推行“互联网+政务服务”，是顺应人民群众期盼，我委高度重视，切实强化领导责任，列入重要议事日程，明确分管领导，具体负责我委“互联网+政务服务”审批工作。由行政审批服务股具体实施，细化分解任务，明确时间节点，确保网上审批工作落准落细落实。</w:t>
      </w:r>
    </w:p>
    <w:p>
      <w:pPr>
        <w:ind w:left="0" w:right="0" w:firstLine="560"/>
        <w:spacing w:before="450" w:after="450" w:line="312" w:lineRule="auto"/>
      </w:pPr>
      <w:r>
        <w:rPr>
          <w:rFonts w:ascii="宋体" w:hAnsi="宋体" w:eastAsia="宋体" w:cs="宋体"/>
          <w:color w:val="000"/>
          <w:sz w:val="28"/>
          <w:szCs w:val="28"/>
        </w:rPr>
        <w:t xml:space="preserve">(二)加强考核监督。自觉接受县编办、县电子政务办对我委“互联网+政务服务”工作落实情况的监督检查，并将此项工作纳入机关干部年度考核工作中。</w:t>
      </w:r>
    </w:p>
    <w:p>
      <w:pPr>
        <w:ind w:left="0" w:right="0" w:firstLine="560"/>
        <w:spacing w:before="450" w:after="450" w:line="312" w:lineRule="auto"/>
      </w:pPr>
      <w:r>
        <w:rPr>
          <w:rFonts w:ascii="宋体" w:hAnsi="宋体" w:eastAsia="宋体" w:cs="宋体"/>
          <w:color w:val="000"/>
          <w:sz w:val="28"/>
          <w:szCs w:val="28"/>
        </w:rPr>
        <w:t xml:space="preserve">(三)加强宣传引导。充分利用互联网、新媒体等载体，大力宣传“互联网+政务服务”工作。将宣传与信息公开、政策解读、社会监督结合起来，广泛听取企业群众意见建议，正确引导社会预期，拓宽公众参与渠道，营造良好的政务环境。</w:t>
      </w:r>
    </w:p>
    <w:p>
      <w:pPr>
        <w:ind w:left="0" w:right="0" w:firstLine="560"/>
        <w:spacing w:before="450" w:after="450" w:line="312" w:lineRule="auto"/>
      </w:pPr>
      <w:r>
        <w:rPr>
          <w:rFonts w:ascii="宋体" w:hAnsi="宋体" w:eastAsia="宋体" w:cs="宋体"/>
          <w:color w:val="000"/>
          <w:sz w:val="28"/>
          <w:szCs w:val="28"/>
        </w:rPr>
        <w:t xml:space="preserve">(是)加强安全保障。完善网络基础设施，组织开展信息安全保密培训工作，确保审批各环节工作人员严格履行岗位职责，遵守保密制度，强化网络信息安全，不断提升信息基础和安全保障水平。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服务体系工作总结12</w:t>
      </w:r>
    </w:p>
    <w:p>
      <w:pPr>
        <w:ind w:left="0" w:right="0" w:firstLine="560"/>
        <w:spacing w:before="450" w:after="450" w:line="312" w:lineRule="auto"/>
      </w:pPr>
      <w:r>
        <w:rPr>
          <w:rFonts w:ascii="宋体" w:hAnsi="宋体" w:eastAsia="宋体" w:cs="宋体"/>
          <w:color w:val="000"/>
          <w:sz w:val="28"/>
          <w:szCs w:val="28"/>
        </w:rPr>
        <w:t xml:space="preserve">通过近期各股室检查督导情况，结合健康扶贫工作，大家需要高度重视以下几项工作：</w:t>
      </w:r>
    </w:p>
    <w:p>
      <w:pPr>
        <w:ind w:left="0" w:right="0" w:firstLine="560"/>
        <w:spacing w:before="450" w:after="450" w:line="312" w:lineRule="auto"/>
      </w:pPr>
      <w:r>
        <w:rPr>
          <w:rFonts w:ascii="宋体" w:hAnsi="宋体" w:eastAsia="宋体" w:cs="宋体"/>
          <w:color w:val="000"/>
          <w:sz w:val="28"/>
          <w:szCs w:val="28"/>
        </w:rPr>
        <w:t xml:space="preserve">&gt;一是签约“双知晓”。</w:t>
      </w:r>
    </w:p>
    <w:p>
      <w:pPr>
        <w:ind w:left="0" w:right="0" w:firstLine="560"/>
        <w:spacing w:before="450" w:after="450" w:line="312" w:lineRule="auto"/>
      </w:pPr>
      <w:r>
        <w:rPr>
          <w:rFonts w:ascii="宋体" w:hAnsi="宋体" w:eastAsia="宋体" w:cs="宋体"/>
          <w:color w:val="000"/>
          <w:sz w:val="28"/>
          <w:szCs w:val="28"/>
        </w:rPr>
        <w:t xml:space="preserve">简单来说就是知晓率和满意度。家庭医生团队成员要知道自己担负的职能和任务，知道每个贫困户的基本情况，知道每个村有多少贫困户，多少贫困人员，包括因病致贫多少人，分别是什么病，大病救助情况等等。同样道理，贫困户也要知道自己的家庭医生是谁，给自己做了什么履约服务内容，服务效果怎么样。特别是家庭医生对以上内容要朗朗上口，问起来不能卡壳。</w:t>
      </w:r>
    </w:p>
    <w:p>
      <w:pPr>
        <w:ind w:left="0" w:right="0" w:firstLine="560"/>
        <w:spacing w:before="450" w:after="450" w:line="312" w:lineRule="auto"/>
      </w:pPr>
      <w:r>
        <w:rPr>
          <w:rFonts w:ascii="宋体" w:hAnsi="宋体" w:eastAsia="宋体" w:cs="宋体"/>
          <w:color w:val="000"/>
          <w:sz w:val="28"/>
          <w:szCs w:val="28"/>
        </w:rPr>
        <w:t xml:space="preserve">&gt;二是工作“留痕迹”。</w:t>
      </w:r>
    </w:p>
    <w:p>
      <w:pPr>
        <w:ind w:left="0" w:right="0" w:firstLine="560"/>
        <w:spacing w:before="450" w:after="450" w:line="312" w:lineRule="auto"/>
      </w:pPr>
      <w:r>
        <w:rPr>
          <w:rFonts w:ascii="宋体" w:hAnsi="宋体" w:eastAsia="宋体" w:cs="宋体"/>
          <w:color w:val="000"/>
          <w:sz w:val="28"/>
          <w:szCs w:val="28"/>
        </w:rPr>
        <w:t xml:space="preserve">现在咱们很多工作做了，而且花了很大的功夫，但在平时的工作中却不注重留痕迹。比如这次强调的\'体检反馈单这件事，我相信每个卫生院在春季都针对65岁以上老年人和贫困户开展了健康体检，但却忽视了留存反馈单，现在要了，一下子慌了手脚，明明是做了的工作，现在却要作假来不反馈单，这就给我们小小敲了一下警钟，工作中一定要记得留痕迹。这里再强调一下，反馈单一定要有，各级检查对开展贫困户检查非常重视，大家一定不要往枪口上撞。</w:t>
      </w:r>
    </w:p>
    <w:p>
      <w:pPr>
        <w:ind w:left="0" w:right="0" w:firstLine="560"/>
        <w:spacing w:before="450" w:after="450" w:line="312" w:lineRule="auto"/>
      </w:pPr>
      <w:r>
        <w:rPr>
          <w:rFonts w:ascii="宋体" w:hAnsi="宋体" w:eastAsia="宋体" w:cs="宋体"/>
          <w:color w:val="000"/>
          <w:sz w:val="28"/>
          <w:szCs w:val="28"/>
        </w:rPr>
        <w:t xml:space="preserve">&gt;三是入户“挂牌子”。</w:t>
      </w:r>
    </w:p>
    <w:p>
      <w:pPr>
        <w:ind w:left="0" w:right="0" w:firstLine="560"/>
        <w:spacing w:before="450" w:after="450" w:line="312" w:lineRule="auto"/>
      </w:pPr>
      <w:r>
        <w:rPr>
          <w:rFonts w:ascii="宋体" w:hAnsi="宋体" w:eastAsia="宋体" w:cs="宋体"/>
          <w:color w:val="000"/>
          <w:sz w:val="28"/>
          <w:szCs w:val="28"/>
        </w:rPr>
        <w:t xml:space="preserve">家庭医生签约联系牌安排下去一个多星期了，通过检查督导情况来看，大部分卫生院都已经对贫困户完成了挂牌，还存在个别卫生院做了联系牌，因其他工作冲突，放在仓库没有及时挂牌，希望今天会议结束后，各位院长亲自过问一下，查看一下签约服务团队公示牌、爱心药箱、新年挂历等到位情况。上级检查马上就到咱们县，千万不要存在侥幸心理，别到时板子打到头上了才幡然醒悟，那就晚了。</w:t>
      </w:r>
    </w:p>
    <w:p>
      <w:pPr>
        <w:ind w:left="0" w:right="0" w:firstLine="560"/>
        <w:spacing w:before="450" w:after="450" w:line="312" w:lineRule="auto"/>
      </w:pPr>
      <w:r>
        <w:rPr>
          <w:rFonts w:ascii="宋体" w:hAnsi="宋体" w:eastAsia="宋体" w:cs="宋体"/>
          <w:color w:val="000"/>
          <w:sz w:val="28"/>
          <w:szCs w:val="28"/>
        </w:rPr>
        <w:t xml:space="preserve">&gt;四是团队“实履约”。</w:t>
      </w:r>
    </w:p>
    <w:p>
      <w:pPr>
        <w:ind w:left="0" w:right="0" w:firstLine="560"/>
        <w:spacing w:before="450" w:after="450" w:line="312" w:lineRule="auto"/>
      </w:pPr>
      <w:r>
        <w:rPr>
          <w:rFonts w:ascii="宋体" w:hAnsi="宋体" w:eastAsia="宋体" w:cs="宋体"/>
          <w:color w:val="000"/>
          <w:sz w:val="28"/>
          <w:szCs w:val="28"/>
        </w:rPr>
        <w:t xml:space="preserve">最近安排各卫生院专门派出人员配合村医入户履约，从检查督导情况和各单位反馈的情况来看，总体是好的，《履约服务登记表》填写也比较规范。这次入户，可以说大家付出了很大的精力，所以说大家一定要扎扎实实地去服务，真真正正地去履约。工作人员入户一定要穿工作衣，礼貌待人，入户要记得留痕迹，每户都要与被服务对象合影，并附在《履约情况登记表》上，进行规整和完善。</w:t>
      </w:r>
    </w:p>
    <w:p>
      <w:pPr>
        <w:ind w:left="0" w:right="0" w:firstLine="560"/>
        <w:spacing w:before="450" w:after="450" w:line="312" w:lineRule="auto"/>
      </w:pPr>
      <w:r>
        <w:rPr>
          <w:rFonts w:ascii="宋体" w:hAnsi="宋体" w:eastAsia="宋体" w:cs="宋体"/>
          <w:color w:val="000"/>
          <w:sz w:val="28"/>
          <w:szCs w:val="28"/>
        </w:rPr>
        <w:t xml:space="preserve">&gt;五是多看“多核实”。</w:t>
      </w:r>
    </w:p>
    <w:p>
      <w:pPr>
        <w:ind w:left="0" w:right="0" w:firstLine="560"/>
        <w:spacing w:before="450" w:after="450" w:line="312" w:lineRule="auto"/>
      </w:pPr>
      <w:r>
        <w:rPr>
          <w:rFonts w:ascii="宋体" w:hAnsi="宋体" w:eastAsia="宋体" w:cs="宋体"/>
          <w:color w:val="000"/>
          <w:sz w:val="28"/>
          <w:szCs w:val="28"/>
        </w:rPr>
        <w:t xml:space="preserve">核实查看贫困村卫生室达标建设和合格村医配备、健康扶贫政策上墙和村卫生室室内外环境卫生情况。原则上是制度要相应贴在各个室内，还要查看卫生室通水通电等情况，大家一定要明白，事前百分之一的预防，胜过事后百分之九十九的补救。所做的每一项工作都要经得起推敲和检查，工作一定要细化，该想到的细节一定不能疏忽，争取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服务体系工作总结13</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服务体系工作总结14</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&gt;二、创新模式，活动多样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w:t>
      </w:r>
    </w:p>
    <w:p>
      <w:pPr>
        <w:ind w:left="0" w:right="0" w:firstLine="560"/>
        <w:spacing w:before="450" w:after="450" w:line="312" w:lineRule="auto"/>
      </w:pPr>
      <w:r>
        <w:rPr>
          <w:rFonts w:ascii="宋体" w:hAnsi="宋体" w:eastAsia="宋体" w:cs="宋体"/>
          <w:color w:val="000"/>
          <w:sz w:val="28"/>
          <w:szCs w:val="28"/>
        </w:rPr>
        <w:t xml:space="preserve">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w:t>
      </w:r>
    </w:p>
    <w:p>
      <w:pPr>
        <w:ind w:left="0" w:right="0" w:firstLine="560"/>
        <w:spacing w:before="450" w:after="450" w:line="312" w:lineRule="auto"/>
      </w:pPr>
      <w:r>
        <w:rPr>
          <w:rFonts w:ascii="宋体" w:hAnsi="宋体" w:eastAsia="宋体" w:cs="宋体"/>
          <w:color w:val="000"/>
          <w:sz w:val="28"/>
          <w:szCs w:val="28"/>
        </w:rPr>
        <w:t xml:space="preserve">的同时也清醒的认识到工作的不足。在下步工作中，我们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服务体系工作总结15</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服务体系工作总结16</w:t>
      </w:r>
    </w:p>
    <w:p>
      <w:pPr>
        <w:ind w:left="0" w:right="0" w:firstLine="560"/>
        <w:spacing w:before="450" w:after="450" w:line="312" w:lineRule="auto"/>
      </w:pPr>
      <w:r>
        <w:rPr>
          <w:rFonts w:ascii="宋体" w:hAnsi="宋体" w:eastAsia="宋体" w:cs="宋体"/>
          <w:color w:val="000"/>
          <w:sz w:val="28"/>
          <w:szCs w:val="28"/>
        </w:rPr>
        <w:t xml:space="preserve">我进入XX公司已经三年了。我一直从事现场售后技术服务。我见证了公司的发展壮大和制度的完善。我有一种真诚的自豪感。经过三年的工作经验，我积累了一些售后服务方面的知识和经验。现在我与我的同事分享如下。</w:t>
      </w:r>
    </w:p>
    <w:p>
      <w:pPr>
        <w:ind w:left="0" w:right="0" w:firstLine="560"/>
        <w:spacing w:before="450" w:after="450" w:line="312" w:lineRule="auto"/>
      </w:pPr>
      <w:r>
        <w:rPr>
          <w:rFonts w:ascii="宋体" w:hAnsi="宋体" w:eastAsia="宋体" w:cs="宋体"/>
          <w:color w:val="000"/>
          <w:sz w:val="28"/>
          <w:szCs w:val="28"/>
        </w:rPr>
        <w:t xml:space="preserve">&gt;一、树立整体观念，做好本职工作</w:t>
      </w:r>
    </w:p>
    <w:p>
      <w:pPr>
        <w:ind w:left="0" w:right="0" w:firstLine="560"/>
        <w:spacing w:before="450" w:after="450" w:line="312" w:lineRule="auto"/>
      </w:pPr>
      <w:r>
        <w:rPr>
          <w:rFonts w:ascii="宋体" w:hAnsi="宋体" w:eastAsia="宋体" w:cs="宋体"/>
          <w:color w:val="000"/>
          <w:sz w:val="28"/>
          <w:szCs w:val="28"/>
        </w:rPr>
        <w:t xml:space="preserve">无论从事什么工作，树立整体意识都是首要问题，现场技术服务也不例外。我认为售后服务的总体情况是；树立企业形象，最大限度地提高客户对公司产品的满意度和忠诚度“最大限度地保护客户利益是提高我们产品核心竞争力的重要组成部分。做好售后服务。同时，为了及时反馈产品从交付到使用的不利条件，以便及时改进，使产品更好地满足客户的要求。”t现场使用要求。</w:t>
      </w:r>
    </w:p>
    <w:p>
      <w:pPr>
        <w:ind w:left="0" w:right="0" w:firstLine="560"/>
        <w:spacing w:before="450" w:after="450" w:line="312" w:lineRule="auto"/>
      </w:pPr>
      <w:r>
        <w:rPr>
          <w:rFonts w:ascii="宋体" w:hAnsi="宋体" w:eastAsia="宋体" w:cs="宋体"/>
          <w:color w:val="000"/>
          <w:sz w:val="28"/>
          <w:szCs w:val="28"/>
        </w:rPr>
        <w:t xml:space="preserve">&gt;二、精通专业技能，勤于现场观察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工业的不断发展，耐火材料也应满足新工艺条件下的使用要求。作为技术服务人员，勤于观察，独立思考，加强与现场技术人员的沟通，对于不断掌握耐火材料在新环境下的应用知识非常重要。能否做好产品的质量研究，不仅是衡量技术人员专业水平的尺度，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&gt;三、善于沟通胜过协助和协调</w:t>
      </w:r>
    </w:p>
    <w:p>
      <w:pPr>
        <w:ind w:left="0" w:right="0" w:firstLine="560"/>
        <w:spacing w:before="450" w:after="450" w:line="312" w:lineRule="auto"/>
      </w:pPr>
      <w:r>
        <w:rPr>
          <w:rFonts w:ascii="宋体" w:hAnsi="宋体" w:eastAsia="宋体" w:cs="宋体"/>
          <w:color w:val="000"/>
          <w:sz w:val="28"/>
          <w:szCs w:val="28"/>
        </w:rPr>
        <w:t xml:space="preserve">现场技术服务人员。他们不仅要有很强的专业技术知识，还要有很好的沟通潜力。产品经常会出现问题</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服务体系工作总结17</w:t>
      </w:r>
    </w:p>
    <w:p>
      <w:pPr>
        <w:ind w:left="0" w:right="0" w:firstLine="560"/>
        <w:spacing w:before="450" w:after="450" w:line="312" w:lineRule="auto"/>
      </w:pPr>
      <w:r>
        <w:rPr>
          <w:rFonts w:ascii="宋体" w:hAnsi="宋体" w:eastAsia="宋体" w:cs="宋体"/>
          <w:color w:val="000"/>
          <w:sz w:val="28"/>
          <w:szCs w:val="28"/>
        </w:rPr>
        <w:t xml:space="preserve">&gt;一、工作机制情况</w:t>
      </w:r>
    </w:p>
    <w:p>
      <w:pPr>
        <w:ind w:left="0" w:right="0" w:firstLine="560"/>
        <w:spacing w:before="450" w:after="450" w:line="312" w:lineRule="auto"/>
      </w:pPr>
      <w:r>
        <w:rPr>
          <w:rFonts w:ascii="宋体" w:hAnsi="宋体" w:eastAsia="宋体" w:cs="宋体"/>
          <w:color w:val="000"/>
          <w:sz w:val="28"/>
          <w:szCs w:val="28"/>
        </w:rPr>
        <w:t xml:space="preserve">制定《转型升级实施方案》以区人民政府办公室名义印发，并在建安区政府门户网站公布。实施方案包括成立机构牵头推进服务业转型攻坚工作、制定服务业转型攻坚年度工作方案、定期召开服务业转型攻坚推进会。</w:t>
      </w:r>
    </w:p>
    <w:p>
      <w:pPr>
        <w:ind w:left="0" w:right="0" w:firstLine="560"/>
        <w:spacing w:before="450" w:after="450" w:line="312" w:lineRule="auto"/>
      </w:pPr>
      <w:r>
        <w:rPr>
          <w:rFonts w:ascii="宋体" w:hAnsi="宋体" w:eastAsia="宋体" w:cs="宋体"/>
          <w:color w:val="000"/>
          <w:sz w:val="28"/>
          <w:szCs w:val="28"/>
        </w:rPr>
        <w:t xml:space="preserve">&gt;二、服务业发展能级</w:t>
      </w:r>
    </w:p>
    <w:p>
      <w:pPr>
        <w:ind w:left="0" w:right="0" w:firstLine="560"/>
        <w:spacing w:before="450" w:after="450" w:line="312" w:lineRule="auto"/>
      </w:pPr>
      <w:r>
        <w:rPr>
          <w:rFonts w:ascii="宋体" w:hAnsi="宋体" w:eastAsia="宋体" w:cs="宋体"/>
          <w:color w:val="000"/>
          <w:sz w:val="28"/>
          <w:szCs w:val="28"/>
        </w:rPr>
        <w:t xml:space="preserve">全年服务业增加值增速：%</w:t>
      </w:r>
    </w:p>
    <w:p>
      <w:pPr>
        <w:ind w:left="0" w:right="0" w:firstLine="560"/>
        <w:spacing w:before="450" w:after="450" w:line="312" w:lineRule="auto"/>
      </w:pPr>
      <w:r>
        <w:rPr>
          <w:rFonts w:ascii="宋体" w:hAnsi="宋体" w:eastAsia="宋体" w:cs="宋体"/>
          <w:color w:val="000"/>
          <w:sz w:val="28"/>
          <w:szCs w:val="28"/>
        </w:rPr>
        <w:t xml:space="preserve">人均服务业增加值：.81元</w:t>
      </w:r>
    </w:p>
    <w:p>
      <w:pPr>
        <w:ind w:left="0" w:right="0" w:firstLine="560"/>
        <w:spacing w:before="450" w:after="450" w:line="312" w:lineRule="auto"/>
      </w:pPr>
      <w:r>
        <w:rPr>
          <w:rFonts w:ascii="宋体" w:hAnsi="宋体" w:eastAsia="宋体" w:cs="宋体"/>
          <w:color w:val="000"/>
          <w:sz w:val="28"/>
          <w:szCs w:val="28"/>
        </w:rPr>
        <w:t xml:space="preserve">&gt;三、服务业载体建设</w:t>
      </w:r>
    </w:p>
    <w:p>
      <w:pPr>
        <w:ind w:left="0" w:right="0" w:firstLine="560"/>
        <w:spacing w:before="450" w:after="450" w:line="312" w:lineRule="auto"/>
      </w:pPr>
      <w:r>
        <w:rPr>
          <w:rFonts w:ascii="宋体" w:hAnsi="宋体" w:eastAsia="宋体" w:cs="宋体"/>
          <w:color w:val="000"/>
          <w:sz w:val="28"/>
          <w:szCs w:val="28"/>
        </w:rPr>
        <w:t xml:space="preserve">（一）物流园区：</w:t>
      </w:r>
    </w:p>
    <w:p>
      <w:pPr>
        <w:ind w:left="0" w:right="0" w:firstLine="560"/>
        <w:spacing w:before="450" w:after="450" w:line="312" w:lineRule="auto"/>
      </w:pPr>
      <w:r>
        <w:rPr>
          <w:rFonts w:ascii="宋体" w:hAnsi="宋体" w:eastAsia="宋体" w:cs="宋体"/>
          <w:color w:val="000"/>
          <w:sz w:val="28"/>
          <w:szCs w:val="28"/>
        </w:rPr>
        <w:t xml:space="preserve">园区位于市区“南大门”，规划面积23平方公里，xx年被省政府正式命名河南省物流示范园区，辖区内已形成以现代物流、电子商贸、新型专业市场为主导的产业部署，致力于构筑豫中南商贸物流中心。目前已基本形成“一心两轴一环三区”的总体布局，“一心”即现代物流中心;“两轴”即311国道(南外环)和107国道“十”字发展轴;“一环”即园区服务业发展环;“三区”即北部的生活服务区、中部的专业市场区、南部的`都市生态区。同时，在专业市场区又分为农产品物流、汽贸汽配、家居建材、纺织品、商业住宅和电子信息6个“区中园”。截止年底，园区综合实力稳步提升，辖区现有中等规模以上企业139家、规模以上企业27家、个体工商户4100多家，主营业务收入全年突破115亿元，实现利税亿元，固定资产投资累计增加值突破亿元，新培育规模以上企业5家，安置就业人员余人。</w:t>
      </w:r>
    </w:p>
    <w:p>
      <w:pPr>
        <w:ind w:left="0" w:right="0" w:firstLine="560"/>
        <w:spacing w:before="450" w:after="450" w:line="312" w:lineRule="auto"/>
      </w:pPr>
      <w:r>
        <w:rPr>
          <w:rFonts w:ascii="宋体" w:hAnsi="宋体" w:eastAsia="宋体" w:cs="宋体"/>
          <w:color w:val="000"/>
          <w:sz w:val="28"/>
          <w:szCs w:val="28"/>
        </w:rPr>
        <w:t xml:space="preserve">（二）特色商业区：</w:t>
      </w:r>
    </w:p>
    <w:p>
      <w:pPr>
        <w:ind w:left="0" w:right="0" w:firstLine="560"/>
        <w:spacing w:before="450" w:after="450" w:line="312" w:lineRule="auto"/>
      </w:pPr>
      <w:r>
        <w:rPr>
          <w:rFonts w:ascii="宋体" w:hAnsi="宋体" w:eastAsia="宋体" w:cs="宋体"/>
          <w:color w:val="000"/>
          <w:sz w:val="28"/>
          <w:szCs w:val="28"/>
        </w:rPr>
        <w:t xml:space="preserve">园区东至魏文路，南至龙泉街、文峰北路、聚贤街；西至滨河路，北至魏庄街，镜水路、新元大道、文峰北路、魏庄街，规划总面积约平方公里，怀抱“北海”，生态环境优美，城市功能完善。</w:t>
      </w:r>
    </w:p>
    <w:p>
      <w:pPr>
        <w:ind w:left="0" w:right="0" w:firstLine="560"/>
        <w:spacing w:before="450" w:after="450" w:line="312" w:lineRule="auto"/>
      </w:pPr>
      <w:r>
        <w:rPr>
          <w:rFonts w:ascii="宋体" w:hAnsi="宋体" w:eastAsia="宋体" w:cs="宋体"/>
          <w:color w:val="000"/>
          <w:sz w:val="28"/>
          <w:szCs w:val="28"/>
        </w:rPr>
        <w:t xml:space="preserve">特色商业区功能定位和发展方向：以现代商贸业为核心，以文化创意和文化旅游业为重点，以商务服务及休闲娱乐业为辅助，立足北海片区，服务建安区，辐射许昌市的现代高端商贸服务业集聚区及文化风貌展示区。建设成为集文化、旅游、购物、餐饮、娱乐、商务、休闲、会展于一体，立足北海片区，辐射许昌市，服务许昌新区的新型城市游憩中心、现代商贸服务中心和文化休闲娱乐中心。</w:t>
      </w:r>
    </w:p>
    <w:p>
      <w:pPr>
        <w:ind w:left="0" w:right="0" w:firstLine="560"/>
        <w:spacing w:before="450" w:after="450" w:line="312" w:lineRule="auto"/>
      </w:pPr>
      <w:r>
        <w:rPr>
          <w:rFonts w:ascii="宋体" w:hAnsi="宋体" w:eastAsia="宋体" w:cs="宋体"/>
          <w:color w:val="000"/>
          <w:sz w:val="28"/>
          <w:szCs w:val="28"/>
        </w:rPr>
        <w:t xml:space="preserve">xx年元月至12月份，建安区特色商业区建成区面积达平方公里，实现营业收入16亿元，税收收入7500万元，入驻企业57家，其中新增规模或限额以上服务业企业11家，共吸纳就业人员3016人，完成固定资产投资亿元，实际利用省外资金亿元，经济运行工作稳步推进。</w:t>
      </w:r>
    </w:p>
    <w:p>
      <w:pPr>
        <w:ind w:left="0" w:right="0" w:firstLine="560"/>
        <w:spacing w:before="450" w:after="450" w:line="312" w:lineRule="auto"/>
      </w:pPr>
      <w:r>
        <w:rPr>
          <w:rFonts w:ascii="宋体" w:hAnsi="宋体" w:eastAsia="宋体" w:cs="宋体"/>
          <w:color w:val="000"/>
          <w:sz w:val="28"/>
          <w:szCs w:val="28"/>
        </w:rPr>
        <w:t xml:space="preserve">脱贫攻坚情况汇报</w:t>
      </w:r>
    </w:p>
    <w:p>
      <w:pPr>
        <w:ind w:left="0" w:right="0" w:firstLine="560"/>
        <w:spacing w:before="450" w:after="450" w:line="312" w:lineRule="auto"/>
      </w:pPr>
      <w:r>
        <w:rPr>
          <w:rFonts w:ascii="宋体" w:hAnsi="宋体" w:eastAsia="宋体" w:cs="宋体"/>
          <w:color w:val="000"/>
          <w:sz w:val="28"/>
          <w:szCs w:val="28"/>
        </w:rPr>
        <w:t xml:space="preserve">乡镇脱贫攻坚情况汇报</w:t>
      </w:r>
    </w:p>
    <w:p>
      <w:pPr>
        <w:ind w:left="0" w:right="0" w:firstLine="560"/>
        <w:spacing w:before="450" w:after="450" w:line="312" w:lineRule="auto"/>
      </w:pPr>
      <w:r>
        <w:rPr>
          <w:rFonts w:ascii="宋体" w:hAnsi="宋体" w:eastAsia="宋体" w:cs="宋体"/>
          <w:color w:val="000"/>
          <w:sz w:val="28"/>
          <w:szCs w:val="28"/>
        </w:rPr>
        <w:t xml:space="preserve">水利局脱贫攻坚情况汇报</w:t>
      </w:r>
    </w:p>
    <w:p>
      <w:pPr>
        <w:ind w:left="0" w:right="0" w:firstLine="560"/>
        <w:spacing w:before="450" w:after="450" w:line="312" w:lineRule="auto"/>
      </w:pPr>
      <w:r>
        <w:rPr>
          <w:rFonts w:ascii="宋体" w:hAnsi="宋体" w:eastAsia="宋体" w:cs="宋体"/>
          <w:color w:val="000"/>
          <w:sz w:val="28"/>
          <w:szCs w:val="28"/>
        </w:rPr>
        <w:t xml:space="preserve">民政局脱贫攻坚情况汇报</w:t>
      </w:r>
    </w:p>
    <w:p>
      <w:pPr>
        <w:ind w:left="0" w:right="0" w:firstLine="560"/>
        <w:spacing w:before="450" w:after="450" w:line="312" w:lineRule="auto"/>
      </w:pPr>
      <w:r>
        <w:rPr>
          <w:rFonts w:ascii="宋体" w:hAnsi="宋体" w:eastAsia="宋体" w:cs="宋体"/>
          <w:color w:val="000"/>
          <w:sz w:val="28"/>
          <w:szCs w:val="28"/>
        </w:rPr>
        <w:t xml:space="preserve">脱贫攻坚“产业发展”情况汇报供借鉴</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服务体系工作总结18</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服务体系工作总结19</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x%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服务体系工作总结20</w:t>
      </w:r>
    </w:p>
    <w:p>
      <w:pPr>
        <w:ind w:left="0" w:right="0" w:firstLine="560"/>
        <w:spacing w:before="450" w:after="450" w:line="312" w:lineRule="auto"/>
      </w:pPr>
      <w:r>
        <w:rPr>
          <w:rFonts w:ascii="宋体" w:hAnsi="宋体" w:eastAsia="宋体" w:cs="宋体"/>
          <w:color w:val="000"/>
          <w:sz w:val="28"/>
          <w:szCs w:val="28"/>
        </w:rPr>
        <w:t xml:space="preserve">&gt;1、前台接待的日常工作描述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&gt;3、工作的不足之处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&gt;4、撰写工作总结中，比较重要的一项是你的工作计划。撰写你的下个月、下半年、明年的工作计划。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&gt;5、最后总结话语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服务体系工作总结21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w:t>
      </w:r>
    </w:p>
    <w:p>
      <w:pPr>
        <w:ind w:left="0" w:right="0" w:firstLine="560"/>
        <w:spacing w:before="450" w:after="450" w:line="312" w:lineRule="auto"/>
      </w:pPr>
      <w:r>
        <w:rPr>
          <w:rFonts w:ascii="宋体" w:hAnsi="宋体" w:eastAsia="宋体" w:cs="宋体"/>
          <w:color w:val="000"/>
          <w:sz w:val="28"/>
          <w:szCs w:val="28"/>
        </w:rPr>
        <w:t xml:space="preserve">“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三、追踪对手动态加强自身竞争实力对于内部治理，作到请进来，走出去。固步自封和闭门造车，已早已不能适应目前激烈的轿车市场竞争。</w:t>
      </w:r>
    </w:p>
    <w:p>
      <w:pPr>
        <w:ind w:left="0" w:right="0" w:firstLine="560"/>
        <w:spacing w:before="450" w:after="450" w:line="312" w:lineRule="auto"/>
      </w:pPr>
      <w:r>
        <w:rPr>
          <w:rFonts w:ascii="宋体" w:hAnsi="宋体" w:eastAsia="宋体" w:cs="宋体"/>
          <w:color w:val="000"/>
          <w:sz w:val="28"/>
          <w:szCs w:val="28"/>
        </w:rPr>
        <w:t xml:space="preserve">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服务体系工作总结22</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服务体系工作总结23</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2024-09-21T02:46:05+08:00</dcterms:created>
  <dcterms:modified xsi:type="dcterms:W3CDTF">2024-09-21T02:46:05+08:00</dcterms:modified>
</cp:coreProperties>
</file>

<file path=docProps/custom.xml><?xml version="1.0" encoding="utf-8"?>
<Properties xmlns="http://schemas.openxmlformats.org/officeDocument/2006/custom-properties" xmlns:vt="http://schemas.openxmlformats.org/officeDocument/2006/docPropsVTypes"/>
</file>