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财政粮食专项整治工作总结(实用50篇)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财政粮食专项整治工作总结1一是加强对统计人员的业务培训，提高整体业务水*；二是加大对国有粮食企业的监管力度，确保粮食安全。三是规范对储粮的**化、科学化管理，保证库存粮食安全。县粮食库存检查工作在县***关心**和县局****安排下，圆满完...</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一是加强对统计人员的业务培训，提高整体业务水*；二是加大对国有粮食企业的监管力度，确保粮食安全。三是规范对储粮的**化、科学化管理，保证库存粮食安全。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关心**和县局****安排下，圆满完成了此次粮食库存检查工作。各股室和国有企业**思想、**认识、积极主动、上下一致、密切配合，使粮食库存检查工作开展顺利；切实做到了思想认识到位，**机构到位，检查人员到位、措施落实到位；加强了****，严格按照****的检查方法和时限要求，在企业的积极配合下，我县的粮食库存检查工作在规定时间内按质、按量顺利完成。</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_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w:t>
      </w:r>
    </w:p>
    <w:p>
      <w:pPr>
        <w:ind w:left="0" w:right="0" w:firstLine="560"/>
        <w:spacing w:before="450" w:after="450" w:line="312" w:lineRule="auto"/>
      </w:pPr>
      <w:r>
        <w:rPr>
          <w:rFonts w:ascii="宋体" w:hAnsi="宋体" w:eastAsia="宋体" w:cs="宋体"/>
          <w:color w:val="000"/>
          <w:sz w:val="28"/>
          <w:szCs w:val="28"/>
        </w:rPr>
        <w:t xml:space="preserve">一是安全生产基础还比较薄弱，支撑体系和监管机制尚不健全；</w:t>
      </w:r>
    </w:p>
    <w:p>
      <w:pPr>
        <w:ind w:left="0" w:right="0" w:firstLine="560"/>
        <w:spacing w:before="450" w:after="450" w:line="312" w:lineRule="auto"/>
      </w:pPr>
      <w:r>
        <w:rPr>
          <w:rFonts w:ascii="宋体" w:hAnsi="宋体" w:eastAsia="宋体" w:cs="宋体"/>
          <w:color w:val="000"/>
          <w:sz w:val="28"/>
          <w:szCs w:val="28"/>
        </w:rPr>
        <w:t xml:space="preserve">二是部分粮站库房破旧漏现象比较严重，但由于维修资金不足，故存在着不安全因素；</w:t>
      </w:r>
    </w:p>
    <w:p>
      <w:pPr>
        <w:ind w:left="0" w:right="0" w:firstLine="560"/>
        <w:spacing w:before="450" w:after="450" w:line="312" w:lineRule="auto"/>
      </w:pPr>
      <w:r>
        <w:rPr>
          <w:rFonts w:ascii="宋体" w:hAnsi="宋体" w:eastAsia="宋体" w:cs="宋体"/>
          <w:color w:val="000"/>
          <w:sz w:val="28"/>
          <w:szCs w:val="28"/>
        </w:rPr>
        <w:t xml:space="preserve">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粮库规范化检查工作汇报材料（多篇）</w:t>
      </w:r>
    </w:p>
    <w:p>
      <w:pPr>
        <w:ind w:left="0" w:right="0" w:firstLine="560"/>
        <w:spacing w:before="450" w:after="450" w:line="312" w:lineRule="auto"/>
      </w:pPr>
      <w:r>
        <w:rPr>
          <w:rFonts w:ascii="宋体" w:hAnsi="宋体" w:eastAsia="宋体" w:cs="宋体"/>
          <w:color w:val="000"/>
          <w:sz w:val="28"/>
          <w:szCs w:val="28"/>
        </w:rPr>
        <w:t xml:space="preserve">篇：粮库规范化管理工作勃利县倭肯粮库有限责任公司20_年度规范化管理工作汇报</w:t>
      </w:r>
    </w:p>
    <w:p>
      <w:pPr>
        <w:ind w:left="0" w:right="0" w:firstLine="560"/>
        <w:spacing w:before="450" w:after="450" w:line="312" w:lineRule="auto"/>
      </w:pPr>
      <w:r>
        <w:rPr>
          <w:rFonts w:ascii="宋体" w:hAnsi="宋体" w:eastAsia="宋体" w:cs="宋体"/>
          <w:color w:val="000"/>
          <w:sz w:val="28"/>
          <w:szCs w:val="28"/>
        </w:rPr>
        <w:t xml:space="preserve">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w:t>
      </w:r>
    </w:p>
    <w:p>
      <w:pPr>
        <w:ind w:left="0" w:right="0" w:firstLine="560"/>
        <w:spacing w:before="450" w:after="450" w:line="312" w:lineRule="auto"/>
      </w:pPr>
      <w:r>
        <w:rPr>
          <w:rFonts w:ascii="宋体" w:hAnsi="宋体" w:eastAsia="宋体" w:cs="宋体"/>
          <w:color w:val="000"/>
          <w:sz w:val="28"/>
          <w:szCs w:val="28"/>
        </w:rPr>
        <w:t xml:space="preserve">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强凝聚力、创造力和战斗力为着力点，努力探索建设高素质领导班子的新机制，以提高领导水平和执政能力，真抓实干地做好各项组织工作，推进企业的发展。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w:t>
      </w:r>
    </w:p>
    <w:p>
      <w:pPr>
        <w:ind w:left="0" w:right="0" w:firstLine="560"/>
        <w:spacing w:before="450" w:after="450" w:line="312" w:lineRule="auto"/>
      </w:pPr>
      <w:r>
        <w:rPr>
          <w:rFonts w:ascii="宋体" w:hAnsi="宋体" w:eastAsia="宋体" w:cs="宋体"/>
          <w:color w:val="000"/>
          <w:sz w:val="28"/>
          <w:szCs w:val="28"/>
        </w:rPr>
        <w:t xml:space="preserve">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第2篇：粮库规范化管理工作总结</w:t>
      </w:r>
    </w:p>
    <w:p>
      <w:pPr>
        <w:ind w:left="0" w:right="0" w:firstLine="560"/>
        <w:spacing w:before="450" w:after="450" w:line="312" w:lineRule="auto"/>
      </w:pPr>
      <w:r>
        <w:rPr>
          <w:rFonts w:ascii="宋体" w:hAnsi="宋体" w:eastAsia="宋体" w:cs="宋体"/>
          <w:color w:val="000"/>
          <w:sz w:val="28"/>
          <w:szCs w:val="28"/>
        </w:rPr>
        <w:t xml:space="preserve">勃利县倭肯粮库有限责任公司20_年度规范化管理工作汇报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w:t>
      </w:r>
    </w:p>
    <w:p>
      <w:pPr>
        <w:ind w:left="0" w:right="0" w:firstLine="560"/>
        <w:spacing w:before="450" w:after="450" w:line="312" w:lineRule="auto"/>
      </w:pPr>
      <w:r>
        <w:rPr>
          <w:rFonts w:ascii="宋体" w:hAnsi="宋体" w:eastAsia="宋体" w:cs="宋体"/>
          <w:color w:val="000"/>
          <w:sz w:val="28"/>
          <w:szCs w:val="28"/>
        </w:rPr>
        <w:t xml:space="preserve">强凝聚力、创造力和战斗力为着力点，努力探索建设高素质领导班子的新机制，以提高领导水平和执政能力，真抓实干地做好各项组织工作，推进企业的发展。三、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w:t>
      </w:r>
    </w:p>
    <w:p>
      <w:pPr>
        <w:ind w:left="0" w:right="0" w:firstLine="560"/>
        <w:spacing w:before="450" w:after="450" w:line="312" w:lineRule="auto"/>
      </w:pPr>
      <w:r>
        <w:rPr>
          <w:rFonts w:ascii="宋体" w:hAnsi="宋体" w:eastAsia="宋体" w:cs="宋体"/>
          <w:color w:val="000"/>
          <w:sz w:val="28"/>
          <w:szCs w:val="28"/>
        </w:rPr>
        <w:t xml:space="preserve">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45第3篇：规范化检查汇报材料一、坚持不懈地开展教学常规检查监督指导与常规制度落实工作。教学常规是落实在日常教学工作中的工作规范，是实现教学目标开展各项教学工作全面提高教育教学质量的保证和基础，教学常规工作的落实要求从教学的每一个环节做起。备课，要求教师严格按照教学规范化达标要求进行备课，根据各学科《课程标准》的基本思想和教学的实际情况，备课要对学生进行了解，对课程标准进行学习，对教材进行深挖；上课，上课是教学常规中最重要的环节。课堂是教师</w:t>
      </w:r>
    </w:p>
    <w:p>
      <w:pPr>
        <w:ind w:left="0" w:right="0" w:firstLine="560"/>
        <w:spacing w:before="450" w:after="450" w:line="312" w:lineRule="auto"/>
      </w:pPr>
      <w:r>
        <w:rPr>
          <w:rFonts w:ascii="宋体" w:hAnsi="宋体" w:eastAsia="宋体" w:cs="宋体"/>
          <w:color w:val="000"/>
          <w:sz w:val="28"/>
          <w:szCs w:val="28"/>
        </w:rPr>
        <w:t xml:space="preserve">的阵地。全面提高教学质量的艰巨使命要求每一位教师严把课堂关，向40分钟要成绩，树立正确的质量关、效率观，同时每堂课教师讲的时间不能超过20分钟。教书与育人并举，课堂上教学与组织教学相辅相成，有效地组织课堂和组织学生，这是提高教学质量的保证，逐步向具有现代气息的“科研型教学”迈进。作业与辅导，作业与辅导是对课堂教学的巩固与深化，作业的布置与辅导也要有一些新的思想和革新的体现。在备课的作业设计中，一定要体现作业的分层性，针对不同层次的学生布置相应的作业。力求作业形式的多样多元，丰富多彩，活泼生动。教师批改作业必须认真、及时、彻底、一丝不苟，针对学生作业中出现的错误，教师应该及时查找错误原因，严禁教师的作业批改出现知识性、原则性错误。二、完善教研组织、强化制度约束</w:t>
      </w:r>
    </w:p>
    <w:p>
      <w:pPr>
        <w:ind w:left="0" w:right="0" w:firstLine="560"/>
        <w:spacing w:before="450" w:after="450" w:line="312" w:lineRule="auto"/>
      </w:pPr>
      <w:r>
        <w:rPr>
          <w:rFonts w:ascii="宋体" w:hAnsi="宋体" w:eastAsia="宋体" w:cs="宋体"/>
          <w:color w:val="000"/>
          <w:sz w:val="28"/>
          <w:szCs w:val="28"/>
        </w:rPr>
        <w:t xml:space="preserve">针对我校每个年级只有两个平行班级的实际情况，学校成立了以教务、教研为主体，全体教师为成员的“校本教研”工作小组。明确工作职责；组织全体教师讨论并制订了《校本教研制度》、建立了集体备课制度、校本培训制度等，并汇编成册，通过制度约束，将校本教研与教师考核、评优选先紧密挂钩，充分调动了教师参与教研的热情和兴趣，也为推动“以校为本”教研活动的深入开展提供了有力保障。三、加强校内外的学习与培训，提高校本教研实效</w:t>
      </w:r>
    </w:p>
    <w:p>
      <w:pPr>
        <w:ind w:left="0" w:right="0" w:firstLine="560"/>
        <w:spacing w:before="450" w:after="450" w:line="312" w:lineRule="auto"/>
      </w:pPr>
      <w:r>
        <w:rPr>
          <w:rFonts w:ascii="宋体" w:hAnsi="宋体" w:eastAsia="宋体" w:cs="宋体"/>
          <w:color w:val="000"/>
          <w:sz w:val="28"/>
          <w:szCs w:val="28"/>
        </w:rPr>
        <w:t xml:space="preserve">疫情防控工作是当前全区首要**任务。区**对此****，第一时间落实区委的重要部署，全区各级纪检监察**直接下沉疫情防控一线，持续加大**检查力度，努力为疫情防控工作提供坚强纪律保障。从前一阶段督查情况来看，在各级**的积极努力下，全区整体疫情防控机制不断完善，街道社区属地管理“五个全”工作不断加强。但是在**检查中也发现了少数单位和工作人员思想上不重视、工作上不落实、措施上不到位等一些影响防控工作成效的问题。对检查中发现的问题，区**已第一时间反馈给相关街道和部门，并及时报告区委区*和区防控指挥部。近日，xx街道*工委严肃查处了x起违反疫情防控工作纪律问题。现将有关情况**如下：</w:t>
      </w:r>
    </w:p>
    <w:p>
      <w:pPr>
        <w:ind w:left="0" w:right="0" w:firstLine="560"/>
        <w:spacing w:before="450" w:after="450" w:line="312" w:lineRule="auto"/>
      </w:pPr>
      <w:r>
        <w:rPr>
          <w:rFonts w:ascii="宋体" w:hAnsi="宋体" w:eastAsia="宋体" w:cs="宋体"/>
          <w:color w:val="000"/>
          <w:sz w:val="28"/>
          <w:szCs w:val="28"/>
        </w:rPr>
        <w:t xml:space="preserve">2月x日，xx街道纪工委在检查疫情防控值守情况时发现，该街道工作人员xx在xx社区xx家园出入口卡口值班值守期间，于当日x点x分离岗，经社区*委*再三催促才于xx回岗，存在擅自离岗脱岗问题。对此，xx街道*工委****，迅速实施**，给予xx诫勉处理。</w:t>
      </w:r>
    </w:p>
    <w:p>
      <w:pPr>
        <w:ind w:left="0" w:right="0" w:firstLine="560"/>
        <w:spacing w:before="450" w:after="450" w:line="312" w:lineRule="auto"/>
      </w:pPr>
      <w:r>
        <w:rPr>
          <w:rFonts w:ascii="宋体" w:hAnsi="宋体" w:eastAsia="宋体" w:cs="宋体"/>
          <w:color w:val="000"/>
          <w:sz w:val="28"/>
          <w:szCs w:val="28"/>
        </w:rPr>
        <w:t xml:space="preserve">在当前严峻的疫情防控形势前，在区委区*的再三严明纪律下，在全区**群众齐心协力共抗疫情时，xx**意识和责任意识淡薄，对上级要求置若罔闻，擅自离岗脱岗，必须给予严肃处理。从近日检查情况来看，全区疫情防控工作仍还存在一些问题和薄弱环节。如部分老旧小区卡口管理较为松散，人员进出无人管控;部分公共场所管控力度不强，农贸市场出入口卡口不严，广场、公园时有人员集聚;部分小区疫情防控宣传氛围不浓，没有及时张贴发放疫情防控资料和开展进出人员劝导;机关志愿者队伍没有进行较好的统筹分工，部分志愿者对卡口工作流程不清楚，对体温计等操作不熟悉，存在扎堆闲聊现象;个别重点地区返杭人员的管控没有及时跟进。</w:t>
      </w:r>
    </w:p>
    <w:p>
      <w:pPr>
        <w:ind w:left="0" w:right="0" w:firstLine="560"/>
        <w:spacing w:before="450" w:after="450" w:line="312" w:lineRule="auto"/>
      </w:pPr>
      <w:r>
        <w:rPr>
          <w:rFonts w:ascii="宋体" w:hAnsi="宋体" w:eastAsia="宋体" w:cs="宋体"/>
          <w:color w:val="000"/>
          <w:sz w:val="28"/>
          <w:szCs w:val="28"/>
        </w:rPr>
        <w:t xml:space="preserve">疫情防控无小事。全区各级***和*员**要进一步强化**意识，坚决贯彻区委区*的部署要求，坚持问题导向，努力克服疲惫、懈怠心理，严格按照“五个全”要求和区防控指挥部指令，继续全力以赴，严防死守，打好疫情防控攻坚战。各级各部门*员**要严格遵守《xx区新型冠状病毒疫情防控工作*员**“八条纪律”》，做到不碰纪律“高压线”。全区各级纪检监察**要进一步改进**检查方式，做到精准**、精准**，尤其要加大对妨碍、阻挠疫情防控工作开展的*员**的查处和**力度。</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一是加强政治理论学习，提高政治觉悟和政策水平；</w:t>
      </w:r>
    </w:p>
    <w:p>
      <w:pPr>
        <w:ind w:left="0" w:right="0" w:firstLine="560"/>
        <w:spacing w:before="450" w:after="450" w:line="312" w:lineRule="auto"/>
      </w:pPr>
      <w:r>
        <w:rPr>
          <w:rFonts w:ascii="宋体" w:hAnsi="宋体" w:eastAsia="宋体" w:cs="宋体"/>
          <w:color w:val="000"/>
          <w:sz w:val="28"/>
          <w:szCs w:val="28"/>
        </w:rPr>
        <w:t xml:space="preserve">二是加强法律法规学习，提高依法行政和管理水平；</w:t>
      </w:r>
    </w:p>
    <w:p>
      <w:pPr>
        <w:ind w:left="0" w:right="0" w:firstLine="560"/>
        <w:spacing w:before="450" w:after="450" w:line="312" w:lineRule="auto"/>
      </w:pPr>
      <w:r>
        <w:rPr>
          <w:rFonts w:ascii="宋体" w:hAnsi="宋体" w:eastAsia="宋体" w:cs="宋体"/>
          <w:color w:val="000"/>
          <w:sz w:val="28"/>
          <w:szCs w:val="28"/>
        </w:rPr>
        <w:t xml:space="preserve">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3、以捕捉信息为手段，搞好宣传。要以信息为载体，唱响粮食经济发展的“主旋律”。</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_和_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财政粮食专项整治工作总结2</w:t>
      </w:r>
    </w:p>
    <w:p>
      <w:pPr>
        <w:ind w:left="0" w:right="0" w:firstLine="560"/>
        <w:spacing w:before="450" w:after="450" w:line="312" w:lineRule="auto"/>
      </w:pPr>
      <w:r>
        <w:rPr>
          <w:rFonts w:ascii="宋体" w:hAnsi="宋体" w:eastAsia="宋体" w:cs="宋体"/>
          <w:color w:val="000"/>
          <w:sz w:val="28"/>
          <w:szCs w:val="28"/>
        </w:rPr>
        <w:t xml:space="preserve">县_监督检查股年度工作总结</w:t>
      </w:r>
    </w:p>
    <w:p>
      <w:pPr>
        <w:ind w:left="0" w:right="0" w:firstLine="560"/>
        <w:spacing w:before="450" w:after="450" w:line="312" w:lineRule="auto"/>
      </w:pPr>
      <w:r>
        <w:rPr>
          <w:rFonts w:ascii="宋体" w:hAnsi="宋体" w:eastAsia="宋体" w:cs="宋体"/>
          <w:color w:val="000"/>
          <w:sz w:val="28"/>
          <w:szCs w:val="28"/>
        </w:rPr>
        <w:t xml:space="preserve">20xx年，在县_的领导和业务上级部门的指导下，以深化粮食规范化执法示范县活动为重点，抓好制度建设和执法宣传，有计划、有步骤地开展了日常监管和专项检查，有效规范了粮食流通秩序。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提高队伍素质。我们在认真参加机关学习日的同时，2人参加了全省粮食行政执法培训班，并且自学了系列粮食政策法规，全局共有10余人包括监督检查股人员取得省级粮食监督检查行政执法资格，做到了持证上岗、亮证执法，并常年聘请一名法律顾问进行指导、咨询和把关，提高了依法执政的能力和水平。</w:t>
      </w:r>
    </w:p>
    <w:p>
      <w:pPr>
        <w:ind w:left="0" w:right="0" w:firstLine="560"/>
        <w:spacing w:before="450" w:after="450" w:line="312" w:lineRule="auto"/>
      </w:pPr>
      <w:r>
        <w:rPr>
          <w:rFonts w:ascii="宋体" w:hAnsi="宋体" w:eastAsia="宋体" w:cs="宋体"/>
          <w:color w:val="000"/>
          <w:sz w:val="28"/>
          <w:szCs w:val="28"/>
        </w:rPr>
        <w:t xml:space="preserve">二、加强制度建设，提高执法能力。结合《条例》及相关法规，进一步完善了《广饶县粮食执法人员行为规范》、《广饶县粮食行政处罚自由裁量权基准》，健全了粮食执法工作考核、粮食执法责任、粮食执法案卷管理及首问责任、限时办结和责任追究等制度，并将各级出台的粮食政策法规编印成册，执法人员人手一册。同时，完善了《粮食监督检查和行政处罚流程图》，从举报受理、调查取证、事先告知、行政处罚、送达回执以及案件审结等方面，严格依法、按程序办事，有效规范执法人员的行政行为，做到了执法依据、执法标准、执法文书、执法程序“四统一”。</w:t>
      </w:r>
    </w:p>
    <w:p>
      <w:pPr>
        <w:ind w:left="0" w:right="0" w:firstLine="560"/>
        <w:spacing w:before="450" w:after="450" w:line="312" w:lineRule="auto"/>
      </w:pPr>
      <w:r>
        <w:rPr>
          <w:rFonts w:ascii="宋体" w:hAnsi="宋体" w:eastAsia="宋体" w:cs="宋体"/>
          <w:color w:val="000"/>
          <w:sz w:val="28"/>
          <w:szCs w:val="28"/>
        </w:rPr>
        <w:t xml:space="preserve">三、扩大宣传，提高社会认知。利用《条例》颁布八周年之际，配合相关科室，于5月24日组织4家规模以上粮油企业参加了东营市食品安全广场宣传活动，取得了良好的执法宣传效果在，同时，利用现场执法，发放法规宣传册子80余份，引导服务对象知法守法，营造了良好的执法环境。</w:t>
      </w:r>
    </w:p>
    <w:p>
      <w:pPr>
        <w:ind w:left="0" w:right="0" w:firstLine="560"/>
        <w:spacing w:before="450" w:after="450" w:line="312" w:lineRule="auto"/>
      </w:pPr>
      <w:r>
        <w:rPr>
          <w:rFonts w:ascii="宋体" w:hAnsi="宋体" w:eastAsia="宋体" w:cs="宋体"/>
          <w:color w:val="000"/>
          <w:sz w:val="28"/>
          <w:szCs w:val="28"/>
        </w:rPr>
        <w:t xml:space="preserve">四、加强联合执法，提高执法水平。按照广饶县粮食流通监督检查工作领导小组的部署，主动加强与工商、质检等部门的沟通，定期组织联合执法。去年，先后两次联合县工商、质检配合市相关部门进行了食品添加剂和面粉加工企业专项检查。同时，按照县局安排，积极联合调控、产业进行了粮食收购资格、粮食库存、统计制度以及放心店清理等检查活动，取得较好效果。</w:t>
      </w:r>
    </w:p>
    <w:p>
      <w:pPr>
        <w:ind w:left="0" w:right="0" w:firstLine="560"/>
        <w:spacing w:before="450" w:after="450" w:line="312" w:lineRule="auto"/>
      </w:pPr>
      <w:r>
        <w:rPr>
          <w:rFonts w:ascii="宋体" w:hAnsi="宋体" w:eastAsia="宋体" w:cs="宋体"/>
          <w:color w:val="000"/>
          <w:sz w:val="28"/>
          <w:szCs w:val="28"/>
        </w:rPr>
        <w:t xml:space="preserve">五、加强专项检查，规范粮食流通秩序。对于每项检查，尽量做到有方案、有措施、有落实，逐步形成了“监管、指导、服务”全社会粮食市场的工作机制。3月7日，联合县工商部门，并邀请市粮食、工商组成联合执法检查组，对我县重点面粉加工企业、馒头房、粮油店等面粉流通、加工环节使用添加剂情况进行了监督检查。今年5月，联合发改、财政、农发行等部门，对我县粮食库存进行了全面检查。重点加强夏粮、秋粮收购检查，及时印发通知，期间定期对收购政策、粮食质量卫生、统计制度、粮油库存等进行检查，及时纠正违规行为，维护了国家粮食收购政策的严肃性。加强政策性粮食销售出库检查，督促粮食储备企业在储备粮轮换中，严格报批手续和工作流程，认真执行出入库检验制度，严把粮食质量关，做到了数量真实、质量完好。县粮食储备库连续保持了“全国粮油仓储规范化管理先进企业”称号。</w:t>
      </w:r>
    </w:p>
    <w:p>
      <w:pPr>
        <w:ind w:left="0" w:right="0" w:firstLine="560"/>
        <w:spacing w:before="450" w:after="450" w:line="312" w:lineRule="auto"/>
      </w:pPr>
      <w:r>
        <w:rPr>
          <w:rFonts w:ascii="宋体" w:hAnsi="宋体" w:eastAsia="宋体" w:cs="宋体"/>
          <w:color w:val="000"/>
          <w:sz w:val="28"/>
          <w:szCs w:val="28"/>
        </w:rPr>
        <w:t xml:space="preserve">六、加强日常检查，规范流通企业经营行为。认真执行粮食收购许可制度，从源头上严把市场准入关。坚持许可证年检制度，联合调控股定期对粮食经营业户的年审材料进行现场审核。加强粮食流通统计执法检查。年内，联合调控股定期对经营业户的台账登记和报送数据的帐实、帐帐情况进行监督检查，及时纠正违规行为，确保了统计数据的真实性和准确性。加强粮食质量管理。督促和指导经营者健全完善了粮食出入库检验制度，从收购、加工和出厂等环节严格把关，促进了粮油产品放心健康。加强粮食最低最高库存和粮食应急管理的检查，为保证粮食安全打下较好基础。一年来，共开展各项检查12次，出动执法人员30多人次，及时整改、处罚违规违法行为，既维护了粮食市场秩序，又保护了粮食生产者、经营者、消费者的合法权益。</w:t>
      </w:r>
    </w:p>
    <w:p>
      <w:pPr>
        <w:ind w:left="0" w:right="0" w:firstLine="560"/>
        <w:spacing w:before="450" w:after="450" w:line="312" w:lineRule="auto"/>
      </w:pPr>
      <w:r>
        <w:rPr>
          <w:rFonts w:ascii="宋体" w:hAnsi="宋体" w:eastAsia="宋体" w:cs="宋体"/>
          <w:color w:val="000"/>
          <w:sz w:val="28"/>
          <w:szCs w:val="28"/>
        </w:rPr>
        <w:t xml:space="preserve">七、严肃查处涉粮案件，依法维护市场秩序。坚持规范为主、处罚为辅，针对少数企业出现的违规违法问题，能当场纠正的当场予以纠正;不能当场纠正的，下发《责令整改通知书》，指定专人督促限期整改;限期整改不到位的，依法按程序予以行政处罚。年内先后下发《整改通知书》2份，依法查处违反粮食流通统计制度的案件1起，罚款400元。通过查处违规案件，扩大了粮食行政执法的社会影响力，有力地维护了粮食流通市场秩序。</w:t>
      </w:r>
    </w:p>
    <w:p>
      <w:pPr>
        <w:ind w:left="0" w:right="0" w:firstLine="560"/>
        <w:spacing w:before="450" w:after="450" w:line="312" w:lineRule="auto"/>
      </w:pPr>
      <w:r>
        <w:rPr>
          <w:rFonts w:ascii="宋体" w:hAnsi="宋体" w:eastAsia="宋体" w:cs="宋体"/>
          <w:color w:val="000"/>
          <w:sz w:val="28"/>
          <w:szCs w:val="28"/>
        </w:rPr>
        <w:t xml:space="preserve">过去的一年，虽然做了一些工作，但与县局的要求相比，与其他科室相比，还有一定差距。新的一年，我们将以这次会议为动力，认真查找不足，继续深化创建活动，提高执法水平，规范粮食流通秩序。重点抓好以下几项工作：</w:t>
      </w:r>
    </w:p>
    <w:p>
      <w:pPr>
        <w:ind w:left="0" w:right="0" w:firstLine="560"/>
        <w:spacing w:before="450" w:after="450" w:line="312" w:lineRule="auto"/>
      </w:pPr>
      <w:r>
        <w:rPr>
          <w:rFonts w:ascii="宋体" w:hAnsi="宋体" w:eastAsia="宋体" w:cs="宋体"/>
          <w:color w:val="000"/>
          <w:sz w:val="28"/>
          <w:szCs w:val="28"/>
        </w:rPr>
        <w:t xml:space="preserve">一是健全联合执法机制。积极主动地加强与工商、质检、卫生等职能部门的配合，进一步健全联合执法机制，加大执法力度。</w:t>
      </w:r>
    </w:p>
    <w:p>
      <w:pPr>
        <w:ind w:left="0" w:right="0" w:firstLine="560"/>
        <w:spacing w:before="450" w:after="450" w:line="312" w:lineRule="auto"/>
      </w:pPr>
      <w:r>
        <w:rPr>
          <w:rFonts w:ascii="宋体" w:hAnsi="宋体" w:eastAsia="宋体" w:cs="宋体"/>
          <w:color w:val="000"/>
          <w:sz w:val="28"/>
          <w:szCs w:val="28"/>
        </w:rPr>
        <w:t xml:space="preserve">二是探索提高执法效能的突破口。重点加强与工商部门的沟通协调，争取在营业执照年检环节，加大对粮食收购许可证有效性的检查和把关，提高经营企业对许可证的重视程度，以此为抓手，促进执法检查活动的开展。</w:t>
      </w:r>
    </w:p>
    <w:p>
      <w:pPr>
        <w:ind w:left="0" w:right="0" w:firstLine="560"/>
        <w:spacing w:before="450" w:after="450" w:line="312" w:lineRule="auto"/>
      </w:pPr>
      <w:r>
        <w:rPr>
          <w:rFonts w:ascii="宋体" w:hAnsi="宋体" w:eastAsia="宋体" w:cs="宋体"/>
          <w:color w:val="000"/>
          <w:sz w:val="28"/>
          <w:szCs w:val="28"/>
        </w:rPr>
        <w:t xml:space="preserve">三是加强粮食市场日常监管。按照年初计划，积极做好粮食收购资格、粮食流通统计制度、粮食最低最高库存、粮食企业执行出入库检验制度、粮食应急预案落实等情况的检查。加强粮食质量和原粮卫生监管，配合有关部门做好成品粮油检查，维护粮食流通秩序。</w:t>
      </w:r>
    </w:p>
    <w:p>
      <w:pPr>
        <w:ind w:left="0" w:right="0" w:firstLine="560"/>
        <w:spacing w:before="450" w:after="450" w:line="312" w:lineRule="auto"/>
      </w:pPr>
      <w:r>
        <w:rPr>
          <w:rFonts w:ascii="宋体" w:hAnsi="宋体" w:eastAsia="宋体" w:cs="宋体"/>
          <w:color w:val="000"/>
          <w:sz w:val="28"/>
          <w:szCs w:val="28"/>
        </w:rPr>
        <w:t xml:space="preserve">四是做好专项检查工作。积极开展夏粮、秋粮收购检查，确保粮食收购政策落实到位。配合产业股对乱挂政府或者_标志的粮油店予以摘牌。</w:t>
      </w:r>
    </w:p>
    <w:p>
      <w:pPr>
        <w:ind w:left="0" w:right="0" w:firstLine="560"/>
        <w:spacing w:before="450" w:after="450" w:line="312" w:lineRule="auto"/>
      </w:pPr>
      <w:r>
        <w:rPr>
          <w:rFonts w:ascii="宋体" w:hAnsi="宋体" w:eastAsia="宋体" w:cs="宋体"/>
          <w:color w:val="000"/>
          <w:sz w:val="28"/>
          <w:szCs w:val="28"/>
        </w:rPr>
        <w:t xml:space="preserve">五是加大行政处罚力度。抓好案例查处，对于责令整改但未整改到位或不予整改的企业，按法规和程序予以行政处罚。</w:t>
      </w:r>
    </w:p>
    <w:p>
      <w:pPr>
        <w:ind w:left="0" w:right="0" w:firstLine="560"/>
        <w:spacing w:before="450" w:after="450" w:line="312" w:lineRule="auto"/>
      </w:pPr>
      <w:r>
        <w:rPr>
          <w:rFonts w:ascii="宋体" w:hAnsi="宋体" w:eastAsia="宋体" w:cs="宋体"/>
          <w:color w:val="000"/>
          <w:sz w:val="28"/>
          <w:szCs w:val="28"/>
        </w:rPr>
        <w:t xml:space="preserve">六是继续做好全省规范化执法示范县工作。对照全省规范化执法示范县验收标准，学习先进，找准差距，认真整改，不断提高执法水平，努力保持全省规范化执法示范县称号。</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财政粮食专项整治工作总结3</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宋体" w:hAnsi="宋体" w:eastAsia="宋体" w:cs="宋体"/>
          <w:color w:val="000"/>
          <w:sz w:val="28"/>
          <w:szCs w:val="28"/>
        </w:rPr>
        <w:t xml:space="preserve">​为深入贯彻落实^v^^v^关于保障粮食安全一系列重要论述和“根治粮食购销领域系统性腐败”重要批示精神，落实中央纪委国家监委、省纪委省监委及国家、省粮食和物资储备局、宜春市发展和改革委员会关于粮食购销领域腐败问题专项整治动员部署电视电话会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v^关于保障粮食安全一系列重要论述和指示批示精神，紧扣责任、作风、腐败三个主题，突出购、储、销三个环节，紧盯人、财、物三个重点，以《粮食流通管理条例》为依据，着力发现并解决我县粮食购销领域的腐败问题，真查、真纠、真改，确保粮食安全，在我县粮食系统营造风清气正的政治生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贯彻^v^^v^关于国家粮食安全系列重要讲话和重要指示批示精神，充分认识开展粮食购销领域腐败问题专项整治工作的重要意义，从严从重查处涉粮腐败问题，推动我县县委和政府落实粮食购销主体责任，督促有关方面堵塞漏洞，补齐短板，强化长效机制建设，切实改变监管缺失缺位的状况，确保粮食购销领域腐败问题得到有效根治，取得持久性成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深刻领会此次专项整治的精神实质，迅速行动、主动履责、全面自查自纠。增强“四个意识”，坚持问题导向，逐个单位、逐个项目对照自查，对自查中发现的问题线索归纳梳理。始终坚持边查边纠、立整立改，通过自查自纠和整改，使履职尽责意识进一步提升，工作作风进一步改进，工作态度进一步端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为全面加强专项整治自查自纠工作的组织领导和统筹协调，按照县发展和改革委员会(原^v^)统一部署，在xx同志领导下，组建工作专班。工作专班具体组成人员及分组职责详见通知。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共包括七个方面16项问题。</w:t>
      </w:r>
    </w:p>
    <w:p>
      <w:pPr>
        <w:ind w:left="0" w:right="0" w:firstLine="560"/>
        <w:spacing w:before="450" w:after="450" w:line="312" w:lineRule="auto"/>
      </w:pPr>
      <w:r>
        <w:rPr>
          <w:rFonts w:ascii="宋体" w:hAnsi="宋体" w:eastAsia="宋体" w:cs="宋体"/>
          <w:color w:val="000"/>
          <w:sz w:val="28"/>
          <w:szCs w:val="28"/>
        </w:rPr>
        <w:t xml:space="preserve">(一)检查落实粮食购销主体责任。</w:t>
      </w:r>
    </w:p>
    <w:p>
      <w:pPr>
        <w:ind w:left="0" w:right="0" w:firstLine="560"/>
        <w:spacing w:before="450" w:after="450" w:line="312" w:lineRule="auto"/>
      </w:pPr>
      <w:r>
        <w:rPr>
          <w:rFonts w:ascii="宋体" w:hAnsi="宋体" w:eastAsia="宋体" w:cs="宋体"/>
          <w:color w:val="000"/>
          <w:sz w:val="28"/>
          <w:szCs w:val="28"/>
        </w:rPr>
        <w:t xml:space="preserve">1.重点检查贯彻落实^v^^v^重要指示批示精神和中央关于专项整治的重大决策部署情况，着力纠正态度不坚决、工作不扎实、敷衍应付等问题。</w:t>
      </w:r>
    </w:p>
    <w:p>
      <w:pPr>
        <w:ind w:left="0" w:right="0" w:firstLine="560"/>
        <w:spacing w:before="450" w:after="450" w:line="312" w:lineRule="auto"/>
      </w:pPr>
      <w:r>
        <w:rPr>
          <w:rFonts w:ascii="宋体" w:hAnsi="宋体" w:eastAsia="宋体" w:cs="宋体"/>
          <w:color w:val="000"/>
          <w:sz w:val="28"/>
          <w:szCs w:val="28"/>
        </w:rPr>
        <w:t xml:space="preserve">2.重点检查粮食购销系统腐败和作风突出问题整治不力，监管监督长期严重缺位等突出问题，特别是在落实粮食安全责任制有关规定、在粮食购销领域履行领导、管理、监督责任情况，着力纠正放松粮食购销监管、忽视涉粮重大隐患纠治问题。</w:t>
      </w:r>
    </w:p>
    <w:p>
      <w:pPr>
        <w:ind w:left="0" w:right="0" w:firstLine="560"/>
        <w:spacing w:before="450" w:after="450" w:line="312" w:lineRule="auto"/>
      </w:pPr>
      <w:r>
        <w:rPr>
          <w:rFonts w:ascii="宋体" w:hAnsi="宋体" w:eastAsia="宋体" w:cs="宋体"/>
          <w:color w:val="000"/>
          <w:sz w:val="28"/>
          <w:szCs w:val="28"/>
        </w:rPr>
        <w:t xml:space="preserve">(二)检查落实监管责任。</w:t>
      </w:r>
    </w:p>
    <w:p>
      <w:pPr>
        <w:ind w:left="0" w:right="0" w:firstLine="560"/>
        <w:spacing w:before="450" w:after="450" w:line="312" w:lineRule="auto"/>
      </w:pPr>
      <w:r>
        <w:rPr>
          <w:rFonts w:ascii="宋体" w:hAnsi="宋体" w:eastAsia="宋体" w:cs="宋体"/>
          <w:color w:val="000"/>
          <w:sz w:val="28"/>
          <w:szCs w:val="28"/>
        </w:rPr>
        <w:t xml:space="preserve">3.重点检查粮食购销系统内部管理混乱、监督流于形式等问题;</w:t>
      </w:r>
    </w:p>
    <w:p>
      <w:pPr>
        <w:ind w:left="0" w:right="0" w:firstLine="560"/>
        <w:spacing w:before="450" w:after="450" w:line="312" w:lineRule="auto"/>
      </w:pPr>
      <w:r>
        <w:rPr>
          <w:rFonts w:ascii="宋体" w:hAnsi="宋体" w:eastAsia="宋体" w:cs="宋体"/>
          <w:color w:val="000"/>
          <w:sz w:val="28"/>
          <w:szCs w:val="28"/>
        </w:rPr>
        <w:t xml:space="preserve">4.重点检查管理监督缺失缺位、履职不公、执法不严、失职失责等责任问题;</w:t>
      </w:r>
    </w:p>
    <w:p>
      <w:pPr>
        <w:ind w:left="0" w:right="0" w:firstLine="560"/>
        <w:spacing w:before="450" w:after="450" w:line="312" w:lineRule="auto"/>
      </w:pPr>
      <w:r>
        <w:rPr>
          <w:rFonts w:ascii="宋体" w:hAnsi="宋体" w:eastAsia="宋体" w:cs="宋体"/>
          <w:color w:val="000"/>
          <w:sz w:val="28"/>
          <w:szCs w:val="28"/>
        </w:rPr>
        <w:t xml:space="preserve">5.重点检查内外勾结、设租寻租、贪污受贿等腐败问题;</w:t>
      </w:r>
    </w:p>
    <w:p>
      <w:pPr>
        <w:ind w:left="0" w:right="0" w:firstLine="560"/>
        <w:spacing w:before="450" w:after="450" w:line="312" w:lineRule="auto"/>
      </w:pPr>
      <w:r>
        <w:rPr>
          <w:rFonts w:ascii="宋体" w:hAnsi="宋体" w:eastAsia="宋体" w:cs="宋体"/>
          <w:color w:val="000"/>
          <w:sz w:val="28"/>
          <w:szCs w:val="28"/>
        </w:rPr>
        <w:t xml:space="preserve">6.重点检查敷衍塞责、玩忽职守、弄虚作假，形式主义、官僚主义等作风问题;</w:t>
      </w:r>
    </w:p>
    <w:p>
      <w:pPr>
        <w:ind w:left="0" w:right="0" w:firstLine="560"/>
        <w:spacing w:before="450" w:after="450" w:line="312" w:lineRule="auto"/>
      </w:pPr>
      <w:r>
        <w:rPr>
          <w:rFonts w:ascii="宋体" w:hAnsi="宋体" w:eastAsia="宋体" w:cs="宋体"/>
          <w:color w:val="000"/>
          <w:sz w:val="28"/>
          <w:szCs w:val="28"/>
        </w:rPr>
        <w:t xml:space="preserve">(三)检查解决国有粮食企业特别是基层粮库“靠粮吃粮”问题。</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财政粮食专项整治工作总结4</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v^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财政粮食专项整治工作总结5</w:t>
      </w:r>
    </w:p>
    <w:p>
      <w:pPr>
        <w:ind w:left="0" w:right="0" w:firstLine="560"/>
        <w:spacing w:before="450" w:after="450" w:line="312" w:lineRule="auto"/>
      </w:pPr>
      <w:r>
        <w:rPr>
          <w:rFonts w:ascii="宋体" w:hAnsi="宋体" w:eastAsia="宋体" w:cs="宋体"/>
          <w:color w:val="000"/>
          <w:sz w:val="28"/>
          <w:szCs w:val="28"/>
        </w:rPr>
        <w:t xml:space="preserve">县_秋粮收购行政执法监督检查方案</w:t>
      </w:r>
    </w:p>
    <w:p>
      <w:pPr>
        <w:ind w:left="0" w:right="0" w:firstLine="560"/>
        <w:spacing w:before="450" w:after="450" w:line="312" w:lineRule="auto"/>
      </w:pPr>
      <w:r>
        <w:rPr>
          <w:rFonts w:ascii="宋体" w:hAnsi="宋体" w:eastAsia="宋体" w:cs="宋体"/>
          <w:color w:val="000"/>
          <w:sz w:val="28"/>
          <w:szCs w:val="28"/>
        </w:rPr>
        <w:t xml:space="preserve">按照省_《关于认真做好当前粮食收购和市场调控工作的通知》、市_《关于开展粮食经营者收购资格和粮食最高最低库存量核查核定工作的通知》、《关于开展20xx年秋粮收购行政执法监督检查工作的实施方案》等文件精神，为加强我县粮食收购市场管理，维护正常的粮食收购秩序，切实保护粮食生产者、经营者、消费者合法权益，结合我县实际，现制定20xx年秋粮收购行政执法监督检查工作实施方案。</w:t>
      </w:r>
    </w:p>
    <w:p>
      <w:pPr>
        <w:ind w:left="0" w:right="0" w:firstLine="560"/>
        <w:spacing w:before="450" w:after="450" w:line="312" w:lineRule="auto"/>
      </w:pPr>
      <w:r>
        <w:rPr>
          <w:rFonts w:ascii="宋体" w:hAnsi="宋体" w:eastAsia="宋体" w:cs="宋体"/>
          <w:color w:val="000"/>
          <w:sz w:val="28"/>
          <w:szCs w:val="28"/>
        </w:rPr>
        <w:t xml:space="preserve">一、检查时间与对象</w:t>
      </w:r>
    </w:p>
    <w:p>
      <w:pPr>
        <w:ind w:left="0" w:right="0" w:firstLine="560"/>
        <w:spacing w:before="450" w:after="450" w:line="312" w:lineRule="auto"/>
      </w:pPr>
      <w:r>
        <w:rPr>
          <w:rFonts w:ascii="宋体" w:hAnsi="宋体" w:eastAsia="宋体" w:cs="宋体"/>
          <w:color w:val="000"/>
          <w:sz w:val="28"/>
          <w:szCs w:val="28"/>
        </w:rPr>
        <w:t xml:space="preserve">20xx年11月24日―11月29日（星期六、星期天不休息），在全县开展20xx年秋粮收购行政执法监督检查工作。检查对象为全县所有从事粮食收购活动的各类粮食收购主体。</w:t>
      </w:r>
    </w:p>
    <w:p>
      <w:pPr>
        <w:ind w:left="0" w:right="0" w:firstLine="560"/>
        <w:spacing w:before="450" w:after="450" w:line="312" w:lineRule="auto"/>
      </w:pPr>
      <w:r>
        <w:rPr>
          <w:rFonts w:ascii="宋体" w:hAnsi="宋体" w:eastAsia="宋体" w:cs="宋体"/>
          <w:color w:val="000"/>
          <w:sz w:val="28"/>
          <w:szCs w:val="28"/>
        </w:rPr>
        <w:t xml:space="preserve">二、检查组织机构</w:t>
      </w:r>
    </w:p>
    <w:p>
      <w:pPr>
        <w:ind w:left="0" w:right="0" w:firstLine="560"/>
        <w:spacing w:before="450" w:after="450" w:line="312" w:lineRule="auto"/>
      </w:pPr>
      <w:r>
        <w:rPr>
          <w:rFonts w:ascii="宋体" w:hAnsi="宋体" w:eastAsia="宋体" w:cs="宋体"/>
          <w:color w:val="000"/>
          <w:sz w:val="28"/>
          <w:szCs w:val="28"/>
        </w:rPr>
        <w:t xml:space="preserve">成立秋粮收购监督检查工作领导小组，由党组书记、局长彭良刚任组长，副局长、执法大队大队长王涛任副组长，相关股室负责人为成员，领导小组办公室设在执法大队，主要负责秋粮收购行政执法监督检查工作的组织实施、监督检查、问题整改、资料收集和总结报送。</w:t>
      </w:r>
    </w:p>
    <w:p>
      <w:pPr>
        <w:ind w:left="0" w:right="0" w:firstLine="560"/>
        <w:spacing w:before="450" w:after="450" w:line="312" w:lineRule="auto"/>
      </w:pPr>
      <w:r>
        <w:rPr>
          <w:rFonts w:ascii="宋体" w:hAnsi="宋体" w:eastAsia="宋体" w:cs="宋体"/>
          <w:color w:val="000"/>
          <w:sz w:val="28"/>
          <w:szCs w:val="28"/>
        </w:rPr>
        <w:t xml:space="preserve">三、检查的主要内容</w:t>
      </w:r>
    </w:p>
    <w:p>
      <w:pPr>
        <w:ind w:left="0" w:right="0" w:firstLine="560"/>
        <w:spacing w:before="450" w:after="450" w:line="312" w:lineRule="auto"/>
      </w:pPr>
      <w:r>
        <w:rPr>
          <w:rFonts w:ascii="宋体" w:hAnsi="宋体" w:eastAsia="宋体" w:cs="宋体"/>
          <w:color w:val="000"/>
          <w:sz w:val="28"/>
          <w:szCs w:val="28"/>
        </w:rPr>
        <w:t xml:space="preserve">一是检查粮食经营者的收购资格。按照《粮食流通管理条例》、《省实施办法》的规定，对各类粮食收购主体的粮食收购资格开展一次全面核查，对未取得收购资格而从事粮食收购活动的，要坚决禁止，并移送工商行政管理部门处理；对已取得收购资格但不再符合条件或不履行规定义务的，要视其情节暂停或取消其收购资格。粮食流通管理条例&gt;</w:t>
      </w:r>
    </w:p>
    <w:p>
      <w:pPr>
        <w:ind w:left="0" w:right="0" w:firstLine="560"/>
        <w:spacing w:before="450" w:after="450" w:line="312" w:lineRule="auto"/>
      </w:pPr>
      <w:r>
        <w:rPr>
          <w:rFonts w:ascii="宋体" w:hAnsi="宋体" w:eastAsia="宋体" w:cs="宋体"/>
          <w:color w:val="000"/>
          <w:sz w:val="28"/>
          <w:szCs w:val="28"/>
        </w:rPr>
        <w:t xml:space="preserve">二是检查跨地区从事粮食收购的备案情况。对跨地区从事粮食直接收购或委托收购，未在我局备案或未按规定报告收购数量的经营者，要停止其粮食收购活动，并视其情节暂停取消其收购资格。</w:t>
      </w:r>
    </w:p>
    <w:p>
      <w:pPr>
        <w:ind w:left="0" w:right="0" w:firstLine="560"/>
        <w:spacing w:before="450" w:after="450" w:line="312" w:lineRule="auto"/>
      </w:pPr>
      <w:r>
        <w:rPr>
          <w:rFonts w:ascii="宋体" w:hAnsi="宋体" w:eastAsia="宋体" w:cs="宋体"/>
          <w:color w:val="000"/>
          <w:sz w:val="28"/>
          <w:szCs w:val="28"/>
        </w:rPr>
        <w:t xml:space="preserve">三是检查履行最高库存量义务情况。按照《省人民政府》规定，对从事稻谷收购、加工和销售的经营者要逐户核定企业商品粮最高库存量，并定期进行检查，对开展代收代储业务的必须签订正式合同，并纳入委托企业的\'经营和库存的统计，对违反最高库存量规定的，要责令改正，给予警告；情节严重的，将按照《条例》规定予以处罚。关于发布粮食经营者最低和最高库存量具体标准的通知&gt;</w:t>
      </w:r>
    </w:p>
    <w:p>
      <w:pPr>
        <w:ind w:left="0" w:right="0" w:firstLine="560"/>
        <w:spacing w:before="450" w:after="450" w:line="312" w:lineRule="auto"/>
      </w:pPr>
      <w:r>
        <w:rPr>
          <w:rFonts w:ascii="宋体" w:hAnsi="宋体" w:eastAsia="宋体" w:cs="宋体"/>
          <w:color w:val="000"/>
          <w:sz w:val="28"/>
          <w:szCs w:val="28"/>
        </w:rPr>
        <w:t xml:space="preserve">四是检查执行粮食流通统计制度情况。对纳入统计范围的各类粮食经营者执行粮食统计制度情况进行一次全面检查，对重点企业要进行经常性抽查，凡未建立粮食经营台帐或经营台帐保留时间不足3年，未按规定报送粮食经营台账及有关情况的，将视其情节予以处理。</w:t>
      </w:r>
    </w:p>
    <w:p>
      <w:pPr>
        <w:ind w:left="0" w:right="0" w:firstLine="560"/>
        <w:spacing w:before="450" w:after="450" w:line="312" w:lineRule="auto"/>
      </w:pPr>
      <w:r>
        <w:rPr>
          <w:rFonts w:ascii="宋体" w:hAnsi="宋体" w:eastAsia="宋体" w:cs="宋体"/>
          <w:color w:val="000"/>
          <w:sz w:val="28"/>
          <w:szCs w:val="28"/>
        </w:rPr>
        <w:t xml:space="preserve">五是检查落实临时收储政策情况。重点执法检查委托收储库点是否具有粮食收购资格，执行质价政策是否规范，政策性粮食审核验收是否严格等情况，对压级压价、抬级抬价、虚报进度等违法违规行为，要按照《条例》及有关政策规定严厉查处。</w:t>
      </w:r>
    </w:p>
    <w:p>
      <w:pPr>
        <w:ind w:left="0" w:right="0" w:firstLine="560"/>
        <w:spacing w:before="450" w:after="450" w:line="312" w:lineRule="auto"/>
      </w:pPr>
      <w:r>
        <w:rPr>
          <w:rFonts w:ascii="宋体" w:hAnsi="宋体" w:eastAsia="宋体" w:cs="宋体"/>
          <w:color w:val="000"/>
          <w:sz w:val="28"/>
          <w:szCs w:val="28"/>
        </w:rPr>
        <w:t xml:space="preserve">六是检查成品粮油库存情况。加强对成品粮油（小包装）库存不定期的执法监督检查，严格执行成品粮油（小包装）库存数量先轮入后轮出的轮换原则，确保成品粮油库存数量真实、质量良好。</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一）以执法大队为主，临时抽派其它股室人员组成秋粮收购行政执法监督检查组，对全县粮食产粮片区进行集中检查，对无证无照违法从事粮食收购的要移交工商行政管理部门进行处理，对办理了粮食收购资格许可证的要核定最高最低库存量，签订承诺书。并要求建立收购台账，每月定期向县_报送相关数据、报表，以便备查。</w:t>
      </w:r>
    </w:p>
    <w:p>
      <w:pPr>
        <w:ind w:left="0" w:right="0" w:firstLine="560"/>
        <w:spacing w:before="450" w:after="450" w:line="312" w:lineRule="auto"/>
      </w:pPr>
      <w:r>
        <w:rPr>
          <w:rFonts w:ascii="宋体" w:hAnsi="宋体" w:eastAsia="宋体" w:cs="宋体"/>
          <w:color w:val="000"/>
          <w:sz w:val="28"/>
          <w:szCs w:val="28"/>
        </w:rPr>
        <w:t xml:space="preserve">（二）对边远及个体粮食收购户不多的乡镇，执法大队电话通知，集中到_开会，学习粮食法律法规，对每一位个体收购户核定最高最低库存量，并由个体收购户签订承诺书。</w:t>
      </w:r>
    </w:p>
    <w:p>
      <w:pPr>
        <w:ind w:left="0" w:right="0" w:firstLine="560"/>
        <w:spacing w:before="450" w:after="450" w:line="312" w:lineRule="auto"/>
      </w:pPr>
      <w:r>
        <w:rPr>
          <w:rFonts w:ascii="宋体" w:hAnsi="宋体" w:eastAsia="宋体" w:cs="宋体"/>
          <w:color w:val="000"/>
          <w:sz w:val="28"/>
          <w:szCs w:val="28"/>
        </w:rPr>
        <w:t xml:space="preserve">（三）通知粮食收购企业集中到_签订最高最低粮食库存量，学习粮食相关法律法规，增强法律意识，遵纪守法，规范经营。</w:t>
      </w:r>
    </w:p>
    <w:p>
      <w:pPr>
        <w:ind w:left="0" w:right="0" w:firstLine="560"/>
        <w:spacing w:before="450" w:after="450" w:line="312" w:lineRule="auto"/>
      </w:pPr>
      <w:r>
        <w:rPr>
          <w:rFonts w:ascii="宋体" w:hAnsi="宋体" w:eastAsia="宋体" w:cs="宋体"/>
          <w:color w:val="000"/>
          <w:sz w:val="28"/>
          <w:szCs w:val="28"/>
        </w:rPr>
        <w:t xml:space="preserve">五、报送检查总结</w:t>
      </w:r>
    </w:p>
    <w:p>
      <w:pPr>
        <w:ind w:left="0" w:right="0" w:firstLine="560"/>
        <w:spacing w:before="450" w:after="450" w:line="312" w:lineRule="auto"/>
      </w:pPr>
      <w:r>
        <w:rPr>
          <w:rFonts w:ascii="宋体" w:hAnsi="宋体" w:eastAsia="宋体" w:cs="宋体"/>
          <w:color w:val="000"/>
          <w:sz w:val="28"/>
          <w:szCs w:val="28"/>
        </w:rPr>
        <w:t xml:space="preserve">秋粮收购行政执法监督检查工作结束后，执法大队要认真总结，按时上报相关材料及报表，圆满完成上级安排的各项任务。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财政粮食专项整治工作总结6</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我市20xx年夏季粮油市场及市场形势分析报告”，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xx】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一县一企”改革。我们根据年初的分工，分别由局党组成员带领工作专班包干各县（市）“一县一企”改革。9月在南漳召开了推进粮食企业“一县一企”改革专题会议。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打白条”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民主生活会制度、重大事项集体决策制度、政务公开制度、党风廉政建设责任制、目标管理责任制等制度，并形成了4大类共计28条制度手册。三是加强作风建设。严格执行中心组等学习制度，坚持调查研究的工作方法，开展“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宋体" w:hAnsi="宋体" w:eastAsia="宋体" w:cs="宋体"/>
          <w:color w:val="000"/>
          <w:sz w:val="28"/>
          <w:szCs w:val="28"/>
        </w:rPr>
        <w:t xml:space="preserve">工作总结范文根据--市^v^-粮【20-】79号“转发关于开展20-年--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库在--库点专门设有药剂室，--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对于防汛防台风工作，我中心密切注意日常天气预报情况，范文大全经常指导各库点做好防汛防台风工作。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(1)要求我县各库点在20-年11月5日前整改完毕;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20-年,我库在集团公司和分公司的正确领导下，齐心协力、狠抓落实，全面推进各项工作，取得了较为满意的成绩。现将一年的工作做如下汇报：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由于当前粮食企业改制工作全面展开，国有粮食购销企业按照上级要求积极投入到新一轮的企业改制中。粮食职工全员置换身份，转为全员劳动合同制，并实行竞聘上岗机制，通过竞岗，我库现�**诟谥肮�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心得体会范文首先，在库主任领导下，全体职工认真学习贯彻党的精神，用先进的理论指导各项工作。通过办黑板报、集中学习和写心得体会来提高职工思想意识和自身素质。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夏收前，我库及时做好腾仓并仓工作，保证****需要并积极做好粮食机械维修，计量和检化验设备检测工作。大力宣传执行国家粮食****政策，利用办黑板报公布****价格，让农民售“明白粮”。****中：</w:t>
      </w:r>
    </w:p>
    <w:p>
      <w:pPr>
        <w:ind w:left="0" w:right="0" w:firstLine="560"/>
        <w:spacing w:before="450" w:after="450" w:line="312" w:lineRule="auto"/>
      </w:pPr>
      <w:r>
        <w:rPr>
          <w:rFonts w:ascii="宋体" w:hAnsi="宋体" w:eastAsia="宋体" w:cs="宋体"/>
          <w:color w:val="000"/>
          <w:sz w:val="28"/>
          <w:szCs w:val="28"/>
        </w:rPr>
        <w:t xml:space="preserve">一是严格执行《国家粮食****政策》：价格公开、质量标准公开、验粮公开;计量公正、以质论价;按时结算农民交售小麦价款。严把****质量关，不合格的粮食不准入库，必须经整晒合格后才能入库，保证了****质量。</w:t>
      </w:r>
    </w:p>
    <w:p>
      <w:pPr>
        <w:ind w:left="0" w:right="0" w:firstLine="560"/>
        <w:spacing w:before="450" w:after="450" w:line="312" w:lineRule="auto"/>
      </w:pPr>
      <w:r>
        <w:rPr>
          <w:rFonts w:ascii="宋体" w:hAnsi="宋体" w:eastAsia="宋体" w:cs="宋体"/>
          <w:color w:val="000"/>
          <w:sz w:val="28"/>
          <w:szCs w:val="28"/>
        </w:rPr>
        <w:t xml:space="preserve">秋粮****中，及时落实岗位责任，坚持早开门，晚关门。售粮农民随到随收，随收随结，决不留粮过夜，不给农民打白条。截止12月中旬共****小麦9255142公斤，油葵4492923公斤，红花籽1007045公斤。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范文写作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六、20-年的工作思路及目标</w:t>
      </w:r>
    </w:p>
    <w:p>
      <w:pPr>
        <w:ind w:left="0" w:right="0" w:firstLine="560"/>
        <w:spacing w:before="450" w:after="450" w:line="312" w:lineRule="auto"/>
      </w:pPr>
      <w:r>
        <w:rPr>
          <w:rFonts w:ascii="宋体" w:hAnsi="宋体" w:eastAsia="宋体" w:cs="宋体"/>
          <w:color w:val="000"/>
          <w:sz w:val="28"/>
          <w:szCs w:val="28"/>
        </w:rPr>
        <w:t xml:space="preserve">20-年我库工作的具体思路是：</w:t>
      </w:r>
    </w:p>
    <w:p>
      <w:pPr>
        <w:ind w:left="0" w:right="0" w:firstLine="560"/>
        <w:spacing w:before="450" w:after="450" w:line="312" w:lineRule="auto"/>
      </w:pPr>
      <w:r>
        <w:rPr>
          <w:rFonts w:ascii="宋体" w:hAnsi="宋体" w:eastAsia="宋体" w:cs="宋体"/>
          <w:color w:val="000"/>
          <w:sz w:val="28"/>
          <w:szCs w:val="28"/>
        </w:rPr>
        <w:t xml:space="preserve">1、发挥国有粮食企业的主渠道作用，确保我库粮食储存、运作安全。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2、引导职工转变工作作风，发挥自身优势，能勇于创新，为企业经济增进效益。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入党志愿书粮食购销市场化后由于购销主体增加，竞争力增强。要确保企业能抓住粮源就必须抓好粮食订单合同这项工作，本着“购得进、销得出、有效益”的原则，多收粮、收好粮;力争明年超额完成上级下达的小麦****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四是加强药品管理制度。有专人负责，范文集锦建立健全严格的登记制度;定期或不定期进行单位自查“一符五无”粮仓工作，这样加大了监督检查力度，强化规范管理措施。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财政粮食专项整治工作总结7</w:t>
      </w:r>
    </w:p>
    <w:p>
      <w:pPr>
        <w:ind w:left="0" w:right="0" w:firstLine="560"/>
        <w:spacing w:before="450" w:after="450" w:line="312" w:lineRule="auto"/>
      </w:pPr>
      <w:r>
        <w:rPr>
          <w:rFonts w:ascii="宋体" w:hAnsi="宋体" w:eastAsia="宋体" w:cs="宋体"/>
          <w:color w:val="000"/>
          <w:sz w:val="28"/>
          <w:szCs w:val="28"/>
        </w:rPr>
        <w:t xml:space="preserve">国家_今天发布《关于认真做好粮食收购监督检查工作的通知》，要求各地高度重视粮食收购监督检查工作，强化粮食收购市场监管，确保粮食收购工作顺利进行。</w:t>
      </w:r>
    </w:p>
    <w:p>
      <w:pPr>
        <w:ind w:left="0" w:right="0" w:firstLine="560"/>
        <w:spacing w:before="450" w:after="450" w:line="312" w:lineRule="auto"/>
      </w:pPr>
      <w:r>
        <w:rPr>
          <w:rFonts w:ascii="宋体" w:hAnsi="宋体" w:eastAsia="宋体" w:cs="宋体"/>
          <w:color w:val="000"/>
          <w:sz w:val="28"/>
          <w:szCs w:val="28"/>
        </w:rPr>
        <w:t xml:space="preserve">《通知》指出，当前夏粮收购工作即将全面展开，各地扎实开展粮食收购监督检查工作，突出抓好粮食收储企业执行国家粮食收购政策和遵守“五要五不准”收购守则的监督检查，重点检查：政策性粮食收储库点有无在收购场所显著位置公布相关收购政策信息让农民交“放心粮”;有无拒收农民交售的合格粮食;是否向农民“打白条”;是否计量不准确克扣农民;是否压级压价或抬级抬价，“以次充好”，不执行国家粮食质量标准;是否存在“转圈粮”、买卖“人情粮”等违法违规行为。</w:t>
      </w:r>
    </w:p>
    <w:p>
      <w:pPr>
        <w:ind w:left="0" w:right="0" w:firstLine="560"/>
        <w:spacing w:before="450" w:after="450" w:line="312" w:lineRule="auto"/>
      </w:pPr>
      <w:r>
        <w:rPr>
          <w:rFonts w:ascii="宋体" w:hAnsi="宋体" w:eastAsia="宋体" w:cs="宋体"/>
          <w:color w:val="000"/>
          <w:sz w:val="28"/>
          <w:szCs w:val="28"/>
        </w:rPr>
        <w:t xml:space="preserve">要突出问题导向，聚焦风险隐患，抓住关键环节进行精准监管。对中储粮直属企业在近年的托市收购中，是否存在“以租赁之名”行“委托之实”等执行政策不规范的问题，与委托或租赁库点是否存在经济纠纷隐患，影响政策性粮食储存安全和顺畅出库等问题进行全面摸排检查，及时化解风险，防止久拖不决造成不良社会影响。对于市场化收购，要组织开展粮食收购资格核查。重点对执行粮食流通统计制度和国家粮油质量标准、兑付售粮款等情况开展监督检查。要严厉查处缺斤少两、坑农害农、拖欠农民售粮款、设置障碍造成农民售粮不畅等破坏市场秩序的违法违规行为，保护种粮农民利益，严防发生农民“卖粮难”。</w:t>
      </w:r>
    </w:p>
    <w:p>
      <w:pPr>
        <w:ind w:left="0" w:right="0" w:firstLine="560"/>
        <w:spacing w:before="450" w:after="450" w:line="312" w:lineRule="auto"/>
      </w:pPr>
      <w:r>
        <w:rPr>
          <w:rFonts w:ascii="宋体" w:hAnsi="宋体" w:eastAsia="宋体" w:cs="宋体"/>
          <w:color w:val="000"/>
          <w:sz w:val="28"/>
          <w:szCs w:val="28"/>
        </w:rPr>
        <w:t xml:space="preserve">要压实责任，确保粮食收购安全。要充分发挥地方政府在开展粮食收购和维护粮食市场收购秩序方面的监管主体作用。作为国家政策性粮食收购执行主体的中储粮总公司及其有关分公司，以及受中储粮总公司委托的中央及地方企业，要切实担负起执行国家粮食收储政策的主体责任，带头执行好国家粮食收购政策。在收购过程中，要高度重视安全生产和储粮安全。</w:t>
      </w:r>
    </w:p>
    <w:p>
      <w:pPr>
        <w:ind w:left="0" w:right="0" w:firstLine="560"/>
        <w:spacing w:before="450" w:after="450" w:line="312" w:lineRule="auto"/>
      </w:pPr>
      <w:r>
        <w:rPr>
          <w:rFonts w:ascii="宋体" w:hAnsi="宋体" w:eastAsia="宋体" w:cs="宋体"/>
          <w:color w:val="000"/>
          <w:sz w:val="28"/>
          <w:szCs w:val="28"/>
        </w:rPr>
        <w:t xml:space="preserve">务必压实企业主体责任，严格执行操作规程和工作制度，加大储粮安全隐患排查力度，早预防、早发现、早排除，确保不发生重大霉粮坏粮和安全生产事故，切实做到粮安、库安、人安。</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财政粮食专项整治工作总结8</w:t>
      </w:r>
    </w:p>
    <w:p>
      <w:pPr>
        <w:ind w:left="0" w:right="0" w:firstLine="560"/>
        <w:spacing w:before="450" w:after="450" w:line="312" w:lineRule="auto"/>
      </w:pPr>
      <w:r>
        <w:rPr>
          <w:rFonts w:ascii="宋体" w:hAnsi="宋体" w:eastAsia="宋体" w:cs="宋体"/>
          <w:color w:val="000"/>
          <w:sz w:val="28"/>
          <w:szCs w:val="28"/>
        </w:rPr>
        <w:t xml:space="preserve">1、加大检疫力充，协调畜牧，卫生检疫部门，建立检验检</w:t>
      </w:r>
    </w:p>
    <w:p>
      <w:pPr>
        <w:ind w:left="0" w:right="0" w:firstLine="560"/>
        <w:spacing w:before="450" w:after="450" w:line="312" w:lineRule="auto"/>
      </w:pPr>
      <w:r>
        <w:rPr>
          <w:rFonts w:ascii="宋体" w:hAnsi="宋体" w:eastAsia="宋体" w:cs="宋体"/>
          <w:color w:val="000"/>
          <w:sz w:val="28"/>
          <w:szCs w:val="28"/>
        </w:rPr>
        <w:t xml:space="preserve">疫中心，添置必要的检验检疫设备；加大生猪产品市场监管力度，对所有商品经营户进行索要票证，未经检验合格的一律不准进入市场销售。</w:t>
      </w:r>
    </w:p>
    <w:p>
      <w:pPr>
        <w:ind w:left="0" w:right="0" w:firstLine="560"/>
        <w:spacing w:before="450" w:after="450" w:line="312" w:lineRule="auto"/>
      </w:pPr>
      <w:r>
        <w:rPr>
          <w:rFonts w:ascii="宋体" w:hAnsi="宋体" w:eastAsia="宋体" w:cs="宋体"/>
          <w:color w:val="000"/>
          <w:sz w:val="28"/>
          <w:szCs w:val="28"/>
        </w:rPr>
        <w:t xml:space="preserve">2、加大执法力度。对拒不执行酒类随附单制度的酒类经营</w:t>
      </w:r>
    </w:p>
    <w:p>
      <w:pPr>
        <w:ind w:left="0" w:right="0" w:firstLine="560"/>
        <w:spacing w:before="450" w:after="450" w:line="312" w:lineRule="auto"/>
      </w:pPr>
      <w:r>
        <w:rPr>
          <w:rFonts w:ascii="宋体" w:hAnsi="宋体" w:eastAsia="宋体" w:cs="宋体"/>
          <w:color w:val="000"/>
          <w:sz w:val="28"/>
          <w:szCs w:val="28"/>
        </w:rPr>
        <w:t xml:space="preserve">户进行依法查处，问题严重的依交司法机关追究刑事责任，确保人民群众喝上“放心酒”。</w:t>
      </w:r>
    </w:p>
    <w:p>
      <w:pPr>
        <w:ind w:left="0" w:right="0" w:firstLine="560"/>
        <w:spacing w:before="450" w:after="450" w:line="312" w:lineRule="auto"/>
      </w:pPr>
      <w:r>
        <w:rPr>
          <w:rFonts w:ascii="宋体" w:hAnsi="宋体" w:eastAsia="宋体" w:cs="宋体"/>
          <w:color w:val="000"/>
          <w:sz w:val="28"/>
          <w:szCs w:val="28"/>
        </w:rPr>
        <w:t xml:space="preserve">3、加大对“万村千乡市场工程”农家店的监管。自流通企</w:t>
      </w:r>
    </w:p>
    <w:p>
      <w:pPr>
        <w:ind w:left="0" w:right="0" w:firstLine="560"/>
        <w:spacing w:before="450" w:after="450" w:line="312" w:lineRule="auto"/>
      </w:pPr>
      <w:r>
        <w:rPr>
          <w:rFonts w:ascii="宋体" w:hAnsi="宋体" w:eastAsia="宋体" w:cs="宋体"/>
          <w:color w:val="000"/>
          <w:sz w:val="28"/>
          <w:szCs w:val="28"/>
        </w:rPr>
        <w:t xml:space="preserve">业配货中心至乡镇小超市进行全程监管，真正让“万村千乡市场工程”变成人民群众的“放心工程”</w:t>
      </w:r>
    </w:p>
    <w:p>
      <w:pPr>
        <w:ind w:left="0" w:right="0" w:firstLine="560"/>
        <w:spacing w:before="450" w:after="450" w:line="312" w:lineRule="auto"/>
      </w:pPr>
      <w:r>
        <w:rPr>
          <w:rFonts w:ascii="宋体" w:hAnsi="宋体" w:eastAsia="宋体" w:cs="宋体"/>
          <w:color w:val="000"/>
          <w:sz w:val="28"/>
          <w:szCs w:val="28"/>
        </w:rPr>
        <w:t xml:space="preserve">x月xx日xxx纪委粮食购销领域腐败问题专项整治动员会以来，xxxx高度重视，成立了由xxx纪委牵头的专项整治工作专班，严格按照市纪委部署要求有序推进。现将工作进展情况汇报如下：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财政粮食专项整治工作总结9</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财政粮食专项整治工作总结10</w:t>
      </w:r>
    </w:p>
    <w:p>
      <w:pPr>
        <w:ind w:left="0" w:right="0" w:firstLine="560"/>
        <w:spacing w:before="450" w:after="450" w:line="312" w:lineRule="auto"/>
      </w:pPr>
      <w:r>
        <w:rPr>
          <w:rFonts w:ascii="宋体" w:hAnsi="宋体" w:eastAsia="宋体" w:cs="宋体"/>
          <w:color w:val="000"/>
          <w:sz w:val="28"/>
          <w:szCs w:val="28"/>
        </w:rPr>
        <w:t xml:space="preserve">幼儿园**配备健全，具有正确的办园理念和清晰的办园思路。制定了长期和短期的办园规划，具有较完善的规章**。幼儿园非常重视教师的培训工作，</w:t>
      </w:r>
    </w:p>
    <w:p>
      <w:pPr>
        <w:ind w:left="0" w:right="0" w:firstLine="560"/>
        <w:spacing w:before="450" w:after="450" w:line="312" w:lineRule="auto"/>
      </w:pPr>
      <w:r>
        <w:rPr>
          <w:rFonts w:ascii="宋体" w:hAnsi="宋体" w:eastAsia="宋体" w:cs="宋体"/>
          <w:color w:val="000"/>
          <w:sz w:val="28"/>
          <w:szCs w:val="28"/>
        </w:rPr>
        <w:t xml:space="preserve">各类人员培训有计划。幼儿园的教师培训工作措施得力，效果明显。教师队伍稳定，整体素质较好。全员教师必须严格遵守上下班作息时间，按时到岗并做好班前准备工作。做到不迟到、不早退、不旷工。先安排好自己的工作，并向园**提出书面申请，经批准后方可离岗。</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财政粮食专项整治工作总结11</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财政粮食专项整治工作总结12</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财政粮食专项整治工作总结13</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财政粮食专项整治工作总结14</w:t>
      </w:r>
    </w:p>
    <w:p>
      <w:pPr>
        <w:ind w:left="0" w:right="0" w:firstLine="560"/>
        <w:spacing w:before="450" w:after="450" w:line="312" w:lineRule="auto"/>
      </w:pPr>
      <w:r>
        <w:rPr>
          <w:rFonts w:ascii="宋体" w:hAnsi="宋体" w:eastAsia="宋体" w:cs="宋体"/>
          <w:color w:val="000"/>
          <w:sz w:val="28"/>
          <w:szCs w:val="28"/>
        </w:rPr>
        <w:t xml:space="preserve">（一）加强****，提高责任意识。我县粮食行政管理部门认真贯彻执行《粮食流通管理条例》等法律法规，以加强粮食质量监管为核心，继续加强粮食流通**检查，全力维护粮食流通秩序。为保证粮食食品安全尤其是做好职责内的原粮质量与卫生安全监管工作，从“保安全、*定、构**、促发展”的大局出发，切实增强工作的责任感和紧迫感，****，精心**，多次召开专题会议研究部署粮食质量安全监管工作，周密安排年度粮食流通**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开展收购环节粮食质量**检查。在原粮质量方面，结合我县粮食收购时节，以收购粮食质量为重点，督促粮食企业尤其是**性粮食承储企业严格执行国家粮食收购**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的有效实施，我局按期**完成了20xx年粮食库存检查的自查工作。为确保库存检查工作的有序进行，我局及时成立了以单位负责人为组长的粮食库存检查工作**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（四）加强粮食流通统计**执行情况的**检查。我局对所有粮食经营者个体、超市建立粮食购销经营台账，最低库存量均符合国家要求。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执法人员深入粮油经营企业**检查，督促落实粮食流通统计**，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 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未来—投资粮食安全，促进农村发展”和爱粮节粮宣传周“爱粮节粮保安全，优质优价促增收”的活动主题，**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财政粮食专项整治工作总结15</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我自20-年x月参加工作至现在，一直从事粮油检验和仓储工作。20-年来，先后在-粮油管理所任验质员、化验员、仓储******。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平提高。为了不断提高全站人员的业务水平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入库时，我深入到各****点进行质量检查，督导粮食****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年完成****督导检测样品x个，其中储存品质分析检测样品x个，粮食出库鉴定检测样品x个。对总公司信息调研科、基层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2024-09-21T00:32:48+08:00</dcterms:created>
  <dcterms:modified xsi:type="dcterms:W3CDTF">2024-09-21T00:32:48+08:00</dcterms:modified>
</cp:coreProperties>
</file>

<file path=docProps/custom.xml><?xml version="1.0" encoding="utf-8"?>
<Properties xmlns="http://schemas.openxmlformats.org/officeDocument/2006/custom-properties" xmlns:vt="http://schemas.openxmlformats.org/officeDocument/2006/docPropsVTypes"/>
</file>