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政务公开日工作总结范本(通用23篇)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务公开日工作总结范本1按照市政府公开办的统一部署，5月15日我局组织开展了政务公开日活动。市_领导对这次活动给予了充分的重视，从自己的实际出发，研究制定了体现自身特色的活动方案。深入到群众中去，广泛开展政策咨询，征求群众的意见和建议，切实...</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w:t>
      </w:r>
    </w:p>
    <w:p>
      <w:pPr>
        <w:ind w:left="0" w:right="0" w:firstLine="560"/>
        <w:spacing w:before="450" w:after="450" w:line="312" w:lineRule="auto"/>
      </w:pPr>
      <w:r>
        <w:rPr>
          <w:rFonts w:ascii="宋体" w:hAnsi="宋体" w:eastAsia="宋体" w:cs="宋体"/>
          <w:color w:val="000"/>
          <w:sz w:val="28"/>
          <w:szCs w:val="28"/>
        </w:rPr>
        <w:t xml:space="preserve">按照市政府公开办的统一部署，5月15日我局组织开展了政务公开日活动。市_领导对这次活动给予了充分的重视，从自己的实际出发，研究制定了体现自身特色的活动方案。深入到群众中去，广泛开展政策咨询，征求群众的意见和建议，切实做好服务群众和与群众沟通的工作。营造了良好的氛围，取得了良好的效果。对此次活动的开展情况作以下总结。</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给予了充分的重视，分别召开两次会议，传达市里的会议精神、强调活动的重要性和制定活动方案。在5月15日活动当天，我局的王毓文副局长还亲自带队参加活动，领导的高度重视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&gt;二、互相协调，准备充分。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我局做了一系列的准备工作。根据我局实际履行的主要职责，印制了1000份名为《沈阳市广播电视局办事指南》的宣传资料。并在局办公室、事业管理处和行政审批大厅各抽调了一名业务能力强的人员参加此次活动，认真学习掌握本单位的业务范围和理论知识，搜集相关的政策法规文件。局办公室还专门印制了《政务公开日活动情况统计总表》和《政务公开日活动来访记录》，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&gt;三、深入群众，全面公开。</w:t>
      </w:r>
    </w:p>
    <w:p>
      <w:pPr>
        <w:ind w:left="0" w:right="0" w:firstLine="560"/>
        <w:spacing w:before="450" w:after="450" w:line="312" w:lineRule="auto"/>
      </w:pPr>
      <w:r>
        <w:rPr>
          <w:rFonts w:ascii="宋体" w:hAnsi="宋体" w:eastAsia="宋体" w:cs="宋体"/>
          <w:color w:val="000"/>
          <w:sz w:val="28"/>
          <w:szCs w:val="28"/>
        </w:rPr>
        <w:t xml:space="preserve">在5月15日的活动当天，我局的展台前人流络绎不绝，在领取《沈阳市广播电视局办事指南局》宣传资料的同时，市民们分别就广播、电视等相关业务方面进行政策咨询、问题投诉或是情况反映。在活动中，我们不仅向市民宣传了沈阳市广播电视局的所履行的实际职能、行政许可项目和办理审批的程序，还就市民们所关心的有关广播电视方面的热点和难点问题一一给予认真的记录和耐心的解答，此次活动共接访群众700余人，受到了来访群众的一致好评，问题解答满意率达到了99%。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&gt;四、认真总结，取长补短。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收到了广泛的好评，取得了一定的成绩。在以后的活动中，我们也要及时向其他单位学习请教政务公开方面的工作方法和经验，取人之长，补己之短。我局将严格按照政府公开办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政务公开日工作总结范本2</w:t>
      </w:r>
    </w:p>
    <w:p>
      <w:pPr>
        <w:ind w:left="0" w:right="0" w:firstLine="560"/>
        <w:spacing w:before="450" w:after="450" w:line="312" w:lineRule="auto"/>
      </w:pPr>
      <w:r>
        <w:rPr>
          <w:rFonts w:ascii="宋体" w:hAnsi="宋体" w:eastAsia="宋体" w:cs="宋体"/>
          <w:color w:val="000"/>
          <w:sz w:val="28"/>
          <w:szCs w:val="28"/>
        </w:rPr>
        <w:t xml:space="preserve">按照市委、市政府的统一部署，市水利局于20xx年5月30日参加了凭祥市首届政务公开日活动，以“推进政务公开，增强为民服务能力”为主题，结合水利部门工作实际，全面开展了政务公开日活动。</w:t>
      </w:r>
    </w:p>
    <w:p>
      <w:pPr>
        <w:ind w:left="0" w:right="0" w:firstLine="560"/>
        <w:spacing w:before="450" w:after="450" w:line="312" w:lineRule="auto"/>
      </w:pPr>
      <w:r>
        <w:rPr>
          <w:rFonts w:ascii="宋体" w:hAnsi="宋体" w:eastAsia="宋体" w:cs="宋体"/>
          <w:color w:val="000"/>
          <w:sz w:val="28"/>
          <w:szCs w:val="28"/>
        </w:rPr>
        <w:t xml:space="preserve">&gt;一、加强组织领导，精心筹划部署</w:t>
      </w:r>
    </w:p>
    <w:p>
      <w:pPr>
        <w:ind w:left="0" w:right="0" w:firstLine="560"/>
        <w:spacing w:before="450" w:after="450" w:line="312" w:lineRule="auto"/>
      </w:pPr>
      <w:r>
        <w:rPr>
          <w:rFonts w:ascii="宋体" w:hAnsi="宋体" w:eastAsia="宋体" w:cs="宋体"/>
          <w:color w:val="000"/>
          <w:sz w:val="28"/>
          <w:szCs w:val="28"/>
        </w:rPr>
        <w:t xml:space="preserve">为深入推动凭祥市首届“政务公开日”活动，促进单位政务公开工作，我单位在活动日之前，召开专题会议进行部署，研究了活动的内容形式，明确了活动的目的意义，指定了活动项目的负责人，并对本次活动提出了具体要求。活动当天，副局长方海带领工作人员2人到活动现场，按照分工进行现场指导，亲自接待来访人员，解答咨询的问题，听取提出的意见建议，工作人员按照各自的职能和任务分工，认真开展既定的活动内容，使活动有序、深入开展。</w:t>
      </w:r>
    </w:p>
    <w:p>
      <w:pPr>
        <w:ind w:left="0" w:right="0" w:firstLine="560"/>
        <w:spacing w:before="450" w:after="450" w:line="312" w:lineRule="auto"/>
      </w:pPr>
      <w:r>
        <w:rPr>
          <w:rFonts w:ascii="宋体" w:hAnsi="宋体" w:eastAsia="宋体" w:cs="宋体"/>
          <w:color w:val="000"/>
          <w:sz w:val="28"/>
          <w:szCs w:val="28"/>
        </w:rPr>
        <w:t xml:space="preserve">&gt;二、采取多种形式，增强活动效果</w:t>
      </w:r>
    </w:p>
    <w:p>
      <w:pPr>
        <w:ind w:left="0" w:right="0" w:firstLine="560"/>
        <w:spacing w:before="450" w:after="450" w:line="312" w:lineRule="auto"/>
      </w:pPr>
      <w:r>
        <w:rPr>
          <w:rFonts w:ascii="宋体" w:hAnsi="宋体" w:eastAsia="宋体" w:cs="宋体"/>
          <w:color w:val="000"/>
          <w:sz w:val="28"/>
          <w:szCs w:val="28"/>
        </w:rPr>
        <w:t xml:space="preserve">一是在政务公开日前，组织机关各股室对政务公开办事内容和办事程序进行了一次认真检查，对应该公开的办事内容和办事程序进行补充和完善，制作政务公开展板1块。</w:t>
      </w:r>
    </w:p>
    <w:p>
      <w:pPr>
        <w:ind w:left="0" w:right="0" w:firstLine="560"/>
        <w:spacing w:before="450" w:after="450" w:line="312" w:lineRule="auto"/>
      </w:pPr>
      <w:r>
        <w:rPr>
          <w:rFonts w:ascii="宋体" w:hAnsi="宋体" w:eastAsia="宋体" w:cs="宋体"/>
          <w:color w:val="000"/>
          <w:sz w:val="28"/>
          <w:szCs w:val="28"/>
        </w:rPr>
        <w:t xml:space="preserve">二是广泛宣传，大力营造活动氛围。政务活动日当天，设立宣传板报，印制、发放以水利管理职能、服务范围、服务宗旨、执法依据、基本流程为主要内容的宣传资料，大力营造政务公开日活动氛围，促使广大群众积极、主动参与到活动中来。在活动期间，积极接待来访咨询人员共计12人，发放宣传资料80份。在活动取得显著成效的同时，营造了良好的政务公开氛围。</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政务公开日工作总结范本3</w:t>
      </w:r>
    </w:p>
    <w:p>
      <w:pPr>
        <w:ind w:left="0" w:right="0" w:firstLine="560"/>
        <w:spacing w:before="450" w:after="450" w:line="312" w:lineRule="auto"/>
      </w:pPr>
      <w:r>
        <w:rPr>
          <w:rFonts w:ascii="宋体" w:hAnsi="宋体" w:eastAsia="宋体" w:cs="宋体"/>
          <w:color w:val="000"/>
          <w:sz w:val="28"/>
          <w:szCs w:val="28"/>
        </w:rPr>
        <w:t xml:space="preserve">今年的“政务公开日”，市供热办创新形式，将活动延伸到基层。5月15日上午，市供热办组织葫芦岛市供暖处、葫芦岛市华建水暖公司、葫芦岛热网有限公司三家供暖企业，分别在各自供暖辖区的渤海小区、都市华庭小区、丰乐小区设立便民服务台，发放便民服务宣传单，开展供暖常识、供热法规、疑难问题解答咨询，面对面为群众讲政策、解难题、办实事。市供热办副主任王玉年带领2名工作人员分别到三个小区参加活动。</w:t>
      </w:r>
    </w:p>
    <w:p>
      <w:pPr>
        <w:ind w:left="0" w:right="0" w:firstLine="560"/>
        <w:spacing w:before="450" w:after="450" w:line="312" w:lineRule="auto"/>
      </w:pPr>
      <w:r>
        <w:rPr>
          <w:rFonts w:ascii="宋体" w:hAnsi="宋体" w:eastAsia="宋体" w:cs="宋体"/>
          <w:color w:val="000"/>
          <w:sz w:val="28"/>
          <w:szCs w:val="28"/>
        </w:rPr>
        <w:t xml:space="preserve">据统计，当天现场悬挂宣传条幅3个，设立便民服务台3个，市供热办及葫芦岛市供暖处、葫芦岛市华建水暖公司、葫芦岛热网有限公司参加活动人数25人、发放宣传单183份，接待群众264人次，解答群众供暖问题62个，受到小区居民热烈欢迎。</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政务公开日工作总结范本4</w:t>
      </w:r>
    </w:p>
    <w:p>
      <w:pPr>
        <w:ind w:left="0" w:right="0" w:firstLine="560"/>
        <w:spacing w:before="450" w:after="450" w:line="312" w:lineRule="auto"/>
      </w:pPr>
      <w:r>
        <w:rPr>
          <w:rFonts w:ascii="宋体" w:hAnsi="宋体" w:eastAsia="宋体" w:cs="宋体"/>
          <w:color w:val="000"/>
          <w:sz w:val="28"/>
          <w:szCs w:val="28"/>
        </w:rPr>
        <w:t xml:space="preserve">我局召开了职业教育和普惠性幼儿园发展的新闻发布会，提高教育工作的透明度，充分保障社会公众的知情权、参与权、表达权和监督权;利用市政府公开信息网站和滁州市教体局网站及时公开信息，在政务公开网的每月信息量统计中稳居市直单位前三。在市级报刊等媒体开辟专栏，解读教育政策、发展规划和展示教育发展成果;利用局政务公开栏、宣传橱窗和电子屏滚动公开信息;在滁州市政务服务中心教体窗口，设有查询办事项目指南流程等的纸质和电子载体，做到便民、利民;完善公众参与渠道，利用滁州市教育体育政务微博，发布最新教育政策和动态，提高教育工作的关注度，服务广大网友。根据《教育法》、《义务教育法》和《政府信息公开条例》和《教育部关于推进中小学信息公开工作的意见》等法规制度精神，坚持公平、公正、便民的原则，体现及时、准确、规范的要求，努力将信息公开与日常教育工作有机结合起来，进一步规范教育管理，提高办事效率，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政务公开日工作总结范本5</w:t>
      </w:r>
    </w:p>
    <w:p>
      <w:pPr>
        <w:ind w:left="0" w:right="0" w:firstLine="560"/>
        <w:spacing w:before="450" w:after="450" w:line="312" w:lineRule="auto"/>
      </w:pPr>
      <w:r>
        <w:rPr>
          <w:rFonts w:ascii="宋体" w:hAnsi="宋体" w:eastAsia="宋体" w:cs="宋体"/>
          <w:color w:val="000"/>
          <w:sz w:val="28"/>
          <w:szCs w:val="28"/>
        </w:rPr>
        <w:t xml:space="preserve">20xx年“5·15”日是第xx个政务公开日。为进一步推动我镇政务公开工作，加大政务公开工作力度，按照《_政府信息公开条例》和东政办传(20xx)8号文件的要求，以“解决群众‘办事难’，打造最优营商环境”为主题，以规范政府行_利运行过程为主要任务，进一步营造全镇政务公开工作良好的社会氛围，提升领导的重视和广大人民群众的知晓度。我镇于5月14至16日集中开展一系列政务公开宣传活动，</w:t>
      </w:r>
    </w:p>
    <w:p>
      <w:pPr>
        <w:ind w:left="0" w:right="0" w:firstLine="560"/>
        <w:spacing w:before="450" w:after="450" w:line="312" w:lineRule="auto"/>
      </w:pPr>
      <w:r>
        <w:rPr>
          <w:rFonts w:ascii="宋体" w:hAnsi="宋体" w:eastAsia="宋体" w:cs="宋体"/>
          <w:color w:val="000"/>
          <w:sz w:val="28"/>
          <w:szCs w:val="28"/>
        </w:rPr>
        <w:t xml:space="preserve">我镇组织镇司法、卫生计生、民政、教育、经管、水利、村建土地、自来水、农服中心等部门，开展宣传和政策咨询活动，大力宣传《_政府信息公开条例》的基本精神和政务公开的重大意义。通过会议、政府网、政务公开专栏、印发“明白卡”、张贴政务公开宣传口号以及电子显示屏标语等形式，公开部门职责、办事程序、诉求方式等内容，现场解答群众政策咨询问题，全方位做好政务公开宣传工作。</w:t>
      </w:r>
    </w:p>
    <w:p>
      <w:pPr>
        <w:ind w:left="0" w:right="0" w:firstLine="560"/>
        <w:spacing w:before="450" w:after="450" w:line="312" w:lineRule="auto"/>
      </w:pPr>
      <w:r>
        <w:rPr>
          <w:rFonts w:ascii="宋体" w:hAnsi="宋体" w:eastAsia="宋体" w:cs="宋体"/>
          <w:color w:val="000"/>
          <w:sz w:val="28"/>
          <w:szCs w:val="28"/>
        </w:rPr>
        <w:t xml:space="preserve">随着政务公开工作的不断推进，为全方位做好政务公开工作，按照市政府的要求，镇党委政府制定了双休日无休窗口制度，利用服务大厅开展无休窗口服务活动，将各部门实行窗口挂牌，领导带班，全体机关干部排班到岗，及时解决群众咨询和相关诉求问题，对现场难以答复和办理的要认真做好记录，并在两个工作日之内予以答复和解决，从而方便了群众，也使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政务公开日工作总结范本6</w:t>
      </w:r>
    </w:p>
    <w:p>
      <w:pPr>
        <w:ind w:left="0" w:right="0" w:firstLine="560"/>
        <w:spacing w:before="450" w:after="450" w:line="312" w:lineRule="auto"/>
      </w:pPr>
      <w:r>
        <w:rPr>
          <w:rFonts w:ascii="宋体" w:hAnsi="宋体" w:eastAsia="宋体" w:cs="宋体"/>
          <w:color w:val="000"/>
          <w:sz w:val="28"/>
          <w:szCs w:val="28"/>
        </w:rPr>
        <w:t xml:space="preserve">20xx年，市供销社认真贯彻落实《_政府信息公开条例》，及时主动公开信息，以开展“制度执行年”活动为抓手，全面加强政务信息公开工作，取得了明显成效，现将市供销社政务公开情况总结报告如下。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市社党组高度重视政务信息工作，充分利用机关每周四下午学习例会的机会，组织全体同志认真学习《_政府信息公开条例》、《_办公厅关于实施条例若干问题的意见》和市社政府信息公开所有制度，做到每人熟知、熟用制度，提高执行制度的自觉性、主动性和坚定性。多次召开会议研究部署政务信息公开工作，把政务公开任务与年度目标、效能建设等一并安排部署、一并督促检查、一并检查评比，上下联动，整体推进，使政务公开工作逐步走上规范化、制度化。同时，落实工作经费满足配备办公设施、培训学习等开支。20xx年配备电脑3台，并配备打印机、传真机等办公工具，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&gt;二、加大力度，全面公开。</w:t>
      </w:r>
    </w:p>
    <w:p>
      <w:pPr>
        <w:ind w:left="0" w:right="0" w:firstLine="560"/>
        <w:spacing w:before="450" w:after="450" w:line="312" w:lineRule="auto"/>
      </w:pPr>
      <w:r>
        <w:rPr>
          <w:rFonts w:ascii="宋体" w:hAnsi="宋体" w:eastAsia="宋体" w:cs="宋体"/>
          <w:color w:val="000"/>
          <w:sz w:val="28"/>
          <w:szCs w:val="28"/>
        </w:rPr>
        <w:t xml:space="preserve">坚持“公开是原则，不公开是例外”的要求，明确一名具体负责落实政务信息公开的承办人或信息员专门发布信息，服务群众。20xx年，市供销社公开发布信息62条，同比20xx年增长63%。同时，加强与新闻媒体的联系沟通，池州日报刊登市社新闻报道13篇，池州电视台录音采访1篇，池州新闻联播1篇，中华合作时报3篇，进一步向社会公开了供销社信息。</w:t>
      </w:r>
    </w:p>
    <w:p>
      <w:pPr>
        <w:ind w:left="0" w:right="0" w:firstLine="560"/>
        <w:spacing w:before="450" w:after="450" w:line="312" w:lineRule="auto"/>
      </w:pPr>
      <w:r>
        <w:rPr>
          <w:rFonts w:ascii="宋体" w:hAnsi="宋体" w:eastAsia="宋体" w:cs="宋体"/>
          <w:color w:val="000"/>
          <w:sz w:val="28"/>
          <w:szCs w:val="28"/>
        </w:rPr>
        <w:t xml:space="preserve">&gt;三、编制流程，明晰职能。</w:t>
      </w:r>
    </w:p>
    <w:p>
      <w:pPr>
        <w:ind w:left="0" w:right="0" w:firstLine="560"/>
        <w:spacing w:before="450" w:after="450" w:line="312" w:lineRule="auto"/>
      </w:pPr>
      <w:r>
        <w:rPr>
          <w:rFonts w:ascii="宋体" w:hAnsi="宋体" w:eastAsia="宋体" w:cs="宋体"/>
          <w:color w:val="000"/>
          <w:sz w:val="28"/>
          <w:szCs w:val="28"/>
        </w:rPr>
        <w:t xml:space="preserve">根据池政公办[20xx]12号《转发省政务公开领导小组办公室、机构编制委员会办公室、政府_关于进一步做好编制职权目录推动行_力公开透明运行工作的通知》的通知精神，市供销社依据现行法律、法规、规章及市社有关制度等涉及市社职权的有效规范性文件，认真清理审核市社职权。鉴于市供销社不是市政府职能部门，没有相关的行政许可权，市供销社根据市政府委托职能和自身实际，编制了市供销社相关职权目录，分为两个大类，即非许可行政审批和内部管理权，非许可行政审批类别项目包括“新网工程”（ 新农村现代流通服务网络工程），棉花、茶叶产业化，内部管理权包括社有资产监管、物资采购分配权、人员录用、调动、任免、奖惩等，并按照“合法、简单、明了、便于操作”的原则逐一绘制了职权运行流程图。市政府信息公开网站上向社会进行了公布。</w:t>
      </w:r>
    </w:p>
    <w:p>
      <w:pPr>
        <w:ind w:left="0" w:right="0" w:firstLine="560"/>
        <w:spacing w:before="450" w:after="450" w:line="312" w:lineRule="auto"/>
      </w:pPr>
      <w:r>
        <w:rPr>
          <w:rFonts w:ascii="宋体" w:hAnsi="宋体" w:eastAsia="宋体" w:cs="宋体"/>
          <w:color w:val="000"/>
          <w:sz w:val="28"/>
          <w:szCs w:val="28"/>
        </w:rPr>
        <w:t xml:space="preserve">&gt;四、开展“活动”，健全制度。</w:t>
      </w:r>
    </w:p>
    <w:p>
      <w:pPr>
        <w:ind w:left="0" w:right="0" w:firstLine="560"/>
        <w:spacing w:before="450" w:after="450" w:line="312" w:lineRule="auto"/>
      </w:pPr>
      <w:r>
        <w:rPr>
          <w:rFonts w:ascii="宋体" w:hAnsi="宋体" w:eastAsia="宋体" w:cs="宋体"/>
          <w:color w:val="000"/>
          <w:sz w:val="28"/>
          <w:szCs w:val="28"/>
        </w:rPr>
        <w:t xml:space="preserve">根据市政务公开领导小组《关于印发池州市政府信息公开“制度执行年”活动实施方案的通知》（池政公组[20xx]1号）的要求，结合实际制定市供销社信息公开“制度执行年”活动实施方案。今年以来共创建了池州市供销社政府信息公开工作年度报告制度、社会评议制度、责任追究制度、信息发布协调制度、信息公开监察检查制度、信息公开投诉举报制度等6项制度，基本上健全了政府信息公开所有制度。本着与时俱进、便民为民的原则。市社重新修订完善了市供销社政务信息公开指南、政府信息公开领导和工作机制等3项制度。通过有计划、有步骤地认真实施，完成了活动内容，达到了活动目的。</w:t>
      </w:r>
    </w:p>
    <w:p>
      <w:pPr>
        <w:ind w:left="0" w:right="0" w:firstLine="560"/>
        <w:spacing w:before="450" w:after="450" w:line="312" w:lineRule="auto"/>
      </w:pPr>
      <w:r>
        <w:rPr>
          <w:rFonts w:ascii="宋体" w:hAnsi="宋体" w:eastAsia="宋体" w:cs="宋体"/>
          <w:color w:val="000"/>
          <w:sz w:val="28"/>
          <w:szCs w:val="28"/>
        </w:rPr>
        <w:t xml:space="preserve">&gt;五、落实责任、强化监督。</w:t>
      </w:r>
    </w:p>
    <w:p>
      <w:pPr>
        <w:ind w:left="0" w:right="0" w:firstLine="560"/>
        <w:spacing w:before="450" w:after="450" w:line="312" w:lineRule="auto"/>
      </w:pPr>
      <w:r>
        <w:rPr>
          <w:rFonts w:ascii="宋体" w:hAnsi="宋体" w:eastAsia="宋体" w:cs="宋体"/>
          <w:color w:val="000"/>
          <w:sz w:val="28"/>
          <w:szCs w:val="28"/>
        </w:rPr>
        <w:t xml:space="preserve">市社落实政务公开工作责任制，明确机关各科室的主要负责人是第一责任人。认真贯彻执行公示制、承诺制和问责制，把政务公开作为强化服务意识、提升服务水平的重要内容。 按照“谁公开谁审查、谁审查谁负责和先审查后公开”的原则，各科室认真把关，重要信息市社领导审定后发布，做到责任明确、奖惩分明。</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市供销社政务信息工作取得了良好成果。但仍然存在许多差距和不足，如信息公开的力度有待加强、公开内容的规范性有待改善等。下一步，市社将继续按照市政务公开办的要求，强化措施，深入推进政务信息公开工作。一是牢固树立政府信息依法公开意识，在有效提高信息公开的自觉性和主动性的同时，要切实提高信息公开的保密意识，不得发布有违国家和法律禁止的信息。二是加大政府信息公开的力度。始终坚持阳光施政，应公开的信息一定要公开，提供快捷便民服务的同时，自觉接受社会监督，推进服务型政府建设。三是加快建设市供销社门户网站，丰富信息公开载体，进一步畅通信息公开渠道。</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政务公开日工作总结范本7</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此次活动收到了广泛的好评，取得了一定的成绩。在以后的活动中，我们也要及时向其他单位学习请教政务公开方面的工作方法和经验，取人之长，补己之短。我局将严格按照政务公开的要求，认真贯彻落实上级文件精神，进一步把政务公开工作落到实处。</w:t>
      </w:r>
    </w:p>
    <w:p>
      <w:pPr>
        <w:ind w:left="0" w:right="0" w:firstLine="560"/>
        <w:spacing w:before="450" w:after="450" w:line="312" w:lineRule="auto"/>
      </w:pPr>
      <w:r>
        <w:rPr>
          <w:rFonts w:ascii="宋体" w:hAnsi="宋体" w:eastAsia="宋体" w:cs="宋体"/>
          <w:color w:val="000"/>
          <w:sz w:val="28"/>
          <w:szCs w:val="28"/>
        </w:rPr>
        <w:t xml:space="preserve">根据贵单位《关于开展20XX年XX市第六届政务公开日活动的通知》(柳政务办字〔20XX〕4号)要求，我委以“深化政务公开，优化营商环境”为主题，认真组织全委系统政务公开日各项宣传活动，现将有关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政务公开日工作总结范本8</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xx年政务公开工作方案》和《20xx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政务公开日工作总结范本9</w:t>
      </w:r>
    </w:p>
    <w:p>
      <w:pPr>
        <w:ind w:left="0" w:right="0" w:firstLine="560"/>
        <w:spacing w:before="450" w:after="450" w:line="312" w:lineRule="auto"/>
      </w:pPr>
      <w:r>
        <w:rPr>
          <w:rFonts w:ascii="宋体" w:hAnsi="宋体" w:eastAsia="宋体" w:cs="宋体"/>
          <w:color w:val="000"/>
          <w:sz w:val="28"/>
          <w:szCs w:val="28"/>
        </w:rPr>
        <w:t xml:space="preserve">我局政务公开工作在地委、行署的正确领导下，在各职能科室的积极配合下，认真贯彻落实《_政府信息公开条例》和《转发_办公厅关于做好政府信息依申请公开工作意见的通知》，围绕工作中心、真抓实干、不断深化政务公开，取得了较好的成效。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&gt;一、20xx年政府信息公开工作的情况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地委、行署有关政务、党务公开的要求，我局为确保工作落到实处，多次召开专门会议，研究政务、党务公开工作实施方案，要求各科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阿克苏地区财政局政务公开制度》。政务公开领导小组组长由局主要领导担任，成员由各科室及下属单位负责人组成。领导小组下设办公室，负责我局政务公开的日常工作。我局还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局以公示栏、行署政务网等形式公开了财政部门的机构职能、办事的规范性文件、本局年度主要工作任务分工表和其他便民服务的措施，使前来办事的群众能直观、方便地了解办理业务的程序，提高工作效率，实现了勤政为民的目的。同时，以《财政信息快报》为载体及时宣传财政最新动态、财政改革方向。</w:t>
      </w:r>
    </w:p>
    <w:p>
      <w:pPr>
        <w:ind w:left="0" w:right="0" w:firstLine="560"/>
        <w:spacing w:before="450" w:after="450" w:line="312" w:lineRule="auto"/>
      </w:pPr>
      <w:r>
        <w:rPr>
          <w:rFonts w:ascii="宋体" w:hAnsi="宋体" w:eastAsia="宋体" w:cs="宋体"/>
          <w:color w:val="000"/>
          <w:sz w:val="28"/>
          <w:szCs w:val="28"/>
        </w:rPr>
        <w:t xml:space="preserve">（四）及时向本局干部职工公开内务。我局主要通过政务公告栏进行对内政务、党务公开，公开了如单位重大决策及执行情况，领导干部廉洁自律情况，干部提拔任用、人事管理情况，内部管理制度、单位财务收支情况和干部职工关心的其他事项。通过这些措施增强了机关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&gt;二、政府信息主动公开情况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27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&gt;三、政府信息依申请公开情况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&gt;四、政府信息公开相关费用情况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&gt;五、申请行政复议、提起行政诉讼情况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&gt;六、工作存在的主要问题和改进措施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地委、行署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2、统一认识，努力规范工作流程。进一步梳理有依法行使行政职权的科室所掌握的政府信息，及时提供，确保政府信息公开工作能按照既定的工作流程有效运作，使公众能够方便查询。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政务公开日工作总结范本10</w:t>
      </w:r>
    </w:p>
    <w:p>
      <w:pPr>
        <w:ind w:left="0" w:right="0" w:firstLine="560"/>
        <w:spacing w:before="450" w:after="450" w:line="312" w:lineRule="auto"/>
      </w:pPr>
      <w:r>
        <w:rPr>
          <w:rFonts w:ascii="宋体" w:hAnsi="宋体" w:eastAsia="宋体" w:cs="宋体"/>
          <w:color w:val="000"/>
          <w:sz w:val="28"/>
          <w:szCs w:val="28"/>
        </w:rPr>
        <w:t xml:space="preserve">今年，我们xxx在全面推行政务公开工作过程当中，坚持在过去的基础上，面对财政职能的转变，结合党员先进性教育活动，进一步完善政务公开各项制度、内容，坚持政策公开、透明，取得了广大群众的积极拥护支持，带动了全年财政工作的主动。现就今年来我所政务公开工作作如下总结：</w:t>
      </w:r>
    </w:p>
    <w:p>
      <w:pPr>
        <w:ind w:left="0" w:right="0" w:firstLine="560"/>
        <w:spacing w:before="450" w:after="450" w:line="312" w:lineRule="auto"/>
      </w:pPr>
      <w:r>
        <w:rPr>
          <w:rFonts w:ascii="宋体" w:hAnsi="宋体" w:eastAsia="宋体" w:cs="宋体"/>
          <w:color w:val="000"/>
          <w:sz w:val="28"/>
          <w:szCs w:val="28"/>
        </w:rPr>
        <w:t xml:space="preserve">&gt;一、推行零户统管，实行源头治腐</w:t>
      </w:r>
    </w:p>
    <w:p>
      <w:pPr>
        <w:ind w:left="0" w:right="0" w:firstLine="560"/>
        <w:spacing w:before="450" w:after="450" w:line="312" w:lineRule="auto"/>
      </w:pPr>
      <w:r>
        <w:rPr>
          <w:rFonts w:ascii="宋体" w:hAnsi="宋体" w:eastAsia="宋体" w:cs="宋体"/>
          <w:color w:val="000"/>
          <w:sz w:val="28"/>
          <w:szCs w:val="28"/>
        </w:rPr>
        <w:t xml:space="preserve">零户统管工作虽然我们起步较早，但原来该项工作没有规范，一些政府部门没有纳入管理，存在一些漏洞，在今年，我们积极和镇党委、政府取得联系，除将原来的畜牧、兽医、农机、农技、水保、广播等部门帐务纳入管理外，又新对镇政府、民政办、计生办等几家部门帐务归入“零户统管”管理，实行一个帐目公开调动资金，规范了国家资金的调拨、运用，实行了源头治腐管理、控制，杜绝了各部门存在“小金库”的存在可能。在推行零户统管的基础上，率先在乡镇开展了国库集中收付工作，实行个人工资、单位经费直达帐户，提高了预算资金周转率和使用率。</w:t>
      </w:r>
    </w:p>
    <w:p>
      <w:pPr>
        <w:ind w:left="0" w:right="0" w:firstLine="560"/>
        <w:spacing w:before="450" w:after="450" w:line="312" w:lineRule="auto"/>
      </w:pPr>
      <w:r>
        <w:rPr>
          <w:rFonts w:ascii="宋体" w:hAnsi="宋体" w:eastAsia="宋体" w:cs="宋体"/>
          <w:color w:val="000"/>
          <w:sz w:val="28"/>
          <w:szCs w:val="28"/>
        </w:rPr>
        <w:t xml:space="preserve">&gt;二、坚持政策透明，落实惠农政策</w:t>
      </w:r>
    </w:p>
    <w:p>
      <w:pPr>
        <w:ind w:left="0" w:right="0" w:firstLine="560"/>
        <w:spacing w:before="450" w:after="450" w:line="312" w:lineRule="auto"/>
      </w:pPr>
      <w:r>
        <w:rPr>
          <w:rFonts w:ascii="宋体" w:hAnsi="宋体" w:eastAsia="宋体" w:cs="宋体"/>
          <w:color w:val="000"/>
          <w:sz w:val="28"/>
          <w:szCs w:val="28"/>
        </w:rPr>
        <w:t xml:space="preserve">今年全面取消了农业税，在巩固税改成果的基础上，为落实中央实行的农村各项优惠政策，我们坚持在调查中公开、在落实中公平、在执行中公正，一是建立全镇农村基础情况资料数据库。4月份，全所干部职工下乡入户开展农户种植情况调查，并多次进行核实，确保了调查资料的真实性，并以村为单位进行公示，接受群众监督。二是实行农村补贴一卡通。对各项补贴资金以存折的形式直接发放到各农户手中，避免了中间环节的截留、挪用，保证了广大种粮农民的利益。三是坚持专款资金运用公开透明。每笔专款下拨时由联村负责人签订承诺书，实行专款跟踪问效制，确保专款专用。</w:t>
      </w:r>
    </w:p>
    <w:p>
      <w:pPr>
        <w:ind w:left="0" w:right="0" w:firstLine="560"/>
        <w:spacing w:before="450" w:after="450" w:line="312" w:lineRule="auto"/>
      </w:pPr>
      <w:r>
        <w:rPr>
          <w:rFonts w:ascii="宋体" w:hAnsi="宋体" w:eastAsia="宋体" w:cs="宋体"/>
          <w:color w:val="000"/>
          <w:sz w:val="28"/>
          <w:szCs w:val="28"/>
        </w:rPr>
        <w:t xml:space="preserve">&gt;三、开展行风评议，接受群众监督</w:t>
      </w:r>
    </w:p>
    <w:p>
      <w:pPr>
        <w:ind w:left="0" w:right="0" w:firstLine="560"/>
        <w:spacing w:before="450" w:after="450" w:line="312" w:lineRule="auto"/>
      </w:pPr>
      <w:r>
        <w:rPr>
          <w:rFonts w:ascii="宋体" w:hAnsi="宋体" w:eastAsia="宋体" w:cs="宋体"/>
          <w:color w:val="000"/>
          <w:sz w:val="28"/>
          <w:szCs w:val="28"/>
        </w:rPr>
        <w:t xml:space="preserve">为将政务公开工作落到实处，切实加强全所各项工作，提高工作效益和工作质量，认真改正工作中存在的不足，我们今年在县局的指导下，一是聘请了行风监督员。经过充分讨论，共聘请了6名来自乡镇人大代表、村组干部、机关单位负责人为行风监督员。二是定期开展行风评议。采取召开监督员专题会议和社会问卷调查的形式，听取了来自社会中方面对财政工作各方面的意见。三是及时处理征求到的意见。对行风评议过程当中所收集的意见和建议在职工会上进行通报、认真讨论，制订了处理措施，并对意见处理结果及时进行反馈，必要时及时向上反映。</w:t>
      </w:r>
    </w:p>
    <w:p>
      <w:pPr>
        <w:ind w:left="0" w:right="0" w:firstLine="560"/>
        <w:spacing w:before="450" w:after="450" w:line="312" w:lineRule="auto"/>
      </w:pPr>
      <w:r>
        <w:rPr>
          <w:rFonts w:ascii="宋体" w:hAnsi="宋体" w:eastAsia="宋体" w:cs="宋体"/>
          <w:color w:val="000"/>
          <w:sz w:val="28"/>
          <w:szCs w:val="28"/>
        </w:rPr>
        <w:t xml:space="preserve">&gt;四、坚持从严治所，树立文明形象</w:t>
      </w:r>
    </w:p>
    <w:p>
      <w:pPr>
        <w:ind w:left="0" w:right="0" w:firstLine="560"/>
        <w:spacing w:before="450" w:after="450" w:line="312" w:lineRule="auto"/>
      </w:pPr>
      <w:r>
        <w:rPr>
          <w:rFonts w:ascii="宋体" w:hAnsi="宋体" w:eastAsia="宋体" w:cs="宋体"/>
          <w:color w:val="000"/>
          <w:sz w:val="28"/>
          <w:szCs w:val="28"/>
        </w:rPr>
        <w:t xml:space="preserve">推行政务公开，接受群众监督，其最基本的要求是自身本领过硬，为了搞好这项工作，我们始终坚持从严治所，一是加强各项学习，苦练专业本领，对上级各项新政策、新要求，要求每个干部职工必须吃透、掌握；二是实行规范管理，推行文明办公，要求每个干部职工挂牌上岗，在工作中接受群众监督；三是定期实行经费公开，对所内及各征管组经费每季出榜公布，所内重大活动必须召开所长会进行集体讨论，群众会集体通过，调动了广大干群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政务公开日工作总结范本11</w:t>
      </w:r>
    </w:p>
    <w:p>
      <w:pPr>
        <w:ind w:left="0" w:right="0" w:firstLine="560"/>
        <w:spacing w:before="450" w:after="450" w:line="312" w:lineRule="auto"/>
      </w:pPr>
      <w:r>
        <w:rPr>
          <w:rFonts w:ascii="宋体" w:hAnsi="宋体" w:eastAsia="宋体" w:cs="宋体"/>
          <w:color w:val="000"/>
          <w:sz w:val="28"/>
          <w:szCs w:val="28"/>
        </w:rPr>
        <w:t xml:space="preserve">根据市政府部署，我局认真组织开展了 “政务公开日”主题活动。通过开展这项活动，进一步增强了全局同志依法执政的透明度，提高了行政效率，转变了机关工作作风，密切了党群、干群关系。</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林业局党委高度重视“政务公开日”主题活动，成立了政务公开领导小组，局长xx任组长，党委副书记xx任副组长，各科室负责人任组员的工作领导小组，政务公开办公室设在林业局办公室。姜树林局长要求开展“政务公开日”主题活动要立足为群众办实事，注重解决实际问题，明确政务公开监督的内容，步骤和措施，落实了工作责任。把政务公开工作分解到单位内部的有关科室和人员，形成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&gt;二、形式多样，便民利民</w:t>
      </w:r>
    </w:p>
    <w:p>
      <w:pPr>
        <w:ind w:left="0" w:right="0" w:firstLine="560"/>
        <w:spacing w:before="450" w:after="450" w:line="312" w:lineRule="auto"/>
      </w:pPr>
      <w:r>
        <w:rPr>
          <w:rFonts w:ascii="宋体" w:hAnsi="宋体" w:eastAsia="宋体" w:cs="宋体"/>
          <w:color w:val="000"/>
          <w:sz w:val="28"/>
          <w:szCs w:val="28"/>
        </w:rPr>
        <w:t xml:space="preserve">在活动期间结合林业局自身工作实际，我们扎扎实实开展一系列活动。</w:t>
      </w:r>
    </w:p>
    <w:p>
      <w:pPr>
        <w:ind w:left="0" w:right="0" w:firstLine="560"/>
        <w:spacing w:before="450" w:after="450" w:line="312" w:lineRule="auto"/>
      </w:pPr>
      <w:r>
        <w:rPr>
          <w:rFonts w:ascii="宋体" w:hAnsi="宋体" w:eastAsia="宋体" w:cs="宋体"/>
          <w:color w:val="000"/>
          <w:sz w:val="28"/>
          <w:szCs w:val="28"/>
        </w:rPr>
        <w:t xml:space="preserve">1、活动日当天，我们在市公共行政服务中心的统一组织下，在黄海市场步行街开展了“推行政务信息公开，加强社会主义民主”为主题的林业政策咨询宣传活动。在副书记邵元杰的率领下，林业局政务公开办4人参与了宣传活动。向社会公开林业局的职能，宣传我市林业基本情况和所取得的成果，解答群众咨询问题20余个;向群众发放了内容包括林业局管理职能 、管理权限、内部机构设置、办事程序、办理时限、服务行为规范、服务承诺制度、经济林补助标准等政策信息的林业局政务公开手册50余份。</w:t>
      </w:r>
    </w:p>
    <w:p>
      <w:pPr>
        <w:ind w:left="0" w:right="0" w:firstLine="560"/>
        <w:spacing w:before="450" w:after="450" w:line="312" w:lineRule="auto"/>
      </w:pPr>
      <w:r>
        <w:rPr>
          <w:rFonts w:ascii="宋体" w:hAnsi="宋体" w:eastAsia="宋体" w:cs="宋体"/>
          <w:color w:val="000"/>
          <w:sz w:val="28"/>
          <w:szCs w:val="28"/>
        </w:rPr>
        <w:t xml:space="preserve">2、为了建立政务公开长效机制，我们制作了公示板挂在林业局办公楼的墙壁上，向社会公开林业局所有审批事项的办公地点，办公电话;经常利用LED显示屏宣传政务公开活动;开通政务公开，方便群众经常性反映各类问题，并指派专人对反映的问题及时登记、整理、反馈;设立信息查询室，方便广大群众随时随地查询林业政策信息。</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政务公开日工作总结范本12</w:t>
      </w:r>
    </w:p>
    <w:p>
      <w:pPr>
        <w:ind w:left="0" w:right="0" w:firstLine="560"/>
        <w:spacing w:before="450" w:after="450" w:line="312" w:lineRule="auto"/>
      </w:pPr>
      <w:r>
        <w:rPr>
          <w:rFonts w:ascii="宋体" w:hAnsi="宋体" w:eastAsia="宋体" w:cs="宋体"/>
          <w:color w:val="000"/>
          <w:sz w:val="28"/>
          <w:szCs w:val="28"/>
        </w:rPr>
        <w:t xml:space="preserve">根据南芬区优化营商环境建设工作领导小组办公室工作部署，我局按照《关于印发南芬区“政务公开日”暨优化营商环境宣传周启动仪式活动方案的通知》的要求，区司法局结合自身实际，积极部署，通过现场政民互动咨询、发放宣传等方式，开展政务公开宣传活动，圆满完成了“政务公开日”工作任务，取得了较好效果。</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&gt;二、活动主要做法</w:t>
      </w:r>
    </w:p>
    <w:p>
      <w:pPr>
        <w:ind w:left="0" w:right="0" w:firstLine="560"/>
        <w:spacing w:before="450" w:after="450" w:line="312" w:lineRule="auto"/>
      </w:pPr>
      <w:r>
        <w:rPr>
          <w:rFonts w:ascii="宋体" w:hAnsi="宋体" w:eastAsia="宋体" w:cs="宋体"/>
          <w:color w:val="000"/>
          <w:sz w:val="28"/>
          <w:szCs w:val="28"/>
        </w:rPr>
        <w:t xml:space="preserve">一是提高认识，科学部署。我局为贯彻落实好南芬区“政务公开日”暨优化营商环境宣传周启动仪式活动要求，统一思想，提高认识，制定措施，强化责任，制定了《南芬区司法局“政务公开日”暨优化营商环境宣传周启动仪式活动方案的通知》下发到各司法所、科(室)，方案明确政务公开监督的内容，步骤和措施。二是加强领导，强化责任，为把本系统政务公开和优化营商环境工作各项措施落到实处，切实取得明显成效，我局采取主要领导负总责，分管领导具体抓，确保了政务公开工作不走过场，不搞形式。三是积极宣传，充分准备。在政务公开日活动前夕，我局准备了有关公证、人民调解、法律援助等方面的宣传资料，为政务公开日活动的开展做了大量、充分的准备工作。四是耐心解答，互动交流。活动日当天，我局主要围绕宣传法律援助、公证、人民调解等群众关心关注的热点问题展开政策解答，耐心记录群众的疑难问题，并将最新的政策告知咨询群众。</w:t>
      </w:r>
    </w:p>
    <w:p>
      <w:pPr>
        <w:ind w:left="0" w:right="0" w:firstLine="560"/>
        <w:spacing w:before="450" w:after="450" w:line="312" w:lineRule="auto"/>
      </w:pPr>
      <w:r>
        <w:rPr>
          <w:rFonts w:ascii="宋体" w:hAnsi="宋体" w:eastAsia="宋体" w:cs="宋体"/>
          <w:color w:val="000"/>
          <w:sz w:val="28"/>
          <w:szCs w:val="28"/>
        </w:rPr>
        <w:t xml:space="preserve">本次政务公开宣传活动突出反应了司法行政部门关注民生，服务基层群众的工作宗旨，解决了人民群众最关心、最直接、最现实的利益问题，提高了人民群众的法律意识、法律素养和依法维权的能力，维护了社会和谐稳定，为构筑幸福、和谐南芬提供了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政务公开日工作总结范本13</w:t>
      </w:r>
    </w:p>
    <w:p>
      <w:pPr>
        <w:ind w:left="0" w:right="0" w:firstLine="560"/>
        <w:spacing w:before="450" w:after="450" w:line="312" w:lineRule="auto"/>
      </w:pPr>
      <w:r>
        <w:rPr>
          <w:rFonts w:ascii="宋体" w:hAnsi="宋体" w:eastAsia="宋体" w:cs="宋体"/>
          <w:color w:val="000"/>
          <w:sz w:val="28"/>
          <w:szCs w:val="28"/>
        </w:rPr>
        <w:t xml:space="preserve">今年以来，根据《_政府信息公开条例》、《_中央办公厅_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为全面做好政府信息公开工作，按照“以公开为常态、不公开为例外”的原则，围绕打造服务型政府，不断加强政府信息公开力度，加深政府信息公开程度。在主动公开方面。目前被纳入政府信息公开平台重点考核的单位共46个，其中县直部门35个，乡镇11个。截止到6月底，全县通过政府信息公开网主动发布政府信息条，政府信息公开工作的全面性、时效性得到了有效提升。在依申请公开方面，完善了依申请公开查询功能，进一步方便了群众对依申请公开信息的查询。1-10月份，共收到依申请公开信息35件，其中网络申请33件，信函申请2件，全部按时予以答复，有效提高了政府工作的透明度，保证了广大群众的知情权。</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针对20xx年度市政府目标绩效考核中政务公开工作存在的问题，深入研究、夯实基础、查找短板，全面开展整改，加大工作推进力度。一是逐步完善了政府信息主动公开、依申请公开、保密审查等制度。鉴于人事变动，调整了县政务公开工作领导小组，全面统筹全县政府信息公开工作。二是对全县各单位政府信息公开内容进行巡查，进一步梳理问题。4月25日-26日组织开展了全县政务公开互查工作，针对互查出来的问题列举清单反馈，限期要求进行整改，同时对整改工作及时开展“回头看”活动，确保整改举措落实到位，提高信息发布规范性。上半年还先后组织了5次网上巡查，及时纠正政府信息公开落实不到位的现象，对发现的问题及时进行通报，明确整改时限，以检查促问题整改，加大常态化推进力度。</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一是定期召开信息公开重点领域新闻发布会。根据年初制定并印发新闻发布会计划，要求与经济建设和民生关系密切以及社会关注事项较多的重点领域部门积极参与，先后于5月4日、6月21日邀请县广播电视台、今日绩溪、绩溪网、绩溪视窗等多家当地媒体，组织开展了绩溪县文旅产业发展用地实施新闻发布会、公共资源交易电子化工作开展情况新闻发布会，起到了发布政策宣传绩溪关注绩溪的良好效果。二是利用广播电视、政府信息公开网、政务微博、政务微信、等媒体发布县政府重要决策、民生信息，充分体现性、及时性、互动性，真正做到服务大局，服务群众，扩大受众面，提升影响力。</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政务公开日工作总结范本14</w:t>
      </w:r>
    </w:p>
    <w:p>
      <w:pPr>
        <w:ind w:left="0" w:right="0" w:firstLine="560"/>
        <w:spacing w:before="450" w:after="450" w:line="312" w:lineRule="auto"/>
      </w:pPr>
      <w:r>
        <w:rPr>
          <w:rFonts w:ascii="宋体" w:hAnsi="宋体" w:eastAsia="宋体" w:cs="宋体"/>
          <w:color w:val="000"/>
          <w:sz w:val="28"/>
          <w:szCs w:val="28"/>
        </w:rPr>
        <w:t xml:space="preserve">政务公开日当天，一是在办公楼前悬挂着“实行政务公开，促进依法行政”等标语。设立宣传板，印制林草局服务范围、服务宗旨、行政执法依据、基本流程，林木采伐证办理相关手续和符合采伐条件、盗滥伐处罚种类、野生动植物驯养办理程序、我市林木常见病虫害等相关材料图片等资料，大力营造政务公开日活动氛围，促使广大市民群众积极、主动参与到活动中来。二是搞好现场政策咨询服务。活动日当天，在办公楼前设立咨询台，栾晓波书记亲自带领森林公安局、林政科、防火办等相关窗口服务的人员，进行现场办公，负责为来访的市民提供林业法律法规等政策方面的次询服务，解答提出的问题。</w:t>
      </w:r>
    </w:p>
    <w:p>
      <w:pPr>
        <w:ind w:left="0" w:right="0" w:firstLine="560"/>
        <w:spacing w:before="450" w:after="450" w:line="312" w:lineRule="auto"/>
      </w:pPr>
      <w:r>
        <w:rPr>
          <w:rFonts w:ascii="宋体" w:hAnsi="宋体" w:eastAsia="宋体" w:cs="宋体"/>
          <w:color w:val="000"/>
          <w:sz w:val="28"/>
          <w:szCs w:val="28"/>
        </w:rPr>
        <w:t xml:space="preserve">本次活动，以政务公开日为起点，以落实《_政府信息公开条例》为契机，拓宽政务公开渠道，继而把公开工作向基层拓展，进一步将政务公开工作推向深入。</w:t>
      </w:r>
    </w:p>
    <w:p>
      <w:pPr>
        <w:ind w:left="0" w:right="0" w:firstLine="560"/>
        <w:spacing w:before="450" w:after="450" w:line="312" w:lineRule="auto"/>
      </w:pPr>
      <w:r>
        <w:rPr>
          <w:rFonts w:ascii="宋体" w:hAnsi="宋体" w:eastAsia="宋体" w:cs="宋体"/>
          <w:color w:val="000"/>
          <w:sz w:val="28"/>
          <w:szCs w:val="28"/>
        </w:rPr>
        <w:t xml:space="preserve">按照《市人民政府办公室关于开展第十二届“5·15政务公开日”活动的通知》的统一部署，5月15日我局组织开展了“政务公开日”活动。局领导对这次活动给予了充分的重视，从我局实际出发，研究制定了体现自身特色的活动方案。深入到群众中去，广泛开展政策咨询，征求群众的意见和建议，切实做好解决群众“办事难”问题，营造良好的营商环境氛围，现将此次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政务公开日工作总结范本15</w:t>
      </w:r>
    </w:p>
    <w:p>
      <w:pPr>
        <w:ind w:left="0" w:right="0" w:firstLine="560"/>
        <w:spacing w:before="450" w:after="450" w:line="312" w:lineRule="auto"/>
      </w:pPr>
      <w:r>
        <w:rPr>
          <w:rFonts w:ascii="宋体" w:hAnsi="宋体" w:eastAsia="宋体" w:cs="宋体"/>
          <w:color w:val="000"/>
          <w:sz w:val="28"/>
          <w:szCs w:val="28"/>
        </w:rPr>
        <w:t xml:space="preserve">为保证我办政务公开工作落到实处，我办充分认识政务公开的重要性和紧迫性，为推行政务公开工作提供组织保障，自觉把政务公开工作列入办党组和办公会议的议事日程，坚持党组统一领导，党政齐抓共管，“一把手”负总责，分管领导负责的原则，认真研究政务公开工作，将政务公开纳入年度工作计划，明确落实措施，加强对公开工作的组织指导，检查督促，做好总结，及时处理工作中出现的问题，保证政务工作正常有序，落实到位并取得成效。做到政务公开工作与日常工作，与深入学习实践科学发展观活动紧密结合起来，做到常抓不懈，共同推进。</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_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并建立了政务信息公开责任考评制度，实行重大事项决策征询制、执行监督制和结果通报制，推动了政务信息公开工作制度化规范化发展。二是加大部门预决算、“三公”经费信息公开力度。按照省财政厅和市委、市政府的要求，我局高度重视预算公开工作，认真贯彻执行安徽省委办公厅安徽省人民政府办公厅《关于进一步推进预算公开工作的实施意见》，积极扩大预算公开范围，拓展预算公开领域，细化预算公开内容，推进基层预算信息公开，规范预算公开方式，预算公开工作取得长足进步。三是加快推进执行公开。推进重大建设项目以及政府采购项目的执行情况公开，对于我局采购项目的审批结果，招投标，项目进展，设计变更，质量安全，以及竣工验收等信息进行适当的公开。四是做好行政审批服务项目流程再造工作，推进权利清单制度。依据现行法律、法规及相关规范性文件，我局认真做好行政职权清理、审核工作，开展流程再造，编制权利清单，共清理、确认行政职权和编制相关职权目录7大类84项，按办事工作程序绘制行政职权运行流程图，将原有行政职权进行再造，减少办事环节，缩短办理时间，精简申报材料，提高政务服务工作效率，流程再造后，保留行政许可项目2项，非行政许可项目5项以及公共服务项目8项，列出权利清单，并将行政审批项目办理流程及办理结果及时在市政府信息网上公开。五是做好政策发布和政策解读，深化基层政务公开。在我局门户网站建立政务公开和媒体聚焦专栏，及时发布财政工作动态，宣传政策法规信息；在市政府信息公开网上建立政策法规专栏，及时发布政策动态和政策解读，同时，利用市政府电子协同办公系统，及时上报财政信息以及相关工作方案。</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一是充分利用网络平台，做好信息公开和电子化办公。我局充分利用门户网站以及市政府公开网，同时建立了安庆市非税收入管理网、安庆市民生工程专题网站、安庆市财政局党的群众路线教育实践活动专题网站，及时发布相应信息，内容涵盖财政工作动态、政策法规解读、财政预决算信息、财政业务办理、行政审批事项办理、会计管理、民生工程信息等诸多方面，并按照工作要求，按季度统计报送信息公开情况。</w:t>
      </w:r>
    </w:p>
    <w:p>
      <w:pPr>
        <w:ind w:left="0" w:right="0" w:firstLine="560"/>
        <w:spacing w:before="450" w:after="450" w:line="312" w:lineRule="auto"/>
      </w:pPr>
      <w:r>
        <w:rPr>
          <w:rFonts w:ascii="宋体" w:hAnsi="宋体" w:eastAsia="宋体" w:cs="宋体"/>
          <w:color w:val="000"/>
          <w:sz w:val="28"/>
          <w:szCs w:val="28"/>
        </w:rPr>
        <w:t xml:space="preserve">二是确保政务公开及时、准确。我局制定了电子政务公开制度，要求政务信息在最短的时间内予以公开，明确规定了各科室每月上报政务信息的时限和数量，中期及时传达全市政务公开测评会议精神，要求各科室、单位积极与办公室配合，按要求对局政务公开网站进行整改，确保了网上政务信息的及时更新和充实。截至12月12日,我局20xx年度已在市政府信息公开网上发布信息1184条。</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宋体" w:hAnsi="宋体" w:eastAsia="宋体" w:cs="宋体"/>
          <w:color w:val="000"/>
          <w:sz w:val="28"/>
          <w:szCs w:val="28"/>
        </w:rPr>
        <w:t xml:space="preserve">在今年的政务公开政务服务工作中，我局取仍然存在一些不足的地方，一是政务信息公开的信息质量不高，重点不突出；二是信息发布还不够及时，有的公开内容许多应事前公开的内容变成了事后公开。三是部分栏目建设仍不够完善，如决策公开、意见征集还有所欠缺。四是仍需进一步学习其他兄弟单位政府信息网站建设的成功经验。针对以上问题，我们将在今后的工作中继续按照市政务公开办的要求，采取有力措施，深入推进政府信息和政务服务公开工作实施。</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政务公开日工作总结范本17</w:t>
      </w:r>
    </w:p>
    <w:p>
      <w:pPr>
        <w:ind w:left="0" w:right="0" w:firstLine="560"/>
        <w:spacing w:before="450" w:after="450" w:line="312" w:lineRule="auto"/>
      </w:pPr>
      <w:r>
        <w:rPr>
          <w:rFonts w:ascii="宋体" w:hAnsi="宋体" w:eastAsia="宋体" w:cs="宋体"/>
          <w:color w:val="000"/>
          <w:sz w:val="28"/>
          <w:szCs w:val="28"/>
        </w:rPr>
        <w:t xml:space="preserve">今年,我办围绕市委、市政府“制度公开年”等中心工作推进政务公开，主要采取三个结合，一是把政务公开与工作目标考核相结合；二是把政务公开与社会服务承诺相结合；三是把政务公开与党风廉政建设相结合，在推进政务公开工作的同时促进了本办其他工作的有力开展，收到了明显的成效。</w:t>
      </w:r>
    </w:p>
    <w:p>
      <w:pPr>
        <w:ind w:left="0" w:right="0" w:firstLine="560"/>
        <w:spacing w:before="450" w:after="450" w:line="312" w:lineRule="auto"/>
      </w:pPr>
      <w:r>
        <w:rPr>
          <w:rFonts w:ascii="宋体" w:hAnsi="宋体" w:eastAsia="宋体" w:cs="宋体"/>
          <w:color w:val="000"/>
          <w:sz w:val="28"/>
          <w:szCs w:val="28"/>
        </w:rPr>
        <w:t xml:space="preserve">1、争先创优活动取得阶段性成果。我办从今年2月底开始，在全体党员干部中，深入开展争先创优活动。按照市委的统一部署，认真开展学习调研、征求意见、分析检查、民主生活会、民主生活会群众评议等。</w:t>
      </w:r>
    </w:p>
    <w:p>
      <w:pPr>
        <w:ind w:left="0" w:right="0" w:firstLine="560"/>
        <w:spacing w:before="450" w:after="450" w:line="312" w:lineRule="auto"/>
      </w:pPr>
      <w:r>
        <w:rPr>
          <w:rFonts w:ascii="宋体" w:hAnsi="宋体" w:eastAsia="宋体" w:cs="宋体"/>
          <w:color w:val="000"/>
          <w:sz w:val="28"/>
          <w:szCs w:val="28"/>
        </w:rPr>
        <w:t xml:space="preserve">2、做好配合总体外交和为侨服务工作，为地区经济和社会发展营造有利的稳定环境。一是积极配合省外办，圆满完成以_中央对外联络部国际交流中心副主任田端惠为组长的中联部工作组于9月17日来我市进行调研的接待工作。二是加强对我市外籍人员管理，维护稳定。今年，我市外事部门妥善处理涉外案件1起。三是做好扶贫解困工作，依法维护侨民利益。春节前夕，市_积极争取省_专项资金，走访慰问了市区的归侨侨眷中的孤寡老人、下岗职工和因病生活困难的归侨侨眷，及时为怀远、五河、固镇县_送去春节慰问金。共向93位归侨侨眷发放慰问金贰万捌仟元整，把党和政府的关怀送到了归侨侨眷的心中。上半年先后为符合条件的13位归侨侨眷子女升学办理了中考及高考考试加分证明；及时将省财政下拨的18位企业归侨每人每年1200元生活补贴费发放到位。</w:t>
      </w:r>
    </w:p>
    <w:p>
      <w:pPr>
        <w:ind w:left="0" w:right="0" w:firstLine="560"/>
        <w:spacing w:before="450" w:after="450" w:line="312" w:lineRule="auto"/>
      </w:pPr>
      <w:r>
        <w:rPr>
          <w:rFonts w:ascii="宋体" w:hAnsi="宋体" w:eastAsia="宋体" w:cs="宋体"/>
          <w:color w:val="000"/>
          <w:sz w:val="28"/>
          <w:szCs w:val="28"/>
        </w:rPr>
        <w:t xml:space="preserve">3、充分发挥职能作用，为深化我市对外交流做好服务。一是以外事活动为平台，主动服务我市经济建设。今年是我市三年大建设、大发展的开局之年，我办积极行动起来，围绕中心、服务大局，调动一切外事资源，以外事活动为载体，充分利用一切平台与时机服务我市“大建设、大发展”。会同有关单位接待了由日本国际贸易促进协会副会长贽田兴嗣为团长的企业考察团、巴西圣保罗州因达亚图巴市市长雷那尔多先生一行、美国驻上海总领事馆政治经济处副处长莫雷先生来蚌考察访问；接待了香港浩中、德国EJP公司、韩国EJP公司等企业来蚌投资。上半年共接待外宾132人。二是友城关系持续发展，实质性交流不断加强，民间交往更加活跃。以友城关系为依托，不断扩大对外交往的辐射面，拓展对外交流的广度和深度。上半年，我们坚持强化实质性的对外交往，注重互利互助和实现双赢，同时注重利用民间交往，丰富和拓展对外交流的格局和内容。5月23至25日，以日本摄津市国际交流协会会长下村三郎先生为团长的友好代表团一行23人对我市进行了友好访问。6月初，韩国韩瑞大学警备秘书系师生57人访问了蚌埠学院，与师生进行了交流。</w:t>
      </w:r>
    </w:p>
    <w:p>
      <w:pPr>
        <w:ind w:left="0" w:right="0" w:firstLine="560"/>
        <w:spacing w:before="450" w:after="450" w:line="312" w:lineRule="auto"/>
      </w:pPr>
      <w:r>
        <w:rPr>
          <w:rFonts w:ascii="宋体" w:hAnsi="宋体" w:eastAsia="宋体" w:cs="宋体"/>
          <w:color w:val="000"/>
          <w:sz w:val="28"/>
          <w:szCs w:val="28"/>
        </w:rPr>
        <w:t xml:space="preserve">4、严格因公出国（境）管理，为实施走出去、请进来服务，确保重点项目和重要对外交流需要。一是依照中央和省有关文件精神，结合我市全面实施“制度落实年”和 “大建设的实际，重新修订20_年我市因公出国（境）计划，重点保证我市重点招商引资、重点项目推进和重要对口交流等确需出访的团组，进一步压缩一般性出国(境)考察访问团组和人员。我办共受理因公出国（境）195人次，党政干部因公出国（境）120人次。二是认真把好因公出国（境）审核关，切实为走出去做好服务。今年，我办审核共出访团组54批171人次，其中厅级团组11批63人次，处级及以下团组43批108人次。三是周密安排，筹备市委、市政府主要领导出访工作。四是做好我市的外事接待工作。今年，我办协助做好外事接待共197人次，圆满完成了上级交付的每个外事接待工作任务。</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政务公开日工作总结范本18</w:t>
      </w:r>
    </w:p>
    <w:p>
      <w:pPr>
        <w:ind w:left="0" w:right="0" w:firstLine="560"/>
        <w:spacing w:before="450" w:after="450" w:line="312" w:lineRule="auto"/>
      </w:pPr>
      <w:r>
        <w:rPr>
          <w:rFonts w:ascii="宋体" w:hAnsi="宋体" w:eastAsia="宋体" w:cs="宋体"/>
          <w:color w:val="000"/>
          <w:sz w:val="28"/>
          <w:szCs w:val="28"/>
        </w:rPr>
        <w:t xml:space="preserve">为贯彻落实市政府办公室印发的《关于开展第xx届“政务公开日”活动的通知》，加强我镇政务公开水平，推进权力公开，建设服务政府，结合乡镇实际，我镇按照要求组织开展“政务公开日”主题活动。通过这项主题活动的开展，较好地提高了行政效率，转变了机关工作作风，提高了工作效率，密切了党群、干群关系，大大促进了乡镇政府政务公开工作的开展。现就今年“政务公开日”活动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镇领导高度重视此次活动，对工作进行了全面部署，召开专题会议研究活动方案，统一机关干部的思想认识，制定《20xx年xx镇政务公开日活动实施方案》，协调各部门，明确职责分工，责任到人，保障活动成功开展。组织包村干部学习《_政府信息公开条例》，为政务公开工作有序开展打下基础，助力“重实干、强执行、抓落实”专项行动落实落地。</w:t>
      </w:r>
    </w:p>
    <w:p>
      <w:pPr>
        <w:ind w:left="0" w:right="0" w:firstLine="560"/>
        <w:spacing w:before="450" w:after="450" w:line="312" w:lineRule="auto"/>
      </w:pPr>
      <w:r>
        <w:rPr>
          <w:rFonts w:ascii="宋体" w:hAnsi="宋体" w:eastAsia="宋体" w:cs="宋体"/>
          <w:color w:val="000"/>
          <w:sz w:val="28"/>
          <w:szCs w:val="28"/>
        </w:rPr>
        <w:t xml:space="preserve">&gt;二、加强宣传，营造公开氛围</w:t>
      </w:r>
    </w:p>
    <w:p>
      <w:pPr>
        <w:ind w:left="0" w:right="0" w:firstLine="560"/>
        <w:spacing w:before="450" w:after="450" w:line="312" w:lineRule="auto"/>
      </w:pPr>
      <w:r>
        <w:rPr>
          <w:rFonts w:ascii="宋体" w:hAnsi="宋体" w:eastAsia="宋体" w:cs="宋体"/>
          <w:color w:val="000"/>
          <w:sz w:val="28"/>
          <w:szCs w:val="28"/>
        </w:rPr>
        <w:t xml:space="preserve">在政务公开前两周，悬挂宣传政务公开的宣传条幅。利用便民服务大厅与政府门厅LED显示屏，不断滚动“全面推进政务公开，加快建设法治政府”，“重实干、强执行、抓落实，大力推进政务公开”等宣传标语，加大对政务公开工作的宣传力度，营造政务公开的良好氛围，切实做好服务。</w:t>
      </w:r>
    </w:p>
    <w:p>
      <w:pPr>
        <w:ind w:left="0" w:right="0" w:firstLine="560"/>
        <w:spacing w:before="450" w:after="450" w:line="312" w:lineRule="auto"/>
      </w:pPr>
      <w:r>
        <w:rPr>
          <w:rFonts w:ascii="宋体" w:hAnsi="宋体" w:eastAsia="宋体" w:cs="宋体"/>
          <w:color w:val="000"/>
          <w:sz w:val="28"/>
          <w:szCs w:val="28"/>
        </w:rPr>
        <w:t xml:space="preserve">&gt;三、开展现场咨询活动</w:t>
      </w:r>
    </w:p>
    <w:p>
      <w:pPr>
        <w:ind w:left="0" w:right="0" w:firstLine="560"/>
        <w:spacing w:before="450" w:after="450" w:line="312" w:lineRule="auto"/>
      </w:pPr>
      <w:r>
        <w:rPr>
          <w:rFonts w:ascii="宋体" w:hAnsi="宋体" w:eastAsia="宋体" w:cs="宋体"/>
          <w:color w:val="000"/>
          <w:sz w:val="28"/>
          <w:szCs w:val="28"/>
        </w:rPr>
        <w:t xml:space="preserve">5月13日，在镇集贸市场设立政务公开咨询台，公开我镇办理事项及其办理流程等内容，向群众发放便民服务手册和政策宣传资料，现场解答群众提出的问题，不能现场解决的，进行详细记录，在规定时间内予以答复，得到群众一致好评。</w:t>
      </w:r>
    </w:p>
    <w:p>
      <w:pPr>
        <w:ind w:left="0" w:right="0" w:firstLine="560"/>
        <w:spacing w:before="450" w:after="450" w:line="312" w:lineRule="auto"/>
      </w:pPr>
      <w:r>
        <w:rPr>
          <w:rFonts w:ascii="宋体" w:hAnsi="宋体" w:eastAsia="宋体" w:cs="宋体"/>
          <w:color w:val="000"/>
          <w:sz w:val="28"/>
          <w:szCs w:val="28"/>
        </w:rPr>
        <w:t xml:space="preserve">&gt;四、积极征求意见，加强监督</w:t>
      </w:r>
    </w:p>
    <w:p>
      <w:pPr>
        <w:ind w:left="0" w:right="0" w:firstLine="560"/>
        <w:spacing w:before="450" w:after="450" w:line="312" w:lineRule="auto"/>
      </w:pPr>
      <w:r>
        <w:rPr>
          <w:rFonts w:ascii="宋体" w:hAnsi="宋体" w:eastAsia="宋体" w:cs="宋体"/>
          <w:color w:val="000"/>
          <w:sz w:val="28"/>
          <w:szCs w:val="28"/>
        </w:rPr>
        <w:t xml:space="preserve">通过开通政务公开热线、信箱的方式，主动接受社会对政务公开、依法行政的监督，认真记录好群众对于政务公开工作的意见、建议，并便在以后的工作中加以改进。除在镇政府大院门口设置信箱外，每个村村务公开栏旁设立一个信箱，及时收集群众的意见和建议。</w:t>
      </w:r>
    </w:p>
    <w:p>
      <w:pPr>
        <w:ind w:left="0" w:right="0" w:firstLine="560"/>
        <w:spacing w:before="450" w:after="450" w:line="312" w:lineRule="auto"/>
      </w:pPr>
      <w:r>
        <w:rPr>
          <w:rFonts w:ascii="宋体" w:hAnsi="宋体" w:eastAsia="宋体" w:cs="宋体"/>
          <w:color w:val="000"/>
          <w:sz w:val="28"/>
          <w:szCs w:val="28"/>
        </w:rPr>
        <w:t xml:space="preserve">本次政务公开日主题活动，由于各级领导的高度重视，精心准备，注重实效，使我镇政务公开工作取得了良好的成效。政务公开日宣传活动的形式，是贴近百姓、贴近民生、贴近生活，应该得到大力的推广和不断的完善。我们坚持依法公开、勤俭节约、注重实效的原则，圆满地完成了宣传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在上级的指导下，进一步加强政务公开平台建设，创新政务公开载体，拓展政务公开渠道，把我镇的政务公开工作进一步推向深入，不断提高政务公开工作质量，全力推动我镇政务公开工作再上新台阶，促进我镇经济社会在新的更高起点上实现大发展快发展。</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政务公开日工作总结范本19</w:t>
      </w:r>
    </w:p>
    <w:p>
      <w:pPr>
        <w:ind w:left="0" w:right="0" w:firstLine="560"/>
        <w:spacing w:before="450" w:after="450" w:line="312" w:lineRule="auto"/>
      </w:pPr>
      <w:r>
        <w:rPr>
          <w:rFonts w:ascii="宋体" w:hAnsi="宋体" w:eastAsia="宋体" w:cs="宋体"/>
          <w:color w:val="000"/>
          <w:sz w:val="28"/>
          <w:szCs w:val="28"/>
        </w:rPr>
        <w:t xml:space="preserve">(一)充分发挥门户网站信息公开主渠道作用。加强门户网站的建设和管理，将门户网站打造成及时、准确、公开透明的政府信息发布平台。拓展网站互动功能，通过主任信箱、即时咨询等方式，接受公众建言献策和情况反映，征集公众意见建议。截止11月25日，共回复市民来信131件。完善网站服务功能，及时调整和更新网上服务事项，确保公众能够及时获得便利的在线服务。截止11月25日，市政府政务中心通过门户网站主动公开各类政府信息913条。</w:t>
      </w:r>
    </w:p>
    <w:p>
      <w:pPr>
        <w:ind w:left="0" w:right="0" w:firstLine="560"/>
        <w:spacing w:before="450" w:after="450" w:line="312" w:lineRule="auto"/>
      </w:pPr>
      <w:r>
        <w:rPr>
          <w:rFonts w:ascii="宋体" w:hAnsi="宋体" w:eastAsia="宋体" w:cs="宋体"/>
          <w:color w:val="000"/>
          <w:sz w:val="28"/>
          <w:szCs w:val="28"/>
        </w:rPr>
        <w:t xml:space="preserve">(二)完善基于新媒体的政务信息发布和与公众互动交流新渠道。丰富“成都市政务微博服务群众办事大厅”功能，通过新浪和腾讯2个平台上运行的“成都服务”政务微博，为市民群众提供办事咨询、问题投诉、建言献策、信息咨询等服务。同时建立信息编审、运行管理、应急值班、督查督办等制度，确保网民反映的问题诉求快速响应、有效解决。目前，已建立了市、区(市)县和市级部门、街道(乡镇)和区(市)县部门、村(社区)的四级政务微博集群体系，3200余个政务微博一网覆盖、互联互通，可直接面向成都市民以及关心成都发展的社会公众提供相关政务服务。截至11月26日，“成都服务”新浪微博粉丝342472个、腾讯微博粉丝671210个、微信听众6147个，合计超过100万。共受理网民问题诉求1万多条，按时办结率达90%以上;主动发布微博信息18500余条、微信信息814条，条均阅读7千余次。</w:t>
      </w:r>
    </w:p>
    <w:p>
      <w:pPr>
        <w:ind w:left="0" w:right="0" w:firstLine="560"/>
        <w:spacing w:before="450" w:after="450" w:line="312" w:lineRule="auto"/>
      </w:pPr>
      <w:r>
        <w:rPr>
          <w:rFonts w:ascii="宋体" w:hAnsi="宋体" w:eastAsia="宋体" w:cs="宋体"/>
          <w:color w:val="000"/>
          <w:sz w:val="28"/>
          <w:szCs w:val="28"/>
        </w:rPr>
        <w:t xml:space="preserve">(三)认真做好依申请公开工作。建立健全政府信息公开申请接收、登记、办理、审核、答复、归档等各个环节的制度规范，依法妥善做好相关工作。在大厅设立信息公开查询点，指定专人负责此项工作，正确指导和协助群众查询政府公开信息以及办理公开申请和意见投诉。截止11月25日，共收到公开依申请1件。</w:t>
      </w:r>
    </w:p>
    <w:p>
      <w:pPr>
        <w:ind w:left="0" w:right="0" w:firstLine="560"/>
        <w:spacing w:before="450" w:after="450" w:line="312" w:lineRule="auto"/>
      </w:pPr>
      <w:r>
        <w:rPr>
          <w:rFonts w:ascii="宋体" w:hAnsi="宋体" w:eastAsia="宋体" w:cs="宋体"/>
          <w:color w:val="000"/>
          <w:sz w:val="28"/>
          <w:szCs w:val="28"/>
        </w:rPr>
        <w:t xml:space="preserve">(四)加大行政审批公开力度。集中清理入驻市政府政务中心797项行政审批和服务事项的事项要素，并邀请专业人士对清理完成的审批事项前置条件和申请材料进行合法性审查，对不符合法律、法规要求的事项清理予以清理，进一步减少优化办事流程，精简申请材料，并建立行政审批事项申请材料的动态管理制度。</w:t>
      </w:r>
    </w:p>
    <w:p>
      <w:pPr>
        <w:ind w:left="0" w:right="0" w:firstLine="560"/>
        <w:spacing w:before="450" w:after="450" w:line="312" w:lineRule="auto"/>
      </w:pPr>
      <w:r>
        <w:rPr>
          <w:rFonts w:ascii="宋体" w:hAnsi="宋体" w:eastAsia="宋体" w:cs="宋体"/>
          <w:color w:val="000"/>
          <w:sz w:val="28"/>
          <w:szCs w:val="28"/>
        </w:rPr>
        <w:t xml:space="preserve">在事项清理的基础上，从群众或企业办事角度，按照“清单管理”模式，推出“办理流程清单”，将原来以部门为基础的单一、分散的办事指南，整合为行政审批和服务事项为基础的集中、统一完成的办理流程清单，图文并茂，内容浅显易懂的办事流程清单。现已编制《外商投资企业设立办理流程清单》、《内资公司(公司分公司)设立登记办理流程清单》，并通过新闻媒体和中心门户网站对外公开，方便办事群众查询和监督。</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政务公开日工作总结范本20</w:t>
      </w:r>
    </w:p>
    <w:p>
      <w:pPr>
        <w:ind w:left="0" w:right="0" w:firstLine="560"/>
        <w:spacing w:before="450" w:after="450" w:line="312" w:lineRule="auto"/>
      </w:pPr>
      <w:r>
        <w:rPr>
          <w:rFonts w:ascii="宋体" w:hAnsi="宋体" w:eastAsia="宋体" w:cs="宋体"/>
          <w:color w:val="000"/>
          <w:sz w:val="28"/>
          <w:szCs w:val="28"/>
        </w:rPr>
        <w:t xml:space="preserve">5月15日是我省第xx个政务公开日，全市28家政府机关单位在市行政服务中心大楼外，开展以涉及民生政策解读为重点内容的政务公开日现场咨询活动。此活动的开展对推进我市政务公开工作、保障和改善民生具有积极作用。</w:t>
      </w:r>
    </w:p>
    <w:p>
      <w:pPr>
        <w:ind w:left="0" w:right="0" w:firstLine="560"/>
        <w:spacing w:before="450" w:after="450" w:line="312" w:lineRule="auto"/>
      </w:pPr>
      <w:r>
        <w:rPr>
          <w:rFonts w:ascii="宋体" w:hAnsi="宋体" w:eastAsia="宋体" w:cs="宋体"/>
          <w:color w:val="000"/>
          <w:sz w:val="28"/>
          <w:szCs w:val="28"/>
        </w:rPr>
        <w:t xml:space="preserve">20xx年，市在政府门户网站建立重点领域信息公开专栏，主动公开法律政策规定的应公开信息，扎实推进“互联网+政务服务”，不断加强政府效能建设工作，使全市公共服务环境有了较大提升，有效保障了群众的知情权、参与权、监督权。</w:t>
      </w:r>
    </w:p>
    <w:p>
      <w:pPr>
        <w:ind w:left="0" w:right="0" w:firstLine="560"/>
        <w:spacing w:before="450" w:after="450" w:line="312" w:lineRule="auto"/>
      </w:pPr>
      <w:r>
        <w:rPr>
          <w:rFonts w:ascii="宋体" w:hAnsi="宋体" w:eastAsia="宋体" w:cs="宋体"/>
          <w:color w:val="000"/>
          <w:sz w:val="28"/>
          <w:szCs w:val="28"/>
        </w:rPr>
        <w:t xml:space="preserve">当前，我国经济和社会的发展对政务公开提出了新的要求，本市将按照_全面推进政务公开工作的意见，坚持以公开为常态、不公开为例外原则，公布权力清单，建立健全权力清单动态管理机制，积极推进责任清单工作;推进政务公开信息化、加强互联网政务信息数据服务平台和便民服务平台建设，实现全市经济社会又好又快、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政务公开日工作总结范本21</w:t>
      </w:r>
    </w:p>
    <w:p>
      <w:pPr>
        <w:ind w:left="0" w:right="0" w:firstLine="560"/>
        <w:spacing w:before="450" w:after="450" w:line="312" w:lineRule="auto"/>
      </w:pPr>
      <w:r>
        <w:rPr>
          <w:rFonts w:ascii="宋体" w:hAnsi="宋体" w:eastAsia="宋体" w:cs="宋体"/>
          <w:color w:val="000"/>
          <w:sz w:val="28"/>
          <w:szCs w:val="28"/>
        </w:rPr>
        <w:t xml:space="preserve">xx年以来，在市政务公开主管部门的指导下，市人口计生委政务公开工作按照《_省委办公厅省人民政府办公厅关于深化政务公开加强政务服务的实施意见》文件要求，重点突出，稳步推进，在内容上做到翔实，在程序上力求规范，有效促进了人口计生工作的开展。</w:t>
      </w:r>
    </w:p>
    <w:p>
      <w:pPr>
        <w:ind w:left="0" w:right="0" w:firstLine="560"/>
        <w:spacing w:before="450" w:after="450" w:line="312" w:lineRule="auto"/>
      </w:pPr>
      <w:r>
        <w:rPr>
          <w:rFonts w:ascii="宋体" w:hAnsi="宋体" w:eastAsia="宋体" w:cs="宋体"/>
          <w:color w:val="000"/>
          <w:sz w:val="28"/>
          <w:szCs w:val="28"/>
        </w:rPr>
        <w:t xml:space="preserve">一、统一认识，加强领导。我委及时调整成立了以委党组书记、主任为组长，分管副主任为副组长，各业务科室负责人为成员的政务公开工作领导小组，并设立了办公室，负责委机关政务公开的日常工作，形成单位主要领导亲自抓，部门负责同志协调抓，办公室具体承办政务公开日常事务的工作机制。把政务公开工作纳入委机关的重要工作之一，列入工作实效考核内容，及时召开委会议，对信息公开工作进行研究部署，将任务落实到人，明确工作职责，切实提高全体工作人员做好政务公开工作的自觉性。</w:t>
      </w:r>
    </w:p>
    <w:p>
      <w:pPr>
        <w:ind w:left="0" w:right="0" w:firstLine="560"/>
        <w:spacing w:before="450" w:after="450" w:line="312" w:lineRule="auto"/>
      </w:pPr>
      <w:r>
        <w:rPr>
          <w:rFonts w:ascii="宋体" w:hAnsi="宋体" w:eastAsia="宋体" w:cs="宋体"/>
          <w:color w:val="000"/>
          <w:sz w:val="28"/>
          <w:szCs w:val="28"/>
        </w:rPr>
        <w:t xml:space="preserve">二、细化分工，明确责任。我委明确了专人为信息管理员，具体负责政府信息公开内容维护、组织协调等日常工作。每个科室都明确一名信息员，负责收集、整理、上报信息，由信息管理员统一发布，做到了一级抓一级，层层抓落实，形成了职责分明、分工合理、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三、规范内容，严格公开。按照依法公开、求真务实、重点突出、便于监督的要求，努力规范和完善以下政务公开内容：</w:t>
      </w:r>
    </w:p>
    <w:p>
      <w:pPr>
        <w:ind w:left="0" w:right="0" w:firstLine="560"/>
        <w:spacing w:before="450" w:after="450" w:line="312" w:lineRule="auto"/>
      </w:pPr>
      <w:r>
        <w:rPr>
          <w:rFonts w:ascii="宋体" w:hAnsi="宋体" w:eastAsia="宋体" w:cs="宋体"/>
          <w:color w:val="000"/>
          <w:sz w:val="28"/>
          <w:szCs w:val="28"/>
        </w:rPr>
        <w:t xml:space="preserve">四、拓展渠道，广泛公开。以“公开为原则、不公开为例外”为原则，通过人口网、政务信息公开网等多个渠道广泛公开市人口计生委相关信息。一是加强市人口计生委网站建设。及时发布市人口计生工作动态、相关文件和政策法规以及各县区人口计生工作动态，并加强互动，设置主任信箱和信访举报栏目，方便群众查询和咨询。二是完善政府信息公开网建设。及时在政府信息公开网上公布政策、法规，办事服务等事项。xx年上半年，共公开各类信息85条，其中部门动态类67条，规范性文件4个，招商引资、应急管理、民生公益等其他类信息14条，公开内容全面，公开信息及时。三是加强信息公开基层阵地建设。积极利用基层宣传平台，以县站、乡所、村室为载体，通过宣传橱窗、服务所候诊室、“悄悄话室”、漫画墙和基层人口学校，使乡所、村室成为向广大群众传播新型婚育文化的主阵地，提高广大人民群众对人口计生政策的知晓率，在全社会营造了良好的人口生育文化和婚育新风尚。继续开辟了日报每月固定栏目、广播电台政风行风热线栏目，拓展人口计生政策法规宣传的覆盖面，畅通“12356”阳光计生热线，在全市上下营造了人口计生工作良好氛围。</w:t>
      </w:r>
    </w:p>
    <w:p>
      <w:pPr>
        <w:ind w:left="0" w:right="0" w:firstLine="560"/>
        <w:spacing w:before="450" w:after="450" w:line="312" w:lineRule="auto"/>
      </w:pPr>
      <w:r>
        <w:rPr>
          <w:rFonts w:ascii="宋体" w:hAnsi="宋体" w:eastAsia="宋体" w:cs="宋体"/>
          <w:color w:val="000"/>
          <w:sz w:val="28"/>
          <w:szCs w:val="28"/>
        </w:rPr>
        <w:t xml:space="preserve">五、加强互动，积极应对。通过网站等渠道，积极为群众解疑释惑。今年上半年，我委及时答复市政府信箱、主任信箱、在线咨询等事项27件次，答复群众电话咨询22起，受到了群众好评。没有收到群众要求公开政府信息的申请，也没有就政府信息公开提出复议、诉讼和申诉的情况。</w:t>
      </w:r>
    </w:p>
    <w:p>
      <w:pPr>
        <w:ind w:left="0" w:right="0" w:firstLine="560"/>
        <w:spacing w:before="450" w:after="450" w:line="312" w:lineRule="auto"/>
      </w:pPr>
      <w:r>
        <w:rPr>
          <w:rFonts w:ascii="宋体" w:hAnsi="宋体" w:eastAsia="宋体" w:cs="宋体"/>
          <w:color w:val="000"/>
          <w:sz w:val="28"/>
          <w:szCs w:val="28"/>
        </w:rPr>
        <w:t xml:space="preserve">下一步，我委将认真贯彻全市政务公开工作推进会精神，加大过程控制力度，继续把政务公开工作纳入了全市人口目标责任制考评的范畴，定期考评，实施奖惩，进一步强化监督，保证了政务公开工作的规范性、制度性、长期性。</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政务公开日工作总结范本22</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全面推进政务公开工作的意见》(中办发〔20xx〕8号)精神，按照皇姑区政务公开办安排部署，规划分局参加了由区政务公开办统一组织开展的“”政务公开日宣传活动。此次活动以“解决群众办事难，打造最优营商环境”为活动主题，切实推进皇姑区规划和国土资源政务公开工作为主要内容，提高区规划和国土资源政务信息的透明度，维护群众合法权益。</w:t>
      </w:r>
    </w:p>
    <w:p>
      <w:pPr>
        <w:ind w:left="0" w:right="0" w:firstLine="560"/>
        <w:spacing w:before="450" w:after="450" w:line="312" w:lineRule="auto"/>
      </w:pPr>
      <w:r>
        <w:rPr>
          <w:rFonts w:ascii="宋体" w:hAnsi="宋体" w:eastAsia="宋体" w:cs="宋体"/>
          <w:color w:val="000"/>
          <w:sz w:val="28"/>
          <w:szCs w:val="28"/>
        </w:rPr>
        <w:t xml:space="preserve">5月15日在负责此项工作同志的带领下，分局各科室业务骨干共同参与，在北塔公园广场完成咨询台、宣传标语等相关布置悬挂工作。利用科、规划科、土地所、执法大队等部门的业务骨干亲自走上街头就群众关心的问题进行了热情地宣传、答疑、解难，扩大了政务公开的知晓面，营造了政务公开良好环境和氛围。分局工作人员共接待居民八十余人次，在现场耐心向居民群众解答有关国土资源方面的政策咨询问题，受到广大居民群众的一致好评，在活动现场发放宣传手册百余份，宣讲国土资源政务公开相关内容，对人民群众普遍关注的小区规划、土地保护与利用等热点问题等内容进行宣传，使广大居民进一步了解规划和国土资源管理的相关政策。</w:t>
      </w:r>
    </w:p>
    <w:p>
      <w:pPr>
        <w:ind w:left="0" w:right="0" w:firstLine="560"/>
        <w:spacing w:before="450" w:after="450" w:line="312" w:lineRule="auto"/>
      </w:pPr>
      <w:r>
        <w:rPr>
          <w:rFonts w:ascii="宋体" w:hAnsi="宋体" w:eastAsia="宋体" w:cs="宋体"/>
          <w:color w:val="000"/>
          <w:sz w:val="28"/>
          <w:szCs w:val="28"/>
        </w:rPr>
        <w:t xml:space="preserve">通过本次政务公开活动，分局结合规划和国土工作实际和“三城联创”开展主题活动，开展送政策送服务上门，业务咨询现场答疑，扩大公众参与。为推进建设“五型”城区，促进皇姑区打造国际化营商环境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政务公开日工作总结范本23</w:t>
      </w:r>
    </w:p>
    <w:p>
      <w:pPr>
        <w:ind w:left="0" w:right="0" w:firstLine="560"/>
        <w:spacing w:before="450" w:after="450" w:line="312" w:lineRule="auto"/>
      </w:pPr>
      <w:r>
        <w:rPr>
          <w:rFonts w:ascii="宋体" w:hAnsi="宋体" w:eastAsia="宋体" w:cs="宋体"/>
          <w:color w:val="000"/>
          <w:sz w:val="28"/>
          <w:szCs w:val="28"/>
        </w:rPr>
        <w:t xml:space="preserve">20xx年，安庆市政务公开工作部门按照省政府办公厅、市委、市政府工作要求，大力推进决策、执行、管理、服务、结果公开，加大主动公开、政策解读、回应关切力度，政务公开基础工作薄弱的局面基本扭转，各项工作进展明显。现将20xx年安庆市政务公开工作自评情况报告如下：</w:t>
      </w:r>
    </w:p>
    <w:p>
      <w:pPr>
        <w:ind w:left="0" w:right="0" w:firstLine="560"/>
        <w:spacing w:before="450" w:after="450" w:line="312" w:lineRule="auto"/>
      </w:pPr>
      <w:r>
        <w:rPr>
          <w:rFonts w:ascii="宋体" w:hAnsi="宋体" w:eastAsia="宋体" w:cs="宋体"/>
          <w:color w:val="000"/>
          <w:sz w:val="28"/>
          <w:szCs w:val="28"/>
        </w:rPr>
        <w:t xml:space="preserve">一、以“五公开”为重点，加大主动公开力度</w:t>
      </w:r>
    </w:p>
    <w:p>
      <w:pPr>
        <w:ind w:left="0" w:right="0" w:firstLine="560"/>
        <w:spacing w:before="450" w:after="450" w:line="312" w:lineRule="auto"/>
      </w:pPr>
      <w:r>
        <w:rPr>
          <w:rFonts w:ascii="宋体" w:hAnsi="宋体" w:eastAsia="宋体" w:cs="宋体"/>
          <w:color w:val="000"/>
          <w:sz w:val="28"/>
          <w:szCs w:val="28"/>
        </w:rPr>
        <w:t xml:space="preserve">一是落实全过程公开要求。印发《安庆市全面推进政务公开工作实施方案的通知》（宜政办发〔20xx〕6号），就深化“五公开”作出部署。强化公文办理环节“五公开”，完善公文公开属性审查环节，并在文件末页标注公开属性字样。强化办会环节“五公开”，扎实推进决策公开。制订《安庆市人民政府重大行政决策公众参与程序规定》，加大规范性文件制定和出台时的公众参与，通过举行听证会议、书面征求、公开发布、网上公开等形式，征求行政主管部门、行政管理相对人、利害关系人、专家学者等各方面意见，共通过书面和网络发出征求意见函50余件。加强重大行政决策和涉及民生事项的预公开，今年以来，共发布决策公开信息122条。扎实推进执行公开，主动公开重点改革任务落实、重要政策执行、重大工程项目实施情况，听取公众意见建议，加强改进工作，确保落实到位。大力推进管理公开，进一步完善权力清单、责任清单、涉企收费清单，实行动态调整；集中发布项目核准目录、国家职业资格目录、政府定价或指导价经营服务性收费、中介服务事项、工商登记前后置审批事项目录清单。积极推进结果公开，主动公开重大决策、重要政策落实情况，加大对_、_，省委、省政府和市委、市政府决策部署贯彻落实结果的公开力度，共发布各类信息3196条。全面推进服务公开，推进公共服务和行政审批公开透明、可追溯、可核查，限度方便企业和群众办事，打通政府联系服务群众“最后一公里”，共发布行政执法结果信息5379条。市国税局、地税局开展“十二相送”活动，编印各类政策宣传资料1万余份，联合公布税收“黑名单”，对全市852户纳税信用C级、D级纳税人进行数据商函投递。</w:t>
      </w:r>
    </w:p>
    <w:p>
      <w:pPr>
        <w:ind w:left="0" w:right="0" w:firstLine="560"/>
        <w:spacing w:before="450" w:after="450" w:line="312" w:lineRule="auto"/>
      </w:pPr>
      <w:r>
        <w:rPr>
          <w:rFonts w:ascii="宋体" w:hAnsi="宋体" w:eastAsia="宋体" w:cs="宋体"/>
          <w:color w:val="000"/>
          <w:sz w:val="28"/>
          <w:szCs w:val="28"/>
        </w:rPr>
        <w:t xml:space="preserve">二是落实政务公开重点任务。印发《20xx年全市政务公开工作要点》（宜政办秘〔20xx〕72号），围绕“稳增长、促改革、调结构、惠民生、防风险”各项工作，扎实推进政务公开。以政务公开助推稳增长，每月公开全市财政收支情况，加强数据分析。召开全市经济运行情况等新闻发布会13次，深入解读相关政策出台背景、依据、目标任务、涉及范围，提出我市贯彻落实措施，以政策解读的“透”，赢得市场预期的“稳”。加大减税降费、降低要素成本措施公开力度，公开相关政策97条；认真做好社会保险、重大建设项目、公共资源交易、政府和社会资本合作信息公开，公开相关信息723条。以政务公开助推促改革，加强清单管理，推动减政放权，集中发布投资项目核准目录、国家职业资格目录、公共服务、中介服务等清单，接受群众监督；推进“双随机、一公开”监管全覆盖工作，大力推进“互联网+政务服务”；认真做好农产品价格与收购、强农惠农政策信息公开，助推农业供给侧结构性改革；深入推进预决算公开，及时公开“营改增”相关信息。以政务公开助推调结构，加强发展新产业、培育新动能信息公开，加大化解产能工作信息公开力度，公开相关信息131条，每季公开全市消费市场运行情况分析报告，加强产品质量监管政策法规、标准、程序和结果信息公开。以政务公开助推惠民生，加大扶贫信息公开，做好社会救助信息公开工作；每季召开环境保护新闻发布会，认真做好环境保护、“河长制”信息公开。举办“环保开放日”活动，邀请学校师生、媒体记者、环保团体、市民代表等参加环保开放日活动，现场参观首创污水处理厂、市环保局，贴近群众提供信息服务。以政务公开助推防风险，加强防范金融风险、房地产市场监管信息公开，做好安全生产信息公开工作。</w:t>
      </w:r>
    </w:p>
    <w:p>
      <w:pPr>
        <w:ind w:left="0" w:right="0" w:firstLine="560"/>
        <w:spacing w:before="450" w:after="450" w:line="312" w:lineRule="auto"/>
      </w:pPr>
      <w:r>
        <w:rPr>
          <w:rFonts w:ascii="宋体" w:hAnsi="宋体" w:eastAsia="宋体" w:cs="宋体"/>
          <w:color w:val="000"/>
          <w:sz w:val="28"/>
          <w:szCs w:val="28"/>
        </w:rPr>
        <w:t xml:space="preserve">三是落实信息主动发布要求。做到“能公开的尽公开”、“能上网的尽上网”。今年以来，全市共主动公开各类政府信息万条，其中市政府万条、市直单位万条、县（市）区政府及乡镇政府万条。统一标准，按照《安徽省政府信息公开目录内容基本规范》要求，注重信息质量，重点公开行政机关的文件、业务数据和执法文书，防止部分单位发一些动态信息来“滥竽充数”。加强重点领域信息公开，努力为群众提供“看得懂”“真有用”的信息服务，不搞“犹抱琵琶半遮面”。共公开涉及重点工程建设、土地征收、棚户区改造、扶贫攻坚、公共服务、公共监管等重点领域信息万条。加强个人隐私保护。市、县、区政务公开办联手，运用技术手段，对涉及公民个人信息较多的领域，开展重点排查，共自查发现涉及个人隐私信息6235条、省政务公开办交办734条，整改涉及个人隐私政府信息6969条。扎实推进政务公开标准化、规范化试点工作。试点单位迎江区政府建立了市政服务公开标准化规范化专栏，印发了《关于推进市政服务公开标准化规范化试点的通知》,建成新的试点目录，并录入基础数据。为统筹推进全市试点工作，市政府办公室印发了《关于市区同步推进市政服务公开标准化规范化试点工作方案的通知》（宜政办传〔20xx〕195号），完成了市政服务目录、标准、流程图的制订。</w:t>
      </w:r>
    </w:p>
    <w:p>
      <w:pPr>
        <w:ind w:left="0" w:right="0" w:firstLine="560"/>
        <w:spacing w:before="450" w:after="450" w:line="312" w:lineRule="auto"/>
      </w:pPr>
      <w:r>
        <w:rPr>
          <w:rFonts w:ascii="宋体" w:hAnsi="宋体" w:eastAsia="宋体" w:cs="宋体"/>
          <w:color w:val="000"/>
          <w:sz w:val="28"/>
          <w:szCs w:val="28"/>
        </w:rPr>
        <w:t xml:space="preserve">二、以解读回应为核心，拓展政务公开渠道</w:t>
      </w:r>
    </w:p>
    <w:p>
      <w:pPr>
        <w:ind w:left="0" w:right="0" w:firstLine="560"/>
        <w:spacing w:before="450" w:after="450" w:line="312" w:lineRule="auto"/>
      </w:pPr>
      <w:r>
        <w:rPr>
          <w:rFonts w:ascii="宋体" w:hAnsi="宋体" w:eastAsia="宋体" w:cs="宋体"/>
          <w:color w:val="000"/>
          <w:sz w:val="28"/>
          <w:szCs w:val="28"/>
        </w:rPr>
        <w:t xml:space="preserve">二是主动回应关切。搭好平台，实现舆情应对日常化。发生重大涉宜突发舆情，由宣传部门在事故处理中心或调度中心成立应急新闻中心，统筹外宣、网宣和市直新闻单位，开展应急新闻报道工作。市网宣部门启动网上突发敏感舆情应急处置工作机制，做好监测预警、舆情会商、网下处置、信息发布、组织引导等工作。多方合力，实现舆情应对专业化。市网宣等部门，实行24小时全员值班，不间断监控网络舆情信息。加强与合作单位——人民在线的联系，密化监测频率，每两小时统计数据一次，重大舆情立即报告。加强分析研判，探索利用大数据手段，深入分析舆情的发展态势、传播特点、关注情况，综合梳理各阶层、各年龄段意见观点，总结成报告，作为舆情科学决策的依据。加强舆情分析，寻找发展规律，促使舆情管理走向科学化、程序化、标准化。主动发声，实现舆情应对多元化。对一些突发性的事件，严格把握“黄金4小时”，第一时间在网上发布信息，做突发事件的“第一定义者”，充分争夺话语权。积极争取上级重视支持，出现重大涉宜突发舆情，市网宣部门及时向省网宣部门通报事件进展情况，请求指导支持。</w:t>
      </w:r>
    </w:p>
    <w:p>
      <w:pPr>
        <w:ind w:left="0" w:right="0" w:firstLine="560"/>
        <w:spacing w:before="450" w:after="450" w:line="312" w:lineRule="auto"/>
      </w:pPr>
      <w:r>
        <w:rPr>
          <w:rFonts w:ascii="宋体" w:hAnsi="宋体" w:eastAsia="宋体" w:cs="宋体"/>
          <w:color w:val="000"/>
          <w:sz w:val="28"/>
          <w:szCs w:val="28"/>
        </w:rPr>
        <w:t xml:space="preserve">三是发挥媒体作用。加强与网宣、网信等部门联系，及时与新闻媒体沟通，充分发挥新闻媒体资源，做好政务公开工作。大力推进互联网政务信息发布平台建设，发挥好微博发布厅和知名个人微博、微信的作用，建设和运用好官方认证的“安庆发布”新媒体矩阵，在今日头条“政务头条号”开设安庆外宣矩阵。积极主动提供优质稿件，同步发布，同步发声。利用“1584政风行风热线”、安庆广播电视台“百姓问政”等栏目，线上听取群众意见建议，线下解决群众烦心揪心，做到媒体互动日常化、常态化、良性化。与安庆日报合作，就政务公开工作刊发2期专题报道。</w:t>
      </w:r>
    </w:p>
    <w:p>
      <w:pPr>
        <w:ind w:left="0" w:right="0" w:firstLine="560"/>
        <w:spacing w:before="450" w:after="450" w:line="312" w:lineRule="auto"/>
      </w:pPr>
      <w:r>
        <w:rPr>
          <w:rFonts w:ascii="宋体" w:hAnsi="宋体" w:eastAsia="宋体" w:cs="宋体"/>
          <w:color w:val="000"/>
          <w:sz w:val="28"/>
          <w:szCs w:val="28"/>
        </w:rPr>
        <w:t xml:space="preserve">三、以机制平台为抓手，夯实政务公开基础</w:t>
      </w:r>
    </w:p>
    <w:p>
      <w:pPr>
        <w:ind w:left="0" w:right="0" w:firstLine="560"/>
        <w:spacing w:before="450" w:after="450" w:line="312" w:lineRule="auto"/>
      </w:pPr>
      <w:r>
        <w:rPr>
          <w:rFonts w:ascii="宋体" w:hAnsi="宋体" w:eastAsia="宋体" w:cs="宋体"/>
          <w:color w:val="000"/>
          <w:sz w:val="28"/>
          <w:szCs w:val="28"/>
        </w:rPr>
        <w:t xml:space="preserve">一是健全政务公开制度。健全基础制度，建立了政府信息主动公开、依申请公开、投诉举报、责任追究、保密审查、考核等制度。积极通过政务公开，促进依法行政，建立了依申请公开促进依法行政制度、政府信息公开行政复议行政应诉办法。加强政府信息公开源头管理，建立公文类政府信息公开审核、政府信息公开属性源头认定制度。着力加强新闻发布、政策解读、舆情回应建设，分别建立安庆市人民政府新闻发布会制度、重要政策解读机制、政务舆情收集研判和回应机制。</w:t>
      </w:r>
    </w:p>
    <w:p>
      <w:pPr>
        <w:ind w:left="0" w:right="0" w:firstLine="560"/>
        <w:spacing w:before="450" w:after="450" w:line="312" w:lineRule="auto"/>
      </w:pPr>
      <w:r>
        <w:rPr>
          <w:rFonts w:ascii="宋体" w:hAnsi="宋体" w:eastAsia="宋体" w:cs="宋体"/>
          <w:color w:val="000"/>
          <w:sz w:val="28"/>
          <w:szCs w:val="28"/>
        </w:rPr>
        <w:t xml:space="preserve">二是推进政务公开平台建设。升级改版全市政府信息公开平台，增加了很多视频、图片、图表等形式，尝试用群众听得懂的语言、看得到的方式公开信息。根据“五公开”要求，对市政府、区政府信息公开网版面予以调整，突出决策、执行、管理、服务、结果公开等栏目，保证网站工作的与时俱进。做好网站数据的整合，逐步提高各地、各部门政府门户网与政府信息公开平台的融合度。政府门户网首页设置政府信息公开目录，做到与信息公开平台目录一致，不同页面中相同目录的信息一致。按照《安徽省政府信息公开目录内容基本规范（20xx年版）》要求，规范了市、县、乡三级政府信息主动公开目录；参照省直有关部门标准，完善了市直部门主动公开目录；根据全省政务公开重点工作要求，及时增加37项重点工作目录，加强信息维护，保质保量。优化网站部分功能，对部分废止的政府文件，及时在网站上予以标注；增加政策解读与文件的关联功能，方便网民浏览、查阅。</w:t>
      </w:r>
    </w:p>
    <w:p>
      <w:pPr>
        <w:ind w:left="0" w:right="0" w:firstLine="560"/>
        <w:spacing w:before="450" w:after="450" w:line="312" w:lineRule="auto"/>
      </w:pPr>
      <w:r>
        <w:rPr>
          <w:rFonts w:ascii="宋体" w:hAnsi="宋体" w:eastAsia="宋体" w:cs="宋体"/>
          <w:color w:val="000"/>
          <w:sz w:val="28"/>
          <w:szCs w:val="28"/>
        </w:rPr>
        <w:t xml:space="preserve">三是推进互联网+政务服务工作。加强网站集约化建设，推进网站改版，建成市政府网站统一技术平台。完善政府权力清单运行平台，在省电子政务服务大厅开设地市分厅，并按标准和省级平台完成了数据交换，实现了资源共享。整合建立公共资源交易平台，实现项目交易全程电子化。充分利用公共信用信息共享服务平台，归集了市法院等30多个部门的信用信息，将相关公用信用信息，推送至“信用安徽”、“信用安庆”网站集中展示。投资项目在线监管审批平台实现实时监管，完成县（区）投资项目目录、审批事项、办事指南信息梳理上报工作。</w:t>
      </w:r>
    </w:p>
    <w:p>
      <w:pPr>
        <w:ind w:left="0" w:right="0" w:firstLine="560"/>
        <w:spacing w:before="450" w:after="450" w:line="312" w:lineRule="auto"/>
      </w:pPr>
      <w:r>
        <w:rPr>
          <w:rFonts w:ascii="宋体" w:hAnsi="宋体" w:eastAsia="宋体" w:cs="宋体"/>
          <w:color w:val="000"/>
          <w:sz w:val="28"/>
          <w:szCs w:val="28"/>
        </w:rPr>
        <w:t xml:space="preserve">四、以考核督办为手段，加强政务公开保障</w:t>
      </w:r>
    </w:p>
    <w:p>
      <w:pPr>
        <w:ind w:left="0" w:right="0" w:firstLine="560"/>
        <w:spacing w:before="450" w:after="450" w:line="312" w:lineRule="auto"/>
      </w:pPr>
      <w:r>
        <w:rPr>
          <w:rFonts w:ascii="宋体" w:hAnsi="宋体" w:eastAsia="宋体" w:cs="宋体"/>
          <w:color w:val="000"/>
          <w:sz w:val="28"/>
          <w:szCs w:val="28"/>
        </w:rPr>
        <w:t xml:space="preserve">一是加强政务公开领导。市委书记魏晓明十分关心政务公开政府网站工作，要求按照“快、实、新、活”要求，加大全市政府网站建设力度，加大改版力度，一个月内初见成效，三个月内大见成效。市长陈冰冰多次听取政务公开、政府网站建设汇报，研究推动工作。成立全市政务公开领导小组，市政府常务副市长任组长，具体分管政务公开工作。市委、市政府把政务公开工作纳入重要议事日程，召开全市政府网站工作推进会、政务公开工作培训会，推动全市做好信息公开、政策解读、回应关切等工作。</w:t>
      </w:r>
    </w:p>
    <w:p>
      <w:pPr>
        <w:ind w:left="0" w:right="0" w:firstLine="560"/>
        <w:spacing w:before="450" w:after="450" w:line="312" w:lineRule="auto"/>
      </w:pPr>
      <w:r>
        <w:rPr>
          <w:rFonts w:ascii="宋体" w:hAnsi="宋体" w:eastAsia="宋体" w:cs="宋体"/>
          <w:color w:val="000"/>
          <w:sz w:val="28"/>
          <w:szCs w:val="28"/>
        </w:rPr>
        <w:t xml:space="preserve">二是加强政务公开培训。以基层从事政务公开工作人员为重点，认真落实3年内将政务公开工作人员培训一遍的要求，开展常态化、分层次政务公开工作培训。市人社局把政务公开内容，纳入公务员初任培训、任职培训，邀请市政务公开办业务人员授课。市政府、各县（市）区、市直各部门开展政务公开培训会20余次，培训人员近20xx人。</w:t>
      </w:r>
    </w:p>
    <w:p>
      <w:pPr>
        <w:ind w:left="0" w:right="0" w:firstLine="560"/>
        <w:spacing w:before="450" w:after="450" w:line="312" w:lineRule="auto"/>
      </w:pPr>
      <w:r>
        <w:rPr>
          <w:rFonts w:ascii="宋体" w:hAnsi="宋体" w:eastAsia="宋体" w:cs="宋体"/>
          <w:color w:val="000"/>
          <w:sz w:val="28"/>
          <w:szCs w:val="28"/>
        </w:rPr>
        <w:t xml:space="preserve">三是加强存在问题整改。邀请第三方机构，对各县（市）区、市直各部门政府信息公开网开展季度测评，梳理出问题20xx余个。市政府办公室先后印发《关于全市政务公开第三方测评成绩及问题清单的通知》（宜政办传〔20xx〕177号）、《关于做好20xx年全省政务公开第二次测评反馈问题整改工作的通知》（宜政办传〔20xx〕204号），第一时间交办问题，定责任、定任务、定时限。加强跟踪督办，10月13日，全省政务公开实地督察一结束，我市立即行动，召开全市政务公开工作整改培训会，市政府副秘书长、市政务公开办主任罗光彪出席会议并讲话，部署全省政务公开实地督察反馈问题整改工作。会议提交了各县（市）区、市直各部门信息公开网存在的问题3000多个，并就问题整改工作，开展专项培训。市政府办公室先后印发《关于开展政务公开专项督查的通知》（宜政办传〔20xx〕188号）、《关于全市政务公开第三方测评反馈问题整改情况的通报》（宜政办传〔20xx〕183号），逐一点评各地、各部门整改工作情况，再次就信息质量、整改时限提出要求。经复查，前期提交各地、各部门的5000余个问题，基本得到整改。在复查、通报的基础上，市政府办公室副主任储玉勇带队，先后到有关县区，面对面反馈问题，手把手指导工作，取得比较好的成效。</w:t>
      </w:r>
    </w:p>
    <w:p>
      <w:pPr>
        <w:ind w:left="0" w:right="0" w:firstLine="560"/>
        <w:spacing w:before="450" w:after="450" w:line="312" w:lineRule="auto"/>
      </w:pPr>
      <w:r>
        <w:rPr>
          <w:rFonts w:ascii="宋体" w:hAnsi="宋体" w:eastAsia="宋体" w:cs="宋体"/>
          <w:color w:val="000"/>
          <w:sz w:val="28"/>
          <w:szCs w:val="28"/>
        </w:rPr>
        <w:t xml:space="preserve">四是加强政务公开考核。建立政务公开考核制度，从20xx年开始，将政务公开工作，纳入市直部门、县（市）区目标管理绩效考核，目前权重已占到4%。完善量化政务公开评估指标体系，定期开展对信息公开、政策解读、回应关切、媒体参与等方面的评估，评估结果作为政务公开绩效考核的重要参考。完善常态化督查机制，制定具体实施方案，分组、分阶段对各县（市）区及市直部门开展工作督查。</w:t>
      </w:r>
    </w:p>
    <w:p>
      <w:pPr>
        <w:ind w:left="0" w:right="0" w:firstLine="560"/>
        <w:spacing w:before="450" w:after="450" w:line="312" w:lineRule="auto"/>
      </w:pPr>
      <w:r>
        <w:rPr>
          <w:rFonts w:ascii="宋体" w:hAnsi="宋体" w:eastAsia="宋体" w:cs="宋体"/>
          <w:color w:val="000"/>
          <w:sz w:val="28"/>
          <w:szCs w:val="28"/>
        </w:rPr>
        <w:t xml:space="preserve">五、存在的问题及下一步工作</w:t>
      </w:r>
    </w:p>
    <w:p>
      <w:pPr>
        <w:ind w:left="0" w:right="0" w:firstLine="560"/>
        <w:spacing w:before="450" w:after="450" w:line="312" w:lineRule="auto"/>
      </w:pPr>
      <w:r>
        <w:rPr>
          <w:rFonts w:ascii="宋体" w:hAnsi="宋体" w:eastAsia="宋体" w:cs="宋体"/>
          <w:color w:val="000"/>
          <w:sz w:val="28"/>
          <w:szCs w:val="28"/>
        </w:rPr>
        <w:t xml:space="preserve">全市政务公开工作虽然取得一定成绩，但与上级要求和群众期盼相比，还存在一些差距和不足。如部分单位对政务公开工作不够重视，缺乏科学细致的安排；部分单位公开的内容避实就虚，只注重对办事依据、程序的公布，对办事过程、结果不公开或少公开，部分栏目缺少“干货”等。</w:t>
      </w:r>
    </w:p>
    <w:p>
      <w:pPr>
        <w:ind w:left="0" w:right="0" w:firstLine="560"/>
        <w:spacing w:before="450" w:after="450" w:line="312" w:lineRule="auto"/>
      </w:pPr>
      <w:r>
        <w:rPr>
          <w:rFonts w:ascii="宋体" w:hAnsi="宋体" w:eastAsia="宋体" w:cs="宋体"/>
          <w:color w:val="000"/>
          <w:sz w:val="28"/>
          <w:szCs w:val="28"/>
        </w:rPr>
        <w:t xml:space="preserve">下一步，我们将认真分析，创新举措，分类施策，全面提升全市政务公开工作水平。一是进一步推进“五公开”。严格按照上级政务公开工作要求，进一步推进决策、执行、管理、服务、结果全过程公开。二是进一步提升政务公开规范度。继续推进基层政务公开标准化、规范化试点工作，严格按照《安徽省政府信息公开基本目录内容规范》和年度政务公开工作要点要求，加强政务公开目录、内容规范化建设。三是进一步加强监督考核。落实“一周一更新，一月一调度，一季一监测，半年一督查，一年一考评”工作机制，强化过程管理，整体推进全市政务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2024-09-21T01:44:58+08:00</dcterms:created>
  <dcterms:modified xsi:type="dcterms:W3CDTF">2024-09-21T01:44:58+08:00</dcterms:modified>
</cp:coreProperties>
</file>

<file path=docProps/custom.xml><?xml version="1.0" encoding="utf-8"?>
<Properties xmlns="http://schemas.openxmlformats.org/officeDocument/2006/custom-properties" xmlns:vt="http://schemas.openxmlformats.org/officeDocument/2006/docPropsVTypes"/>
</file>